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0F0" w:rsidRPr="008A06D5" w:rsidRDefault="00EE40F0" w:rsidP="00EE40F0">
      <w:pPr>
        <w:jc w:val="center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8A06D5">
        <w:rPr>
          <w:rFonts w:ascii="Times New Roman" w:hAnsi="Times New Roman" w:cs="Times New Roman"/>
          <w:sz w:val="28"/>
          <w:szCs w:val="28"/>
        </w:rPr>
        <w:t>Усланская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урока физики в 7 классе</w:t>
      </w: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по теме: «Простые механизмы. Рычаг».</w:t>
      </w: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0224F0" w:rsidP="00EE40F0">
      <w:pPr>
        <w:tabs>
          <w:tab w:val="left" w:pos="1080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04410" cy="3108960"/>
            <wp:effectExtent l="19050" t="0" r="0" b="0"/>
            <wp:docPr id="3" name="Рисунок 1" descr="C:\Users\Татьяна\Desktop\ШКОЛА 17 - 2018год\Осень школ 2017г\СМОТР КАБ ШК 29-30.11.17г\Открытые уроки\Открытые уроки\Отк ур Простые мех. Рычаг10.о4.2011\Фото с урока Архимед\Фото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ШКОЛА 17 - 2018год\Осень школ 2017г\СМОТР КАБ ШК 29-30.11.17г\Открытые уроки\Открытые уроки\Отк ур Простые мех. Рычаг10.о4.2011\Фото с урока Архимед\Фото034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410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Автор:  Кривоносова Татьяна Николаевна–</w:t>
      </w:r>
    </w:p>
    <w:p w:rsidR="00EE40F0" w:rsidRPr="008A06D5" w:rsidRDefault="00EE40F0" w:rsidP="00EE40F0">
      <w:pPr>
        <w:tabs>
          <w:tab w:val="left" w:pos="1080"/>
          <w:tab w:val="left" w:pos="5670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учитель физики 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A06D5">
        <w:rPr>
          <w:rFonts w:ascii="Times New Roman" w:hAnsi="Times New Roman" w:cs="Times New Roman"/>
          <w:sz w:val="28"/>
          <w:szCs w:val="28"/>
        </w:rPr>
        <w:t xml:space="preserve"> категории,</w:t>
      </w:r>
    </w:p>
    <w:p w:rsidR="00EE40F0" w:rsidRPr="008A06D5" w:rsidRDefault="0070616C" w:rsidP="00EE40F0">
      <w:pPr>
        <w:tabs>
          <w:tab w:val="left" w:pos="1080"/>
          <w:tab w:val="left" w:pos="5670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стаж работы – 29 лет</w:t>
      </w:r>
      <w:r w:rsidR="00EE40F0" w:rsidRPr="008A06D5">
        <w:rPr>
          <w:rFonts w:ascii="Times New Roman" w:hAnsi="Times New Roman" w:cs="Times New Roman"/>
          <w:sz w:val="28"/>
          <w:szCs w:val="28"/>
        </w:rPr>
        <w:t>.</w:t>
      </w:r>
    </w:p>
    <w:p w:rsidR="00EE40F0" w:rsidRPr="008A06D5" w:rsidRDefault="00EE40F0" w:rsidP="00EE40F0">
      <w:pPr>
        <w:tabs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70616C" w:rsidP="00EE40F0">
      <w:pPr>
        <w:jc w:val="center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2018</w:t>
      </w:r>
      <w:r w:rsidR="00EE40F0" w:rsidRPr="008A06D5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EE40F0" w:rsidP="00EE40F0">
      <w:pPr>
        <w:tabs>
          <w:tab w:val="left" w:pos="284"/>
        </w:tabs>
        <w:ind w:left="709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 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Тема урока:   </w:t>
      </w:r>
      <w:r w:rsidRPr="008A06D5">
        <w:rPr>
          <w:rFonts w:ascii="Times New Roman" w:hAnsi="Times New Roman" w:cs="Times New Roman"/>
          <w:sz w:val="28"/>
          <w:szCs w:val="28"/>
        </w:rPr>
        <w:t>«Простые механизмы. Рычаг».</w:t>
      </w:r>
    </w:p>
    <w:p w:rsidR="00EE40F0" w:rsidRPr="008A06D5" w:rsidRDefault="00EE40F0" w:rsidP="00EE40F0">
      <w:pPr>
        <w:tabs>
          <w:tab w:val="left" w:pos="284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ind w:left="709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Место урока  в учебном курсе:</w:t>
      </w:r>
    </w:p>
    <w:p w:rsidR="00EE40F0" w:rsidRPr="008A06D5" w:rsidRDefault="00EE40F0" w:rsidP="00EE40F0">
      <w:pPr>
        <w:ind w:left="709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Четвертый   урок по теме </w:t>
      </w:r>
      <w:r w:rsidRPr="008A06D5">
        <w:rPr>
          <w:rFonts w:ascii="Times New Roman" w:hAnsi="Times New Roman" w:cs="Times New Roman"/>
          <w:b/>
          <w:i/>
          <w:sz w:val="28"/>
          <w:szCs w:val="28"/>
        </w:rPr>
        <w:t xml:space="preserve">«Работа. Мощность. Энергия», </w:t>
      </w:r>
      <w:r w:rsidRPr="008A06D5">
        <w:rPr>
          <w:rFonts w:ascii="Times New Roman" w:hAnsi="Times New Roman" w:cs="Times New Roman"/>
          <w:sz w:val="28"/>
          <w:szCs w:val="28"/>
        </w:rPr>
        <w:t xml:space="preserve">на котором продолжается формирование понятия </w:t>
      </w:r>
      <w:r w:rsidRPr="008A06D5">
        <w:rPr>
          <w:rFonts w:ascii="Times New Roman" w:hAnsi="Times New Roman" w:cs="Times New Roman"/>
          <w:i/>
          <w:sz w:val="28"/>
          <w:szCs w:val="28"/>
        </w:rPr>
        <w:t>выигрыш в силе,</w:t>
      </w:r>
      <w:r w:rsidRPr="008A06D5">
        <w:rPr>
          <w:rFonts w:ascii="Times New Roman" w:hAnsi="Times New Roman" w:cs="Times New Roman"/>
          <w:sz w:val="28"/>
          <w:szCs w:val="28"/>
        </w:rPr>
        <w:t xml:space="preserve"> формируется представление о простых механизмах и его простейшем  представителе – рычаге. </w:t>
      </w:r>
    </w:p>
    <w:p w:rsidR="00EE40F0" w:rsidRPr="008A06D5" w:rsidRDefault="00EE40F0" w:rsidP="00EE40F0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ind w:left="709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Форма урока (тип урока):</w:t>
      </w:r>
    </w:p>
    <w:p w:rsidR="00EE40F0" w:rsidRPr="008A06D5" w:rsidRDefault="00EE40F0" w:rsidP="00EE40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i/>
          <w:sz w:val="28"/>
          <w:szCs w:val="28"/>
        </w:rPr>
        <w:t>по основной дидактической цели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A06D5">
        <w:rPr>
          <w:rFonts w:ascii="Times New Roman" w:hAnsi="Times New Roman" w:cs="Times New Roman"/>
          <w:sz w:val="28"/>
          <w:szCs w:val="28"/>
        </w:rPr>
        <w:t>урок изучения нового материала;</w:t>
      </w:r>
    </w:p>
    <w:p w:rsidR="00EE40F0" w:rsidRPr="008A06D5" w:rsidRDefault="00EE40F0" w:rsidP="00EE40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i/>
          <w:sz w:val="28"/>
          <w:szCs w:val="28"/>
        </w:rPr>
        <w:t>по основному способу  проведения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Pr="008A06D5">
        <w:rPr>
          <w:rFonts w:ascii="Times New Roman" w:hAnsi="Times New Roman" w:cs="Times New Roman"/>
          <w:sz w:val="28"/>
          <w:szCs w:val="28"/>
        </w:rPr>
        <w:t>беседа в сочетании с самостоятельной, практической и исследовательской деятельностью учащихся;</w:t>
      </w:r>
    </w:p>
    <w:p w:rsidR="00EE40F0" w:rsidRPr="008A06D5" w:rsidRDefault="00EE40F0" w:rsidP="00EE40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i/>
          <w:sz w:val="28"/>
          <w:szCs w:val="28"/>
        </w:rPr>
        <w:t>по основным этапам учебного процесса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>комбинированный</w:t>
      </w:r>
      <w:proofErr w:type="gramEnd"/>
      <w:r w:rsidRPr="008A06D5">
        <w:rPr>
          <w:rFonts w:ascii="Times New Roman" w:hAnsi="Times New Roman" w:cs="Times New Roman"/>
          <w:sz w:val="28"/>
          <w:szCs w:val="28"/>
        </w:rPr>
        <w:t xml:space="preserve"> (первичное ознакомление с материалом, образование понятий, установление правил, применение полученных правил на практике).</w:t>
      </w:r>
    </w:p>
    <w:p w:rsidR="00EE40F0" w:rsidRPr="008A06D5" w:rsidRDefault="00EE40F0" w:rsidP="00EE40F0">
      <w:pPr>
        <w:ind w:left="1069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EE40F0" w:rsidRPr="008A06D5" w:rsidRDefault="00EE40F0" w:rsidP="00EE40F0">
      <w:pPr>
        <w:tabs>
          <w:tab w:val="left" w:pos="1260"/>
        </w:tabs>
        <w:ind w:left="1260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репродуктивная познавательная деятельность: </w:t>
      </w:r>
      <w:r w:rsidRPr="008A06D5">
        <w:rPr>
          <w:rFonts w:ascii="Times New Roman" w:hAnsi="Times New Roman" w:cs="Times New Roman"/>
          <w:sz w:val="28"/>
          <w:szCs w:val="28"/>
        </w:rPr>
        <w:t xml:space="preserve">знать назначение простых механизмов, что рычаг – простой механизм; правило рычага, кто первым изучил рычаг, условие равновесия. Различать рычаги первого и второго рода (их сходство и различие). </w:t>
      </w:r>
    </w:p>
    <w:p w:rsidR="00EE40F0" w:rsidRPr="008A06D5" w:rsidRDefault="00EE40F0" w:rsidP="00EE40F0">
      <w:pPr>
        <w:tabs>
          <w:tab w:val="left" w:pos="1260"/>
        </w:tabs>
        <w:ind w:left="126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частично-поисковая учебная деятельность: </w:t>
      </w:r>
      <w:r w:rsidRPr="008A06D5">
        <w:rPr>
          <w:rFonts w:ascii="Times New Roman" w:hAnsi="Times New Roman" w:cs="Times New Roman"/>
          <w:sz w:val="28"/>
          <w:szCs w:val="28"/>
        </w:rPr>
        <w:t xml:space="preserve">выяснение условия равновесия рычага с помощью модели «Живой физики» </w:t>
      </w:r>
      <w:hyperlink r:id="rId6" w:tgtFrame="_parent" w:history="1">
        <w:proofErr w:type="spellStart"/>
        <w:r w:rsidRPr="008A06D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Rychag</w:t>
        </w:r>
        <w:proofErr w:type="spellEnd"/>
      </w:hyperlink>
      <w:r w:rsidRPr="008A06D5">
        <w:rPr>
          <w:rFonts w:ascii="Times New Roman" w:hAnsi="Times New Roman" w:cs="Times New Roman"/>
          <w:sz w:val="28"/>
          <w:szCs w:val="28"/>
        </w:rPr>
        <w:t>.</w:t>
      </w:r>
    </w:p>
    <w:p w:rsidR="00EE40F0" w:rsidRPr="008A06D5" w:rsidRDefault="00EE40F0" w:rsidP="00EE40F0">
      <w:pPr>
        <w:tabs>
          <w:tab w:val="left" w:pos="1440"/>
        </w:tabs>
        <w:ind w:left="1260"/>
        <w:rPr>
          <w:rFonts w:ascii="Times New Roman" w:hAnsi="Times New Roman" w:cs="Times New Roman"/>
          <w:sz w:val="28"/>
          <w:szCs w:val="28"/>
        </w:rPr>
      </w:pPr>
      <w:proofErr w:type="spellStart"/>
      <w:r w:rsidRPr="008A06D5">
        <w:rPr>
          <w:rFonts w:ascii="Times New Roman" w:hAnsi="Times New Roman" w:cs="Times New Roman"/>
          <w:b/>
          <w:sz w:val="28"/>
          <w:szCs w:val="28"/>
        </w:rPr>
        <w:t>проектировочно-конструкторская</w:t>
      </w:r>
      <w:proofErr w:type="spellEnd"/>
      <w:r w:rsidRPr="008A06D5">
        <w:rPr>
          <w:rFonts w:ascii="Times New Roman" w:hAnsi="Times New Roman" w:cs="Times New Roman"/>
          <w:b/>
          <w:sz w:val="28"/>
          <w:szCs w:val="28"/>
        </w:rPr>
        <w:t xml:space="preserve"> деятельность: </w:t>
      </w:r>
      <w:r w:rsidRPr="008A06D5">
        <w:rPr>
          <w:rFonts w:ascii="Times New Roman" w:hAnsi="Times New Roman" w:cs="Times New Roman"/>
          <w:b/>
          <w:sz w:val="28"/>
          <w:szCs w:val="28"/>
        </w:rPr>
        <w:br/>
        <w:t xml:space="preserve">       </w:t>
      </w:r>
      <w:r w:rsidRPr="008A06D5">
        <w:rPr>
          <w:rFonts w:ascii="Times New Roman" w:hAnsi="Times New Roman" w:cs="Times New Roman"/>
          <w:sz w:val="28"/>
          <w:szCs w:val="28"/>
        </w:rPr>
        <w:t>предложить модель рычажных весов без разновесов (в качестве</w:t>
      </w:r>
      <w:r w:rsidRPr="008A06D5">
        <w:rPr>
          <w:rFonts w:ascii="Times New Roman" w:hAnsi="Times New Roman" w:cs="Times New Roman"/>
          <w:sz w:val="28"/>
          <w:szCs w:val="28"/>
        </w:rPr>
        <w:br/>
        <w:t xml:space="preserve">       домашнего задания по желанию).</w:t>
      </w:r>
    </w:p>
    <w:p w:rsidR="00EE40F0" w:rsidRPr="008A06D5" w:rsidRDefault="00EE40F0" w:rsidP="00EE40F0">
      <w:pPr>
        <w:tabs>
          <w:tab w:val="left" w:pos="144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8A06D5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lastRenderedPageBreak/>
        <w:t>Методологическая база.</w:t>
      </w:r>
    </w:p>
    <w:p w:rsidR="00EE40F0" w:rsidRPr="008A06D5" w:rsidRDefault="00EE40F0" w:rsidP="008A06D5">
      <w:pPr>
        <w:spacing w:after="0"/>
        <w:ind w:left="708" w:firstLine="1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Данный урок подразумевал реализацию информационно-коммуникационной  технологии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E40F0" w:rsidRPr="008A06D5" w:rsidRDefault="00EE40F0" w:rsidP="008A06D5">
      <w:pPr>
        <w:spacing w:after="0"/>
        <w:ind w:left="708" w:firstLine="1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 Программа  «Физика 7-9. Базовый уровень» 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>разработана</w:t>
      </w:r>
      <w:proofErr w:type="gramEnd"/>
      <w:r w:rsidRPr="008A06D5">
        <w:rPr>
          <w:rFonts w:ascii="Times New Roman" w:hAnsi="Times New Roman" w:cs="Times New Roman"/>
          <w:sz w:val="28"/>
          <w:szCs w:val="28"/>
        </w:rPr>
        <w:t xml:space="preserve"> А.В. </w:t>
      </w:r>
      <w:proofErr w:type="spellStart"/>
      <w:r w:rsidRPr="008A06D5">
        <w:rPr>
          <w:rFonts w:ascii="Times New Roman" w:hAnsi="Times New Roman" w:cs="Times New Roman"/>
          <w:sz w:val="28"/>
          <w:szCs w:val="28"/>
        </w:rPr>
        <w:t>Перышкиным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 и Е.М. </w:t>
      </w:r>
      <w:proofErr w:type="spellStart"/>
      <w:r w:rsidRPr="008A06D5">
        <w:rPr>
          <w:rFonts w:ascii="Times New Roman" w:hAnsi="Times New Roman" w:cs="Times New Roman"/>
          <w:sz w:val="28"/>
          <w:szCs w:val="28"/>
        </w:rPr>
        <w:t>Гутник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>.</w:t>
      </w:r>
    </w:p>
    <w:p w:rsidR="00EE40F0" w:rsidRPr="008A06D5" w:rsidRDefault="00EE40F0" w:rsidP="008A06D5">
      <w:pPr>
        <w:spacing w:after="0"/>
        <w:ind w:left="708" w:firstLine="1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УМК состоит из учебника «Физика 7» автор   А.В. </w:t>
      </w:r>
      <w:proofErr w:type="spellStart"/>
      <w:r w:rsidRPr="008A06D5">
        <w:rPr>
          <w:rFonts w:ascii="Times New Roman" w:hAnsi="Times New Roman" w:cs="Times New Roman"/>
          <w:sz w:val="28"/>
          <w:szCs w:val="28"/>
        </w:rPr>
        <w:t>Перышкин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>,</w:t>
      </w:r>
    </w:p>
    <w:p w:rsidR="00EE40F0" w:rsidRPr="008A06D5" w:rsidRDefault="00EE40F0" w:rsidP="008A06D5">
      <w:pPr>
        <w:spacing w:after="0"/>
        <w:ind w:left="708" w:firstLine="1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Сборники задач по физике, автор   В.И. </w:t>
      </w:r>
      <w:proofErr w:type="spellStart"/>
      <w:r w:rsidRPr="008A06D5">
        <w:rPr>
          <w:rFonts w:ascii="Times New Roman" w:hAnsi="Times New Roman" w:cs="Times New Roman"/>
          <w:sz w:val="28"/>
          <w:szCs w:val="28"/>
        </w:rPr>
        <w:t>Лукашик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>,</w:t>
      </w:r>
    </w:p>
    <w:p w:rsidR="00EE40F0" w:rsidRPr="008A06D5" w:rsidRDefault="00EE40F0" w:rsidP="008A06D5">
      <w:pPr>
        <w:spacing w:after="0"/>
        <w:ind w:left="708" w:firstLine="1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ab/>
        <w:t xml:space="preserve">Представленный урок содержит  </w:t>
      </w:r>
      <w:r w:rsidRPr="008A06D5">
        <w:rPr>
          <w:rFonts w:ascii="Times New Roman" w:hAnsi="Times New Roman" w:cs="Times New Roman"/>
          <w:i/>
          <w:sz w:val="28"/>
          <w:szCs w:val="28"/>
        </w:rPr>
        <w:t>интерактивные компьютерные модели и презентации,</w:t>
      </w:r>
      <w:r w:rsidRPr="008A06D5">
        <w:rPr>
          <w:rFonts w:ascii="Times New Roman" w:hAnsi="Times New Roman" w:cs="Times New Roman"/>
          <w:sz w:val="28"/>
          <w:szCs w:val="28"/>
        </w:rPr>
        <w:t xml:space="preserve"> которые заменяют демонстрации при традиционном построении урока. </w:t>
      </w:r>
    </w:p>
    <w:p w:rsidR="00EE40F0" w:rsidRPr="008A06D5" w:rsidRDefault="00EE40F0" w:rsidP="00EE40F0">
      <w:pPr>
        <w:tabs>
          <w:tab w:val="left" w:pos="284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Обоснование преимуще</w:t>
      </w:r>
      <w:proofErr w:type="gramStart"/>
      <w:r w:rsidRPr="008A06D5">
        <w:rPr>
          <w:rFonts w:ascii="Times New Roman" w:hAnsi="Times New Roman" w:cs="Times New Roman"/>
          <w:b/>
          <w:sz w:val="28"/>
          <w:szCs w:val="28"/>
        </w:rPr>
        <w:t xml:space="preserve">ств </w:t>
      </w:r>
      <w:r w:rsidR="0070616C" w:rsidRPr="008A06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06D5">
        <w:rPr>
          <w:rFonts w:ascii="Times New Roman" w:hAnsi="Times New Roman" w:cs="Times New Roman"/>
          <w:b/>
          <w:sz w:val="28"/>
          <w:szCs w:val="28"/>
        </w:rPr>
        <w:t>пр</w:t>
      </w:r>
      <w:proofErr w:type="gramEnd"/>
      <w:r w:rsidRPr="008A06D5">
        <w:rPr>
          <w:rFonts w:ascii="Times New Roman" w:hAnsi="Times New Roman" w:cs="Times New Roman"/>
          <w:b/>
          <w:sz w:val="28"/>
          <w:szCs w:val="28"/>
        </w:rPr>
        <w:t>еодоления проблем, трудностей с помощью данной разработки.</w:t>
      </w: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Использование компьютера на уроках позволило разнообразить формы урока, облегчило и ускорило процесс математических вычислений, наглядно представило некоторые физические величины и процессы и т.д.</w:t>
      </w: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Необходимое оборудование и материалы:</w:t>
      </w:r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мультимедиа-проектор,</w:t>
      </w:r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 xml:space="preserve">компьютер с установленной ОС  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8A06D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программа «Живая Физика» (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Interactive</w:t>
      </w:r>
      <w:r w:rsidRPr="008A06D5">
        <w:rPr>
          <w:rFonts w:ascii="Times New Roman" w:hAnsi="Times New Roman" w:cs="Times New Roman"/>
          <w:sz w:val="28"/>
          <w:szCs w:val="28"/>
        </w:rPr>
        <w:t xml:space="preserve"> 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Physics</w:t>
      </w:r>
      <w:r w:rsidRPr="008A06D5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файл теста с фотографиями и картинками 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Архимед и его </w:t>
      </w:r>
      <w:proofErr w:type="spellStart"/>
      <w:r w:rsidRPr="008A06D5">
        <w:rPr>
          <w:rFonts w:ascii="Times New Roman" w:hAnsi="Times New Roman" w:cs="Times New Roman"/>
          <w:b/>
          <w:sz w:val="28"/>
          <w:szCs w:val="28"/>
        </w:rPr>
        <w:t>изобретения</w:t>
      </w:r>
      <w:proofErr w:type="gramStart"/>
      <w:r w:rsidRPr="008A06D5">
        <w:rPr>
          <w:rFonts w:ascii="Times New Roman" w:hAnsi="Times New Roman" w:cs="Times New Roman"/>
          <w:b/>
          <w:sz w:val="28"/>
          <w:szCs w:val="28"/>
        </w:rPr>
        <w:t>.е</w:t>
      </w:r>
      <w:proofErr w:type="gramEnd"/>
      <w:r w:rsidRPr="008A06D5">
        <w:rPr>
          <w:rFonts w:ascii="Times New Roman" w:hAnsi="Times New Roman" w:cs="Times New Roman"/>
          <w:b/>
          <w:sz w:val="28"/>
          <w:szCs w:val="28"/>
        </w:rPr>
        <w:t>хе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 и теста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 Рычаг условие </w:t>
      </w:r>
      <w:proofErr w:type="spellStart"/>
      <w:r w:rsidRPr="008A06D5">
        <w:rPr>
          <w:rFonts w:ascii="Times New Roman" w:hAnsi="Times New Roman" w:cs="Times New Roman"/>
          <w:b/>
          <w:sz w:val="28"/>
          <w:szCs w:val="28"/>
        </w:rPr>
        <w:t>равновесия.ехе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 , </w:t>
      </w:r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>презентация к уроку «</w:t>
      </w:r>
      <w:r w:rsidRPr="008A06D5">
        <w:rPr>
          <w:rFonts w:ascii="Times New Roman" w:hAnsi="Times New Roman" w:cs="Times New Roman"/>
          <w:b/>
          <w:bCs/>
          <w:sz w:val="28"/>
          <w:szCs w:val="28"/>
        </w:rPr>
        <w:t>Простые механизмы. Рычаг»</w:t>
      </w:r>
      <w:r w:rsidRPr="008A06D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модели простых механизмов (наклонная плоскость, рычаг на штативе), </w:t>
      </w:r>
    </w:p>
    <w:p w:rsidR="00EE40F0" w:rsidRPr="008A06D5" w:rsidRDefault="00EE40F0" w:rsidP="00EE40F0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динамометр, набор грузов, линейка. </w:t>
      </w: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EE40F0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EE40F0" w:rsidRDefault="00EE40F0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14CEE" w:rsidRDefault="00C14CEE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14CEE" w:rsidRDefault="00C14CEE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C14CEE" w:rsidRPr="008A06D5" w:rsidRDefault="00C14CEE" w:rsidP="00EE40F0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6D1B21" w:rsidRPr="008A06D5" w:rsidRDefault="006D1B21" w:rsidP="00EE40F0">
      <w:pPr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6D1B21" w:rsidP="00EE40F0">
      <w:pPr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Урок</w:t>
      </w:r>
      <w:r w:rsidR="00EE40F0" w:rsidRPr="008A06D5">
        <w:rPr>
          <w:rFonts w:ascii="Times New Roman" w:hAnsi="Times New Roman" w:cs="Times New Roman"/>
          <w:b/>
          <w:sz w:val="28"/>
          <w:szCs w:val="28"/>
        </w:rPr>
        <w:t xml:space="preserve">  «Простые механизмы. Рычаг» </w:t>
      </w:r>
    </w:p>
    <w:p w:rsidR="00EE40F0" w:rsidRPr="008A06D5" w:rsidRDefault="00EE40F0" w:rsidP="00EE40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EE40F0" w:rsidP="00EE40F0">
      <w:pPr>
        <w:ind w:left="2340" w:hanging="162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 w:rsidRPr="008A06D5">
        <w:rPr>
          <w:rFonts w:ascii="Times New Roman" w:hAnsi="Times New Roman" w:cs="Times New Roman"/>
          <w:sz w:val="28"/>
          <w:szCs w:val="28"/>
        </w:rPr>
        <w:t xml:space="preserve">1. Обеспечить усвоение каждым учащимся знаний о простых механизмах вообще и об одном из них – рычаге; определить  понятия: рычаг, плечо силы; найти различия между двумя видами рычага; 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>установить условие</w:t>
      </w:r>
      <w:proofErr w:type="gramEnd"/>
      <w:r w:rsidRPr="008A06D5">
        <w:rPr>
          <w:rFonts w:ascii="Times New Roman" w:hAnsi="Times New Roman" w:cs="Times New Roman"/>
          <w:sz w:val="28"/>
          <w:szCs w:val="28"/>
        </w:rPr>
        <w:t xml:space="preserve"> равновесия рычага.</w:t>
      </w:r>
    </w:p>
    <w:p w:rsidR="00EE40F0" w:rsidRPr="008A06D5" w:rsidRDefault="00EE40F0" w:rsidP="00EE40F0">
      <w:pPr>
        <w:ind w:left="2340" w:hanging="162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                        2. 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>Создать условия для развития умений получать знания и опыт в различных ситуациях, навыков работы с компьютерными моделями Живая Физика (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Interactive</w:t>
      </w:r>
      <w:r w:rsidRPr="008A06D5">
        <w:rPr>
          <w:rFonts w:ascii="Times New Roman" w:hAnsi="Times New Roman" w:cs="Times New Roman"/>
          <w:sz w:val="28"/>
          <w:szCs w:val="28"/>
        </w:rPr>
        <w:t xml:space="preserve"> 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Physics</w:t>
      </w:r>
      <w:proofErr w:type="gramEnd"/>
    </w:p>
    <w:p w:rsidR="00EE40F0" w:rsidRPr="008A06D5" w:rsidRDefault="00EE40F0" w:rsidP="00EE40F0">
      <w:pPr>
        <w:ind w:left="2340" w:hanging="162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sz w:val="28"/>
          <w:szCs w:val="28"/>
        </w:rPr>
        <w:t xml:space="preserve">                        3. Способствовать развитию логики мышления, любознательности и изобретательности, формированию толерантности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E40F0" w:rsidRPr="008A06D5" w:rsidRDefault="00EE40F0" w:rsidP="00EE40F0">
      <w:pPr>
        <w:ind w:left="540" w:firstLine="18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8A06D5">
        <w:rPr>
          <w:rFonts w:ascii="Times New Roman" w:hAnsi="Times New Roman" w:cs="Times New Roman"/>
          <w:i/>
          <w:sz w:val="28"/>
          <w:szCs w:val="28"/>
          <w:u w:val="single"/>
        </w:rPr>
        <w:t>по основной дидактической цели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A06D5">
        <w:rPr>
          <w:rFonts w:ascii="Times New Roman" w:hAnsi="Times New Roman" w:cs="Times New Roman"/>
          <w:sz w:val="28"/>
          <w:szCs w:val="28"/>
        </w:rPr>
        <w:t>урок изучения нового материала;</w:t>
      </w:r>
    </w:p>
    <w:p w:rsidR="00EE40F0" w:rsidRPr="008A06D5" w:rsidRDefault="00EE40F0" w:rsidP="00EE40F0">
      <w:pPr>
        <w:ind w:left="198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i/>
          <w:sz w:val="28"/>
          <w:szCs w:val="28"/>
          <w:u w:val="single"/>
        </w:rPr>
        <w:t xml:space="preserve">по основному способу  проведения </w:t>
      </w:r>
      <w:r w:rsidRPr="008A06D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A06D5">
        <w:rPr>
          <w:rFonts w:ascii="Times New Roman" w:hAnsi="Times New Roman" w:cs="Times New Roman"/>
          <w:sz w:val="28"/>
          <w:szCs w:val="28"/>
        </w:rPr>
        <w:t xml:space="preserve"> беседа в сочетании с самостоятельной, практической и исследовательской деятельностью учащихся;</w:t>
      </w:r>
    </w:p>
    <w:p w:rsidR="00EE40F0" w:rsidRPr="008A06D5" w:rsidRDefault="00EE40F0" w:rsidP="00EE40F0">
      <w:pPr>
        <w:ind w:left="1980" w:hanging="126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Pr="008A06D5">
        <w:rPr>
          <w:rFonts w:ascii="Times New Roman" w:hAnsi="Times New Roman" w:cs="Times New Roman"/>
          <w:i/>
          <w:sz w:val="28"/>
          <w:szCs w:val="28"/>
          <w:u w:val="single"/>
        </w:rPr>
        <w:t>по основным этапам учебного процесса</w:t>
      </w:r>
      <w:r w:rsidRPr="008A06D5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>комбинированный</w:t>
      </w:r>
      <w:proofErr w:type="gramEnd"/>
      <w:r w:rsidRPr="008A06D5">
        <w:rPr>
          <w:rFonts w:ascii="Times New Roman" w:hAnsi="Times New Roman" w:cs="Times New Roman"/>
          <w:sz w:val="28"/>
          <w:szCs w:val="28"/>
        </w:rPr>
        <w:t xml:space="preserve"> (первичное ознакомление с материалом, образование понятий, установление правил, применение полученных правил на практике).</w:t>
      </w:r>
    </w:p>
    <w:p w:rsidR="00EE40F0" w:rsidRPr="008A06D5" w:rsidRDefault="00EE40F0" w:rsidP="00EE40F0">
      <w:pPr>
        <w:ind w:left="1980" w:hanging="126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Средства обучения</w:t>
      </w:r>
      <w:r w:rsidRPr="008A06D5">
        <w:rPr>
          <w:rFonts w:ascii="Times New Roman" w:hAnsi="Times New Roman" w:cs="Times New Roman"/>
          <w:sz w:val="28"/>
          <w:szCs w:val="28"/>
        </w:rPr>
        <w:t>: мультимедиа-проектор, компьютер</w:t>
      </w:r>
      <w:proofErr w:type="gramStart"/>
      <w:r w:rsidRPr="008A06D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A06D5">
        <w:rPr>
          <w:rFonts w:ascii="Times New Roman" w:hAnsi="Times New Roman" w:cs="Times New Roman"/>
          <w:sz w:val="28"/>
          <w:szCs w:val="28"/>
        </w:rPr>
        <w:t xml:space="preserve"> файл теста, картинок и фотографий 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Архимед и его изобретения. </w:t>
      </w:r>
      <w:proofErr w:type="spellStart"/>
      <w:r w:rsidRPr="008A06D5">
        <w:rPr>
          <w:rFonts w:ascii="Times New Roman" w:hAnsi="Times New Roman" w:cs="Times New Roman"/>
          <w:b/>
          <w:sz w:val="28"/>
          <w:szCs w:val="28"/>
        </w:rPr>
        <w:t>ехе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 и теста</w:t>
      </w:r>
      <w:r w:rsidRPr="008A06D5">
        <w:rPr>
          <w:rFonts w:ascii="Times New Roman" w:hAnsi="Times New Roman" w:cs="Times New Roman"/>
          <w:b/>
          <w:sz w:val="28"/>
          <w:szCs w:val="28"/>
        </w:rPr>
        <w:t xml:space="preserve"> Рычаг условие </w:t>
      </w:r>
      <w:proofErr w:type="spellStart"/>
      <w:r w:rsidRPr="008A06D5">
        <w:rPr>
          <w:rFonts w:ascii="Times New Roman" w:hAnsi="Times New Roman" w:cs="Times New Roman"/>
          <w:b/>
          <w:sz w:val="28"/>
          <w:szCs w:val="28"/>
        </w:rPr>
        <w:t>равновесия.ехе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 , презентация к уроку </w:t>
      </w:r>
      <w:r w:rsidRPr="008A06D5">
        <w:rPr>
          <w:rFonts w:ascii="Times New Roman" w:hAnsi="Times New Roman" w:cs="Times New Roman"/>
          <w:b/>
          <w:bCs/>
          <w:sz w:val="28"/>
          <w:szCs w:val="28"/>
        </w:rPr>
        <w:t>Простые механизмы. Рычаг</w:t>
      </w:r>
      <w:r w:rsidRPr="008A06D5">
        <w:rPr>
          <w:rFonts w:ascii="Times New Roman" w:hAnsi="Times New Roman" w:cs="Times New Roman"/>
          <w:sz w:val="28"/>
          <w:szCs w:val="28"/>
        </w:rPr>
        <w:t>, программа Живая Физика (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Interactive</w:t>
      </w:r>
      <w:r w:rsidRPr="008A06D5">
        <w:rPr>
          <w:rFonts w:ascii="Times New Roman" w:hAnsi="Times New Roman" w:cs="Times New Roman"/>
          <w:sz w:val="28"/>
          <w:szCs w:val="28"/>
        </w:rPr>
        <w:t xml:space="preserve"> </w:t>
      </w:r>
      <w:r w:rsidRPr="008A06D5">
        <w:rPr>
          <w:rFonts w:ascii="Times New Roman" w:hAnsi="Times New Roman" w:cs="Times New Roman"/>
          <w:sz w:val="28"/>
          <w:szCs w:val="28"/>
          <w:lang w:val="en-US"/>
        </w:rPr>
        <w:t>Physics</w:t>
      </w:r>
      <w:r w:rsidRPr="008A06D5">
        <w:rPr>
          <w:rFonts w:ascii="Times New Roman" w:hAnsi="Times New Roman" w:cs="Times New Roman"/>
          <w:sz w:val="28"/>
          <w:szCs w:val="28"/>
        </w:rPr>
        <w:t xml:space="preserve">), модели простых механизмов (наклонная плоскость, рычаг на штативе), динамометр, набор грузов, линейки, учебник «Физика-7» А. В. </w:t>
      </w:r>
      <w:proofErr w:type="spellStart"/>
      <w:r w:rsidRPr="008A06D5">
        <w:rPr>
          <w:rFonts w:ascii="Times New Roman" w:hAnsi="Times New Roman" w:cs="Times New Roman"/>
          <w:sz w:val="28"/>
          <w:szCs w:val="28"/>
        </w:rPr>
        <w:t>Пёрышкин</w:t>
      </w:r>
      <w:proofErr w:type="spellEnd"/>
      <w:r w:rsidRPr="008A06D5">
        <w:rPr>
          <w:rFonts w:ascii="Times New Roman" w:hAnsi="Times New Roman" w:cs="Times New Roman"/>
          <w:sz w:val="28"/>
          <w:szCs w:val="28"/>
        </w:rPr>
        <w:t xml:space="preserve">., </w:t>
      </w:r>
    </w:p>
    <w:p w:rsidR="00EE40F0" w:rsidRPr="008A06D5" w:rsidRDefault="00EE40F0" w:rsidP="00EE40F0">
      <w:pPr>
        <w:ind w:left="540" w:firstLine="18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Демонстрации: </w:t>
      </w:r>
      <w:r w:rsidRPr="008A06D5">
        <w:rPr>
          <w:rFonts w:ascii="Times New Roman" w:hAnsi="Times New Roman" w:cs="Times New Roman"/>
          <w:sz w:val="28"/>
          <w:szCs w:val="28"/>
        </w:rPr>
        <w:t>опыты с рычагом (рис. 154 учебника), презентация к уроку</w:t>
      </w:r>
    </w:p>
    <w:p w:rsidR="00EE40F0" w:rsidRPr="008A06D5" w:rsidRDefault="00EE40F0" w:rsidP="00EE40F0">
      <w:pPr>
        <w:ind w:left="540" w:firstLine="18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Формы организации учебной деятельности:</w:t>
      </w:r>
      <w:r w:rsidRPr="008A06D5">
        <w:rPr>
          <w:rFonts w:ascii="Times New Roman" w:hAnsi="Times New Roman" w:cs="Times New Roman"/>
          <w:sz w:val="28"/>
          <w:szCs w:val="28"/>
        </w:rPr>
        <w:t xml:space="preserve"> индивидуальная, диалог, работа с текстом,  работа с компьютером.</w:t>
      </w:r>
    </w:p>
    <w:p w:rsidR="00EE40F0" w:rsidRPr="008A06D5" w:rsidRDefault="00EE40F0" w:rsidP="00EE40F0">
      <w:pPr>
        <w:ind w:left="540" w:firstLine="180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lastRenderedPageBreak/>
        <w:t>Методы:</w:t>
      </w:r>
      <w:r w:rsidRPr="008A06D5">
        <w:rPr>
          <w:rFonts w:ascii="Times New Roman" w:hAnsi="Times New Roman" w:cs="Times New Roman"/>
          <w:sz w:val="28"/>
          <w:szCs w:val="28"/>
        </w:rPr>
        <w:t xml:space="preserve"> наглядный, словесный, графический, условно-символический, исследовательский.</w:t>
      </w:r>
    </w:p>
    <w:p w:rsidR="00EE40F0" w:rsidRPr="008A06D5" w:rsidRDefault="00EE40F0" w:rsidP="00EE40F0">
      <w:pPr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EE40F0" w:rsidP="00EE40F0">
      <w:pPr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Цели познавательной деятельности учащихся:</w:t>
      </w:r>
    </w:p>
    <w:p w:rsidR="00EE40F0" w:rsidRPr="008A06D5" w:rsidRDefault="00EE40F0" w:rsidP="00EE40F0">
      <w:pPr>
        <w:tabs>
          <w:tab w:val="left" w:pos="1260"/>
        </w:tabs>
        <w:ind w:left="1260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репродуктивная познавательная деятельность: </w:t>
      </w:r>
      <w:r w:rsidRPr="008A06D5">
        <w:rPr>
          <w:rFonts w:ascii="Times New Roman" w:hAnsi="Times New Roman" w:cs="Times New Roman"/>
          <w:sz w:val="28"/>
          <w:szCs w:val="28"/>
        </w:rPr>
        <w:t xml:space="preserve">знать назначение простых механизмов, что рычаг – простой механизм, правило рычага, кто первым изучил рычаг, условие равновесия. Знать о рычаге первого и второго рода, их сходство и различие. </w:t>
      </w:r>
    </w:p>
    <w:p w:rsidR="00EE40F0" w:rsidRPr="008A06D5" w:rsidRDefault="00EE40F0" w:rsidP="00EE40F0">
      <w:pPr>
        <w:tabs>
          <w:tab w:val="left" w:pos="1260"/>
        </w:tabs>
        <w:ind w:left="1260"/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частично-поисковая учебная деятельность: </w:t>
      </w:r>
      <w:r w:rsidRPr="008A06D5">
        <w:rPr>
          <w:rFonts w:ascii="Times New Roman" w:hAnsi="Times New Roman" w:cs="Times New Roman"/>
          <w:sz w:val="28"/>
          <w:szCs w:val="28"/>
        </w:rPr>
        <w:t xml:space="preserve">Решение практических задач:  расчет массы и силы тел на рычаге, выяснение условия равновесия рычага с помощью модели «Живой физики» </w:t>
      </w:r>
      <w:hyperlink r:id="rId7" w:tgtFrame="_parent" w:history="1">
        <w:proofErr w:type="spellStart"/>
        <w:r w:rsidRPr="008A06D5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Rychag</w:t>
        </w:r>
        <w:proofErr w:type="spellEnd"/>
      </w:hyperlink>
      <w:r w:rsidRPr="008A06D5">
        <w:rPr>
          <w:rFonts w:ascii="Times New Roman" w:hAnsi="Times New Roman" w:cs="Times New Roman"/>
          <w:sz w:val="28"/>
          <w:szCs w:val="28"/>
        </w:rPr>
        <w:t>.</w:t>
      </w:r>
    </w:p>
    <w:p w:rsidR="00EE40F0" w:rsidRPr="008A06D5" w:rsidRDefault="00EE40F0" w:rsidP="00EE40F0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A06D5">
        <w:rPr>
          <w:rFonts w:ascii="Times New Roman" w:hAnsi="Times New Roman" w:cs="Times New Roman"/>
          <w:b/>
          <w:sz w:val="28"/>
          <w:szCs w:val="28"/>
        </w:rPr>
        <w:t>проектировочно-конструкторская</w:t>
      </w:r>
      <w:proofErr w:type="spellEnd"/>
      <w:r w:rsidRPr="008A06D5">
        <w:rPr>
          <w:rFonts w:ascii="Times New Roman" w:hAnsi="Times New Roman" w:cs="Times New Roman"/>
          <w:b/>
          <w:sz w:val="28"/>
          <w:szCs w:val="28"/>
        </w:rPr>
        <w:t xml:space="preserve"> деятельность: </w:t>
      </w:r>
      <w:r w:rsidRPr="008A06D5">
        <w:rPr>
          <w:rFonts w:ascii="Times New Roman" w:hAnsi="Times New Roman" w:cs="Times New Roman"/>
          <w:sz w:val="28"/>
          <w:szCs w:val="28"/>
        </w:rPr>
        <w:t>предложить модель рычажных весов без разновесов (в качестве домашнего задания по желанию).</w:t>
      </w:r>
    </w:p>
    <w:p w:rsidR="006D1B21" w:rsidRPr="008A06D5" w:rsidRDefault="006D1B21" w:rsidP="00EE40F0">
      <w:pPr>
        <w:tabs>
          <w:tab w:val="left" w:pos="1440"/>
        </w:tabs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6D1B21" w:rsidRPr="008A06D5" w:rsidRDefault="006D1B21" w:rsidP="00EE40F0">
      <w:pPr>
        <w:tabs>
          <w:tab w:val="left" w:pos="1440"/>
        </w:tabs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EE40F0" w:rsidRPr="008A06D5" w:rsidRDefault="00AD4B23" w:rsidP="00EE40F0">
      <w:pPr>
        <w:tabs>
          <w:tab w:val="left" w:pos="1440"/>
        </w:tabs>
        <w:ind w:left="720"/>
        <w:rPr>
          <w:rFonts w:ascii="Times New Roman" w:hAnsi="Times New Roman" w:cs="Times New Roman"/>
          <w:b/>
          <w:sz w:val="28"/>
          <w:szCs w:val="28"/>
        </w:rPr>
      </w:pPr>
      <w:r w:rsidRPr="008A06D5">
        <w:rPr>
          <w:rFonts w:ascii="Times New Roman" w:hAnsi="Times New Roman" w:cs="Times New Roman"/>
          <w:b/>
          <w:sz w:val="28"/>
          <w:szCs w:val="28"/>
        </w:rPr>
        <w:t>Конспект урока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Здравствуйте, юные друзья! Здравствуйте, уважаемые гости!</w:t>
      </w:r>
    </w:p>
    <w:p w:rsidR="00C14CEE" w:rsidRDefault="00C14CEE" w:rsidP="00AD4B23">
      <w:pPr>
        <w:spacing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Сценка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:</w:t>
      </w:r>
      <w:proofErr w:type="gramEnd"/>
    </w:p>
    <w:p w:rsidR="00C14CEE" w:rsidRPr="00C14CEE" w:rsidRDefault="00C14CEE" w:rsidP="00AD4B23">
      <w:pPr>
        <w:spacing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4CEE">
        <w:rPr>
          <w:rFonts w:ascii="Times New Roman" w:eastAsia="Times New Roman" w:hAnsi="Times New Roman" w:cs="Times New Roman"/>
          <w:color w:val="000000"/>
          <w:sz w:val="28"/>
          <w:szCs w:val="28"/>
        </w:rPr>
        <w:t>(участники- учащиеся 9 класса)</w:t>
      </w:r>
    </w:p>
    <w:p w:rsidR="00AD4B23" w:rsidRPr="008A06D5" w:rsidRDefault="00AD4B23" w:rsidP="00AD4B23">
      <w:pPr>
        <w:spacing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Однажды по берегу моря вдвоем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улял Архимед с </w:t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сиракузским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царем.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рядом триеру тащили на мель</w:t>
      </w:r>
    </w:p>
    <w:p w:rsidR="00AD4B23" w:rsidRPr="008A06D5" w:rsidRDefault="00AD4B23" w:rsidP="00AD4B23">
      <w:pPr>
        <w:spacing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Историческая справка о триере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(Слайд №1)</w:t>
      </w:r>
    </w:p>
    <w:p w:rsidR="00AD4B23" w:rsidRPr="008A06D5" w:rsidRDefault="00AD4B23" w:rsidP="00AD4B23">
      <w:pPr>
        <w:spacing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тут Архимед </w:t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Гиерона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спросил: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Ты помнишь мой винт для подъема воды?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Египте рабам я облегчил труды.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знаешь, как людям помог бы рычаг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труде непосильном. К примеру,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Оть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я… вот эту триеру.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Стоит </w:t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Гиерон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, потирает висок: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Ты втащишь триеру? Один? На песок?!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– Триеру на берег втащу я один.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Вот ты через месяц сюда приходи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удивлю Сиракузы.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назначенный срок собирается люд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Гиерон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. Я вижу веревки и много колес, и я поражаюсь размеру,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даже Геракл, ухватившись за трос, не втащит на берег триеру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тут Архимед повернул колесо –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Триера послушно ползет на песок.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Гиерон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. Не верю глазам! Столько силы в плечах?!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Архимед. Нет, царь! Эту силу умножил рычаг! Взглянул Архимед: небо, горы и море кругом.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– Я землю бы мог повернуть рычагом,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Лишь дайте мне точку опоры.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  Как вы думаете, какая тема сегодняшнего урока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Ученик: «Рычаг. Простые механизмы»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(Слайд №2)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Откройте все свои тетради и запишите дату и тему урока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Цели, которые сегодня стоят перед нами таковы: (Слайд №3)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Образовательные:</w:t>
      </w:r>
    </w:p>
    <w:p w:rsidR="00AD4B23" w:rsidRPr="008A06D5" w:rsidRDefault="00AD4B23" w:rsidP="00AD4B23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вызвать объективную необходимость изучения нового материала;</w:t>
      </w:r>
    </w:p>
    <w:p w:rsidR="00AD4B23" w:rsidRPr="008A06D5" w:rsidRDefault="00AD4B23" w:rsidP="00AD4B23">
      <w:pPr>
        <w:numPr>
          <w:ilvl w:val="0"/>
          <w:numId w:val="3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овладению знаниями по теме "Рычаг. Простые механизмы".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Развивающие: </w:t>
      </w:r>
    </w:p>
    <w:p w:rsidR="00AD4B23" w:rsidRPr="008A06D5" w:rsidRDefault="00AD4B23" w:rsidP="00AD4B23">
      <w:pPr>
        <w:numPr>
          <w:ilvl w:val="0"/>
          <w:numId w:val="4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умение выдвигать гипотезу, проверять её,</w:t>
      </w:r>
    </w:p>
    <w:p w:rsidR="00AD4B23" w:rsidRPr="008A06D5" w:rsidRDefault="00AD4B23" w:rsidP="00AD4B23">
      <w:pPr>
        <w:numPr>
          <w:ilvl w:val="0"/>
          <w:numId w:val="4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 закономерности, </w:t>
      </w:r>
    </w:p>
    <w:p w:rsidR="00AD4B23" w:rsidRPr="008A06D5" w:rsidRDefault="00AD4B23" w:rsidP="00AD4B23">
      <w:pPr>
        <w:numPr>
          <w:ilvl w:val="0"/>
          <w:numId w:val="4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познавательную активность.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Воспитательные:</w:t>
      </w:r>
    </w:p>
    <w:p w:rsidR="00AD4B23" w:rsidRPr="008A06D5" w:rsidRDefault="00AD4B23" w:rsidP="00AD4B23">
      <w:pPr>
        <w:numPr>
          <w:ilvl w:val="0"/>
          <w:numId w:val="5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трудолюбие, точность и четкость при ответе;</w:t>
      </w:r>
    </w:p>
    <w:p w:rsidR="00AD4B23" w:rsidRPr="008A06D5" w:rsidRDefault="00AD4B23" w:rsidP="00AD4B23">
      <w:pPr>
        <w:numPr>
          <w:ilvl w:val="0"/>
          <w:numId w:val="5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наблюдать окружающий мир, задумываться над его внутренней сутью, причинами изменений, анализировать условия. 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</w:p>
    <w:p w:rsidR="00AD4B23" w:rsidRPr="008A06D5" w:rsidRDefault="00AD4B23" w:rsidP="00AD4B23">
      <w:pPr>
        <w:numPr>
          <w:ilvl w:val="0"/>
          <w:numId w:val="6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рычаг,</w:t>
      </w:r>
    </w:p>
    <w:p w:rsidR="00AD4B23" w:rsidRPr="008A06D5" w:rsidRDefault="00AD4B23" w:rsidP="00AD4B23">
      <w:pPr>
        <w:numPr>
          <w:ilvl w:val="0"/>
          <w:numId w:val="6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штатив,</w:t>
      </w:r>
    </w:p>
    <w:p w:rsidR="00AD4B23" w:rsidRPr="008A06D5" w:rsidRDefault="00AD4B23" w:rsidP="00AD4B23">
      <w:pPr>
        <w:numPr>
          <w:ilvl w:val="0"/>
          <w:numId w:val="6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грузики,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Эпиграфом я беру слова М. Ю. Лермонтова из произведения  «Герой нашего времени» Самолюбие! Ты рычаг, которым Архимед хотел приподнять земной шар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!...</w:t>
      </w:r>
      <w:proofErr w:type="gramEnd"/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Учитель: </w:t>
      </w:r>
      <w:r w:rsidRPr="008A06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Итак, мы начинаем</w:t>
      </w: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почти все ученики, сидящие в классе, сталкиваются в своей жизни с различными механизмами. Многие считают, что механизм – это что-то большое и грохочущее, однако некоторые механизмы совсем невелики и довольно просты. Независимо от размера, все они облегчают работу человека.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A06D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Нередко можно наблюдать, как тяжёлый груз </w:t>
      </w:r>
      <w:proofErr w:type="gramStart"/>
      <w:r w:rsidRPr="008A06D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поднимают</w:t>
      </w:r>
      <w:proofErr w:type="gramEnd"/>
      <w:r w:rsidRPr="008A06D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или перемещает с места на место с помощью деревянного или металлического стержня. Если подсунуть под тяжёлый предмет конец лома, положенного на брусок, то легким нажатием на его свободный конец можно сдвинуть груз с места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Так, что же такое простые  механизмы</w:t>
      </w: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(Слайд №4) 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Простыми механизмами называют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приспособления, которые  служат  для преобразования силы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Простые механизмы:</w:t>
      </w:r>
    </w:p>
    <w:p w:rsidR="00AD4B23" w:rsidRPr="008A06D5" w:rsidRDefault="00AD4B23" w:rsidP="00AD4B23">
      <w:pPr>
        <w:numPr>
          <w:ilvl w:val="0"/>
          <w:numId w:val="7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рычаг,</w:t>
      </w:r>
    </w:p>
    <w:p w:rsidR="00AD4B23" w:rsidRPr="008A06D5" w:rsidRDefault="00AD4B23" w:rsidP="00AD4B23">
      <w:pPr>
        <w:numPr>
          <w:ilvl w:val="0"/>
          <w:numId w:val="7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блок,</w:t>
      </w:r>
    </w:p>
    <w:p w:rsidR="00AD4B23" w:rsidRPr="008A06D5" w:rsidRDefault="00AD4B23" w:rsidP="00AD4B23">
      <w:pPr>
        <w:numPr>
          <w:ilvl w:val="0"/>
          <w:numId w:val="7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ворот,</w:t>
      </w:r>
    </w:p>
    <w:p w:rsidR="00AD4B23" w:rsidRPr="008A06D5" w:rsidRDefault="00AD4B23" w:rsidP="00AD4B23">
      <w:pPr>
        <w:numPr>
          <w:ilvl w:val="0"/>
          <w:numId w:val="7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клин,</w:t>
      </w:r>
    </w:p>
    <w:p w:rsidR="00AD4B23" w:rsidRPr="008A06D5" w:rsidRDefault="00AD4B23" w:rsidP="00AD4B23">
      <w:pPr>
        <w:numPr>
          <w:ilvl w:val="0"/>
          <w:numId w:val="7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винт,</w:t>
      </w:r>
    </w:p>
    <w:p w:rsidR="00AD4B23" w:rsidRPr="008A06D5" w:rsidRDefault="00AD4B23" w:rsidP="00AD4B23">
      <w:pPr>
        <w:numPr>
          <w:ilvl w:val="0"/>
          <w:numId w:val="7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наклонная плоскость.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рисунке видно как человек  для поднятия камня использует в качестве рычага лом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09775" cy="981075"/>
            <wp:effectExtent l="19050" t="0" r="9525" b="0"/>
            <wp:docPr id="1" name="Рисунок 1" descr="http://festival.1september.ru/articles/553486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53486/0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B23" w:rsidRPr="008A06D5" w:rsidRDefault="00AD4B23" w:rsidP="00AD4B23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&lt;Рисунок 1&gt;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 А что же такое рычаг?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Рычаг  представляет собой твёрдое тело, которое может вращаться вокруг неподвижной опоры.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Учитель: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Изобразим рычаг на схеме. Итак, вместе со мной чертим в тетрадях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Точка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точка опоры рычага (ось вращения, которая расположена между точками приложения сил); точка А и точка В – точки приложения сил; F1 и F2 – силы, действующие на рычаг, направлены в одну сторону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Си: [F] = [Н] – Ньютон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</w:t>
      </w: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Определение: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Кратчайшее расстояние между точкой опоры и прямой, вдоль которой действует сила, называется плечом силы.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Обозначается малой латинской буквой </w:t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l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плечо силы.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Си: [</w:t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l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] = [м] – метр. Слайд №5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на демонстрационном столе находятся приборы (штатив, рычаг, грузики) установить рычаг в равновесии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Учитель: (Слайд №6)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Посмотрите внимательно на схему и ответьте мне на вопрос: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"Как найти плечо силы?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Назовите плечи сил F1 и F2 ."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Ученик: Ответ: ОА – 11-плечо силы F1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– l2 – плечо силы F2; 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Силы, действующие на рычаг, могут повернуть его вокруг оси в двух направлениях: по ходу или против часовой стрелки. Так сила F2 вращает рычаг по ходу часовой стрелки, а сила F1 вращает его против хода часовой стрелки.</w:t>
      </w:r>
    </w:p>
    <w:p w:rsidR="00AD4B23" w:rsidRPr="008A06D5" w:rsidRDefault="00AD4B23" w:rsidP="0085773F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Учитель: Условие, при котором рычаг 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находится в равновесии под действием приложенных к нему сил можем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увидеть на опыте. </w:t>
      </w: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 доске вызываю учащегося для проведения опыта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(оборудование находится на столе)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Ученик: к рычагу по обе стороны от точки опоры подвешивают различные грузы так, чтобы рычаг каждый раз оставался в равновесии. Действующие на рычаг силы равны весам этих грузов. Из рисунка видно, что сила в 2Н уравновешивает силу в 1Н, при этом видно, что плечо меньшей силы в два раза больше плеча большей силы.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 </w:t>
      </w: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Рычаг находится в равновесии тогда, когда силы, действующие на него, обратно пропорциональны плечам этих сил.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(Слайд №7) 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Это правило можно записать так: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F1/ F2 =  I2/ I1  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используя свойство пропорции найдём</w:t>
      </w:r>
      <w:proofErr w:type="gramEnd"/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F11 = FI2    произведение значения силы на её плечо называют моментом силы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Единица момента силы – ньютон – метр (H м)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(Слайд № 8)  Правило равновесия рычага было  установлено Архимедом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Релаксация: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Закройте глаза и прикройте их ладонями. Представьте лист белой бумаги и попытайтесь мысленно написать на нем свое имя, фамилию. 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конце записи поставьте точку. Теперь забудьте о буквах и вспоминайте только точку. Она должна казаться вам двигающейся из стороны в сторону медленными и легкими покачиваниями. Вы расслабились,… уберите ладони, откройте глаза, мы с вами возвращаемся в реальный мир полные сил и энергии.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Применим теоретические знания на практике,  у вас каждого на столе лежат задания «вместо точек вставить пропущенные определения…»</w:t>
      </w:r>
    </w:p>
    <w:p w:rsidR="00AD4B23" w:rsidRPr="008A06D5" w:rsidRDefault="00AD4B23" w:rsidP="00AD4B23">
      <w:pPr>
        <w:numPr>
          <w:ilvl w:val="0"/>
          <w:numId w:val="8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Твердое тело, свободно вращающееся вокруг закрепленной точки опоры, называется…(рычагом)</w:t>
      </w:r>
    </w:p>
    <w:p w:rsidR="00AD4B23" w:rsidRPr="008A06D5" w:rsidRDefault="00AD4B23" w:rsidP="00AD4B23">
      <w:pPr>
        <w:numPr>
          <w:ilvl w:val="0"/>
          <w:numId w:val="8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Подвижный рычаг дает выигрыш в силе в … раза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ва)</w:t>
      </w:r>
    </w:p>
    <w:p w:rsidR="00AD4B23" w:rsidRPr="008A06D5" w:rsidRDefault="00AD4B23" w:rsidP="00AD4B23">
      <w:pPr>
        <w:numPr>
          <w:ilvl w:val="0"/>
          <w:numId w:val="8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 находится в равновесии, если …(плечи действующих на него сил обратно пропорциональны значениям сил)</w:t>
      </w:r>
    </w:p>
    <w:p w:rsidR="00AD4B23" w:rsidRPr="008A06D5" w:rsidRDefault="00AD4B23" w:rsidP="00AD4B23">
      <w:pPr>
        <w:numPr>
          <w:ilvl w:val="0"/>
          <w:numId w:val="8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уменьшить приложенную силу, необходимо … плечо силы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величить)</w:t>
      </w:r>
    </w:p>
    <w:p w:rsidR="00AD4B23" w:rsidRPr="008A06D5" w:rsidRDefault="00AD4B23" w:rsidP="00AD4B23">
      <w:pPr>
        <w:numPr>
          <w:ilvl w:val="0"/>
          <w:numId w:val="8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Ни один из простых механизмов не дает выигрыша в … (работе)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Учитель: проверим правильность ответов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…У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стно.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Учитель: ученик у доски решает задачу, а все остальные в тетрадях  стр. 139 задача (книга) 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 </w:t>
      </w:r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 предлагаю экспериментальное задание для ребят, которые сидят за первыми партами. Свои ответы напишите на листках, а мы </w:t>
      </w:r>
      <w:proofErr w:type="gramStart"/>
      <w:r w:rsidRPr="008A06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проверим позже 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на первых партах стоит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оборудование (штатив, рычаг, грузики) и задание написано на листах.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пока учащиеся делают работу с оборудованием, индивидуальная работа (карточки: на рисунках изображены рычаги.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Указать их плечи.) </w:t>
      </w:r>
      <w:proofErr w:type="gramEnd"/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поменяйтесь друг с другом и проверьте правильность решения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А сейчас проверим работу первых парт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Ученик: ответы учащихся. 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Итак, внимание на экран (решите задачу самостоятельно) (Слайд № 9) </w:t>
      </w:r>
    </w:p>
    <w:p w:rsidR="00AD4B23" w:rsidRPr="008A06D5" w:rsidRDefault="00AD4B23" w:rsidP="00AD4B23">
      <w:pPr>
        <w:numPr>
          <w:ilvl w:val="0"/>
          <w:numId w:val="9"/>
        </w:num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На меньшее плечо рычага действует сила 300 Н, на большее – 20 Н. Длина меньшего плеча 5 см. Определите длину большего плеча. Сделайте рисунок.            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проверим правильное решение (Слайд № 10)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Учитель: (Слайд №11) внимание на экран внимательно посмотрите рисунки и в тетрадях напишите условие равновесия рычага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   внимание на экран  проверим правильность решения анимация по щелчку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Учитель: Решение у доски с задачника откройте задачник Физика 7-9 </w:t>
      </w:r>
      <w:proofErr w:type="spell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Лукашик</w:t>
      </w:r>
      <w:proofErr w:type="spell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задача на стр.</w:t>
      </w:r>
    </w:p>
    <w:p w:rsidR="00AD4B23" w:rsidRPr="008A06D5" w:rsidRDefault="00AD4B23" w:rsidP="00AD4B23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(Слайд №12)  где нужно поместить опору, чтобы рычаг был в равновесии</w:t>
      </w:r>
    </w:p>
    <w:p w:rsidR="00AD4B23" w:rsidRPr="008A06D5" w:rsidRDefault="00AD4B23" w:rsidP="008A06D5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167346" cy="1379220"/>
            <wp:effectExtent l="19050" t="0" r="4354" b="0"/>
            <wp:docPr id="2" name="Рисунок 2" descr="http://festival.1september.ru/articles/553486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53486/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346" cy="137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ответ на слайде по щелчку мыши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Итак, при равновесии на рычаге двух сил </w:t>
      </w:r>
      <w:proofErr w:type="spellStart"/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бо'льшая</w:t>
      </w:r>
      <w:proofErr w:type="spellEnd"/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них всегда имеет меньшее плечо и наоборот.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  А теперь давайте поиграем  внимание на экран  (Слайд №13) 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 фразу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 – это…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 находится  в равновесии, если…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Плечо силы – это…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Сила измеряется 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Плечо силы измеряется 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К простым механизмам относятся…</w:t>
      </w:r>
    </w:p>
    <w:p w:rsidR="00AD4B23" w:rsidRPr="008A06D5" w:rsidRDefault="00AD4B23" w:rsidP="008A06D5">
      <w:pPr>
        <w:numPr>
          <w:ilvl w:val="0"/>
          <w:numId w:val="10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Простые механизмы нужны 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Подумайте и ответьте на вопрос: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 "Мог ли Архимед поднять Землю? Почему?»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Применение рычага  на производствах  (Слайд №14) 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 А сейчас откройте свои дневники и поставьте оценки (фамилии), запишите домашнее задание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Домашнее задание: на карточках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Урок я хочу закончить словами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Науку все глубже постигнуть стремись,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Познанием </w:t>
      </w:r>
      <w:proofErr w:type="gramStart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>вечного</w:t>
      </w:r>
      <w:proofErr w:type="gramEnd"/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жаждой томись. 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Лишь первых познаний блеснет тебе свет,</w:t>
      </w:r>
      <w:r w:rsidRPr="008A06D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Узнаешь: предела для знания нет.</w:t>
      </w:r>
    </w:p>
    <w:p w:rsidR="00AD4B23" w:rsidRPr="008A06D5" w:rsidRDefault="00AD4B23" w:rsidP="008A06D5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54DD" w:rsidRPr="008A06D5" w:rsidRDefault="003154DD" w:rsidP="008A06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06D5" w:rsidRPr="008A06D5" w:rsidRDefault="008A06D5" w:rsidP="008A06D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A06D5" w:rsidRPr="008A06D5" w:rsidSect="00315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D45BC"/>
    <w:multiLevelType w:val="hybridMultilevel"/>
    <w:tmpl w:val="1A188608"/>
    <w:lvl w:ilvl="0" w:tplc="626A0F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2B7010"/>
    <w:multiLevelType w:val="hybridMultilevel"/>
    <w:tmpl w:val="DBF85256"/>
    <w:lvl w:ilvl="0" w:tplc="274C1BE8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EF5499C"/>
    <w:multiLevelType w:val="multilevel"/>
    <w:tmpl w:val="608A2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1B4A8E"/>
    <w:multiLevelType w:val="multilevel"/>
    <w:tmpl w:val="C0E0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422264"/>
    <w:multiLevelType w:val="multilevel"/>
    <w:tmpl w:val="31DAD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076F51"/>
    <w:multiLevelType w:val="multilevel"/>
    <w:tmpl w:val="7344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4C34E5F"/>
    <w:multiLevelType w:val="multilevel"/>
    <w:tmpl w:val="9ECC6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9F2C81"/>
    <w:multiLevelType w:val="multilevel"/>
    <w:tmpl w:val="33CE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404298"/>
    <w:multiLevelType w:val="multilevel"/>
    <w:tmpl w:val="0562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4B1006"/>
    <w:multiLevelType w:val="multilevel"/>
    <w:tmpl w:val="B21A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EE40F0"/>
    <w:rsid w:val="000224F0"/>
    <w:rsid w:val="003154DD"/>
    <w:rsid w:val="004008C8"/>
    <w:rsid w:val="006D1B21"/>
    <w:rsid w:val="006E2B36"/>
    <w:rsid w:val="0070616C"/>
    <w:rsid w:val="0085773F"/>
    <w:rsid w:val="008A06D5"/>
    <w:rsid w:val="00AD4B23"/>
    <w:rsid w:val="00C14CEE"/>
    <w:rsid w:val="00E964A8"/>
    <w:rsid w:val="00EE4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4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E40F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D4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4B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1080;&#1075;&#1086;&#1088;&#1100;\&#1056;&#1072;&#1073;&#1086;&#1095;&#1080;&#1081;%20&#1089;&#1090;&#1086;&#1083;\&#1057;&#1090;&#1088;&#1077;&#1083;&#1100;&#1094;&#1086;&#1074;%20&#1048;&#1040;%20&#1052;&#1086;&#1081;%20&#1083;&#1102;&#1073;&#1080;&#1084;&#1099;&#1081;%20&#1091;&#1088;&#1086;&#1082;\Rychag.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80;&#1075;&#1086;&#1088;&#1100;\&#1056;&#1072;&#1073;&#1086;&#1095;&#1080;&#1081;%20&#1089;&#1090;&#1086;&#1083;\&#1057;&#1090;&#1088;&#1077;&#1083;&#1100;&#1094;&#1086;&#1074;%20&#1048;&#1040;%20&#1052;&#1086;&#1081;%20&#1083;&#1102;&#1073;&#1080;&#1084;&#1099;&#1081;%20&#1091;&#1088;&#1086;&#1082;\Rychag.ip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Татьяна</cp:lastModifiedBy>
  <cp:revision>9</cp:revision>
  <dcterms:created xsi:type="dcterms:W3CDTF">2012-12-03T16:13:00Z</dcterms:created>
  <dcterms:modified xsi:type="dcterms:W3CDTF">2018-12-15T23:19:00Z</dcterms:modified>
</cp:coreProperties>
</file>