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67C3" w:rsidRPr="00A40053" w:rsidRDefault="001967C3" w:rsidP="001967C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bookmarkStart w:id="0" w:name="_GoBack"/>
      <w:r w:rsidRPr="00A4005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Тема. Разделительный Ъ знак.</w:t>
      </w:r>
    </w:p>
    <w:bookmarkEnd w:id="0"/>
    <w:p w:rsidR="00034D78" w:rsidRDefault="003B584A" w:rsidP="001967C3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D554A9"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  <w:lang w:eastAsia="ru-RU"/>
        </w:rPr>
        <w:t>Цели:</w:t>
      </w:r>
      <w:r w:rsidR="00034D78" w:rsidRPr="00034D78">
        <w:rPr>
          <w:color w:val="333333"/>
          <w:sz w:val="27"/>
          <w:szCs w:val="27"/>
          <w:shd w:val="clear" w:color="auto" w:fill="FFFFFF"/>
        </w:rPr>
        <w:t xml:space="preserve"> </w:t>
      </w:r>
      <w:r w:rsidR="00034D78" w:rsidRPr="00EC5C3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научиться </w:t>
      </w:r>
      <w:proofErr w:type="gramStart"/>
      <w:r w:rsidR="00034D78" w:rsidRPr="00EC5C30">
        <w:rPr>
          <w:rFonts w:ascii="Times New Roman" w:hAnsi="Times New Roman" w:cs="Times New Roman"/>
          <w:sz w:val="24"/>
          <w:szCs w:val="24"/>
          <w:shd w:val="clear" w:color="auto" w:fill="FFFFFF"/>
        </w:rPr>
        <w:t>правильно</w:t>
      </w:r>
      <w:proofErr w:type="gramEnd"/>
      <w:r w:rsidR="00034D78" w:rsidRPr="00EC5C3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писать слова с твердым знаком (ъ</w:t>
      </w:r>
      <w:r w:rsidR="00034D78" w:rsidRPr="00034D78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)</w:t>
      </w:r>
      <w:r w:rsidR="00EC5C30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.</w:t>
      </w:r>
    </w:p>
    <w:p w:rsidR="00A476C0" w:rsidRDefault="00EC5C30" w:rsidP="00A476C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</w:pPr>
      <w:r w:rsidRPr="00EC5C30">
        <w:rPr>
          <w:rFonts w:ascii="Times New Roman" w:hAnsi="Times New Roman" w:cs="Times New Roman"/>
          <w:sz w:val="24"/>
          <w:szCs w:val="24"/>
          <w:shd w:val="clear" w:color="auto" w:fill="FFFFFF"/>
        </w:rPr>
        <w:t>Задачи:</w:t>
      </w:r>
    </w:p>
    <w:p w:rsidR="003B584A" w:rsidRPr="00A476C0" w:rsidRDefault="003B584A" w:rsidP="00A476C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</w:pPr>
      <w:r w:rsidRPr="00D554A9"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  <w:lang w:eastAsia="ru-RU"/>
        </w:rPr>
        <w:t>обучающие:</w:t>
      </w:r>
      <w:r w:rsidRPr="00D554A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познакомить учащихся с написанием разделительного знака; формировать  навыки грамотного письма;</w:t>
      </w:r>
    </w:p>
    <w:p w:rsidR="003B584A" w:rsidRPr="00D554A9" w:rsidRDefault="003B584A" w:rsidP="00A476C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D554A9"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  <w:lang w:eastAsia="ru-RU"/>
        </w:rPr>
        <w:t>развивающие:</w:t>
      </w:r>
      <w:r w:rsidRPr="00D554A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создать условия развития умения слышать звучащее слово, осуществлять выбор разделительного знака (Ь, Ъ), развитие интереса к учению;</w:t>
      </w:r>
    </w:p>
    <w:p w:rsidR="003B584A" w:rsidRDefault="003B584A" w:rsidP="00A476C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554A9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>воспитывающие:</w:t>
      </w:r>
      <w:r w:rsidRPr="00D554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воспитывать внимательное отношение друг к другу при работе в группе, чувство взаимовыручки, уверенность в своих способностях, воспитание самооценки учебной деятельности.</w:t>
      </w:r>
    </w:p>
    <w:p w:rsidR="003B584A" w:rsidRPr="00D554A9" w:rsidRDefault="003B584A" w:rsidP="003B584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D554A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Планируемые результаты</w:t>
      </w:r>
    </w:p>
    <w:tbl>
      <w:tblPr>
        <w:tblStyle w:val="a4"/>
        <w:tblW w:w="0" w:type="auto"/>
        <w:tblLayout w:type="fixed"/>
        <w:tblLook w:val="04A0" w:firstRow="1" w:lastRow="0" w:firstColumn="1" w:lastColumn="0" w:noHBand="0" w:noVBand="1"/>
      </w:tblPr>
      <w:tblGrid>
        <w:gridCol w:w="2093"/>
        <w:gridCol w:w="7478"/>
      </w:tblGrid>
      <w:tr w:rsidR="003B584A" w:rsidRPr="00D554A9" w:rsidTr="003B584A"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584A" w:rsidRPr="00D554A9" w:rsidRDefault="003B584A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554A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Предметные результаты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584A" w:rsidRPr="00D554A9" w:rsidRDefault="003B584A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554A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Личностные, </w:t>
            </w:r>
            <w:proofErr w:type="spellStart"/>
            <w:r w:rsidRPr="00D554A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метапредметные</w:t>
            </w:r>
            <w:proofErr w:type="spellEnd"/>
            <w:r w:rsidRPr="00D554A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результаты</w:t>
            </w:r>
          </w:p>
        </w:tc>
      </w:tr>
      <w:tr w:rsidR="003B584A" w:rsidRPr="00D554A9" w:rsidTr="003B584A"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84A" w:rsidRPr="00D554A9" w:rsidRDefault="003B584A" w:rsidP="001733D7">
            <w:pPr>
              <w:pStyle w:val="a3"/>
              <w:numPr>
                <w:ilvl w:val="0"/>
                <w:numId w:val="1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554A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производить </w:t>
            </w:r>
            <w:proofErr w:type="spellStart"/>
            <w:proofErr w:type="gramStart"/>
            <w:r w:rsidRPr="00D554A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звуко</w:t>
            </w:r>
            <w:proofErr w:type="spellEnd"/>
            <w:r w:rsidRPr="00D554A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-буквенный</w:t>
            </w:r>
            <w:proofErr w:type="gramEnd"/>
            <w:r w:rsidRPr="00D554A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анализ слов;</w:t>
            </w:r>
          </w:p>
          <w:p w:rsidR="003B584A" w:rsidRPr="00D554A9" w:rsidRDefault="003B584A" w:rsidP="001733D7">
            <w:pPr>
              <w:pStyle w:val="a3"/>
              <w:numPr>
                <w:ilvl w:val="0"/>
                <w:numId w:val="1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554A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соотносить количество звуков и букв;</w:t>
            </w:r>
          </w:p>
          <w:p w:rsidR="003B584A" w:rsidRPr="00D554A9" w:rsidRDefault="003B584A" w:rsidP="001733D7">
            <w:pPr>
              <w:pStyle w:val="a3"/>
              <w:numPr>
                <w:ilvl w:val="0"/>
                <w:numId w:val="1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554A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ставить ударение;</w:t>
            </w:r>
          </w:p>
          <w:p w:rsidR="003B584A" w:rsidRPr="00D554A9" w:rsidRDefault="003B584A" w:rsidP="001733D7">
            <w:pPr>
              <w:pStyle w:val="a3"/>
              <w:numPr>
                <w:ilvl w:val="0"/>
                <w:numId w:val="1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554A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применять теоретический материал в письменной речи;</w:t>
            </w:r>
          </w:p>
          <w:p w:rsidR="003B584A" w:rsidRPr="00D554A9" w:rsidRDefault="003B584A" w:rsidP="001733D7">
            <w:pPr>
              <w:pStyle w:val="a3"/>
              <w:numPr>
                <w:ilvl w:val="0"/>
                <w:numId w:val="1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554A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находить корень, приставку;</w:t>
            </w:r>
          </w:p>
          <w:p w:rsidR="003B584A" w:rsidRPr="00D554A9" w:rsidRDefault="003B584A" w:rsidP="001733D7">
            <w:pPr>
              <w:pStyle w:val="a3"/>
              <w:numPr>
                <w:ilvl w:val="0"/>
                <w:numId w:val="1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554A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обогащение словарного запаса</w:t>
            </w:r>
          </w:p>
          <w:p w:rsidR="003B584A" w:rsidRPr="00D554A9" w:rsidRDefault="003B584A">
            <w:pPr>
              <w:pStyle w:val="a3"/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84A" w:rsidRPr="00D554A9" w:rsidRDefault="003B584A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554A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Личностные</w:t>
            </w:r>
          </w:p>
          <w:p w:rsidR="003B584A" w:rsidRPr="00D554A9" w:rsidRDefault="003B584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554A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Мотивационная основа учебной деятельности, учебно-познавательный интерес, ориентации на понимание успеха учебной деятельности, самоанализ и самоконтроль результата, установка на здоровый образ жизни.</w:t>
            </w:r>
          </w:p>
          <w:p w:rsidR="003B584A" w:rsidRPr="00D554A9" w:rsidRDefault="003B584A">
            <w:pPr>
              <w:tabs>
                <w:tab w:val="left" w:pos="2880"/>
              </w:tabs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554A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ab/>
              <w:t xml:space="preserve">Познавательные </w:t>
            </w:r>
          </w:p>
          <w:p w:rsidR="003B584A" w:rsidRPr="00D554A9" w:rsidRDefault="003B584A">
            <w:pPr>
              <w:tabs>
                <w:tab w:val="left" w:pos="2880"/>
              </w:tabs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554A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Поиск необходимой информации для выполнения учебных заданий, использовать знаково-символические средства, осуществлять анализ, синтез объектов, делать выводы в результате совместной работы.</w:t>
            </w:r>
          </w:p>
          <w:p w:rsidR="003B584A" w:rsidRPr="00D554A9" w:rsidRDefault="003B584A">
            <w:pPr>
              <w:tabs>
                <w:tab w:val="left" w:pos="2880"/>
              </w:tabs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554A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Регулятивные</w:t>
            </w:r>
          </w:p>
          <w:p w:rsidR="003B584A" w:rsidRPr="00D554A9" w:rsidRDefault="003B584A">
            <w:pPr>
              <w:tabs>
                <w:tab w:val="left" w:pos="2880"/>
              </w:tabs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554A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Принимать и сохранять учебную задачу, планировать свои действия, вносить необходимые коррективы в действие.</w:t>
            </w:r>
          </w:p>
          <w:p w:rsidR="003B584A" w:rsidRPr="00D554A9" w:rsidRDefault="003B584A">
            <w:pPr>
              <w:tabs>
                <w:tab w:val="left" w:pos="2880"/>
              </w:tabs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554A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Коммуникативные</w:t>
            </w:r>
          </w:p>
          <w:p w:rsidR="003B584A" w:rsidRPr="00D554A9" w:rsidRDefault="003B584A">
            <w:pPr>
              <w:tabs>
                <w:tab w:val="left" w:pos="2880"/>
              </w:tabs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554A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Адекватно использовать коммуникативные, речевые средства для решения коммуникативных задач, учитывать разные мнения, формулировать собственное мнение, договариваться и приходить к общему решению в совместной деятельности, контролировать действия партнера, оказывать в сотрудничестве необходимую взаимопомощь.</w:t>
            </w:r>
          </w:p>
          <w:p w:rsidR="003B584A" w:rsidRPr="00D554A9" w:rsidRDefault="003B584A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3B584A" w:rsidRPr="00D554A9" w:rsidRDefault="003B584A" w:rsidP="003B584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B584A" w:rsidRPr="00D554A9" w:rsidRDefault="003B584A" w:rsidP="003B584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554A9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>Методы работы</w:t>
      </w:r>
      <w:r w:rsidRPr="00D554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: практический, проблемный, </w:t>
      </w:r>
      <w:proofErr w:type="spellStart"/>
      <w:r w:rsidRPr="00D554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деятельностный</w:t>
      </w:r>
      <w:proofErr w:type="spellEnd"/>
      <w:r w:rsidRPr="00D554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игровой, частично-поисковый, наблюдение.</w:t>
      </w:r>
    </w:p>
    <w:p w:rsidR="003B584A" w:rsidRPr="00D554A9" w:rsidRDefault="003B584A" w:rsidP="003B584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554A9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lastRenderedPageBreak/>
        <w:t>Педагогические технологии</w:t>
      </w:r>
      <w:r w:rsidRPr="00D554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 технология системно-</w:t>
      </w:r>
      <w:proofErr w:type="spellStart"/>
      <w:r w:rsidRPr="00D554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деятельностного</w:t>
      </w:r>
      <w:proofErr w:type="spellEnd"/>
      <w:r w:rsidRPr="00D554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подхода, личностно ориентированное обучение, педагогика сотрудничества. ИКТ, </w:t>
      </w:r>
      <w:proofErr w:type="spellStart"/>
      <w:r w:rsidRPr="00D554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здоровьесберегающая</w:t>
      </w:r>
      <w:proofErr w:type="spellEnd"/>
      <w:r w:rsidRPr="00D554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технология, игровая технология, проблемное обучение,  дифференцированное обучение.</w:t>
      </w:r>
    </w:p>
    <w:p w:rsidR="003B584A" w:rsidRPr="00D554A9" w:rsidRDefault="003B584A" w:rsidP="003B584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D554A9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>Оборудование:</w:t>
      </w:r>
      <w:r w:rsidRPr="00D554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компьютер,  мультимедийный проектор, схемы, картинка поезда, карточки со словами, кружки – красный, желтый, зеленый, пословицы, </w:t>
      </w:r>
      <w:proofErr w:type="spellStart"/>
      <w:r w:rsidRPr="00D554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разноуровневые</w:t>
      </w:r>
      <w:proofErr w:type="spellEnd"/>
      <w:r w:rsidRPr="00D554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задания, тесты.</w:t>
      </w:r>
      <w:proofErr w:type="gramEnd"/>
    </w:p>
    <w:p w:rsidR="003B584A" w:rsidRPr="00D554A9" w:rsidRDefault="003B584A" w:rsidP="003B584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554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Для  учащихся: карточки ь, ъ, тучка и солнышко, карточки со словами, листы индивидуальной работы, фишки.</w:t>
      </w:r>
    </w:p>
    <w:p w:rsidR="003B584A" w:rsidRPr="00D554A9" w:rsidRDefault="003B584A" w:rsidP="003B584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D554A9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>Ход урока</w:t>
      </w:r>
    </w:p>
    <w:tbl>
      <w:tblPr>
        <w:tblStyle w:val="a4"/>
        <w:tblW w:w="0" w:type="auto"/>
        <w:tblLayout w:type="fixed"/>
        <w:tblLook w:val="04A0" w:firstRow="1" w:lastRow="0" w:firstColumn="1" w:lastColumn="0" w:noHBand="0" w:noVBand="1"/>
      </w:tblPr>
      <w:tblGrid>
        <w:gridCol w:w="1572"/>
        <w:gridCol w:w="4206"/>
        <w:gridCol w:w="1843"/>
        <w:gridCol w:w="1950"/>
      </w:tblGrid>
      <w:tr w:rsidR="003B584A" w:rsidRPr="00D554A9" w:rsidTr="003B584A"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584A" w:rsidRPr="00D554A9" w:rsidRDefault="003B584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554A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Этап урока</w:t>
            </w:r>
          </w:p>
        </w:tc>
        <w:tc>
          <w:tcPr>
            <w:tcW w:w="4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584A" w:rsidRPr="00D554A9" w:rsidRDefault="003B584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554A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Деятельность учителя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584A" w:rsidRPr="00D554A9" w:rsidRDefault="003B584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554A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Деятельность ученика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584A" w:rsidRPr="00D554A9" w:rsidRDefault="003B584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554A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Универсальные учебные действия</w:t>
            </w:r>
          </w:p>
        </w:tc>
      </w:tr>
      <w:tr w:rsidR="003B584A" w:rsidRPr="00D554A9" w:rsidTr="003B584A"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584A" w:rsidRPr="00D554A9" w:rsidRDefault="003B584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D554A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1.Организационный момент</w:t>
            </w:r>
          </w:p>
        </w:tc>
        <w:tc>
          <w:tcPr>
            <w:tcW w:w="4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84A" w:rsidRPr="00D554A9" w:rsidRDefault="003B584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D554A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Я рада приветствовать вас, ребята! Давайте подарим друг другу свои добрые улыбки. Сегодня в школу я шла с приподнятым настроением. Как вы думаете, почему? А какое у вас настроение?</w:t>
            </w:r>
          </w:p>
          <w:p w:rsidR="003B584A" w:rsidRPr="00D554A9" w:rsidRDefault="003B584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D554A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ИКТ. Посмотрите,  какая из картинок отображает ваше настроение? (у детей на партах лежит солнышко и тучка)</w:t>
            </w:r>
          </w:p>
          <w:p w:rsidR="003B584A" w:rsidRPr="00D554A9" w:rsidRDefault="003B584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D554A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Давайте проверим: готовы ли вы к уроку?</w:t>
            </w:r>
          </w:p>
          <w:p w:rsidR="003B584A" w:rsidRPr="00D554A9" w:rsidRDefault="003B584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84A" w:rsidRPr="00D554A9" w:rsidRDefault="003B584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D554A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Эмоционально настраиваются на работу.</w:t>
            </w:r>
          </w:p>
          <w:p w:rsidR="003B584A" w:rsidRPr="00D554A9" w:rsidRDefault="003B584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  <w:p w:rsidR="003B584A" w:rsidRPr="00D554A9" w:rsidRDefault="003B584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  <w:p w:rsidR="003B584A" w:rsidRPr="00D554A9" w:rsidRDefault="003B584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D554A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Проверяют готовность к уроку.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84A" w:rsidRPr="00D554A9" w:rsidRDefault="003B584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D554A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Личностные: </w:t>
            </w:r>
            <w:proofErr w:type="spellStart"/>
            <w:r w:rsidRPr="00D554A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смыслообразование</w:t>
            </w:r>
            <w:proofErr w:type="spellEnd"/>
            <w:r w:rsidRPr="00D554A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(мотивация учебной деятельности).</w:t>
            </w:r>
            <w:proofErr w:type="gramEnd"/>
          </w:p>
          <w:p w:rsidR="003B584A" w:rsidRPr="00D554A9" w:rsidRDefault="003B584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  <w:p w:rsidR="003B584A" w:rsidRPr="00D554A9" w:rsidRDefault="003B584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  <w:p w:rsidR="003B584A" w:rsidRPr="00D554A9" w:rsidRDefault="003B584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  <w:p w:rsidR="003B584A" w:rsidRPr="00D554A9" w:rsidRDefault="003B584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  <w:p w:rsidR="003B584A" w:rsidRPr="00D554A9" w:rsidRDefault="003B584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D554A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Регулятивные</w:t>
            </w:r>
            <w:proofErr w:type="gramEnd"/>
            <w:r w:rsidRPr="00D554A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: самоконтроль, коррекция.</w:t>
            </w:r>
          </w:p>
        </w:tc>
      </w:tr>
      <w:tr w:rsidR="003B584A" w:rsidRPr="00D554A9" w:rsidTr="003B584A"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584A" w:rsidRPr="00D554A9" w:rsidRDefault="003B584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D554A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2. Проверка домашнего задания.</w:t>
            </w:r>
          </w:p>
        </w:tc>
        <w:tc>
          <w:tcPr>
            <w:tcW w:w="4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84A" w:rsidRPr="00D554A9" w:rsidRDefault="003B584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D554A9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В..р..б..и</w:t>
            </w:r>
            <w:proofErr w:type="spellEnd"/>
            <w:r w:rsidRPr="00D554A9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                         к..н..</w:t>
            </w:r>
            <w:proofErr w:type="spellStart"/>
            <w:r w:rsidRPr="00D554A9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ки</w:t>
            </w:r>
            <w:proofErr w:type="spellEnd"/>
            <w:r w:rsidRPr="00D554A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  <w:proofErr w:type="spellStart"/>
            <w:r w:rsidRPr="00D554A9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ф..нар</w:t>
            </w:r>
            <w:proofErr w:type="spellEnd"/>
            <w:r w:rsidRPr="00D554A9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..                         </w:t>
            </w:r>
            <w:proofErr w:type="spellStart"/>
            <w:r w:rsidRPr="00D554A9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безд</w:t>
            </w:r>
            <w:proofErr w:type="spellEnd"/>
            <w:r w:rsidRPr="00D554A9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..</w:t>
            </w:r>
            <w:proofErr w:type="spellStart"/>
            <w:r w:rsidRPr="00D554A9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рож..е</w:t>
            </w:r>
            <w:proofErr w:type="spellEnd"/>
            <w:r w:rsidRPr="00D554A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с..</w:t>
            </w:r>
            <w:proofErr w:type="spellStart"/>
            <w:r w:rsidRPr="00D554A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бач</w:t>
            </w:r>
            <w:proofErr w:type="spellEnd"/>
            <w:r w:rsidRPr="00D554A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..я                         </w:t>
            </w:r>
            <w:proofErr w:type="spellStart"/>
            <w:r w:rsidRPr="00D554A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ябл</w:t>
            </w:r>
            <w:proofErr w:type="spellEnd"/>
            <w:r w:rsidRPr="00D554A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…</w:t>
            </w:r>
            <w:proofErr w:type="spellStart"/>
            <w:r w:rsidRPr="00D554A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н..ка</w:t>
            </w:r>
            <w:proofErr w:type="spellEnd"/>
            <w:proofErr w:type="gramEnd"/>
          </w:p>
          <w:p w:rsidR="003B584A" w:rsidRPr="00D554A9" w:rsidRDefault="003B584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554A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-Какая буква пропущена в словах?</w:t>
            </w:r>
          </w:p>
          <w:p w:rsidR="003B584A" w:rsidRPr="00D554A9" w:rsidRDefault="003B584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554A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-Что нужно сделать, чтобы не ошибиться?</w:t>
            </w:r>
          </w:p>
          <w:p w:rsidR="003B584A" w:rsidRPr="00D554A9" w:rsidRDefault="003B584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554A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Что общего в этих словах?- На какие группы их можно разделить?- Когда пишется ь? - Когда разделительный ь?</w:t>
            </w:r>
          </w:p>
          <w:p w:rsidR="003B584A" w:rsidRPr="00D554A9" w:rsidRDefault="003B584A">
            <w:pPr>
              <w:spacing w:before="100" w:beforeAutospacing="1" w:after="100" w:afterAutospacing="1"/>
              <w:ind w:left="70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554A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Работа по схеме:</w:t>
            </w:r>
          </w:p>
          <w:p w:rsidR="003B584A" w:rsidRPr="00D554A9" w:rsidRDefault="003B584A">
            <w:pPr>
              <w:spacing w:before="100" w:beforeAutospacing="1" w:after="100" w:afterAutospacing="1"/>
              <w:ind w:left="70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554A9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eastAsia="ru-RU"/>
              </w:rPr>
              <w:lastRenderedPageBreak/>
              <w:drawing>
                <wp:inline distT="0" distB="0" distL="0" distR="0" wp14:anchorId="77879001" wp14:editId="26AC6E7A">
                  <wp:extent cx="2162175" cy="1676400"/>
                  <wp:effectExtent l="0" t="0" r="9525" b="0"/>
                  <wp:docPr id="2" name="Рисунок 2" descr="Описание: http://festival.1september.ru/articles/617599/img2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7" descr="Описание: http://festival.1september.ru/articles/617599/img2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37038" r="5962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62175" cy="1676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B584A" w:rsidRPr="00D554A9" w:rsidRDefault="003B584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584A" w:rsidRPr="00D554A9" w:rsidRDefault="003B584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D554A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lastRenderedPageBreak/>
              <w:t>Обмениваются заданиями. Оценивают друг друга.</w:t>
            </w:r>
          </w:p>
          <w:p w:rsidR="003B584A" w:rsidRPr="00D554A9" w:rsidRDefault="003B584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D554A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Отвечают на вопросы учителя.</w:t>
            </w:r>
          </w:p>
          <w:p w:rsidR="003B584A" w:rsidRPr="00D554A9" w:rsidRDefault="003B584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D554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Делают выводы в результате работы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84A" w:rsidRPr="00D554A9" w:rsidRDefault="003B584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D554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Регулятивные</w:t>
            </w:r>
            <w:proofErr w:type="gramEnd"/>
            <w:r w:rsidRPr="00D554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 контроль, коррекция.</w:t>
            </w:r>
          </w:p>
          <w:p w:rsidR="003B584A" w:rsidRPr="00D554A9" w:rsidRDefault="003B584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554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Построение речевых высказываний.</w:t>
            </w:r>
          </w:p>
          <w:p w:rsidR="003B584A" w:rsidRPr="00D554A9" w:rsidRDefault="003B584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D554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Познавательные</w:t>
            </w:r>
            <w:proofErr w:type="gramEnd"/>
            <w:r w:rsidRPr="00D554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 знаково-символические: моделирование, логические: анализ, синтез</w:t>
            </w:r>
          </w:p>
          <w:p w:rsidR="003B584A" w:rsidRPr="00D554A9" w:rsidRDefault="003B584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B584A" w:rsidRPr="00D554A9" w:rsidTr="003B584A"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584A" w:rsidRPr="00D554A9" w:rsidRDefault="003B584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D554A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lastRenderedPageBreak/>
              <w:t>3.Введение в новую тему</w:t>
            </w:r>
          </w:p>
        </w:tc>
        <w:tc>
          <w:tcPr>
            <w:tcW w:w="4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84A" w:rsidRPr="00D554A9" w:rsidRDefault="003B584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D554A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Создание проблемной ситуации. Работа в группах.</w:t>
            </w:r>
          </w:p>
          <w:p w:rsidR="003B584A" w:rsidRPr="00D554A9" w:rsidRDefault="003B584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D554A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Прочитайте транскрипции слов.</w:t>
            </w:r>
          </w:p>
          <w:p w:rsidR="003B584A" w:rsidRPr="00D554A9" w:rsidRDefault="003B584A">
            <w:pPr>
              <w:tabs>
                <w:tab w:val="center" w:pos="2137"/>
              </w:tabs>
              <w:spacing w:before="100" w:beforeAutospacing="1" w:after="100" w:afterAutospacing="1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D554A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1гр) [</w:t>
            </w:r>
            <w:proofErr w:type="spellStart"/>
            <w:r w:rsidRPr="00D554A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в’й’унок</w:t>
            </w:r>
            <w:proofErr w:type="spellEnd"/>
            <w:r w:rsidRPr="00D554A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], 2гр) [в </w:t>
            </w:r>
            <w:proofErr w:type="spellStart"/>
            <w:r w:rsidRPr="00D554A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й’эхал</w:t>
            </w:r>
            <w:proofErr w:type="spellEnd"/>
            <w:r w:rsidRPr="00D554A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], 3гр) [</w:t>
            </w:r>
            <w:proofErr w:type="spellStart"/>
            <w:r w:rsidRPr="00D554A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в’йуга</w:t>
            </w:r>
            <w:proofErr w:type="spellEnd"/>
            <w:r w:rsidRPr="00D554A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]</w:t>
            </w:r>
            <w:proofErr w:type="gramEnd"/>
          </w:p>
          <w:p w:rsidR="003B584A" w:rsidRPr="00D554A9" w:rsidRDefault="003B584A">
            <w:pPr>
              <w:tabs>
                <w:tab w:val="center" w:pos="2137"/>
              </w:tabs>
              <w:spacing w:before="100" w:beforeAutospacing="1" w:after="100" w:afterAutospacing="1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D554A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- Определите, сколько букв и сколько звуков.</w:t>
            </w:r>
          </w:p>
          <w:p w:rsidR="003B584A" w:rsidRPr="00D554A9" w:rsidRDefault="003B584A">
            <w:pPr>
              <w:tabs>
                <w:tab w:val="center" w:pos="2137"/>
              </w:tabs>
              <w:spacing w:before="100" w:beforeAutospacing="1" w:after="100" w:afterAutospacing="1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D554A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- На что вы обратили внимание?</w:t>
            </w:r>
          </w:p>
          <w:p w:rsidR="003B584A" w:rsidRPr="00D554A9" w:rsidRDefault="003B584A">
            <w:pPr>
              <w:tabs>
                <w:tab w:val="center" w:pos="2137"/>
              </w:tabs>
              <w:spacing w:before="100" w:beforeAutospacing="1" w:after="100" w:afterAutospacing="1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D554A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-Сколько разделительных знаков в русском языке?</w:t>
            </w:r>
          </w:p>
          <w:p w:rsidR="003B584A" w:rsidRPr="00D554A9" w:rsidRDefault="003B584A">
            <w:pPr>
              <w:tabs>
                <w:tab w:val="center" w:pos="2137"/>
              </w:tabs>
              <w:spacing w:before="100" w:beforeAutospacing="1" w:after="100" w:afterAutospacing="1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D554A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- А какой из них нужно писать? </w:t>
            </w:r>
          </w:p>
          <w:p w:rsidR="003B584A" w:rsidRPr="00D554A9" w:rsidRDefault="003B584A">
            <w:pPr>
              <w:tabs>
                <w:tab w:val="center" w:pos="2137"/>
              </w:tabs>
              <w:spacing w:before="100" w:beforeAutospacing="1" w:after="100" w:afterAutospacing="1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D554A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- Кто затрудняется?</w:t>
            </w:r>
          </w:p>
          <w:p w:rsidR="003B584A" w:rsidRPr="00D554A9" w:rsidRDefault="003B584A">
            <w:pPr>
              <w:tabs>
                <w:tab w:val="center" w:pos="2137"/>
              </w:tabs>
              <w:spacing w:before="100" w:beforeAutospacing="1" w:after="100" w:afterAutospacing="1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D554A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Сформулируйте тему урока.</w:t>
            </w:r>
          </w:p>
          <w:p w:rsidR="003B584A" w:rsidRPr="00D554A9" w:rsidRDefault="003B584A">
            <w:pPr>
              <w:tabs>
                <w:tab w:val="center" w:pos="2137"/>
              </w:tabs>
              <w:spacing w:before="100" w:beforeAutospacing="1" w:after="100" w:afterAutospacing="1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D554A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Итак, мы должны сегодня </w:t>
            </w:r>
            <w:r w:rsidRPr="00D554A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уметь</w:t>
            </w:r>
            <w:r w:rsidRPr="00D554A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находить место ъ. А что для этого нужно </w:t>
            </w:r>
            <w:r w:rsidRPr="00D554A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знать?</w:t>
            </w:r>
          </w:p>
          <w:p w:rsidR="003B584A" w:rsidRPr="00D554A9" w:rsidRDefault="003B584A">
            <w:pPr>
              <w:tabs>
                <w:tab w:val="center" w:pos="2137"/>
              </w:tabs>
              <w:spacing w:before="100" w:beforeAutospacing="1" w:after="100" w:afterAutospacing="1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  <w:p w:rsidR="003B584A" w:rsidRPr="00D554A9" w:rsidRDefault="003B584A">
            <w:pPr>
              <w:tabs>
                <w:tab w:val="center" w:pos="2137"/>
              </w:tabs>
              <w:spacing w:before="100" w:beforeAutospacing="1" w:after="100" w:afterAutospacing="1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  <w:p w:rsidR="003B584A" w:rsidRPr="00D554A9" w:rsidRDefault="003B584A">
            <w:pPr>
              <w:pStyle w:val="a3"/>
              <w:spacing w:before="100" w:beforeAutospacing="1" w:after="100" w:afterAutospacing="1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84A" w:rsidRPr="00D554A9" w:rsidRDefault="003B584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  <w:p w:rsidR="003B584A" w:rsidRPr="00D554A9" w:rsidRDefault="003B584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D554A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Высказывают способы решения проблемы</w:t>
            </w:r>
          </w:p>
          <w:p w:rsidR="003B584A" w:rsidRPr="00D554A9" w:rsidRDefault="003B584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D554A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Устно отвечают на вопросы учителя.</w:t>
            </w:r>
          </w:p>
          <w:p w:rsidR="003B584A" w:rsidRPr="00D554A9" w:rsidRDefault="003B584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  <w:p w:rsidR="003B584A" w:rsidRPr="00D554A9" w:rsidRDefault="003B584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  <w:p w:rsidR="003B584A" w:rsidRPr="00D554A9" w:rsidRDefault="003B584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  <w:p w:rsidR="003B584A" w:rsidRPr="00D554A9" w:rsidRDefault="003B584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  <w:p w:rsidR="003B584A" w:rsidRPr="00D554A9" w:rsidRDefault="003B584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D554A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Формулируют тему и познавательную цель урока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84A" w:rsidRPr="00D554A9" w:rsidRDefault="003B584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D554A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Познавательные</w:t>
            </w:r>
            <w:proofErr w:type="gramEnd"/>
            <w:r w:rsidRPr="00D554A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: (знаково-символические) - моделирование.</w:t>
            </w:r>
          </w:p>
          <w:p w:rsidR="003B584A" w:rsidRPr="00D554A9" w:rsidRDefault="003B584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  <w:p w:rsidR="003B584A" w:rsidRPr="00D554A9" w:rsidRDefault="003B584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D554A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Коммуникативные</w:t>
            </w:r>
            <w:proofErr w:type="gramEnd"/>
            <w:r w:rsidRPr="00D554A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: построение речевых высказываний.</w:t>
            </w:r>
          </w:p>
          <w:p w:rsidR="003B584A" w:rsidRPr="00D554A9" w:rsidRDefault="003B584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D554A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Общеучебные</w:t>
            </w:r>
            <w:proofErr w:type="spellEnd"/>
            <w:r w:rsidRPr="00D554A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: самостоятельное формулирование познавательной деятельности.</w:t>
            </w:r>
          </w:p>
          <w:p w:rsidR="003B584A" w:rsidRPr="00D554A9" w:rsidRDefault="003B584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  <w:p w:rsidR="003B584A" w:rsidRPr="00D554A9" w:rsidRDefault="003B584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D554A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Регулятивные:</w:t>
            </w:r>
          </w:p>
          <w:p w:rsidR="003B584A" w:rsidRPr="00D554A9" w:rsidRDefault="003B584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D554A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целеполагание.</w:t>
            </w:r>
          </w:p>
        </w:tc>
      </w:tr>
      <w:tr w:rsidR="003B584A" w:rsidRPr="00D554A9" w:rsidTr="003B584A"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584A" w:rsidRPr="00D554A9" w:rsidRDefault="003B584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D554A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4. «Открытие нового знания»</w:t>
            </w:r>
          </w:p>
        </w:tc>
        <w:tc>
          <w:tcPr>
            <w:tcW w:w="4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584A" w:rsidRPr="00D554A9" w:rsidRDefault="003B584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D554A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ИКТ. Поезд.  Музыка. </w:t>
            </w:r>
          </w:p>
          <w:p w:rsidR="003B584A" w:rsidRPr="00D554A9" w:rsidRDefault="003B584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D554A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-А теперь надо отправить в пункт назначения наш поезд  (дети должны выбрать слова с </w:t>
            </w:r>
            <w:proofErr w:type="gramStart"/>
            <w:r w:rsidRPr="00D554A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разделительным</w:t>
            </w:r>
            <w:proofErr w:type="gramEnd"/>
            <w:r w:rsidRPr="00D554A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ъ и прикрепить на вагончики)</w:t>
            </w:r>
          </w:p>
          <w:p w:rsidR="003B584A" w:rsidRPr="00D554A9" w:rsidRDefault="003B584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D554A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Об..явил</w:t>
            </w:r>
            <w:proofErr w:type="spellEnd"/>
            <w:r w:rsidRPr="00D554A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D554A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весел..е</w:t>
            </w:r>
            <w:proofErr w:type="spellEnd"/>
            <w:r w:rsidRPr="00D554A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, </w:t>
            </w:r>
            <w:proofErr w:type="gramStart"/>
            <w:r w:rsidRPr="00D554A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с..</w:t>
            </w:r>
            <w:proofErr w:type="spellStart"/>
            <w:r w:rsidRPr="00D554A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ехались</w:t>
            </w:r>
            <w:proofErr w:type="spellEnd"/>
            <w:proofErr w:type="gramEnd"/>
            <w:r w:rsidRPr="00D554A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D554A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lastRenderedPageBreak/>
              <w:t>под..ехал</w:t>
            </w:r>
            <w:proofErr w:type="spellEnd"/>
            <w:r w:rsidRPr="00D554A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D554A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затиш</w:t>
            </w:r>
            <w:proofErr w:type="spellEnd"/>
            <w:r w:rsidRPr="00D554A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..е, </w:t>
            </w:r>
            <w:proofErr w:type="spellStart"/>
            <w:r w:rsidRPr="00D554A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под..ем</w:t>
            </w:r>
            <w:proofErr w:type="spellEnd"/>
            <w:r w:rsidRPr="00D554A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D554A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дерев..я</w:t>
            </w:r>
            <w:proofErr w:type="spellEnd"/>
            <w:r w:rsidRPr="00D554A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.</w:t>
            </w:r>
          </w:p>
          <w:p w:rsidR="003B584A" w:rsidRPr="00D554A9" w:rsidRDefault="003B584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D554A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-Какие слова выбрали? Докажите.</w:t>
            </w:r>
          </w:p>
          <w:p w:rsidR="003B584A" w:rsidRPr="00D554A9" w:rsidRDefault="003B584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D554A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Работа со схемой. </w:t>
            </w:r>
          </w:p>
          <w:p w:rsidR="003B584A" w:rsidRPr="00D554A9" w:rsidRDefault="003B584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D554A9"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szCs w:val="24"/>
                <w:lang w:eastAsia="ru-RU"/>
              </w:rPr>
              <w:drawing>
                <wp:inline distT="0" distB="0" distL="0" distR="0" wp14:anchorId="4016F864" wp14:editId="4C43E566">
                  <wp:extent cx="2505075" cy="1724025"/>
                  <wp:effectExtent l="0" t="0" r="9525" b="9525"/>
                  <wp:docPr id="1" name="Рисунок 1" descr="Описание: http://festival.1september.ru/articles/617599/img2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5" descr="Описание: http://festival.1september.ru/articles/617599/img2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3220" t="3518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05075" cy="1724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D554A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-Когда надо писать разделительный ъ?</w:t>
            </w:r>
          </w:p>
          <w:p w:rsidR="003B584A" w:rsidRPr="00D554A9" w:rsidRDefault="003B584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554A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Сравните с учебником стр.137</w:t>
            </w:r>
          </w:p>
          <w:p w:rsidR="003B584A" w:rsidRPr="00D554A9" w:rsidRDefault="003B584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D554A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Запишите слова. Выделите приставку, корень. Подчеркните орфограммы. Найдите однокоренные слова.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84A" w:rsidRPr="00D554A9" w:rsidRDefault="003B584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D554A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lastRenderedPageBreak/>
              <w:t>Дети выполняют движения головой.</w:t>
            </w:r>
          </w:p>
          <w:p w:rsidR="003B584A" w:rsidRPr="00D554A9" w:rsidRDefault="003B584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B584A" w:rsidRPr="00D554A9" w:rsidRDefault="003B584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B584A" w:rsidRPr="00D554A9" w:rsidRDefault="003B584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554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Анализируют, выбирают</w:t>
            </w:r>
          </w:p>
          <w:p w:rsidR="003B584A" w:rsidRPr="00D554A9" w:rsidRDefault="003B584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554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слова. Доказывают. Делают вывод: результаты получились разные. Высказывают способы решения проблемы.</w:t>
            </w:r>
          </w:p>
          <w:p w:rsidR="003B584A" w:rsidRPr="00D554A9" w:rsidRDefault="003B584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B584A" w:rsidRPr="00D554A9" w:rsidRDefault="003B584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554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Запоминают схему.</w:t>
            </w:r>
          </w:p>
          <w:p w:rsidR="003B584A" w:rsidRPr="00D554A9" w:rsidRDefault="003B584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B584A" w:rsidRPr="00D554A9" w:rsidRDefault="003B584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B584A" w:rsidRPr="00D554A9" w:rsidRDefault="003B584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B584A" w:rsidRPr="00D554A9" w:rsidRDefault="003B584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554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Устно отвечают на вопрос.</w:t>
            </w:r>
          </w:p>
          <w:p w:rsidR="003B584A" w:rsidRPr="00D554A9" w:rsidRDefault="003B584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554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Самостоятельная работа: записывают слова, выделяют приставку, корень, подчеркивают орфограмму.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584A" w:rsidRPr="00D554A9" w:rsidRDefault="003B584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D554A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lastRenderedPageBreak/>
              <w:t>Познавательные</w:t>
            </w:r>
          </w:p>
          <w:p w:rsidR="003B584A" w:rsidRPr="00D554A9" w:rsidRDefault="003B584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D554A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Общеучебные</w:t>
            </w:r>
            <w:proofErr w:type="spellEnd"/>
            <w:r w:rsidRPr="00D554A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: решение проблемы.</w:t>
            </w:r>
          </w:p>
          <w:p w:rsidR="003B584A" w:rsidRPr="00D554A9" w:rsidRDefault="003B584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D554A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Регулятивные</w:t>
            </w:r>
            <w:proofErr w:type="gramEnd"/>
            <w:r w:rsidRPr="00D554A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: умение принимать и </w:t>
            </w:r>
            <w:r w:rsidRPr="00D554A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lastRenderedPageBreak/>
              <w:t>сохранять учебную задачу.</w:t>
            </w:r>
          </w:p>
          <w:p w:rsidR="003B584A" w:rsidRPr="00D554A9" w:rsidRDefault="003B584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D554A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Коммуникативные</w:t>
            </w:r>
            <w:proofErr w:type="gramEnd"/>
            <w:r w:rsidRPr="00D554A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: лидерство и согласование действий с партнером, построение речевых высказываний.</w:t>
            </w:r>
          </w:p>
          <w:p w:rsidR="003B584A" w:rsidRPr="00D554A9" w:rsidRDefault="003B584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D554A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Познавательные</w:t>
            </w:r>
          </w:p>
          <w:p w:rsidR="003B584A" w:rsidRPr="00D554A9" w:rsidRDefault="003B584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D554A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Общеучебные</w:t>
            </w:r>
            <w:proofErr w:type="spellEnd"/>
            <w:r w:rsidRPr="00D554A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: решение проблемы.</w:t>
            </w:r>
          </w:p>
        </w:tc>
      </w:tr>
      <w:tr w:rsidR="003B584A" w:rsidRPr="00D554A9" w:rsidTr="003B584A"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584A" w:rsidRPr="00D554A9" w:rsidRDefault="003B584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D554A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lastRenderedPageBreak/>
              <w:t>5.Физминутка</w:t>
            </w:r>
          </w:p>
        </w:tc>
        <w:tc>
          <w:tcPr>
            <w:tcW w:w="4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584A" w:rsidRPr="00D554A9" w:rsidRDefault="003B584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D554A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«Цветные огоньки». Светофор (красный, желтый, зеленый)</w:t>
            </w:r>
          </w:p>
          <w:p w:rsidR="003B584A" w:rsidRPr="00D554A9" w:rsidRDefault="003B584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D554A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Дети по команде переводят взгляд с одного кружка на другой.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584A" w:rsidRPr="00D554A9" w:rsidRDefault="003B584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D554A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Дети по команде переводят взгляд с одного кружка на другой.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584A" w:rsidRPr="00D554A9" w:rsidRDefault="003B584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D554A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Личностные: установка на здоровый образ жизни</w:t>
            </w:r>
          </w:p>
        </w:tc>
      </w:tr>
      <w:tr w:rsidR="003B584A" w:rsidRPr="00D554A9" w:rsidTr="003B584A"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584A" w:rsidRPr="00D554A9" w:rsidRDefault="003B584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D554A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6.Включение нового знания в систему знаний</w:t>
            </w:r>
          </w:p>
        </w:tc>
        <w:tc>
          <w:tcPr>
            <w:tcW w:w="4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584A" w:rsidRPr="00D554A9" w:rsidRDefault="003B584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D554A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ИКТ. Работа в паре.</w:t>
            </w:r>
          </w:p>
          <w:p w:rsidR="003B584A" w:rsidRPr="00D554A9" w:rsidRDefault="003B584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D554A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Лето собирает, а зима </w:t>
            </w:r>
            <w:proofErr w:type="spellStart"/>
            <w:proofErr w:type="gramStart"/>
            <w:r w:rsidRPr="00D554A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под_едает</w:t>
            </w:r>
            <w:proofErr w:type="spellEnd"/>
            <w:proofErr w:type="gramEnd"/>
            <w:r w:rsidRPr="00D554A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. Не стыдись говорить, коли правду хочешь </w:t>
            </w:r>
            <w:proofErr w:type="spellStart"/>
            <w:proofErr w:type="gramStart"/>
            <w:r w:rsidRPr="00D554A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об</w:t>
            </w:r>
            <w:proofErr w:type="gramEnd"/>
            <w:r w:rsidRPr="00D554A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_явить</w:t>
            </w:r>
            <w:proofErr w:type="spellEnd"/>
            <w:r w:rsidRPr="00D554A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. </w:t>
            </w:r>
            <w:proofErr w:type="gramStart"/>
            <w:r w:rsidRPr="00D554A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Без</w:t>
            </w:r>
            <w:proofErr w:type="gramEnd"/>
            <w:r w:rsidRPr="00D554A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554A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учен_янетумен_я</w:t>
            </w:r>
            <w:proofErr w:type="spellEnd"/>
            <w:r w:rsidRPr="00D554A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.  </w:t>
            </w:r>
            <w:proofErr w:type="spellStart"/>
            <w:r w:rsidRPr="00D554A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Повторен_е</w:t>
            </w:r>
            <w:proofErr w:type="spellEnd"/>
            <w:r w:rsidRPr="00D554A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– мать </w:t>
            </w:r>
            <w:proofErr w:type="spellStart"/>
            <w:r w:rsidRPr="00D554A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учен_я</w:t>
            </w:r>
            <w:proofErr w:type="spellEnd"/>
            <w:r w:rsidRPr="00D554A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.</w:t>
            </w:r>
          </w:p>
          <w:p w:rsidR="003B584A" w:rsidRPr="00D554A9" w:rsidRDefault="003B584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D554A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Запишите пословицы. Придумайте вопросы по теме урока.</w:t>
            </w:r>
          </w:p>
          <w:p w:rsidR="003B584A" w:rsidRPr="00D554A9" w:rsidRDefault="003B584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D554A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Проверяем. Если вы согласны поднимаем зеленую фишку, если </w:t>
            </w:r>
            <w:proofErr w:type="gramStart"/>
            <w:r w:rsidRPr="00D554A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обнаружили ошибку сигнализируйте</w:t>
            </w:r>
            <w:proofErr w:type="gramEnd"/>
            <w:r w:rsidRPr="00D554A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красным цветом.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584A" w:rsidRPr="00D554A9" w:rsidRDefault="003B584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D554A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Дети находят пословицы, в которых встречается разделительный мягкий знак.</w:t>
            </w:r>
          </w:p>
          <w:p w:rsidR="003B584A" w:rsidRPr="00D554A9" w:rsidRDefault="003B584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D554A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Записывают пословицы, придумывают вопросы. Высказывают свое мнение.</w:t>
            </w:r>
          </w:p>
          <w:p w:rsidR="003B584A" w:rsidRPr="00D554A9" w:rsidRDefault="003B584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D554A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Оценивают работу соседа.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84A" w:rsidRPr="00D554A9" w:rsidRDefault="003B584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D554A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Регулятивные</w:t>
            </w:r>
            <w:proofErr w:type="gramEnd"/>
            <w:r w:rsidRPr="00D554A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: умение применять и сохранять задачу</w:t>
            </w:r>
          </w:p>
          <w:p w:rsidR="003B584A" w:rsidRPr="00D554A9" w:rsidRDefault="003B584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B584A" w:rsidRPr="00D554A9" w:rsidRDefault="003B584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B584A" w:rsidRPr="00D554A9" w:rsidRDefault="003B584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B584A" w:rsidRPr="00D554A9" w:rsidRDefault="003B584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554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Коммуникативные</w:t>
            </w:r>
          </w:p>
          <w:p w:rsidR="003B584A" w:rsidRPr="00D554A9" w:rsidRDefault="003B584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554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Постановка вопросов, лидерство и согласование действий с партнером.</w:t>
            </w:r>
          </w:p>
          <w:p w:rsidR="003B584A" w:rsidRPr="00D554A9" w:rsidRDefault="003B584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D554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Личностные</w:t>
            </w:r>
            <w:proofErr w:type="gramEnd"/>
            <w:r w:rsidRPr="00D554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: </w:t>
            </w:r>
            <w:r w:rsidRPr="00D554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нравственно-этическое оценивание</w:t>
            </w:r>
          </w:p>
        </w:tc>
      </w:tr>
      <w:tr w:rsidR="003B584A" w:rsidRPr="00D554A9" w:rsidTr="003B584A"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584A" w:rsidRPr="00D554A9" w:rsidRDefault="003B584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D554A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lastRenderedPageBreak/>
              <w:t xml:space="preserve">7. Повторение </w:t>
            </w:r>
            <w:proofErr w:type="gramStart"/>
            <w:r w:rsidRPr="00D554A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пройденного</w:t>
            </w:r>
            <w:proofErr w:type="gramEnd"/>
            <w:r w:rsidRPr="00D554A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84A" w:rsidRPr="00D554A9" w:rsidRDefault="003B584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D554A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ИКТ. Дифференцированная работа по выбору учащихся.</w:t>
            </w:r>
          </w:p>
          <w:p w:rsidR="003B584A" w:rsidRPr="00D554A9" w:rsidRDefault="003B584A" w:rsidP="001733D7">
            <w:pPr>
              <w:pStyle w:val="a3"/>
              <w:numPr>
                <w:ilvl w:val="0"/>
                <w:numId w:val="2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D554A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«Занимательные модели» </w:t>
            </w:r>
          </w:p>
          <w:p w:rsidR="003B584A" w:rsidRPr="00D554A9" w:rsidRDefault="003B584A">
            <w:pPr>
              <w:pStyle w:val="a3"/>
              <w:spacing w:before="100" w:beforeAutospacing="1" w:after="100" w:afterAutospacing="1"/>
              <w:ind w:left="42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D554A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_ъ_ _ _</w:t>
            </w:r>
          </w:p>
          <w:p w:rsidR="003B584A" w:rsidRPr="00D554A9" w:rsidRDefault="003B584A">
            <w:pPr>
              <w:pStyle w:val="a3"/>
              <w:spacing w:before="100" w:beforeAutospacing="1" w:after="100" w:afterAutospacing="1"/>
              <w:ind w:left="42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D554A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_ _ _ ъ_ _ _</w:t>
            </w:r>
          </w:p>
          <w:p w:rsidR="003B584A" w:rsidRPr="00D554A9" w:rsidRDefault="003B584A">
            <w:pPr>
              <w:pStyle w:val="a3"/>
              <w:spacing w:before="100" w:beforeAutospacing="1" w:after="100" w:afterAutospacing="1"/>
              <w:ind w:left="42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  <w:p w:rsidR="003B584A" w:rsidRPr="00D554A9" w:rsidRDefault="003B584A" w:rsidP="001733D7">
            <w:pPr>
              <w:pStyle w:val="a3"/>
              <w:numPr>
                <w:ilvl w:val="0"/>
                <w:numId w:val="2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D554A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«Слово рассыпалось» ЛЪЕС</w:t>
            </w:r>
          </w:p>
          <w:p w:rsidR="003B584A" w:rsidRPr="00D554A9" w:rsidRDefault="003B584A" w:rsidP="001733D7">
            <w:pPr>
              <w:pStyle w:val="a3"/>
              <w:numPr>
                <w:ilvl w:val="0"/>
                <w:numId w:val="2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D554A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Придумать 3 слова с ъ знаком.</w:t>
            </w:r>
          </w:p>
          <w:p w:rsidR="003B584A" w:rsidRPr="00D554A9" w:rsidRDefault="003B584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D554A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Проверка.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84A" w:rsidRPr="00D554A9" w:rsidRDefault="003B584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D554A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Составляют по модели слова.</w:t>
            </w:r>
          </w:p>
          <w:p w:rsidR="003B584A" w:rsidRPr="00D554A9" w:rsidRDefault="003B584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D554A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Придумывают слова.</w:t>
            </w:r>
          </w:p>
          <w:p w:rsidR="003B584A" w:rsidRPr="00D554A9" w:rsidRDefault="003B584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  <w:p w:rsidR="003B584A" w:rsidRPr="00D554A9" w:rsidRDefault="003B584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D554A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Проверяют на экране.</w:t>
            </w:r>
          </w:p>
          <w:p w:rsidR="003B584A" w:rsidRPr="00D554A9" w:rsidRDefault="003B584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D554A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Делают вывод.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84A" w:rsidRPr="00D554A9" w:rsidRDefault="003B584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D554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Познавательные</w:t>
            </w:r>
            <w:proofErr w:type="gramEnd"/>
            <w:r w:rsidRPr="00D554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 знаково-символические: моделирование, логические: анализ, синтез</w:t>
            </w:r>
          </w:p>
          <w:p w:rsidR="003B584A" w:rsidRPr="00D554A9" w:rsidRDefault="003B584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  <w:p w:rsidR="003B584A" w:rsidRPr="00D554A9" w:rsidRDefault="003B584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D554A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Регулятивные</w:t>
            </w:r>
            <w:proofErr w:type="gramEnd"/>
            <w:r w:rsidRPr="00D554A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: контроль, коррекция.</w:t>
            </w:r>
          </w:p>
        </w:tc>
      </w:tr>
      <w:tr w:rsidR="003B584A" w:rsidRPr="00D554A9" w:rsidTr="003B584A"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584A" w:rsidRPr="00D554A9" w:rsidRDefault="003B584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D554A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8. Рефлексия учебных действий.</w:t>
            </w:r>
          </w:p>
        </w:tc>
        <w:tc>
          <w:tcPr>
            <w:tcW w:w="4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584A" w:rsidRPr="00D554A9" w:rsidRDefault="003B584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554A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– Какие цели ставили?</w:t>
            </w:r>
            <w:r w:rsidRPr="00D554A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– Удалось решить поставленные цели?</w:t>
            </w:r>
            <w:r w:rsidRPr="00D554A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– Где можно применить новое знание?</w:t>
            </w:r>
            <w:r w:rsidRPr="00D554A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  <w:r w:rsidRPr="00D554A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-</w:t>
            </w:r>
            <w:r w:rsidRPr="00D554A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Оцените свою работу на уроке.</w:t>
            </w:r>
          </w:p>
          <w:p w:rsidR="003B584A" w:rsidRPr="00D554A9" w:rsidRDefault="003B584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554A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Закончи предложения:</w:t>
            </w:r>
          </w:p>
          <w:p w:rsidR="003B584A" w:rsidRPr="00D554A9" w:rsidRDefault="003B584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554A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Хочу знать больше…</w:t>
            </w:r>
          </w:p>
          <w:p w:rsidR="003B584A" w:rsidRPr="00D554A9" w:rsidRDefault="003B584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554A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Я доволен собой, у меня все получилось…</w:t>
            </w:r>
          </w:p>
          <w:p w:rsidR="003B584A" w:rsidRPr="00D554A9" w:rsidRDefault="003B584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554A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 меня не все получилось, но я постараюсь…</w:t>
            </w:r>
          </w:p>
          <w:p w:rsidR="003B584A" w:rsidRPr="00D554A9" w:rsidRDefault="003B584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554A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Ничего не на уроке…</w:t>
            </w:r>
          </w:p>
          <w:p w:rsidR="003B584A" w:rsidRPr="00D554A9" w:rsidRDefault="003B584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D554A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Я дарю вам солнышко. Пусть у вас все будет хорошо.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84A" w:rsidRPr="00D554A9" w:rsidRDefault="003B584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D554A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Ответы на вопросы учителя.</w:t>
            </w:r>
          </w:p>
          <w:p w:rsidR="003B584A" w:rsidRPr="00D554A9" w:rsidRDefault="003B584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D554A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Высказывают свое мнение.</w:t>
            </w:r>
          </w:p>
          <w:p w:rsidR="003B584A" w:rsidRPr="00D554A9" w:rsidRDefault="003B584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D554A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Оценивают свою учебную деятельность.</w:t>
            </w:r>
          </w:p>
          <w:p w:rsidR="003B584A" w:rsidRPr="00D554A9" w:rsidRDefault="003B584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584A" w:rsidRPr="00D554A9" w:rsidRDefault="003B584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D554A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Коммуникативные</w:t>
            </w:r>
            <w:proofErr w:type="gramEnd"/>
            <w:r w:rsidRPr="00D554A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: построение речевых высказываний.</w:t>
            </w:r>
          </w:p>
          <w:p w:rsidR="003B584A" w:rsidRPr="00D554A9" w:rsidRDefault="003B584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D554A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Регулятивные: оценка (выделение и осознание </w:t>
            </w:r>
            <w:proofErr w:type="spellStart"/>
            <w:r w:rsidRPr="00D554A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того</w:t>
            </w:r>
            <w:proofErr w:type="gramStart"/>
            <w:r w:rsidRPr="00D554A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.Ч</w:t>
            </w:r>
            <w:proofErr w:type="gramEnd"/>
            <w:r w:rsidRPr="00D554A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то</w:t>
            </w:r>
            <w:proofErr w:type="spellEnd"/>
            <w:r w:rsidRPr="00D554A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уже усвоено и что еще подлежит усвоению, осознание качества и уровня усвоения)</w:t>
            </w:r>
          </w:p>
        </w:tc>
      </w:tr>
      <w:tr w:rsidR="003B584A" w:rsidRPr="00D554A9" w:rsidTr="003B584A"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584A" w:rsidRPr="00D554A9" w:rsidRDefault="003B584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D554A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9.Домашнее задание</w:t>
            </w:r>
          </w:p>
        </w:tc>
        <w:tc>
          <w:tcPr>
            <w:tcW w:w="4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584A" w:rsidRPr="00D554A9" w:rsidRDefault="003B584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554A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 выбору.</w:t>
            </w:r>
          </w:p>
          <w:p w:rsidR="003B584A" w:rsidRPr="00D554A9" w:rsidRDefault="003B584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554A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Красный огонек – </w:t>
            </w:r>
            <w:proofErr w:type="spellStart"/>
            <w:proofErr w:type="gramStart"/>
            <w:r w:rsidRPr="00D554A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упр</w:t>
            </w:r>
            <w:proofErr w:type="spellEnd"/>
            <w:proofErr w:type="gramEnd"/>
            <w:r w:rsidRPr="00D554A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.209</w:t>
            </w:r>
          </w:p>
          <w:p w:rsidR="003B584A" w:rsidRPr="00D554A9" w:rsidRDefault="003B584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554A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Желтый огонек - придумать 7 примеров с </w:t>
            </w:r>
            <w:proofErr w:type="gramStart"/>
            <w:r w:rsidRPr="00D554A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разделительным</w:t>
            </w:r>
            <w:proofErr w:type="gramEnd"/>
            <w:r w:rsidRPr="00D554A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ъ.</w:t>
            </w:r>
          </w:p>
          <w:p w:rsidR="003B584A" w:rsidRPr="00D554A9" w:rsidRDefault="003B584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554A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Зеленый огонек – найти стихи, в которых есть разделительный ъ.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584A" w:rsidRPr="00D554A9" w:rsidRDefault="003B584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D554A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Записывают домашнее задание (по выбору)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84A" w:rsidRPr="00D554A9" w:rsidRDefault="003B584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9E4F5C" w:rsidRPr="00D554A9" w:rsidRDefault="009E4F5C">
      <w:pPr>
        <w:rPr>
          <w:sz w:val="24"/>
          <w:szCs w:val="24"/>
        </w:rPr>
      </w:pPr>
    </w:p>
    <w:sectPr w:rsidR="009E4F5C" w:rsidRPr="00D554A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26B29" w:rsidRDefault="00326B29" w:rsidP="00EC5C30">
      <w:pPr>
        <w:spacing w:after="0" w:line="240" w:lineRule="auto"/>
      </w:pPr>
      <w:r>
        <w:separator/>
      </w:r>
    </w:p>
  </w:endnote>
  <w:endnote w:type="continuationSeparator" w:id="0">
    <w:p w:rsidR="00326B29" w:rsidRDefault="00326B29" w:rsidP="00EC5C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26B29" w:rsidRDefault="00326B29" w:rsidP="00EC5C30">
      <w:pPr>
        <w:spacing w:after="0" w:line="240" w:lineRule="auto"/>
      </w:pPr>
      <w:r>
        <w:separator/>
      </w:r>
    </w:p>
  </w:footnote>
  <w:footnote w:type="continuationSeparator" w:id="0">
    <w:p w:rsidR="00326B29" w:rsidRDefault="00326B29" w:rsidP="00EC5C3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BE7DC8"/>
    <w:multiLevelType w:val="hybridMultilevel"/>
    <w:tmpl w:val="88129684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4AE18CF"/>
    <w:multiLevelType w:val="hybridMultilevel"/>
    <w:tmpl w:val="34C835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BC855BB"/>
    <w:multiLevelType w:val="hybridMultilevel"/>
    <w:tmpl w:val="A4DC000C"/>
    <w:lvl w:ilvl="0" w:tplc="1B36477A">
      <w:start w:val="1"/>
      <w:numFmt w:val="decimal"/>
      <w:lvlText w:val="%1."/>
      <w:lvlJc w:val="left"/>
      <w:pPr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C2E36C1"/>
    <w:multiLevelType w:val="multilevel"/>
    <w:tmpl w:val="902084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584A"/>
    <w:rsid w:val="00034D78"/>
    <w:rsid w:val="001967C3"/>
    <w:rsid w:val="00290979"/>
    <w:rsid w:val="002F7933"/>
    <w:rsid w:val="00326B29"/>
    <w:rsid w:val="003B584A"/>
    <w:rsid w:val="008D0F7D"/>
    <w:rsid w:val="008D50D5"/>
    <w:rsid w:val="008E65B4"/>
    <w:rsid w:val="009E4F5C"/>
    <w:rsid w:val="00A22ECA"/>
    <w:rsid w:val="00A40053"/>
    <w:rsid w:val="00A476C0"/>
    <w:rsid w:val="00A76B91"/>
    <w:rsid w:val="00D554A9"/>
    <w:rsid w:val="00DF00D3"/>
    <w:rsid w:val="00EC5C30"/>
    <w:rsid w:val="00F61F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584A"/>
  </w:style>
  <w:style w:type="paragraph" w:styleId="2">
    <w:name w:val="heading 2"/>
    <w:basedOn w:val="a"/>
    <w:link w:val="20"/>
    <w:uiPriority w:val="9"/>
    <w:qFormat/>
    <w:rsid w:val="00EC5C3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B584A"/>
    <w:pPr>
      <w:ind w:left="720"/>
      <w:contextualSpacing/>
    </w:pPr>
  </w:style>
  <w:style w:type="table" w:styleId="a4">
    <w:name w:val="Table Grid"/>
    <w:basedOn w:val="a1"/>
    <w:uiPriority w:val="59"/>
    <w:rsid w:val="003B584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3B584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B584A"/>
    <w:rPr>
      <w:rFonts w:ascii="Tahoma" w:hAnsi="Tahoma" w:cs="Tahoma"/>
      <w:sz w:val="16"/>
      <w:szCs w:val="16"/>
    </w:rPr>
  </w:style>
  <w:style w:type="character" w:styleId="a7">
    <w:name w:val="Strong"/>
    <w:basedOn w:val="a0"/>
    <w:uiPriority w:val="22"/>
    <w:qFormat/>
    <w:rsid w:val="00EC5C30"/>
    <w:rPr>
      <w:b/>
      <w:bCs/>
    </w:rPr>
  </w:style>
  <w:style w:type="paragraph" w:styleId="a8">
    <w:name w:val="header"/>
    <w:basedOn w:val="a"/>
    <w:link w:val="a9"/>
    <w:uiPriority w:val="99"/>
    <w:unhideWhenUsed/>
    <w:rsid w:val="00EC5C3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EC5C30"/>
  </w:style>
  <w:style w:type="paragraph" w:styleId="aa">
    <w:name w:val="footer"/>
    <w:basedOn w:val="a"/>
    <w:link w:val="ab"/>
    <w:uiPriority w:val="99"/>
    <w:unhideWhenUsed/>
    <w:rsid w:val="00EC5C3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EC5C30"/>
  </w:style>
  <w:style w:type="character" w:customStyle="1" w:styleId="20">
    <w:name w:val="Заголовок 2 Знак"/>
    <w:basedOn w:val="a0"/>
    <w:link w:val="2"/>
    <w:uiPriority w:val="9"/>
    <w:rsid w:val="00EC5C30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c">
    <w:name w:val="Normal (Web)"/>
    <w:basedOn w:val="a"/>
    <w:uiPriority w:val="99"/>
    <w:semiHidden/>
    <w:unhideWhenUsed/>
    <w:rsid w:val="00EC5C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d">
    <w:name w:val="Emphasis"/>
    <w:basedOn w:val="a0"/>
    <w:uiPriority w:val="20"/>
    <w:qFormat/>
    <w:rsid w:val="00EC5C30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584A"/>
  </w:style>
  <w:style w:type="paragraph" w:styleId="2">
    <w:name w:val="heading 2"/>
    <w:basedOn w:val="a"/>
    <w:link w:val="20"/>
    <w:uiPriority w:val="9"/>
    <w:qFormat/>
    <w:rsid w:val="00EC5C3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B584A"/>
    <w:pPr>
      <w:ind w:left="720"/>
      <w:contextualSpacing/>
    </w:pPr>
  </w:style>
  <w:style w:type="table" w:styleId="a4">
    <w:name w:val="Table Grid"/>
    <w:basedOn w:val="a1"/>
    <w:uiPriority w:val="59"/>
    <w:rsid w:val="003B584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3B584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B584A"/>
    <w:rPr>
      <w:rFonts w:ascii="Tahoma" w:hAnsi="Tahoma" w:cs="Tahoma"/>
      <w:sz w:val="16"/>
      <w:szCs w:val="16"/>
    </w:rPr>
  </w:style>
  <w:style w:type="character" w:styleId="a7">
    <w:name w:val="Strong"/>
    <w:basedOn w:val="a0"/>
    <w:uiPriority w:val="22"/>
    <w:qFormat/>
    <w:rsid w:val="00EC5C30"/>
    <w:rPr>
      <w:b/>
      <w:bCs/>
    </w:rPr>
  </w:style>
  <w:style w:type="paragraph" w:styleId="a8">
    <w:name w:val="header"/>
    <w:basedOn w:val="a"/>
    <w:link w:val="a9"/>
    <w:uiPriority w:val="99"/>
    <w:unhideWhenUsed/>
    <w:rsid w:val="00EC5C3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EC5C30"/>
  </w:style>
  <w:style w:type="paragraph" w:styleId="aa">
    <w:name w:val="footer"/>
    <w:basedOn w:val="a"/>
    <w:link w:val="ab"/>
    <w:uiPriority w:val="99"/>
    <w:unhideWhenUsed/>
    <w:rsid w:val="00EC5C3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EC5C30"/>
  </w:style>
  <w:style w:type="character" w:customStyle="1" w:styleId="20">
    <w:name w:val="Заголовок 2 Знак"/>
    <w:basedOn w:val="a0"/>
    <w:link w:val="2"/>
    <w:uiPriority w:val="9"/>
    <w:rsid w:val="00EC5C30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c">
    <w:name w:val="Normal (Web)"/>
    <w:basedOn w:val="a"/>
    <w:uiPriority w:val="99"/>
    <w:semiHidden/>
    <w:unhideWhenUsed/>
    <w:rsid w:val="00EC5C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d">
    <w:name w:val="Emphasis"/>
    <w:basedOn w:val="a0"/>
    <w:uiPriority w:val="20"/>
    <w:qFormat/>
    <w:rsid w:val="00EC5C30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45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2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019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04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287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gi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5</Pages>
  <Words>1122</Words>
  <Characters>6400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</dc:creator>
  <cp:lastModifiedBy>Ольга</cp:lastModifiedBy>
  <cp:revision>7</cp:revision>
  <dcterms:created xsi:type="dcterms:W3CDTF">2018-12-12T14:19:00Z</dcterms:created>
  <dcterms:modified xsi:type="dcterms:W3CDTF">2018-12-16T10:54:00Z</dcterms:modified>
</cp:coreProperties>
</file>