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z w:val="21"/>
          <w:shd w:val="clear" w:color="auto" w:fill="auto"/>
          <w:lang w:val="ru-RU" w:eastAsia="ru-RU"/>
        </w:rPr>
      </w:pP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z w:val="21"/>
          <w:shd w:val="clear" w:color="auto" w:fill="auto"/>
          <w:lang w:val="ru-RU" w:eastAsia="ru-RU"/>
        </w:rPr>
        <w:t xml:space="preserve">                     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Чтение былины "Алёша Попович и 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Тугарин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Змеевич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."</w:t>
      </w: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                  НОД в подготовительной группе детского сада.</w:t>
      </w: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                                                                     Подготовила: </w:t>
      </w:r>
      <w:proofErr w:type="spellStart"/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СарсанияА.Э</w:t>
      </w:r>
      <w:proofErr w:type="spellEnd"/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., </w:t>
      </w: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                                                                     воспитатель высшей категории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                                                                     ГБДОУ детский сад №2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Цель: познакомить с русской народной сказкой «Алёша Попович и 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Тугарин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Змеевич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».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Задачи:</w:t>
      </w:r>
    </w:p>
    <w:p w:rsidR="000F00A5" w:rsidRPr="000F00A5" w:rsidRDefault="0046271E" w:rsidP="0046271E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- З</w:t>
      </w:r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акреплять знания детей о русских богатырях, доспехах.</w:t>
      </w:r>
    </w:p>
    <w:p w:rsidR="0046271E" w:rsidRDefault="0046271E" w:rsidP="0046271E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 Р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азвивать умение самостоятельно отвечать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на вопросы полным предложением.</w:t>
      </w:r>
    </w:p>
    <w:p w:rsidR="000F00A5" w:rsidRPr="0046271E" w:rsidRDefault="0046271E" w:rsidP="0046271E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- И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спользовать в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речи прилагательные (определения) и уметь их согласовывать с существительным в нужном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числе, падеже.</w:t>
      </w:r>
    </w:p>
    <w:p w:rsidR="000F00A5" w:rsidRPr="000F00A5" w:rsidRDefault="0046271E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 Р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азвивать умение выражать в речи свои впечатления, высказывать суждения, оценки.</w:t>
      </w:r>
    </w:p>
    <w:p w:rsidR="000F00A5" w:rsidRPr="000F00A5" w:rsidRDefault="0046271E" w:rsidP="0046271E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- Р</w:t>
      </w:r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азвивать эстетические чувства, мышление, память, воображение.</w:t>
      </w:r>
    </w:p>
    <w:p w:rsidR="000F00A5" w:rsidRPr="000F00A5" w:rsidRDefault="0046271E" w:rsidP="0046271E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 В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оспитывать уважение к историческому героическому наследию родной страны, гордость за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свою Родину.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proofErr w:type="gram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Оборудование: картина В.М</w:t>
      </w:r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Васнецова « Богатыри»;</w:t>
      </w:r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картинки доспехов,</w:t>
      </w:r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оружия,</w:t>
      </w:r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костюм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богатыря,</w:t>
      </w:r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макеты деревьев,</w:t>
      </w:r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камня;</w:t>
      </w:r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разрезные картинки;</w:t>
      </w:r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презентация </w:t>
      </w:r>
      <w:proofErr w:type="spellStart"/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видеовикторины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  <w:proofErr w:type="gramEnd"/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354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Ход занятия.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1.Игровой момент.</w:t>
      </w:r>
    </w:p>
    <w:p w:rsidR="000F00A5" w:rsidRPr="000F00A5" w:rsidRDefault="0046271E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46271E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: </w:t>
      </w:r>
      <w:proofErr w:type="gramStart"/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Здравствуйте</w:t>
      </w:r>
      <w:proofErr w:type="gramEnd"/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добры молодцы, красны девицы, зовут меня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Василиса премудрая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,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приглашаю вас в путешествие по сказочному русскому лесу.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Этот лес необычный</w:t>
      </w:r>
      <w:proofErr w:type="gram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,</w:t>
      </w:r>
      <w:proofErr w:type="gramEnd"/>
      <w:r w:rsidR="0046271E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живут в нем сказочные герои, а вот какие, вы узнаете отгадав загадки: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Свист соловьиный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right="712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Взор орлиный</w:t>
      </w:r>
      <w:r w:rsidR="0046271E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,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br/>
        <w:t>Не зверь, не охотник,</w:t>
      </w: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А (Соловей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- 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Разбойник).</w:t>
      </w:r>
    </w:p>
    <w:p w:rsidR="0046271E" w:rsidRPr="000F00A5" w:rsidRDefault="0046271E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right="694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Из </w:t>
      </w:r>
      <w:proofErr w:type="gramStart"/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за</w:t>
      </w:r>
      <w:proofErr w:type="gramEnd"/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сопок и полей</w:t>
      </w:r>
      <w:r w:rsidR="0046271E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,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br/>
        <w:t>Показался некий зверь.</w:t>
      </w:r>
    </w:p>
    <w:p w:rsidR="000F00A5" w:rsidRPr="000F00A5" w:rsidRDefault="0046271E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В ноздри он дыш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ал огнем.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Ночью стало, словно днем.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Он украл Забаву,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Потащил в дубраву. (Змей Огненный).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2 Основная часть.</w:t>
      </w:r>
    </w:p>
    <w:p w:rsidR="009D6780" w:rsidRDefault="0046271E" w:rsidP="0046271E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: 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Ребята, а кто победил Огненного змея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и Соловья Разбойника?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(Богатырь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)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</w:p>
    <w:p w:rsidR="009D6780" w:rsidRPr="000F00A5" w:rsidRDefault="009D6780" w:rsidP="009D6780">
      <w:pPr>
        <w:widowControl/>
        <w:shd w:val="clear" w:color="auto" w:fill="FFFFFF"/>
        <w:tabs>
          <w:tab w:val="clear" w:pos="6785"/>
        </w:tabs>
        <w:spacing w:before="0"/>
        <w:ind w:left="0" w:right="366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Сильные, могучие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Богатыри на славной Руси!</w:t>
      </w:r>
    </w:p>
    <w:p w:rsidR="009D6780" w:rsidRPr="000F00A5" w:rsidRDefault="009D6780" w:rsidP="009D6780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Не скакать врагам по нашей земле!</w:t>
      </w:r>
    </w:p>
    <w:p w:rsidR="009D6780" w:rsidRPr="000F00A5" w:rsidRDefault="009D6780" w:rsidP="009D6780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Не топтать их коням землю Русскую!</w:t>
      </w:r>
    </w:p>
    <w:p w:rsidR="009D6780" w:rsidRPr="000F00A5" w:rsidRDefault="009D6780" w:rsidP="009D6780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Не затмить им солнце красное!</w:t>
      </w:r>
    </w:p>
    <w:p w:rsidR="000F00A5" w:rsidRPr="000F00A5" w:rsidRDefault="000F00A5" w:rsidP="0046271E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Прислушайтесь, по-моему, к нам кто-то идёт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9D6780" w:rsidP="000F00A5">
      <w:pPr>
        <w:widowControl/>
        <w:shd w:val="clear" w:color="auto" w:fill="FFFFFF"/>
        <w:tabs>
          <w:tab w:val="clear" w:pos="6785"/>
        </w:tabs>
        <w:spacing w:before="0"/>
        <w:ind w:left="0" w:right="120"/>
        <w:jc w:val="center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(Входит «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богатырь»).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9D6780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Богатырь: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Здравствуйте, услышал я молву людскую и прискакал за помощью к вам</w:t>
      </w:r>
      <w:proofErr w:type="gram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.</w:t>
      </w:r>
      <w:proofErr w:type="gram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стёрлись на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свитке слова от времени, не 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прочесть вторую часть пословицы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Воспитатель: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 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Давайте помож</w:t>
      </w:r>
      <w:r w:rsidR="009D6780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ем Богатырю прочитать пословицы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</w:p>
    <w:p w:rsidR="009D6780" w:rsidRPr="009D6780" w:rsidRDefault="009D6780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i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             </w:t>
      </w:r>
      <w:r w:rsidRPr="009D6780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(Дети досказывают пословицы за воспитателем)</w:t>
      </w:r>
    </w:p>
    <w:p w:rsidR="000F00A5" w:rsidRPr="000F00A5" w:rsidRDefault="009D6780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- Сам погибай,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(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а товарища выручай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)</w:t>
      </w:r>
      <w:r w:rsidR="006529AA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9D6780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-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Счастье Родины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gramStart"/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(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proofErr w:type="gramEnd"/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дороже жизни</w:t>
      </w:r>
      <w:r w:rsidR="006529AA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).</w:t>
      </w:r>
    </w:p>
    <w:p w:rsidR="000F00A5" w:rsidRPr="000F00A5" w:rsidRDefault="006529AA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-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За правое дело 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–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(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стой смело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).</w:t>
      </w:r>
    </w:p>
    <w:p w:rsidR="000F00A5" w:rsidRPr="000F00A5" w:rsidRDefault="006529AA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-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Герой умирает один раз,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gramStart"/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(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proofErr w:type="gramEnd"/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а трус 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–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тысячу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).</w:t>
      </w:r>
    </w:p>
    <w:p w:rsidR="000F00A5" w:rsidRPr="000F00A5" w:rsidRDefault="006529AA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lastRenderedPageBreak/>
        <w:t xml:space="preserve">-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Человек без Родины 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–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(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что соловей без песни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).</w:t>
      </w:r>
    </w:p>
    <w:p w:rsidR="000F00A5" w:rsidRPr="000F00A5" w:rsidRDefault="006529AA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-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Один в поле 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(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не воин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).</w:t>
      </w:r>
    </w:p>
    <w:p w:rsidR="006529AA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 w:rsidRPr="006529AA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Богатырь:</w:t>
      </w:r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Спасибо,</w:t>
      </w:r>
      <w:r w:rsidR="00B7111D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ребята,</w:t>
      </w:r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помогли!</w:t>
      </w:r>
    </w:p>
    <w:p w:rsidR="000F00A5" w:rsidRPr="000F00A5" w:rsidRDefault="006529AA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6529AA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Воспитатель: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О чём эти пословицы?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(О Родине, о славе, о доблести)</w:t>
      </w:r>
    </w:p>
    <w:p w:rsidR="000F00A5" w:rsidRPr="000F00A5" w:rsidRDefault="000F00A5" w:rsidP="000F00A5">
      <w:pPr>
        <w:widowControl/>
        <w:numPr>
          <w:ilvl w:val="0"/>
          <w:numId w:val="3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Кто такие богатыри?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(Воины, силачи, борцы).</w:t>
      </w:r>
    </w:p>
    <w:p w:rsidR="000F00A5" w:rsidRPr="000F00A5" w:rsidRDefault="000F00A5" w:rsidP="000F00A5">
      <w:pPr>
        <w:widowControl/>
        <w:numPr>
          <w:ilvl w:val="0"/>
          <w:numId w:val="3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Какие они - богатыри?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(Сильные, смелые, отважные, бесстрашные, храбрые).</w:t>
      </w:r>
    </w:p>
    <w:p w:rsidR="000F00A5" w:rsidRPr="000F00A5" w:rsidRDefault="000F00A5" w:rsidP="000F00A5">
      <w:pPr>
        <w:widowControl/>
        <w:numPr>
          <w:ilvl w:val="0"/>
          <w:numId w:val="3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Чем славились богатыри?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(Защищали нашу землю от врагов).</w:t>
      </w:r>
    </w:p>
    <w:p w:rsidR="000F00A5" w:rsidRPr="000F00A5" w:rsidRDefault="000F00A5" w:rsidP="000F00A5">
      <w:pPr>
        <w:widowControl/>
        <w:numPr>
          <w:ilvl w:val="0"/>
          <w:numId w:val="3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Откуда мы с вами узнали о богатырях?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(Из сказок, былин).</w:t>
      </w:r>
    </w:p>
    <w:p w:rsidR="000F00A5" w:rsidRPr="000F00A5" w:rsidRDefault="000F00A5" w:rsidP="000F00A5">
      <w:pPr>
        <w:widowControl/>
        <w:numPr>
          <w:ilvl w:val="0"/>
          <w:numId w:val="3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Что такое былина?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(Это быль, что было давным-давно).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firstLine="36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Какие вы знаете былины? 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(«Илья Муромец и Соловей - разбойник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», 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«Про Добрыню Никитича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br/>
        <w:t>Змея Горыныча», «Никита Кожемяка».)</w:t>
      </w:r>
    </w:p>
    <w:p w:rsidR="000F00A5" w:rsidRPr="000F00A5" w:rsidRDefault="006529AA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Воспитатель: Р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ебята,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хотите тоже стать богатырями? </w:t>
      </w:r>
      <w:r w:rsidR="000F00A5" w:rsidRPr="006529AA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(хотим).</w:t>
      </w:r>
    </w:p>
    <w:p w:rsidR="000F00A5" w:rsidRPr="006529AA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u w:val="single"/>
          <w:shd w:val="clear" w:color="auto" w:fill="auto"/>
          <w:lang w:val="ru-RU" w:eastAsia="ru-RU"/>
        </w:rPr>
      </w:pPr>
      <w:proofErr w:type="spellStart"/>
      <w:r w:rsidRPr="006529AA">
        <w:rPr>
          <w:rFonts w:ascii="Merriweather" w:eastAsia="Times New Roman" w:hAnsi="Merriweather" w:cs="Times New Roman"/>
          <w:b w:val="0"/>
          <w:iCs/>
          <w:color w:val="000000"/>
          <w:u w:val="single"/>
          <w:shd w:val="clear" w:color="auto" w:fill="auto"/>
          <w:lang w:val="ru-RU" w:eastAsia="ru-RU"/>
        </w:rPr>
        <w:t>Фи</w:t>
      </w:r>
      <w:r w:rsidRPr="006529AA">
        <w:rPr>
          <w:rFonts w:ascii="Times New Roman" w:eastAsia="Times New Roman" w:hAnsi="Times New Roman" w:cs="Times New Roman"/>
          <w:b w:val="0"/>
          <w:bCs/>
          <w:iCs/>
          <w:color w:val="000000"/>
          <w:u w:val="single"/>
          <w:shd w:val="clear" w:color="auto" w:fill="auto"/>
          <w:lang w:val="ru-RU" w:eastAsia="ru-RU"/>
        </w:rPr>
        <w:t>зминутка</w:t>
      </w:r>
      <w:proofErr w:type="spellEnd"/>
      <w:r w:rsidR="006529AA">
        <w:rPr>
          <w:rFonts w:ascii="Times New Roman" w:eastAsia="Times New Roman" w:hAnsi="Times New Roman" w:cs="Times New Roman"/>
          <w:b w:val="0"/>
          <w:bCs/>
          <w:iCs/>
          <w:color w:val="000000"/>
          <w:u w:val="single"/>
          <w:shd w:val="clear" w:color="auto" w:fill="auto"/>
          <w:lang w:val="ru-RU" w:eastAsia="ru-RU"/>
        </w:rPr>
        <w:t>: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right="628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Дружно встали - раз, два, три.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Мы теперь богатыри.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right="628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Мы ладонь к глазам приставим,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Ноги крепкие расставим,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Поворачиваясь вправо,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Оглядимся величаво.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И налево надо тоже.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Поглядеть из - </w:t>
      </w:r>
      <w:proofErr w:type="gram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под</w:t>
      </w:r>
      <w:proofErr w:type="gram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ладошек,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И направо, и еще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Буквой Л расставим ноги.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right="628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Точно в танце - руки в боки.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Наклонились влево, вправо.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Получается на славу!</w:t>
      </w:r>
    </w:p>
    <w:p w:rsidR="00FC6AAF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right="640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</w:t>
      </w:r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: 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Ребята, а вы знаете перед тем, как отправиться в дальний путь, что предстояло</w:t>
      </w:r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FC6AAF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выбрать русскому воину? Давайте послушаем богатыря.</w:t>
      </w:r>
    </w:p>
    <w:p w:rsidR="00FC6AAF" w:rsidRDefault="00FC6AAF" w:rsidP="000F00A5">
      <w:pPr>
        <w:widowControl/>
        <w:shd w:val="clear" w:color="auto" w:fill="FFFFFF"/>
        <w:tabs>
          <w:tab w:val="clear" w:pos="6785"/>
        </w:tabs>
        <w:spacing w:before="0"/>
        <w:ind w:left="0" w:right="640"/>
        <w:rPr>
          <w:rFonts w:ascii="Merriweather" w:eastAsia="Times New Roman" w:hAnsi="Merriweather" w:cs="Times New Roman"/>
          <w:b w:val="0"/>
          <w:iCs/>
          <w:color w:val="000000"/>
          <w:shd w:val="clear" w:color="auto" w:fill="auto"/>
          <w:lang w:val="ru-RU" w:eastAsia="ru-RU"/>
        </w:rPr>
      </w:pPr>
      <w:r w:rsidRPr="00FC6AAF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Богатырь: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</w:t>
      </w:r>
      <w:r w:rsidR="000F00A5" w:rsidRPr="00FC6AAF">
        <w:rPr>
          <w:rFonts w:ascii="Merriweather" w:eastAsia="Times New Roman" w:hAnsi="Merriweather" w:cs="Times New Roman"/>
          <w:b w:val="0"/>
          <w:iCs/>
          <w:color w:val="000000"/>
          <w:shd w:val="clear" w:color="auto" w:fill="auto"/>
          <w:lang w:val="ru-RU" w:eastAsia="ru-RU"/>
        </w:rPr>
        <w:t>Им предстояло выдрать дорогу, по которой пойти. Они стояли перед</w:t>
      </w:r>
      <w:r w:rsidR="006529AA" w:rsidRPr="00FC6AAF">
        <w:rPr>
          <w:rFonts w:ascii="Merriweather" w:eastAsia="Times New Roman" w:hAnsi="Merriweather" w:cs="Times New Roman"/>
          <w:b w:val="0"/>
          <w:iCs/>
          <w:color w:val="000000"/>
          <w:shd w:val="clear" w:color="auto" w:fill="auto"/>
          <w:lang w:val="ru-RU" w:eastAsia="ru-RU"/>
        </w:rPr>
        <w:t xml:space="preserve"> </w:t>
      </w:r>
      <w:r w:rsidR="000F00A5" w:rsidRPr="00FC6AAF">
        <w:rPr>
          <w:rFonts w:ascii="Merriweather" w:eastAsia="Times New Roman" w:hAnsi="Merriweather" w:cs="Times New Roman"/>
          <w:b w:val="0"/>
          <w:iCs/>
          <w:color w:val="000000"/>
          <w:shd w:val="clear" w:color="auto" w:fill="auto"/>
          <w:lang w:val="ru-RU" w:eastAsia="ru-RU"/>
        </w:rPr>
        <w:t>камнем, на котором было написано, куда идти</w:t>
      </w:r>
      <w:r>
        <w:rPr>
          <w:rFonts w:ascii="Merriweather" w:eastAsia="Times New Roman" w:hAnsi="Merriweather" w:cs="Times New Roman"/>
          <w:b w:val="0"/>
          <w:iCs/>
          <w:color w:val="000000"/>
          <w:shd w:val="clear" w:color="auto" w:fill="auto"/>
          <w:lang w:val="ru-RU" w:eastAsia="ru-RU"/>
        </w:rPr>
        <w:t>.</w:t>
      </w:r>
    </w:p>
    <w:p w:rsidR="00FC6AAF" w:rsidRDefault="006529AA" w:rsidP="000F00A5">
      <w:pPr>
        <w:widowControl/>
        <w:shd w:val="clear" w:color="auto" w:fill="FFFFFF"/>
        <w:tabs>
          <w:tab w:val="clear" w:pos="6785"/>
        </w:tabs>
        <w:spacing w:before="0"/>
        <w:ind w:left="0" w:right="640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 w:rsidRPr="00FC6AAF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: 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В нашем сказочном лесу </w:t>
      </w:r>
      <w:r w:rsidR="00FC6AAF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тоже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есть такой камень</w:t>
      </w:r>
      <w:r w:rsidR="00FC6AAF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,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и он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br/>
        <w:t>укажет нам путь:</w:t>
      </w:r>
    </w:p>
    <w:p w:rsidR="000F00A5" w:rsidRPr="00FC6AAF" w:rsidRDefault="00FC6AAF" w:rsidP="000F00A5">
      <w:pPr>
        <w:widowControl/>
        <w:shd w:val="clear" w:color="auto" w:fill="FFFFFF"/>
        <w:tabs>
          <w:tab w:val="clear" w:pos="6785"/>
        </w:tabs>
        <w:spacing w:before="0"/>
        <w:ind w:left="0" w:right="640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</w:t>
      </w:r>
      <w:r w:rsidRPr="00FC6AAF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Богатырь: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Н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аправо пойдешь - далеко не уйдешь.</w:t>
      </w:r>
    </w:p>
    <w:p w:rsidR="000F00A5" w:rsidRPr="006529AA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Прямо пойдешь - в чужую группу попадёшь.</w:t>
      </w:r>
    </w:p>
    <w:p w:rsidR="000F00A5" w:rsidRPr="006529AA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налево пойдешь - много интересного узнаешь.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 xml:space="preserve">Воспитатель: </w:t>
      </w:r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gramStart"/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К</w:t>
      </w:r>
      <w:r w:rsidRP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уда же пойдем?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proofErr w:type="gramEnd"/>
      <w:r w:rsidR="006529AA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(Налево)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      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6529AA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Воспитатель:</w:t>
      </w:r>
      <w:r w:rsidR="006529AA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Ребята, что за чуд</w:t>
      </w:r>
      <w:proofErr w:type="gramStart"/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о-</w:t>
      </w:r>
      <w:proofErr w:type="gramEnd"/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чудное,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диво-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дивное? Что за картина перед нами предстала?</w:t>
      </w:r>
      <w:r w:rsidR="00B332D1"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="00B332D1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(</w:t>
      </w:r>
      <w:proofErr w:type="spellStart"/>
      <w:r w:rsidR="00B332D1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карта</w:t>
      </w:r>
      <w:r w:rsidRPr="00B332D1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на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В</w:t>
      </w:r>
      <w:r w:rsidR="00B332D1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.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М. Васнецова «Богатыри»)</w:t>
      </w:r>
    </w:p>
    <w:p w:rsidR="000F00A5" w:rsidRPr="00B332D1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u w:val="single"/>
          <w:shd w:val="clear" w:color="auto" w:fill="auto"/>
          <w:lang w:val="ru-RU" w:eastAsia="ru-RU"/>
        </w:rPr>
      </w:pPr>
      <w:r w:rsidRPr="00B332D1">
        <w:rPr>
          <w:rFonts w:ascii="Merriweather" w:eastAsia="Times New Roman" w:hAnsi="Merriweather" w:cs="Times New Roman"/>
          <w:b w:val="0"/>
          <w:iCs/>
          <w:color w:val="000000"/>
          <w:u w:val="single"/>
          <w:shd w:val="clear" w:color="auto" w:fill="auto"/>
          <w:lang w:val="ru-RU" w:eastAsia="ru-RU"/>
        </w:rPr>
        <w:t>Беседа по картине.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Вспомните, как зовут богатыря, который находится в середине?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(Илья Муромец)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Что вы можете рассказать о нём?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(Самый старший, могучий, опытный богатырь.)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Почему его называют Илья Муромец?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(Потому что он из города Мурома),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Что вы ещё о нём знаете?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Какие доспехи защищают Илью Муромца?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(Кольчуга, шлем)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Чем он вооружён?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(В одной руке у него копьё, в другой - палица булатная, с боку щит)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right="640" w:firstLine="900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lastRenderedPageBreak/>
        <w:t>Расскажите о коне.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 xml:space="preserve">(Конь чёрного цвета, зовут его </w:t>
      </w:r>
      <w:proofErr w:type="spellStart"/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Бурушка</w:t>
      </w:r>
      <w:proofErr w:type="spellEnd"/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, он такой же могучий и сильный,</w:t>
      </w:r>
      <w:r w:rsidR="00B332D1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как его хозяин)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Кто находится слева от вас?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(Добрыня Никитич).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Что вы можете рассказать о нём?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(Он сильный, отважный ...)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Кто ещё дополнит?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Какие доспехи защищают Добрыню Никитича?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(Кольчуга, шлем)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Чем он вооружён?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 </w:t>
      </w:r>
      <w:r w:rsidR="00B332D1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В одной руке он держ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ит щит, в другой меч)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Расскажите о коне.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(Конь белого цвета, с белой гривой, он смотрит вдаль, как и его хозяин,</w:t>
      </w:r>
      <w:r w:rsidR="00B332D1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высматривая врагов)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Кто изображён справа от вас?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 Алёша Попович)</w:t>
      </w:r>
    </w:p>
    <w:p w:rsidR="000F00A5" w:rsidRPr="000F00A5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Почему его так прозвали'?</w:t>
      </w:r>
    </w:p>
    <w:p w:rsidR="000F00A5" w:rsidRPr="00B332D1" w:rsidRDefault="000F00A5" w:rsidP="000F00A5">
      <w:pPr>
        <w:widowControl/>
        <w:numPr>
          <w:ilvl w:val="0"/>
          <w:numId w:val="4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Что вы можете рассказать о нём?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(Алёша Попович самый молодой богатырь, но такой же</w:t>
      </w:r>
      <w:r w:rsidR="00B332D1"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  <w:t xml:space="preserve"> </w:t>
      </w:r>
      <w:r w:rsidRPr="00B332D1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смелый и отважный ...)        </w:t>
      </w:r>
    </w:p>
    <w:p w:rsidR="000F00A5" w:rsidRPr="000F00A5" w:rsidRDefault="000F00A5" w:rsidP="000F00A5">
      <w:pPr>
        <w:widowControl/>
        <w:numPr>
          <w:ilvl w:val="0"/>
          <w:numId w:val="5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Какие доспехи защищают Алёшу Поповича?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 Кольчуга, шлем)</w:t>
      </w:r>
    </w:p>
    <w:p w:rsidR="000F00A5" w:rsidRPr="000F00A5" w:rsidRDefault="000F00A5" w:rsidP="000F00A5">
      <w:pPr>
        <w:widowControl/>
        <w:numPr>
          <w:ilvl w:val="0"/>
          <w:numId w:val="5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Чем он вооружён?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(Луком и стрелами)</w:t>
      </w:r>
    </w:p>
    <w:p w:rsidR="000F00A5" w:rsidRPr="000F00A5" w:rsidRDefault="000F00A5" w:rsidP="000F00A5">
      <w:pPr>
        <w:widowControl/>
        <w:numPr>
          <w:ilvl w:val="0"/>
          <w:numId w:val="5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Что у </w:t>
      </w:r>
      <w:r w:rsidR="00B332D1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него ви</w:t>
      </w: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сит с боку?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(гусли).</w:t>
      </w:r>
    </w:p>
    <w:p w:rsidR="000F00A5" w:rsidRPr="000F00A5" w:rsidRDefault="000F00A5" w:rsidP="000F00A5">
      <w:pPr>
        <w:widowControl/>
        <w:numPr>
          <w:ilvl w:val="0"/>
          <w:numId w:val="5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Как вы думаете зачем?</w:t>
      </w:r>
    </w:p>
    <w:p w:rsidR="00B332D1" w:rsidRDefault="000F00A5" w:rsidP="000F00A5">
      <w:pPr>
        <w:widowControl/>
        <w:numPr>
          <w:ilvl w:val="0"/>
          <w:numId w:val="5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Расскажите о коне. 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(Конь гнедой, рыжего цвет</w:t>
      </w:r>
      <w:r w:rsidR="00B332D1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 xml:space="preserve">а, он опустил голову, как будто 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прислушивается</w:t>
      </w:r>
      <w:r w:rsidR="00B332D1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к топоту копыт вражеских коней)</w:t>
      </w:r>
    </w:p>
    <w:p w:rsidR="000F00A5" w:rsidRPr="00B332D1" w:rsidRDefault="000F00A5" w:rsidP="000F00A5">
      <w:pPr>
        <w:widowControl/>
        <w:numPr>
          <w:ilvl w:val="0"/>
          <w:numId w:val="5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Что охраняют богатыри? </w:t>
      </w:r>
      <w:r w:rsidRPr="00B332D1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( Землю русскую и её границы)</w:t>
      </w:r>
    </w:p>
    <w:p w:rsidR="000F00A5" w:rsidRPr="000F00A5" w:rsidRDefault="000F00A5" w:rsidP="000F00A5">
      <w:pPr>
        <w:widowControl/>
        <w:numPr>
          <w:ilvl w:val="0"/>
          <w:numId w:val="6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i/>
          <w:iCs/>
          <w:color w:val="000000"/>
          <w:shd w:val="clear" w:color="auto" w:fill="auto"/>
          <w:lang w:val="ru-RU" w:eastAsia="ru-RU"/>
        </w:rPr>
        <w:t>А</w:t>
      </w:r>
      <w:r w:rsidRPr="000F00A5">
        <w:rPr>
          <w:rFonts w:ascii="Merriweather" w:eastAsia="Times New Roman" w:hAnsi="Merriweather" w:cs="Arial"/>
          <w:bCs/>
          <w:color w:val="000000"/>
          <w:shd w:val="clear" w:color="auto" w:fill="auto"/>
          <w:lang w:val="ru-RU" w:eastAsia="ru-RU"/>
        </w:rPr>
        <w:t> </w:t>
      </w: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теперь посмотрите на пейзаж, окружающий богатырей. Опишите его.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(Мы видим холмистые луга, лес, маленькие ёлочки, сосенки, на небе тяжёлые, свинцовые тучи.</w:t>
      </w:r>
      <w:proofErr w:type="gramStart"/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)</w:t>
      </w:r>
      <w:proofErr w:type="gramEnd"/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 w:right="64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B332D1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ь: Верно, вы сказали. Ёлочки и сосенки - родные деревца земли русской, показывают,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что богатыри стоят на родной земле, сторожат её покой. Маленькие деревца подчёркивают силу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богатырей. Глядя на низкие свинцовые тучи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,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создаётся впечатление, что природа насторожилась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вместе с богатырями. В этой карти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не вся сила и доброта народа ру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сского.</w:t>
      </w:r>
    </w:p>
    <w:p w:rsidR="000F00A5" w:rsidRPr="00B332D1" w:rsidRDefault="00B332D1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u w:val="single"/>
          <w:shd w:val="clear" w:color="auto" w:fill="auto"/>
          <w:lang w:val="ru-RU" w:eastAsia="ru-RU"/>
        </w:rPr>
      </w:pPr>
      <w:proofErr w:type="spellStart"/>
      <w:r w:rsidRPr="00B332D1">
        <w:rPr>
          <w:rFonts w:ascii="Merriweather" w:eastAsia="Times New Roman" w:hAnsi="Merriweather" w:cs="Times New Roman"/>
          <w:b w:val="0"/>
          <w:iCs/>
          <w:color w:val="000000"/>
          <w:u w:val="single"/>
          <w:shd w:val="clear" w:color="auto" w:fill="auto"/>
          <w:lang w:val="ru-RU" w:eastAsia="ru-RU"/>
        </w:rPr>
        <w:t>Физминутка</w:t>
      </w:r>
      <w:proofErr w:type="spellEnd"/>
      <w:r w:rsidRPr="00B332D1">
        <w:rPr>
          <w:rFonts w:ascii="Merriweather" w:eastAsia="Times New Roman" w:hAnsi="Merriweather" w:cs="Times New Roman"/>
          <w:b w:val="0"/>
          <w:iCs/>
          <w:color w:val="000000"/>
          <w:u w:val="single"/>
          <w:shd w:val="clear" w:color="auto" w:fill="auto"/>
          <w:lang w:val="ru-RU" w:eastAsia="ru-RU"/>
        </w:rPr>
        <w:t xml:space="preserve"> для глаз: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Богатырь, он вот каков        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показывают «силача»</w:t>
      </w:r>
      <w:r w:rsidR="00715ED2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Он и силен и здоров.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Он из лука стрелял</w:t>
      </w:r>
      <w:proofErr w:type="gram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  <w:proofErr w:type="gram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        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</w:t>
      </w:r>
      <w:proofErr w:type="gramStart"/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и</w:t>
      </w:r>
      <w:proofErr w:type="gramEnd"/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митируют движения</w:t>
      </w:r>
      <w:r w:rsidR="00715ED2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.</w:t>
      </w:r>
    </w:p>
    <w:p w:rsidR="000F00A5" w:rsidRPr="00B332D1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i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Метко палицу бросал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.          </w:t>
      </w:r>
      <w:r w:rsidR="00B332D1" w:rsidRPr="00B332D1">
        <w:rPr>
          <w:rFonts w:ascii="Merriweather" w:eastAsia="Times New Roman" w:hAnsi="Merriweather" w:cs="Times New Roman" w:hint="eastAsia"/>
          <w:b w:val="0"/>
          <w:i/>
          <w:color w:val="000000"/>
          <w:shd w:val="clear" w:color="auto" w:fill="auto"/>
          <w:lang w:val="ru-RU" w:eastAsia="ru-RU"/>
        </w:rPr>
        <w:t>С</w:t>
      </w:r>
      <w:r w:rsidR="00B332D1" w:rsidRPr="00B332D1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 xml:space="preserve">мотрят </w:t>
      </w:r>
      <w:proofErr w:type="gramStart"/>
      <w:r w:rsidR="00B332D1" w:rsidRPr="00B332D1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в даль</w:t>
      </w:r>
      <w:proofErr w:type="gramEnd"/>
      <w:r w:rsidR="00715ED2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На границе стоял</w:t>
      </w:r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,</w:t>
      </w:r>
    </w:p>
    <w:p w:rsidR="000F00A5" w:rsidRPr="00715ED2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i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Зорко, зорко наблюдал</w:t>
      </w:r>
      <w:proofErr w:type="gram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  <w:proofErr w:type="gramEnd"/>
      <w:r w:rsidR="00B332D1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</w:t>
      </w:r>
      <w:r w:rsidR="00B332D1" w:rsidRPr="00715ED2">
        <w:rPr>
          <w:rFonts w:ascii="Merriweather" w:eastAsia="Times New Roman" w:hAnsi="Merriweather" w:cs="Times New Roman" w:hint="eastAsia"/>
          <w:b w:val="0"/>
          <w:i/>
          <w:color w:val="000000"/>
          <w:shd w:val="clear" w:color="auto" w:fill="auto"/>
          <w:lang w:val="ru-RU" w:eastAsia="ru-RU"/>
        </w:rPr>
        <w:t>С</w:t>
      </w:r>
      <w:r w:rsidR="00B332D1" w:rsidRPr="00715ED2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 xml:space="preserve">мотрят на </w:t>
      </w:r>
      <w:r w:rsidR="00715ED2" w:rsidRPr="00715ED2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точку</w:t>
      </w:r>
      <w:r w:rsidR="00715ED2">
        <w:rPr>
          <w:rFonts w:ascii="Merriweather" w:eastAsia="Times New Roman" w:hAnsi="Merriweather" w:cs="Times New Roman"/>
          <w:b w:val="0"/>
          <w:i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Подрастаем мы, смотри,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Станем, как богатыри! </w:t>
      </w:r>
      <w:r w:rsidR="00715ED2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 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поднимают руки вверх.</w:t>
      </w:r>
    </w:p>
    <w:p w:rsidR="000F00A5" w:rsidRPr="000F00A5" w:rsidRDefault="00715ED2" w:rsidP="00715ED2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B332D1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ь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:</w:t>
      </w:r>
      <w:r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  </w:t>
      </w:r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Сегодня мы познакомимся </w:t>
      </w:r>
      <w:r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с </w:t>
      </w:r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былиной « Алёша Попович и </w:t>
      </w:r>
      <w:proofErr w:type="spellStart"/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Тугарин</w:t>
      </w:r>
      <w:proofErr w:type="spellEnd"/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Змеевич</w:t>
      </w:r>
      <w:proofErr w:type="spellEnd"/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.»</w:t>
      </w:r>
      <w:r w:rsidR="00FC6AAF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 Рассаживайтесь удобнее, слушайте внимательно.</w:t>
      </w:r>
    </w:p>
    <w:p w:rsidR="00715ED2" w:rsidRDefault="00FC6AAF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Словарная работа: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</w:t>
      </w:r>
    </w:p>
    <w:p w:rsidR="00715ED2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1. Сажен</w:t>
      </w:r>
      <w:proofErr w:type="gramStart"/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ь-</w:t>
      </w:r>
      <w:proofErr w:type="gramEnd"/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расстояние между вытянутыми пальцами раскинутых</w:t>
      </w:r>
      <w:r w:rsidR="00715ED2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(размахнутых) </w:t>
      </w:r>
      <w:r w:rsidRPr="000F00A5">
        <w:rPr>
          <w:rFonts w:ascii="Times New Roman" w:eastAsia="Times New Roman" w:hAnsi="Times New Roman" w:cs="Times New Roman"/>
          <w:b w:val="0"/>
          <w:i/>
          <w:iCs/>
          <w:color w:val="000000"/>
          <w:shd w:val="clear" w:color="auto" w:fill="auto"/>
          <w:lang w:val="ru-RU" w:eastAsia="ru-RU"/>
        </w:rPr>
        <w:t>рук</w:t>
      </w:r>
      <w:r w:rsidR="00715ED2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. </w:t>
      </w:r>
    </w:p>
    <w:p w:rsidR="00715ED2" w:rsidRDefault="00715ED2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2. Косая сажен</w:t>
      </w:r>
      <w:proofErr w:type="gramStart"/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ь-</w:t>
      </w:r>
      <w:proofErr w:type="gramEnd"/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расстояние от пальц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ев ноги с развёрнутым вбок носком до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br/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кончиков пальц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ев руки, вытян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утой над головой по диагонали.</w:t>
      </w:r>
    </w:p>
    <w:p w:rsidR="000F00A5" w:rsidRPr="000F00A5" w:rsidRDefault="00715ED2" w:rsidP="000F00A5">
      <w:pPr>
        <w:widowControl/>
        <w:shd w:val="clear" w:color="auto" w:fill="FFFFFF"/>
        <w:tabs>
          <w:tab w:val="clear" w:pos="6785"/>
        </w:tabs>
        <w:spacing w:before="0"/>
        <w:ind w:left="0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3.Г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орнии</w:t>
      </w:r>
      <w:proofErr w:type="gramStart"/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а-</w:t>
      </w:r>
      <w:proofErr w:type="gramEnd"/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неотапливаемая</w:t>
      </w:r>
      <w:proofErr w:type="spellEnd"/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, чистая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 xml:space="preserve"> комната в крестьянском </w:t>
      </w:r>
      <w:r w:rsidR="000F00A5"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жилище</w:t>
      </w:r>
      <w:r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.</w:t>
      </w: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Cs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Cs/>
          <w:color w:val="000000"/>
          <w:shd w:val="clear" w:color="auto" w:fill="auto"/>
          <w:lang w:val="ru-RU" w:eastAsia="ru-RU"/>
        </w:rPr>
        <w:t xml:space="preserve">Чтение былины «Алёша Попович и </w:t>
      </w:r>
      <w:proofErr w:type="spellStart"/>
      <w:r w:rsidRPr="000F00A5">
        <w:rPr>
          <w:rFonts w:ascii="Merriweather" w:eastAsia="Times New Roman" w:hAnsi="Merriweather" w:cs="Times New Roman"/>
          <w:bCs/>
          <w:color w:val="000000"/>
          <w:shd w:val="clear" w:color="auto" w:fill="auto"/>
          <w:lang w:val="ru-RU" w:eastAsia="ru-RU"/>
        </w:rPr>
        <w:t>Тугарин</w:t>
      </w:r>
      <w:proofErr w:type="spellEnd"/>
      <w:r w:rsidRPr="000F00A5">
        <w:rPr>
          <w:rFonts w:ascii="Merriweather" w:eastAsia="Times New Roman" w:hAnsi="Merriweather" w:cs="Times New Roman"/>
          <w:bCs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Pr="000F00A5">
        <w:rPr>
          <w:rFonts w:ascii="Merriweather" w:eastAsia="Times New Roman" w:hAnsi="Merriweather" w:cs="Times New Roman"/>
          <w:bCs/>
          <w:color w:val="000000"/>
          <w:shd w:val="clear" w:color="auto" w:fill="auto"/>
          <w:lang w:val="ru-RU" w:eastAsia="ru-RU"/>
        </w:rPr>
        <w:t>Змеевич</w:t>
      </w:r>
      <w:proofErr w:type="spellEnd"/>
      <w:r w:rsidRPr="000F00A5">
        <w:rPr>
          <w:rFonts w:ascii="Merriweather" w:eastAsia="Times New Roman" w:hAnsi="Merriweather" w:cs="Times New Roman"/>
          <w:bCs/>
          <w:color w:val="000000"/>
          <w:shd w:val="clear" w:color="auto" w:fill="auto"/>
          <w:lang w:val="ru-RU" w:eastAsia="ru-RU"/>
        </w:rPr>
        <w:t>.»</w:t>
      </w:r>
    </w:p>
    <w:p w:rsidR="00B7111D" w:rsidRPr="000F00A5" w:rsidRDefault="00B7111D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Cs/>
          <w:color w:val="000000"/>
          <w:shd w:val="clear" w:color="auto" w:fill="auto"/>
          <w:lang w:val="ru-RU" w:eastAsia="ru-RU"/>
        </w:rPr>
        <w:t>Рефлексия.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proofErr w:type="spellStart"/>
      <w:r w:rsidRPr="00715ED2">
        <w:rPr>
          <w:rFonts w:ascii="Merriweather" w:eastAsia="Times New Roman" w:hAnsi="Merriweather" w:cs="Times New Roman"/>
          <w:b w:val="0"/>
          <w:iCs/>
          <w:color w:val="000000"/>
          <w:u w:val="single"/>
          <w:shd w:val="clear" w:color="auto" w:fill="auto"/>
          <w:lang w:val="ru-RU" w:eastAsia="ru-RU"/>
        </w:rPr>
        <w:t>Видеовикторина</w:t>
      </w:r>
      <w:proofErr w:type="spellEnd"/>
      <w:r w:rsidRPr="00715ED2">
        <w:rPr>
          <w:rFonts w:ascii="Merriweather" w:eastAsia="Times New Roman" w:hAnsi="Merriweather" w:cs="Times New Roman"/>
          <w:b w:val="0"/>
          <w:iCs/>
          <w:color w:val="000000"/>
          <w:u w:val="single"/>
          <w:shd w:val="clear" w:color="auto" w:fill="auto"/>
          <w:lang w:val="ru-RU" w:eastAsia="ru-RU"/>
        </w:rPr>
        <w:t xml:space="preserve"> по прочитанному</w:t>
      </w:r>
      <w:r w:rsidRPr="000F00A5">
        <w:rPr>
          <w:rFonts w:ascii="Merriweather" w:eastAsia="Times New Roman" w:hAnsi="Merriweather" w:cs="Times New Roman"/>
          <w:b w:val="0"/>
          <w:i/>
          <w:iCs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715ED2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              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1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С кем отправился </w:t>
      </w:r>
      <w:proofErr w:type="gramStart"/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в</w:t>
      </w:r>
      <w:proofErr w:type="gramEnd"/>
      <w:r w:rsidR="000F00A5"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киев Алёша Попович?</w:t>
      </w:r>
    </w:p>
    <w:p w:rsidR="00715ED2" w:rsidRDefault="00715ED2" w:rsidP="00715ED2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-</w:t>
      </w:r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Илья Муромец,</w:t>
      </w:r>
    </w:p>
    <w:p w:rsidR="000F00A5" w:rsidRPr="00715ED2" w:rsidRDefault="00715ED2" w:rsidP="00715ED2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</w:t>
      </w:r>
      <w:proofErr w:type="spellStart"/>
      <w:r w:rsidR="000F00A5" w:rsidRPr="00715ED2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Тугарин</w:t>
      </w:r>
      <w:proofErr w:type="spellEnd"/>
      <w:r w:rsidR="000F00A5" w:rsidRPr="00715ED2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="000F00A5" w:rsidRPr="00715ED2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Змеевич</w:t>
      </w:r>
      <w:proofErr w:type="spellEnd"/>
      <w:r w:rsidR="000F00A5" w:rsidRPr="00715ED2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Яким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Иванович.</w:t>
      </w:r>
    </w:p>
    <w:p w:rsidR="000F00A5" w:rsidRPr="000F00A5" w:rsidRDefault="000F00A5" w:rsidP="000F00A5">
      <w:pPr>
        <w:widowControl/>
        <w:numPr>
          <w:ilvl w:val="0"/>
          <w:numId w:val="9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На чём отправился в путь Алёша Попович?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lastRenderedPageBreak/>
        <w:t>-поехал на коне,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-пошёл пешком,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-поехал на велосипеде.</w:t>
      </w:r>
    </w:p>
    <w:p w:rsidR="000F00A5" w:rsidRPr="000F00A5" w:rsidRDefault="00B7111D" w:rsidP="000F00A5">
      <w:pPr>
        <w:widowControl/>
        <w:numPr>
          <w:ilvl w:val="0"/>
          <w:numId w:val="10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Кто встречал Алёшу Поповича на</w:t>
      </w:r>
      <w:r w:rsidR="000F00A5"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 княжеском дворе?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-Князь Владимир с княгиней,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-Соловей -</w:t>
      </w:r>
      <w:r w:rsidR="00B7111D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Разбойник,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Тугарин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Змеевич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0F00A5" w:rsidP="000F00A5">
      <w:pPr>
        <w:widowControl/>
        <w:numPr>
          <w:ilvl w:val="0"/>
          <w:numId w:val="11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Кто сел за стол рядом с князем и княгиней?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-Алёша Попович,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Яким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Иванович.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Тугарин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Змеевич</w:t>
      </w:r>
      <w:proofErr w:type="spellEnd"/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.</w:t>
      </w:r>
    </w:p>
    <w:p w:rsidR="000F00A5" w:rsidRPr="000F00A5" w:rsidRDefault="000F00A5" w:rsidP="000F00A5">
      <w:pPr>
        <w:widowControl/>
        <w:numPr>
          <w:ilvl w:val="0"/>
          <w:numId w:val="12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Какое блюдо </w:t>
      </w:r>
      <w:proofErr w:type="spellStart"/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Тугарин</w:t>
      </w:r>
      <w:proofErr w:type="spellEnd"/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 проглотил первым?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-жареную картошку,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-жареную лебедь,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-жареную рыбу.</w:t>
      </w:r>
    </w:p>
    <w:p w:rsidR="000F00A5" w:rsidRPr="000F00A5" w:rsidRDefault="000F00A5" w:rsidP="000F00A5">
      <w:pPr>
        <w:widowControl/>
        <w:numPr>
          <w:ilvl w:val="0"/>
          <w:numId w:val="13"/>
        </w:numPr>
        <w:shd w:val="clear" w:color="auto" w:fill="FFFFFF"/>
        <w:tabs>
          <w:tab w:val="clear" w:pos="6785"/>
        </w:tabs>
        <w:spacing w:before="0"/>
        <w:ind w:left="0" w:firstLine="900"/>
        <w:jc w:val="both"/>
        <w:rPr>
          <w:rFonts w:ascii="Arimo" w:eastAsia="Times New Roman" w:hAnsi="Arimo" w:cs="Arial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С помощью чего Алёша Попович победил </w:t>
      </w:r>
      <w:proofErr w:type="spellStart"/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Тугарина</w:t>
      </w:r>
      <w:proofErr w:type="spellEnd"/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 xml:space="preserve"> </w:t>
      </w:r>
      <w:proofErr w:type="spellStart"/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Змеевича</w:t>
      </w:r>
      <w:proofErr w:type="spellEnd"/>
      <w:r w:rsidRPr="000F00A5">
        <w:rPr>
          <w:rFonts w:ascii="Merriweather" w:eastAsia="Times New Roman" w:hAnsi="Merriweather" w:cs="Arial"/>
          <w:b w:val="0"/>
          <w:color w:val="000000"/>
          <w:shd w:val="clear" w:color="auto" w:fill="auto"/>
          <w:lang w:val="ru-RU" w:eastAsia="ru-RU"/>
        </w:rPr>
        <w:t>?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-копья,</w:t>
      </w:r>
    </w:p>
    <w:p w:rsidR="000F00A5" w:rsidRP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-меча.</w:t>
      </w:r>
    </w:p>
    <w:p w:rsidR="000F00A5" w:rsidRDefault="000F00A5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-булавы.</w:t>
      </w:r>
    </w:p>
    <w:p w:rsidR="00B7111D" w:rsidRDefault="00B7111D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 w:rsidRPr="000F00A5">
        <w:rPr>
          <w:rFonts w:ascii="Merriweather" w:eastAsia="Times New Roman" w:hAnsi="Merriweather" w:cs="Times New Roman"/>
          <w:b w:val="0"/>
          <w:color w:val="000000"/>
          <w:u w:val="single"/>
          <w:shd w:val="clear" w:color="auto" w:fill="auto"/>
          <w:lang w:val="ru-RU" w:eastAsia="ru-RU"/>
        </w:rPr>
        <w:t>Воспитатель</w:t>
      </w:r>
      <w:r w:rsidRPr="000F00A5"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:</w:t>
      </w: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 xml:space="preserve"> Ребята, о каком богатыре рассказывается в этой былине?</w:t>
      </w:r>
    </w:p>
    <w:p w:rsidR="00B7111D" w:rsidRDefault="00B7111D" w:rsidP="000F00A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 С кем сражался и кого победил богатырь?</w:t>
      </w:r>
    </w:p>
    <w:p w:rsidR="009F3229" w:rsidRDefault="00B7111D" w:rsidP="003A543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  <w:r>
        <w:rPr>
          <w:rFonts w:ascii="Merriweather" w:eastAsia="Times New Roman" w:hAnsi="Merriweather" w:cs="Times New Roman"/>
          <w:b w:val="0"/>
          <w:color w:val="000000"/>
          <w:shd w:val="clear" w:color="auto" w:fill="auto"/>
          <w:lang w:val="ru-RU" w:eastAsia="ru-RU"/>
        </w:rPr>
        <w:t>- Что интересного вы узнали сегодня?</w:t>
      </w:r>
    </w:p>
    <w:p w:rsidR="003A5435" w:rsidRPr="003A5435" w:rsidRDefault="003A5435" w:rsidP="003A5435">
      <w:pPr>
        <w:widowControl/>
        <w:shd w:val="clear" w:color="auto" w:fill="FFFFFF"/>
        <w:tabs>
          <w:tab w:val="clear" w:pos="6785"/>
        </w:tabs>
        <w:spacing w:before="0"/>
        <w:ind w:left="0"/>
        <w:jc w:val="both"/>
        <w:rPr>
          <w:rFonts w:ascii="Arimo" w:eastAsia="Times New Roman" w:hAnsi="Arimo" w:cs="Times New Roman"/>
          <w:b w:val="0"/>
          <w:color w:val="000000"/>
          <w:shd w:val="clear" w:color="auto" w:fill="auto"/>
          <w:lang w:val="ru-RU" w:eastAsia="ru-RU"/>
        </w:rPr>
      </w:pPr>
    </w:p>
    <w:sectPr w:rsidR="003A5435" w:rsidRPr="003A5435" w:rsidSect="009F3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erriweath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m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73418"/>
    <w:multiLevelType w:val="multilevel"/>
    <w:tmpl w:val="8EE0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351D00"/>
    <w:multiLevelType w:val="multilevel"/>
    <w:tmpl w:val="6ABC4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30C40"/>
    <w:multiLevelType w:val="multilevel"/>
    <w:tmpl w:val="3FAE6E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A69AF"/>
    <w:multiLevelType w:val="multilevel"/>
    <w:tmpl w:val="5A54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6148C"/>
    <w:multiLevelType w:val="multilevel"/>
    <w:tmpl w:val="D53E50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D15BE"/>
    <w:multiLevelType w:val="multilevel"/>
    <w:tmpl w:val="8BD2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960D68"/>
    <w:multiLevelType w:val="multilevel"/>
    <w:tmpl w:val="2076A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DA0A1E"/>
    <w:multiLevelType w:val="multilevel"/>
    <w:tmpl w:val="B776C4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2403D9"/>
    <w:multiLevelType w:val="multilevel"/>
    <w:tmpl w:val="87B4A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086805"/>
    <w:multiLevelType w:val="multilevel"/>
    <w:tmpl w:val="C2E20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1053EA"/>
    <w:multiLevelType w:val="multilevel"/>
    <w:tmpl w:val="E92E4C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90271B"/>
    <w:multiLevelType w:val="multilevel"/>
    <w:tmpl w:val="F490F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AD1246"/>
    <w:multiLevelType w:val="multilevel"/>
    <w:tmpl w:val="849C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11"/>
  </w:num>
  <w:num w:numId="4">
    <w:abstractNumId w:val="3"/>
  </w:num>
  <w:num w:numId="5">
    <w:abstractNumId w:val="12"/>
  </w:num>
  <w:num w:numId="6">
    <w:abstractNumId w:val="6"/>
  </w:num>
  <w:num w:numId="7">
    <w:abstractNumId w:val="0"/>
  </w:num>
  <w:num w:numId="8">
    <w:abstractNumId w:val="5"/>
  </w:num>
  <w:num w:numId="9">
    <w:abstractNumId w:val="9"/>
  </w:num>
  <w:num w:numId="10">
    <w:abstractNumId w:val="4"/>
  </w:num>
  <w:num w:numId="11">
    <w:abstractNumId w:val="2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F00A5"/>
    <w:rsid w:val="000F00A5"/>
    <w:rsid w:val="001B1D9C"/>
    <w:rsid w:val="003A5435"/>
    <w:rsid w:val="0046271E"/>
    <w:rsid w:val="006529AA"/>
    <w:rsid w:val="00715ED2"/>
    <w:rsid w:val="00836743"/>
    <w:rsid w:val="009720E4"/>
    <w:rsid w:val="009B0A55"/>
    <w:rsid w:val="009D6780"/>
    <w:rsid w:val="009F3229"/>
    <w:rsid w:val="00B332D1"/>
    <w:rsid w:val="00B7111D"/>
    <w:rsid w:val="00C567A5"/>
    <w:rsid w:val="00D9560D"/>
    <w:rsid w:val="00E75BFC"/>
    <w:rsid w:val="00F14B32"/>
    <w:rsid w:val="00FC6AAF"/>
    <w:rsid w:val="00FD7732"/>
  </w:rsids>
  <m:mathPr>
    <m:mathFont m:val="Cambria Math"/>
    <m:brkBin m:val="before"/>
    <m:brkBinSub m:val="--"/>
    <m:smallFrac m:val="off"/>
    <m:dispDef/>
    <m:lMargin m:val="576"/>
    <m:rMargin m:val="576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F00A5"/>
    <w:pPr>
      <w:tabs>
        <w:tab w:val="left" w:pos="6785"/>
      </w:tabs>
      <w:spacing w:before="46"/>
      <w:ind w:left="127"/>
    </w:pPr>
    <w:rPr>
      <w:rFonts w:ascii="Calibri" w:hAnsi="Calibri"/>
      <w:b/>
      <w:sz w:val="24"/>
      <w:szCs w:val="24"/>
      <w:shd w:val="clear" w:color="auto" w:fill="F1F1F1"/>
    </w:rPr>
  </w:style>
  <w:style w:type="paragraph" w:styleId="1">
    <w:name w:val="heading 1"/>
    <w:basedOn w:val="a"/>
    <w:next w:val="a"/>
    <w:link w:val="10"/>
    <w:uiPriority w:val="9"/>
    <w:qFormat/>
    <w:rsid w:val="00FD77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4B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73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773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7732"/>
    <w:rPr>
      <w:rFonts w:asciiTheme="majorHAnsi" w:eastAsiaTheme="majorEastAsia" w:hAnsiTheme="majorHAnsi" w:cstheme="majorBidi"/>
      <w:bCs/>
      <w:color w:val="4F81BD" w:themeColor="accent1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14B32"/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paragraph" w:styleId="a3">
    <w:name w:val="Body Text"/>
    <w:basedOn w:val="a"/>
    <w:link w:val="a4"/>
    <w:uiPriority w:val="1"/>
    <w:qFormat/>
    <w:rsid w:val="00C567A5"/>
    <w:rPr>
      <w:rFonts w:eastAsia="Calibri" w:cs="Calibri"/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9B0A55"/>
    <w:rPr>
      <w:rFonts w:ascii="Calibri" w:eastAsia="Calibri" w:hAnsi="Calibri" w:cs="Calibri"/>
      <w:b/>
      <w:sz w:val="18"/>
      <w:szCs w:val="18"/>
    </w:rPr>
  </w:style>
  <w:style w:type="paragraph" w:styleId="a5">
    <w:name w:val="List Paragraph"/>
    <w:basedOn w:val="a"/>
    <w:uiPriority w:val="1"/>
    <w:qFormat/>
    <w:rsid w:val="00C567A5"/>
    <w:pPr>
      <w:ind w:left="203" w:hanging="319"/>
    </w:pPr>
    <w:rPr>
      <w:rFonts w:eastAsia="Calibri" w:cs="Calibri"/>
    </w:rPr>
  </w:style>
  <w:style w:type="paragraph" w:customStyle="1" w:styleId="Heading1">
    <w:name w:val="Heading 1"/>
    <w:basedOn w:val="a"/>
    <w:uiPriority w:val="1"/>
    <w:qFormat/>
    <w:rsid w:val="00C567A5"/>
    <w:pPr>
      <w:ind w:left="23" w:right="637"/>
      <w:outlineLvl w:val="1"/>
    </w:pPr>
    <w:rPr>
      <w:rFonts w:eastAsia="Calibri" w:cs="Calibri"/>
      <w:bCs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C567A5"/>
    <w:pPr>
      <w:spacing w:before="22"/>
      <w:ind w:left="201" w:right="3561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Сарсания</dc:creator>
  <cp:lastModifiedBy>Алла Сарсания</cp:lastModifiedBy>
  <cp:revision>1</cp:revision>
  <dcterms:created xsi:type="dcterms:W3CDTF">2018-04-14T11:17:00Z</dcterms:created>
  <dcterms:modified xsi:type="dcterms:W3CDTF">2018-04-14T12:41:00Z</dcterms:modified>
</cp:coreProperties>
</file>