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A28" w:rsidRPr="002350C1" w:rsidRDefault="00FF2A28" w:rsidP="00B852E4">
      <w:pPr>
        <w:spacing w:after="0" w:line="240" w:lineRule="auto"/>
        <w:rPr>
          <w:rStyle w:val="c44"/>
          <w:rFonts w:ascii="Times New Roman" w:hAnsi="Times New Roman" w:cs="Times New Roman"/>
          <w:b/>
          <w:bCs/>
          <w:sz w:val="28"/>
          <w:szCs w:val="28"/>
        </w:rPr>
      </w:pPr>
      <w:r w:rsidRPr="002350C1">
        <w:rPr>
          <w:rStyle w:val="c21"/>
          <w:rFonts w:ascii="Times New Roman" w:hAnsi="Times New Roman" w:cs="Times New Roman"/>
          <w:b/>
          <w:bCs/>
          <w:sz w:val="28"/>
          <w:szCs w:val="28"/>
        </w:rPr>
        <w:t xml:space="preserve">Конспект урока по теме: «Испарение. </w:t>
      </w:r>
      <w:r w:rsidRPr="002350C1">
        <w:rPr>
          <w:rStyle w:val="c44"/>
          <w:rFonts w:ascii="Times New Roman" w:hAnsi="Times New Roman" w:cs="Times New Roman"/>
          <w:b/>
          <w:bCs/>
          <w:sz w:val="28"/>
          <w:szCs w:val="28"/>
        </w:rPr>
        <w:t>Поглощение энергии при испарении жидкости и вы</w:t>
      </w:r>
      <w:r w:rsidR="00B852E4" w:rsidRPr="002350C1">
        <w:rPr>
          <w:rStyle w:val="c44"/>
          <w:rFonts w:ascii="Times New Roman" w:hAnsi="Times New Roman" w:cs="Times New Roman"/>
          <w:b/>
          <w:bCs/>
          <w:sz w:val="28"/>
          <w:szCs w:val="28"/>
        </w:rPr>
        <w:t>деление её при конденсации пара</w:t>
      </w:r>
      <w:r w:rsidRPr="002350C1">
        <w:rPr>
          <w:rStyle w:val="c44"/>
          <w:rFonts w:ascii="Times New Roman" w:hAnsi="Times New Roman" w:cs="Times New Roman"/>
          <w:b/>
          <w:bCs/>
          <w:sz w:val="28"/>
          <w:szCs w:val="28"/>
        </w:rPr>
        <w:t>»</w:t>
      </w:r>
    </w:p>
    <w:p w:rsidR="00FF2A28" w:rsidRPr="002350C1" w:rsidRDefault="00FF2A28" w:rsidP="00B852E4">
      <w:pPr>
        <w:spacing w:after="0" w:line="240" w:lineRule="auto"/>
        <w:rPr>
          <w:rStyle w:val="c44"/>
          <w:rFonts w:ascii="Times New Roman" w:hAnsi="Times New Roman" w:cs="Times New Roman"/>
          <w:b/>
          <w:bCs/>
          <w:sz w:val="28"/>
          <w:szCs w:val="28"/>
        </w:rPr>
      </w:pPr>
    </w:p>
    <w:p w:rsidR="00FF2A28" w:rsidRPr="002350C1" w:rsidRDefault="007D4CF1" w:rsidP="00B852E4">
      <w:pPr>
        <w:spacing w:after="0" w:line="240" w:lineRule="auto"/>
        <w:rPr>
          <w:rStyle w:val="c44"/>
          <w:rFonts w:ascii="Times New Roman" w:hAnsi="Times New Roman" w:cs="Times New Roman"/>
          <w:bCs/>
          <w:sz w:val="28"/>
          <w:szCs w:val="28"/>
        </w:rPr>
      </w:pPr>
      <w:r w:rsidRPr="002350C1">
        <w:rPr>
          <w:rStyle w:val="c44"/>
          <w:rFonts w:ascii="Times New Roman" w:hAnsi="Times New Roman" w:cs="Times New Roman"/>
          <w:bCs/>
          <w:sz w:val="28"/>
          <w:szCs w:val="28"/>
        </w:rPr>
        <w:t>Дата 18.12</w:t>
      </w:r>
      <w:r w:rsidR="00FF2A28" w:rsidRPr="002350C1">
        <w:rPr>
          <w:rStyle w:val="c44"/>
          <w:rFonts w:ascii="Times New Roman" w:hAnsi="Times New Roman" w:cs="Times New Roman"/>
          <w:bCs/>
          <w:sz w:val="28"/>
          <w:szCs w:val="28"/>
        </w:rPr>
        <w:t>.2018г</w:t>
      </w:r>
    </w:p>
    <w:p w:rsidR="00FF2A28" w:rsidRPr="002350C1" w:rsidRDefault="00FF2A28" w:rsidP="00B852E4">
      <w:pPr>
        <w:spacing w:after="0" w:line="240" w:lineRule="auto"/>
        <w:rPr>
          <w:rStyle w:val="c44"/>
          <w:rFonts w:ascii="Times New Roman" w:hAnsi="Times New Roman" w:cs="Times New Roman"/>
          <w:bCs/>
          <w:sz w:val="28"/>
          <w:szCs w:val="28"/>
        </w:rPr>
      </w:pPr>
      <w:r w:rsidRPr="002350C1">
        <w:rPr>
          <w:rStyle w:val="c44"/>
          <w:rFonts w:ascii="Times New Roman" w:hAnsi="Times New Roman" w:cs="Times New Roman"/>
          <w:bCs/>
          <w:sz w:val="28"/>
          <w:szCs w:val="28"/>
        </w:rPr>
        <w:t>Учитель: Рязанцева Нина Иннокентьевна, МОУИРМО «Смоленская СОШ»</w:t>
      </w:r>
    </w:p>
    <w:p w:rsidR="00FF2A28" w:rsidRPr="002350C1" w:rsidRDefault="00FF2A28" w:rsidP="00B852E4">
      <w:pPr>
        <w:spacing w:after="0" w:line="240" w:lineRule="auto"/>
        <w:rPr>
          <w:rStyle w:val="c44"/>
          <w:rFonts w:ascii="Times New Roman" w:hAnsi="Times New Roman" w:cs="Times New Roman"/>
          <w:bCs/>
          <w:sz w:val="28"/>
          <w:szCs w:val="28"/>
        </w:rPr>
      </w:pPr>
      <w:r w:rsidRPr="002350C1">
        <w:rPr>
          <w:rStyle w:val="c44"/>
          <w:rFonts w:ascii="Times New Roman" w:hAnsi="Times New Roman" w:cs="Times New Roman"/>
          <w:bCs/>
          <w:sz w:val="28"/>
          <w:szCs w:val="28"/>
        </w:rPr>
        <w:t>Предмет: физика</w:t>
      </w:r>
    </w:p>
    <w:p w:rsidR="00FF2A28" w:rsidRPr="002350C1" w:rsidRDefault="00FF2A28" w:rsidP="00B852E4">
      <w:pPr>
        <w:spacing w:after="0" w:line="240" w:lineRule="auto"/>
        <w:rPr>
          <w:rStyle w:val="c44"/>
          <w:rFonts w:ascii="Times New Roman" w:hAnsi="Times New Roman" w:cs="Times New Roman"/>
          <w:bCs/>
          <w:sz w:val="28"/>
          <w:szCs w:val="28"/>
        </w:rPr>
      </w:pPr>
      <w:r w:rsidRPr="002350C1">
        <w:rPr>
          <w:rStyle w:val="c44"/>
          <w:rFonts w:ascii="Times New Roman" w:hAnsi="Times New Roman" w:cs="Times New Roman"/>
          <w:bCs/>
          <w:sz w:val="28"/>
          <w:szCs w:val="28"/>
        </w:rPr>
        <w:t>Класс: 8а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54"/>
          <w:rFonts w:ascii="Times New Roman" w:hAnsi="Times New Roman" w:cs="Times New Roman"/>
          <w:bCs/>
          <w:sz w:val="28"/>
          <w:szCs w:val="28"/>
        </w:rPr>
        <w:t>Тип урока:</w:t>
      </w:r>
      <w:r w:rsidR="00EE6787" w:rsidRPr="002350C1">
        <w:rPr>
          <w:rStyle w:val="c8"/>
          <w:rFonts w:ascii="Times New Roman" w:hAnsi="Times New Roman" w:cs="Times New Roman"/>
          <w:sz w:val="28"/>
          <w:szCs w:val="28"/>
        </w:rPr>
        <w:t>  урок открытия новых знаний</w:t>
      </w:r>
      <w:proofErr w:type="gramStart"/>
      <w:r w:rsidR="00EE6787" w:rsidRPr="002350C1">
        <w:rPr>
          <w:rStyle w:val="c8"/>
          <w:rFonts w:ascii="Times New Roman" w:hAnsi="Times New Roman" w:cs="Times New Roman"/>
          <w:sz w:val="28"/>
          <w:szCs w:val="28"/>
        </w:rPr>
        <w:t>.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54"/>
          <w:rFonts w:ascii="Times New Roman" w:hAnsi="Times New Roman" w:cs="Times New Roman"/>
          <w:bCs/>
          <w:sz w:val="28"/>
          <w:szCs w:val="28"/>
        </w:rPr>
        <w:t>Формы работы учащихся: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> фронтальная, работа в группах, эксперимент.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54"/>
          <w:rFonts w:ascii="Times New Roman" w:hAnsi="Times New Roman" w:cs="Times New Roman"/>
          <w:bCs/>
          <w:sz w:val="28"/>
          <w:szCs w:val="28"/>
        </w:rPr>
        <w:t>Необходимое  техническое оборудование: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>   спирт, вода, листы фильтровальной бумаги, пипетки, колбы, стеклянная пластинка.</w:t>
      </w:r>
    </w:p>
    <w:p w:rsidR="00FF2A28" w:rsidRPr="002350C1" w:rsidRDefault="00FF2A28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 w:rsidRPr="002350C1">
        <w:rPr>
          <w:rStyle w:val="c54"/>
          <w:rFonts w:ascii="Times New Roman" w:hAnsi="Times New Roman" w:cs="Times New Roman"/>
          <w:bCs/>
          <w:sz w:val="28"/>
          <w:szCs w:val="28"/>
        </w:rPr>
        <w:t>Структура и ход  урока: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> </w:t>
      </w:r>
    </w:p>
    <w:p w:rsidR="00FF2A28" w:rsidRPr="002350C1" w:rsidRDefault="00FF2A28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1.организационный момент,</w:t>
      </w:r>
    </w:p>
    <w:p w:rsidR="00FF2A28" w:rsidRPr="002350C1" w:rsidRDefault="00FF2A28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 2.актуализация знаний и умений учащихся,</w:t>
      </w:r>
    </w:p>
    <w:p w:rsidR="00FF2A28" w:rsidRPr="002350C1" w:rsidRDefault="00FF2A28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3. формирование новых знаний, </w:t>
      </w:r>
    </w:p>
    <w:p w:rsidR="00FF2A28" w:rsidRPr="002350C1" w:rsidRDefault="00FF2A28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4.первичное закрепление материала, </w:t>
      </w:r>
    </w:p>
    <w:p w:rsidR="00FF2A28" w:rsidRPr="002350C1" w:rsidRDefault="00FF2A28" w:rsidP="00B852E4">
      <w:pPr>
        <w:spacing w:after="0" w:line="240" w:lineRule="auto"/>
        <w:rPr>
          <w:rStyle w:val="c26"/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5.применение полученных знаний в стандартных или новых ситуациях, диагностика процесса усвоения учебного материала, домашнее задание</w:t>
      </w:r>
      <w:r w:rsidRPr="002350C1">
        <w:rPr>
          <w:rStyle w:val="c26"/>
          <w:rFonts w:ascii="Times New Roman" w:hAnsi="Times New Roman" w:cs="Times New Roman"/>
          <w:sz w:val="28"/>
          <w:szCs w:val="28"/>
        </w:rPr>
        <w:t>.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28" w:rsidRPr="002350C1" w:rsidRDefault="00FF2A28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Цель  урока: </w:t>
      </w:r>
      <w:r w:rsidR="00F74C25">
        <w:rPr>
          <w:rStyle w:val="c8"/>
          <w:rFonts w:ascii="Times New Roman" w:hAnsi="Times New Roman" w:cs="Times New Roman"/>
          <w:sz w:val="28"/>
          <w:szCs w:val="28"/>
        </w:rPr>
        <w:t>Обучающиеся расширят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 знания по т</w:t>
      </w:r>
      <w:r w:rsidR="00F74C25">
        <w:rPr>
          <w:rStyle w:val="c8"/>
          <w:rFonts w:ascii="Times New Roman" w:hAnsi="Times New Roman" w:cs="Times New Roman"/>
          <w:sz w:val="28"/>
          <w:szCs w:val="28"/>
        </w:rPr>
        <w:t>еме «Тепловые явления» и научатся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   применять их в повседневной жизни.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 </w:t>
      </w:r>
      <w:r w:rsidR="00F74C25">
        <w:rPr>
          <w:rStyle w:val="c8"/>
          <w:rFonts w:ascii="Times New Roman" w:hAnsi="Times New Roman" w:cs="Times New Roman"/>
          <w:sz w:val="28"/>
          <w:szCs w:val="28"/>
        </w:rPr>
        <w:t>Планируемые результаты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>: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  <w:u w:val="single"/>
        </w:rPr>
        <w:t>Предметные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формировать понятия о явлениях испарения, конденсации;</w:t>
      </w:r>
    </w:p>
    <w:p w:rsidR="00FF2A28" w:rsidRPr="002350C1" w:rsidRDefault="00E04D5A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8"/>
          <w:rFonts w:ascii="Times New Roman" w:hAnsi="Times New Roman" w:cs="Times New Roman"/>
          <w:sz w:val="28"/>
          <w:szCs w:val="28"/>
        </w:rPr>
        <w:t>ф</w:t>
      </w:r>
      <w:r w:rsidR="00FF2A28" w:rsidRPr="002350C1">
        <w:rPr>
          <w:rStyle w:val="c8"/>
          <w:rFonts w:ascii="Times New Roman" w:hAnsi="Times New Roman" w:cs="Times New Roman"/>
          <w:sz w:val="28"/>
          <w:szCs w:val="28"/>
        </w:rPr>
        <w:t>ормировать умение наблюдать и объяснять физические явления;</w:t>
      </w:r>
    </w:p>
    <w:p w:rsidR="00FF2A28" w:rsidRPr="002350C1" w:rsidRDefault="00E04D5A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8"/>
          <w:rFonts w:ascii="Times New Roman" w:hAnsi="Times New Roman" w:cs="Times New Roman"/>
          <w:sz w:val="28"/>
          <w:szCs w:val="28"/>
        </w:rPr>
        <w:t>в</w:t>
      </w:r>
      <w:r w:rsidR="00FF2A28" w:rsidRPr="002350C1">
        <w:rPr>
          <w:rStyle w:val="c8"/>
          <w:rFonts w:ascii="Times New Roman" w:hAnsi="Times New Roman" w:cs="Times New Roman"/>
          <w:sz w:val="28"/>
          <w:szCs w:val="28"/>
        </w:rPr>
        <w:t>ыяснять зависимость скорости испарения от внешних факторов, на основе единства и взаимосвязи явлений природы.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50C1">
        <w:rPr>
          <w:rStyle w:val="c8"/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использовать приобретенные знания и умения в практической деятельности и повседневной жизни;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осуществлять самостоятельный поиск информации по изучаемой теме с использованием учебных текстов, ресурсов сети Интернет;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lastRenderedPageBreak/>
        <w:t>разв</w:t>
      </w:r>
      <w:r w:rsidR="00EE6787" w:rsidRPr="002350C1">
        <w:rPr>
          <w:rStyle w:val="c8"/>
          <w:rFonts w:ascii="Times New Roman" w:hAnsi="Times New Roman" w:cs="Times New Roman"/>
          <w:sz w:val="28"/>
          <w:szCs w:val="28"/>
        </w:rPr>
        <w:t>ивать познавательный интерес учащих</w:t>
      </w:r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ся через </w:t>
      </w:r>
      <w:proofErr w:type="spellStart"/>
      <w:r w:rsidRPr="002350C1">
        <w:rPr>
          <w:rStyle w:val="c8"/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2350C1">
        <w:rPr>
          <w:rStyle w:val="c8"/>
          <w:rFonts w:ascii="Times New Roman" w:hAnsi="Times New Roman" w:cs="Times New Roman"/>
          <w:sz w:val="28"/>
          <w:szCs w:val="28"/>
        </w:rPr>
        <w:t xml:space="preserve"> связи курсов физики и географии, биологии, ОБЖ.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  <w:u w:val="single"/>
        </w:rPr>
        <w:t>Личностные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расширить кругозор;</w:t>
      </w: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выработать уважительное отношение друг к другу;</w:t>
      </w:r>
    </w:p>
    <w:p w:rsidR="00FF2A28" w:rsidRPr="002350C1" w:rsidRDefault="00FF2A28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  <w:r w:rsidRPr="002350C1">
        <w:rPr>
          <w:rStyle w:val="c8"/>
          <w:rFonts w:ascii="Times New Roman" w:hAnsi="Times New Roman" w:cs="Times New Roman"/>
          <w:sz w:val="28"/>
          <w:szCs w:val="28"/>
        </w:rPr>
        <w:t>воспитывать культуру умственного труда.</w:t>
      </w:r>
    </w:p>
    <w:p w:rsidR="00CC73ED" w:rsidRPr="002350C1" w:rsidRDefault="00CC73ED" w:rsidP="00B852E4">
      <w:pPr>
        <w:spacing w:after="0" w:line="240" w:lineRule="auto"/>
        <w:rPr>
          <w:rStyle w:val="c8"/>
          <w:rFonts w:ascii="Times New Roman" w:hAnsi="Times New Roman" w:cs="Times New Roman"/>
          <w:sz w:val="28"/>
          <w:szCs w:val="28"/>
        </w:rPr>
      </w:pPr>
    </w:p>
    <w:p w:rsidR="00CC73ED" w:rsidRPr="002350C1" w:rsidRDefault="00CC73ED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73ED" w:rsidRPr="002350C1" w:rsidRDefault="00CC73ED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A28" w:rsidRPr="002350C1" w:rsidRDefault="00FF2A28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0C1">
        <w:rPr>
          <w:rStyle w:val="c26"/>
          <w:rFonts w:ascii="Times New Roman" w:hAnsi="Times New Roman" w:cs="Times New Roman"/>
          <w:sz w:val="28"/>
          <w:szCs w:val="28"/>
        </w:rPr>
        <w:t> </w:t>
      </w:r>
    </w:p>
    <w:tbl>
      <w:tblPr>
        <w:tblW w:w="14826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2"/>
        <w:gridCol w:w="6316"/>
        <w:gridCol w:w="5928"/>
      </w:tblGrid>
      <w:tr w:rsidR="00FF2A28" w:rsidRPr="002350C1" w:rsidTr="00B852E4"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CC73ED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Ход 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урока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Результаты обучения</w:t>
            </w:r>
          </w:p>
        </w:tc>
      </w:tr>
      <w:tr w:rsidR="00FF2A28" w:rsidRPr="002350C1" w:rsidTr="00CC73ED">
        <w:trPr>
          <w:trHeight w:val="1256"/>
        </w:trPr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Организация урока.</w:t>
            </w: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18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I.</w:t>
            </w:r>
            <w:r w:rsidRPr="002350C1">
              <w:rPr>
                <w:rStyle w:val="c18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Организационный</w:t>
            </w:r>
            <w:proofErr w:type="spellEnd"/>
            <w:r w:rsidRPr="002350C1">
              <w:rPr>
                <w:rStyle w:val="c18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  этап   (Самоопределение   к деятельности)</w:t>
            </w:r>
            <w:r w:rsidRPr="002350C1">
              <w:rPr>
                <w:rStyle w:val="c11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1"/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2350C1">
              <w:rPr>
                <w:rStyle w:val="c11"/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Цели этапа:</w:t>
            </w:r>
          </w:p>
          <w:p w:rsidR="00EE6787" w:rsidRPr="002350C1" w:rsidRDefault="00EE6787" w:rsidP="00EE6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1"/>
                <w:rFonts w:ascii="Times New Roman" w:hAnsi="Times New Roman" w:cs="Times New Roman"/>
                <w:bCs/>
                <w:sz w:val="28"/>
                <w:szCs w:val="28"/>
              </w:rPr>
              <w:t xml:space="preserve">Создать благоприятную атмосферу работы </w:t>
            </w:r>
            <w:proofErr w:type="gramStart"/>
            <w:r w:rsidRPr="002350C1">
              <w:rPr>
                <w:rStyle w:val="c11"/>
                <w:rFonts w:ascii="Times New Roman" w:hAnsi="Times New Roman" w:cs="Times New Roman"/>
                <w:bCs/>
                <w:sz w:val="28"/>
                <w:szCs w:val="28"/>
              </w:rPr>
              <w:t>обучающихся</w:t>
            </w:r>
            <w:proofErr w:type="gramEnd"/>
            <w:r w:rsidRPr="002350C1">
              <w:rPr>
                <w:rStyle w:val="c11"/>
                <w:rFonts w:ascii="Times New Roman" w:hAnsi="Times New Roman" w:cs="Times New Roman"/>
                <w:bCs/>
                <w:sz w:val="28"/>
                <w:szCs w:val="28"/>
              </w:rPr>
              <w:t xml:space="preserve"> на уроке;</w:t>
            </w:r>
          </w:p>
          <w:p w:rsidR="00FF2A28" w:rsidRPr="002350C1" w:rsidRDefault="00EE6787" w:rsidP="00EE6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включить </w:t>
            </w:r>
            <w:proofErr w:type="gram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обу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ча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ю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gramEnd"/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в учебную деятельность;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определить содержательные рамки урока.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A28" w:rsidRPr="002350C1" w:rsidTr="00B852E4">
        <w:trPr>
          <w:trHeight w:val="1120"/>
        </w:trPr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Style w:val="c2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50C1">
              <w:rPr>
                <w:rStyle w:val="c2"/>
                <w:rFonts w:ascii="Times New Roman" w:hAnsi="Times New Roman" w:cs="Times New Roman"/>
                <w:b/>
                <w:bCs/>
                <w:sz w:val="28"/>
                <w:szCs w:val="28"/>
              </w:rPr>
              <w:t>Проверка домашнего задания и актуализация знаний.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18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II.Актуализация</w:t>
            </w:r>
            <w:proofErr w:type="spellEnd"/>
            <w:r w:rsidRPr="002350C1">
              <w:rPr>
                <w:rStyle w:val="c18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 знаний. Проверка домашнего задания.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1"/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Цели этапа:</w:t>
            </w:r>
          </w:p>
          <w:p w:rsidR="00FF2A28" w:rsidRPr="002350C1" w:rsidRDefault="00EE6787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проверить знания обучающихся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, полученные на предыдущих уроках;</w:t>
            </w:r>
            <w:proofErr w:type="gramEnd"/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Fonts w:ascii="Times New Roman" w:hAnsi="Times New Roman" w:cs="Times New Roman"/>
                <w:sz w:val="28"/>
                <w:szCs w:val="28"/>
              </w:rPr>
              <w:t>Повторение в виде деловой игры  «Пресс-конференция» по теме « Плавление. Удельная теплота плавления»</w:t>
            </w:r>
            <w:r w:rsidR="00EE6787" w:rsidRPr="002350C1">
              <w:rPr>
                <w:rFonts w:ascii="Times New Roman" w:hAnsi="Times New Roman" w:cs="Times New Roman"/>
                <w:sz w:val="28"/>
                <w:szCs w:val="28"/>
              </w:rPr>
              <w:t>. В конце игры а</w:t>
            </w:r>
            <w:r w:rsidRPr="002350C1">
              <w:rPr>
                <w:rFonts w:ascii="Times New Roman" w:hAnsi="Times New Roman" w:cs="Times New Roman"/>
                <w:sz w:val="28"/>
                <w:szCs w:val="28"/>
              </w:rPr>
              <w:t>нализ ответа (Учащиеся  анализируют ответ ученика по пунктам</w:t>
            </w:r>
            <w:proofErr w:type="gramStart"/>
            <w:r w:rsidRPr="002350C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2350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Fonts w:ascii="Times New Roman" w:hAnsi="Times New Roman" w:cs="Times New Roman"/>
                <w:sz w:val="28"/>
                <w:szCs w:val="28"/>
              </w:rPr>
              <w:t>-полнота ответа;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-последовательность изложения ответа;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Fonts w:ascii="Times New Roman" w:hAnsi="Times New Roman" w:cs="Times New Roman"/>
                <w:sz w:val="28"/>
                <w:szCs w:val="28"/>
              </w:rPr>
              <w:t>-терминологические ошибки;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Fonts w:ascii="Times New Roman" w:hAnsi="Times New Roman" w:cs="Times New Roman"/>
                <w:sz w:val="28"/>
                <w:szCs w:val="28"/>
              </w:rPr>
              <w:t>-речевые ошибки;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Fonts w:ascii="Times New Roman" w:hAnsi="Times New Roman" w:cs="Times New Roman"/>
                <w:sz w:val="28"/>
                <w:szCs w:val="28"/>
              </w:rPr>
              <w:t xml:space="preserve">-использование при ответе дополнительного материала, связанного с жизнью.) 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30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Предметные: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Проверить степень усвоения знаний.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FF2A28" w:rsidRPr="002350C1" w:rsidTr="009B34F3">
        <w:trPr>
          <w:trHeight w:val="5934"/>
        </w:trPr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III. Этап постановки целей и задач урока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8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III. Этап постановки  целей и задач урока  (проблема – </w:t>
            </w:r>
            <w:r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формулировка</w:t>
            </w:r>
            <w:r w:rsidRPr="002350C1">
              <w:rPr>
                <w:rStyle w:val="c18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 задачи)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  <w:u w:val="single"/>
              </w:rPr>
              <w:t>Цели этапа:  Создать  проблемную ситуацию,  определить цель и поставить задачи.</w:t>
            </w:r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End"/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 xml:space="preserve"> Почему летом после дождя высыхают лужи?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О.  Вода в лужах испаряется.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В. О чём на уроке мы будем говорить?</w:t>
            </w:r>
          </w:p>
          <w:p w:rsidR="00EE6787" w:rsidRPr="002350C1" w:rsidRDefault="00FF2A28" w:rsidP="00EE6787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О. Будем говорить об испарении.</w:t>
            </w:r>
          </w:p>
          <w:p w:rsidR="00EE6787" w:rsidRPr="002350C1" w:rsidRDefault="00EE6787" w:rsidP="00EE6787">
            <w:pPr>
              <w:spacing w:after="0" w:line="240" w:lineRule="auto"/>
              <w:rPr>
                <w:rStyle w:val="c16"/>
                <w:rFonts w:ascii="Times New Roman" w:hAnsi="Times New Roman" w:cs="Times New Roman"/>
                <w:b/>
                <w:sz w:val="28"/>
                <w:szCs w:val="28"/>
              </w:rPr>
            </w:pPr>
            <w:r w:rsidRPr="002350C1">
              <w:rPr>
                <w:rStyle w:val="c16"/>
                <w:rFonts w:ascii="Times New Roman" w:hAnsi="Times New Roman" w:cs="Times New Roman"/>
                <w:b/>
                <w:sz w:val="28"/>
                <w:szCs w:val="28"/>
              </w:rPr>
              <w:t xml:space="preserve"> Тема урока. «Испарение. Поглощение энергии при испарении»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</w:p>
          <w:p w:rsidR="00EE6787" w:rsidRPr="002350C1" w:rsidRDefault="00EE6787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350C1">
              <w:rPr>
                <w:rStyle w:val="c16"/>
                <w:rFonts w:ascii="Times New Roman" w:hAnsi="Times New Roman" w:cs="Times New Roman"/>
                <w:b/>
                <w:sz w:val="28"/>
                <w:szCs w:val="28"/>
              </w:rPr>
              <w:t>В.</w:t>
            </w:r>
            <w:proofErr w:type="gramEnd"/>
            <w:r w:rsidRPr="002350C1">
              <w:rPr>
                <w:rStyle w:val="c16"/>
                <w:rFonts w:ascii="Times New Roman" w:hAnsi="Times New Roman" w:cs="Times New Roman"/>
                <w:b/>
                <w:sz w:val="28"/>
                <w:szCs w:val="28"/>
              </w:rPr>
              <w:t>Какие задачи перед собой поставим?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О.Что называют испарением.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О.От чего зависит испарение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1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6"/>
                <w:rFonts w:ascii="Times New Roman" w:hAnsi="Times New Roman" w:cs="Times New Roman"/>
                <w:sz w:val="28"/>
                <w:szCs w:val="28"/>
              </w:rPr>
              <w:t>О. Где находит практическое применение испарение.</w:t>
            </w:r>
          </w:p>
          <w:p w:rsidR="00FF2A28" w:rsidRPr="002350C1" w:rsidRDefault="00FF2A28" w:rsidP="00EE67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30"/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  <w:proofErr w:type="spellEnd"/>
            <w:r w:rsidRPr="002350C1">
              <w:rPr>
                <w:rStyle w:val="c30"/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FF2A28" w:rsidRPr="002350C1" w:rsidRDefault="00581F1B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 xml:space="preserve">- уметь вступать в </w:t>
            </w:r>
            <w:r w:rsidR="00FF2A28"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 xml:space="preserve"> общение, участвовать в диалоге (понимать точку зрения собеседника, признавать право на иное мнение);</w:t>
            </w:r>
          </w:p>
          <w:p w:rsidR="00FF2A28" w:rsidRPr="002350C1" w:rsidRDefault="00581F1B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- искать и устранять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причин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ы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возникших трудностей</w:t>
            </w:r>
            <w:r w:rsidR="00EE6787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F2A28" w:rsidRPr="002350C1" w:rsidRDefault="00581F1B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- осознавать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определение сферы своих интересов и возможностей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30"/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Предметные: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  </w:t>
            </w:r>
          </w:p>
          <w:p w:rsidR="00EE6787" w:rsidRPr="002350C1" w:rsidRDefault="00581F1B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  - уметь</w:t>
            </w:r>
            <w:r w:rsidR="00FF2A28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различать факт, мнение, доказательство, гипотезу</w:t>
            </w:r>
          </w:p>
          <w:p w:rsidR="00EE6787" w:rsidRPr="002350C1" w:rsidRDefault="00EE6787" w:rsidP="00EE6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787" w:rsidRPr="002350C1" w:rsidRDefault="00EE6787" w:rsidP="00EE6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2A28" w:rsidRPr="002350C1" w:rsidRDefault="00FF2A28" w:rsidP="00EE6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A28" w:rsidRPr="002350C1" w:rsidTr="00B852E4"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A28" w:rsidRPr="002350C1" w:rsidTr="00B852E4"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"/>
                <w:rFonts w:ascii="Times New Roman" w:hAnsi="Times New Roman" w:cs="Times New Roman"/>
                <w:b/>
                <w:bCs/>
                <w:sz w:val="28"/>
                <w:szCs w:val="28"/>
              </w:rPr>
              <w:t>IV. Этап изучения новых знаний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"/>
                <w:rFonts w:ascii="Times New Roman" w:hAnsi="Times New Roman" w:cs="Times New Roman"/>
                <w:b/>
                <w:bCs/>
                <w:sz w:val="28"/>
                <w:szCs w:val="28"/>
              </w:rPr>
              <w:t>и способов деятельности.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IV. Этап изучения новых знаний и способов деятельности.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4"/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Вместе с классом формулируем определение испарения.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30"/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в группах. Задания группам.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4"/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Группа 1</w:t>
            </w:r>
            <w:proofErr w:type="gramStart"/>
            <w:r w:rsidRPr="002350C1">
              <w:rPr>
                <w:rStyle w:val="c24"/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К</w:t>
            </w:r>
            <w:proofErr w:type="gramEnd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апните на фильтровальную бумагу, спирт  и воду. Пронаблюдайте происходящее явление, сделайте вывод.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4"/>
                <w:rFonts w:ascii="Times New Roman" w:hAnsi="Times New Roman" w:cs="Times New Roman"/>
                <w:i/>
                <w:iCs/>
                <w:sz w:val="28"/>
                <w:szCs w:val="28"/>
              </w:rPr>
              <w:t>Группа 2.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Капните на каждый лист фильтровальной бумаги  воду. Над одним листом помашите веером, а другой лист высыхает свободно. Сделайте вывод.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4"/>
                <w:rFonts w:ascii="Times New Roman" w:hAnsi="Times New Roman" w:cs="Times New Roman"/>
                <w:i/>
                <w:iCs/>
                <w:sz w:val="28"/>
                <w:szCs w:val="28"/>
              </w:rPr>
              <w:t>Группа 3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. Капните на  лист бумаги  и стекло по капельки спирта. Сделайте вывод</w:t>
            </w:r>
            <w:proofErr w:type="gram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где спирт испарится быстрее.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4"/>
                <w:rFonts w:ascii="Times New Roman" w:hAnsi="Times New Roman" w:cs="Times New Roman"/>
                <w:i/>
                <w:iCs/>
                <w:sz w:val="28"/>
                <w:szCs w:val="28"/>
              </w:rPr>
              <w:t>Группа 4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. Капните на два листа фильтровальной бумаги воду. Один лист оставьте на столе, другой положите на батарею отопления. Пронаблюдайте происходящее явление. Сделайте вывод.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Заслушиваем отчеты  групп, делаем </w:t>
            </w:r>
            <w:proofErr w:type="gram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выводы</w:t>
            </w:r>
            <w:proofErr w:type="gramEnd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и учащиеся записывают выводы в тетради.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В.Как в бане отличить кран с холодной водой от крана с горячей водой</w:t>
            </w:r>
            <w:proofErr w:type="gram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если они одинаковые?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О. На кране с холодной</w:t>
            </w:r>
            <w:r w:rsidR="00981A3C"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водой образуются капельки воды.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У. Мы с вами знаем, что в воздухе содержится водяной пар. Что же с ним происходит, когда он соприкасается с краном с холодной водой?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О. Превращается в воду.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У.Этот процесс называется конденсацией.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Формулируем вместе определение конденсации.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Давайте представим, что происходит  на молекулярном уровне с жидкостью при испарении.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В.Из чего состоят все вещества?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О.Все вещества состоят из молекул?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lastRenderedPageBreak/>
              <w:t>В.</w:t>
            </w:r>
            <w:proofErr w:type="gramEnd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 В каком состоянии находятся молекулы в веществе?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О.Молекулы в веществе находятся в состоянии непрерывного движения.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В. Что происходит с молекулами в веществе при испарении?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О. При испарении молекулы из жидкости переходят в пар.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В.</w:t>
            </w:r>
            <w:proofErr w:type="gramEnd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Какие молекулы покидают жидкость?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5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О.Жидкость покидают молекулы с большей кинетической энергией.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b/>
                <w:sz w:val="28"/>
                <w:szCs w:val="28"/>
              </w:rPr>
              <w:t>Делаем вывод: в жидкости остаются молекулы с меньшей кинетической энергией. Следовательно, при испарении жидкость охлаждается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581F1B" w:rsidRPr="002350C1" w:rsidRDefault="00FF2A28" w:rsidP="00B852E4">
            <w:pPr>
              <w:spacing w:after="0" w:line="240" w:lineRule="auto"/>
              <w:rPr>
                <w:rStyle w:val="c12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- исследовать несложные практические ситуации,</w:t>
            </w:r>
          </w:p>
          <w:p w:rsidR="00FF2A28" w:rsidRPr="002350C1" w:rsidRDefault="00581F1B" w:rsidP="00B852E4">
            <w:pPr>
              <w:spacing w:after="0" w:line="240" w:lineRule="auto"/>
              <w:rPr>
                <w:rStyle w:val="c12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- выдвигать предположения, понимать необходимость</w:t>
            </w:r>
            <w:r w:rsidR="00FF2A28"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 xml:space="preserve"> их проверки на практике</w:t>
            </w:r>
            <w:r w:rsidR="00981A3C"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1A3C" w:rsidRPr="002350C1" w:rsidRDefault="00981A3C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lastRenderedPageBreak/>
              <w:t>-делать выводы.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73"/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Предметные: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6"/>
                <w:rFonts w:ascii="Times New Roman" w:hAnsi="Times New Roman" w:cs="Times New Roman"/>
                <w:sz w:val="28"/>
                <w:szCs w:val="28"/>
              </w:rPr>
              <w:t>- овладеть опытом решения проблем;</w:t>
            </w:r>
          </w:p>
          <w:p w:rsidR="00FF2A28" w:rsidRPr="002350C1" w:rsidRDefault="00581F1B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- использовать</w:t>
            </w:r>
            <w:r w:rsidR="00FF2A28"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 xml:space="preserve"> для поз</w:t>
            </w: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нания окружающего мира различные методы</w:t>
            </w:r>
            <w:r w:rsidR="00FF2A28"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 xml:space="preserve"> (наблюдение,  измерение,  опыт,  эксперимент).</w:t>
            </w:r>
          </w:p>
        </w:tc>
      </w:tr>
      <w:tr w:rsidR="00FF2A28" w:rsidRPr="002350C1" w:rsidTr="00B852E4"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8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V. Этап первичного закрепления.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V.Цель</w:t>
            </w:r>
            <w:proofErr w:type="spellEnd"/>
            <w:r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 этапа: зафиксировать изученное учебное содержание</w:t>
            </w:r>
            <w:r w:rsidR="009B34F3" w:rsidRPr="002350C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в</w:t>
            </w:r>
            <w:r w:rsidR="00981A3C"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 практическом применении</w:t>
            </w:r>
            <w:r w:rsidRPr="002350C1">
              <w:rPr>
                <w:rStyle w:val="c5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 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1"/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У. 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Объясните, пожалуйста, зачем, для того, чтобы сбить температуру у ребенка, его обтирают уксусом, разбавленным водой или обматывают влажной тканью.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1"/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Ученики: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 отвечают на поставленный вопрос.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1"/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Учитель: </w:t>
            </w: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 (работа в группах) Применим на уроке технологию «карусель»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Каждая группа получает карточку с заданием. Задание  одинаковое. В течение 5 минут обсуждают вопросы в группах. Затем отвечают по группам, начиная с первого вопроса и первой группы.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Карточка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lastRenderedPageBreak/>
              <w:t>-Что такое испарение?</w:t>
            </w:r>
          </w:p>
          <w:p w:rsidR="00FF2A28" w:rsidRPr="002350C1" w:rsidRDefault="00FF2A28" w:rsidP="00B852E4">
            <w:pPr>
              <w:spacing w:after="0" w:line="240" w:lineRule="auto"/>
              <w:rPr>
                <w:rStyle w:val="c2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-Что такое конденсация?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-От чего зависит испарение?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-Выйдя в жаркий день из реки, вы ощущаете прохладу, это ощущение усиливается в ветреную погоду. Объясните, почему это происходит?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-Что остынет при одинаковых условиях: жирный суп или чай?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-Почему в открытых водоемах в летнюю пору температура воды всегда ниже температуры окружающего воздуха?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-Почему вспотевшему челове</w:t>
            </w:r>
            <w:r w:rsidR="00981A3C"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 xml:space="preserve">ку вредно выходить на холодный </w:t>
            </w: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 xml:space="preserve"> сухой воздух?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8"/>
                <w:rFonts w:ascii="Times New Roman" w:hAnsi="Times New Roman" w:cs="Times New Roman"/>
                <w:sz w:val="28"/>
                <w:szCs w:val="28"/>
              </w:rPr>
              <w:t>-</w:t>
            </w: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Почему зимой стекла очков запотевают, когда вы входите в помещение?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981A3C" w:rsidRPr="002350C1" w:rsidRDefault="00581F1B" w:rsidP="00B852E4">
            <w:pPr>
              <w:spacing w:after="0" w:line="240" w:lineRule="auto"/>
              <w:rPr>
                <w:rStyle w:val="c56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6"/>
                <w:rFonts w:ascii="Times New Roman" w:hAnsi="Times New Roman" w:cs="Times New Roman"/>
                <w:sz w:val="28"/>
                <w:szCs w:val="28"/>
              </w:rPr>
              <w:t>- формировать умения</w:t>
            </w:r>
            <w:r w:rsidR="00981A3C" w:rsidRPr="002350C1">
              <w:rPr>
                <w:rStyle w:val="c56"/>
                <w:rFonts w:ascii="Times New Roman" w:hAnsi="Times New Roman" w:cs="Times New Roman"/>
                <w:sz w:val="28"/>
                <w:szCs w:val="28"/>
              </w:rPr>
              <w:t xml:space="preserve"> применять полученные знания в повседневной жизни;</w:t>
            </w:r>
          </w:p>
          <w:p w:rsidR="00FB5B6A" w:rsidRPr="002350C1" w:rsidRDefault="00FB5B6A" w:rsidP="00B852E4">
            <w:pPr>
              <w:spacing w:after="0" w:line="240" w:lineRule="auto"/>
              <w:rPr>
                <w:rStyle w:val="c12"/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- развивать  монологическую  речь,</w:t>
            </w:r>
          </w:p>
          <w:p w:rsidR="00FF2A28" w:rsidRPr="002350C1" w:rsidRDefault="00FB5B6A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-</w:t>
            </w:r>
            <w:r w:rsidR="00FF2A28"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выслушивать собеседника, понимать его точку зрения, признавать право другого человека на иное мнение;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6"/>
                <w:rFonts w:ascii="Times New Roman" w:hAnsi="Times New Roman" w:cs="Times New Roman"/>
                <w:sz w:val="28"/>
                <w:szCs w:val="28"/>
              </w:rPr>
              <w:t>-</w:t>
            </w:r>
            <w:r w:rsidR="00FB5B6A"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 владеть</w:t>
            </w: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 xml:space="preserve"> умениями совместной деятельности: </w:t>
            </w:r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Предметные: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- понять процесс испарения.</w:t>
            </w:r>
          </w:p>
          <w:p w:rsidR="00FF2A28" w:rsidRPr="002350C1" w:rsidRDefault="00FB5B6A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6"/>
                <w:rFonts w:ascii="Times New Roman" w:hAnsi="Times New Roman" w:cs="Times New Roman"/>
                <w:sz w:val="28"/>
                <w:szCs w:val="28"/>
              </w:rPr>
              <w:t>- использовать</w:t>
            </w:r>
            <w:r w:rsidR="00FF2A28" w:rsidRPr="002350C1">
              <w:rPr>
                <w:rStyle w:val="c56"/>
                <w:rFonts w:ascii="Times New Roman" w:hAnsi="Times New Roman" w:cs="Times New Roman"/>
                <w:sz w:val="28"/>
                <w:szCs w:val="28"/>
              </w:rPr>
              <w:t xml:space="preserve"> для познания окружающего мира различных методов (наблюдение,  измерение,  опыт,  эксперимент).</w:t>
            </w:r>
          </w:p>
        </w:tc>
      </w:tr>
      <w:tr w:rsidR="00FF2A28" w:rsidRPr="002350C1" w:rsidTr="00B852E4"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2A28" w:rsidRPr="002350C1" w:rsidTr="00B852E4"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8"/>
                <w:rFonts w:ascii="Times New Roman" w:hAnsi="Times New Roman" w:cs="Times New Roman"/>
                <w:b/>
                <w:bCs/>
                <w:sz w:val="28"/>
                <w:szCs w:val="28"/>
              </w:rPr>
              <w:t>VI. Рефлексия</w:t>
            </w:r>
            <w:r w:rsidRPr="002350C1">
              <w:rPr>
                <w:rStyle w:val="c30"/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VII. Рефлексия.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Цели этапа: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зафиксировать новое содержание, изученное на уроке;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оценить собственную деятельность на уроке;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зафиксировать неразрешённые затруднения как направления будущей учебной деятельности;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обсудить и записать домашнее задание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Подведем итоги урока.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Что нового вы узнали, поняли?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Что научились делать?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 xml:space="preserve">А теперь </w:t>
            </w:r>
            <w:proofErr w:type="gramStart"/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давайте вместе оценим</w:t>
            </w:r>
            <w:proofErr w:type="gramEnd"/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 xml:space="preserve"> вашу работу на сегодняшнем уроке. Каждый из вас во время урока находился в составе той или иной рабочей группы, и лучше вас никто не знает, какой вклад внес каждый в общее дело. Поэтому, я предлагаю </w:t>
            </w: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lastRenderedPageBreak/>
              <w:t>вам оценить  свою работу на уроке с помощью сигнальной карточки</w:t>
            </w:r>
            <w:proofErr w:type="gramStart"/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расная -5, зелёная -4, жёлтая -3)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Что понравилось более всего на уроке? Что вызвало затруднение? И почему?</w:t>
            </w:r>
          </w:p>
          <w:p w:rsidR="00FF2A28" w:rsidRPr="002350C1" w:rsidRDefault="00FF2A28" w:rsidP="00981A3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2350C1">
              <w:rPr>
                <w:rStyle w:val="c65"/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- самоконтроль и оценка результатов своей деятельности;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1"/>
                <w:rFonts w:ascii="Times New Roman" w:hAnsi="Times New Roman" w:cs="Times New Roman"/>
                <w:sz w:val="28"/>
                <w:szCs w:val="28"/>
              </w:rPr>
              <w:t>- объективное оценивание</w:t>
            </w:r>
            <w:r w:rsidRPr="002350C1">
              <w:rPr>
                <w:rStyle w:val="c21"/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2350C1">
              <w:rPr>
                <w:rStyle w:val="c12"/>
                <w:rFonts w:ascii="Times New Roman" w:hAnsi="Times New Roman" w:cs="Times New Roman"/>
                <w:sz w:val="28"/>
                <w:szCs w:val="28"/>
              </w:rPr>
              <w:t>своего вклада в решение общих задач коллектива</w:t>
            </w:r>
          </w:p>
        </w:tc>
      </w:tr>
      <w:tr w:rsidR="00FF2A28" w:rsidRPr="002350C1" w:rsidTr="00B852E4">
        <w:tc>
          <w:tcPr>
            <w:tcW w:w="3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4"/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VII. Д.З.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4"/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14"/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VIII. Подведение итогов. Д.З.  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Выставление оценок в журнал.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Д.з</w:t>
            </w:r>
            <w:proofErr w:type="spellEnd"/>
            <w:r w:rsidRPr="002350C1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. §16,17, упр. 9, задание 3.</w:t>
            </w:r>
          </w:p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50C1">
              <w:rPr>
                <w:rStyle w:val="c26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2A28" w:rsidRPr="002350C1" w:rsidRDefault="00FF2A28" w:rsidP="00B852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573F" w:rsidRPr="002350C1" w:rsidRDefault="0047573F" w:rsidP="00B852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7573F" w:rsidRPr="002350C1" w:rsidSect="00CC73E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508F2"/>
    <w:multiLevelType w:val="multilevel"/>
    <w:tmpl w:val="BAF4D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6F7B8A"/>
    <w:multiLevelType w:val="multilevel"/>
    <w:tmpl w:val="406A9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0D1125"/>
    <w:multiLevelType w:val="multilevel"/>
    <w:tmpl w:val="FBC41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AC1DD9"/>
    <w:multiLevelType w:val="multilevel"/>
    <w:tmpl w:val="7B5C1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E9746F"/>
    <w:multiLevelType w:val="multilevel"/>
    <w:tmpl w:val="11F09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E1435D"/>
    <w:multiLevelType w:val="multilevel"/>
    <w:tmpl w:val="00228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F33088"/>
    <w:multiLevelType w:val="multilevel"/>
    <w:tmpl w:val="23A0F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892E22"/>
    <w:multiLevelType w:val="multilevel"/>
    <w:tmpl w:val="147C6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C058B3"/>
    <w:multiLevelType w:val="multilevel"/>
    <w:tmpl w:val="10527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2A28"/>
    <w:rsid w:val="0005121F"/>
    <w:rsid w:val="002350C1"/>
    <w:rsid w:val="0047573F"/>
    <w:rsid w:val="00581F1B"/>
    <w:rsid w:val="00723BC3"/>
    <w:rsid w:val="007351E4"/>
    <w:rsid w:val="007D4CF1"/>
    <w:rsid w:val="00981A3C"/>
    <w:rsid w:val="009B34F3"/>
    <w:rsid w:val="00B852E4"/>
    <w:rsid w:val="00CC73ED"/>
    <w:rsid w:val="00D606F0"/>
    <w:rsid w:val="00E04D5A"/>
    <w:rsid w:val="00EE6787"/>
    <w:rsid w:val="00EF2DD5"/>
    <w:rsid w:val="00F74C25"/>
    <w:rsid w:val="00FB2D35"/>
    <w:rsid w:val="00FB5B6A"/>
    <w:rsid w:val="00FF2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9">
    <w:name w:val="c39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FF2A28"/>
  </w:style>
  <w:style w:type="character" w:customStyle="1" w:styleId="c44">
    <w:name w:val="c44"/>
    <w:basedOn w:val="a0"/>
    <w:rsid w:val="00FF2A28"/>
  </w:style>
  <w:style w:type="paragraph" w:customStyle="1" w:styleId="c57">
    <w:name w:val="c57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FF2A28"/>
  </w:style>
  <w:style w:type="paragraph" w:customStyle="1" w:styleId="c76">
    <w:name w:val="c76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FF2A28"/>
  </w:style>
  <w:style w:type="character" w:customStyle="1" w:styleId="c54">
    <w:name w:val="c54"/>
    <w:basedOn w:val="a0"/>
    <w:rsid w:val="00FF2A28"/>
  </w:style>
  <w:style w:type="paragraph" w:customStyle="1" w:styleId="c50">
    <w:name w:val="c50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">
    <w:name w:val="c85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F2A28"/>
  </w:style>
  <w:style w:type="paragraph" w:customStyle="1" w:styleId="c7">
    <w:name w:val="c7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5">
    <w:name w:val="c65"/>
    <w:basedOn w:val="a0"/>
    <w:rsid w:val="00FF2A28"/>
  </w:style>
  <w:style w:type="paragraph" w:customStyle="1" w:styleId="c17">
    <w:name w:val="c17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FF2A28"/>
  </w:style>
  <w:style w:type="character" w:customStyle="1" w:styleId="c11">
    <w:name w:val="c11"/>
    <w:basedOn w:val="a0"/>
    <w:rsid w:val="00FF2A28"/>
  </w:style>
  <w:style w:type="character" w:customStyle="1" w:styleId="c30">
    <w:name w:val="c30"/>
    <w:basedOn w:val="a0"/>
    <w:rsid w:val="00FF2A28"/>
  </w:style>
  <w:style w:type="paragraph" w:customStyle="1" w:styleId="c36">
    <w:name w:val="c36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F2A28"/>
  </w:style>
  <w:style w:type="character" w:customStyle="1" w:styleId="c14">
    <w:name w:val="c14"/>
    <w:basedOn w:val="a0"/>
    <w:rsid w:val="00FF2A28"/>
  </w:style>
  <w:style w:type="paragraph" w:customStyle="1" w:styleId="c51">
    <w:name w:val="c51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FF2A28"/>
  </w:style>
  <w:style w:type="character" w:customStyle="1" w:styleId="c52">
    <w:name w:val="c52"/>
    <w:basedOn w:val="a0"/>
    <w:rsid w:val="00FF2A28"/>
  </w:style>
  <w:style w:type="character" w:customStyle="1" w:styleId="c24">
    <w:name w:val="c24"/>
    <w:basedOn w:val="a0"/>
    <w:rsid w:val="00FF2A28"/>
  </w:style>
  <w:style w:type="character" w:customStyle="1" w:styleId="c12">
    <w:name w:val="c12"/>
    <w:basedOn w:val="a0"/>
    <w:rsid w:val="00FF2A28"/>
  </w:style>
  <w:style w:type="character" w:customStyle="1" w:styleId="c73">
    <w:name w:val="c73"/>
    <w:basedOn w:val="a0"/>
    <w:rsid w:val="00FF2A28"/>
  </w:style>
  <w:style w:type="character" w:customStyle="1" w:styleId="c56">
    <w:name w:val="c56"/>
    <w:basedOn w:val="a0"/>
    <w:rsid w:val="00FF2A28"/>
  </w:style>
  <w:style w:type="character" w:customStyle="1" w:styleId="c28">
    <w:name w:val="c28"/>
    <w:basedOn w:val="a0"/>
    <w:rsid w:val="00FF2A28"/>
  </w:style>
  <w:style w:type="paragraph" w:customStyle="1" w:styleId="c38">
    <w:name w:val="c38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5">
    <w:name w:val="c75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6">
    <w:name w:val="c86"/>
    <w:basedOn w:val="a"/>
    <w:rsid w:val="00FF2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Иннокентьевна</dc:creator>
  <cp:keywords/>
  <dc:description/>
  <cp:lastModifiedBy>Нина Иннокентьевна</cp:lastModifiedBy>
  <cp:revision>11</cp:revision>
  <cp:lastPrinted>2019-01-16T06:27:00Z</cp:lastPrinted>
  <dcterms:created xsi:type="dcterms:W3CDTF">2018-11-21T07:34:00Z</dcterms:created>
  <dcterms:modified xsi:type="dcterms:W3CDTF">2019-01-16T06:28:00Z</dcterms:modified>
</cp:coreProperties>
</file>