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F32" w:rsidRPr="00C55E48" w:rsidRDefault="00765F32" w:rsidP="00765F32">
      <w:pPr>
        <w:spacing w:after="200" w:line="276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>Урок математики в 1 классе</w:t>
      </w:r>
    </w:p>
    <w:p w:rsidR="00765F32" w:rsidRPr="00C55E48" w:rsidRDefault="001743CE" w:rsidP="001743CE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E52ADC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765F32" w:rsidRPr="00C55E48">
        <w:rPr>
          <w:rFonts w:ascii="Times New Roman" w:eastAsia="Calibri" w:hAnsi="Times New Roman" w:cs="Times New Roman"/>
          <w:b/>
          <w:sz w:val="24"/>
          <w:szCs w:val="24"/>
        </w:rPr>
        <w:t xml:space="preserve">Учитель </w:t>
      </w:r>
      <w:proofErr w:type="spellStart"/>
      <w:r w:rsidR="00E52ADC">
        <w:rPr>
          <w:rFonts w:ascii="Times New Roman" w:eastAsia="Calibri" w:hAnsi="Times New Roman" w:cs="Times New Roman"/>
          <w:b/>
          <w:sz w:val="24"/>
          <w:szCs w:val="24"/>
        </w:rPr>
        <w:t>Ф.К.Каргинова</w:t>
      </w:r>
      <w:proofErr w:type="spellEnd"/>
    </w:p>
    <w:p w:rsidR="00765F32" w:rsidRPr="00C55E48" w:rsidRDefault="00765F32" w:rsidP="00765F32">
      <w:pPr>
        <w:spacing w:after="200" w:line="276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>Тема урока</w:t>
      </w: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55E48">
        <w:rPr>
          <w:rFonts w:ascii="Times New Roman" w:eastAsia="Calibri" w:hAnsi="Times New Roman" w:cs="Times New Roman"/>
          <w:color w:val="FF0000"/>
          <w:sz w:val="24"/>
          <w:szCs w:val="24"/>
        </w:rPr>
        <w:t>«</w:t>
      </w:r>
      <w:r w:rsidR="00C9154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Закрепление изученного материала. </w:t>
      </w:r>
      <w:r w:rsidRPr="00C55E48">
        <w:rPr>
          <w:rFonts w:ascii="Times New Roman" w:eastAsia="Calibri" w:hAnsi="Times New Roman" w:cs="Times New Roman"/>
          <w:bCs/>
          <w:color w:val="FF0000"/>
          <w:sz w:val="24"/>
          <w:szCs w:val="24"/>
        </w:rPr>
        <w:t>Состав чисел в пределах 10</w:t>
      </w:r>
      <w:bookmarkStart w:id="0" w:name="_GoBack"/>
      <w:bookmarkEnd w:id="0"/>
      <w:r w:rsidRPr="00C55E48">
        <w:rPr>
          <w:rFonts w:ascii="Times New Roman" w:eastAsia="Calibri" w:hAnsi="Times New Roman" w:cs="Times New Roman"/>
          <w:color w:val="FF0000"/>
          <w:sz w:val="24"/>
          <w:szCs w:val="24"/>
        </w:rPr>
        <w:t>»</w:t>
      </w: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</w:pP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>Цель урока</w:t>
      </w:r>
      <w:r w:rsidRPr="00C55E48">
        <w:rPr>
          <w:rFonts w:ascii="Times New Roman" w:eastAsia="Calibri" w:hAnsi="Times New Roman" w:cs="Times New Roman"/>
          <w:sz w:val="24"/>
          <w:szCs w:val="24"/>
        </w:rPr>
        <w:t>:  - закрепить соответствующие случаи состава чисел.</w:t>
      </w: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ab/>
      </w:r>
      <w:r w:rsidRPr="00C55E48">
        <w:rPr>
          <w:rFonts w:ascii="Times New Roman" w:eastAsia="Calibri" w:hAnsi="Times New Roman" w:cs="Times New Roman"/>
          <w:sz w:val="24"/>
          <w:szCs w:val="24"/>
        </w:rPr>
        <w:tab/>
        <w:t>- закрепить умение решать задачи;</w:t>
      </w: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ab/>
      </w:r>
      <w:r w:rsidRPr="00C55E48">
        <w:rPr>
          <w:rFonts w:ascii="Times New Roman" w:eastAsia="Calibri" w:hAnsi="Times New Roman" w:cs="Times New Roman"/>
          <w:sz w:val="24"/>
          <w:szCs w:val="24"/>
        </w:rPr>
        <w:tab/>
        <w:t>- формировать математическую речь;</w:t>
      </w: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ab/>
      </w:r>
      <w:r w:rsidRPr="00C55E48">
        <w:rPr>
          <w:rFonts w:ascii="Times New Roman" w:eastAsia="Calibri" w:hAnsi="Times New Roman" w:cs="Times New Roman"/>
          <w:sz w:val="24"/>
          <w:szCs w:val="24"/>
        </w:rPr>
        <w:tab/>
        <w:t>- прививать любовь к природе;</w:t>
      </w:r>
    </w:p>
    <w:p w:rsidR="001743CE" w:rsidRDefault="0051039F" w:rsidP="0051039F">
      <w:pPr>
        <w:pStyle w:val="a6"/>
        <w:rPr>
          <w:color w:val="000000"/>
        </w:rPr>
      </w:pPr>
      <w:r>
        <w:rPr>
          <w:b/>
          <w:bCs/>
          <w:color w:val="000000"/>
        </w:rPr>
        <w:t>Образовательные</w:t>
      </w:r>
      <w:r>
        <w:rPr>
          <w:color w:val="000000"/>
        </w:rPr>
        <w:t>. Организовать деятельность учащихся  по закреплению сложения и вычитания   чисел.</w:t>
      </w:r>
    </w:p>
    <w:p w:rsidR="001743CE" w:rsidRDefault="0051039F" w:rsidP="0051039F">
      <w:pPr>
        <w:pStyle w:val="a6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Личностные.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 Развитие логического и образного  мышления, внимания, волевых качеств.</w:t>
      </w:r>
      <w:r w:rsidR="001743CE">
        <w:rPr>
          <w:rFonts w:ascii="Tahoma" w:hAnsi="Tahoma" w:cs="Tahoma"/>
          <w:color w:val="000000"/>
          <w:sz w:val="18"/>
          <w:szCs w:val="18"/>
        </w:rPr>
        <w:t xml:space="preserve">   </w:t>
      </w:r>
    </w:p>
    <w:p w:rsidR="0051039F" w:rsidRDefault="0051039F" w:rsidP="0051039F">
      <w:pPr>
        <w:pStyle w:val="a6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Воспитательные.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 Воспитание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интереса к урокам математики,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трудолюбия,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творческого отношения к образованию,  ответственности,  привитие первоначальных навыков парной работы.</w:t>
      </w: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>Оборудование:</w:t>
      </w:r>
      <w:r w:rsidR="001743CE">
        <w:rPr>
          <w:rFonts w:ascii="Times New Roman" w:eastAsia="Calibri" w:hAnsi="Times New Roman" w:cs="Times New Roman"/>
          <w:sz w:val="24"/>
          <w:szCs w:val="24"/>
        </w:rPr>
        <w:t xml:space="preserve"> Презентации</w:t>
      </w:r>
      <w:r w:rsidRPr="00C55E48">
        <w:rPr>
          <w:rFonts w:ascii="Times New Roman" w:eastAsia="Calibri" w:hAnsi="Times New Roman" w:cs="Times New Roman"/>
          <w:sz w:val="24"/>
          <w:szCs w:val="24"/>
        </w:rPr>
        <w:t>, карточки с заданиями.</w:t>
      </w:r>
    </w:p>
    <w:p w:rsidR="001743CE" w:rsidRDefault="001743CE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bCs/>
          <w:sz w:val="24"/>
          <w:szCs w:val="24"/>
        </w:rPr>
        <w:t>Тип урока: </w:t>
      </w:r>
      <w:r w:rsidRPr="00C55E48">
        <w:rPr>
          <w:rFonts w:ascii="Times New Roman" w:eastAsia="Calibri" w:hAnsi="Times New Roman" w:cs="Times New Roman"/>
          <w:sz w:val="24"/>
          <w:szCs w:val="24"/>
        </w:rPr>
        <w:t>урок закрепления полученных знаний.</w:t>
      </w:r>
    </w:p>
    <w:p w:rsidR="001743CE" w:rsidRDefault="001743CE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bCs/>
          <w:sz w:val="24"/>
          <w:szCs w:val="24"/>
        </w:rPr>
        <w:t>Вид деятельности учащихся:</w:t>
      </w:r>
      <w:r w:rsidRPr="00C55E48">
        <w:rPr>
          <w:rFonts w:ascii="Times New Roman" w:eastAsia="Calibri" w:hAnsi="Times New Roman" w:cs="Times New Roman"/>
          <w:sz w:val="24"/>
          <w:szCs w:val="24"/>
        </w:rPr>
        <w:t> работа в парах, индивидуальная работа.</w:t>
      </w:r>
    </w:p>
    <w:p w:rsidR="001743CE" w:rsidRDefault="001743CE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bCs/>
          <w:sz w:val="24"/>
          <w:szCs w:val="24"/>
        </w:rPr>
        <w:t>Ожидаемый результат:</w:t>
      </w:r>
      <w:r w:rsidRPr="00C55E48">
        <w:rPr>
          <w:rFonts w:ascii="Times New Roman" w:eastAsia="Calibri" w:hAnsi="Times New Roman" w:cs="Times New Roman"/>
          <w:sz w:val="24"/>
          <w:szCs w:val="24"/>
        </w:rPr>
        <w:t> учащиеся умеют выполнять действия сложения и вычитания в пределах числа 10, знают состав чисел, умеют решать задачи, как самостоятельно, так и коллективно, умеют работать в парах.</w:t>
      </w: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ab/>
      </w:r>
      <w:r w:rsidRPr="00C55E48">
        <w:rPr>
          <w:rFonts w:ascii="Times New Roman" w:eastAsia="Calibri" w:hAnsi="Times New Roman" w:cs="Times New Roman"/>
          <w:sz w:val="24"/>
          <w:szCs w:val="24"/>
        </w:rPr>
        <w:tab/>
      </w:r>
      <w:r w:rsidRPr="00C55E48">
        <w:rPr>
          <w:rFonts w:ascii="Times New Roman" w:eastAsia="Calibri" w:hAnsi="Times New Roman" w:cs="Times New Roman"/>
          <w:sz w:val="24"/>
          <w:szCs w:val="24"/>
        </w:rPr>
        <w:tab/>
      </w:r>
      <w:r w:rsidRPr="00C55E48">
        <w:rPr>
          <w:rFonts w:ascii="Times New Roman" w:eastAsia="Calibri" w:hAnsi="Times New Roman" w:cs="Times New Roman"/>
          <w:sz w:val="24"/>
          <w:szCs w:val="24"/>
        </w:rPr>
        <w:tab/>
      </w:r>
    </w:p>
    <w:p w:rsidR="00765F32" w:rsidRDefault="00765F32" w:rsidP="00765F32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>Ход урока.</w:t>
      </w:r>
    </w:p>
    <w:p w:rsidR="00C55E48" w:rsidRPr="00C55E48" w:rsidRDefault="00C55E48" w:rsidP="00765F32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55E48">
        <w:rPr>
          <w:rFonts w:ascii="Times New Roman" w:eastAsia="Calibri" w:hAnsi="Times New Roman" w:cs="Times New Roman"/>
          <w:b/>
          <w:sz w:val="24"/>
          <w:szCs w:val="24"/>
        </w:rPr>
        <w:t>Организационный момент. Эмоциональный настрой. Мотивация</w:t>
      </w:r>
    </w:p>
    <w:p w:rsidR="00765F32" w:rsidRPr="00C55E48" w:rsidRDefault="00765F32" w:rsidP="0051039F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Поднимите руки те, кто пришёл в школу с хорошим настроением.</w:t>
      </w:r>
      <w:r w:rsidR="00510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</w:t>
      </w: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Пожмите руку соседу, если вы добрый человек и готовы помочь товарищам.</w:t>
      </w:r>
      <w:r w:rsidR="00510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Помашите рукой те ребята, кто хочет поскорее начать урок и узнать что-то новое.</w:t>
      </w:r>
      <w:r w:rsidR="00510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Улыбнитесь друг другу и мне, кто сегодня будет внимательным и старательным.</w:t>
      </w:r>
      <w:r w:rsidR="00510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proofErr w:type="gramStart"/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</w:t>
      </w:r>
      <w:proofErr w:type="gramEnd"/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оброе утро солнцу и птицам, доброе утро всем улыбчивым лицам.</w:t>
      </w:r>
    </w:p>
    <w:p w:rsidR="00765F32" w:rsidRPr="00C55E48" w:rsidRDefault="00765F32" w:rsidP="00765F3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8D02C9" w:rsidRPr="00C55E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55E48">
        <w:rPr>
          <w:rFonts w:ascii="Times New Roman" w:eastAsia="Calibri" w:hAnsi="Times New Roman" w:cs="Times New Roman"/>
          <w:b/>
          <w:sz w:val="24"/>
          <w:szCs w:val="24"/>
        </w:rPr>
        <w:t>Объявление темы  и целей урока.</w:t>
      </w:r>
    </w:p>
    <w:p w:rsidR="00765F32" w:rsidRPr="00C55E48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Ребята, сегодня мы пойдём на экскурсию, но она будет не простая, а математическая и немножко волшебная. По дороге мы будем решать примеры и задачи. Скажите, какие времена года вы знаете?</w:t>
      </w:r>
    </w:p>
    <w:p w:rsidR="00765F32" w:rsidRPr="00C55E48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</w:pPr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  <w:t>Лето, зима, весна, осень</w:t>
      </w:r>
      <w:proofErr w:type="gramStart"/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  <w:t>.</w:t>
      </w:r>
      <w:r w:rsidR="00E52ADC"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  <w:t>(</w:t>
      </w:r>
      <w:proofErr w:type="gramEnd"/>
      <w:r w:rsidR="00E52ADC"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  <w:t>сæрд, зымæг,  уалдзæг, фæззæг)</w:t>
      </w:r>
    </w:p>
    <w:p w:rsidR="00765F32" w:rsidRPr="00C55E48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i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Сколько месяцев в году?</w:t>
      </w:r>
    </w:p>
    <w:p w:rsidR="00765F32" w:rsidRPr="00C55E48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</w:pPr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  <w:t>12</w:t>
      </w:r>
      <w:r w:rsidR="00E52ADC"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  <w:t>(</w:t>
      </w:r>
      <w:proofErr w:type="spellStart"/>
      <w:r w:rsidR="00E52ADC"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  <w:t>дыууадæс</w:t>
      </w:r>
      <w:proofErr w:type="spellEnd"/>
      <w:r w:rsidR="00E52ADC">
        <w:rPr>
          <w:rFonts w:ascii="Times New Roman" w:eastAsia="Calibri" w:hAnsi="Times New Roman" w:cs="Times New Roman"/>
          <w:i/>
          <w:color w:val="00B050"/>
          <w:sz w:val="24"/>
          <w:szCs w:val="24"/>
          <w:u w:val="single"/>
        </w:rPr>
        <w:t>)</w:t>
      </w:r>
    </w:p>
    <w:p w:rsidR="00765F32" w:rsidRPr="00C55E48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Какое время года сейчас?</w:t>
      </w:r>
    </w:p>
    <w:p w:rsidR="00765F32" w:rsidRPr="00C55E48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i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lastRenderedPageBreak/>
        <w:t>Зима</w:t>
      </w:r>
      <w:proofErr w:type="gramStart"/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.</w:t>
      </w:r>
      <w:r w:rsidR="00E52ADC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(</w:t>
      </w:r>
      <w:proofErr w:type="gramEnd"/>
      <w:r w:rsidR="00E52ADC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зыæг)</w:t>
      </w:r>
    </w:p>
    <w:p w:rsidR="00765F32" w:rsidRPr="00C55E48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А что зимой происходит в природе?</w:t>
      </w:r>
    </w:p>
    <w:p w:rsidR="00765F32" w:rsidRPr="00C55E48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Деревья засыпают, многие звери впадают в спячку, реки покрываются льдом</w:t>
      </w: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>.</w:t>
      </w:r>
    </w:p>
    <w:p w:rsidR="00765F32" w:rsidRPr="00E52ADC" w:rsidRDefault="00765F32" w:rsidP="00765F32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Мы сейчас отправимся в зимний лес на математическую экскурсию, где нас ждёт мно</w:t>
      </w:r>
      <w:r w:rsidR="001743CE">
        <w:rPr>
          <w:rFonts w:ascii="Times New Roman" w:eastAsia="Calibri" w:hAnsi="Times New Roman" w:cs="Times New Roman"/>
          <w:sz w:val="24"/>
          <w:szCs w:val="24"/>
        </w:rPr>
        <w:t>го интересных встреч.</w:t>
      </w:r>
    </w:p>
    <w:p w:rsidR="008D02C9" w:rsidRPr="00C55E48" w:rsidRDefault="008D02C9" w:rsidP="00765F3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>3. Работа над темой урока.</w:t>
      </w:r>
      <w:r w:rsidRPr="00C55E48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765F32" w:rsidRPr="00C55E48" w:rsidRDefault="00765F32" w:rsidP="008D02C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bCs/>
          <w:sz w:val="24"/>
          <w:szCs w:val="24"/>
        </w:rPr>
        <w:t>Устный счёт (ответы показывают на пальцах)</w:t>
      </w:r>
    </w:p>
    <w:p w:rsidR="00765F32" w:rsidRPr="00C55E48" w:rsidRDefault="00765F32" w:rsidP="00765F32">
      <w:pPr>
        <w:numPr>
          <w:ilvl w:val="0"/>
          <w:numId w:val="6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Какое число на 2 больше 4?</w:t>
      </w:r>
    </w:p>
    <w:p w:rsidR="00765F32" w:rsidRPr="00C55E48" w:rsidRDefault="00765F32" w:rsidP="00765F32">
      <w:pPr>
        <w:numPr>
          <w:ilvl w:val="0"/>
          <w:numId w:val="6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На сколько 7 больше 6</w:t>
      </w:r>
      <w:proofErr w:type="gramStart"/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?</w:t>
      </w:r>
      <w:proofErr w:type="gramEnd"/>
    </w:p>
    <w:p w:rsidR="00765F32" w:rsidRPr="00C55E48" w:rsidRDefault="00765F32" w:rsidP="00765F32">
      <w:pPr>
        <w:numPr>
          <w:ilvl w:val="0"/>
          <w:numId w:val="6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Какое число следует за числом 9?</w:t>
      </w:r>
    </w:p>
    <w:p w:rsidR="00765F32" w:rsidRPr="00C55E48" w:rsidRDefault="00765F32" w:rsidP="00765F32">
      <w:pPr>
        <w:numPr>
          <w:ilvl w:val="0"/>
          <w:numId w:val="6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Какое число является предыдущим числа 4</w:t>
      </w:r>
      <w:proofErr w:type="gramStart"/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?</w:t>
      </w:r>
      <w:proofErr w:type="gramEnd"/>
    </w:p>
    <w:p w:rsidR="00765F32" w:rsidRPr="00C55E48" w:rsidRDefault="00765F32" w:rsidP="00765F32">
      <w:pPr>
        <w:numPr>
          <w:ilvl w:val="0"/>
          <w:numId w:val="6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1 слагаемое -5, 2 слагаемое -4. Сумма</w:t>
      </w:r>
      <w:proofErr w:type="gramStart"/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- ?</w:t>
      </w:r>
      <w:proofErr w:type="gramEnd"/>
    </w:p>
    <w:p w:rsidR="00765F32" w:rsidRPr="00C55E48" w:rsidRDefault="00765F32" w:rsidP="00765F32">
      <w:pPr>
        <w:numPr>
          <w:ilvl w:val="0"/>
          <w:numId w:val="6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Уменьшаемое 5, вычитаемое -4. Разность</w:t>
      </w:r>
      <w:proofErr w:type="gramStart"/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- ?</w:t>
      </w:r>
      <w:proofErr w:type="gramEnd"/>
    </w:p>
    <w:p w:rsidR="00765F32" w:rsidRPr="00E52ADC" w:rsidRDefault="00765F32" w:rsidP="00765F32">
      <w:pPr>
        <w:numPr>
          <w:ilvl w:val="0"/>
          <w:numId w:val="6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Задумали число, к нему прибавили 2 и получили 5. Какое число задумали?</w:t>
      </w:r>
    </w:p>
    <w:p w:rsidR="00765F32" w:rsidRPr="00C55E48" w:rsidRDefault="00765F32" w:rsidP="00765F32">
      <w:pPr>
        <w:spacing w:after="200" w:line="276" w:lineRule="auto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Игра «Найди название»</w:t>
      </w:r>
      <w:r w:rsidR="00E52ADC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(карточка) </w:t>
      </w:r>
    </w:p>
    <w:p w:rsidR="00765F32" w:rsidRPr="00C55E48" w:rsidRDefault="00765F32" w:rsidP="00765F32">
      <w:pPr>
        <w:spacing w:after="200" w:line="276" w:lineRule="auto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-Число, из которого вычитают –</w:t>
      </w:r>
    </w:p>
    <w:p w:rsidR="00765F32" w:rsidRPr="00C55E48" w:rsidRDefault="00765F32" w:rsidP="00765F32">
      <w:pPr>
        <w:spacing w:after="200" w:line="276" w:lineRule="auto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-Число, которое вычитают –</w:t>
      </w:r>
    </w:p>
    <w:p w:rsidR="00765F32" w:rsidRPr="00C55E48" w:rsidRDefault="00765F32" w:rsidP="00765F32">
      <w:pPr>
        <w:spacing w:after="200" w:line="276" w:lineRule="auto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-Результат вычитания –</w:t>
      </w:r>
    </w:p>
    <w:p w:rsidR="00765F32" w:rsidRPr="00C55E48" w:rsidRDefault="00765F32" w:rsidP="00765F32">
      <w:pPr>
        <w:spacing w:after="200" w:line="276" w:lineRule="auto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-Числа, которые складывают –</w:t>
      </w:r>
    </w:p>
    <w:p w:rsidR="00AB56D7" w:rsidRPr="00E52ADC" w:rsidRDefault="00765F32" w:rsidP="00AB56D7">
      <w:pPr>
        <w:spacing w:after="200" w:line="276" w:lineRule="auto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55E48">
        <w:rPr>
          <w:rFonts w:ascii="Times New Roman" w:eastAsia="Calibri" w:hAnsi="Times New Roman" w:cs="Times New Roman"/>
          <w:bCs/>
          <w:iCs/>
          <w:sz w:val="24"/>
          <w:szCs w:val="24"/>
        </w:rPr>
        <w:t>-Результат сложения –</w:t>
      </w:r>
    </w:p>
    <w:p w:rsidR="00AB56D7" w:rsidRPr="00C55E48" w:rsidRDefault="00AB56D7" w:rsidP="00AB56D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Работа с геометрическими фигурами</w:t>
      </w:r>
    </w:p>
    <w:p w:rsidR="00AB56D7" w:rsidRPr="00C55E48" w:rsidRDefault="00AB56D7" w:rsidP="00AB56D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Рассмотри каждый рисунок и запиши цифрами, сколько ты видишь на нём всего:</w:t>
      </w:r>
    </w:p>
    <w:p w:rsidR="00AB56D7" w:rsidRPr="00C55E48" w:rsidRDefault="00AB56D7" w:rsidP="00AB56D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а) кругов ______</w:t>
      </w:r>
    </w:p>
    <w:p w:rsidR="00AB56D7" w:rsidRPr="00C55E48" w:rsidRDefault="00AB56D7" w:rsidP="00AB56D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б) квадратов _____</w:t>
      </w:r>
    </w:p>
    <w:p w:rsidR="00AB56D7" w:rsidRPr="00E52ADC" w:rsidRDefault="00AB56D7" w:rsidP="00AB56D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в) треугольников _____</w:t>
      </w:r>
    </w:p>
    <w:p w:rsidR="00AB56D7" w:rsidRPr="00AB56D7" w:rsidRDefault="00AB56D7" w:rsidP="00AB56D7">
      <w:pPr>
        <w:spacing w:after="200" w:line="276" w:lineRule="auto"/>
        <w:rPr>
          <w:rFonts w:ascii="Calibri" w:eastAsia="Calibri" w:hAnsi="Calibri" w:cs="Times New Roman"/>
        </w:rPr>
      </w:pPr>
      <w:r w:rsidRPr="00AB56D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2140292" cy="1495425"/>
            <wp:effectExtent l="19050" t="0" r="0" b="0"/>
            <wp:docPr id="44" name="Рисунок 44" descr="hello_html_19eaf7e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19eaf7e8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0380" t="-1509" b="-1"/>
                    <a:stretch/>
                  </pic:blipFill>
                  <pic:spPr bwMode="auto">
                    <a:xfrm>
                      <a:off x="0" y="0"/>
                      <a:ext cx="2140292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B56D7" w:rsidRPr="00AB56D7" w:rsidRDefault="00AB56D7" w:rsidP="00AB56D7">
      <w:pPr>
        <w:spacing w:after="200" w:line="276" w:lineRule="auto"/>
        <w:rPr>
          <w:rFonts w:ascii="Calibri" w:eastAsia="Calibri" w:hAnsi="Calibri" w:cs="Times New Roman"/>
        </w:rPr>
      </w:pPr>
    </w:p>
    <w:p w:rsidR="00AB3661" w:rsidRPr="00C55E48" w:rsidRDefault="00AB3661" w:rsidP="004818E7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  <w:u w:val="single"/>
        </w:rPr>
        <w:t>ВЕСНА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Зеленоглаза, весела.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Девица-красавица.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Нам в подарок принесла,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То, что всем понравится: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C55E48">
        <w:rPr>
          <w:rFonts w:ascii="Times New Roman" w:eastAsia="Calibri" w:hAnsi="Times New Roman" w:cs="Times New Roman"/>
          <w:sz w:val="24"/>
          <w:szCs w:val="24"/>
        </w:rPr>
        <w:t>Зелень-листьям</w:t>
      </w:r>
      <w:proofErr w:type="spellEnd"/>
      <w:proofErr w:type="gramEnd"/>
      <w:r w:rsidRPr="00C55E48">
        <w:rPr>
          <w:rFonts w:ascii="Times New Roman" w:eastAsia="Calibri" w:hAnsi="Times New Roman" w:cs="Times New Roman"/>
          <w:sz w:val="24"/>
          <w:szCs w:val="24"/>
        </w:rPr>
        <w:t>,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C55E48">
        <w:rPr>
          <w:rFonts w:ascii="Times New Roman" w:eastAsia="Calibri" w:hAnsi="Times New Roman" w:cs="Times New Roman"/>
          <w:sz w:val="24"/>
          <w:szCs w:val="24"/>
        </w:rPr>
        <w:t>Нам-тепло</w:t>
      </w:r>
      <w:proofErr w:type="spellEnd"/>
      <w:proofErr w:type="gramEnd"/>
      <w:r w:rsidRPr="00C55E48">
        <w:rPr>
          <w:rFonts w:ascii="Times New Roman" w:eastAsia="Calibri" w:hAnsi="Times New Roman" w:cs="Times New Roman"/>
          <w:sz w:val="24"/>
          <w:szCs w:val="24"/>
        </w:rPr>
        <w:t>,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Волшебство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— Чтоб все цвело.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Вслед ей прилетели птицы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— Песни петь все мастерицы.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Догадались. Кто она?</w:t>
      </w:r>
    </w:p>
    <w:p w:rsidR="004818E7" w:rsidRPr="00C55E48" w:rsidRDefault="004818E7" w:rsidP="004818E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Эта девиц</w:t>
      </w:r>
      <w:proofErr w:type="gramStart"/>
      <w:r w:rsidRPr="00C55E48">
        <w:rPr>
          <w:rFonts w:ascii="Times New Roman" w:eastAsia="Calibri" w:hAnsi="Times New Roman" w:cs="Times New Roman"/>
          <w:sz w:val="24"/>
          <w:szCs w:val="24"/>
        </w:rPr>
        <w:t>а-</w:t>
      </w:r>
      <w:proofErr w:type="gramEnd"/>
      <w:r w:rsidRPr="00C55E48">
        <w:rPr>
          <w:rFonts w:ascii="Times New Roman" w:eastAsia="Calibri" w:hAnsi="Times New Roman" w:cs="Times New Roman"/>
          <w:sz w:val="24"/>
          <w:szCs w:val="24"/>
        </w:rPr>
        <w:t>…(Весна)</w:t>
      </w:r>
    </w:p>
    <w:p w:rsidR="00817D73" w:rsidRPr="00C55E48" w:rsidRDefault="00817D73" w:rsidP="00817D73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А что весной происходит в природе?</w:t>
      </w:r>
    </w:p>
    <w:p w:rsidR="00817D73" w:rsidRPr="00E52ADC" w:rsidRDefault="00817D73" w:rsidP="004818E7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Деревья просыпаются, птицы прилетают, солнце светит ярче</w:t>
      </w: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>.</w:t>
      </w:r>
    </w:p>
    <w:p w:rsidR="00AB3661" w:rsidRPr="00C55E48" w:rsidRDefault="00AB3661" w:rsidP="00AB366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  <w:u w:val="single"/>
        </w:rPr>
        <w:t>Постановка учебной задачи</w:t>
      </w:r>
    </w:p>
    <w:p w:rsidR="004818E7" w:rsidRPr="00C55E48" w:rsidRDefault="00AB3661" w:rsidP="00765F3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Путешествуя с </w:t>
      </w:r>
      <w:r w:rsidR="00817D73" w:rsidRPr="00C55E48">
        <w:rPr>
          <w:rFonts w:ascii="Times New Roman" w:eastAsia="Calibri" w:hAnsi="Times New Roman" w:cs="Times New Roman"/>
          <w:sz w:val="24"/>
          <w:szCs w:val="24"/>
        </w:rPr>
        <w:t>весной</w:t>
      </w:r>
      <w:r w:rsidRPr="00C55E48">
        <w:rPr>
          <w:rFonts w:ascii="Times New Roman" w:eastAsia="Calibri" w:hAnsi="Times New Roman" w:cs="Times New Roman"/>
          <w:sz w:val="24"/>
          <w:szCs w:val="24"/>
        </w:rPr>
        <w:t>, мы повторим изученные числа, их состав, будем продолжать запоминать таблицу сложения.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55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Работа в карточках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Математический диктант: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сумму чисел 4 и 5, разность чисел 8 и 3, 6 увеличить на 2, 10 уменьшить на 5, первое слагаемое 4 второе слагаемое 3 найдите сумму, уменьшаемое 7 вычитаемое 5 найдите разность.</w:t>
      </w:r>
    </w:p>
    <w:p w:rsidR="00765F32" w:rsidRPr="00E52ADC" w:rsidRDefault="00765F32" w:rsidP="00E52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Проверка: 9, 5, 8, 5, 7, 2.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Рассели числа по этажам.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038725" cy="2066925"/>
            <wp:effectExtent l="0" t="0" r="9525" b="9525"/>
            <wp:docPr id="1" name="Рисунок 1" descr="hello_html_690915a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690915ac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10225" cy="1276350"/>
            <wp:effectExtent l="0" t="0" r="9525" b="0"/>
            <wp:docPr id="2" name="Рисунок 2" descr="hello_html_m5867a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5867a03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– Найдите число, которое больше двух, но меньше четырёх, закрасьте его красным цветом;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 Синим цветом, закрасьте число, которое за ним должно следовать;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 Зеленым цветом закрасьте число, которое на два меньше, чем то, что закрашено синим;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 Самое большое число закрасьте жёлтым цветом;</w:t>
      </w:r>
    </w:p>
    <w:p w:rsidR="00765F32" w:rsidRPr="00C55E48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 Стрелками покажите порядок следования чисел.</w:t>
      </w:r>
    </w:p>
    <w:p w:rsidR="00765F32" w:rsidRDefault="00765F32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Три разноцветных круга</w:t>
      </w:r>
      <w:proofErr w:type="gramStart"/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</w:t>
      </w:r>
      <w:proofErr w:type="gramEnd"/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игают друг за другом.</w:t>
      </w: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Светятся, мигают –</w:t>
      </w: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Людям помогают. </w:t>
      </w: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55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(Светофор)</w:t>
      </w:r>
    </w:p>
    <w:p w:rsidR="00A1326B" w:rsidRPr="00E52ADC" w:rsidRDefault="001743CE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743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-Скажите, ребята, а зачем нам нужен светофор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</w:t>
      </w:r>
    </w:p>
    <w:p w:rsidR="00A1326B" w:rsidRPr="00C55E48" w:rsidRDefault="00A1326B" w:rsidP="00765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C55E48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C55E48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Физминутка</w:t>
      </w:r>
      <w:proofErr w:type="spellEnd"/>
    </w:p>
    <w:p w:rsidR="00817D73" w:rsidRPr="00C55E48" w:rsidRDefault="00817D73" w:rsidP="00765F32">
      <w:pPr>
        <w:spacing w:after="200" w:line="276" w:lineRule="auto"/>
        <w:ind w:left="41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  <w:u w:val="single"/>
        </w:rPr>
        <w:t>ЛЕТО</w:t>
      </w:r>
    </w:p>
    <w:p w:rsidR="00817D73" w:rsidRPr="00C55E48" w:rsidRDefault="00817D73" w:rsidP="00765F32">
      <w:pPr>
        <w:spacing w:after="200" w:line="276" w:lineRule="auto"/>
        <w:ind w:left="4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Какое время года приходит после весны?</w:t>
      </w:r>
    </w:p>
    <w:p w:rsidR="00817D73" w:rsidRPr="00C55E48" w:rsidRDefault="00817D73" w:rsidP="00817D73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А что летом происходит в природе?</w:t>
      </w:r>
    </w:p>
    <w:p w:rsidR="008D02C9" w:rsidRDefault="00817D73" w:rsidP="00E52ADC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t xml:space="preserve">Деревья </w:t>
      </w:r>
      <w:proofErr w:type="gramStart"/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дают плоды</w:t>
      </w:r>
      <w:proofErr w:type="gramEnd"/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, птицы поют</w:t>
      </w: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>.</w:t>
      </w:r>
    </w:p>
    <w:p w:rsidR="00E52ADC" w:rsidRPr="00E52ADC" w:rsidRDefault="00E52ADC" w:rsidP="00E52ADC">
      <w:pPr>
        <w:spacing w:after="200" w:line="276" w:lineRule="auto"/>
        <w:ind w:left="761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8D02C9" w:rsidRPr="00C55E48" w:rsidRDefault="008D02C9" w:rsidP="00E52ADC">
      <w:pPr>
        <w:spacing w:after="200" w:line="276" w:lineRule="auto"/>
        <w:ind w:left="761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lastRenderedPageBreak/>
        <w:t>Работа в парах</w:t>
      </w:r>
    </w:p>
    <w:p w:rsidR="008D02C9" w:rsidRPr="00C55E48" w:rsidRDefault="008D02C9" w:rsidP="008D02C9">
      <w:pPr>
        <w:spacing w:after="200" w:line="276" w:lineRule="auto"/>
        <w:ind w:left="761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 xml:space="preserve">Задание конкурсное. Соревноваться будете по рядам. </w:t>
      </w:r>
    </w:p>
    <w:p w:rsidR="008D02C9" w:rsidRPr="00C55E48" w:rsidRDefault="008D02C9" w:rsidP="008D02C9">
      <w:pPr>
        <w:spacing w:after="200" w:line="276" w:lineRule="auto"/>
        <w:ind w:left="761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>Вот наша яблоня. А яблочки от нее у вас. Вам надо решить примеры, поднести их на проверку и повесить на яблоню.</w:t>
      </w:r>
      <w:r w:rsidR="00AB56D7"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 xml:space="preserve"> Побеждает тот ряд, который первым повесит свои яблочки</w:t>
      </w:r>
    </w:p>
    <w:p w:rsidR="008D02C9" w:rsidRPr="00C55E48" w:rsidRDefault="008D02C9" w:rsidP="008D02C9">
      <w:pPr>
        <w:spacing w:after="200" w:line="276" w:lineRule="auto"/>
        <w:ind w:left="761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8D02C9" w:rsidRPr="00C55E48" w:rsidRDefault="008D02C9" w:rsidP="008D02C9">
      <w:pPr>
        <w:spacing w:after="200" w:line="276" w:lineRule="auto"/>
        <w:ind w:left="41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  <w:u w:val="single"/>
        </w:rPr>
        <w:t>ОСЕНЬ</w:t>
      </w:r>
    </w:p>
    <w:p w:rsidR="00AB56D7" w:rsidRPr="00C55E48" w:rsidRDefault="00AB56D7" w:rsidP="00AB56D7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А что осенью происходит в природе?</w:t>
      </w:r>
    </w:p>
    <w:p w:rsidR="00AB56D7" w:rsidRPr="00C55E48" w:rsidRDefault="00AB56D7" w:rsidP="00AB56D7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Листья на деревьях желтеют, птицы улетают в теплые края</w:t>
      </w: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>.</w:t>
      </w:r>
    </w:p>
    <w:p w:rsidR="00AB56D7" w:rsidRPr="00C55E48" w:rsidRDefault="001743CE" w:rsidP="00AB56D7">
      <w:pPr>
        <w:spacing w:after="200" w:line="276" w:lineRule="auto"/>
        <w:ind w:left="761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Карточка. Решение задач</w:t>
      </w:r>
    </w:p>
    <w:p w:rsidR="00765F32" w:rsidRPr="00C55E48" w:rsidRDefault="00765F32" w:rsidP="00765F32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>Но прежде чем приступить  к выполнению задания, давайте вспомним, из каких частей состоит задача.</w:t>
      </w:r>
    </w:p>
    <w:p w:rsidR="00765F32" w:rsidRDefault="00765F32" w:rsidP="00765F32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Дети смотрят на доске </w:t>
      </w:r>
      <w:r w:rsidR="00C55E48">
        <w:rPr>
          <w:rFonts w:ascii="Times New Roman" w:eastAsia="Calibri" w:hAnsi="Times New Roman" w:cs="Times New Roman"/>
          <w:sz w:val="24"/>
          <w:szCs w:val="24"/>
        </w:rPr>
        <w:t xml:space="preserve">запись и повторяют части задачи </w:t>
      </w:r>
    </w:p>
    <w:p w:rsidR="00C55E48" w:rsidRPr="00C55E48" w:rsidRDefault="00C55E48" w:rsidP="00765F32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1743CE" w:rsidRDefault="001743CE" w:rsidP="00765F32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>
        <w:rPr>
          <w:rFonts w:ascii="Times New Roman" w:eastAsia="Calibri" w:hAnsi="Times New Roman" w:cs="Times New Roman"/>
          <w:color w:val="00B050"/>
          <w:sz w:val="24"/>
          <w:szCs w:val="24"/>
        </w:rPr>
        <w:t>УСЛОВИЕ</w:t>
      </w:r>
    </w:p>
    <w:p w:rsidR="00765F32" w:rsidRPr="00C55E48" w:rsidRDefault="00765F32" w:rsidP="00765F32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>РЕШЕНИЕ</w:t>
      </w:r>
    </w:p>
    <w:p w:rsidR="00765F32" w:rsidRDefault="00765F32" w:rsidP="00765F32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>ВОПРОС</w:t>
      </w:r>
    </w:p>
    <w:p w:rsidR="00765F32" w:rsidRPr="00E52ADC" w:rsidRDefault="001743CE" w:rsidP="00E52ADC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C55E48">
        <w:rPr>
          <w:rFonts w:ascii="Times New Roman" w:eastAsia="Calibri" w:hAnsi="Times New Roman" w:cs="Times New Roman"/>
          <w:color w:val="00B050"/>
          <w:sz w:val="24"/>
          <w:szCs w:val="24"/>
        </w:rPr>
        <w:t>ОТВЕТ</w:t>
      </w:r>
    </w:p>
    <w:p w:rsidR="00A1326B" w:rsidRPr="00C55E48" w:rsidRDefault="00C55E48" w:rsidP="00C55E4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765F32" w:rsidRPr="00C55E4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A1326B" w:rsidRPr="00C55E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Рефлексия. Подведение итогов урока. </w:t>
      </w:r>
      <w:r w:rsidR="00A1326B" w:rsidRPr="00C55E48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Пожелание успехов детям и в будущем.</w:t>
      </w:r>
    </w:p>
    <w:p w:rsidR="00765F32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- Закончилось наше математическое путешествие, заканчивается и наш урок. </w:t>
      </w:r>
    </w:p>
    <w:p w:rsidR="00765F32" w:rsidRPr="00C55E48" w:rsidRDefault="00C55E48" w:rsidP="00C55E4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- </w:t>
      </w:r>
      <w:r w:rsidR="00765F32" w:rsidRPr="00C55E48">
        <w:rPr>
          <w:rFonts w:ascii="Times New Roman" w:eastAsia="Calibri" w:hAnsi="Times New Roman" w:cs="Times New Roman"/>
          <w:sz w:val="24"/>
          <w:szCs w:val="24"/>
        </w:rPr>
        <w:t xml:space="preserve">Не устали? Интересно было </w:t>
      </w:r>
      <w:r w:rsidR="00AB3661" w:rsidRPr="00C55E48">
        <w:rPr>
          <w:rFonts w:ascii="Times New Roman" w:eastAsia="Calibri" w:hAnsi="Times New Roman" w:cs="Times New Roman"/>
          <w:sz w:val="24"/>
          <w:szCs w:val="24"/>
        </w:rPr>
        <w:t>на экскурсии</w:t>
      </w:r>
      <w:r w:rsidR="00765F32" w:rsidRPr="00C55E48">
        <w:rPr>
          <w:rFonts w:ascii="Times New Roman" w:eastAsia="Calibri" w:hAnsi="Times New Roman" w:cs="Times New Roman"/>
          <w:sz w:val="24"/>
          <w:szCs w:val="24"/>
        </w:rPr>
        <w:t xml:space="preserve">? </w:t>
      </w:r>
    </w:p>
    <w:p w:rsidR="00C55E48" w:rsidRPr="00C55E48" w:rsidRDefault="00C55E48" w:rsidP="00C55E4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                - А теперь поделитесь своим настроением с окружающими.</w:t>
      </w:r>
    </w:p>
    <w:p w:rsidR="00C55E48" w:rsidRPr="00C55E48" w:rsidRDefault="00C55E48" w:rsidP="00C55E4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                -  задания вы выполнили с удовольствием?</w:t>
      </w:r>
    </w:p>
    <w:p w:rsidR="00C55E48" w:rsidRPr="00C55E48" w:rsidRDefault="00C55E48" w:rsidP="00C55E4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                –Были ли задания, при выполнении которых вы испытывали трудности.</w:t>
      </w:r>
    </w:p>
    <w:p w:rsidR="005D508D" w:rsidRDefault="00C55E48" w:rsidP="00E52ADC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55E48">
        <w:rPr>
          <w:rFonts w:ascii="Times New Roman" w:eastAsia="Calibri" w:hAnsi="Times New Roman" w:cs="Times New Roman"/>
          <w:sz w:val="24"/>
          <w:szCs w:val="24"/>
        </w:rPr>
        <w:t xml:space="preserve">                - Какие задания вам понравились больше всего?</w:t>
      </w:r>
    </w:p>
    <w:p w:rsidR="00E52ADC" w:rsidRPr="00E52ADC" w:rsidRDefault="00E52ADC" w:rsidP="00E52ADC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22122" w:rsidRPr="00622122" w:rsidRDefault="00622122" w:rsidP="00622122">
      <w:pPr>
        <w:rPr>
          <w:rFonts w:ascii="Times New Roman" w:hAnsi="Times New Roman" w:cs="Times New Roman"/>
          <w:sz w:val="24"/>
          <w:szCs w:val="24"/>
        </w:rPr>
      </w:pPr>
      <w:r w:rsidRPr="00622122">
        <w:rPr>
          <w:rFonts w:ascii="Times New Roman" w:hAnsi="Times New Roman" w:cs="Times New Roman"/>
          <w:sz w:val="24"/>
          <w:szCs w:val="24"/>
        </w:rPr>
        <w:t>Природа – настоящий храм красоты, и не случайно все поэты, художники, музыканты черпали свои замыслы, наблюдая их в природном окружении.</w:t>
      </w:r>
    </w:p>
    <w:p w:rsidR="00622122" w:rsidRPr="00622122" w:rsidRDefault="00622122" w:rsidP="00622122">
      <w:pPr>
        <w:rPr>
          <w:rFonts w:ascii="Times New Roman" w:hAnsi="Times New Roman" w:cs="Times New Roman"/>
          <w:sz w:val="24"/>
          <w:szCs w:val="24"/>
        </w:rPr>
      </w:pPr>
      <w:r w:rsidRPr="00622122">
        <w:rPr>
          <w:rFonts w:ascii="Times New Roman" w:hAnsi="Times New Roman" w:cs="Times New Roman"/>
          <w:sz w:val="24"/>
          <w:szCs w:val="24"/>
        </w:rPr>
        <w:t xml:space="preserve">      Музыка и стихи – </w:t>
      </w:r>
      <w:proofErr w:type="gramStart"/>
      <w:r w:rsidRPr="00622122">
        <w:rPr>
          <w:rFonts w:ascii="Times New Roman" w:hAnsi="Times New Roman" w:cs="Times New Roman"/>
          <w:sz w:val="24"/>
          <w:szCs w:val="24"/>
        </w:rPr>
        <w:t>это то</w:t>
      </w:r>
      <w:proofErr w:type="gramEnd"/>
      <w:r w:rsidRPr="00622122">
        <w:rPr>
          <w:rFonts w:ascii="Times New Roman" w:hAnsi="Times New Roman" w:cs="Times New Roman"/>
          <w:sz w:val="24"/>
          <w:szCs w:val="24"/>
        </w:rPr>
        <w:t xml:space="preserve"> прекрасное, без чего человек не может жить. Любовь к родной природе – один из вернейших признаков любви к своей стране.</w:t>
      </w:r>
    </w:p>
    <w:p w:rsidR="00622122" w:rsidRPr="00622122" w:rsidRDefault="00622122" w:rsidP="00622122">
      <w:pPr>
        <w:rPr>
          <w:rFonts w:ascii="Times New Roman" w:hAnsi="Times New Roman" w:cs="Times New Roman"/>
          <w:sz w:val="24"/>
          <w:szCs w:val="24"/>
        </w:rPr>
      </w:pPr>
      <w:r w:rsidRPr="00622122">
        <w:rPr>
          <w:rFonts w:ascii="Times New Roman" w:hAnsi="Times New Roman" w:cs="Times New Roman"/>
          <w:sz w:val="24"/>
          <w:szCs w:val="24"/>
        </w:rPr>
        <w:t xml:space="preserve">       Композиторы сочинили множество песен о красоте природы. Может ли песня внести радость в наше сердце? А стихи? А природа? В ней есть душа, в ней есть язык. </w:t>
      </w:r>
    </w:p>
    <w:p w:rsidR="00622122" w:rsidRDefault="00622122" w:rsidP="00622122">
      <w:pPr>
        <w:rPr>
          <w:rFonts w:ascii="Times New Roman" w:hAnsi="Times New Roman" w:cs="Times New Roman"/>
          <w:sz w:val="24"/>
          <w:szCs w:val="24"/>
        </w:rPr>
      </w:pPr>
      <w:r w:rsidRPr="00622122">
        <w:rPr>
          <w:rFonts w:ascii="Times New Roman" w:hAnsi="Times New Roman" w:cs="Times New Roman"/>
          <w:sz w:val="24"/>
          <w:szCs w:val="24"/>
        </w:rPr>
        <w:t xml:space="preserve">     Звуки природы послужили основой для создания многих музыкальных произведений. Природа мощно звучит в музыке. </w:t>
      </w:r>
    </w:p>
    <w:p w:rsidR="00622122" w:rsidRDefault="00622122" w:rsidP="00622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Сейчас мы послушаем произведение великого композитора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Вивальди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«Времена года» и посмотрим репродукции картин известных художников</w:t>
      </w:r>
    </w:p>
    <w:p w:rsidR="001743CE" w:rsidRPr="001743CE" w:rsidRDefault="001743CE" w:rsidP="00622122">
      <w:pPr>
        <w:rPr>
          <w:rFonts w:ascii="Times New Roman" w:hAnsi="Times New Roman" w:cs="Times New Roman"/>
          <w:sz w:val="24"/>
          <w:szCs w:val="24"/>
          <w:u w:val="single"/>
        </w:rPr>
      </w:pPr>
      <w:r w:rsidRPr="001743CE">
        <w:rPr>
          <w:rFonts w:ascii="Times New Roman" w:hAnsi="Times New Roman" w:cs="Times New Roman"/>
          <w:sz w:val="24"/>
          <w:szCs w:val="24"/>
          <w:u w:val="single"/>
        </w:rPr>
        <w:t>Презентации</w:t>
      </w:r>
    </w:p>
    <w:p w:rsidR="005D508D" w:rsidRPr="00C55E48" w:rsidRDefault="005D508D">
      <w:pPr>
        <w:rPr>
          <w:rFonts w:ascii="Times New Roman" w:hAnsi="Times New Roman" w:cs="Times New Roman"/>
          <w:sz w:val="24"/>
          <w:szCs w:val="24"/>
        </w:rPr>
      </w:pPr>
    </w:p>
    <w:p w:rsidR="00E52ADC" w:rsidRDefault="00E52ADC" w:rsidP="005D508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5D508D" w:rsidRPr="00C55E48" w:rsidRDefault="005D508D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Математический диктант:</w:t>
      </w:r>
    </w:p>
    <w:tbl>
      <w:tblPr>
        <w:tblStyle w:val="a5"/>
        <w:tblW w:w="0" w:type="auto"/>
        <w:tblLook w:val="04A0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5D508D" w:rsidRPr="00C55E48" w:rsidTr="00B21E0F">
        <w:tc>
          <w:tcPr>
            <w:tcW w:w="421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D508D" w:rsidRPr="00C55E48" w:rsidRDefault="005D508D" w:rsidP="005D50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D508D" w:rsidRPr="00C55E48" w:rsidRDefault="005D508D" w:rsidP="005D50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55E48" w:rsidRDefault="00C55E48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08D" w:rsidRPr="00C55E48" w:rsidRDefault="005D508D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Рассели числа по этажам.</w:t>
      </w:r>
    </w:p>
    <w:p w:rsidR="005D508D" w:rsidRPr="00C55E48" w:rsidRDefault="005D508D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08D" w:rsidRPr="00C55E48" w:rsidRDefault="005D508D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038725" cy="2066925"/>
            <wp:effectExtent l="0" t="0" r="9525" b="9525"/>
            <wp:docPr id="8" name="Рисунок 8" descr="hello_html_690915a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690915ac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08D" w:rsidRPr="00C55E48" w:rsidRDefault="005D508D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08D" w:rsidRPr="00C55E48" w:rsidRDefault="005D508D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08D" w:rsidRPr="00C55E48" w:rsidRDefault="005D508D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</w:p>
    <w:p w:rsidR="005D508D" w:rsidRPr="00C55E48" w:rsidRDefault="005D508D" w:rsidP="005D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E4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10225" cy="1276350"/>
            <wp:effectExtent l="0" t="0" r="9525" b="0"/>
            <wp:docPr id="9" name="Рисунок 9" descr="hello_html_m5867a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5867a03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08D" w:rsidRPr="00C55E48" w:rsidRDefault="005D508D" w:rsidP="005D508D">
      <w:pPr>
        <w:rPr>
          <w:rFonts w:ascii="Times New Roman" w:hAnsi="Times New Roman" w:cs="Times New Roman"/>
          <w:sz w:val="24"/>
          <w:szCs w:val="24"/>
        </w:rPr>
      </w:pPr>
    </w:p>
    <w:p w:rsidR="00A1326B" w:rsidRPr="00C55E48" w:rsidRDefault="00A1326B" w:rsidP="005D508D">
      <w:pPr>
        <w:rPr>
          <w:rFonts w:ascii="Times New Roman" w:hAnsi="Times New Roman" w:cs="Times New Roman"/>
          <w:sz w:val="24"/>
          <w:szCs w:val="24"/>
        </w:rPr>
      </w:pPr>
    </w:p>
    <w:p w:rsidR="00A1326B" w:rsidRDefault="00A1326B" w:rsidP="005D508D">
      <w:pPr>
        <w:rPr>
          <w:rFonts w:ascii="Times New Roman" w:hAnsi="Times New Roman" w:cs="Times New Roman"/>
          <w:sz w:val="24"/>
          <w:szCs w:val="24"/>
        </w:rPr>
      </w:pPr>
    </w:p>
    <w:p w:rsidR="00C55E48" w:rsidRDefault="00C55E48" w:rsidP="005D508D">
      <w:pPr>
        <w:rPr>
          <w:rFonts w:ascii="Times New Roman" w:hAnsi="Times New Roman" w:cs="Times New Roman"/>
          <w:sz w:val="24"/>
          <w:szCs w:val="24"/>
        </w:rPr>
      </w:pPr>
    </w:p>
    <w:p w:rsidR="006610DB" w:rsidRDefault="006610DB" w:rsidP="005D508D">
      <w:pPr>
        <w:rPr>
          <w:rFonts w:ascii="Times New Roman" w:hAnsi="Times New Roman" w:cs="Times New Roman"/>
          <w:sz w:val="24"/>
          <w:szCs w:val="24"/>
        </w:rPr>
      </w:pPr>
    </w:p>
    <w:p w:rsidR="006610DB" w:rsidRDefault="006610DB" w:rsidP="005D508D">
      <w:pPr>
        <w:rPr>
          <w:rFonts w:ascii="Times New Roman" w:hAnsi="Times New Roman" w:cs="Times New Roman"/>
          <w:sz w:val="24"/>
          <w:szCs w:val="24"/>
        </w:rPr>
      </w:pPr>
    </w:p>
    <w:p w:rsidR="006610DB" w:rsidRDefault="006610DB" w:rsidP="005D508D">
      <w:pPr>
        <w:rPr>
          <w:rFonts w:ascii="Times New Roman" w:hAnsi="Times New Roman" w:cs="Times New Roman"/>
          <w:sz w:val="24"/>
          <w:szCs w:val="24"/>
        </w:rPr>
      </w:pPr>
    </w:p>
    <w:p w:rsidR="006610DB" w:rsidRDefault="006610DB" w:rsidP="005D508D">
      <w:pPr>
        <w:rPr>
          <w:rFonts w:ascii="Times New Roman" w:hAnsi="Times New Roman" w:cs="Times New Roman"/>
          <w:sz w:val="24"/>
          <w:szCs w:val="24"/>
        </w:rPr>
      </w:pPr>
    </w:p>
    <w:p w:rsidR="00C55E48" w:rsidRPr="006610DB" w:rsidRDefault="006610DB" w:rsidP="005D508D">
      <w:pPr>
        <w:rPr>
          <w:rFonts w:ascii="Times New Roman" w:hAnsi="Times New Roman" w:cs="Times New Roman"/>
          <w:sz w:val="28"/>
          <w:szCs w:val="28"/>
        </w:rPr>
      </w:pPr>
      <w:r w:rsidRPr="006610DB">
        <w:rPr>
          <w:rFonts w:ascii="Times New Roman" w:hAnsi="Times New Roman" w:cs="Times New Roman"/>
          <w:sz w:val="28"/>
          <w:szCs w:val="28"/>
        </w:rPr>
        <w:t>В первом пучке 6 морковок, а во второ</w:t>
      </w:r>
      <w:proofErr w:type="gramStart"/>
      <w:r w:rsidRPr="006610D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E52ADC">
        <w:rPr>
          <w:rFonts w:ascii="Times New Roman" w:hAnsi="Times New Roman" w:cs="Times New Roman"/>
          <w:sz w:val="28"/>
          <w:szCs w:val="28"/>
        </w:rPr>
        <w:t xml:space="preserve"> </w:t>
      </w:r>
      <w:r w:rsidRPr="006610DB">
        <w:rPr>
          <w:rFonts w:ascii="Times New Roman" w:hAnsi="Times New Roman" w:cs="Times New Roman"/>
          <w:sz w:val="28"/>
          <w:szCs w:val="28"/>
        </w:rPr>
        <w:t>на 2 меньше. Сколько морковок во втором пучке?</w:t>
      </w:r>
    </w:p>
    <w:tbl>
      <w:tblPr>
        <w:tblStyle w:val="a5"/>
        <w:tblW w:w="0" w:type="auto"/>
        <w:tblLook w:val="04A0"/>
      </w:tblPr>
      <w:tblGrid>
        <w:gridCol w:w="476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</w:tblGrid>
      <w:tr w:rsidR="006610DB" w:rsidRPr="006610DB" w:rsidTr="009248F1">
        <w:tc>
          <w:tcPr>
            <w:tcW w:w="476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0DB" w:rsidRPr="006610DB" w:rsidTr="009248F1">
        <w:tc>
          <w:tcPr>
            <w:tcW w:w="476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0DB" w:rsidRPr="006610DB" w:rsidTr="0094393A">
        <w:tc>
          <w:tcPr>
            <w:tcW w:w="1226" w:type="dxa"/>
            <w:gridSpan w:val="3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10DB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5D5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10DB" w:rsidRDefault="006610DB" w:rsidP="005D50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0DB" w:rsidRPr="006610DB" w:rsidRDefault="006610DB" w:rsidP="005D508D">
      <w:pPr>
        <w:rPr>
          <w:rFonts w:ascii="Times New Roman" w:hAnsi="Times New Roman" w:cs="Times New Roman"/>
          <w:sz w:val="28"/>
          <w:szCs w:val="28"/>
        </w:rPr>
      </w:pPr>
      <w:r w:rsidRPr="006610DB">
        <w:rPr>
          <w:rFonts w:ascii="Times New Roman" w:hAnsi="Times New Roman" w:cs="Times New Roman"/>
          <w:sz w:val="28"/>
          <w:szCs w:val="28"/>
        </w:rPr>
        <w:t>Сколько морковок в двух пучках?</w:t>
      </w:r>
    </w:p>
    <w:tbl>
      <w:tblPr>
        <w:tblStyle w:val="a5"/>
        <w:tblW w:w="0" w:type="auto"/>
        <w:tblLook w:val="04A0"/>
      </w:tblPr>
      <w:tblGrid>
        <w:gridCol w:w="476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</w:tblGrid>
      <w:tr w:rsidR="006610DB" w:rsidRPr="006610DB" w:rsidTr="00D76F0F">
        <w:tc>
          <w:tcPr>
            <w:tcW w:w="476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0DB" w:rsidRPr="006610DB" w:rsidTr="00D76F0F">
        <w:tc>
          <w:tcPr>
            <w:tcW w:w="476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0DB" w:rsidRPr="006610DB" w:rsidTr="00D76F0F">
        <w:tc>
          <w:tcPr>
            <w:tcW w:w="1226" w:type="dxa"/>
            <w:gridSpan w:val="3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10DB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6610DB" w:rsidRPr="006610DB" w:rsidRDefault="006610DB" w:rsidP="00D76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326B" w:rsidRPr="00C55E48" w:rsidRDefault="00A1326B" w:rsidP="005D508D">
      <w:pPr>
        <w:rPr>
          <w:rFonts w:ascii="Times New Roman" w:hAnsi="Times New Roman" w:cs="Times New Roman"/>
          <w:sz w:val="24"/>
          <w:szCs w:val="24"/>
        </w:rPr>
      </w:pPr>
    </w:p>
    <w:p w:rsidR="00A1326B" w:rsidRPr="00C55E48" w:rsidRDefault="008E1D03" w:rsidP="00E52ADC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10" o:spid="_x0000_s1026" type="#_x0000_t5" style="position:absolute;margin-left:131.65pt;margin-top:12.7pt;width:83.25pt;height:1in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">
            <v:textbox>
              <w:txbxContent>
                <w:p w:rsidR="00A1326B" w:rsidRPr="00E162F6" w:rsidRDefault="00A1326B" w:rsidP="00A1326B">
                  <w:pPr>
                    <w:jc w:val="center"/>
                    <w:rPr>
                      <w:b/>
                    </w:rPr>
                  </w:pPr>
                  <w:r w:rsidRPr="00E162F6">
                    <w:rPr>
                      <w:b/>
                    </w:rPr>
                    <w:t>8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pict>
          <v:shape id="Равнобедренный треугольник 11" o:spid="_x0000_s1027" type="#_x0000_t5" style="position:absolute;margin-left:319.75pt;margin-top:12.7pt;width:83.25pt;height:1in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">
            <v:textbox>
              <w:txbxContent>
                <w:p w:rsidR="00A1326B" w:rsidRPr="00E162F6" w:rsidRDefault="00A1326B" w:rsidP="00A1326B">
                  <w:pPr>
                    <w:jc w:val="center"/>
                    <w:rPr>
                      <w:b/>
                    </w:rPr>
                  </w:pPr>
                  <w:r w:rsidRPr="00E162F6">
                    <w:rPr>
                      <w:b/>
                    </w:rPr>
                    <w:t>10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pict>
          <v:shape id="Равнобедренный треугольник 12" o:spid="_x0000_s1028" type="#_x0000_t5" style="position:absolute;margin-left:225.05pt;margin-top:12.7pt;width:83.25pt;height:1in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">
            <v:textbox>
              <w:txbxContent>
                <w:p w:rsidR="00A1326B" w:rsidRPr="00E162F6" w:rsidRDefault="00A1326B" w:rsidP="00A1326B">
                  <w:pPr>
                    <w:jc w:val="center"/>
                    <w:rPr>
                      <w:b/>
                    </w:rPr>
                  </w:pPr>
                  <w:r w:rsidRPr="00E162F6">
                    <w:rPr>
                      <w:b/>
                    </w:rPr>
                    <w:t>9</w:t>
                  </w:r>
                </w:p>
              </w:txbxContent>
            </v:textbox>
          </v:shape>
        </w:pict>
      </w:r>
      <w:r w:rsidR="00A1326B" w:rsidRPr="00C55E48">
        <w:rPr>
          <w:rFonts w:ascii="Times New Roman" w:eastAsia="Calibri" w:hAnsi="Times New Roman" w:cs="Times New Roman"/>
          <w:b/>
          <w:sz w:val="24"/>
          <w:szCs w:val="24"/>
        </w:rPr>
        <w:t>Игра «Заселяем домики».</w:t>
      </w:r>
    </w:p>
    <w:p w:rsidR="00A1326B" w:rsidRPr="00C55E48" w:rsidRDefault="008E1D03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pict>
          <v:shape id="Равнобедренный треугольник 13" o:spid="_x0000_s1029" type="#_x0000_t5" style="position:absolute;left:0;text-align:left;margin-left:53.5pt;margin-top:3.35pt;width:70pt;height:65.9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">
            <v:textbox>
              <w:txbxContent>
                <w:p w:rsidR="00A1326B" w:rsidRPr="00E162F6" w:rsidRDefault="00A1326B" w:rsidP="00A1326B">
                  <w:pPr>
                    <w:jc w:val="center"/>
                    <w:rPr>
                      <w:b/>
                    </w:rPr>
                  </w:pPr>
                  <w:r w:rsidRPr="00E162F6">
                    <w:rPr>
                      <w:b/>
                    </w:rPr>
                    <w:t>7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pict>
          <v:shape id="Равнобедренный треугольник 14" o:spid="_x0000_s1030" type="#_x0000_t5" style="position:absolute;left:0;text-align:left;margin-left:-12.4pt;margin-top:10.8pt;width:62.5pt;height:58.4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">
            <v:textbox>
              <w:txbxContent>
                <w:p w:rsidR="00A1326B" w:rsidRPr="00E162F6" w:rsidRDefault="00A1326B" w:rsidP="00A1326B">
                  <w:pPr>
                    <w:jc w:val="center"/>
                    <w:rPr>
                      <w:b/>
                    </w:rPr>
                  </w:pPr>
                  <w:r w:rsidRPr="00E162F6">
                    <w:rPr>
                      <w:b/>
                    </w:rPr>
                    <w:t>6</w:t>
                  </w:r>
                </w:p>
              </w:txbxContent>
            </v:textbox>
          </v:shape>
        </w:pict>
      </w: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8"/>
        <w:gridCol w:w="543"/>
      </w:tblGrid>
      <w:tr w:rsidR="00A1326B" w:rsidRPr="00C55E48" w:rsidTr="008C554F">
        <w:trPr>
          <w:trHeight w:val="407"/>
        </w:trPr>
        <w:tc>
          <w:tcPr>
            <w:tcW w:w="408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407"/>
        </w:trPr>
        <w:tc>
          <w:tcPr>
            <w:tcW w:w="408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A1326B" w:rsidRPr="00C55E48" w:rsidTr="008C554F">
        <w:trPr>
          <w:trHeight w:val="312"/>
        </w:trPr>
        <w:tc>
          <w:tcPr>
            <w:tcW w:w="408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489"/>
        </w:trPr>
        <w:tc>
          <w:tcPr>
            <w:tcW w:w="408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tbl>
      <w:tblPr>
        <w:tblpPr w:leftFromText="180" w:rightFromText="180" w:vertAnchor="text" w:horzAnchor="page" w:tblpX="3113" w:tblpY="1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6"/>
        <w:gridCol w:w="449"/>
      </w:tblGrid>
      <w:tr w:rsidR="00A1326B" w:rsidRPr="00C55E48" w:rsidTr="008C554F">
        <w:trPr>
          <w:trHeight w:val="258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258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A1326B" w:rsidRPr="00C55E48" w:rsidTr="008C554F">
        <w:trPr>
          <w:trHeight w:val="366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275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</w:tbl>
    <w:tbl>
      <w:tblPr>
        <w:tblpPr w:leftFromText="180" w:rightFromText="180" w:vertAnchor="text" w:horzAnchor="page" w:tblpX="4756" w:tblpY="1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6"/>
        <w:gridCol w:w="503"/>
      </w:tblGrid>
      <w:tr w:rsidR="00A1326B" w:rsidRPr="00C55E48" w:rsidTr="008C554F">
        <w:trPr>
          <w:trHeight w:val="258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285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A1326B" w:rsidRPr="00C55E48" w:rsidTr="008C554F">
        <w:trPr>
          <w:trHeight w:val="339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271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A1326B" w:rsidRPr="00C55E48" w:rsidTr="008C554F">
        <w:trPr>
          <w:trHeight w:val="155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340"/>
        </w:trPr>
        <w:tc>
          <w:tcPr>
            <w:tcW w:w="516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</w:tbl>
    <w:tbl>
      <w:tblPr>
        <w:tblpPr w:leftFromText="180" w:rightFromText="180" w:vertAnchor="text" w:horzAnchor="page" w:tblpX="6590" w:tblpY="1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"/>
        <w:gridCol w:w="539"/>
      </w:tblGrid>
      <w:tr w:rsidR="00A1326B" w:rsidRPr="00C55E48" w:rsidTr="008C554F">
        <w:trPr>
          <w:trHeight w:val="190"/>
        </w:trPr>
        <w:tc>
          <w:tcPr>
            <w:tcW w:w="534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285"/>
        </w:trPr>
        <w:tc>
          <w:tcPr>
            <w:tcW w:w="534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A1326B" w:rsidRPr="00C55E48" w:rsidTr="008C554F">
        <w:trPr>
          <w:trHeight w:val="366"/>
        </w:trPr>
        <w:tc>
          <w:tcPr>
            <w:tcW w:w="534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380"/>
        </w:trPr>
        <w:tc>
          <w:tcPr>
            <w:tcW w:w="534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A1326B" w:rsidRPr="00C55E48" w:rsidTr="008C554F">
        <w:trPr>
          <w:trHeight w:val="237"/>
        </w:trPr>
        <w:tc>
          <w:tcPr>
            <w:tcW w:w="534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258"/>
        </w:trPr>
        <w:tc>
          <w:tcPr>
            <w:tcW w:w="534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</w:tbl>
    <w:tbl>
      <w:tblPr>
        <w:tblpPr w:leftFromText="180" w:rightFromText="180" w:vertAnchor="text" w:horzAnchor="page" w:tblpX="8493" w:tblpY="1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1"/>
        <w:gridCol w:w="543"/>
      </w:tblGrid>
      <w:tr w:rsidR="00A1326B" w:rsidRPr="00C55E48" w:rsidTr="008C554F">
        <w:trPr>
          <w:trHeight w:val="421"/>
        </w:trPr>
        <w:tc>
          <w:tcPr>
            <w:tcW w:w="571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339"/>
        </w:trPr>
        <w:tc>
          <w:tcPr>
            <w:tcW w:w="571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A1326B" w:rsidRPr="00C55E48" w:rsidTr="008C554F">
        <w:trPr>
          <w:trHeight w:val="312"/>
        </w:trPr>
        <w:tc>
          <w:tcPr>
            <w:tcW w:w="571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258"/>
        </w:trPr>
        <w:tc>
          <w:tcPr>
            <w:tcW w:w="571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A1326B" w:rsidRPr="00C55E48" w:rsidTr="008C554F">
        <w:trPr>
          <w:trHeight w:val="434"/>
        </w:trPr>
        <w:tc>
          <w:tcPr>
            <w:tcW w:w="571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326B" w:rsidRPr="00C55E48" w:rsidTr="008C554F">
        <w:trPr>
          <w:trHeight w:val="571"/>
        </w:trPr>
        <w:tc>
          <w:tcPr>
            <w:tcW w:w="571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</w:tcPr>
          <w:p w:rsidR="00A1326B" w:rsidRPr="00C55E48" w:rsidRDefault="00A1326B" w:rsidP="008C554F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5E4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</w:tbl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Pr="00C55E48" w:rsidRDefault="00A1326B" w:rsidP="00A1326B">
      <w:pPr>
        <w:spacing w:after="200" w:line="276" w:lineRule="auto"/>
        <w:ind w:left="426" w:firstLine="42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A1326B" w:rsidRDefault="00A1326B" w:rsidP="005D508D">
      <w:pPr>
        <w:rPr>
          <w:rFonts w:ascii="Times New Roman" w:hAnsi="Times New Roman" w:cs="Times New Roman"/>
          <w:sz w:val="24"/>
          <w:szCs w:val="24"/>
        </w:rPr>
      </w:pPr>
    </w:p>
    <w:p w:rsidR="000027BE" w:rsidRDefault="000027BE" w:rsidP="005D50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1.На ветке 10 синиц. 6 синиц улетели. Сколько осталось? </w:t>
      </w:r>
    </w:p>
    <w:p w:rsidR="000027BE" w:rsidRDefault="000027BE" w:rsidP="005D50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2.У Артёма 9 копеек. Он нашёл 1 копейку. Сколько стало? </w:t>
      </w: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027BE" w:rsidRDefault="000027BE" w:rsidP="005D50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t>3.В классе 9 мальчиков, а девочек на 4 меньше. Сколько девочек? </w:t>
      </w: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027BE" w:rsidRDefault="000027BE" w:rsidP="005D50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t>4.На столе лежит 6 книг, а тетрадей на 2 больше. Сколько тетрадей? </w:t>
      </w: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027BE" w:rsidRDefault="000027BE" w:rsidP="005D50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t>5.Костя получил 5 оценок. Из них 4- пятёрки. Сколько четвёрток? </w:t>
      </w: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027BE" w:rsidRDefault="000027BE" w:rsidP="005D50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t>6.Костя получил на математике 1 пятёрку, на чтении ещё 2 пятёрки, а на музыке </w:t>
      </w: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ещё 1 пятерку. Сколько всего оценок? </w:t>
      </w: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027BE" w:rsidRPr="00C55E48" w:rsidRDefault="000027BE" w:rsidP="005D508D">
      <w:pPr>
        <w:rPr>
          <w:rFonts w:ascii="Times New Roman" w:hAnsi="Times New Roman" w:cs="Times New Roman"/>
          <w:sz w:val="24"/>
          <w:szCs w:val="24"/>
        </w:rPr>
      </w:pP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7.У Любы 3 марки, у Лены 7 марок. </w:t>
      </w:r>
      <w:proofErr w:type="gramStart"/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сколько</w:t>
      </w:r>
      <w:proofErr w:type="gramEnd"/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Любы меньше, чем у Лены? </w:t>
      </w:r>
      <w:r w:rsidRPr="00996D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0027BE" w:rsidRPr="00C55E48" w:rsidSect="00404246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411" w:rsidRDefault="00F12411">
      <w:pPr>
        <w:spacing w:after="0" w:line="240" w:lineRule="auto"/>
      </w:pPr>
      <w:r>
        <w:separator/>
      </w:r>
    </w:p>
  </w:endnote>
  <w:endnote w:type="continuationSeparator" w:id="0">
    <w:p w:rsidR="00F12411" w:rsidRDefault="00F1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31770913"/>
      <w:docPartObj>
        <w:docPartGallery w:val="Page Numbers (Bottom of Page)"/>
        <w:docPartUnique/>
      </w:docPartObj>
    </w:sdtPr>
    <w:sdtContent>
      <w:p w:rsidR="001B174E" w:rsidRDefault="008E1D03">
        <w:pPr>
          <w:pStyle w:val="a3"/>
          <w:jc w:val="right"/>
        </w:pPr>
        <w:r>
          <w:fldChar w:fldCharType="begin"/>
        </w:r>
        <w:r w:rsidR="00765F32">
          <w:instrText>PAGE   \* MERGEFORMAT</w:instrText>
        </w:r>
        <w:r>
          <w:fldChar w:fldCharType="separate"/>
        </w:r>
        <w:r w:rsidR="00E52ADC">
          <w:rPr>
            <w:noProof/>
          </w:rPr>
          <w:t>5</w:t>
        </w:r>
        <w:r>
          <w:fldChar w:fldCharType="end"/>
        </w:r>
      </w:p>
    </w:sdtContent>
  </w:sdt>
  <w:p w:rsidR="001B174E" w:rsidRDefault="00F1241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411" w:rsidRDefault="00F12411">
      <w:pPr>
        <w:spacing w:after="0" w:line="240" w:lineRule="auto"/>
      </w:pPr>
      <w:r>
        <w:separator/>
      </w:r>
    </w:p>
  </w:footnote>
  <w:footnote w:type="continuationSeparator" w:id="0">
    <w:p w:rsidR="00F12411" w:rsidRDefault="00F12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1277"/>
    <w:multiLevelType w:val="hybridMultilevel"/>
    <w:tmpl w:val="0BF070DE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">
    <w:nsid w:val="08E31527"/>
    <w:multiLevelType w:val="multilevel"/>
    <w:tmpl w:val="3ACC1D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7D75CF"/>
    <w:multiLevelType w:val="multilevel"/>
    <w:tmpl w:val="909073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2486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497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098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58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171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1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6322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808" w:hanging="1800"/>
      </w:pPr>
      <w:rPr>
        <w:rFonts w:hint="default"/>
      </w:rPr>
    </w:lvl>
  </w:abstractNum>
  <w:abstractNum w:abstractNumId="3">
    <w:nsid w:val="1870366C"/>
    <w:multiLevelType w:val="hybridMultilevel"/>
    <w:tmpl w:val="35F428F8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4">
    <w:nsid w:val="1B971C65"/>
    <w:multiLevelType w:val="multilevel"/>
    <w:tmpl w:val="204EA1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3028A2"/>
    <w:multiLevelType w:val="hybridMultilevel"/>
    <w:tmpl w:val="89309B8E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>
    <w:nsid w:val="73153D3E"/>
    <w:multiLevelType w:val="multilevel"/>
    <w:tmpl w:val="88468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5023AD"/>
    <w:multiLevelType w:val="hybridMultilevel"/>
    <w:tmpl w:val="BC72199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5F32"/>
    <w:rsid w:val="000027BE"/>
    <w:rsid w:val="000818DF"/>
    <w:rsid w:val="000B77B0"/>
    <w:rsid w:val="001743CE"/>
    <w:rsid w:val="00181FCD"/>
    <w:rsid w:val="002942F5"/>
    <w:rsid w:val="0032441E"/>
    <w:rsid w:val="004818E7"/>
    <w:rsid w:val="004C6B25"/>
    <w:rsid w:val="0051039F"/>
    <w:rsid w:val="005D508D"/>
    <w:rsid w:val="00622122"/>
    <w:rsid w:val="006610DB"/>
    <w:rsid w:val="0069430A"/>
    <w:rsid w:val="00765F32"/>
    <w:rsid w:val="007B6A1C"/>
    <w:rsid w:val="00817D73"/>
    <w:rsid w:val="008D02C9"/>
    <w:rsid w:val="008E1D03"/>
    <w:rsid w:val="00A1326B"/>
    <w:rsid w:val="00AB3661"/>
    <w:rsid w:val="00AB56D7"/>
    <w:rsid w:val="00AD6A28"/>
    <w:rsid w:val="00B91AC1"/>
    <w:rsid w:val="00C1634C"/>
    <w:rsid w:val="00C55E48"/>
    <w:rsid w:val="00C91547"/>
    <w:rsid w:val="00D14C62"/>
    <w:rsid w:val="00D34D1F"/>
    <w:rsid w:val="00E336A6"/>
    <w:rsid w:val="00E52ADC"/>
    <w:rsid w:val="00F12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65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65F32"/>
  </w:style>
  <w:style w:type="table" w:styleId="a5">
    <w:name w:val="Table Grid"/>
    <w:basedOn w:val="a1"/>
    <w:uiPriority w:val="39"/>
    <w:rsid w:val="00765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51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1039F"/>
  </w:style>
  <w:style w:type="paragraph" w:styleId="a7">
    <w:name w:val="Balloon Text"/>
    <w:basedOn w:val="a"/>
    <w:link w:val="a8"/>
    <w:uiPriority w:val="99"/>
    <w:semiHidden/>
    <w:unhideWhenUsed/>
    <w:rsid w:val="00174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74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5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СОШ 6</cp:lastModifiedBy>
  <cp:revision>2</cp:revision>
  <cp:lastPrinted>2017-02-22T06:44:00Z</cp:lastPrinted>
  <dcterms:created xsi:type="dcterms:W3CDTF">2019-01-17T14:06:00Z</dcterms:created>
  <dcterms:modified xsi:type="dcterms:W3CDTF">2019-01-17T14:06:00Z</dcterms:modified>
</cp:coreProperties>
</file>