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73" w:rsidRDefault="001C7F71" w:rsidP="001C7F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Любопытная старушка.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</w:t>
      </w:r>
      <w:r w:rsidR="003D4D60">
        <w:rPr>
          <w:rFonts w:ascii="Times New Roman" w:hAnsi="Times New Roman" w:cs="Times New Roman"/>
          <w:sz w:val="28"/>
          <w:szCs w:val="28"/>
        </w:rPr>
        <w:t xml:space="preserve"> одном селении стояла избушка. И</w:t>
      </w:r>
      <w:r>
        <w:rPr>
          <w:rFonts w:ascii="Times New Roman" w:hAnsi="Times New Roman" w:cs="Times New Roman"/>
          <w:sz w:val="28"/>
          <w:szCs w:val="28"/>
        </w:rPr>
        <w:t xml:space="preserve"> жила в этой избушке бабушка-старушка. Однажды решила она сходить за водой. Были у нее ведра</w:t>
      </w:r>
      <w:r w:rsidR="009C54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она сшила своими руками. Наполнила она ведра водой и нечаянно поскользнулась и упала. Лежит и думает: </w:t>
      </w:r>
      <w:r w:rsidR="003D4D60">
        <w:rPr>
          <w:rFonts w:ascii="Times New Roman" w:hAnsi="Times New Roman" w:cs="Times New Roman"/>
          <w:sz w:val="28"/>
          <w:szCs w:val="28"/>
        </w:rPr>
        <w:t>«Н</w:t>
      </w:r>
      <w:r>
        <w:rPr>
          <w:rFonts w:ascii="Times New Roman" w:hAnsi="Times New Roman" w:cs="Times New Roman"/>
          <w:sz w:val="28"/>
          <w:szCs w:val="28"/>
        </w:rPr>
        <w:t>еужели так красиво звучат мои ведра</w:t>
      </w:r>
      <w:r w:rsidR="003D4D60">
        <w:rPr>
          <w:rFonts w:ascii="Times New Roman" w:hAnsi="Times New Roman" w:cs="Times New Roman"/>
          <w:sz w:val="28"/>
          <w:szCs w:val="28"/>
        </w:rPr>
        <w:t>?»</w:t>
      </w:r>
      <w:r>
        <w:rPr>
          <w:rFonts w:ascii="Times New Roman" w:hAnsi="Times New Roman" w:cs="Times New Roman"/>
          <w:sz w:val="28"/>
          <w:szCs w:val="28"/>
        </w:rPr>
        <w:t>. Ей стало интересно</w:t>
      </w:r>
      <w:r w:rsidR="003D4D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спрашивает она: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Льдинка, льдинка спой мне свою песенку.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C7F71">
        <w:rPr>
          <w:rFonts w:ascii="Times New Roman" w:hAnsi="Times New Roman" w:cs="Times New Roman"/>
          <w:i/>
          <w:sz w:val="28"/>
          <w:szCs w:val="28"/>
        </w:rPr>
        <w:t>Звук музыкального треугольника</w:t>
      </w:r>
    </w:p>
    <w:p w:rsidR="001C7F71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C7F71">
        <w:rPr>
          <w:rFonts w:ascii="Times New Roman" w:hAnsi="Times New Roman" w:cs="Times New Roman"/>
          <w:sz w:val="28"/>
          <w:szCs w:val="28"/>
        </w:rPr>
        <w:t xml:space="preserve">ети </w:t>
      </w:r>
      <w:r>
        <w:rPr>
          <w:rFonts w:ascii="Times New Roman" w:hAnsi="Times New Roman" w:cs="Times New Roman"/>
          <w:sz w:val="28"/>
          <w:szCs w:val="28"/>
        </w:rPr>
        <w:t>сможете спеть мою песенку?</w:t>
      </w:r>
    </w:p>
    <w:p w:rsidR="001C7F71" w:rsidRPr="009C548F" w:rsidRDefault="001C7F71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548F"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</w:t>
      </w:r>
      <w:r w:rsidR="003D4D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солнышко, а у тебя есть песенка?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у меня есть песенка.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какая она?</w:t>
      </w:r>
    </w:p>
    <w:p w:rsidR="001C7F71" w:rsidRDefault="001C7F71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</w:rPr>
        <w:t>Звук металлофона.</w:t>
      </w:r>
    </w:p>
    <w:p w:rsidR="001C7F71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</w:t>
      </w:r>
      <w:r w:rsidR="003D4D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повторим вместе со мной.</w:t>
      </w:r>
    </w:p>
    <w:p w:rsidR="009C548F" w:rsidRPr="009C548F" w:rsidRDefault="009C548F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Тучка, тучка</w:t>
      </w:r>
      <w:r w:rsidR="003D4D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ты умеешь петь?</w:t>
      </w:r>
    </w:p>
    <w:p w:rsidR="00ED57E8" w:rsidRPr="009C548F" w:rsidRDefault="009C548F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Конечно! Вот послушайте! (</w:t>
      </w:r>
      <w:r w:rsidR="00ED57E8">
        <w:rPr>
          <w:rFonts w:ascii="Times New Roman" w:hAnsi="Times New Roman" w:cs="Times New Roman"/>
          <w:i/>
          <w:sz w:val="28"/>
          <w:szCs w:val="28"/>
        </w:rPr>
        <w:t>звук барабана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D57E8">
        <w:rPr>
          <w:rFonts w:ascii="Times New Roman" w:hAnsi="Times New Roman" w:cs="Times New Roman"/>
          <w:sz w:val="28"/>
          <w:szCs w:val="28"/>
        </w:rPr>
        <w:t>Дети давайте вместе.</w:t>
      </w:r>
    </w:p>
    <w:p w:rsidR="009C548F" w:rsidRPr="009C548F" w:rsidRDefault="009C548F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-Ветер, ветер</w:t>
      </w:r>
      <w:r w:rsidR="003D4D6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как звучит твоя песенка?</w:t>
      </w:r>
    </w:p>
    <w:p w:rsidR="00ED57E8" w:rsidRP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так! (</w:t>
      </w:r>
      <w:r>
        <w:rPr>
          <w:rFonts w:ascii="Times New Roman" w:hAnsi="Times New Roman" w:cs="Times New Roman"/>
          <w:i/>
          <w:sz w:val="28"/>
          <w:szCs w:val="28"/>
        </w:rPr>
        <w:t>Звук бубенцы)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теперь вместе.</w:t>
      </w:r>
    </w:p>
    <w:p w:rsidR="009C548F" w:rsidRPr="009C548F" w:rsidRDefault="009C548F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Гора, гора </w:t>
      </w:r>
      <w:r w:rsidR="009C548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пой и ты свою песенку.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Слушайте! </w:t>
      </w:r>
      <w:r w:rsidRPr="00ED57E8">
        <w:rPr>
          <w:rFonts w:ascii="Times New Roman" w:hAnsi="Times New Roman" w:cs="Times New Roman"/>
          <w:i/>
          <w:sz w:val="28"/>
          <w:szCs w:val="28"/>
        </w:rPr>
        <w:t>(Звук маракасы).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повторяй те вместе со мной!</w:t>
      </w:r>
    </w:p>
    <w:p w:rsidR="009C548F" w:rsidRPr="009C548F" w:rsidRDefault="009C548F" w:rsidP="001C7F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C548F">
        <w:rPr>
          <w:rFonts w:ascii="Times New Roman" w:hAnsi="Times New Roman" w:cs="Times New Roman"/>
          <w:i/>
          <w:sz w:val="28"/>
          <w:szCs w:val="28"/>
        </w:rPr>
        <w:t>Дети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Тут к бабушке подошел старичок и говорит: </w:t>
      </w:r>
      <w:r w:rsidR="003D4D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 что ты тут лежишь?</w:t>
      </w:r>
      <w:r w:rsidR="003D4D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 бабушка отвечает: </w:t>
      </w:r>
      <w:r w:rsidR="003D4D6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Я тут слушаю разные песенки и звуки</w:t>
      </w:r>
      <w:r w:rsidR="003D4D6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такие звуки?</w:t>
      </w:r>
    </w:p>
    <w:p w:rsidR="00ED57E8" w:rsidRDefault="00ED57E8" w:rsidP="001C7F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пойдем домой и я тебе расскажу.</w:t>
      </w:r>
    </w:p>
    <w:p w:rsidR="00ED57E8" w:rsidRPr="00ED57E8" w:rsidRDefault="00ED57E8" w:rsidP="003D4D6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пути домой бабушка долго </w:t>
      </w:r>
      <w:r w:rsidR="009C548F">
        <w:rPr>
          <w:rFonts w:ascii="Times New Roman" w:hAnsi="Times New Roman" w:cs="Times New Roman"/>
          <w:sz w:val="28"/>
          <w:szCs w:val="28"/>
        </w:rPr>
        <w:t>рассказывала</w:t>
      </w:r>
      <w:r>
        <w:rPr>
          <w:rFonts w:ascii="Times New Roman" w:hAnsi="Times New Roman" w:cs="Times New Roman"/>
          <w:sz w:val="28"/>
          <w:szCs w:val="28"/>
        </w:rPr>
        <w:t xml:space="preserve"> старику </w:t>
      </w:r>
      <w:r w:rsidR="009C548F">
        <w:rPr>
          <w:rFonts w:ascii="Times New Roman" w:hAnsi="Times New Roman" w:cs="Times New Roman"/>
          <w:sz w:val="28"/>
          <w:szCs w:val="28"/>
        </w:rPr>
        <w:t>про разные звуки</w:t>
      </w:r>
      <w:r w:rsidR="006D6DBF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9C548F">
        <w:rPr>
          <w:rFonts w:ascii="Times New Roman" w:hAnsi="Times New Roman" w:cs="Times New Roman"/>
          <w:sz w:val="28"/>
          <w:szCs w:val="28"/>
        </w:rPr>
        <w:t xml:space="preserve"> и шумовые музыкальные инструменты. </w:t>
      </w:r>
    </w:p>
    <w:sectPr w:rsidR="00ED57E8" w:rsidRPr="00ED5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BA0"/>
    <w:rsid w:val="001C7F71"/>
    <w:rsid w:val="003D4D60"/>
    <w:rsid w:val="006D6DBF"/>
    <w:rsid w:val="00880373"/>
    <w:rsid w:val="009C548F"/>
    <w:rsid w:val="00ED57E8"/>
    <w:rsid w:val="00F9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2017-11-10T03:26:00Z</dcterms:created>
  <dcterms:modified xsi:type="dcterms:W3CDTF">2017-11-10T04:05:00Z</dcterms:modified>
</cp:coreProperties>
</file>