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4FFE" w:rsidRDefault="001C6206" w:rsidP="001C6206">
      <w:pPr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CE4A4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Организация предметно – развивающей среды в группе раннего возраста.</w:t>
      </w:r>
    </w:p>
    <w:p w:rsidR="001C6206" w:rsidRPr="00491E21" w:rsidRDefault="001C6206" w:rsidP="001C6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1E21">
        <w:rPr>
          <w:rFonts w:ascii="Times New Roman" w:eastAsia="Times New Roman" w:hAnsi="Times New Roman" w:cs="Times New Roman"/>
          <w:sz w:val="28"/>
          <w:szCs w:val="28"/>
          <w:lang w:eastAsia="ru-RU"/>
        </w:rPr>
        <w:t>К организации предметно-развивающей среды необходимо относиться более            осмысленно, чтобы пребывание малыша в детском саду было наиболее комфортным. При организации развивающей среды мы учитывали основные направления развития ребёнка:</w:t>
      </w:r>
    </w:p>
    <w:p w:rsidR="001C6206" w:rsidRPr="00491E21" w:rsidRDefault="001C6206" w:rsidP="001C620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1E2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двигательной активности</w:t>
      </w:r>
    </w:p>
    <w:p w:rsidR="001C6206" w:rsidRPr="00491E21" w:rsidRDefault="001C6206" w:rsidP="001C620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1E2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речи</w:t>
      </w:r>
    </w:p>
    <w:p w:rsidR="001C6206" w:rsidRPr="00491E21" w:rsidRDefault="001C6206" w:rsidP="001C620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1E2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процессуальной игры</w:t>
      </w:r>
    </w:p>
    <w:p w:rsidR="001C6206" w:rsidRPr="00491E21" w:rsidRDefault="001C6206" w:rsidP="001C620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1E2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предметной деятельности</w:t>
      </w:r>
    </w:p>
    <w:p w:rsidR="001C6206" w:rsidRPr="00491E21" w:rsidRDefault="001C6206" w:rsidP="001C6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1E21">
        <w:rPr>
          <w:rFonts w:ascii="Times New Roman" w:eastAsia="Times New Roman" w:hAnsi="Times New Roman" w:cs="Times New Roman"/>
          <w:sz w:val="28"/>
          <w:szCs w:val="28"/>
          <w:lang w:eastAsia="ru-RU"/>
        </w:rPr>
        <w:t>С раздевальной комнаты начинается вхождение малыша в детский сад. Здесь же находится информация для родителей о режиме дня, наших занятиях, меню. </w:t>
      </w:r>
      <w:r w:rsidRPr="00491E2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течение этих 2-х лет в раздевальной комнате у нас оформляется тематический стенд с фотографиями на разные темы: </w:t>
      </w:r>
      <w:r w:rsidRPr="00491E2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«Мои первые шаги в детский сад» </w:t>
      </w:r>
      <w:r w:rsidRPr="00491E2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«Мой первый праздник» </w:t>
      </w:r>
      <w:r w:rsidRPr="00491E2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«На прогулке малыши» </w:t>
      </w:r>
      <w:r w:rsidRPr="00491E2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«Учимся, играя» </w:t>
      </w:r>
      <w:r w:rsidRPr="00491E2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Часто фотографии сопровождаются подписями в виде четверостиший. </w:t>
      </w:r>
      <w:r w:rsidRPr="00491E2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Для родителей в раздевальной комнате имеется информационный уголок, в котором мы помещаем советы, рекомендации воспитателей, психолога, музыкального работника, медицинских работников на специальные темы: </w:t>
      </w:r>
      <w:r w:rsidRPr="00491E2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«Адаптация ребёнка в детском саду» </w:t>
      </w:r>
      <w:r w:rsidRPr="00491E2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«Развитие познавательной активности» </w:t>
      </w:r>
      <w:r w:rsidRPr="00491E2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«Развитие речи детей в условиях семьи» </w:t>
      </w:r>
      <w:r w:rsidRPr="00491E2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«Игрушки для детей раннего возраста и другие» </w:t>
      </w:r>
      <w:r w:rsidRPr="00491E2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91E2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Ещё для детей у нас оформлен альбом «Моя семья». Дети очень любят рассматривать его и поодиночке и друг с другом. </w:t>
      </w:r>
      <w:r w:rsidRPr="00491E2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Групповое помещение — это место, в котором ребёнок проводит большую часть дня, поэтому работа эта требует наибольших усилий. При оснащении предметно-развивающей среды мы опирались на следующие принципы: </w:t>
      </w:r>
      <w:r w:rsidRPr="00491E2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91E2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 </w:t>
      </w:r>
      <w:r w:rsidRPr="00491E2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разнообразие </w:t>
      </w:r>
      <w:r w:rsidRPr="00491E2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91E2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 </w:t>
      </w:r>
      <w:r w:rsidRPr="00491E2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стабильность </w:t>
      </w:r>
      <w:r w:rsidRPr="00491E2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91E2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 </w:t>
      </w:r>
      <w:r w:rsidRPr="00491E21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доступность </w:t>
      </w:r>
      <w:r w:rsidRPr="00491E2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91E2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 </w:t>
      </w:r>
      <w:r w:rsidRPr="00491E21">
        <w:rPr>
          <w:rFonts w:ascii="Times New Roman" w:eastAsia="Times New Roman" w:hAnsi="Times New Roman" w:cs="Times New Roman"/>
          <w:sz w:val="28"/>
          <w:szCs w:val="28"/>
          <w:lang w:eastAsia="ru-RU"/>
        </w:rPr>
        <w:t>эмоциональность </w:t>
      </w:r>
      <w:r w:rsidRPr="00491E2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91E2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 </w:t>
      </w:r>
      <w:r w:rsidRPr="00491E21">
        <w:rPr>
          <w:rFonts w:ascii="Times New Roman" w:eastAsia="Times New Roman" w:hAnsi="Times New Roman" w:cs="Times New Roman"/>
          <w:sz w:val="28"/>
          <w:szCs w:val="28"/>
          <w:lang w:eastAsia="ru-RU"/>
        </w:rPr>
        <w:t>зонирование </w:t>
      </w:r>
      <w:r w:rsidRPr="00491E2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91E2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 </w:t>
      </w:r>
      <w:r w:rsidRPr="00491E21">
        <w:rPr>
          <w:rFonts w:ascii="Times New Roman" w:eastAsia="Times New Roman" w:hAnsi="Times New Roman" w:cs="Times New Roman"/>
          <w:sz w:val="28"/>
          <w:szCs w:val="28"/>
          <w:lang w:eastAsia="ru-RU"/>
        </w:rPr>
        <w:t>гибкость </w:t>
      </w:r>
      <w:r w:rsidRPr="00491E2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результате были обозначены следующие зоны: </w:t>
      </w:r>
      <w:r w:rsidRPr="00491E2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91E2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 </w:t>
      </w:r>
      <w:r w:rsidRPr="00491E21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игровая </w:t>
      </w:r>
      <w:r w:rsidRPr="00491E2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91E2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- </w:t>
      </w:r>
      <w:r w:rsidRPr="00491E2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сенсорно-познавательная </w:t>
      </w:r>
      <w:r w:rsidRPr="00491E2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91E2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 </w:t>
      </w:r>
      <w:r w:rsidRPr="00491E21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любования и ряженья </w:t>
      </w:r>
      <w:r w:rsidRPr="00491E2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91E2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 </w:t>
      </w:r>
      <w:r w:rsidRPr="00491E21">
        <w:rPr>
          <w:rFonts w:ascii="Times New Roman" w:eastAsia="Times New Roman" w:hAnsi="Times New Roman" w:cs="Times New Roman"/>
          <w:sz w:val="28"/>
          <w:szCs w:val="28"/>
          <w:lang w:eastAsia="ru-RU"/>
        </w:rPr>
        <w:t>двигательной активности </w:t>
      </w:r>
      <w:r w:rsidRPr="00491E2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91E2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 </w:t>
      </w:r>
      <w:r w:rsidRPr="00491E21">
        <w:rPr>
          <w:rFonts w:ascii="Times New Roman" w:eastAsia="Times New Roman" w:hAnsi="Times New Roman" w:cs="Times New Roman"/>
          <w:sz w:val="28"/>
          <w:szCs w:val="28"/>
          <w:lang w:eastAsia="ru-RU"/>
        </w:rPr>
        <w:t>зона отдыха и уединения </w:t>
      </w:r>
      <w:r w:rsidRPr="00491E2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91E2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 </w:t>
      </w:r>
      <w:r w:rsidRPr="00491E21">
        <w:rPr>
          <w:rFonts w:ascii="Times New Roman" w:eastAsia="Times New Roman" w:hAnsi="Times New Roman" w:cs="Times New Roman"/>
          <w:sz w:val="28"/>
          <w:szCs w:val="28"/>
          <w:lang w:eastAsia="ru-RU"/>
        </w:rPr>
        <w:t>уголок для продуктивной деятельности </w:t>
      </w:r>
      <w:r w:rsidRPr="00491E2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91E2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 </w:t>
      </w:r>
      <w:r w:rsidRPr="00491E21">
        <w:rPr>
          <w:rFonts w:ascii="Times New Roman" w:eastAsia="Times New Roman" w:hAnsi="Times New Roman" w:cs="Times New Roman"/>
          <w:sz w:val="28"/>
          <w:szCs w:val="28"/>
          <w:lang w:eastAsia="ru-RU"/>
        </w:rPr>
        <w:t>книжный уголок </w:t>
      </w:r>
      <w:r w:rsidRPr="00491E2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91E2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 </w:t>
      </w:r>
      <w:r w:rsidRPr="00491E21">
        <w:rPr>
          <w:rFonts w:ascii="Times New Roman" w:eastAsia="Times New Roman" w:hAnsi="Times New Roman" w:cs="Times New Roman"/>
          <w:sz w:val="28"/>
          <w:szCs w:val="28"/>
          <w:lang w:eastAsia="ru-RU"/>
        </w:rPr>
        <w:t>уголок для конструктивной деятельности                                                </w:t>
      </w:r>
      <w:r w:rsidRPr="00491E2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91E2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 </w:t>
      </w:r>
      <w:r w:rsidRPr="00491E21">
        <w:rPr>
          <w:rFonts w:ascii="Times New Roman" w:eastAsia="Times New Roman" w:hAnsi="Times New Roman" w:cs="Times New Roman"/>
          <w:sz w:val="28"/>
          <w:szCs w:val="28"/>
          <w:lang w:eastAsia="ru-RU"/>
        </w:rPr>
        <w:t>зона для игр с песком и водой </w:t>
      </w:r>
      <w:r w:rsidRPr="00491E2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91E2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 - </w:t>
      </w:r>
      <w:r w:rsidRPr="00491E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уголок для драматизации и театральной деятельности.  </w:t>
      </w:r>
    </w:p>
    <w:p w:rsidR="001C6206" w:rsidRPr="00491E21" w:rsidRDefault="001C6206" w:rsidP="00491E2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91E21">
        <w:rPr>
          <w:rFonts w:ascii="Times New Roman" w:hAnsi="Times New Roman" w:cs="Times New Roman"/>
          <w:sz w:val="28"/>
          <w:szCs w:val="28"/>
          <w:lang w:eastAsia="ru-RU"/>
        </w:rPr>
        <w:br/>
        <w:t>Одной из основных потребностей ребёнка 2-3 лет является потребность в движении. Нужно помочь детям совершенствовать ходьбу, учить преодолевать небольшие препятствия, ходить не только по ровной, но и по неровной поверхности; необходимо развивать умение лазить, подлезать, перелезать, приседать. Для этого в группе оборудован уголок, в котором имеются всевозможные материалы и оборудование: </w:t>
      </w:r>
      <w:r w:rsidRPr="00491E21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491E21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- </w:t>
      </w:r>
      <w:r w:rsidRPr="00491E21">
        <w:rPr>
          <w:rFonts w:ascii="Times New Roman" w:hAnsi="Times New Roman" w:cs="Times New Roman"/>
          <w:sz w:val="28"/>
          <w:szCs w:val="28"/>
          <w:lang w:eastAsia="ru-RU"/>
        </w:rPr>
        <w:t>дощечки и дорожки для хождения </w:t>
      </w:r>
      <w:r w:rsidRPr="00491E21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491E21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- </w:t>
      </w:r>
      <w:r w:rsidRPr="00491E21">
        <w:rPr>
          <w:rFonts w:ascii="Times New Roman" w:hAnsi="Times New Roman" w:cs="Times New Roman"/>
          <w:sz w:val="28"/>
          <w:szCs w:val="28"/>
          <w:lang w:eastAsia="ru-RU"/>
        </w:rPr>
        <w:t>модули, мягкие и твёрдые для перешагивания (кубики, валики) </w:t>
      </w:r>
      <w:r w:rsidRPr="00491E21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491E21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- </w:t>
      </w:r>
      <w:r w:rsidRPr="00491E21">
        <w:rPr>
          <w:rFonts w:ascii="Times New Roman" w:hAnsi="Times New Roman" w:cs="Times New Roman"/>
          <w:sz w:val="28"/>
          <w:szCs w:val="28"/>
          <w:lang w:eastAsia="ru-RU"/>
        </w:rPr>
        <w:t>дуга для подлезания, тоннель </w:t>
      </w:r>
      <w:r w:rsidRPr="00491E21">
        <w:rPr>
          <w:rFonts w:ascii="Times New Roman" w:hAnsi="Times New Roman" w:cs="Times New Roman"/>
          <w:sz w:val="28"/>
          <w:szCs w:val="28"/>
          <w:lang w:eastAsia="ru-RU"/>
        </w:rPr>
        <w:br/>
        <w:t>Для игр подобраны игрушки, в обращении с которыми необходимы различные движения. Это горка, мячи (большие и малые), обручи, гимнастические палки, каталки, игрушки на колёсах, машинки, набор кеглей, набор для метания, кольца, флажки, ленточки, султанчики, плетёные шнуры, кольцо для метания. </w:t>
      </w:r>
      <w:r w:rsidRPr="00491E21">
        <w:rPr>
          <w:rFonts w:ascii="Times New Roman" w:hAnsi="Times New Roman" w:cs="Times New Roman"/>
          <w:sz w:val="28"/>
          <w:szCs w:val="28"/>
          <w:lang w:eastAsia="ru-RU"/>
        </w:rPr>
        <w:br/>
        <w:t>Самостоятельная игра ребёнка 1,5-2 лет во многом зависит от того, как взрослые организуют </w:t>
      </w:r>
      <w:r w:rsidRPr="00491E21">
        <w:rPr>
          <w:rFonts w:ascii="Times New Roman" w:hAnsi="Times New Roman" w:cs="Times New Roman"/>
          <w:sz w:val="28"/>
          <w:szCs w:val="28"/>
          <w:u w:val="single"/>
          <w:lang w:eastAsia="ru-RU"/>
        </w:rPr>
        <w:t>предметно-игровую среду</w:t>
      </w:r>
      <w:r w:rsidRPr="00491E21">
        <w:rPr>
          <w:rFonts w:ascii="Times New Roman" w:hAnsi="Times New Roman" w:cs="Times New Roman"/>
          <w:sz w:val="28"/>
          <w:szCs w:val="28"/>
          <w:lang w:eastAsia="ru-RU"/>
        </w:rPr>
        <w:t>, подберут и расположат игрушки. В нашей группе игровая среда наполнена разнообразным материалом и оборудованием. Это, прежде всего игрушки-персонажи, кроватки и коляски для кукол, кухонная мебель, газовые плиты разных размеров, посуда, набор продуктов и фруктов: гладильная доска с разными утюгами и так далее. </w:t>
      </w:r>
      <w:r w:rsidRPr="00491E21">
        <w:rPr>
          <w:rFonts w:ascii="Times New Roman" w:hAnsi="Times New Roman" w:cs="Times New Roman"/>
          <w:sz w:val="28"/>
          <w:szCs w:val="28"/>
          <w:lang w:eastAsia="ru-RU"/>
        </w:rPr>
        <w:br/>
        <w:t>Игрушки, рекомендованные в пособии Т.Дороновой «Игрушки для развития детей раннего возраста» послужили основой игрового и познавательного материала группы. Они эстетичны и привлекательны, вызывают эмоциональный отклик у детей, доставляют им радость и удовольствие,  формируют верные представления об  окружающем мире, побуждают к активной игровой деятельности. Дети с удовольствием кормят их, укладывают спать, лечат. У этих игрушек есть своё место. И после игр дети обязательно ставят их на свои места. </w:t>
      </w:r>
      <w:r w:rsidRPr="00491E21">
        <w:rPr>
          <w:rFonts w:ascii="Times New Roman" w:hAnsi="Times New Roman" w:cs="Times New Roman"/>
          <w:sz w:val="28"/>
          <w:szCs w:val="28"/>
          <w:lang w:eastAsia="ru-RU"/>
        </w:rPr>
        <w:br/>
        <w:t>Важной задачей при организации предметно-пространственной развивающей среды детей второго года жизни является их </w:t>
      </w:r>
      <w:r w:rsidRPr="00491E21">
        <w:rPr>
          <w:rFonts w:ascii="Times New Roman" w:hAnsi="Times New Roman" w:cs="Times New Roman"/>
          <w:sz w:val="28"/>
          <w:szCs w:val="28"/>
          <w:u w:val="single"/>
          <w:lang w:eastAsia="ru-RU"/>
        </w:rPr>
        <w:t>сенсорное развитие</w:t>
      </w:r>
      <w:r w:rsidRPr="00491E21">
        <w:rPr>
          <w:rFonts w:ascii="Times New Roman" w:hAnsi="Times New Roman" w:cs="Times New Roman"/>
          <w:sz w:val="28"/>
          <w:szCs w:val="28"/>
          <w:lang w:eastAsia="ru-RU"/>
        </w:rPr>
        <w:t xml:space="preserve">, которое осуществляется в основном в предметной и ориентировочной деятельности. Для развития предметной деятельности и сенсорных способностей, прежде всего, необходимо обеспечить детей соответствующими дидактическими </w:t>
      </w:r>
      <w:r w:rsidRPr="00491E21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пособиями. В уголке у нас имеются матрёшки, пирамидки, геометрические формы, бусы, пособия для шнуровки, застегивания и расстёгивания, дидактические игры в коробках, которые сделаны своими руками: «Испечём печенье», «</w:t>
      </w:r>
      <w:proofErr w:type="gramStart"/>
      <w:r w:rsidRPr="00491E21">
        <w:rPr>
          <w:rFonts w:ascii="Times New Roman" w:hAnsi="Times New Roman" w:cs="Times New Roman"/>
          <w:sz w:val="28"/>
          <w:szCs w:val="28"/>
          <w:lang w:eastAsia="ru-RU"/>
        </w:rPr>
        <w:t>Кто</w:t>
      </w:r>
      <w:proofErr w:type="gramEnd"/>
      <w:r w:rsidRPr="00491E21">
        <w:rPr>
          <w:rFonts w:ascii="Times New Roman" w:hAnsi="Times New Roman" w:cs="Times New Roman"/>
          <w:sz w:val="28"/>
          <w:szCs w:val="28"/>
          <w:lang w:eastAsia="ru-RU"/>
        </w:rPr>
        <w:t xml:space="preserve"> где спит», «В гостях у круга», «Весёлые фигурки» и многие другие. </w:t>
      </w:r>
      <w:r w:rsidRPr="00491E21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Немало усилий мы приложили к тому, чтобы вызывать интерес детей к строительному материалу, начинать формировать интерес к конструированию. В группе имеется как традиционный материал для строительных игр (пластмассовый цветной конструктор), деревянный, </w:t>
      </w:r>
      <w:proofErr w:type="spellStart"/>
      <w:r w:rsidRPr="00491E21">
        <w:rPr>
          <w:rFonts w:ascii="Times New Roman" w:hAnsi="Times New Roman" w:cs="Times New Roman"/>
          <w:sz w:val="28"/>
          <w:szCs w:val="28"/>
          <w:lang w:eastAsia="ru-RU"/>
        </w:rPr>
        <w:t>лего</w:t>
      </w:r>
      <w:proofErr w:type="spellEnd"/>
      <w:r w:rsidRPr="00491E21">
        <w:rPr>
          <w:rFonts w:ascii="Times New Roman" w:hAnsi="Times New Roman" w:cs="Times New Roman"/>
          <w:sz w:val="28"/>
          <w:szCs w:val="28"/>
          <w:lang w:eastAsia="ru-RU"/>
        </w:rPr>
        <w:t>, мелкий строительный материал, так и нестандартный - это обычные губки для</w:t>
      </w:r>
      <w:r w:rsidR="0012654F" w:rsidRPr="00491E21">
        <w:rPr>
          <w:rFonts w:ascii="Times New Roman" w:hAnsi="Times New Roman" w:cs="Times New Roman"/>
          <w:sz w:val="28"/>
          <w:szCs w:val="28"/>
          <w:lang w:eastAsia="ru-RU"/>
        </w:rPr>
        <w:t xml:space="preserve"> мытья посуды, </w:t>
      </w:r>
      <w:r w:rsidRPr="00491E21">
        <w:rPr>
          <w:rFonts w:ascii="Times New Roman" w:hAnsi="Times New Roman" w:cs="Times New Roman"/>
          <w:sz w:val="28"/>
          <w:szCs w:val="28"/>
          <w:lang w:eastAsia="ru-RU"/>
        </w:rPr>
        <w:t xml:space="preserve"> которые являются замечательными «кирпичиками» для построек. </w:t>
      </w:r>
      <w:r w:rsidRPr="00491E21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Конструктор размещён в разных местах группы, рядом с игрушками. Он тоже имеет своё постоянное место. Деревянный конструктор в ящиках, которые легко выкатываются на колесах, мелкий - в ящичках, </w:t>
      </w:r>
      <w:proofErr w:type="spellStart"/>
      <w:r w:rsidRPr="00491E21">
        <w:rPr>
          <w:rFonts w:ascii="Times New Roman" w:hAnsi="Times New Roman" w:cs="Times New Roman"/>
          <w:sz w:val="28"/>
          <w:szCs w:val="28"/>
          <w:lang w:eastAsia="ru-RU"/>
        </w:rPr>
        <w:t>лего</w:t>
      </w:r>
      <w:proofErr w:type="spellEnd"/>
      <w:r w:rsidRPr="00491E21">
        <w:rPr>
          <w:rFonts w:ascii="Times New Roman" w:hAnsi="Times New Roman" w:cs="Times New Roman"/>
          <w:sz w:val="28"/>
          <w:szCs w:val="28"/>
          <w:lang w:eastAsia="ru-RU"/>
        </w:rPr>
        <w:t xml:space="preserve"> в корзине. </w:t>
      </w:r>
      <w:r w:rsidRPr="00491E21">
        <w:rPr>
          <w:rFonts w:ascii="Times New Roman" w:hAnsi="Times New Roman" w:cs="Times New Roman"/>
          <w:sz w:val="28"/>
          <w:szCs w:val="28"/>
          <w:lang w:eastAsia="ru-RU"/>
        </w:rPr>
        <w:br/>
        <w:t>В групповой комнате у нас имеется комплекс </w:t>
      </w:r>
      <w:r w:rsidRPr="00491E21">
        <w:rPr>
          <w:rFonts w:ascii="Times New Roman" w:hAnsi="Times New Roman" w:cs="Times New Roman"/>
          <w:sz w:val="28"/>
          <w:szCs w:val="28"/>
          <w:u w:val="single"/>
          <w:lang w:eastAsia="ru-RU"/>
        </w:rPr>
        <w:t>для игр с водой и песком.</w:t>
      </w:r>
      <w:r w:rsidRPr="00491E21">
        <w:rPr>
          <w:rFonts w:ascii="Times New Roman" w:hAnsi="Times New Roman" w:cs="Times New Roman"/>
          <w:sz w:val="28"/>
          <w:szCs w:val="28"/>
          <w:lang w:eastAsia="ru-RU"/>
        </w:rPr>
        <w:t> Игры проводятся или с песком или с водой. И соответственно, подобран игровой материал для этих игр: собачки, воронки, ведёрки, ситечки, рыбки большие и маленькие, удочки. Все эти игрушки хранятся здесь же, рядом с этой зоной и имеют тоже своё место. </w:t>
      </w:r>
      <w:r w:rsidRPr="00491E21">
        <w:rPr>
          <w:rFonts w:ascii="Times New Roman" w:hAnsi="Times New Roman" w:cs="Times New Roman"/>
          <w:sz w:val="28"/>
          <w:szCs w:val="28"/>
          <w:lang w:eastAsia="ru-RU"/>
        </w:rPr>
        <w:br/>
        <w:t>Поскольку раннее детство - период благоприятный для развития слухового восприятия, необходимо создавать условия для экспериментирования ребёнка со звуками. В группе имеются музыкальные инструменты: бубен, барабан, металлофон, гармо</w:t>
      </w:r>
      <w:r w:rsidR="0012654F" w:rsidRPr="00491E21">
        <w:rPr>
          <w:rFonts w:ascii="Times New Roman" w:hAnsi="Times New Roman" w:cs="Times New Roman"/>
          <w:sz w:val="28"/>
          <w:szCs w:val="28"/>
          <w:lang w:eastAsia="ru-RU"/>
        </w:rPr>
        <w:t>шка</w:t>
      </w:r>
      <w:r w:rsidRPr="00491E21">
        <w:rPr>
          <w:rFonts w:ascii="Times New Roman" w:hAnsi="Times New Roman" w:cs="Times New Roman"/>
          <w:sz w:val="28"/>
          <w:szCs w:val="28"/>
          <w:lang w:eastAsia="ru-RU"/>
        </w:rPr>
        <w:t>, колокольчики. Очень часто в группе у нас звучит музыка: классическая, песни из мультфильмов, детские песни, сказки, колыбельные. </w:t>
      </w:r>
      <w:r w:rsidRPr="00491E21">
        <w:rPr>
          <w:rFonts w:ascii="Times New Roman" w:hAnsi="Times New Roman" w:cs="Times New Roman"/>
          <w:sz w:val="28"/>
          <w:szCs w:val="28"/>
          <w:lang w:eastAsia="ru-RU"/>
        </w:rPr>
        <w:br/>
        <w:t>Как утверждают специалисты, основной психологической потребностью детей раннего возраста является острая потребность в тесном общении с взрослыми. В нашей </w:t>
      </w:r>
      <w:r w:rsidRPr="00491E21">
        <w:rPr>
          <w:rFonts w:ascii="Times New Roman" w:hAnsi="Times New Roman" w:cs="Times New Roman"/>
          <w:sz w:val="28"/>
          <w:szCs w:val="28"/>
          <w:u w:val="single"/>
          <w:lang w:eastAsia="ru-RU"/>
        </w:rPr>
        <w:t>зоне отдыха</w:t>
      </w:r>
      <w:r w:rsidR="0012654F" w:rsidRPr="00491E21">
        <w:rPr>
          <w:rFonts w:ascii="Times New Roman" w:hAnsi="Times New Roman" w:cs="Times New Roman"/>
          <w:sz w:val="28"/>
          <w:szCs w:val="28"/>
          <w:lang w:eastAsia="ru-RU"/>
        </w:rPr>
        <w:t xml:space="preserve">, в которой расположены  диванчик и 2 кресла </w:t>
      </w:r>
      <w:r w:rsidRPr="00491E21">
        <w:rPr>
          <w:rFonts w:ascii="Times New Roman" w:hAnsi="Times New Roman" w:cs="Times New Roman"/>
          <w:sz w:val="28"/>
          <w:szCs w:val="28"/>
          <w:lang w:eastAsia="ru-RU"/>
        </w:rPr>
        <w:t xml:space="preserve"> - можно отдохнуть, поместить книги, рассмотреть альбом </w:t>
      </w:r>
      <w:r w:rsidR="0012654F" w:rsidRPr="00491E21">
        <w:rPr>
          <w:rFonts w:ascii="Times New Roman" w:hAnsi="Times New Roman" w:cs="Times New Roman"/>
          <w:sz w:val="28"/>
          <w:szCs w:val="28"/>
          <w:lang w:eastAsia="ru-RU"/>
        </w:rPr>
        <w:t xml:space="preserve">с семейными фотографиями, </w:t>
      </w:r>
      <w:r w:rsidRPr="00491E21">
        <w:rPr>
          <w:rFonts w:ascii="Times New Roman" w:hAnsi="Times New Roman" w:cs="Times New Roman"/>
          <w:sz w:val="28"/>
          <w:szCs w:val="28"/>
          <w:lang w:eastAsia="ru-RU"/>
        </w:rPr>
        <w:t xml:space="preserve"> «Моя семья». Неподалёку расположен домик, в котором наши детки очень любят уединяться, посидеть и полежать по одному или вместе с друзьями. </w:t>
      </w:r>
      <w:r w:rsidRPr="00491E21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491E21">
        <w:rPr>
          <w:rFonts w:ascii="Times New Roman" w:hAnsi="Times New Roman" w:cs="Times New Roman"/>
          <w:sz w:val="28"/>
          <w:szCs w:val="28"/>
          <w:u w:val="single"/>
          <w:lang w:eastAsia="ru-RU"/>
        </w:rPr>
        <w:t>Уголок любования и ряженья</w:t>
      </w:r>
      <w:r w:rsidRPr="00491E21">
        <w:rPr>
          <w:rFonts w:ascii="Times New Roman" w:hAnsi="Times New Roman" w:cs="Times New Roman"/>
          <w:sz w:val="28"/>
          <w:szCs w:val="28"/>
          <w:lang w:eastAsia="ru-RU"/>
        </w:rPr>
        <w:t> с зеркалом - необходимый атрибут группы раннего возраста.  Ребята смотрятся в зеркало и наряжаются с помощью взрослого. Для этого у нас имеются фартучки, платочки, юбочки, шляпы. </w:t>
      </w:r>
      <w:r w:rsidRPr="00491E21">
        <w:rPr>
          <w:rFonts w:ascii="Times New Roman" w:hAnsi="Times New Roman" w:cs="Times New Roman"/>
          <w:sz w:val="28"/>
          <w:szCs w:val="28"/>
          <w:lang w:eastAsia="ru-RU"/>
        </w:rPr>
        <w:br/>
        <w:t>Имеется в нашей группе уголок </w:t>
      </w:r>
      <w:r w:rsidRPr="00491E21">
        <w:rPr>
          <w:rFonts w:ascii="Times New Roman" w:hAnsi="Times New Roman" w:cs="Times New Roman"/>
          <w:sz w:val="28"/>
          <w:szCs w:val="28"/>
          <w:u w:val="single"/>
          <w:lang w:eastAsia="ru-RU"/>
        </w:rPr>
        <w:t>продуктивной деятельности,</w:t>
      </w:r>
      <w:r w:rsidRPr="00491E21">
        <w:rPr>
          <w:rFonts w:ascii="Times New Roman" w:hAnsi="Times New Roman" w:cs="Times New Roman"/>
          <w:sz w:val="28"/>
          <w:szCs w:val="28"/>
          <w:lang w:eastAsia="ru-RU"/>
        </w:rPr>
        <w:t> в которой расположены фломастеры, карандаши, пластилин. Всё это для детей доступно. Сначала эта деятельность контролируется воспитателем, ведётся совместная работа, а сейчас дети могут самостоятельно взять то, что им нужно и по окончании работы рассказать другу или взрослым о своём творчестве. </w:t>
      </w:r>
      <w:r w:rsidRPr="00491E21">
        <w:rPr>
          <w:rFonts w:ascii="Times New Roman" w:hAnsi="Times New Roman" w:cs="Times New Roman"/>
          <w:sz w:val="28"/>
          <w:szCs w:val="28"/>
          <w:lang w:eastAsia="ru-RU"/>
        </w:rPr>
        <w:br/>
        <w:t>Рядом с ним у нас находится </w:t>
      </w:r>
      <w:r w:rsidRPr="00491E21">
        <w:rPr>
          <w:rFonts w:ascii="Times New Roman" w:hAnsi="Times New Roman" w:cs="Times New Roman"/>
          <w:sz w:val="28"/>
          <w:szCs w:val="28"/>
          <w:u w:val="single"/>
          <w:lang w:eastAsia="ru-RU"/>
        </w:rPr>
        <w:t>книжный уголок.</w:t>
      </w:r>
      <w:r w:rsidRPr="00491E21">
        <w:rPr>
          <w:rFonts w:ascii="Times New Roman" w:hAnsi="Times New Roman" w:cs="Times New Roman"/>
          <w:sz w:val="28"/>
          <w:szCs w:val="28"/>
          <w:lang w:eastAsia="ru-RU"/>
        </w:rPr>
        <w:t xml:space="preserve"> Дети очень любят рассматривать книги и большие и маленькие. Их у нас в достаточном </w:t>
      </w:r>
      <w:r w:rsidRPr="00491E21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количестве. Объясняем, как нужно смотреть книгу, перелистывать страницы. Они уже знают, что нельзя сидеть или лежать с книгой на полу, что удобно смотреть за столом, так книги дольше сохранятся. Ну, а если где-то порвалась страничка, ремонтируем вместе. Если дети замечают это раньше, обязательно скажут воспитателю. В этой же зоне находятся у нас комплекты сказок для рассказывания, </w:t>
      </w:r>
      <w:r w:rsidR="0012654F" w:rsidRPr="00491E21">
        <w:rPr>
          <w:rFonts w:ascii="Times New Roman" w:hAnsi="Times New Roman" w:cs="Times New Roman"/>
          <w:sz w:val="28"/>
          <w:szCs w:val="28"/>
          <w:lang w:eastAsia="ru-RU"/>
        </w:rPr>
        <w:t>настольный театр, уголок для драматизации и театральной деятельности.</w:t>
      </w:r>
      <w:r w:rsidR="0012654F" w:rsidRPr="00CE4A4B">
        <w:rPr>
          <w:lang w:eastAsia="ru-RU"/>
        </w:rPr>
        <w:t xml:space="preserve"> </w:t>
      </w:r>
      <w:r w:rsidRPr="00CE4A4B">
        <w:rPr>
          <w:lang w:eastAsia="ru-RU"/>
        </w:rPr>
        <w:br/>
      </w:r>
      <w:r w:rsidRPr="00491E21">
        <w:rPr>
          <w:rFonts w:ascii="Times New Roman" w:hAnsi="Times New Roman" w:cs="Times New Roman"/>
          <w:sz w:val="28"/>
          <w:szCs w:val="28"/>
          <w:lang w:eastAsia="ru-RU"/>
        </w:rPr>
        <w:t>Имеются:</w:t>
      </w:r>
    </w:p>
    <w:p w:rsidR="001C6206" w:rsidRPr="00491E21" w:rsidRDefault="00491E21" w:rsidP="00491E2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1C6206" w:rsidRPr="00491E21">
        <w:rPr>
          <w:rFonts w:ascii="Times New Roman" w:hAnsi="Times New Roman" w:cs="Times New Roman"/>
          <w:sz w:val="28"/>
          <w:szCs w:val="28"/>
          <w:lang w:eastAsia="ru-RU"/>
        </w:rPr>
        <w:t>пальчиковый театр (вязаный и сшитый)</w:t>
      </w:r>
    </w:p>
    <w:p w:rsidR="001C6206" w:rsidRPr="00491E21" w:rsidRDefault="00491E21" w:rsidP="00491E2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1C6206" w:rsidRPr="00491E21">
        <w:rPr>
          <w:rFonts w:ascii="Times New Roman" w:hAnsi="Times New Roman" w:cs="Times New Roman"/>
          <w:sz w:val="28"/>
          <w:szCs w:val="28"/>
          <w:lang w:eastAsia="ru-RU"/>
        </w:rPr>
        <w:t>театр картинок (для фланелеграфа)</w:t>
      </w:r>
    </w:p>
    <w:p w:rsidR="001C6206" w:rsidRPr="00491E21" w:rsidRDefault="00491E21" w:rsidP="00491E2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1C6206" w:rsidRPr="00491E21">
        <w:rPr>
          <w:rFonts w:ascii="Times New Roman" w:hAnsi="Times New Roman" w:cs="Times New Roman"/>
          <w:sz w:val="28"/>
          <w:szCs w:val="28"/>
          <w:lang w:eastAsia="ru-RU"/>
        </w:rPr>
        <w:t>театр сказок из кукол би-ба-бо</w:t>
      </w:r>
      <w:r w:rsidR="001C6206" w:rsidRPr="00491E21">
        <w:rPr>
          <w:rFonts w:ascii="Times New Roman" w:hAnsi="Times New Roman" w:cs="Times New Roman"/>
          <w:sz w:val="28"/>
          <w:szCs w:val="28"/>
          <w:lang w:eastAsia="ru-RU"/>
        </w:rPr>
        <w:br/>
        <w:t>-шапочки и костюмы для драматизации</w:t>
      </w:r>
    </w:p>
    <w:p w:rsidR="00491E21" w:rsidRDefault="001C6206" w:rsidP="00491E21">
      <w:pPr>
        <w:pStyle w:val="a3"/>
        <w:rPr>
          <w:lang w:eastAsia="ru-RU"/>
        </w:rPr>
      </w:pPr>
      <w:r w:rsidRPr="00491E21">
        <w:rPr>
          <w:rFonts w:ascii="Times New Roman" w:hAnsi="Times New Roman" w:cs="Times New Roman"/>
          <w:sz w:val="28"/>
          <w:szCs w:val="28"/>
          <w:lang w:eastAsia="ru-RU"/>
        </w:rPr>
        <w:t>-перчаточный театр (мягкие игрушки, головы)</w:t>
      </w:r>
      <w:r w:rsidRPr="00491E21">
        <w:rPr>
          <w:lang w:eastAsia="ru-RU"/>
        </w:rPr>
        <w:t> </w:t>
      </w:r>
    </w:p>
    <w:p w:rsidR="001C6206" w:rsidRPr="00491E21" w:rsidRDefault="001C6206" w:rsidP="00491E2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91E21">
        <w:rPr>
          <w:lang w:eastAsia="ru-RU"/>
        </w:rPr>
        <w:br/>
      </w:r>
      <w:r w:rsidR="00491E21">
        <w:rPr>
          <w:rFonts w:ascii="Times New Roman" w:hAnsi="Times New Roman" w:cs="Times New Roman"/>
          <w:sz w:val="28"/>
          <w:szCs w:val="28"/>
          <w:lang w:eastAsia="ru-RU"/>
        </w:rPr>
        <w:t>В большом количестве:</w:t>
      </w:r>
    </w:p>
    <w:p w:rsidR="001C6206" w:rsidRPr="00491E21" w:rsidRDefault="00491E21" w:rsidP="00491E21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C6206" w:rsidRPr="00491E2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наборы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6206" w:rsidRPr="00491E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картинок по различным темам (животные, птицы, овощи, фрукты,</w:t>
      </w:r>
      <w:r w:rsidR="001C6206" w:rsidRPr="00491E2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6206" w:rsidRPr="00491E2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посуда, одежда, транспорт)</w:t>
      </w:r>
    </w:p>
    <w:p w:rsidR="001C6206" w:rsidRPr="00491E21" w:rsidRDefault="00491E21" w:rsidP="00491E21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C6206" w:rsidRPr="00491E21">
        <w:rPr>
          <w:rFonts w:ascii="Times New Roman" w:eastAsia="Times New Roman" w:hAnsi="Times New Roman" w:cs="Times New Roman"/>
          <w:sz w:val="28"/>
          <w:szCs w:val="28"/>
          <w:lang w:eastAsia="ru-RU"/>
        </w:rPr>
        <w:t>сюжетные картинки</w:t>
      </w:r>
    </w:p>
    <w:p w:rsidR="001C6206" w:rsidRPr="00491E21" w:rsidRDefault="00B0205F" w:rsidP="00491E21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C6206" w:rsidRPr="00491E2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различные 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идактические </w:t>
      </w:r>
      <w:r w:rsidR="001C6206" w:rsidRPr="00491E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игры (в коробках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1C6206" w:rsidRPr="00CE4A4B" w:rsidRDefault="001C6206" w:rsidP="001C6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4A4B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Такая организация предметно-развивающей среды, является наиболее рациональной. Она учитывает основные направления развития ребёнка раннего возраста и способствует его благоприятному развитию.</w:t>
      </w:r>
    </w:p>
    <w:p w:rsidR="001C6206" w:rsidRDefault="001C6206" w:rsidP="001C6206">
      <w:pPr>
        <w:jc w:val="center"/>
      </w:pPr>
    </w:p>
    <w:sectPr w:rsidR="001C6206" w:rsidSect="008E4F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B60794"/>
    <w:multiLevelType w:val="multilevel"/>
    <w:tmpl w:val="5E4058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28836A9"/>
    <w:multiLevelType w:val="multilevel"/>
    <w:tmpl w:val="728AA7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0C724FD"/>
    <w:multiLevelType w:val="multilevel"/>
    <w:tmpl w:val="9320AF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6206"/>
    <w:rsid w:val="00000436"/>
    <w:rsid w:val="00001C5B"/>
    <w:rsid w:val="00002FEC"/>
    <w:rsid w:val="00005484"/>
    <w:rsid w:val="00005F9D"/>
    <w:rsid w:val="00007530"/>
    <w:rsid w:val="0000760D"/>
    <w:rsid w:val="00010126"/>
    <w:rsid w:val="0001136E"/>
    <w:rsid w:val="00011A20"/>
    <w:rsid w:val="0001357C"/>
    <w:rsid w:val="00013746"/>
    <w:rsid w:val="0001379C"/>
    <w:rsid w:val="0001436A"/>
    <w:rsid w:val="00015BA8"/>
    <w:rsid w:val="00015DF0"/>
    <w:rsid w:val="00015FBE"/>
    <w:rsid w:val="00016291"/>
    <w:rsid w:val="00016353"/>
    <w:rsid w:val="00016584"/>
    <w:rsid w:val="00016AD9"/>
    <w:rsid w:val="00017C5C"/>
    <w:rsid w:val="00020225"/>
    <w:rsid w:val="0002089A"/>
    <w:rsid w:val="00025222"/>
    <w:rsid w:val="000257F9"/>
    <w:rsid w:val="00026450"/>
    <w:rsid w:val="00027471"/>
    <w:rsid w:val="0002776F"/>
    <w:rsid w:val="0002791F"/>
    <w:rsid w:val="0003016F"/>
    <w:rsid w:val="000309A2"/>
    <w:rsid w:val="000317DE"/>
    <w:rsid w:val="00032715"/>
    <w:rsid w:val="00033883"/>
    <w:rsid w:val="00033C90"/>
    <w:rsid w:val="00033F37"/>
    <w:rsid w:val="000345D8"/>
    <w:rsid w:val="00034F76"/>
    <w:rsid w:val="00035238"/>
    <w:rsid w:val="0003579D"/>
    <w:rsid w:val="0003637D"/>
    <w:rsid w:val="00036C88"/>
    <w:rsid w:val="00036EEC"/>
    <w:rsid w:val="00036F61"/>
    <w:rsid w:val="00037B9B"/>
    <w:rsid w:val="00037C5D"/>
    <w:rsid w:val="000403E8"/>
    <w:rsid w:val="00041B16"/>
    <w:rsid w:val="00041B74"/>
    <w:rsid w:val="00041E22"/>
    <w:rsid w:val="00042541"/>
    <w:rsid w:val="00042CBA"/>
    <w:rsid w:val="00042D4F"/>
    <w:rsid w:val="000430E9"/>
    <w:rsid w:val="00043F5D"/>
    <w:rsid w:val="000441A0"/>
    <w:rsid w:val="000454E0"/>
    <w:rsid w:val="00045D27"/>
    <w:rsid w:val="00047338"/>
    <w:rsid w:val="000508C5"/>
    <w:rsid w:val="00051013"/>
    <w:rsid w:val="00051C36"/>
    <w:rsid w:val="00051CCC"/>
    <w:rsid w:val="000523A6"/>
    <w:rsid w:val="00052810"/>
    <w:rsid w:val="00053EE1"/>
    <w:rsid w:val="00055629"/>
    <w:rsid w:val="00056EA8"/>
    <w:rsid w:val="00060255"/>
    <w:rsid w:val="000603C1"/>
    <w:rsid w:val="000605A0"/>
    <w:rsid w:val="0006161F"/>
    <w:rsid w:val="00062BA3"/>
    <w:rsid w:val="00063089"/>
    <w:rsid w:val="00063F98"/>
    <w:rsid w:val="00064A0B"/>
    <w:rsid w:val="00064C2A"/>
    <w:rsid w:val="00065034"/>
    <w:rsid w:val="00065632"/>
    <w:rsid w:val="00065EC3"/>
    <w:rsid w:val="000674FD"/>
    <w:rsid w:val="000704AA"/>
    <w:rsid w:val="00071248"/>
    <w:rsid w:val="000715EF"/>
    <w:rsid w:val="000717C3"/>
    <w:rsid w:val="00071ED0"/>
    <w:rsid w:val="00073089"/>
    <w:rsid w:val="000730E3"/>
    <w:rsid w:val="000734DB"/>
    <w:rsid w:val="00074F77"/>
    <w:rsid w:val="0007567E"/>
    <w:rsid w:val="00075ACD"/>
    <w:rsid w:val="0007682E"/>
    <w:rsid w:val="000769F1"/>
    <w:rsid w:val="00076E55"/>
    <w:rsid w:val="000777CB"/>
    <w:rsid w:val="000800BD"/>
    <w:rsid w:val="00080308"/>
    <w:rsid w:val="000804C0"/>
    <w:rsid w:val="000804F0"/>
    <w:rsid w:val="000808D6"/>
    <w:rsid w:val="00080C3D"/>
    <w:rsid w:val="00081092"/>
    <w:rsid w:val="00084078"/>
    <w:rsid w:val="0008555D"/>
    <w:rsid w:val="00086CC9"/>
    <w:rsid w:val="0008704E"/>
    <w:rsid w:val="0008777F"/>
    <w:rsid w:val="00087C69"/>
    <w:rsid w:val="00087CDE"/>
    <w:rsid w:val="0009036F"/>
    <w:rsid w:val="0009167C"/>
    <w:rsid w:val="00091995"/>
    <w:rsid w:val="00091B4A"/>
    <w:rsid w:val="00092BFC"/>
    <w:rsid w:val="00092C9F"/>
    <w:rsid w:val="00093373"/>
    <w:rsid w:val="000933A2"/>
    <w:rsid w:val="00093F8D"/>
    <w:rsid w:val="00094B58"/>
    <w:rsid w:val="00094F34"/>
    <w:rsid w:val="00095866"/>
    <w:rsid w:val="00096CCD"/>
    <w:rsid w:val="000972C3"/>
    <w:rsid w:val="000975D4"/>
    <w:rsid w:val="000A119A"/>
    <w:rsid w:val="000A11B9"/>
    <w:rsid w:val="000A2122"/>
    <w:rsid w:val="000A29CC"/>
    <w:rsid w:val="000A2ACB"/>
    <w:rsid w:val="000A2C0B"/>
    <w:rsid w:val="000A3E47"/>
    <w:rsid w:val="000A4146"/>
    <w:rsid w:val="000A43ED"/>
    <w:rsid w:val="000A4C7C"/>
    <w:rsid w:val="000A510E"/>
    <w:rsid w:val="000A61D5"/>
    <w:rsid w:val="000A628C"/>
    <w:rsid w:val="000A63F1"/>
    <w:rsid w:val="000A69C4"/>
    <w:rsid w:val="000A71A5"/>
    <w:rsid w:val="000A7275"/>
    <w:rsid w:val="000A758B"/>
    <w:rsid w:val="000A7663"/>
    <w:rsid w:val="000B0310"/>
    <w:rsid w:val="000B1CD6"/>
    <w:rsid w:val="000B2228"/>
    <w:rsid w:val="000B2CF1"/>
    <w:rsid w:val="000B4C60"/>
    <w:rsid w:val="000B4CD4"/>
    <w:rsid w:val="000B51F0"/>
    <w:rsid w:val="000B527A"/>
    <w:rsid w:val="000B6E16"/>
    <w:rsid w:val="000B7034"/>
    <w:rsid w:val="000B747E"/>
    <w:rsid w:val="000B7D37"/>
    <w:rsid w:val="000B7F61"/>
    <w:rsid w:val="000C104E"/>
    <w:rsid w:val="000C1055"/>
    <w:rsid w:val="000C3E34"/>
    <w:rsid w:val="000C577D"/>
    <w:rsid w:val="000C5969"/>
    <w:rsid w:val="000C5A4E"/>
    <w:rsid w:val="000C5F4F"/>
    <w:rsid w:val="000C5F53"/>
    <w:rsid w:val="000C6400"/>
    <w:rsid w:val="000C72A8"/>
    <w:rsid w:val="000C72F3"/>
    <w:rsid w:val="000C7362"/>
    <w:rsid w:val="000C787C"/>
    <w:rsid w:val="000D1B3C"/>
    <w:rsid w:val="000D2162"/>
    <w:rsid w:val="000D2204"/>
    <w:rsid w:val="000D2AE5"/>
    <w:rsid w:val="000D38C4"/>
    <w:rsid w:val="000D40F3"/>
    <w:rsid w:val="000D4715"/>
    <w:rsid w:val="000D4ED8"/>
    <w:rsid w:val="000D5116"/>
    <w:rsid w:val="000D5F52"/>
    <w:rsid w:val="000D74A9"/>
    <w:rsid w:val="000D7958"/>
    <w:rsid w:val="000E06B4"/>
    <w:rsid w:val="000E1225"/>
    <w:rsid w:val="000E1ABD"/>
    <w:rsid w:val="000E297F"/>
    <w:rsid w:val="000E2FBE"/>
    <w:rsid w:val="000E347D"/>
    <w:rsid w:val="000E36E0"/>
    <w:rsid w:val="000E3A74"/>
    <w:rsid w:val="000E4B63"/>
    <w:rsid w:val="000F0DF5"/>
    <w:rsid w:val="000F1C2D"/>
    <w:rsid w:val="000F229B"/>
    <w:rsid w:val="000F28D9"/>
    <w:rsid w:val="000F28E2"/>
    <w:rsid w:val="000F2C22"/>
    <w:rsid w:val="000F419C"/>
    <w:rsid w:val="000F43F7"/>
    <w:rsid w:val="00100100"/>
    <w:rsid w:val="00100A99"/>
    <w:rsid w:val="0010120D"/>
    <w:rsid w:val="0010176E"/>
    <w:rsid w:val="0010276B"/>
    <w:rsid w:val="00102D12"/>
    <w:rsid w:val="00103856"/>
    <w:rsid w:val="0010399F"/>
    <w:rsid w:val="00104545"/>
    <w:rsid w:val="0010481E"/>
    <w:rsid w:val="00104FE9"/>
    <w:rsid w:val="001066CC"/>
    <w:rsid w:val="0010694E"/>
    <w:rsid w:val="00106B8F"/>
    <w:rsid w:val="001072A6"/>
    <w:rsid w:val="00107371"/>
    <w:rsid w:val="00107C3B"/>
    <w:rsid w:val="00107CC2"/>
    <w:rsid w:val="00107FE1"/>
    <w:rsid w:val="00107FE8"/>
    <w:rsid w:val="001103F0"/>
    <w:rsid w:val="00110B02"/>
    <w:rsid w:val="001116D3"/>
    <w:rsid w:val="001134FA"/>
    <w:rsid w:val="001135F8"/>
    <w:rsid w:val="00114C7A"/>
    <w:rsid w:val="001152A7"/>
    <w:rsid w:val="0011534E"/>
    <w:rsid w:val="00115E8B"/>
    <w:rsid w:val="0011664E"/>
    <w:rsid w:val="00116A46"/>
    <w:rsid w:val="00116E0E"/>
    <w:rsid w:val="00117B51"/>
    <w:rsid w:val="0012087E"/>
    <w:rsid w:val="00120DB8"/>
    <w:rsid w:val="001217C6"/>
    <w:rsid w:val="001227D2"/>
    <w:rsid w:val="00122B18"/>
    <w:rsid w:val="00122D5B"/>
    <w:rsid w:val="00122F44"/>
    <w:rsid w:val="00123355"/>
    <w:rsid w:val="0012474C"/>
    <w:rsid w:val="00124DF1"/>
    <w:rsid w:val="00126403"/>
    <w:rsid w:val="0012654F"/>
    <w:rsid w:val="00126996"/>
    <w:rsid w:val="00130C7B"/>
    <w:rsid w:val="00131707"/>
    <w:rsid w:val="0013171F"/>
    <w:rsid w:val="001317D0"/>
    <w:rsid w:val="00132503"/>
    <w:rsid w:val="001331A5"/>
    <w:rsid w:val="0013393E"/>
    <w:rsid w:val="001344F1"/>
    <w:rsid w:val="001359AD"/>
    <w:rsid w:val="00136651"/>
    <w:rsid w:val="00136A2E"/>
    <w:rsid w:val="0013757E"/>
    <w:rsid w:val="0014047D"/>
    <w:rsid w:val="00141599"/>
    <w:rsid w:val="001417E4"/>
    <w:rsid w:val="00143752"/>
    <w:rsid w:val="00144674"/>
    <w:rsid w:val="00144B39"/>
    <w:rsid w:val="0014631C"/>
    <w:rsid w:val="00146CCC"/>
    <w:rsid w:val="001500E7"/>
    <w:rsid w:val="00150DB7"/>
    <w:rsid w:val="00152291"/>
    <w:rsid w:val="00152E0C"/>
    <w:rsid w:val="0015463E"/>
    <w:rsid w:val="00155412"/>
    <w:rsid w:val="00155842"/>
    <w:rsid w:val="00155B4F"/>
    <w:rsid w:val="00155B5A"/>
    <w:rsid w:val="00156E4C"/>
    <w:rsid w:val="00156EC4"/>
    <w:rsid w:val="00157802"/>
    <w:rsid w:val="00157900"/>
    <w:rsid w:val="00163A7C"/>
    <w:rsid w:val="00164AB7"/>
    <w:rsid w:val="00165187"/>
    <w:rsid w:val="001651FF"/>
    <w:rsid w:val="00165A5F"/>
    <w:rsid w:val="00165AA4"/>
    <w:rsid w:val="00166955"/>
    <w:rsid w:val="00166972"/>
    <w:rsid w:val="00166A72"/>
    <w:rsid w:val="00167228"/>
    <w:rsid w:val="00167928"/>
    <w:rsid w:val="00170C41"/>
    <w:rsid w:val="0017189C"/>
    <w:rsid w:val="00172643"/>
    <w:rsid w:val="00172BC0"/>
    <w:rsid w:val="001733D2"/>
    <w:rsid w:val="00173C86"/>
    <w:rsid w:val="00174938"/>
    <w:rsid w:val="00174D7F"/>
    <w:rsid w:val="001758C6"/>
    <w:rsid w:val="00175A97"/>
    <w:rsid w:val="00176367"/>
    <w:rsid w:val="00176C95"/>
    <w:rsid w:val="001775D9"/>
    <w:rsid w:val="00177BA3"/>
    <w:rsid w:val="001807FA"/>
    <w:rsid w:val="00180B69"/>
    <w:rsid w:val="001814AE"/>
    <w:rsid w:val="001816C2"/>
    <w:rsid w:val="001824E3"/>
    <w:rsid w:val="00182EE0"/>
    <w:rsid w:val="001832D3"/>
    <w:rsid w:val="00183817"/>
    <w:rsid w:val="00185B10"/>
    <w:rsid w:val="00185EA0"/>
    <w:rsid w:val="001873C2"/>
    <w:rsid w:val="00190327"/>
    <w:rsid w:val="001908C2"/>
    <w:rsid w:val="00190956"/>
    <w:rsid w:val="00190D9B"/>
    <w:rsid w:val="00191C77"/>
    <w:rsid w:val="001941DD"/>
    <w:rsid w:val="0019459D"/>
    <w:rsid w:val="00195EC2"/>
    <w:rsid w:val="0019603C"/>
    <w:rsid w:val="001964B0"/>
    <w:rsid w:val="00196CC1"/>
    <w:rsid w:val="00197100"/>
    <w:rsid w:val="00197B7A"/>
    <w:rsid w:val="001A0CDC"/>
    <w:rsid w:val="001A0FC6"/>
    <w:rsid w:val="001A244A"/>
    <w:rsid w:val="001A2732"/>
    <w:rsid w:val="001A3B08"/>
    <w:rsid w:val="001A43F2"/>
    <w:rsid w:val="001A57FD"/>
    <w:rsid w:val="001A5854"/>
    <w:rsid w:val="001A6297"/>
    <w:rsid w:val="001A720A"/>
    <w:rsid w:val="001B2526"/>
    <w:rsid w:val="001B2C17"/>
    <w:rsid w:val="001B2FE5"/>
    <w:rsid w:val="001B348C"/>
    <w:rsid w:val="001B3A55"/>
    <w:rsid w:val="001B5077"/>
    <w:rsid w:val="001B6408"/>
    <w:rsid w:val="001B6A65"/>
    <w:rsid w:val="001B7175"/>
    <w:rsid w:val="001B74BC"/>
    <w:rsid w:val="001C0433"/>
    <w:rsid w:val="001C144C"/>
    <w:rsid w:val="001C4B4B"/>
    <w:rsid w:val="001C4F0B"/>
    <w:rsid w:val="001C588F"/>
    <w:rsid w:val="001C6206"/>
    <w:rsid w:val="001C63DC"/>
    <w:rsid w:val="001C6740"/>
    <w:rsid w:val="001C6919"/>
    <w:rsid w:val="001C6970"/>
    <w:rsid w:val="001C786F"/>
    <w:rsid w:val="001D128E"/>
    <w:rsid w:val="001D291A"/>
    <w:rsid w:val="001D31F3"/>
    <w:rsid w:val="001D37F3"/>
    <w:rsid w:val="001D3A54"/>
    <w:rsid w:val="001D4486"/>
    <w:rsid w:val="001D5ECC"/>
    <w:rsid w:val="001D6498"/>
    <w:rsid w:val="001D66AC"/>
    <w:rsid w:val="001D7625"/>
    <w:rsid w:val="001E04A4"/>
    <w:rsid w:val="001E0615"/>
    <w:rsid w:val="001E0E19"/>
    <w:rsid w:val="001E1E43"/>
    <w:rsid w:val="001E2005"/>
    <w:rsid w:val="001E2C9B"/>
    <w:rsid w:val="001E4898"/>
    <w:rsid w:val="001E4956"/>
    <w:rsid w:val="001E525C"/>
    <w:rsid w:val="001E575C"/>
    <w:rsid w:val="001E61AC"/>
    <w:rsid w:val="001E68A6"/>
    <w:rsid w:val="001E68AE"/>
    <w:rsid w:val="001E70BB"/>
    <w:rsid w:val="001E7477"/>
    <w:rsid w:val="001E776A"/>
    <w:rsid w:val="001E7ADE"/>
    <w:rsid w:val="001F07C2"/>
    <w:rsid w:val="001F1206"/>
    <w:rsid w:val="001F14BF"/>
    <w:rsid w:val="001F1F1B"/>
    <w:rsid w:val="001F3584"/>
    <w:rsid w:val="001F4AA1"/>
    <w:rsid w:val="001F4D77"/>
    <w:rsid w:val="001F4F44"/>
    <w:rsid w:val="001F5396"/>
    <w:rsid w:val="001F5C1E"/>
    <w:rsid w:val="001F606C"/>
    <w:rsid w:val="001F618E"/>
    <w:rsid w:val="001F6D2C"/>
    <w:rsid w:val="001F6F4E"/>
    <w:rsid w:val="001F7514"/>
    <w:rsid w:val="001F7BDB"/>
    <w:rsid w:val="00200EC8"/>
    <w:rsid w:val="00201173"/>
    <w:rsid w:val="00201CF6"/>
    <w:rsid w:val="00204317"/>
    <w:rsid w:val="002044EC"/>
    <w:rsid w:val="00204A9A"/>
    <w:rsid w:val="00204FF5"/>
    <w:rsid w:val="00205011"/>
    <w:rsid w:val="00206406"/>
    <w:rsid w:val="00206EC9"/>
    <w:rsid w:val="002102AF"/>
    <w:rsid w:val="00210CE3"/>
    <w:rsid w:val="00210D85"/>
    <w:rsid w:val="00211491"/>
    <w:rsid w:val="002118ED"/>
    <w:rsid w:val="00211EF6"/>
    <w:rsid w:val="00212990"/>
    <w:rsid w:val="002132B9"/>
    <w:rsid w:val="00215591"/>
    <w:rsid w:val="002168FC"/>
    <w:rsid w:val="00216B29"/>
    <w:rsid w:val="00217CA3"/>
    <w:rsid w:val="00220485"/>
    <w:rsid w:val="00220CB2"/>
    <w:rsid w:val="0022163F"/>
    <w:rsid w:val="0022269F"/>
    <w:rsid w:val="002236C0"/>
    <w:rsid w:val="00223709"/>
    <w:rsid w:val="002244F6"/>
    <w:rsid w:val="00224D30"/>
    <w:rsid w:val="002256BB"/>
    <w:rsid w:val="0022586E"/>
    <w:rsid w:val="00226477"/>
    <w:rsid w:val="0022727A"/>
    <w:rsid w:val="002277B5"/>
    <w:rsid w:val="002279D8"/>
    <w:rsid w:val="00231121"/>
    <w:rsid w:val="002313E8"/>
    <w:rsid w:val="00231829"/>
    <w:rsid w:val="00231C71"/>
    <w:rsid w:val="0023349C"/>
    <w:rsid w:val="00234AD1"/>
    <w:rsid w:val="00234AFA"/>
    <w:rsid w:val="00235B4A"/>
    <w:rsid w:val="00236122"/>
    <w:rsid w:val="002364E4"/>
    <w:rsid w:val="00236B86"/>
    <w:rsid w:val="00237524"/>
    <w:rsid w:val="00241685"/>
    <w:rsid w:val="0024237D"/>
    <w:rsid w:val="00242CF5"/>
    <w:rsid w:val="00242F3A"/>
    <w:rsid w:val="002441A4"/>
    <w:rsid w:val="002444F6"/>
    <w:rsid w:val="00244AF6"/>
    <w:rsid w:val="0024550C"/>
    <w:rsid w:val="0024661E"/>
    <w:rsid w:val="00247435"/>
    <w:rsid w:val="0025054F"/>
    <w:rsid w:val="00250A46"/>
    <w:rsid w:val="00250C95"/>
    <w:rsid w:val="0025146E"/>
    <w:rsid w:val="002518E0"/>
    <w:rsid w:val="002525B8"/>
    <w:rsid w:val="0025349A"/>
    <w:rsid w:val="00253C32"/>
    <w:rsid w:val="00254168"/>
    <w:rsid w:val="002546EF"/>
    <w:rsid w:val="00255D96"/>
    <w:rsid w:val="00260747"/>
    <w:rsid w:val="00260F43"/>
    <w:rsid w:val="002616AA"/>
    <w:rsid w:val="0026297F"/>
    <w:rsid w:val="00262F62"/>
    <w:rsid w:val="0026309F"/>
    <w:rsid w:val="0026381A"/>
    <w:rsid w:val="0026479A"/>
    <w:rsid w:val="00264DF7"/>
    <w:rsid w:val="00265C9C"/>
    <w:rsid w:val="00266D9D"/>
    <w:rsid w:val="0026763D"/>
    <w:rsid w:val="00267CF4"/>
    <w:rsid w:val="00267F37"/>
    <w:rsid w:val="002711BF"/>
    <w:rsid w:val="00272133"/>
    <w:rsid w:val="0027397C"/>
    <w:rsid w:val="00273FBA"/>
    <w:rsid w:val="00275A2B"/>
    <w:rsid w:val="00276034"/>
    <w:rsid w:val="002760BD"/>
    <w:rsid w:val="002766CB"/>
    <w:rsid w:val="002772AE"/>
    <w:rsid w:val="002773E2"/>
    <w:rsid w:val="00277F5A"/>
    <w:rsid w:val="00277F74"/>
    <w:rsid w:val="002803DB"/>
    <w:rsid w:val="002817A0"/>
    <w:rsid w:val="00281F53"/>
    <w:rsid w:val="00284060"/>
    <w:rsid w:val="0028424A"/>
    <w:rsid w:val="002852EE"/>
    <w:rsid w:val="00286705"/>
    <w:rsid w:val="00287082"/>
    <w:rsid w:val="00287F09"/>
    <w:rsid w:val="00287FA0"/>
    <w:rsid w:val="00290732"/>
    <w:rsid w:val="00291916"/>
    <w:rsid w:val="0029211A"/>
    <w:rsid w:val="0029232C"/>
    <w:rsid w:val="00294272"/>
    <w:rsid w:val="002949F1"/>
    <w:rsid w:val="00296332"/>
    <w:rsid w:val="0029643F"/>
    <w:rsid w:val="00296A0F"/>
    <w:rsid w:val="00297403"/>
    <w:rsid w:val="002A0100"/>
    <w:rsid w:val="002A0FEA"/>
    <w:rsid w:val="002A1EA7"/>
    <w:rsid w:val="002A2C61"/>
    <w:rsid w:val="002A4192"/>
    <w:rsid w:val="002A46AF"/>
    <w:rsid w:val="002A4953"/>
    <w:rsid w:val="002A509D"/>
    <w:rsid w:val="002A55CE"/>
    <w:rsid w:val="002A643B"/>
    <w:rsid w:val="002A727B"/>
    <w:rsid w:val="002B0C0B"/>
    <w:rsid w:val="002B1018"/>
    <w:rsid w:val="002B13C6"/>
    <w:rsid w:val="002B195D"/>
    <w:rsid w:val="002B1E81"/>
    <w:rsid w:val="002B221E"/>
    <w:rsid w:val="002B2532"/>
    <w:rsid w:val="002B25B8"/>
    <w:rsid w:val="002B2B0C"/>
    <w:rsid w:val="002B36C7"/>
    <w:rsid w:val="002B58BC"/>
    <w:rsid w:val="002B6521"/>
    <w:rsid w:val="002B6FAC"/>
    <w:rsid w:val="002B79C7"/>
    <w:rsid w:val="002C054D"/>
    <w:rsid w:val="002C0D7C"/>
    <w:rsid w:val="002C1BB1"/>
    <w:rsid w:val="002C2B3D"/>
    <w:rsid w:val="002C45AE"/>
    <w:rsid w:val="002C5098"/>
    <w:rsid w:val="002C5D90"/>
    <w:rsid w:val="002C69D9"/>
    <w:rsid w:val="002C72D0"/>
    <w:rsid w:val="002D1E10"/>
    <w:rsid w:val="002D2C0E"/>
    <w:rsid w:val="002D39BB"/>
    <w:rsid w:val="002D45C1"/>
    <w:rsid w:val="002D530F"/>
    <w:rsid w:val="002D53B9"/>
    <w:rsid w:val="002D587B"/>
    <w:rsid w:val="002E0B50"/>
    <w:rsid w:val="002E0FA7"/>
    <w:rsid w:val="002E11DA"/>
    <w:rsid w:val="002E1472"/>
    <w:rsid w:val="002E1B6E"/>
    <w:rsid w:val="002E2366"/>
    <w:rsid w:val="002E31DE"/>
    <w:rsid w:val="002E4009"/>
    <w:rsid w:val="002E4510"/>
    <w:rsid w:val="002E4629"/>
    <w:rsid w:val="002E4D5F"/>
    <w:rsid w:val="002E5748"/>
    <w:rsid w:val="002E5D58"/>
    <w:rsid w:val="002E5DD2"/>
    <w:rsid w:val="002E674F"/>
    <w:rsid w:val="002E73B0"/>
    <w:rsid w:val="002F0AEE"/>
    <w:rsid w:val="002F2995"/>
    <w:rsid w:val="002F3823"/>
    <w:rsid w:val="002F4DEC"/>
    <w:rsid w:val="002F529C"/>
    <w:rsid w:val="002F5318"/>
    <w:rsid w:val="002F5ED6"/>
    <w:rsid w:val="002F5F74"/>
    <w:rsid w:val="00300A2A"/>
    <w:rsid w:val="00300C15"/>
    <w:rsid w:val="00300E42"/>
    <w:rsid w:val="003025A0"/>
    <w:rsid w:val="0030392C"/>
    <w:rsid w:val="003046CA"/>
    <w:rsid w:val="0030577A"/>
    <w:rsid w:val="00305CA9"/>
    <w:rsid w:val="00306518"/>
    <w:rsid w:val="0030656A"/>
    <w:rsid w:val="00306AED"/>
    <w:rsid w:val="00307048"/>
    <w:rsid w:val="00313FF9"/>
    <w:rsid w:val="00314537"/>
    <w:rsid w:val="0031489F"/>
    <w:rsid w:val="00317AC7"/>
    <w:rsid w:val="00317ACE"/>
    <w:rsid w:val="0032099C"/>
    <w:rsid w:val="00320C5C"/>
    <w:rsid w:val="00320DF1"/>
    <w:rsid w:val="00320FE5"/>
    <w:rsid w:val="0032174E"/>
    <w:rsid w:val="00321C84"/>
    <w:rsid w:val="00322836"/>
    <w:rsid w:val="00324086"/>
    <w:rsid w:val="003240DB"/>
    <w:rsid w:val="003249B6"/>
    <w:rsid w:val="00326919"/>
    <w:rsid w:val="00326D8C"/>
    <w:rsid w:val="00326F46"/>
    <w:rsid w:val="00327714"/>
    <w:rsid w:val="00330871"/>
    <w:rsid w:val="0033098C"/>
    <w:rsid w:val="00330B0A"/>
    <w:rsid w:val="00334376"/>
    <w:rsid w:val="00335AEC"/>
    <w:rsid w:val="003364D9"/>
    <w:rsid w:val="003415FF"/>
    <w:rsid w:val="00341E00"/>
    <w:rsid w:val="00343291"/>
    <w:rsid w:val="003442D0"/>
    <w:rsid w:val="0034479B"/>
    <w:rsid w:val="00344BD3"/>
    <w:rsid w:val="00345017"/>
    <w:rsid w:val="00345464"/>
    <w:rsid w:val="0034593B"/>
    <w:rsid w:val="00345C7C"/>
    <w:rsid w:val="00346D47"/>
    <w:rsid w:val="003477D5"/>
    <w:rsid w:val="00347873"/>
    <w:rsid w:val="003514AE"/>
    <w:rsid w:val="00351719"/>
    <w:rsid w:val="00352BEC"/>
    <w:rsid w:val="00353393"/>
    <w:rsid w:val="003533C9"/>
    <w:rsid w:val="00353685"/>
    <w:rsid w:val="003539A5"/>
    <w:rsid w:val="003546D6"/>
    <w:rsid w:val="00354717"/>
    <w:rsid w:val="003554FE"/>
    <w:rsid w:val="00355527"/>
    <w:rsid w:val="00355ABB"/>
    <w:rsid w:val="003563EA"/>
    <w:rsid w:val="00356868"/>
    <w:rsid w:val="00356D85"/>
    <w:rsid w:val="003578BA"/>
    <w:rsid w:val="00357CF7"/>
    <w:rsid w:val="003601CA"/>
    <w:rsid w:val="00360B4E"/>
    <w:rsid w:val="00360B52"/>
    <w:rsid w:val="00362B32"/>
    <w:rsid w:val="00362BBC"/>
    <w:rsid w:val="00363CD3"/>
    <w:rsid w:val="00364B35"/>
    <w:rsid w:val="00364E41"/>
    <w:rsid w:val="00365C6C"/>
    <w:rsid w:val="00365E93"/>
    <w:rsid w:val="00366A92"/>
    <w:rsid w:val="00366E60"/>
    <w:rsid w:val="003717DC"/>
    <w:rsid w:val="00371ABE"/>
    <w:rsid w:val="00373030"/>
    <w:rsid w:val="00374E1B"/>
    <w:rsid w:val="003755A3"/>
    <w:rsid w:val="00375D28"/>
    <w:rsid w:val="00377161"/>
    <w:rsid w:val="003771DD"/>
    <w:rsid w:val="003775F0"/>
    <w:rsid w:val="0037763A"/>
    <w:rsid w:val="00377A10"/>
    <w:rsid w:val="00380B0C"/>
    <w:rsid w:val="00382056"/>
    <w:rsid w:val="00382E48"/>
    <w:rsid w:val="0038367C"/>
    <w:rsid w:val="00383AED"/>
    <w:rsid w:val="0038449C"/>
    <w:rsid w:val="00385878"/>
    <w:rsid w:val="00386112"/>
    <w:rsid w:val="003876C8"/>
    <w:rsid w:val="0039134C"/>
    <w:rsid w:val="00392BFC"/>
    <w:rsid w:val="0039423B"/>
    <w:rsid w:val="0039456E"/>
    <w:rsid w:val="003949E1"/>
    <w:rsid w:val="003950CD"/>
    <w:rsid w:val="00395E6E"/>
    <w:rsid w:val="00396730"/>
    <w:rsid w:val="00396975"/>
    <w:rsid w:val="00396A7E"/>
    <w:rsid w:val="00396E9D"/>
    <w:rsid w:val="003972C7"/>
    <w:rsid w:val="003A095C"/>
    <w:rsid w:val="003A09F0"/>
    <w:rsid w:val="003A1873"/>
    <w:rsid w:val="003A1D62"/>
    <w:rsid w:val="003A20EB"/>
    <w:rsid w:val="003A256D"/>
    <w:rsid w:val="003A27F9"/>
    <w:rsid w:val="003A292C"/>
    <w:rsid w:val="003A29C8"/>
    <w:rsid w:val="003A3BFD"/>
    <w:rsid w:val="003A43BF"/>
    <w:rsid w:val="003A4E17"/>
    <w:rsid w:val="003A4EAF"/>
    <w:rsid w:val="003A5224"/>
    <w:rsid w:val="003A5912"/>
    <w:rsid w:val="003A66C0"/>
    <w:rsid w:val="003A689C"/>
    <w:rsid w:val="003A6980"/>
    <w:rsid w:val="003A7897"/>
    <w:rsid w:val="003A799F"/>
    <w:rsid w:val="003B2365"/>
    <w:rsid w:val="003B2C0D"/>
    <w:rsid w:val="003B4BEC"/>
    <w:rsid w:val="003B5255"/>
    <w:rsid w:val="003B5F23"/>
    <w:rsid w:val="003C036E"/>
    <w:rsid w:val="003C2C2E"/>
    <w:rsid w:val="003C4CBB"/>
    <w:rsid w:val="003C6515"/>
    <w:rsid w:val="003C77B0"/>
    <w:rsid w:val="003C7C23"/>
    <w:rsid w:val="003C7DAB"/>
    <w:rsid w:val="003D00FF"/>
    <w:rsid w:val="003D1817"/>
    <w:rsid w:val="003D19D8"/>
    <w:rsid w:val="003D1D32"/>
    <w:rsid w:val="003D286F"/>
    <w:rsid w:val="003D45BE"/>
    <w:rsid w:val="003D6333"/>
    <w:rsid w:val="003D6718"/>
    <w:rsid w:val="003D7DCB"/>
    <w:rsid w:val="003D7FD7"/>
    <w:rsid w:val="003D7FE7"/>
    <w:rsid w:val="003E0A20"/>
    <w:rsid w:val="003E0C60"/>
    <w:rsid w:val="003E2167"/>
    <w:rsid w:val="003E33E3"/>
    <w:rsid w:val="003E389F"/>
    <w:rsid w:val="003E4826"/>
    <w:rsid w:val="003E5662"/>
    <w:rsid w:val="003E6048"/>
    <w:rsid w:val="003E6548"/>
    <w:rsid w:val="003E68FE"/>
    <w:rsid w:val="003E6AAE"/>
    <w:rsid w:val="003E73BB"/>
    <w:rsid w:val="003E7475"/>
    <w:rsid w:val="003E7A0C"/>
    <w:rsid w:val="003F172B"/>
    <w:rsid w:val="003F2A02"/>
    <w:rsid w:val="003F3C2F"/>
    <w:rsid w:val="003F4838"/>
    <w:rsid w:val="003F4EE7"/>
    <w:rsid w:val="003F5844"/>
    <w:rsid w:val="003F6B57"/>
    <w:rsid w:val="003F7269"/>
    <w:rsid w:val="003F7788"/>
    <w:rsid w:val="0040037F"/>
    <w:rsid w:val="0040069A"/>
    <w:rsid w:val="00400BED"/>
    <w:rsid w:val="00400CC1"/>
    <w:rsid w:val="00400DD1"/>
    <w:rsid w:val="0040141E"/>
    <w:rsid w:val="004019A7"/>
    <w:rsid w:val="00401EFA"/>
    <w:rsid w:val="00402286"/>
    <w:rsid w:val="00402EE2"/>
    <w:rsid w:val="00402F58"/>
    <w:rsid w:val="004042B8"/>
    <w:rsid w:val="0040441E"/>
    <w:rsid w:val="00404996"/>
    <w:rsid w:val="00404BF4"/>
    <w:rsid w:val="00405178"/>
    <w:rsid w:val="004067E4"/>
    <w:rsid w:val="004068F0"/>
    <w:rsid w:val="004069D0"/>
    <w:rsid w:val="00406E73"/>
    <w:rsid w:val="00410914"/>
    <w:rsid w:val="00410C08"/>
    <w:rsid w:val="00410F78"/>
    <w:rsid w:val="0041245C"/>
    <w:rsid w:val="004131D9"/>
    <w:rsid w:val="00413306"/>
    <w:rsid w:val="004143C6"/>
    <w:rsid w:val="00416817"/>
    <w:rsid w:val="00417279"/>
    <w:rsid w:val="0041796F"/>
    <w:rsid w:val="00420490"/>
    <w:rsid w:val="004204B0"/>
    <w:rsid w:val="00420F96"/>
    <w:rsid w:val="00421717"/>
    <w:rsid w:val="00421A4F"/>
    <w:rsid w:val="00421C66"/>
    <w:rsid w:val="00424795"/>
    <w:rsid w:val="00425754"/>
    <w:rsid w:val="00426022"/>
    <w:rsid w:val="0042791B"/>
    <w:rsid w:val="00430866"/>
    <w:rsid w:val="00431348"/>
    <w:rsid w:val="00431356"/>
    <w:rsid w:val="00431631"/>
    <w:rsid w:val="00431F91"/>
    <w:rsid w:val="0043337C"/>
    <w:rsid w:val="0043418A"/>
    <w:rsid w:val="00435473"/>
    <w:rsid w:val="00436089"/>
    <w:rsid w:val="004361CD"/>
    <w:rsid w:val="00436363"/>
    <w:rsid w:val="00437259"/>
    <w:rsid w:val="004375B1"/>
    <w:rsid w:val="004376BE"/>
    <w:rsid w:val="00440021"/>
    <w:rsid w:val="0044109D"/>
    <w:rsid w:val="00441206"/>
    <w:rsid w:val="004420CB"/>
    <w:rsid w:val="00442325"/>
    <w:rsid w:val="00443941"/>
    <w:rsid w:val="00444584"/>
    <w:rsid w:val="00444B50"/>
    <w:rsid w:val="00444D15"/>
    <w:rsid w:val="0044511C"/>
    <w:rsid w:val="00445C12"/>
    <w:rsid w:val="00451CE4"/>
    <w:rsid w:val="0045212F"/>
    <w:rsid w:val="0045261C"/>
    <w:rsid w:val="00453A1D"/>
    <w:rsid w:val="00453C51"/>
    <w:rsid w:val="00453FFD"/>
    <w:rsid w:val="00455088"/>
    <w:rsid w:val="00455CC7"/>
    <w:rsid w:val="004573D7"/>
    <w:rsid w:val="00457449"/>
    <w:rsid w:val="004575C8"/>
    <w:rsid w:val="00457CB0"/>
    <w:rsid w:val="0046086D"/>
    <w:rsid w:val="004614B0"/>
    <w:rsid w:val="004622D2"/>
    <w:rsid w:val="00463422"/>
    <w:rsid w:val="00463D6D"/>
    <w:rsid w:val="004648E1"/>
    <w:rsid w:val="004654BD"/>
    <w:rsid w:val="004660FD"/>
    <w:rsid w:val="00466D9F"/>
    <w:rsid w:val="004677A8"/>
    <w:rsid w:val="00467E73"/>
    <w:rsid w:val="0047005B"/>
    <w:rsid w:val="00470113"/>
    <w:rsid w:val="0047063C"/>
    <w:rsid w:val="00470A31"/>
    <w:rsid w:val="00470B60"/>
    <w:rsid w:val="00470CEF"/>
    <w:rsid w:val="00471053"/>
    <w:rsid w:val="00471F0C"/>
    <w:rsid w:val="0047224A"/>
    <w:rsid w:val="004725B8"/>
    <w:rsid w:val="004728C8"/>
    <w:rsid w:val="00472CB0"/>
    <w:rsid w:val="00472E57"/>
    <w:rsid w:val="004731F4"/>
    <w:rsid w:val="00473D74"/>
    <w:rsid w:val="00474A98"/>
    <w:rsid w:val="00475289"/>
    <w:rsid w:val="004757A4"/>
    <w:rsid w:val="00475870"/>
    <w:rsid w:val="004767B0"/>
    <w:rsid w:val="00476996"/>
    <w:rsid w:val="00476F77"/>
    <w:rsid w:val="0047797F"/>
    <w:rsid w:val="00477E1F"/>
    <w:rsid w:val="004806F7"/>
    <w:rsid w:val="004809AC"/>
    <w:rsid w:val="00480E4C"/>
    <w:rsid w:val="00481547"/>
    <w:rsid w:val="0048180B"/>
    <w:rsid w:val="00481D71"/>
    <w:rsid w:val="00482192"/>
    <w:rsid w:val="004829E0"/>
    <w:rsid w:val="004831E5"/>
    <w:rsid w:val="00483526"/>
    <w:rsid w:val="004837E3"/>
    <w:rsid w:val="00483990"/>
    <w:rsid w:val="00483BEC"/>
    <w:rsid w:val="00483C50"/>
    <w:rsid w:val="0048479F"/>
    <w:rsid w:val="004847D3"/>
    <w:rsid w:val="00485147"/>
    <w:rsid w:val="004853B6"/>
    <w:rsid w:val="0048705E"/>
    <w:rsid w:val="004901F8"/>
    <w:rsid w:val="004905EB"/>
    <w:rsid w:val="00490A39"/>
    <w:rsid w:val="00490F06"/>
    <w:rsid w:val="00491611"/>
    <w:rsid w:val="00491E21"/>
    <w:rsid w:val="00492A18"/>
    <w:rsid w:val="00492ADD"/>
    <w:rsid w:val="00492C38"/>
    <w:rsid w:val="00492F59"/>
    <w:rsid w:val="0049318E"/>
    <w:rsid w:val="00493477"/>
    <w:rsid w:val="00495B42"/>
    <w:rsid w:val="00495E4A"/>
    <w:rsid w:val="004966A4"/>
    <w:rsid w:val="00496F32"/>
    <w:rsid w:val="004974F1"/>
    <w:rsid w:val="00497AD6"/>
    <w:rsid w:val="004A059B"/>
    <w:rsid w:val="004A05F0"/>
    <w:rsid w:val="004A1169"/>
    <w:rsid w:val="004A2157"/>
    <w:rsid w:val="004A2653"/>
    <w:rsid w:val="004A2B71"/>
    <w:rsid w:val="004A2EED"/>
    <w:rsid w:val="004A303E"/>
    <w:rsid w:val="004A30C5"/>
    <w:rsid w:val="004A323C"/>
    <w:rsid w:val="004A3665"/>
    <w:rsid w:val="004A3A36"/>
    <w:rsid w:val="004A3D91"/>
    <w:rsid w:val="004A4244"/>
    <w:rsid w:val="004A4F31"/>
    <w:rsid w:val="004A5CA9"/>
    <w:rsid w:val="004A61A2"/>
    <w:rsid w:val="004A65C7"/>
    <w:rsid w:val="004A7CB3"/>
    <w:rsid w:val="004B0A80"/>
    <w:rsid w:val="004B1ACC"/>
    <w:rsid w:val="004B222E"/>
    <w:rsid w:val="004B2FAA"/>
    <w:rsid w:val="004B3B98"/>
    <w:rsid w:val="004B3D40"/>
    <w:rsid w:val="004B48C9"/>
    <w:rsid w:val="004B4A7E"/>
    <w:rsid w:val="004B4AB2"/>
    <w:rsid w:val="004B5395"/>
    <w:rsid w:val="004B53E3"/>
    <w:rsid w:val="004B553B"/>
    <w:rsid w:val="004B57C3"/>
    <w:rsid w:val="004B594F"/>
    <w:rsid w:val="004B5BB8"/>
    <w:rsid w:val="004B5BE3"/>
    <w:rsid w:val="004B608C"/>
    <w:rsid w:val="004B65AA"/>
    <w:rsid w:val="004B6959"/>
    <w:rsid w:val="004B7B99"/>
    <w:rsid w:val="004C14F2"/>
    <w:rsid w:val="004C19B9"/>
    <w:rsid w:val="004C1CA7"/>
    <w:rsid w:val="004C22A4"/>
    <w:rsid w:val="004C4BE6"/>
    <w:rsid w:val="004C61AB"/>
    <w:rsid w:val="004D0A1C"/>
    <w:rsid w:val="004D2A8F"/>
    <w:rsid w:val="004D54F8"/>
    <w:rsid w:val="004D561C"/>
    <w:rsid w:val="004D59FB"/>
    <w:rsid w:val="004E1485"/>
    <w:rsid w:val="004E1BD9"/>
    <w:rsid w:val="004E1CB0"/>
    <w:rsid w:val="004E1DA6"/>
    <w:rsid w:val="004E2892"/>
    <w:rsid w:val="004E4D67"/>
    <w:rsid w:val="004E597C"/>
    <w:rsid w:val="004E6117"/>
    <w:rsid w:val="004E620D"/>
    <w:rsid w:val="004E6AD4"/>
    <w:rsid w:val="004F0212"/>
    <w:rsid w:val="004F0509"/>
    <w:rsid w:val="004F1208"/>
    <w:rsid w:val="004F1F8B"/>
    <w:rsid w:val="004F2763"/>
    <w:rsid w:val="004F2C13"/>
    <w:rsid w:val="004F3371"/>
    <w:rsid w:val="004F34E2"/>
    <w:rsid w:val="004F41F4"/>
    <w:rsid w:val="004F4202"/>
    <w:rsid w:val="004F4597"/>
    <w:rsid w:val="004F4A17"/>
    <w:rsid w:val="004F4AC4"/>
    <w:rsid w:val="004F6869"/>
    <w:rsid w:val="004F7EBE"/>
    <w:rsid w:val="00500198"/>
    <w:rsid w:val="00500EA6"/>
    <w:rsid w:val="00500FB6"/>
    <w:rsid w:val="0050109D"/>
    <w:rsid w:val="00501C5D"/>
    <w:rsid w:val="00501F13"/>
    <w:rsid w:val="00502100"/>
    <w:rsid w:val="00502D8C"/>
    <w:rsid w:val="00506BB0"/>
    <w:rsid w:val="00506C5C"/>
    <w:rsid w:val="00506DF8"/>
    <w:rsid w:val="005115AF"/>
    <w:rsid w:val="00511682"/>
    <w:rsid w:val="005121EC"/>
    <w:rsid w:val="00514162"/>
    <w:rsid w:val="005143F0"/>
    <w:rsid w:val="005144F8"/>
    <w:rsid w:val="005165FA"/>
    <w:rsid w:val="00516D30"/>
    <w:rsid w:val="005172FC"/>
    <w:rsid w:val="00517ED7"/>
    <w:rsid w:val="005202D9"/>
    <w:rsid w:val="0052355A"/>
    <w:rsid w:val="00523ED5"/>
    <w:rsid w:val="00524711"/>
    <w:rsid w:val="005248EE"/>
    <w:rsid w:val="00525A5C"/>
    <w:rsid w:val="00525C28"/>
    <w:rsid w:val="00525EA5"/>
    <w:rsid w:val="00526509"/>
    <w:rsid w:val="005272F0"/>
    <w:rsid w:val="0052767E"/>
    <w:rsid w:val="00527A05"/>
    <w:rsid w:val="00527B5A"/>
    <w:rsid w:val="0053090A"/>
    <w:rsid w:val="00530D8A"/>
    <w:rsid w:val="0053104D"/>
    <w:rsid w:val="00532670"/>
    <w:rsid w:val="00533830"/>
    <w:rsid w:val="00533F52"/>
    <w:rsid w:val="005346CE"/>
    <w:rsid w:val="00534CF2"/>
    <w:rsid w:val="00535C2C"/>
    <w:rsid w:val="00535F00"/>
    <w:rsid w:val="00535FE4"/>
    <w:rsid w:val="0053619F"/>
    <w:rsid w:val="00537853"/>
    <w:rsid w:val="00537FDD"/>
    <w:rsid w:val="005408CB"/>
    <w:rsid w:val="005411DF"/>
    <w:rsid w:val="00541531"/>
    <w:rsid w:val="005420D0"/>
    <w:rsid w:val="00542F59"/>
    <w:rsid w:val="005434E4"/>
    <w:rsid w:val="00543B45"/>
    <w:rsid w:val="00544757"/>
    <w:rsid w:val="005468DA"/>
    <w:rsid w:val="0054714D"/>
    <w:rsid w:val="0054752E"/>
    <w:rsid w:val="00550B78"/>
    <w:rsid w:val="00551D04"/>
    <w:rsid w:val="0055226F"/>
    <w:rsid w:val="005524AB"/>
    <w:rsid w:val="005524CF"/>
    <w:rsid w:val="00552ECD"/>
    <w:rsid w:val="00553C3D"/>
    <w:rsid w:val="005541D8"/>
    <w:rsid w:val="005542E6"/>
    <w:rsid w:val="0055472B"/>
    <w:rsid w:val="00554E6C"/>
    <w:rsid w:val="00555882"/>
    <w:rsid w:val="00555BA2"/>
    <w:rsid w:val="00555EEA"/>
    <w:rsid w:val="00557F47"/>
    <w:rsid w:val="00560D01"/>
    <w:rsid w:val="00560DF4"/>
    <w:rsid w:val="005611FF"/>
    <w:rsid w:val="00561307"/>
    <w:rsid w:val="0056154B"/>
    <w:rsid w:val="0056186C"/>
    <w:rsid w:val="00561A01"/>
    <w:rsid w:val="0056293F"/>
    <w:rsid w:val="005632B8"/>
    <w:rsid w:val="00564363"/>
    <w:rsid w:val="0056484D"/>
    <w:rsid w:val="0056515B"/>
    <w:rsid w:val="0056694F"/>
    <w:rsid w:val="0056711D"/>
    <w:rsid w:val="00567463"/>
    <w:rsid w:val="00572897"/>
    <w:rsid w:val="00572C31"/>
    <w:rsid w:val="005736D3"/>
    <w:rsid w:val="00573F82"/>
    <w:rsid w:val="005758F0"/>
    <w:rsid w:val="00575933"/>
    <w:rsid w:val="00576137"/>
    <w:rsid w:val="005771D4"/>
    <w:rsid w:val="00577575"/>
    <w:rsid w:val="005778E2"/>
    <w:rsid w:val="00577DEE"/>
    <w:rsid w:val="00580A01"/>
    <w:rsid w:val="005811D4"/>
    <w:rsid w:val="00581301"/>
    <w:rsid w:val="0058154C"/>
    <w:rsid w:val="005815A7"/>
    <w:rsid w:val="00582666"/>
    <w:rsid w:val="0058278E"/>
    <w:rsid w:val="00582C05"/>
    <w:rsid w:val="00582E5B"/>
    <w:rsid w:val="00582F04"/>
    <w:rsid w:val="005830A7"/>
    <w:rsid w:val="005831E6"/>
    <w:rsid w:val="00583BF7"/>
    <w:rsid w:val="00584485"/>
    <w:rsid w:val="00584ACE"/>
    <w:rsid w:val="00585827"/>
    <w:rsid w:val="00586A53"/>
    <w:rsid w:val="00586A60"/>
    <w:rsid w:val="0058712E"/>
    <w:rsid w:val="005919E1"/>
    <w:rsid w:val="00592A7E"/>
    <w:rsid w:val="00592B4F"/>
    <w:rsid w:val="00593FD0"/>
    <w:rsid w:val="005949B4"/>
    <w:rsid w:val="00594EC9"/>
    <w:rsid w:val="00597FB8"/>
    <w:rsid w:val="005A076B"/>
    <w:rsid w:val="005A0D92"/>
    <w:rsid w:val="005A1698"/>
    <w:rsid w:val="005A1EA5"/>
    <w:rsid w:val="005A2C21"/>
    <w:rsid w:val="005A505B"/>
    <w:rsid w:val="005A6C7D"/>
    <w:rsid w:val="005A7003"/>
    <w:rsid w:val="005B069D"/>
    <w:rsid w:val="005B195C"/>
    <w:rsid w:val="005B1FFD"/>
    <w:rsid w:val="005B2CB7"/>
    <w:rsid w:val="005B44FF"/>
    <w:rsid w:val="005B477B"/>
    <w:rsid w:val="005B4782"/>
    <w:rsid w:val="005B5A6C"/>
    <w:rsid w:val="005B5B3E"/>
    <w:rsid w:val="005B61BC"/>
    <w:rsid w:val="005B67F4"/>
    <w:rsid w:val="005B73FB"/>
    <w:rsid w:val="005B7563"/>
    <w:rsid w:val="005B7583"/>
    <w:rsid w:val="005B796D"/>
    <w:rsid w:val="005B7ACE"/>
    <w:rsid w:val="005C1220"/>
    <w:rsid w:val="005C1F5A"/>
    <w:rsid w:val="005C28D8"/>
    <w:rsid w:val="005C2FCD"/>
    <w:rsid w:val="005C5C0C"/>
    <w:rsid w:val="005C6ECF"/>
    <w:rsid w:val="005C73A3"/>
    <w:rsid w:val="005D10E9"/>
    <w:rsid w:val="005D1ED8"/>
    <w:rsid w:val="005D330F"/>
    <w:rsid w:val="005D44C1"/>
    <w:rsid w:val="005D453A"/>
    <w:rsid w:val="005D4A0C"/>
    <w:rsid w:val="005D564C"/>
    <w:rsid w:val="005D6006"/>
    <w:rsid w:val="005D63FD"/>
    <w:rsid w:val="005D6BB5"/>
    <w:rsid w:val="005D7B83"/>
    <w:rsid w:val="005E1239"/>
    <w:rsid w:val="005E1FEC"/>
    <w:rsid w:val="005E343A"/>
    <w:rsid w:val="005E3F3D"/>
    <w:rsid w:val="005E51A5"/>
    <w:rsid w:val="005E52FF"/>
    <w:rsid w:val="005E6777"/>
    <w:rsid w:val="005E6F9F"/>
    <w:rsid w:val="005F045B"/>
    <w:rsid w:val="005F08AA"/>
    <w:rsid w:val="005F0A73"/>
    <w:rsid w:val="005F1673"/>
    <w:rsid w:val="005F2620"/>
    <w:rsid w:val="005F316B"/>
    <w:rsid w:val="005F4345"/>
    <w:rsid w:val="005F5AE4"/>
    <w:rsid w:val="005F5C11"/>
    <w:rsid w:val="005F7E00"/>
    <w:rsid w:val="00600B85"/>
    <w:rsid w:val="00601751"/>
    <w:rsid w:val="00601E75"/>
    <w:rsid w:val="006024E9"/>
    <w:rsid w:val="00602817"/>
    <w:rsid w:val="00602D77"/>
    <w:rsid w:val="00602DBD"/>
    <w:rsid w:val="00602DC7"/>
    <w:rsid w:val="00602F94"/>
    <w:rsid w:val="00603CA9"/>
    <w:rsid w:val="00605679"/>
    <w:rsid w:val="00605EB4"/>
    <w:rsid w:val="00607C79"/>
    <w:rsid w:val="006104F5"/>
    <w:rsid w:val="0061077F"/>
    <w:rsid w:val="00610EA6"/>
    <w:rsid w:val="006117A6"/>
    <w:rsid w:val="0061245C"/>
    <w:rsid w:val="00613753"/>
    <w:rsid w:val="006137DD"/>
    <w:rsid w:val="00613FD6"/>
    <w:rsid w:val="00614EAF"/>
    <w:rsid w:val="00615222"/>
    <w:rsid w:val="00615DD4"/>
    <w:rsid w:val="0061726B"/>
    <w:rsid w:val="00617804"/>
    <w:rsid w:val="00620D5A"/>
    <w:rsid w:val="00621080"/>
    <w:rsid w:val="006212A8"/>
    <w:rsid w:val="006218E3"/>
    <w:rsid w:val="006224F1"/>
    <w:rsid w:val="00622824"/>
    <w:rsid w:val="0062293D"/>
    <w:rsid w:val="00622CB3"/>
    <w:rsid w:val="00622CDC"/>
    <w:rsid w:val="00623BF8"/>
    <w:rsid w:val="00624B33"/>
    <w:rsid w:val="00624E0E"/>
    <w:rsid w:val="006251A8"/>
    <w:rsid w:val="0062550E"/>
    <w:rsid w:val="00626010"/>
    <w:rsid w:val="00627332"/>
    <w:rsid w:val="0062743D"/>
    <w:rsid w:val="00630192"/>
    <w:rsid w:val="00631413"/>
    <w:rsid w:val="0063165F"/>
    <w:rsid w:val="006321FF"/>
    <w:rsid w:val="00632E3F"/>
    <w:rsid w:val="00632FB4"/>
    <w:rsid w:val="00633FD5"/>
    <w:rsid w:val="00634685"/>
    <w:rsid w:val="00634A05"/>
    <w:rsid w:val="006355BF"/>
    <w:rsid w:val="006360FA"/>
    <w:rsid w:val="0063640B"/>
    <w:rsid w:val="0063665A"/>
    <w:rsid w:val="0063737A"/>
    <w:rsid w:val="00640C64"/>
    <w:rsid w:val="006430CA"/>
    <w:rsid w:val="00643A64"/>
    <w:rsid w:val="00644312"/>
    <w:rsid w:val="00644320"/>
    <w:rsid w:val="006444BE"/>
    <w:rsid w:val="00645899"/>
    <w:rsid w:val="0064646E"/>
    <w:rsid w:val="00650309"/>
    <w:rsid w:val="00650B52"/>
    <w:rsid w:val="00651CFA"/>
    <w:rsid w:val="00652343"/>
    <w:rsid w:val="0065274F"/>
    <w:rsid w:val="00653168"/>
    <w:rsid w:val="006534D0"/>
    <w:rsid w:val="006535E8"/>
    <w:rsid w:val="00653F92"/>
    <w:rsid w:val="00654803"/>
    <w:rsid w:val="00654817"/>
    <w:rsid w:val="00654D2D"/>
    <w:rsid w:val="006575C7"/>
    <w:rsid w:val="00657886"/>
    <w:rsid w:val="00660D5C"/>
    <w:rsid w:val="00663034"/>
    <w:rsid w:val="0066316D"/>
    <w:rsid w:val="00663341"/>
    <w:rsid w:val="006641C3"/>
    <w:rsid w:val="00664289"/>
    <w:rsid w:val="006651D4"/>
    <w:rsid w:val="006662F3"/>
    <w:rsid w:val="006675F1"/>
    <w:rsid w:val="00667B7E"/>
    <w:rsid w:val="00670D7E"/>
    <w:rsid w:val="006714EC"/>
    <w:rsid w:val="00672BCB"/>
    <w:rsid w:val="006745A1"/>
    <w:rsid w:val="00674F34"/>
    <w:rsid w:val="00675344"/>
    <w:rsid w:val="00677A37"/>
    <w:rsid w:val="00680248"/>
    <w:rsid w:val="00680372"/>
    <w:rsid w:val="00680C15"/>
    <w:rsid w:val="00681C38"/>
    <w:rsid w:val="006829B6"/>
    <w:rsid w:val="00683442"/>
    <w:rsid w:val="00683718"/>
    <w:rsid w:val="00683EC8"/>
    <w:rsid w:val="006855F6"/>
    <w:rsid w:val="006860B6"/>
    <w:rsid w:val="006866EF"/>
    <w:rsid w:val="00690194"/>
    <w:rsid w:val="006916E4"/>
    <w:rsid w:val="00692437"/>
    <w:rsid w:val="006932A1"/>
    <w:rsid w:val="00695142"/>
    <w:rsid w:val="006958F9"/>
    <w:rsid w:val="00696087"/>
    <w:rsid w:val="006965A0"/>
    <w:rsid w:val="00696E89"/>
    <w:rsid w:val="006971B7"/>
    <w:rsid w:val="006976C1"/>
    <w:rsid w:val="00697836"/>
    <w:rsid w:val="00697A35"/>
    <w:rsid w:val="00697DB1"/>
    <w:rsid w:val="00697DFF"/>
    <w:rsid w:val="006A05EF"/>
    <w:rsid w:val="006A079E"/>
    <w:rsid w:val="006A152A"/>
    <w:rsid w:val="006A1DFC"/>
    <w:rsid w:val="006A22AF"/>
    <w:rsid w:val="006A25C7"/>
    <w:rsid w:val="006A27AE"/>
    <w:rsid w:val="006A4CE8"/>
    <w:rsid w:val="006A5476"/>
    <w:rsid w:val="006A5920"/>
    <w:rsid w:val="006A5A9F"/>
    <w:rsid w:val="006A5B1A"/>
    <w:rsid w:val="006A60DE"/>
    <w:rsid w:val="006A6720"/>
    <w:rsid w:val="006A6B9E"/>
    <w:rsid w:val="006A6F04"/>
    <w:rsid w:val="006A71B1"/>
    <w:rsid w:val="006A788F"/>
    <w:rsid w:val="006A79D0"/>
    <w:rsid w:val="006A7D66"/>
    <w:rsid w:val="006B04A5"/>
    <w:rsid w:val="006B1247"/>
    <w:rsid w:val="006B1AF9"/>
    <w:rsid w:val="006B1C3C"/>
    <w:rsid w:val="006B30E1"/>
    <w:rsid w:val="006B3106"/>
    <w:rsid w:val="006B50FA"/>
    <w:rsid w:val="006B53BB"/>
    <w:rsid w:val="006B59C5"/>
    <w:rsid w:val="006B5A5F"/>
    <w:rsid w:val="006B6DF6"/>
    <w:rsid w:val="006B7640"/>
    <w:rsid w:val="006B7764"/>
    <w:rsid w:val="006B79BB"/>
    <w:rsid w:val="006C0349"/>
    <w:rsid w:val="006C079A"/>
    <w:rsid w:val="006C0CF6"/>
    <w:rsid w:val="006C203E"/>
    <w:rsid w:val="006C4A71"/>
    <w:rsid w:val="006C606E"/>
    <w:rsid w:val="006C743A"/>
    <w:rsid w:val="006D0548"/>
    <w:rsid w:val="006D1381"/>
    <w:rsid w:val="006D13C0"/>
    <w:rsid w:val="006D2A03"/>
    <w:rsid w:val="006D389E"/>
    <w:rsid w:val="006D579E"/>
    <w:rsid w:val="006D5842"/>
    <w:rsid w:val="006D66CB"/>
    <w:rsid w:val="006D7947"/>
    <w:rsid w:val="006D7E94"/>
    <w:rsid w:val="006E104A"/>
    <w:rsid w:val="006E1AFC"/>
    <w:rsid w:val="006E4EA8"/>
    <w:rsid w:val="006E4FE2"/>
    <w:rsid w:val="006E5007"/>
    <w:rsid w:val="006E501D"/>
    <w:rsid w:val="006E5944"/>
    <w:rsid w:val="006E5E46"/>
    <w:rsid w:val="006E61B7"/>
    <w:rsid w:val="006E7F98"/>
    <w:rsid w:val="006F128F"/>
    <w:rsid w:val="006F176B"/>
    <w:rsid w:val="006F1A84"/>
    <w:rsid w:val="006F22CC"/>
    <w:rsid w:val="006F2B05"/>
    <w:rsid w:val="006F3443"/>
    <w:rsid w:val="006F3A6C"/>
    <w:rsid w:val="006F3BFE"/>
    <w:rsid w:val="006F3CAC"/>
    <w:rsid w:val="006F45D5"/>
    <w:rsid w:val="006F5278"/>
    <w:rsid w:val="006F6178"/>
    <w:rsid w:val="006F6907"/>
    <w:rsid w:val="006F74CF"/>
    <w:rsid w:val="006F7500"/>
    <w:rsid w:val="006F7532"/>
    <w:rsid w:val="007009DF"/>
    <w:rsid w:val="007011BE"/>
    <w:rsid w:val="007016B7"/>
    <w:rsid w:val="0070193C"/>
    <w:rsid w:val="00701C15"/>
    <w:rsid w:val="00702124"/>
    <w:rsid w:val="00702C68"/>
    <w:rsid w:val="00702E77"/>
    <w:rsid w:val="00702F28"/>
    <w:rsid w:val="00703039"/>
    <w:rsid w:val="00703088"/>
    <w:rsid w:val="00704381"/>
    <w:rsid w:val="00705D12"/>
    <w:rsid w:val="00707110"/>
    <w:rsid w:val="0071053F"/>
    <w:rsid w:val="00710FF9"/>
    <w:rsid w:val="00711A78"/>
    <w:rsid w:val="00712512"/>
    <w:rsid w:val="00713A89"/>
    <w:rsid w:val="00713B27"/>
    <w:rsid w:val="0071574F"/>
    <w:rsid w:val="00715BC2"/>
    <w:rsid w:val="00715E5C"/>
    <w:rsid w:val="00717302"/>
    <w:rsid w:val="00720424"/>
    <w:rsid w:val="007205BB"/>
    <w:rsid w:val="00720758"/>
    <w:rsid w:val="00720CE6"/>
    <w:rsid w:val="00722827"/>
    <w:rsid w:val="00723199"/>
    <w:rsid w:val="00723EDC"/>
    <w:rsid w:val="007255F0"/>
    <w:rsid w:val="00725F10"/>
    <w:rsid w:val="00726743"/>
    <w:rsid w:val="007268FB"/>
    <w:rsid w:val="00726956"/>
    <w:rsid w:val="00727152"/>
    <w:rsid w:val="00727BF8"/>
    <w:rsid w:val="007303C3"/>
    <w:rsid w:val="00731A48"/>
    <w:rsid w:val="00731B5E"/>
    <w:rsid w:val="0073304A"/>
    <w:rsid w:val="007336BC"/>
    <w:rsid w:val="00733AD5"/>
    <w:rsid w:val="00733C0D"/>
    <w:rsid w:val="007340C9"/>
    <w:rsid w:val="00734611"/>
    <w:rsid w:val="00734870"/>
    <w:rsid w:val="00734C41"/>
    <w:rsid w:val="00736723"/>
    <w:rsid w:val="007369DE"/>
    <w:rsid w:val="007370D4"/>
    <w:rsid w:val="00737E9D"/>
    <w:rsid w:val="007402DC"/>
    <w:rsid w:val="0074063E"/>
    <w:rsid w:val="00741794"/>
    <w:rsid w:val="007417D9"/>
    <w:rsid w:val="007421A3"/>
    <w:rsid w:val="00742A46"/>
    <w:rsid w:val="00742C11"/>
    <w:rsid w:val="00743DBE"/>
    <w:rsid w:val="0074547E"/>
    <w:rsid w:val="00746619"/>
    <w:rsid w:val="0074665C"/>
    <w:rsid w:val="007473D2"/>
    <w:rsid w:val="00747762"/>
    <w:rsid w:val="00750E09"/>
    <w:rsid w:val="007510DA"/>
    <w:rsid w:val="00751B0C"/>
    <w:rsid w:val="00752470"/>
    <w:rsid w:val="007540EF"/>
    <w:rsid w:val="00754B53"/>
    <w:rsid w:val="00755866"/>
    <w:rsid w:val="00755CF9"/>
    <w:rsid w:val="00755E91"/>
    <w:rsid w:val="00757AC2"/>
    <w:rsid w:val="00757AE7"/>
    <w:rsid w:val="00757BC3"/>
    <w:rsid w:val="00757CB7"/>
    <w:rsid w:val="007603A6"/>
    <w:rsid w:val="0076134A"/>
    <w:rsid w:val="00761838"/>
    <w:rsid w:val="00764347"/>
    <w:rsid w:val="00765435"/>
    <w:rsid w:val="0076568D"/>
    <w:rsid w:val="00765970"/>
    <w:rsid w:val="0076688C"/>
    <w:rsid w:val="00766912"/>
    <w:rsid w:val="007675A3"/>
    <w:rsid w:val="00767674"/>
    <w:rsid w:val="007678C3"/>
    <w:rsid w:val="00767B8B"/>
    <w:rsid w:val="00767F6C"/>
    <w:rsid w:val="00770472"/>
    <w:rsid w:val="007705F2"/>
    <w:rsid w:val="00770CDD"/>
    <w:rsid w:val="007713D7"/>
    <w:rsid w:val="00771BE5"/>
    <w:rsid w:val="00772151"/>
    <w:rsid w:val="007728A8"/>
    <w:rsid w:val="0077356F"/>
    <w:rsid w:val="00777173"/>
    <w:rsid w:val="00780079"/>
    <w:rsid w:val="00782731"/>
    <w:rsid w:val="00782F11"/>
    <w:rsid w:val="00784291"/>
    <w:rsid w:val="00784852"/>
    <w:rsid w:val="00785083"/>
    <w:rsid w:val="007856C7"/>
    <w:rsid w:val="00785973"/>
    <w:rsid w:val="00785BF3"/>
    <w:rsid w:val="00785CA4"/>
    <w:rsid w:val="0078636E"/>
    <w:rsid w:val="0078695E"/>
    <w:rsid w:val="00787E94"/>
    <w:rsid w:val="00791610"/>
    <w:rsid w:val="00792455"/>
    <w:rsid w:val="00792472"/>
    <w:rsid w:val="00792A4F"/>
    <w:rsid w:val="00794BC8"/>
    <w:rsid w:val="00794ED5"/>
    <w:rsid w:val="00795CC4"/>
    <w:rsid w:val="00797827"/>
    <w:rsid w:val="00797C31"/>
    <w:rsid w:val="007A3672"/>
    <w:rsid w:val="007A388A"/>
    <w:rsid w:val="007A5C6C"/>
    <w:rsid w:val="007A75E5"/>
    <w:rsid w:val="007B25AD"/>
    <w:rsid w:val="007B3902"/>
    <w:rsid w:val="007B3C22"/>
    <w:rsid w:val="007B43C3"/>
    <w:rsid w:val="007B45FC"/>
    <w:rsid w:val="007B4ACE"/>
    <w:rsid w:val="007B611C"/>
    <w:rsid w:val="007B6D7F"/>
    <w:rsid w:val="007B793D"/>
    <w:rsid w:val="007B7E93"/>
    <w:rsid w:val="007C28F9"/>
    <w:rsid w:val="007C3ACE"/>
    <w:rsid w:val="007C3AFF"/>
    <w:rsid w:val="007C4672"/>
    <w:rsid w:val="007C553E"/>
    <w:rsid w:val="007C63EA"/>
    <w:rsid w:val="007C729E"/>
    <w:rsid w:val="007D00A4"/>
    <w:rsid w:val="007D13EE"/>
    <w:rsid w:val="007D15F0"/>
    <w:rsid w:val="007D1A60"/>
    <w:rsid w:val="007D2EC0"/>
    <w:rsid w:val="007D3CB6"/>
    <w:rsid w:val="007D48A1"/>
    <w:rsid w:val="007D5E37"/>
    <w:rsid w:val="007D6792"/>
    <w:rsid w:val="007D7600"/>
    <w:rsid w:val="007E0183"/>
    <w:rsid w:val="007E0E3F"/>
    <w:rsid w:val="007E1130"/>
    <w:rsid w:val="007E228C"/>
    <w:rsid w:val="007E2301"/>
    <w:rsid w:val="007E2448"/>
    <w:rsid w:val="007E2ACF"/>
    <w:rsid w:val="007E2EC1"/>
    <w:rsid w:val="007E3539"/>
    <w:rsid w:val="007E3610"/>
    <w:rsid w:val="007E3695"/>
    <w:rsid w:val="007E37CB"/>
    <w:rsid w:val="007E3A61"/>
    <w:rsid w:val="007E43E1"/>
    <w:rsid w:val="007E4658"/>
    <w:rsid w:val="007E496F"/>
    <w:rsid w:val="007E4AC1"/>
    <w:rsid w:val="007E4FF3"/>
    <w:rsid w:val="007E53A2"/>
    <w:rsid w:val="007E575A"/>
    <w:rsid w:val="007E65D7"/>
    <w:rsid w:val="007E7A82"/>
    <w:rsid w:val="007E7E89"/>
    <w:rsid w:val="007E7F8A"/>
    <w:rsid w:val="007F06BD"/>
    <w:rsid w:val="007F0C38"/>
    <w:rsid w:val="007F0EB9"/>
    <w:rsid w:val="007F19B1"/>
    <w:rsid w:val="007F1AB8"/>
    <w:rsid w:val="007F2178"/>
    <w:rsid w:val="007F2B7B"/>
    <w:rsid w:val="007F367B"/>
    <w:rsid w:val="007F392E"/>
    <w:rsid w:val="007F3BF5"/>
    <w:rsid w:val="007F3D9A"/>
    <w:rsid w:val="007F6293"/>
    <w:rsid w:val="007F7B61"/>
    <w:rsid w:val="007F7DF1"/>
    <w:rsid w:val="008004F0"/>
    <w:rsid w:val="00800800"/>
    <w:rsid w:val="008008FD"/>
    <w:rsid w:val="00801EAF"/>
    <w:rsid w:val="008037E0"/>
    <w:rsid w:val="00803C0E"/>
    <w:rsid w:val="00803C87"/>
    <w:rsid w:val="00803E81"/>
    <w:rsid w:val="008042CE"/>
    <w:rsid w:val="00804483"/>
    <w:rsid w:val="00804FF5"/>
    <w:rsid w:val="00806276"/>
    <w:rsid w:val="008067AB"/>
    <w:rsid w:val="008072D9"/>
    <w:rsid w:val="00810495"/>
    <w:rsid w:val="00810835"/>
    <w:rsid w:val="0081083D"/>
    <w:rsid w:val="00810CB0"/>
    <w:rsid w:val="00811C5C"/>
    <w:rsid w:val="00814767"/>
    <w:rsid w:val="008147F2"/>
    <w:rsid w:val="00814A9C"/>
    <w:rsid w:val="008156DA"/>
    <w:rsid w:val="00816B02"/>
    <w:rsid w:val="00816B8D"/>
    <w:rsid w:val="008173CD"/>
    <w:rsid w:val="00820567"/>
    <w:rsid w:val="008205A5"/>
    <w:rsid w:val="00823C3C"/>
    <w:rsid w:val="00826591"/>
    <w:rsid w:val="008279A5"/>
    <w:rsid w:val="00827BED"/>
    <w:rsid w:val="008309C7"/>
    <w:rsid w:val="00830DBD"/>
    <w:rsid w:val="00830EAA"/>
    <w:rsid w:val="008310BE"/>
    <w:rsid w:val="008328E9"/>
    <w:rsid w:val="008336A0"/>
    <w:rsid w:val="00833FFC"/>
    <w:rsid w:val="00834C36"/>
    <w:rsid w:val="008366F7"/>
    <w:rsid w:val="00836D99"/>
    <w:rsid w:val="00837803"/>
    <w:rsid w:val="00837B67"/>
    <w:rsid w:val="00837D55"/>
    <w:rsid w:val="0084180A"/>
    <w:rsid w:val="00841B09"/>
    <w:rsid w:val="0084245F"/>
    <w:rsid w:val="008428C5"/>
    <w:rsid w:val="00842EED"/>
    <w:rsid w:val="008446A3"/>
    <w:rsid w:val="00844931"/>
    <w:rsid w:val="00844D18"/>
    <w:rsid w:val="0084564E"/>
    <w:rsid w:val="0084584E"/>
    <w:rsid w:val="0084599A"/>
    <w:rsid w:val="00846417"/>
    <w:rsid w:val="00847661"/>
    <w:rsid w:val="00850AFD"/>
    <w:rsid w:val="00850E2F"/>
    <w:rsid w:val="00851611"/>
    <w:rsid w:val="008526E9"/>
    <w:rsid w:val="00853022"/>
    <w:rsid w:val="00853A10"/>
    <w:rsid w:val="00854033"/>
    <w:rsid w:val="00854055"/>
    <w:rsid w:val="00854E0F"/>
    <w:rsid w:val="008552FE"/>
    <w:rsid w:val="008558A4"/>
    <w:rsid w:val="00855D92"/>
    <w:rsid w:val="00855F61"/>
    <w:rsid w:val="00856DEF"/>
    <w:rsid w:val="00861382"/>
    <w:rsid w:val="00862446"/>
    <w:rsid w:val="00862651"/>
    <w:rsid w:val="00862DCA"/>
    <w:rsid w:val="00862FAE"/>
    <w:rsid w:val="008634E8"/>
    <w:rsid w:val="00863D58"/>
    <w:rsid w:val="008658AD"/>
    <w:rsid w:val="008672CB"/>
    <w:rsid w:val="008677D5"/>
    <w:rsid w:val="00867C3D"/>
    <w:rsid w:val="008709DC"/>
    <w:rsid w:val="008709E7"/>
    <w:rsid w:val="0087356D"/>
    <w:rsid w:val="0087412F"/>
    <w:rsid w:val="008743BA"/>
    <w:rsid w:val="00874548"/>
    <w:rsid w:val="008745BD"/>
    <w:rsid w:val="00875541"/>
    <w:rsid w:val="00875B79"/>
    <w:rsid w:val="00876CE5"/>
    <w:rsid w:val="00876CEB"/>
    <w:rsid w:val="00876D26"/>
    <w:rsid w:val="008771C3"/>
    <w:rsid w:val="00880270"/>
    <w:rsid w:val="00880A5D"/>
    <w:rsid w:val="00880E99"/>
    <w:rsid w:val="00881483"/>
    <w:rsid w:val="00882131"/>
    <w:rsid w:val="00883A8D"/>
    <w:rsid w:val="00883A99"/>
    <w:rsid w:val="00884131"/>
    <w:rsid w:val="0088469E"/>
    <w:rsid w:val="00885078"/>
    <w:rsid w:val="00885698"/>
    <w:rsid w:val="00886C90"/>
    <w:rsid w:val="008870F9"/>
    <w:rsid w:val="0088777E"/>
    <w:rsid w:val="00890394"/>
    <w:rsid w:val="008913D5"/>
    <w:rsid w:val="00891A5F"/>
    <w:rsid w:val="00892737"/>
    <w:rsid w:val="00893A2D"/>
    <w:rsid w:val="00895E91"/>
    <w:rsid w:val="00896359"/>
    <w:rsid w:val="0089666F"/>
    <w:rsid w:val="008972D4"/>
    <w:rsid w:val="00897B9E"/>
    <w:rsid w:val="00897D69"/>
    <w:rsid w:val="008A0475"/>
    <w:rsid w:val="008A0720"/>
    <w:rsid w:val="008A072C"/>
    <w:rsid w:val="008A0AE3"/>
    <w:rsid w:val="008A15E4"/>
    <w:rsid w:val="008A1D21"/>
    <w:rsid w:val="008A23E7"/>
    <w:rsid w:val="008A2738"/>
    <w:rsid w:val="008A2B17"/>
    <w:rsid w:val="008A36B2"/>
    <w:rsid w:val="008A3A01"/>
    <w:rsid w:val="008A3AC0"/>
    <w:rsid w:val="008A41DB"/>
    <w:rsid w:val="008A4296"/>
    <w:rsid w:val="008A6866"/>
    <w:rsid w:val="008A6BA3"/>
    <w:rsid w:val="008A6C8E"/>
    <w:rsid w:val="008A6CF9"/>
    <w:rsid w:val="008A6DD7"/>
    <w:rsid w:val="008A740D"/>
    <w:rsid w:val="008A78BE"/>
    <w:rsid w:val="008B085C"/>
    <w:rsid w:val="008B283A"/>
    <w:rsid w:val="008B4AA7"/>
    <w:rsid w:val="008B535A"/>
    <w:rsid w:val="008B585E"/>
    <w:rsid w:val="008B5AB8"/>
    <w:rsid w:val="008B648D"/>
    <w:rsid w:val="008B650D"/>
    <w:rsid w:val="008B67BE"/>
    <w:rsid w:val="008B68CF"/>
    <w:rsid w:val="008B6EC0"/>
    <w:rsid w:val="008B6FD8"/>
    <w:rsid w:val="008B7292"/>
    <w:rsid w:val="008B7C7E"/>
    <w:rsid w:val="008C0224"/>
    <w:rsid w:val="008C0D8B"/>
    <w:rsid w:val="008C19F7"/>
    <w:rsid w:val="008C1F1D"/>
    <w:rsid w:val="008C21F0"/>
    <w:rsid w:val="008C2774"/>
    <w:rsid w:val="008C2886"/>
    <w:rsid w:val="008C4018"/>
    <w:rsid w:val="008C4EA8"/>
    <w:rsid w:val="008C5899"/>
    <w:rsid w:val="008C590F"/>
    <w:rsid w:val="008C5DC6"/>
    <w:rsid w:val="008C7C33"/>
    <w:rsid w:val="008C7CC6"/>
    <w:rsid w:val="008D1268"/>
    <w:rsid w:val="008D1447"/>
    <w:rsid w:val="008D1613"/>
    <w:rsid w:val="008D208E"/>
    <w:rsid w:val="008D30E1"/>
    <w:rsid w:val="008D3155"/>
    <w:rsid w:val="008D331B"/>
    <w:rsid w:val="008D37B6"/>
    <w:rsid w:val="008D37B7"/>
    <w:rsid w:val="008D3F7E"/>
    <w:rsid w:val="008D4798"/>
    <w:rsid w:val="008D532D"/>
    <w:rsid w:val="008D618C"/>
    <w:rsid w:val="008D68FC"/>
    <w:rsid w:val="008D6984"/>
    <w:rsid w:val="008E1DCD"/>
    <w:rsid w:val="008E2439"/>
    <w:rsid w:val="008E2583"/>
    <w:rsid w:val="008E2929"/>
    <w:rsid w:val="008E346A"/>
    <w:rsid w:val="008E3610"/>
    <w:rsid w:val="008E4CF8"/>
    <w:rsid w:val="008E4FFE"/>
    <w:rsid w:val="008E553D"/>
    <w:rsid w:val="008E558B"/>
    <w:rsid w:val="008E5731"/>
    <w:rsid w:val="008E5FB3"/>
    <w:rsid w:val="008E65DF"/>
    <w:rsid w:val="008E693C"/>
    <w:rsid w:val="008E6DF1"/>
    <w:rsid w:val="008F04B2"/>
    <w:rsid w:val="008F102C"/>
    <w:rsid w:val="008F317A"/>
    <w:rsid w:val="008F324C"/>
    <w:rsid w:val="008F3863"/>
    <w:rsid w:val="008F3B16"/>
    <w:rsid w:val="008F4972"/>
    <w:rsid w:val="008F70F2"/>
    <w:rsid w:val="008F72B8"/>
    <w:rsid w:val="008F7806"/>
    <w:rsid w:val="00900372"/>
    <w:rsid w:val="00902F2A"/>
    <w:rsid w:val="0090379E"/>
    <w:rsid w:val="00904144"/>
    <w:rsid w:val="0090424B"/>
    <w:rsid w:val="009046A4"/>
    <w:rsid w:val="00904AFC"/>
    <w:rsid w:val="00904E5D"/>
    <w:rsid w:val="00905166"/>
    <w:rsid w:val="00905B18"/>
    <w:rsid w:val="00905D01"/>
    <w:rsid w:val="00907069"/>
    <w:rsid w:val="00907804"/>
    <w:rsid w:val="00907E4E"/>
    <w:rsid w:val="009111C8"/>
    <w:rsid w:val="009117AD"/>
    <w:rsid w:val="00911C6F"/>
    <w:rsid w:val="009129CD"/>
    <w:rsid w:val="00914D6A"/>
    <w:rsid w:val="00915FF9"/>
    <w:rsid w:val="00916849"/>
    <w:rsid w:val="00916B1D"/>
    <w:rsid w:val="00917677"/>
    <w:rsid w:val="00917745"/>
    <w:rsid w:val="00917CFA"/>
    <w:rsid w:val="00920105"/>
    <w:rsid w:val="0092096A"/>
    <w:rsid w:val="009216ED"/>
    <w:rsid w:val="00921A2B"/>
    <w:rsid w:val="00921DFA"/>
    <w:rsid w:val="00924D29"/>
    <w:rsid w:val="00925E79"/>
    <w:rsid w:val="00926991"/>
    <w:rsid w:val="00927B38"/>
    <w:rsid w:val="00930450"/>
    <w:rsid w:val="00930E47"/>
    <w:rsid w:val="0093121D"/>
    <w:rsid w:val="009315B2"/>
    <w:rsid w:val="00931F51"/>
    <w:rsid w:val="00932C7D"/>
    <w:rsid w:val="009334BC"/>
    <w:rsid w:val="0093447A"/>
    <w:rsid w:val="009348C5"/>
    <w:rsid w:val="00936437"/>
    <w:rsid w:val="00936A16"/>
    <w:rsid w:val="00936DEF"/>
    <w:rsid w:val="00937023"/>
    <w:rsid w:val="00937911"/>
    <w:rsid w:val="00937967"/>
    <w:rsid w:val="00941961"/>
    <w:rsid w:val="009422D2"/>
    <w:rsid w:val="00942464"/>
    <w:rsid w:val="00943563"/>
    <w:rsid w:val="009435A0"/>
    <w:rsid w:val="00943822"/>
    <w:rsid w:val="009439D6"/>
    <w:rsid w:val="00943F77"/>
    <w:rsid w:val="00944F1B"/>
    <w:rsid w:val="0094651F"/>
    <w:rsid w:val="00947049"/>
    <w:rsid w:val="009472B9"/>
    <w:rsid w:val="009479AF"/>
    <w:rsid w:val="00947DAB"/>
    <w:rsid w:val="0095060D"/>
    <w:rsid w:val="009506C6"/>
    <w:rsid w:val="00953082"/>
    <w:rsid w:val="00954AAE"/>
    <w:rsid w:val="00954C4B"/>
    <w:rsid w:val="00956B6E"/>
    <w:rsid w:val="00960E24"/>
    <w:rsid w:val="0096111A"/>
    <w:rsid w:val="00961C64"/>
    <w:rsid w:val="00961E27"/>
    <w:rsid w:val="00962A79"/>
    <w:rsid w:val="00962B6F"/>
    <w:rsid w:val="00962BEC"/>
    <w:rsid w:val="00962CAF"/>
    <w:rsid w:val="00963282"/>
    <w:rsid w:val="00963CF9"/>
    <w:rsid w:val="00965948"/>
    <w:rsid w:val="00965D24"/>
    <w:rsid w:val="00966732"/>
    <w:rsid w:val="009677AB"/>
    <w:rsid w:val="00967EE1"/>
    <w:rsid w:val="00970D1F"/>
    <w:rsid w:val="0097143D"/>
    <w:rsid w:val="00971621"/>
    <w:rsid w:val="00972194"/>
    <w:rsid w:val="009721CA"/>
    <w:rsid w:val="00973A4D"/>
    <w:rsid w:val="00973ADC"/>
    <w:rsid w:val="00973B8B"/>
    <w:rsid w:val="00974658"/>
    <w:rsid w:val="00975089"/>
    <w:rsid w:val="00975BBF"/>
    <w:rsid w:val="009762AA"/>
    <w:rsid w:val="009779DD"/>
    <w:rsid w:val="00980C3C"/>
    <w:rsid w:val="009820C4"/>
    <w:rsid w:val="00982642"/>
    <w:rsid w:val="009829CE"/>
    <w:rsid w:val="00982E9B"/>
    <w:rsid w:val="0098352D"/>
    <w:rsid w:val="00983DB2"/>
    <w:rsid w:val="00984B05"/>
    <w:rsid w:val="00984EF6"/>
    <w:rsid w:val="009850BD"/>
    <w:rsid w:val="009856F6"/>
    <w:rsid w:val="00986881"/>
    <w:rsid w:val="00986A2A"/>
    <w:rsid w:val="009870BA"/>
    <w:rsid w:val="009870DC"/>
    <w:rsid w:val="00987783"/>
    <w:rsid w:val="00987EE0"/>
    <w:rsid w:val="009901B8"/>
    <w:rsid w:val="00990DC4"/>
    <w:rsid w:val="00991F29"/>
    <w:rsid w:val="009920DA"/>
    <w:rsid w:val="00992B75"/>
    <w:rsid w:val="00992E0A"/>
    <w:rsid w:val="00995930"/>
    <w:rsid w:val="00997159"/>
    <w:rsid w:val="009A1D67"/>
    <w:rsid w:val="009A2186"/>
    <w:rsid w:val="009A26D8"/>
    <w:rsid w:val="009A3FB1"/>
    <w:rsid w:val="009A6FCD"/>
    <w:rsid w:val="009A7591"/>
    <w:rsid w:val="009B00CC"/>
    <w:rsid w:val="009B0154"/>
    <w:rsid w:val="009B1A63"/>
    <w:rsid w:val="009B359F"/>
    <w:rsid w:val="009B434A"/>
    <w:rsid w:val="009B483D"/>
    <w:rsid w:val="009B4BBA"/>
    <w:rsid w:val="009B5AF0"/>
    <w:rsid w:val="009B6083"/>
    <w:rsid w:val="009B63AD"/>
    <w:rsid w:val="009B65CD"/>
    <w:rsid w:val="009B7009"/>
    <w:rsid w:val="009C0469"/>
    <w:rsid w:val="009C0CA1"/>
    <w:rsid w:val="009C1432"/>
    <w:rsid w:val="009C1440"/>
    <w:rsid w:val="009C25AF"/>
    <w:rsid w:val="009C2FD2"/>
    <w:rsid w:val="009C397B"/>
    <w:rsid w:val="009C3F65"/>
    <w:rsid w:val="009C43F4"/>
    <w:rsid w:val="009C44C2"/>
    <w:rsid w:val="009C47C0"/>
    <w:rsid w:val="009C5D59"/>
    <w:rsid w:val="009D065D"/>
    <w:rsid w:val="009D143E"/>
    <w:rsid w:val="009D17CC"/>
    <w:rsid w:val="009D1DA7"/>
    <w:rsid w:val="009D3710"/>
    <w:rsid w:val="009D4450"/>
    <w:rsid w:val="009D4DD1"/>
    <w:rsid w:val="009D4ED3"/>
    <w:rsid w:val="009D55F0"/>
    <w:rsid w:val="009D57A1"/>
    <w:rsid w:val="009D5FA3"/>
    <w:rsid w:val="009D78B3"/>
    <w:rsid w:val="009D7EF7"/>
    <w:rsid w:val="009E12EB"/>
    <w:rsid w:val="009E1690"/>
    <w:rsid w:val="009E290D"/>
    <w:rsid w:val="009E4366"/>
    <w:rsid w:val="009E4B48"/>
    <w:rsid w:val="009E5361"/>
    <w:rsid w:val="009E5DF5"/>
    <w:rsid w:val="009E60DB"/>
    <w:rsid w:val="009E66BD"/>
    <w:rsid w:val="009E69A9"/>
    <w:rsid w:val="009E6FA1"/>
    <w:rsid w:val="009E74EE"/>
    <w:rsid w:val="009E7F44"/>
    <w:rsid w:val="009F1295"/>
    <w:rsid w:val="009F14EC"/>
    <w:rsid w:val="009F18CD"/>
    <w:rsid w:val="009F1CBD"/>
    <w:rsid w:val="009F201E"/>
    <w:rsid w:val="009F20B0"/>
    <w:rsid w:val="009F222C"/>
    <w:rsid w:val="009F2C49"/>
    <w:rsid w:val="009F3064"/>
    <w:rsid w:val="009F6375"/>
    <w:rsid w:val="009F651D"/>
    <w:rsid w:val="009F6534"/>
    <w:rsid w:val="009F66F4"/>
    <w:rsid w:val="009F7313"/>
    <w:rsid w:val="009F7A34"/>
    <w:rsid w:val="00A00517"/>
    <w:rsid w:val="00A0108C"/>
    <w:rsid w:val="00A02DDC"/>
    <w:rsid w:val="00A03FDC"/>
    <w:rsid w:val="00A04014"/>
    <w:rsid w:val="00A041D4"/>
    <w:rsid w:val="00A061B2"/>
    <w:rsid w:val="00A07583"/>
    <w:rsid w:val="00A10727"/>
    <w:rsid w:val="00A12633"/>
    <w:rsid w:val="00A12811"/>
    <w:rsid w:val="00A12C57"/>
    <w:rsid w:val="00A13647"/>
    <w:rsid w:val="00A13CFB"/>
    <w:rsid w:val="00A1406F"/>
    <w:rsid w:val="00A14600"/>
    <w:rsid w:val="00A15DA1"/>
    <w:rsid w:val="00A16076"/>
    <w:rsid w:val="00A1702F"/>
    <w:rsid w:val="00A175DB"/>
    <w:rsid w:val="00A21256"/>
    <w:rsid w:val="00A21E59"/>
    <w:rsid w:val="00A21E6A"/>
    <w:rsid w:val="00A225E8"/>
    <w:rsid w:val="00A25616"/>
    <w:rsid w:val="00A25CB5"/>
    <w:rsid w:val="00A27647"/>
    <w:rsid w:val="00A30076"/>
    <w:rsid w:val="00A3023F"/>
    <w:rsid w:val="00A308F3"/>
    <w:rsid w:val="00A3108B"/>
    <w:rsid w:val="00A31093"/>
    <w:rsid w:val="00A31F23"/>
    <w:rsid w:val="00A3542F"/>
    <w:rsid w:val="00A35A5F"/>
    <w:rsid w:val="00A36F52"/>
    <w:rsid w:val="00A37C08"/>
    <w:rsid w:val="00A409D0"/>
    <w:rsid w:val="00A40A9F"/>
    <w:rsid w:val="00A40ED1"/>
    <w:rsid w:val="00A40F67"/>
    <w:rsid w:val="00A420A7"/>
    <w:rsid w:val="00A450A7"/>
    <w:rsid w:val="00A45160"/>
    <w:rsid w:val="00A45714"/>
    <w:rsid w:val="00A45B53"/>
    <w:rsid w:val="00A46373"/>
    <w:rsid w:val="00A469CB"/>
    <w:rsid w:val="00A472D0"/>
    <w:rsid w:val="00A479E4"/>
    <w:rsid w:val="00A50647"/>
    <w:rsid w:val="00A5084A"/>
    <w:rsid w:val="00A508C6"/>
    <w:rsid w:val="00A513E5"/>
    <w:rsid w:val="00A520E9"/>
    <w:rsid w:val="00A52852"/>
    <w:rsid w:val="00A53998"/>
    <w:rsid w:val="00A54058"/>
    <w:rsid w:val="00A54178"/>
    <w:rsid w:val="00A54E67"/>
    <w:rsid w:val="00A54F7B"/>
    <w:rsid w:val="00A554C3"/>
    <w:rsid w:val="00A56BF4"/>
    <w:rsid w:val="00A57E9A"/>
    <w:rsid w:val="00A600A5"/>
    <w:rsid w:val="00A6144A"/>
    <w:rsid w:val="00A62348"/>
    <w:rsid w:val="00A62D2F"/>
    <w:rsid w:val="00A63038"/>
    <w:rsid w:val="00A633BF"/>
    <w:rsid w:val="00A65B0D"/>
    <w:rsid w:val="00A65F1F"/>
    <w:rsid w:val="00A67859"/>
    <w:rsid w:val="00A67A1D"/>
    <w:rsid w:val="00A7190C"/>
    <w:rsid w:val="00A71C8A"/>
    <w:rsid w:val="00A71EAB"/>
    <w:rsid w:val="00A720D7"/>
    <w:rsid w:val="00A722F0"/>
    <w:rsid w:val="00A729FD"/>
    <w:rsid w:val="00A72CA6"/>
    <w:rsid w:val="00A72E95"/>
    <w:rsid w:val="00A73652"/>
    <w:rsid w:val="00A74175"/>
    <w:rsid w:val="00A75416"/>
    <w:rsid w:val="00A75980"/>
    <w:rsid w:val="00A7601F"/>
    <w:rsid w:val="00A763DB"/>
    <w:rsid w:val="00A770EF"/>
    <w:rsid w:val="00A77E3D"/>
    <w:rsid w:val="00A80A5F"/>
    <w:rsid w:val="00A81B0E"/>
    <w:rsid w:val="00A81D6D"/>
    <w:rsid w:val="00A823FC"/>
    <w:rsid w:val="00A82637"/>
    <w:rsid w:val="00A826DA"/>
    <w:rsid w:val="00A83461"/>
    <w:rsid w:val="00A83953"/>
    <w:rsid w:val="00A850B6"/>
    <w:rsid w:val="00A866B2"/>
    <w:rsid w:val="00A868E4"/>
    <w:rsid w:val="00A86D41"/>
    <w:rsid w:val="00A86E87"/>
    <w:rsid w:val="00A8731F"/>
    <w:rsid w:val="00A90A15"/>
    <w:rsid w:val="00A91064"/>
    <w:rsid w:val="00A91E6A"/>
    <w:rsid w:val="00A920AB"/>
    <w:rsid w:val="00A92387"/>
    <w:rsid w:val="00A927AA"/>
    <w:rsid w:val="00A92B66"/>
    <w:rsid w:val="00A92EC4"/>
    <w:rsid w:val="00A94803"/>
    <w:rsid w:val="00A95EBA"/>
    <w:rsid w:val="00A97089"/>
    <w:rsid w:val="00A97541"/>
    <w:rsid w:val="00AA15BA"/>
    <w:rsid w:val="00AA1D00"/>
    <w:rsid w:val="00AA29A0"/>
    <w:rsid w:val="00AA2B5D"/>
    <w:rsid w:val="00AA2B8F"/>
    <w:rsid w:val="00AA2C5D"/>
    <w:rsid w:val="00AA3287"/>
    <w:rsid w:val="00AA3811"/>
    <w:rsid w:val="00AA3AE7"/>
    <w:rsid w:val="00AA3B31"/>
    <w:rsid w:val="00AA4546"/>
    <w:rsid w:val="00AA4578"/>
    <w:rsid w:val="00AA5ACA"/>
    <w:rsid w:val="00AA60E2"/>
    <w:rsid w:val="00AB0367"/>
    <w:rsid w:val="00AB0D91"/>
    <w:rsid w:val="00AB1E45"/>
    <w:rsid w:val="00AB2369"/>
    <w:rsid w:val="00AB269A"/>
    <w:rsid w:val="00AB287C"/>
    <w:rsid w:val="00AB2D33"/>
    <w:rsid w:val="00AB2DE8"/>
    <w:rsid w:val="00AB41B1"/>
    <w:rsid w:val="00AB42A1"/>
    <w:rsid w:val="00AB4A2C"/>
    <w:rsid w:val="00AB5AE4"/>
    <w:rsid w:val="00AB5C2C"/>
    <w:rsid w:val="00AB5F41"/>
    <w:rsid w:val="00AB6CBB"/>
    <w:rsid w:val="00AC0B13"/>
    <w:rsid w:val="00AC106E"/>
    <w:rsid w:val="00AC1702"/>
    <w:rsid w:val="00AC1D8D"/>
    <w:rsid w:val="00AC3833"/>
    <w:rsid w:val="00AC41CA"/>
    <w:rsid w:val="00AC5563"/>
    <w:rsid w:val="00AC61A8"/>
    <w:rsid w:val="00AC706B"/>
    <w:rsid w:val="00AC724B"/>
    <w:rsid w:val="00AC78B4"/>
    <w:rsid w:val="00AD04A3"/>
    <w:rsid w:val="00AD0C4C"/>
    <w:rsid w:val="00AD1134"/>
    <w:rsid w:val="00AD259E"/>
    <w:rsid w:val="00AD49DF"/>
    <w:rsid w:val="00AD5D2B"/>
    <w:rsid w:val="00AD61BE"/>
    <w:rsid w:val="00AD6A41"/>
    <w:rsid w:val="00AD70F6"/>
    <w:rsid w:val="00AD73AE"/>
    <w:rsid w:val="00AD751F"/>
    <w:rsid w:val="00AD7AFF"/>
    <w:rsid w:val="00AE03CA"/>
    <w:rsid w:val="00AE1ED3"/>
    <w:rsid w:val="00AE22CE"/>
    <w:rsid w:val="00AE27A2"/>
    <w:rsid w:val="00AE293E"/>
    <w:rsid w:val="00AE2C73"/>
    <w:rsid w:val="00AE2CD7"/>
    <w:rsid w:val="00AE3125"/>
    <w:rsid w:val="00AE38E0"/>
    <w:rsid w:val="00AE47ED"/>
    <w:rsid w:val="00AE5786"/>
    <w:rsid w:val="00AE6DC3"/>
    <w:rsid w:val="00AE701E"/>
    <w:rsid w:val="00AE78DB"/>
    <w:rsid w:val="00AF2173"/>
    <w:rsid w:val="00AF3139"/>
    <w:rsid w:val="00AF3D8C"/>
    <w:rsid w:val="00AF3E98"/>
    <w:rsid w:val="00AF4051"/>
    <w:rsid w:val="00AF4F34"/>
    <w:rsid w:val="00AF501F"/>
    <w:rsid w:val="00AF568F"/>
    <w:rsid w:val="00AF6E18"/>
    <w:rsid w:val="00AF6FD1"/>
    <w:rsid w:val="00AF6FD8"/>
    <w:rsid w:val="00AF782E"/>
    <w:rsid w:val="00AF7F6C"/>
    <w:rsid w:val="00B002CD"/>
    <w:rsid w:val="00B004B6"/>
    <w:rsid w:val="00B00680"/>
    <w:rsid w:val="00B019A0"/>
    <w:rsid w:val="00B01C90"/>
    <w:rsid w:val="00B0205F"/>
    <w:rsid w:val="00B02B85"/>
    <w:rsid w:val="00B02E43"/>
    <w:rsid w:val="00B03220"/>
    <w:rsid w:val="00B03744"/>
    <w:rsid w:val="00B04E32"/>
    <w:rsid w:val="00B05D44"/>
    <w:rsid w:val="00B05E69"/>
    <w:rsid w:val="00B0616B"/>
    <w:rsid w:val="00B072A6"/>
    <w:rsid w:val="00B07364"/>
    <w:rsid w:val="00B07397"/>
    <w:rsid w:val="00B075E8"/>
    <w:rsid w:val="00B07D5A"/>
    <w:rsid w:val="00B103CA"/>
    <w:rsid w:val="00B1225A"/>
    <w:rsid w:val="00B12389"/>
    <w:rsid w:val="00B1268E"/>
    <w:rsid w:val="00B12826"/>
    <w:rsid w:val="00B12903"/>
    <w:rsid w:val="00B1306E"/>
    <w:rsid w:val="00B136E6"/>
    <w:rsid w:val="00B13F7D"/>
    <w:rsid w:val="00B141DD"/>
    <w:rsid w:val="00B1549A"/>
    <w:rsid w:val="00B162B0"/>
    <w:rsid w:val="00B16AEF"/>
    <w:rsid w:val="00B172CA"/>
    <w:rsid w:val="00B17A7E"/>
    <w:rsid w:val="00B200C6"/>
    <w:rsid w:val="00B200FB"/>
    <w:rsid w:val="00B20612"/>
    <w:rsid w:val="00B21575"/>
    <w:rsid w:val="00B22E69"/>
    <w:rsid w:val="00B24288"/>
    <w:rsid w:val="00B251CD"/>
    <w:rsid w:val="00B25D03"/>
    <w:rsid w:val="00B264E4"/>
    <w:rsid w:val="00B30C25"/>
    <w:rsid w:val="00B317E4"/>
    <w:rsid w:val="00B31E03"/>
    <w:rsid w:val="00B3211A"/>
    <w:rsid w:val="00B32449"/>
    <w:rsid w:val="00B329B4"/>
    <w:rsid w:val="00B32BE4"/>
    <w:rsid w:val="00B32E6F"/>
    <w:rsid w:val="00B3304C"/>
    <w:rsid w:val="00B33263"/>
    <w:rsid w:val="00B337D4"/>
    <w:rsid w:val="00B3387A"/>
    <w:rsid w:val="00B34443"/>
    <w:rsid w:val="00B3568C"/>
    <w:rsid w:val="00B3597A"/>
    <w:rsid w:val="00B365F4"/>
    <w:rsid w:val="00B36BED"/>
    <w:rsid w:val="00B36CFE"/>
    <w:rsid w:val="00B36E5A"/>
    <w:rsid w:val="00B40CA8"/>
    <w:rsid w:val="00B40F39"/>
    <w:rsid w:val="00B4148C"/>
    <w:rsid w:val="00B4266D"/>
    <w:rsid w:val="00B43087"/>
    <w:rsid w:val="00B435C8"/>
    <w:rsid w:val="00B44103"/>
    <w:rsid w:val="00B45394"/>
    <w:rsid w:val="00B4563B"/>
    <w:rsid w:val="00B468C8"/>
    <w:rsid w:val="00B47D64"/>
    <w:rsid w:val="00B50959"/>
    <w:rsid w:val="00B522ED"/>
    <w:rsid w:val="00B52355"/>
    <w:rsid w:val="00B52BA9"/>
    <w:rsid w:val="00B5347C"/>
    <w:rsid w:val="00B53581"/>
    <w:rsid w:val="00B5376C"/>
    <w:rsid w:val="00B53B09"/>
    <w:rsid w:val="00B55B92"/>
    <w:rsid w:val="00B55EB9"/>
    <w:rsid w:val="00B571B5"/>
    <w:rsid w:val="00B57543"/>
    <w:rsid w:val="00B600E4"/>
    <w:rsid w:val="00B608B5"/>
    <w:rsid w:val="00B60FC5"/>
    <w:rsid w:val="00B62207"/>
    <w:rsid w:val="00B629FD"/>
    <w:rsid w:val="00B62DD1"/>
    <w:rsid w:val="00B62E8E"/>
    <w:rsid w:val="00B630B6"/>
    <w:rsid w:val="00B630BD"/>
    <w:rsid w:val="00B63126"/>
    <w:rsid w:val="00B63AD8"/>
    <w:rsid w:val="00B641A2"/>
    <w:rsid w:val="00B64F7B"/>
    <w:rsid w:val="00B65F55"/>
    <w:rsid w:val="00B660BA"/>
    <w:rsid w:val="00B6715C"/>
    <w:rsid w:val="00B67D79"/>
    <w:rsid w:val="00B702DA"/>
    <w:rsid w:val="00B70382"/>
    <w:rsid w:val="00B70813"/>
    <w:rsid w:val="00B71392"/>
    <w:rsid w:val="00B717F3"/>
    <w:rsid w:val="00B7187A"/>
    <w:rsid w:val="00B722B0"/>
    <w:rsid w:val="00B7239E"/>
    <w:rsid w:val="00B723D2"/>
    <w:rsid w:val="00B7240E"/>
    <w:rsid w:val="00B73BB3"/>
    <w:rsid w:val="00B7425C"/>
    <w:rsid w:val="00B74CC7"/>
    <w:rsid w:val="00B75405"/>
    <w:rsid w:val="00B76C19"/>
    <w:rsid w:val="00B76EE5"/>
    <w:rsid w:val="00B76FC1"/>
    <w:rsid w:val="00B77150"/>
    <w:rsid w:val="00B77309"/>
    <w:rsid w:val="00B776AB"/>
    <w:rsid w:val="00B77FCA"/>
    <w:rsid w:val="00B80577"/>
    <w:rsid w:val="00B80604"/>
    <w:rsid w:val="00B808C5"/>
    <w:rsid w:val="00B81792"/>
    <w:rsid w:val="00B81831"/>
    <w:rsid w:val="00B81D9A"/>
    <w:rsid w:val="00B8218C"/>
    <w:rsid w:val="00B82E56"/>
    <w:rsid w:val="00B84FD6"/>
    <w:rsid w:val="00B85F7A"/>
    <w:rsid w:val="00B86009"/>
    <w:rsid w:val="00B86167"/>
    <w:rsid w:val="00B876BE"/>
    <w:rsid w:val="00B87706"/>
    <w:rsid w:val="00B877DE"/>
    <w:rsid w:val="00B879D6"/>
    <w:rsid w:val="00B90B70"/>
    <w:rsid w:val="00B910E7"/>
    <w:rsid w:val="00B9212D"/>
    <w:rsid w:val="00B93356"/>
    <w:rsid w:val="00B94858"/>
    <w:rsid w:val="00B9500E"/>
    <w:rsid w:val="00B952A9"/>
    <w:rsid w:val="00B957A7"/>
    <w:rsid w:val="00B95B20"/>
    <w:rsid w:val="00B95E9C"/>
    <w:rsid w:val="00B97282"/>
    <w:rsid w:val="00BA08CF"/>
    <w:rsid w:val="00BA0B44"/>
    <w:rsid w:val="00BA120D"/>
    <w:rsid w:val="00BA1AEB"/>
    <w:rsid w:val="00BA26D3"/>
    <w:rsid w:val="00BA29EE"/>
    <w:rsid w:val="00BA348D"/>
    <w:rsid w:val="00BA36D6"/>
    <w:rsid w:val="00BA3F27"/>
    <w:rsid w:val="00BA5A78"/>
    <w:rsid w:val="00BA77F7"/>
    <w:rsid w:val="00BB028F"/>
    <w:rsid w:val="00BB177D"/>
    <w:rsid w:val="00BB1D49"/>
    <w:rsid w:val="00BB4218"/>
    <w:rsid w:val="00BB4E1F"/>
    <w:rsid w:val="00BB5630"/>
    <w:rsid w:val="00BB692E"/>
    <w:rsid w:val="00BC0280"/>
    <w:rsid w:val="00BC065C"/>
    <w:rsid w:val="00BC1073"/>
    <w:rsid w:val="00BC15D4"/>
    <w:rsid w:val="00BC25AD"/>
    <w:rsid w:val="00BC3B2C"/>
    <w:rsid w:val="00BC4224"/>
    <w:rsid w:val="00BC446F"/>
    <w:rsid w:val="00BC52BB"/>
    <w:rsid w:val="00BC69D7"/>
    <w:rsid w:val="00BC72DB"/>
    <w:rsid w:val="00BC7DB5"/>
    <w:rsid w:val="00BC7E8A"/>
    <w:rsid w:val="00BD08C2"/>
    <w:rsid w:val="00BD0D45"/>
    <w:rsid w:val="00BD17E3"/>
    <w:rsid w:val="00BD2B7A"/>
    <w:rsid w:val="00BD442B"/>
    <w:rsid w:val="00BD49FE"/>
    <w:rsid w:val="00BD5064"/>
    <w:rsid w:val="00BD5294"/>
    <w:rsid w:val="00BD7004"/>
    <w:rsid w:val="00BD7392"/>
    <w:rsid w:val="00BD7423"/>
    <w:rsid w:val="00BE08EE"/>
    <w:rsid w:val="00BE1DDB"/>
    <w:rsid w:val="00BE2A4E"/>
    <w:rsid w:val="00BE3057"/>
    <w:rsid w:val="00BE384B"/>
    <w:rsid w:val="00BE4169"/>
    <w:rsid w:val="00BE45C1"/>
    <w:rsid w:val="00BE539A"/>
    <w:rsid w:val="00BE540A"/>
    <w:rsid w:val="00BE5708"/>
    <w:rsid w:val="00BE623D"/>
    <w:rsid w:val="00BE6279"/>
    <w:rsid w:val="00BE6678"/>
    <w:rsid w:val="00BE7266"/>
    <w:rsid w:val="00BF22F2"/>
    <w:rsid w:val="00BF250E"/>
    <w:rsid w:val="00BF30F7"/>
    <w:rsid w:val="00BF37BA"/>
    <w:rsid w:val="00BF3934"/>
    <w:rsid w:val="00BF3BC6"/>
    <w:rsid w:val="00BF3C5A"/>
    <w:rsid w:val="00BF4DFC"/>
    <w:rsid w:val="00BF58B0"/>
    <w:rsid w:val="00BF6AA1"/>
    <w:rsid w:val="00BF737D"/>
    <w:rsid w:val="00C011AB"/>
    <w:rsid w:val="00C0139E"/>
    <w:rsid w:val="00C01DCE"/>
    <w:rsid w:val="00C02425"/>
    <w:rsid w:val="00C031AC"/>
    <w:rsid w:val="00C03278"/>
    <w:rsid w:val="00C0385C"/>
    <w:rsid w:val="00C04612"/>
    <w:rsid w:val="00C04AE5"/>
    <w:rsid w:val="00C052BA"/>
    <w:rsid w:val="00C059BF"/>
    <w:rsid w:val="00C0680D"/>
    <w:rsid w:val="00C072D2"/>
    <w:rsid w:val="00C07422"/>
    <w:rsid w:val="00C07785"/>
    <w:rsid w:val="00C07D34"/>
    <w:rsid w:val="00C112C4"/>
    <w:rsid w:val="00C1130C"/>
    <w:rsid w:val="00C1172D"/>
    <w:rsid w:val="00C11D5B"/>
    <w:rsid w:val="00C128E0"/>
    <w:rsid w:val="00C14D16"/>
    <w:rsid w:val="00C15485"/>
    <w:rsid w:val="00C15DD7"/>
    <w:rsid w:val="00C1650C"/>
    <w:rsid w:val="00C16C26"/>
    <w:rsid w:val="00C16D16"/>
    <w:rsid w:val="00C171C9"/>
    <w:rsid w:val="00C20BDF"/>
    <w:rsid w:val="00C2162E"/>
    <w:rsid w:val="00C21BA5"/>
    <w:rsid w:val="00C21FA7"/>
    <w:rsid w:val="00C2200A"/>
    <w:rsid w:val="00C224D2"/>
    <w:rsid w:val="00C2342F"/>
    <w:rsid w:val="00C236EA"/>
    <w:rsid w:val="00C245CB"/>
    <w:rsid w:val="00C24BA7"/>
    <w:rsid w:val="00C250DA"/>
    <w:rsid w:val="00C25894"/>
    <w:rsid w:val="00C261BD"/>
    <w:rsid w:val="00C269D2"/>
    <w:rsid w:val="00C2754B"/>
    <w:rsid w:val="00C30744"/>
    <w:rsid w:val="00C30820"/>
    <w:rsid w:val="00C308B2"/>
    <w:rsid w:val="00C30F95"/>
    <w:rsid w:val="00C31336"/>
    <w:rsid w:val="00C31581"/>
    <w:rsid w:val="00C32358"/>
    <w:rsid w:val="00C33848"/>
    <w:rsid w:val="00C351BF"/>
    <w:rsid w:val="00C35478"/>
    <w:rsid w:val="00C354B7"/>
    <w:rsid w:val="00C357C2"/>
    <w:rsid w:val="00C35942"/>
    <w:rsid w:val="00C36893"/>
    <w:rsid w:val="00C36F11"/>
    <w:rsid w:val="00C370D2"/>
    <w:rsid w:val="00C37BE8"/>
    <w:rsid w:val="00C408D5"/>
    <w:rsid w:val="00C40D24"/>
    <w:rsid w:val="00C40EC5"/>
    <w:rsid w:val="00C4128D"/>
    <w:rsid w:val="00C413D6"/>
    <w:rsid w:val="00C44031"/>
    <w:rsid w:val="00C442EA"/>
    <w:rsid w:val="00C44648"/>
    <w:rsid w:val="00C449F4"/>
    <w:rsid w:val="00C44CDF"/>
    <w:rsid w:val="00C44F6A"/>
    <w:rsid w:val="00C450BB"/>
    <w:rsid w:val="00C46117"/>
    <w:rsid w:val="00C467F0"/>
    <w:rsid w:val="00C46EFE"/>
    <w:rsid w:val="00C47856"/>
    <w:rsid w:val="00C5024E"/>
    <w:rsid w:val="00C50589"/>
    <w:rsid w:val="00C50648"/>
    <w:rsid w:val="00C50A86"/>
    <w:rsid w:val="00C50AA6"/>
    <w:rsid w:val="00C50DE5"/>
    <w:rsid w:val="00C50FA7"/>
    <w:rsid w:val="00C5126A"/>
    <w:rsid w:val="00C51A3A"/>
    <w:rsid w:val="00C51DA8"/>
    <w:rsid w:val="00C5256A"/>
    <w:rsid w:val="00C526CE"/>
    <w:rsid w:val="00C536CC"/>
    <w:rsid w:val="00C547A0"/>
    <w:rsid w:val="00C5521D"/>
    <w:rsid w:val="00C552B6"/>
    <w:rsid w:val="00C55936"/>
    <w:rsid w:val="00C60FF5"/>
    <w:rsid w:val="00C61AC1"/>
    <w:rsid w:val="00C61C12"/>
    <w:rsid w:val="00C61F5D"/>
    <w:rsid w:val="00C623EB"/>
    <w:rsid w:val="00C62E13"/>
    <w:rsid w:val="00C62FE2"/>
    <w:rsid w:val="00C630F6"/>
    <w:rsid w:val="00C644FF"/>
    <w:rsid w:val="00C64C27"/>
    <w:rsid w:val="00C64CE1"/>
    <w:rsid w:val="00C65FB9"/>
    <w:rsid w:val="00C677FE"/>
    <w:rsid w:val="00C67DB3"/>
    <w:rsid w:val="00C7069F"/>
    <w:rsid w:val="00C71500"/>
    <w:rsid w:val="00C717B7"/>
    <w:rsid w:val="00C71E6C"/>
    <w:rsid w:val="00C72F42"/>
    <w:rsid w:val="00C75E8D"/>
    <w:rsid w:val="00C761A3"/>
    <w:rsid w:val="00C7739D"/>
    <w:rsid w:val="00C77B99"/>
    <w:rsid w:val="00C801E4"/>
    <w:rsid w:val="00C81276"/>
    <w:rsid w:val="00C81375"/>
    <w:rsid w:val="00C8150C"/>
    <w:rsid w:val="00C818F4"/>
    <w:rsid w:val="00C81F48"/>
    <w:rsid w:val="00C81F88"/>
    <w:rsid w:val="00C84103"/>
    <w:rsid w:val="00C862C1"/>
    <w:rsid w:val="00C863D7"/>
    <w:rsid w:val="00C86E70"/>
    <w:rsid w:val="00C90158"/>
    <w:rsid w:val="00C90B45"/>
    <w:rsid w:val="00C913F3"/>
    <w:rsid w:val="00C91A48"/>
    <w:rsid w:val="00C91A5F"/>
    <w:rsid w:val="00C91F0D"/>
    <w:rsid w:val="00C9245C"/>
    <w:rsid w:val="00C93A5E"/>
    <w:rsid w:val="00C9402D"/>
    <w:rsid w:val="00C943BF"/>
    <w:rsid w:val="00C953BA"/>
    <w:rsid w:val="00C95A24"/>
    <w:rsid w:val="00C96F41"/>
    <w:rsid w:val="00C9719F"/>
    <w:rsid w:val="00C97648"/>
    <w:rsid w:val="00C97940"/>
    <w:rsid w:val="00CA1C7B"/>
    <w:rsid w:val="00CA2F24"/>
    <w:rsid w:val="00CA34B5"/>
    <w:rsid w:val="00CA5197"/>
    <w:rsid w:val="00CA7445"/>
    <w:rsid w:val="00CA7C94"/>
    <w:rsid w:val="00CB135E"/>
    <w:rsid w:val="00CB1680"/>
    <w:rsid w:val="00CB3166"/>
    <w:rsid w:val="00CB3613"/>
    <w:rsid w:val="00CB43AA"/>
    <w:rsid w:val="00CB4AE7"/>
    <w:rsid w:val="00CB6604"/>
    <w:rsid w:val="00CB6BB4"/>
    <w:rsid w:val="00CB7675"/>
    <w:rsid w:val="00CC0379"/>
    <w:rsid w:val="00CC0522"/>
    <w:rsid w:val="00CC06E6"/>
    <w:rsid w:val="00CC1F10"/>
    <w:rsid w:val="00CC3562"/>
    <w:rsid w:val="00CC3AFB"/>
    <w:rsid w:val="00CC3F16"/>
    <w:rsid w:val="00CC51FF"/>
    <w:rsid w:val="00CC5CA1"/>
    <w:rsid w:val="00CC5D6F"/>
    <w:rsid w:val="00CC5DF4"/>
    <w:rsid w:val="00CC67F7"/>
    <w:rsid w:val="00CC6D00"/>
    <w:rsid w:val="00CD015C"/>
    <w:rsid w:val="00CD0748"/>
    <w:rsid w:val="00CD18B6"/>
    <w:rsid w:val="00CD194C"/>
    <w:rsid w:val="00CD22C1"/>
    <w:rsid w:val="00CD2408"/>
    <w:rsid w:val="00CD25D9"/>
    <w:rsid w:val="00CD3190"/>
    <w:rsid w:val="00CD4BDF"/>
    <w:rsid w:val="00CD4EE9"/>
    <w:rsid w:val="00CD78AF"/>
    <w:rsid w:val="00CD7A14"/>
    <w:rsid w:val="00CD7EAF"/>
    <w:rsid w:val="00CE08DB"/>
    <w:rsid w:val="00CE1400"/>
    <w:rsid w:val="00CE2E1B"/>
    <w:rsid w:val="00CE4042"/>
    <w:rsid w:val="00CE47D8"/>
    <w:rsid w:val="00CE5F82"/>
    <w:rsid w:val="00CE63BE"/>
    <w:rsid w:val="00CE679B"/>
    <w:rsid w:val="00CE68F9"/>
    <w:rsid w:val="00CE6918"/>
    <w:rsid w:val="00CE798A"/>
    <w:rsid w:val="00CE7998"/>
    <w:rsid w:val="00CE7B5F"/>
    <w:rsid w:val="00CE7E59"/>
    <w:rsid w:val="00CF0F23"/>
    <w:rsid w:val="00CF23D2"/>
    <w:rsid w:val="00CF2BCD"/>
    <w:rsid w:val="00CF363B"/>
    <w:rsid w:val="00CF4581"/>
    <w:rsid w:val="00CF4EFD"/>
    <w:rsid w:val="00CF5EA1"/>
    <w:rsid w:val="00CF5F4B"/>
    <w:rsid w:val="00CF6CDA"/>
    <w:rsid w:val="00CF7717"/>
    <w:rsid w:val="00CF7E0D"/>
    <w:rsid w:val="00CF7F0C"/>
    <w:rsid w:val="00D0065A"/>
    <w:rsid w:val="00D01552"/>
    <w:rsid w:val="00D02190"/>
    <w:rsid w:val="00D028B4"/>
    <w:rsid w:val="00D02AAB"/>
    <w:rsid w:val="00D02C8B"/>
    <w:rsid w:val="00D03D83"/>
    <w:rsid w:val="00D03E4F"/>
    <w:rsid w:val="00D04C62"/>
    <w:rsid w:val="00D05321"/>
    <w:rsid w:val="00D05651"/>
    <w:rsid w:val="00D0567B"/>
    <w:rsid w:val="00D05C5A"/>
    <w:rsid w:val="00D077D7"/>
    <w:rsid w:val="00D0780D"/>
    <w:rsid w:val="00D07E6E"/>
    <w:rsid w:val="00D102CE"/>
    <w:rsid w:val="00D10393"/>
    <w:rsid w:val="00D10532"/>
    <w:rsid w:val="00D105D6"/>
    <w:rsid w:val="00D10954"/>
    <w:rsid w:val="00D10F51"/>
    <w:rsid w:val="00D116EE"/>
    <w:rsid w:val="00D11A31"/>
    <w:rsid w:val="00D11E89"/>
    <w:rsid w:val="00D11ED0"/>
    <w:rsid w:val="00D13C38"/>
    <w:rsid w:val="00D147DE"/>
    <w:rsid w:val="00D154CF"/>
    <w:rsid w:val="00D165E0"/>
    <w:rsid w:val="00D17477"/>
    <w:rsid w:val="00D17C3A"/>
    <w:rsid w:val="00D17E62"/>
    <w:rsid w:val="00D208B1"/>
    <w:rsid w:val="00D20A80"/>
    <w:rsid w:val="00D20BF1"/>
    <w:rsid w:val="00D2161E"/>
    <w:rsid w:val="00D2181D"/>
    <w:rsid w:val="00D2314C"/>
    <w:rsid w:val="00D23618"/>
    <w:rsid w:val="00D23652"/>
    <w:rsid w:val="00D237A1"/>
    <w:rsid w:val="00D24BCF"/>
    <w:rsid w:val="00D258B8"/>
    <w:rsid w:val="00D27278"/>
    <w:rsid w:val="00D272A1"/>
    <w:rsid w:val="00D3026D"/>
    <w:rsid w:val="00D309FC"/>
    <w:rsid w:val="00D30D10"/>
    <w:rsid w:val="00D30D52"/>
    <w:rsid w:val="00D3103A"/>
    <w:rsid w:val="00D31091"/>
    <w:rsid w:val="00D31758"/>
    <w:rsid w:val="00D31807"/>
    <w:rsid w:val="00D31A43"/>
    <w:rsid w:val="00D31E23"/>
    <w:rsid w:val="00D3289E"/>
    <w:rsid w:val="00D32CB4"/>
    <w:rsid w:val="00D3360B"/>
    <w:rsid w:val="00D361D7"/>
    <w:rsid w:val="00D36351"/>
    <w:rsid w:val="00D36C5A"/>
    <w:rsid w:val="00D36EB3"/>
    <w:rsid w:val="00D401C0"/>
    <w:rsid w:val="00D4083C"/>
    <w:rsid w:val="00D4083D"/>
    <w:rsid w:val="00D40BBE"/>
    <w:rsid w:val="00D40C49"/>
    <w:rsid w:val="00D41D7E"/>
    <w:rsid w:val="00D41E1A"/>
    <w:rsid w:val="00D429E1"/>
    <w:rsid w:val="00D43A3F"/>
    <w:rsid w:val="00D44215"/>
    <w:rsid w:val="00D454DE"/>
    <w:rsid w:val="00D45AEA"/>
    <w:rsid w:val="00D45D11"/>
    <w:rsid w:val="00D46A48"/>
    <w:rsid w:val="00D47C32"/>
    <w:rsid w:val="00D50575"/>
    <w:rsid w:val="00D5080E"/>
    <w:rsid w:val="00D50829"/>
    <w:rsid w:val="00D50BA6"/>
    <w:rsid w:val="00D516EE"/>
    <w:rsid w:val="00D51EF4"/>
    <w:rsid w:val="00D525E1"/>
    <w:rsid w:val="00D53FC7"/>
    <w:rsid w:val="00D54708"/>
    <w:rsid w:val="00D5519F"/>
    <w:rsid w:val="00D55B9E"/>
    <w:rsid w:val="00D561AA"/>
    <w:rsid w:val="00D56D5B"/>
    <w:rsid w:val="00D56E41"/>
    <w:rsid w:val="00D56E85"/>
    <w:rsid w:val="00D56F0B"/>
    <w:rsid w:val="00D57504"/>
    <w:rsid w:val="00D60263"/>
    <w:rsid w:val="00D61CD3"/>
    <w:rsid w:val="00D62C4C"/>
    <w:rsid w:val="00D6309F"/>
    <w:rsid w:val="00D63CEF"/>
    <w:rsid w:val="00D63EA0"/>
    <w:rsid w:val="00D64A5A"/>
    <w:rsid w:val="00D650CA"/>
    <w:rsid w:val="00D652E3"/>
    <w:rsid w:val="00D6535F"/>
    <w:rsid w:val="00D65838"/>
    <w:rsid w:val="00D658D3"/>
    <w:rsid w:val="00D65F4B"/>
    <w:rsid w:val="00D65FB1"/>
    <w:rsid w:val="00D70053"/>
    <w:rsid w:val="00D71962"/>
    <w:rsid w:val="00D71E05"/>
    <w:rsid w:val="00D7206F"/>
    <w:rsid w:val="00D72764"/>
    <w:rsid w:val="00D7290C"/>
    <w:rsid w:val="00D733C6"/>
    <w:rsid w:val="00D73495"/>
    <w:rsid w:val="00D73CE4"/>
    <w:rsid w:val="00D741C7"/>
    <w:rsid w:val="00D74A43"/>
    <w:rsid w:val="00D750E0"/>
    <w:rsid w:val="00D7591D"/>
    <w:rsid w:val="00D7768D"/>
    <w:rsid w:val="00D776D0"/>
    <w:rsid w:val="00D8003F"/>
    <w:rsid w:val="00D80A40"/>
    <w:rsid w:val="00D80CF3"/>
    <w:rsid w:val="00D81C4B"/>
    <w:rsid w:val="00D82D7F"/>
    <w:rsid w:val="00D831D2"/>
    <w:rsid w:val="00D8361A"/>
    <w:rsid w:val="00D83B79"/>
    <w:rsid w:val="00D84078"/>
    <w:rsid w:val="00D850D0"/>
    <w:rsid w:val="00D85DB5"/>
    <w:rsid w:val="00D85E8D"/>
    <w:rsid w:val="00D87D89"/>
    <w:rsid w:val="00D905CC"/>
    <w:rsid w:val="00D913A5"/>
    <w:rsid w:val="00D91FCE"/>
    <w:rsid w:val="00D9245F"/>
    <w:rsid w:val="00D943A2"/>
    <w:rsid w:val="00D95849"/>
    <w:rsid w:val="00D97E1E"/>
    <w:rsid w:val="00D97E7D"/>
    <w:rsid w:val="00DA02A0"/>
    <w:rsid w:val="00DA2E05"/>
    <w:rsid w:val="00DA2E15"/>
    <w:rsid w:val="00DA3F81"/>
    <w:rsid w:val="00DA44AC"/>
    <w:rsid w:val="00DA4CBA"/>
    <w:rsid w:val="00DA4FEC"/>
    <w:rsid w:val="00DA5D87"/>
    <w:rsid w:val="00DA61E9"/>
    <w:rsid w:val="00DA6E87"/>
    <w:rsid w:val="00DA6FCC"/>
    <w:rsid w:val="00DB0333"/>
    <w:rsid w:val="00DB08D8"/>
    <w:rsid w:val="00DB2114"/>
    <w:rsid w:val="00DB24BC"/>
    <w:rsid w:val="00DB32E4"/>
    <w:rsid w:val="00DB38C7"/>
    <w:rsid w:val="00DB5A10"/>
    <w:rsid w:val="00DB67CC"/>
    <w:rsid w:val="00DB6E34"/>
    <w:rsid w:val="00DB7261"/>
    <w:rsid w:val="00DB7433"/>
    <w:rsid w:val="00DC174C"/>
    <w:rsid w:val="00DC1DCE"/>
    <w:rsid w:val="00DC2655"/>
    <w:rsid w:val="00DC30B3"/>
    <w:rsid w:val="00DC3F2D"/>
    <w:rsid w:val="00DC5643"/>
    <w:rsid w:val="00DC5BA6"/>
    <w:rsid w:val="00DC5BAA"/>
    <w:rsid w:val="00DC5D7F"/>
    <w:rsid w:val="00DC62A4"/>
    <w:rsid w:val="00DC75CD"/>
    <w:rsid w:val="00DC7E22"/>
    <w:rsid w:val="00DD11AF"/>
    <w:rsid w:val="00DD2273"/>
    <w:rsid w:val="00DD29ED"/>
    <w:rsid w:val="00DD2ED5"/>
    <w:rsid w:val="00DD39EB"/>
    <w:rsid w:val="00DD6D33"/>
    <w:rsid w:val="00DD774F"/>
    <w:rsid w:val="00DD77B7"/>
    <w:rsid w:val="00DE1131"/>
    <w:rsid w:val="00DE11A1"/>
    <w:rsid w:val="00DE158C"/>
    <w:rsid w:val="00DE17FF"/>
    <w:rsid w:val="00DE2C0E"/>
    <w:rsid w:val="00DE5A79"/>
    <w:rsid w:val="00DE66AF"/>
    <w:rsid w:val="00DE6C6D"/>
    <w:rsid w:val="00DE6FD9"/>
    <w:rsid w:val="00DE78A4"/>
    <w:rsid w:val="00DE7F2D"/>
    <w:rsid w:val="00DF0E5C"/>
    <w:rsid w:val="00DF2253"/>
    <w:rsid w:val="00DF23B7"/>
    <w:rsid w:val="00DF6ADC"/>
    <w:rsid w:val="00DF7280"/>
    <w:rsid w:val="00E00A13"/>
    <w:rsid w:val="00E02272"/>
    <w:rsid w:val="00E02CB1"/>
    <w:rsid w:val="00E02F93"/>
    <w:rsid w:val="00E0588E"/>
    <w:rsid w:val="00E0589B"/>
    <w:rsid w:val="00E059F4"/>
    <w:rsid w:val="00E05A06"/>
    <w:rsid w:val="00E05B42"/>
    <w:rsid w:val="00E05DEB"/>
    <w:rsid w:val="00E05F6B"/>
    <w:rsid w:val="00E11066"/>
    <w:rsid w:val="00E115F8"/>
    <w:rsid w:val="00E132E9"/>
    <w:rsid w:val="00E143A9"/>
    <w:rsid w:val="00E15087"/>
    <w:rsid w:val="00E15190"/>
    <w:rsid w:val="00E1542F"/>
    <w:rsid w:val="00E16476"/>
    <w:rsid w:val="00E17756"/>
    <w:rsid w:val="00E200C6"/>
    <w:rsid w:val="00E21520"/>
    <w:rsid w:val="00E21A8A"/>
    <w:rsid w:val="00E22719"/>
    <w:rsid w:val="00E22BE4"/>
    <w:rsid w:val="00E237FF"/>
    <w:rsid w:val="00E24126"/>
    <w:rsid w:val="00E24554"/>
    <w:rsid w:val="00E245BA"/>
    <w:rsid w:val="00E248A7"/>
    <w:rsid w:val="00E25E0B"/>
    <w:rsid w:val="00E26653"/>
    <w:rsid w:val="00E26BCF"/>
    <w:rsid w:val="00E31331"/>
    <w:rsid w:val="00E31787"/>
    <w:rsid w:val="00E31BE5"/>
    <w:rsid w:val="00E31C30"/>
    <w:rsid w:val="00E31DB9"/>
    <w:rsid w:val="00E3229E"/>
    <w:rsid w:val="00E3267B"/>
    <w:rsid w:val="00E338A2"/>
    <w:rsid w:val="00E34B59"/>
    <w:rsid w:val="00E34CD9"/>
    <w:rsid w:val="00E34FA9"/>
    <w:rsid w:val="00E3501F"/>
    <w:rsid w:val="00E40B8F"/>
    <w:rsid w:val="00E412FA"/>
    <w:rsid w:val="00E418B8"/>
    <w:rsid w:val="00E41A7E"/>
    <w:rsid w:val="00E44886"/>
    <w:rsid w:val="00E44F38"/>
    <w:rsid w:val="00E460D2"/>
    <w:rsid w:val="00E4756C"/>
    <w:rsid w:val="00E4765F"/>
    <w:rsid w:val="00E47FEE"/>
    <w:rsid w:val="00E501FE"/>
    <w:rsid w:val="00E5156A"/>
    <w:rsid w:val="00E515E6"/>
    <w:rsid w:val="00E5162B"/>
    <w:rsid w:val="00E519E4"/>
    <w:rsid w:val="00E52F49"/>
    <w:rsid w:val="00E53C37"/>
    <w:rsid w:val="00E5419F"/>
    <w:rsid w:val="00E55FD3"/>
    <w:rsid w:val="00E5639A"/>
    <w:rsid w:val="00E56EEA"/>
    <w:rsid w:val="00E62974"/>
    <w:rsid w:val="00E63602"/>
    <w:rsid w:val="00E6377C"/>
    <w:rsid w:val="00E63B5C"/>
    <w:rsid w:val="00E63D16"/>
    <w:rsid w:val="00E64107"/>
    <w:rsid w:val="00E655DE"/>
    <w:rsid w:val="00E65941"/>
    <w:rsid w:val="00E65ADD"/>
    <w:rsid w:val="00E65AF0"/>
    <w:rsid w:val="00E65B31"/>
    <w:rsid w:val="00E662C0"/>
    <w:rsid w:val="00E6796D"/>
    <w:rsid w:val="00E679A4"/>
    <w:rsid w:val="00E7020D"/>
    <w:rsid w:val="00E70815"/>
    <w:rsid w:val="00E70C9C"/>
    <w:rsid w:val="00E713B8"/>
    <w:rsid w:val="00E7157D"/>
    <w:rsid w:val="00E72589"/>
    <w:rsid w:val="00E72884"/>
    <w:rsid w:val="00E72E7E"/>
    <w:rsid w:val="00E73F55"/>
    <w:rsid w:val="00E741D7"/>
    <w:rsid w:val="00E74395"/>
    <w:rsid w:val="00E75400"/>
    <w:rsid w:val="00E76E76"/>
    <w:rsid w:val="00E81550"/>
    <w:rsid w:val="00E815E4"/>
    <w:rsid w:val="00E82365"/>
    <w:rsid w:val="00E82392"/>
    <w:rsid w:val="00E826A2"/>
    <w:rsid w:val="00E83599"/>
    <w:rsid w:val="00E83F68"/>
    <w:rsid w:val="00E841CB"/>
    <w:rsid w:val="00E84A10"/>
    <w:rsid w:val="00E84D36"/>
    <w:rsid w:val="00E852A0"/>
    <w:rsid w:val="00E85C74"/>
    <w:rsid w:val="00E8616A"/>
    <w:rsid w:val="00E8620A"/>
    <w:rsid w:val="00E86ABF"/>
    <w:rsid w:val="00E87741"/>
    <w:rsid w:val="00E905DE"/>
    <w:rsid w:val="00E907EB"/>
    <w:rsid w:val="00E90BDD"/>
    <w:rsid w:val="00E91B89"/>
    <w:rsid w:val="00E922AA"/>
    <w:rsid w:val="00E925B7"/>
    <w:rsid w:val="00E92C1F"/>
    <w:rsid w:val="00E932CA"/>
    <w:rsid w:val="00E9346C"/>
    <w:rsid w:val="00E945C7"/>
    <w:rsid w:val="00E952E8"/>
    <w:rsid w:val="00E968E8"/>
    <w:rsid w:val="00E977BF"/>
    <w:rsid w:val="00E977D7"/>
    <w:rsid w:val="00E97FDD"/>
    <w:rsid w:val="00EA0EDA"/>
    <w:rsid w:val="00EA149E"/>
    <w:rsid w:val="00EA1E2F"/>
    <w:rsid w:val="00EA26FF"/>
    <w:rsid w:val="00EA4376"/>
    <w:rsid w:val="00EA4CBB"/>
    <w:rsid w:val="00EA56C5"/>
    <w:rsid w:val="00EA57AC"/>
    <w:rsid w:val="00EA6098"/>
    <w:rsid w:val="00EA6140"/>
    <w:rsid w:val="00EA6F15"/>
    <w:rsid w:val="00EA74CC"/>
    <w:rsid w:val="00EB0C47"/>
    <w:rsid w:val="00EB151E"/>
    <w:rsid w:val="00EB224F"/>
    <w:rsid w:val="00EB2260"/>
    <w:rsid w:val="00EB347B"/>
    <w:rsid w:val="00EB3E37"/>
    <w:rsid w:val="00EB40CB"/>
    <w:rsid w:val="00EB44E3"/>
    <w:rsid w:val="00EB7603"/>
    <w:rsid w:val="00EB7D6F"/>
    <w:rsid w:val="00EC0230"/>
    <w:rsid w:val="00EC1156"/>
    <w:rsid w:val="00EC14A0"/>
    <w:rsid w:val="00EC1AF4"/>
    <w:rsid w:val="00EC1E65"/>
    <w:rsid w:val="00EC2AA6"/>
    <w:rsid w:val="00EC317E"/>
    <w:rsid w:val="00EC359F"/>
    <w:rsid w:val="00EC3A6B"/>
    <w:rsid w:val="00EC3FEB"/>
    <w:rsid w:val="00EC74D6"/>
    <w:rsid w:val="00EC7BE5"/>
    <w:rsid w:val="00ED25BC"/>
    <w:rsid w:val="00ED3792"/>
    <w:rsid w:val="00ED38B8"/>
    <w:rsid w:val="00ED393A"/>
    <w:rsid w:val="00ED445C"/>
    <w:rsid w:val="00ED561C"/>
    <w:rsid w:val="00ED58FA"/>
    <w:rsid w:val="00ED62AD"/>
    <w:rsid w:val="00ED62FA"/>
    <w:rsid w:val="00ED6509"/>
    <w:rsid w:val="00ED6F8A"/>
    <w:rsid w:val="00ED6F9B"/>
    <w:rsid w:val="00ED7B54"/>
    <w:rsid w:val="00ED7C13"/>
    <w:rsid w:val="00ED7FAF"/>
    <w:rsid w:val="00EE113B"/>
    <w:rsid w:val="00EE2B03"/>
    <w:rsid w:val="00EE2F70"/>
    <w:rsid w:val="00EE3303"/>
    <w:rsid w:val="00EE35DA"/>
    <w:rsid w:val="00EE582E"/>
    <w:rsid w:val="00EE590E"/>
    <w:rsid w:val="00EE5C56"/>
    <w:rsid w:val="00EE5FEC"/>
    <w:rsid w:val="00EE6C49"/>
    <w:rsid w:val="00EE77BA"/>
    <w:rsid w:val="00EE7D5F"/>
    <w:rsid w:val="00EF15BC"/>
    <w:rsid w:val="00EF1730"/>
    <w:rsid w:val="00EF180B"/>
    <w:rsid w:val="00EF22CC"/>
    <w:rsid w:val="00EF23F4"/>
    <w:rsid w:val="00EF3368"/>
    <w:rsid w:val="00EF356F"/>
    <w:rsid w:val="00EF4BA5"/>
    <w:rsid w:val="00EF53E5"/>
    <w:rsid w:val="00EF76AB"/>
    <w:rsid w:val="00F002B9"/>
    <w:rsid w:val="00F0217E"/>
    <w:rsid w:val="00F026D1"/>
    <w:rsid w:val="00F036C9"/>
    <w:rsid w:val="00F036D9"/>
    <w:rsid w:val="00F04544"/>
    <w:rsid w:val="00F046A2"/>
    <w:rsid w:val="00F04BCA"/>
    <w:rsid w:val="00F06356"/>
    <w:rsid w:val="00F06BE0"/>
    <w:rsid w:val="00F109D6"/>
    <w:rsid w:val="00F10E69"/>
    <w:rsid w:val="00F1178D"/>
    <w:rsid w:val="00F14334"/>
    <w:rsid w:val="00F1476E"/>
    <w:rsid w:val="00F14BB1"/>
    <w:rsid w:val="00F156A1"/>
    <w:rsid w:val="00F1633F"/>
    <w:rsid w:val="00F1757A"/>
    <w:rsid w:val="00F202D2"/>
    <w:rsid w:val="00F20477"/>
    <w:rsid w:val="00F20A11"/>
    <w:rsid w:val="00F21BE5"/>
    <w:rsid w:val="00F23052"/>
    <w:rsid w:val="00F23A1C"/>
    <w:rsid w:val="00F24286"/>
    <w:rsid w:val="00F2439A"/>
    <w:rsid w:val="00F251EF"/>
    <w:rsid w:val="00F25299"/>
    <w:rsid w:val="00F2761F"/>
    <w:rsid w:val="00F30878"/>
    <w:rsid w:val="00F32501"/>
    <w:rsid w:val="00F32EA7"/>
    <w:rsid w:val="00F32FEB"/>
    <w:rsid w:val="00F331ED"/>
    <w:rsid w:val="00F33533"/>
    <w:rsid w:val="00F337B2"/>
    <w:rsid w:val="00F33FFE"/>
    <w:rsid w:val="00F340DF"/>
    <w:rsid w:val="00F345CD"/>
    <w:rsid w:val="00F34699"/>
    <w:rsid w:val="00F34D41"/>
    <w:rsid w:val="00F35ED8"/>
    <w:rsid w:val="00F37A8B"/>
    <w:rsid w:val="00F40547"/>
    <w:rsid w:val="00F412D4"/>
    <w:rsid w:val="00F416AA"/>
    <w:rsid w:val="00F4208B"/>
    <w:rsid w:val="00F427EA"/>
    <w:rsid w:val="00F431AB"/>
    <w:rsid w:val="00F4337D"/>
    <w:rsid w:val="00F43E6E"/>
    <w:rsid w:val="00F44147"/>
    <w:rsid w:val="00F44A66"/>
    <w:rsid w:val="00F4564D"/>
    <w:rsid w:val="00F459BF"/>
    <w:rsid w:val="00F45B35"/>
    <w:rsid w:val="00F4602F"/>
    <w:rsid w:val="00F461A8"/>
    <w:rsid w:val="00F46571"/>
    <w:rsid w:val="00F4683C"/>
    <w:rsid w:val="00F4686A"/>
    <w:rsid w:val="00F469EB"/>
    <w:rsid w:val="00F46C39"/>
    <w:rsid w:val="00F475F4"/>
    <w:rsid w:val="00F4776B"/>
    <w:rsid w:val="00F5064C"/>
    <w:rsid w:val="00F508B6"/>
    <w:rsid w:val="00F508C2"/>
    <w:rsid w:val="00F5094D"/>
    <w:rsid w:val="00F51866"/>
    <w:rsid w:val="00F519E4"/>
    <w:rsid w:val="00F5239B"/>
    <w:rsid w:val="00F52A19"/>
    <w:rsid w:val="00F53F88"/>
    <w:rsid w:val="00F549D7"/>
    <w:rsid w:val="00F54C79"/>
    <w:rsid w:val="00F5593C"/>
    <w:rsid w:val="00F561FD"/>
    <w:rsid w:val="00F562DB"/>
    <w:rsid w:val="00F56671"/>
    <w:rsid w:val="00F5702E"/>
    <w:rsid w:val="00F575FC"/>
    <w:rsid w:val="00F6009F"/>
    <w:rsid w:val="00F60957"/>
    <w:rsid w:val="00F611AE"/>
    <w:rsid w:val="00F61E85"/>
    <w:rsid w:val="00F63620"/>
    <w:rsid w:val="00F65F31"/>
    <w:rsid w:val="00F66B1F"/>
    <w:rsid w:val="00F6712D"/>
    <w:rsid w:val="00F671E9"/>
    <w:rsid w:val="00F6745B"/>
    <w:rsid w:val="00F676F6"/>
    <w:rsid w:val="00F701F9"/>
    <w:rsid w:val="00F71075"/>
    <w:rsid w:val="00F717D7"/>
    <w:rsid w:val="00F7184D"/>
    <w:rsid w:val="00F72DD0"/>
    <w:rsid w:val="00F73042"/>
    <w:rsid w:val="00F73222"/>
    <w:rsid w:val="00F733DB"/>
    <w:rsid w:val="00F7354E"/>
    <w:rsid w:val="00F73838"/>
    <w:rsid w:val="00F7399C"/>
    <w:rsid w:val="00F7484B"/>
    <w:rsid w:val="00F748AA"/>
    <w:rsid w:val="00F7605A"/>
    <w:rsid w:val="00F76469"/>
    <w:rsid w:val="00F76501"/>
    <w:rsid w:val="00F767D5"/>
    <w:rsid w:val="00F76DF9"/>
    <w:rsid w:val="00F771EE"/>
    <w:rsid w:val="00F80186"/>
    <w:rsid w:val="00F80631"/>
    <w:rsid w:val="00F80EFD"/>
    <w:rsid w:val="00F81C87"/>
    <w:rsid w:val="00F81FE2"/>
    <w:rsid w:val="00F8365A"/>
    <w:rsid w:val="00F8377C"/>
    <w:rsid w:val="00F852D6"/>
    <w:rsid w:val="00F8586A"/>
    <w:rsid w:val="00F86D73"/>
    <w:rsid w:val="00F8734F"/>
    <w:rsid w:val="00F874CB"/>
    <w:rsid w:val="00F92D7B"/>
    <w:rsid w:val="00F93A54"/>
    <w:rsid w:val="00F95A25"/>
    <w:rsid w:val="00F965CD"/>
    <w:rsid w:val="00F979F5"/>
    <w:rsid w:val="00FA0DB3"/>
    <w:rsid w:val="00FA1988"/>
    <w:rsid w:val="00FA3AE7"/>
    <w:rsid w:val="00FA3E14"/>
    <w:rsid w:val="00FA401A"/>
    <w:rsid w:val="00FA4FD9"/>
    <w:rsid w:val="00FA51A6"/>
    <w:rsid w:val="00FA64B0"/>
    <w:rsid w:val="00FA686B"/>
    <w:rsid w:val="00FA69C0"/>
    <w:rsid w:val="00FA73DF"/>
    <w:rsid w:val="00FA7495"/>
    <w:rsid w:val="00FA793F"/>
    <w:rsid w:val="00FB07E6"/>
    <w:rsid w:val="00FB186E"/>
    <w:rsid w:val="00FB1A9B"/>
    <w:rsid w:val="00FB2793"/>
    <w:rsid w:val="00FB33DB"/>
    <w:rsid w:val="00FB3541"/>
    <w:rsid w:val="00FB3A0B"/>
    <w:rsid w:val="00FB4CA6"/>
    <w:rsid w:val="00FB4CDD"/>
    <w:rsid w:val="00FB4ED6"/>
    <w:rsid w:val="00FB4EEC"/>
    <w:rsid w:val="00FB5FEC"/>
    <w:rsid w:val="00FB6088"/>
    <w:rsid w:val="00FB6E17"/>
    <w:rsid w:val="00FB7441"/>
    <w:rsid w:val="00FB76B4"/>
    <w:rsid w:val="00FC063A"/>
    <w:rsid w:val="00FC0CD6"/>
    <w:rsid w:val="00FC2878"/>
    <w:rsid w:val="00FC32AE"/>
    <w:rsid w:val="00FC3311"/>
    <w:rsid w:val="00FC338C"/>
    <w:rsid w:val="00FC3F72"/>
    <w:rsid w:val="00FC43BB"/>
    <w:rsid w:val="00FC718B"/>
    <w:rsid w:val="00FC743E"/>
    <w:rsid w:val="00FC7631"/>
    <w:rsid w:val="00FC7E60"/>
    <w:rsid w:val="00FD1884"/>
    <w:rsid w:val="00FD1A25"/>
    <w:rsid w:val="00FD1E1F"/>
    <w:rsid w:val="00FD27A9"/>
    <w:rsid w:val="00FD27F1"/>
    <w:rsid w:val="00FD4963"/>
    <w:rsid w:val="00FD696C"/>
    <w:rsid w:val="00FD7632"/>
    <w:rsid w:val="00FE0052"/>
    <w:rsid w:val="00FE0DEE"/>
    <w:rsid w:val="00FE13B6"/>
    <w:rsid w:val="00FE170B"/>
    <w:rsid w:val="00FE1C16"/>
    <w:rsid w:val="00FE1D09"/>
    <w:rsid w:val="00FE1D5B"/>
    <w:rsid w:val="00FE1EEB"/>
    <w:rsid w:val="00FE2C41"/>
    <w:rsid w:val="00FE41BB"/>
    <w:rsid w:val="00FE43CF"/>
    <w:rsid w:val="00FE5F7F"/>
    <w:rsid w:val="00FE68C2"/>
    <w:rsid w:val="00FE6C9F"/>
    <w:rsid w:val="00FE7021"/>
    <w:rsid w:val="00FF04DE"/>
    <w:rsid w:val="00FF0542"/>
    <w:rsid w:val="00FF057B"/>
    <w:rsid w:val="00FF0B20"/>
    <w:rsid w:val="00FF0D46"/>
    <w:rsid w:val="00FF1F99"/>
    <w:rsid w:val="00FF2D99"/>
    <w:rsid w:val="00FF3497"/>
    <w:rsid w:val="00FF41D5"/>
    <w:rsid w:val="00FF470A"/>
    <w:rsid w:val="00FF4F63"/>
    <w:rsid w:val="00FF5284"/>
    <w:rsid w:val="00FF64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F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91E2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4</Pages>
  <Words>1172</Words>
  <Characters>6683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2019-02-02T14:37:00Z</dcterms:created>
  <dcterms:modified xsi:type="dcterms:W3CDTF">2019-02-02T15:10:00Z</dcterms:modified>
</cp:coreProperties>
</file>