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Тема урока «Понятие о несклоняемых именах существительных и особенностях их употребления»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Цель: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Познакомить с несклоняемыми именами существительными, с их происхождением и значением.</w:t>
      </w:r>
    </w:p>
    <w:p w:rsidR="00A55184" w:rsidRPr="00EF3913" w:rsidRDefault="00A55184" w:rsidP="00A55184">
      <w:pPr>
        <w:spacing w:before="414" w:after="414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Познакомить с основными типами склонений имен существительных и умением распознавать их по окончанию и роду.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Планируемый результат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Предметные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: знать и уметь различать несклоняемые имена существительные; определять склонение имен существительных по окончанию и роду.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Метапредметные: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Регулятивные: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определять и формулировать цель деятельности; соотносить результат своей деятельности и оценивать его.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Познавательные: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ориентироваться в своей системе знаний и осознавать необходимость нового знания; анализировать, классифицировать для получения необходимого результата.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Коммуникативные: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договариваться с собеседниками, согласуя с ними свои интересы и взгляды; умение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hyperlink r:id="rId7" w:history="1">
        <w:r w:rsidRPr="00EF3913">
          <w:rPr>
            <w:rFonts w:asciiTheme="minorHAnsi" w:eastAsia="Times New Roman" w:hAnsiTheme="minorHAnsi" w:cstheme="minorHAnsi"/>
            <w:color w:val="743399"/>
            <w:sz w:val="24"/>
            <w:szCs w:val="24"/>
            <w:lang w:eastAsia="ru-RU"/>
          </w:rPr>
          <w:t>работать</w:t>
        </w:r>
      </w:hyperlink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в парах, владение монологической и диалогической формами речи в соответствии с грамматическим умением работать в парах, владение монологической и диалогической формами речи в соответствии с грамматическими и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hyperlink r:id="rId8" w:tooltip="Синтаксис" w:history="1">
        <w:r w:rsidRPr="00EF3913">
          <w:rPr>
            <w:rFonts w:asciiTheme="minorHAnsi" w:eastAsia="Times New Roman" w:hAnsiTheme="minorHAnsi" w:cstheme="minorHAnsi"/>
            <w:color w:val="743399"/>
            <w:sz w:val="24"/>
            <w:szCs w:val="24"/>
            <w:lang w:eastAsia="ru-RU"/>
          </w:rPr>
          <w:t>синтаксическими</w:t>
        </w:r>
      </w:hyperlink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нормами родного языка, современных средств коммуникации.</w:t>
      </w:r>
    </w:p>
    <w:p w:rsidR="00A55184" w:rsidRPr="00EF3913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Личностные: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формирование уважительного отношения к иному мнению, иной точке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hyperlink r:id="rId9" w:history="1">
        <w:r w:rsidRPr="00EF3913">
          <w:rPr>
            <w:rFonts w:asciiTheme="minorHAnsi" w:eastAsia="Times New Roman" w:hAnsiTheme="minorHAnsi" w:cstheme="minorHAnsi"/>
            <w:color w:val="743399"/>
            <w:sz w:val="24"/>
            <w:szCs w:val="24"/>
            <w:lang w:eastAsia="ru-RU"/>
          </w:rPr>
          <w:t>зрения</w:t>
        </w:r>
      </w:hyperlink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, развитие мотивов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hyperlink r:id="rId10" w:tooltip="Образовательная деятельность" w:history="1">
        <w:r w:rsidRPr="00EF3913">
          <w:rPr>
            <w:rFonts w:asciiTheme="minorHAnsi" w:eastAsia="Times New Roman" w:hAnsiTheme="minorHAnsi" w:cstheme="minorHAnsi"/>
            <w:color w:val="743399"/>
            <w:sz w:val="24"/>
            <w:szCs w:val="24"/>
            <w:lang w:eastAsia="ru-RU"/>
          </w:rPr>
          <w:t>учебной деятельности</w:t>
        </w:r>
      </w:hyperlink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и формирование личностного смысла учения.</w:t>
      </w:r>
    </w:p>
    <w:p w:rsidR="00A55184" w:rsidRDefault="00A55184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  <w:r w:rsidRPr="00EF3913">
        <w:rPr>
          <w:rFonts w:asciiTheme="minorHAnsi" w:eastAsia="Times New Roman" w:hAnsiTheme="minorHAnsi" w:cstheme="minorHAnsi"/>
          <w:bCs/>
          <w:color w:val="000000"/>
          <w:sz w:val="24"/>
          <w:szCs w:val="24"/>
          <w:bdr w:val="none" w:sz="0" w:space="0" w:color="auto" w:frame="1"/>
          <w:lang w:eastAsia="ru-RU"/>
        </w:rPr>
        <w:t>Ресурсы: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Русский язык. В 2 частях. Ч.1:учебник для 4 класса Р. Н. Бунеев, Е. В. Бунеева компьютер,</w:t>
      </w:r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lang w:eastAsia="ru-RU"/>
        </w:rPr>
        <w:t> </w:t>
      </w:r>
      <w:hyperlink r:id="rId11" w:history="1">
        <w:r w:rsidRPr="00EF3913">
          <w:rPr>
            <w:rFonts w:asciiTheme="minorHAnsi" w:eastAsia="Times New Roman" w:hAnsiTheme="minorHAnsi" w:cstheme="minorHAnsi"/>
            <w:color w:val="743399"/>
            <w:sz w:val="24"/>
            <w:szCs w:val="24"/>
            <w:lang w:eastAsia="ru-RU"/>
          </w:rPr>
          <w:t>проектор</w:t>
        </w:r>
      </w:hyperlink>
      <w:r w:rsidRPr="00EF3913"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  <w:t>, экран.</w:t>
      </w: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7605" w:rsidRDefault="007C7605" w:rsidP="00A55184">
      <w:pPr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bdr w:val="none" w:sz="0" w:space="0" w:color="auto" w:frame="1"/>
          <w:lang w:eastAsia="ru-RU"/>
        </w:rPr>
      </w:pPr>
    </w:p>
    <w:tbl>
      <w:tblPr>
        <w:tblW w:w="10797" w:type="dxa"/>
        <w:tblInd w:w="-1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8"/>
        <w:gridCol w:w="2343"/>
        <w:gridCol w:w="7986"/>
      </w:tblGrid>
      <w:tr w:rsidR="00880916" w:rsidRPr="00EF3913" w:rsidTr="00B77EDA">
        <w:trPr>
          <w:trHeight w:val="5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1F9" w:rsidRPr="00EF3913" w:rsidRDefault="00F951F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№</w:t>
            </w:r>
          </w:p>
          <w:p w:rsidR="00F951F9" w:rsidRPr="00EF3913" w:rsidRDefault="00F951F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1F9" w:rsidRPr="00EF3913" w:rsidRDefault="00F951F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Этапы работы</w:t>
            </w:r>
          </w:p>
        </w:tc>
        <w:tc>
          <w:tcPr>
            <w:tcW w:w="7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1F9" w:rsidRPr="00EF3913" w:rsidRDefault="00F951F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Содержание этапа</w:t>
            </w:r>
          </w:p>
        </w:tc>
      </w:tr>
      <w:tr w:rsidR="00880916" w:rsidRPr="00EF3913" w:rsidTr="00B77EDA">
        <w:trPr>
          <w:trHeight w:val="832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90D" w:rsidRPr="00EF3913" w:rsidRDefault="005E790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90D" w:rsidRPr="00EF3913" w:rsidRDefault="005E790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Организационный момент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Цель, которая должна быть достигнута учащимися: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подготовиться к продуктивной работе на уроке.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Цель, которую учитель хочет достичь на данном этапе: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Способствовать подготовке учащихся к продуктивной работе.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Задачи: 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-создать положительный эмоциональный настрой;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-напомнить о важности аккуратной работы в тетради.</w:t>
            </w:r>
          </w:p>
          <w:p w:rsidR="00880916" w:rsidRPr="00EF3913" w:rsidRDefault="00880916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59D" w:rsidRDefault="00DB759D" w:rsidP="001A3BE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55184" w:rsidRPr="00EF3913" w:rsidRDefault="00A55184" w:rsidP="00DB759D">
            <w:pPr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- Ребята, начнём урок русского языка.</w:t>
            </w:r>
          </w:p>
          <w:p w:rsidR="00A55184" w:rsidRPr="00EF3913" w:rsidRDefault="00A55184" w:rsidP="00A55184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- Что вы от него ждёте?</w:t>
            </w:r>
          </w:p>
          <w:p w:rsidR="00A55184" w:rsidRPr="00EF3913" w:rsidRDefault="00A55184" w:rsidP="00A55184">
            <w:pPr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 xml:space="preserve">- Я уверена, что ваши ожидания оправдаются, если вы будете внимательными, организованными, дружными. А ещё для работы нам потребуется запас хорошего настроения. Давайте улыбнёмся друг другу. Я уверена, что ваши улыбки принесут вам радость общения друг с другом. Я желаю вам успехов и творческих удач. </w:t>
            </w:r>
          </w:p>
          <w:p w:rsidR="00A55184" w:rsidRPr="00EF3913" w:rsidRDefault="00A55184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sz w:val="24"/>
                <w:szCs w:val="24"/>
              </w:rPr>
              <w:t>«Пусть  каждый  день</w:t>
            </w:r>
          </w:p>
          <w:p w:rsidR="00A55184" w:rsidRPr="00EF3913" w:rsidRDefault="00A55184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sz w:val="24"/>
                <w:szCs w:val="24"/>
              </w:rPr>
              <w:t>и каждый час</w:t>
            </w:r>
          </w:p>
          <w:p w:rsidR="00A55184" w:rsidRPr="00EF3913" w:rsidRDefault="00A55184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sz w:val="24"/>
                <w:szCs w:val="24"/>
              </w:rPr>
              <w:t>вам новое  добудет.</w:t>
            </w:r>
          </w:p>
          <w:p w:rsidR="00A55184" w:rsidRPr="00EF3913" w:rsidRDefault="00A55184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sz w:val="24"/>
                <w:szCs w:val="24"/>
              </w:rPr>
              <w:t>Пусть будет добрым ум у вас</w:t>
            </w:r>
          </w:p>
          <w:p w:rsidR="00A55184" w:rsidRPr="00EF3913" w:rsidRDefault="00A55184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bCs/>
                <w:sz w:val="24"/>
                <w:szCs w:val="24"/>
              </w:rPr>
              <w:t>и сердце умным  будет»</w:t>
            </w:r>
          </w:p>
          <w:p w:rsidR="00F951F9" w:rsidRPr="00EF3913" w:rsidRDefault="00F951F9" w:rsidP="007C760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55184" w:rsidRPr="00EF3913" w:rsidRDefault="00A55184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Массаж пальчиков 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i/>
                <w:iCs/>
                <w:color w:val="000000"/>
                <w:sz w:val="24"/>
                <w:szCs w:val="24"/>
              </w:rPr>
              <w:t xml:space="preserve">- </w:t>
            </w: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Где бездельник Понедельник?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(Массаж большого пальца.)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Спрашивает Вторник.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(Массаж  указательного пальца.)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Понедельник - не бездельник,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Никакой он не бездельник.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он отличный дворник.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Он для повара Среды.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(Массаж  среднего пальца.)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Притащил бадью воды.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Кочегару Четвергу.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 xml:space="preserve">(Массаж  </w:t>
            </w:r>
            <w:r w:rsidRPr="00DD1B81">
              <w:rPr>
                <w:rFonts w:cs="Calibri"/>
                <w:bCs/>
                <w:i/>
                <w:iCs/>
                <w:color w:val="000000"/>
                <w:sz w:val="24"/>
                <w:szCs w:val="24"/>
              </w:rPr>
              <w:t xml:space="preserve">безымянного 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пальца.)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Смастерил он кочергу.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Но приходила Пятница.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(Массаж  мизинца.)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Скромница, опрятница.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Он оставил всю работу.</w:t>
            </w:r>
            <w:r w:rsidRPr="00DD1B81">
              <w:rPr>
                <w:rFonts w:cs="Calibri"/>
                <w:i/>
                <w:iCs/>
                <w:color w:val="000000"/>
                <w:sz w:val="24"/>
                <w:szCs w:val="24"/>
              </w:rPr>
              <w:t>(Хлопки  в  ладоши.)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И поехал с ней в Субботу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>К воскресенью на обед.</w:t>
            </w:r>
          </w:p>
          <w:p w:rsidR="00DD1B81" w:rsidRPr="00DD1B81" w:rsidRDefault="00DD1B81" w:rsidP="00DD1B8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DD1B81">
              <w:rPr>
                <w:rFonts w:cs="Calibri"/>
                <w:b/>
                <w:color w:val="000000"/>
                <w:sz w:val="24"/>
                <w:szCs w:val="24"/>
              </w:rPr>
              <w:t xml:space="preserve">         Передал тебе привет.</w:t>
            </w:r>
          </w:p>
          <w:p w:rsidR="008A12E9" w:rsidRPr="00EF3913" w:rsidRDefault="008A12E9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3483" w:rsidRPr="00EF3913" w:rsidRDefault="00A55184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Запись числа</w:t>
            </w:r>
          </w:p>
          <w:p w:rsidR="00DA3483" w:rsidRPr="00EF3913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ОСАНКА ПОСАДКА!!!</w:t>
            </w:r>
          </w:p>
          <w:p w:rsidR="00DA3483" w:rsidRPr="00EF3913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A3483" w:rsidRPr="00EF3913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Руки – на месте</w:t>
            </w:r>
          </w:p>
          <w:p w:rsidR="00DA3483" w:rsidRPr="00EF3913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Ноги – вместе</w:t>
            </w:r>
          </w:p>
          <w:p w:rsidR="00DA3483" w:rsidRPr="00EF3913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Локти – у края</w:t>
            </w:r>
          </w:p>
          <w:p w:rsidR="007C7605" w:rsidRDefault="00DA3483" w:rsidP="0094099A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Спина - прямая</w:t>
            </w:r>
          </w:p>
          <w:p w:rsidR="007C7605" w:rsidRPr="007C7605" w:rsidRDefault="00AD3200" w:rsidP="00A012C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D320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Описание: D:\Clip мама\1 класс\9. РУССКИЙ  ЯЗЫК\Image7.gif" style="position:absolute;margin-left:372pt;margin-top:338.25pt;width:344.9pt;height:213.75pt;z-index:251660288;visibility:visible">
                  <v:imagedata r:id="rId12" o:title="Image7" croptop="2252f" cropbottom="34758f" cropleft="10728f"/>
                </v:shape>
              </w:pict>
            </w:r>
          </w:p>
        </w:tc>
      </w:tr>
      <w:tr w:rsidR="00880916" w:rsidRPr="00EF3913" w:rsidTr="00B77EDA">
        <w:trPr>
          <w:trHeight w:val="11718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916" w:rsidRPr="00EF3913" w:rsidRDefault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</w:t>
            </w:r>
          </w:p>
          <w:p w:rsidR="008F0E40" w:rsidRPr="00EF3913" w:rsidRDefault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0E40" w:rsidRPr="00EF3913" w:rsidRDefault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0E40" w:rsidRPr="00EF3913" w:rsidRDefault="00DD1B8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а)</w:t>
            </w: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DD1B8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б)</w:t>
            </w: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790D" w:rsidRPr="00EF3913" w:rsidRDefault="005E790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61D1" w:rsidRPr="00EF3913" w:rsidRDefault="005361D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61D1" w:rsidRPr="00EF3913" w:rsidRDefault="005361D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61D1" w:rsidRPr="00EF3913" w:rsidRDefault="005361D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361D1" w:rsidRPr="00EF3913" w:rsidRDefault="005361D1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0E0842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8266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790D" w:rsidRPr="00EF3913" w:rsidRDefault="005E790D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Default="006F5D1F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Pr="00EF3913" w:rsidRDefault="002562C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06E2E" w:rsidRPr="00EF3913" w:rsidRDefault="00906E2E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06E2E" w:rsidRPr="00EF3913" w:rsidRDefault="00906E2E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0E40" w:rsidRPr="00EF3913" w:rsidRDefault="002562C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E40" w:rsidRPr="00EF3913" w:rsidRDefault="008F0E4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Изучение учебного материала</w:t>
            </w:r>
          </w:p>
          <w:p w:rsidR="00880916" w:rsidRPr="00EF3913" w:rsidRDefault="0088091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0E40" w:rsidRPr="00EF3913" w:rsidRDefault="008F0E40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Актуализация опорных знаний.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Цель, которая должна быть достигнута учащимися: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повтор</w:t>
            </w:r>
            <w:r w:rsidR="00102B77" w:rsidRPr="00EF3913">
              <w:rPr>
                <w:rFonts w:asciiTheme="minorHAnsi" w:hAnsiTheme="minorHAnsi" w:cstheme="minorHAnsi"/>
                <w:sz w:val="24"/>
                <w:szCs w:val="24"/>
              </w:rPr>
              <w:t>ить признаки имени существительного, как часть речи; повторить склонение имён существительных.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Цель, которую хочет достичь учитель: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организовать работу по повторению с</w:t>
            </w:r>
            <w:r w:rsidR="00102B77" w:rsidRPr="00EF3913">
              <w:rPr>
                <w:rFonts w:asciiTheme="minorHAnsi" w:hAnsiTheme="minorHAnsi" w:cstheme="minorHAnsi"/>
                <w:sz w:val="24"/>
                <w:szCs w:val="24"/>
              </w:rPr>
              <w:t>ведений о склонении имён существительных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, создание  ситуации для подведения к теме урока.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Методы: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диалог.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:rsidR="000E5634" w:rsidRPr="00EF3913" w:rsidRDefault="000E5634" w:rsidP="008F0E4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D1B81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Постановка учебной задачи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Цель: обсудить затруднение и сформулировать  цель урока.</w:t>
            </w:r>
          </w:p>
          <w:p w:rsidR="000E5634" w:rsidRPr="00EF3913" w:rsidRDefault="000E5634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35AC7" w:rsidRPr="00EF3913" w:rsidRDefault="00C35AC7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:rsidR="00C35AC7" w:rsidRPr="00EF3913" w:rsidRDefault="00C35AC7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:rsidR="00C35AC7" w:rsidRPr="00EF3913" w:rsidRDefault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6634B" w:rsidRPr="00EF3913" w:rsidRDefault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50E5D" w:rsidRPr="00EF3913" w:rsidRDefault="00850E5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B77EDA" w:rsidRDefault="00B77EDA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:rsidR="002E51F6" w:rsidRPr="002E51F6" w:rsidRDefault="002E51F6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2E51F6">
              <w:rPr>
                <w:rFonts w:cs="Calibri"/>
                <w:sz w:val="24"/>
                <w:szCs w:val="24"/>
              </w:rPr>
              <w:t>Открытие новых знаний</w:t>
            </w:r>
          </w:p>
          <w:p w:rsidR="002E51F6" w:rsidRPr="002E51F6" w:rsidRDefault="002E51F6" w:rsidP="002E51F6">
            <w:pPr>
              <w:spacing w:after="0" w:line="240" w:lineRule="auto"/>
              <w:rPr>
                <w:rFonts w:cs="Calibri"/>
                <w:sz w:val="24"/>
                <w:szCs w:val="24"/>
                <w:u w:val="single"/>
              </w:rPr>
            </w:pPr>
            <w:r w:rsidRPr="002E51F6">
              <w:rPr>
                <w:rFonts w:cs="Calibri"/>
                <w:sz w:val="24"/>
                <w:szCs w:val="24"/>
                <w:u w:val="single"/>
              </w:rPr>
              <w:t>Цель: обсудить проект решения учебной задачи  и  составить алгоритм нахождения несклоняемых имён существительных.</w:t>
            </w:r>
          </w:p>
          <w:p w:rsidR="002E51F6" w:rsidRPr="002E51F6" w:rsidRDefault="002E51F6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2E51F6">
              <w:rPr>
                <w:rFonts w:cs="Calibri"/>
                <w:sz w:val="24"/>
                <w:szCs w:val="24"/>
                <w:u w:val="single"/>
              </w:rPr>
              <w:t>Методы: учебный диалог, моделирование</w:t>
            </w: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24741" w:rsidRPr="00EF3913" w:rsidRDefault="00A2474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596E2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Закрепление учебного материала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Цель: </w:t>
            </w:r>
            <w:r w:rsidR="00867ABF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учиться находить в тексте несклоняемые существительные, правильно употреблять их в речи</w:t>
            </w: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 .</w:t>
            </w:r>
          </w:p>
          <w:p w:rsidR="000E5634" w:rsidRPr="00EF3913" w:rsidRDefault="002562C0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Цель</w:t>
            </w:r>
            <w:r w:rsidR="000E5634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: создать условия</w:t>
            </w:r>
            <w:r w:rsidR="00867ABF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 xml:space="preserve"> для формирования умения находить несклоняемые имена существительные, правильно употреблять их в речи</w:t>
            </w:r>
            <w:r w:rsidR="00D31778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Задачи:</w:t>
            </w:r>
          </w:p>
          <w:p w:rsidR="00D31778" w:rsidRPr="00EF3913" w:rsidRDefault="00867ABF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-развитие умения находить в тексте несклоняемые существительные</w:t>
            </w:r>
            <w:r w:rsidR="000E5634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;</w:t>
            </w:r>
          </w:p>
          <w:p w:rsidR="00D31778" w:rsidRPr="00EF3913" w:rsidRDefault="00867ABF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-развивать умение работать в группе и самостоятельно</w:t>
            </w:r>
            <w:r w:rsidR="00D31778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;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- развивать способно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сть сверять свою работу с образцом и самостоятельно и объективно её оценивать</w:t>
            </w:r>
            <w:r w:rsidR="00D31778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.</w:t>
            </w: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  <w:p w:rsidR="000E5634" w:rsidRPr="00EF3913" w:rsidRDefault="000E5634" w:rsidP="000E563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Методы: репродуктивные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, самостоятельная работа</w:t>
            </w:r>
          </w:p>
          <w:p w:rsidR="006F5D1F" w:rsidRPr="00EF3913" w:rsidRDefault="006F5D1F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562C0" w:rsidRDefault="002562C0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96E20" w:rsidRPr="00EF3913" w:rsidRDefault="00D31778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Рефлексия</w:t>
            </w:r>
          </w:p>
          <w:p w:rsidR="00D31778" w:rsidRPr="00EF3913" w:rsidRDefault="00D31778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96E20" w:rsidRPr="00EF3913" w:rsidRDefault="00D31778" w:rsidP="00596E2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Цель:  осознание учащимися своей УД, самооценка результатов деятельности своей и класса</w:t>
            </w: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790D" w:rsidRPr="00EF3913" w:rsidRDefault="005E790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790D" w:rsidRPr="00EF3913" w:rsidRDefault="005E790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96E20" w:rsidRPr="00EF3913" w:rsidRDefault="00596E2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96E20" w:rsidRPr="00EF3913" w:rsidRDefault="00596E2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96E20" w:rsidRPr="00EF3913" w:rsidRDefault="00596E2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2562C0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Подведение итогов урока, домашнее задание</w:t>
            </w: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D55CA" w:rsidRPr="00EF3913" w:rsidRDefault="006D55C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5D1F" w:rsidRPr="00EF3913" w:rsidRDefault="006F5D1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B77" w:rsidRPr="00EF3913" w:rsidRDefault="00DB759D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2. </w:t>
            </w:r>
            <w:r w:rsidR="00A55184" w:rsidRPr="00EF3913">
              <w:rPr>
                <w:rFonts w:asciiTheme="minorHAnsi" w:hAnsiTheme="minorHAnsi" w:cstheme="minorHAnsi"/>
                <w:sz w:val="24"/>
                <w:szCs w:val="24"/>
              </w:rPr>
              <w:t>Орфо</w:t>
            </w:r>
            <w:r w:rsidR="005D1289">
              <w:rPr>
                <w:rFonts w:asciiTheme="minorHAnsi" w:hAnsiTheme="minorHAnsi" w:cstheme="minorHAnsi"/>
                <w:sz w:val="24"/>
                <w:szCs w:val="24"/>
              </w:rPr>
              <w:t xml:space="preserve">графическая </w:t>
            </w:r>
            <w:r w:rsidR="00A55184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разминка. </w:t>
            </w:r>
            <w:r w:rsidR="007C7605">
              <w:rPr>
                <w:rFonts w:asciiTheme="minorHAnsi" w:hAnsiTheme="minorHAnsi" w:cstheme="minorHAnsi"/>
                <w:sz w:val="24"/>
                <w:szCs w:val="24"/>
              </w:rPr>
              <w:t xml:space="preserve">Составление </w:t>
            </w:r>
            <w:r w:rsidR="005D1289">
              <w:rPr>
                <w:rFonts w:asciiTheme="minorHAnsi" w:hAnsiTheme="minorHAnsi" w:cstheme="minorHAnsi"/>
                <w:sz w:val="24"/>
                <w:szCs w:val="24"/>
              </w:rPr>
              <w:t>из слогов и ч</w:t>
            </w:r>
            <w:r w:rsidR="00A55184" w:rsidRPr="00EF3913">
              <w:rPr>
                <w:rFonts w:asciiTheme="minorHAnsi" w:hAnsiTheme="minorHAnsi" w:cstheme="minorHAnsi"/>
                <w:sz w:val="24"/>
                <w:szCs w:val="24"/>
              </w:rPr>
              <w:t>тение слов с экрана</w:t>
            </w:r>
          </w:p>
          <w:p w:rsidR="00A55184" w:rsidRDefault="00A55184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-Какие слова запомнили? Проверка.</w:t>
            </w:r>
          </w:p>
          <w:p w:rsidR="00A55184" w:rsidRPr="00EF3913" w:rsidRDefault="00B77EDA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="00A55184" w:rsidRPr="00EF3913">
              <w:rPr>
                <w:rFonts w:asciiTheme="minorHAnsi" w:hAnsiTheme="minorHAnsi" w:cstheme="minorHAnsi"/>
                <w:sz w:val="24"/>
                <w:szCs w:val="24"/>
              </w:rPr>
              <w:t>Что объединяет эти слова?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декабрь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погода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морозы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снежинки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зима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ветер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метель</w:t>
            </w:r>
          </w:p>
          <w:p w:rsidR="00DA3483" w:rsidRPr="00EF3913" w:rsidRDefault="00DA3483" w:rsidP="007C760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закружились</w:t>
            </w:r>
          </w:p>
          <w:p w:rsidR="00DA3483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DA3483" w:rsidRPr="00EF3913">
              <w:rPr>
                <w:rFonts w:asciiTheme="minorHAnsi" w:hAnsiTheme="minorHAnsi" w:cstheme="minorHAnsi"/>
                <w:sz w:val="24"/>
                <w:szCs w:val="24"/>
              </w:rPr>
              <w:t>Объясните орфограммы в написании слов.</w:t>
            </w:r>
          </w:p>
          <w:p w:rsidR="00A55184" w:rsidRPr="00EF3913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DA3483" w:rsidRPr="00EF3913">
              <w:rPr>
                <w:rFonts w:asciiTheme="minorHAnsi" w:hAnsiTheme="minorHAnsi" w:cstheme="minorHAnsi"/>
                <w:sz w:val="24"/>
                <w:szCs w:val="24"/>
              </w:rPr>
              <w:t>Какое слово лишнее?</w:t>
            </w:r>
          </w:p>
          <w:p w:rsidR="00DA3483" w:rsidRPr="00EF3913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DA3483" w:rsidRPr="00EF3913">
              <w:rPr>
                <w:rFonts w:asciiTheme="minorHAnsi" w:hAnsiTheme="minorHAnsi" w:cstheme="minorHAnsi"/>
                <w:sz w:val="24"/>
                <w:szCs w:val="24"/>
              </w:rPr>
              <w:t>На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зовите общий признак данных существительны</w:t>
            </w:r>
            <w:r w:rsidR="00DA3483" w:rsidRPr="00EF3913">
              <w:rPr>
                <w:rFonts w:asciiTheme="minorHAnsi" w:hAnsiTheme="minorHAnsi" w:cstheme="minorHAnsi"/>
                <w:sz w:val="24"/>
                <w:szCs w:val="24"/>
              </w:rPr>
              <w:t>х.</w:t>
            </w:r>
          </w:p>
          <w:p w:rsidR="005D1289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Выписать слова с орфограммой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«Буква гласного звука в корне слова, непроверяемого уда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рением». Обозначьте орфограмму.</w:t>
            </w:r>
          </w:p>
          <w:p w:rsidR="00A55184" w:rsidRPr="00EF3913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-Я знаю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признак разбиения на 3 группы.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Какой?</w:t>
            </w:r>
            <w:r w:rsidR="00B77ED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>(склонение</w:t>
            </w:r>
            <w:r w:rsidR="00B77EDA">
              <w:rPr>
                <w:rFonts w:asciiTheme="minorHAnsi" w:hAnsiTheme="minorHAnsi" w:cstheme="minorHAnsi"/>
                <w:sz w:val="24"/>
                <w:szCs w:val="24"/>
              </w:rPr>
              <w:t xml:space="preserve"> им. сущ-х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A55184" w:rsidRPr="00EF3913" w:rsidRDefault="00B77EDA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="005D1289">
              <w:rPr>
                <w:rFonts w:asciiTheme="minorHAnsi" w:hAnsiTheme="minorHAnsi" w:cstheme="minorHAnsi"/>
                <w:sz w:val="24"/>
                <w:szCs w:val="24"/>
              </w:rPr>
              <w:t xml:space="preserve">Как определить склонение 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имён существительных? (по Н.Ф., т.е. в И.п. в форме ед. числа)</w:t>
            </w:r>
          </w:p>
          <w:p w:rsidR="00B77EDA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Найдите сущ. 2 скл.,</w:t>
            </w:r>
          </w:p>
          <w:p w:rsidR="00B77EDA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77EDA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состояще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го из 2-х слог., </w:t>
            </w:r>
          </w:p>
          <w:p w:rsidR="00A55184" w:rsidRPr="00EF3913" w:rsidRDefault="00B77EDA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-с ударением на втором слоге </w:t>
            </w:r>
            <w:r w:rsidR="00826B00" w:rsidRPr="00EF3913">
              <w:rPr>
                <w:rFonts w:asciiTheme="minorHAnsi" w:hAnsiTheme="minorHAnsi" w:cstheme="minorHAnsi"/>
                <w:sz w:val="24"/>
                <w:szCs w:val="24"/>
              </w:rPr>
              <w:t>(декабрь)</w:t>
            </w:r>
          </w:p>
          <w:p w:rsidR="00826B00" w:rsidRPr="00EF3913" w:rsidRDefault="00826B00" w:rsidP="00826B0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- Найдите сущ. 1 скл., </w:t>
            </w:r>
            <w:r w:rsidR="005D1289" w:rsidRPr="00EF3913">
              <w:rPr>
                <w:rFonts w:asciiTheme="minorHAnsi" w:hAnsiTheme="minorHAnsi" w:cstheme="minorHAnsi"/>
                <w:sz w:val="24"/>
                <w:szCs w:val="24"/>
              </w:rPr>
              <w:t>состоя</w:t>
            </w:r>
            <w:r w:rsidR="005D1289">
              <w:rPr>
                <w:rFonts w:asciiTheme="minorHAnsi" w:hAnsiTheme="minorHAnsi" w:cstheme="minorHAnsi"/>
                <w:sz w:val="24"/>
                <w:szCs w:val="24"/>
              </w:rPr>
              <w:t>щего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из 2-х слог.(зима)</w:t>
            </w:r>
          </w:p>
          <w:p w:rsidR="00102B77" w:rsidRDefault="005D1289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Просклоняйте эти имена существительн</w:t>
            </w:r>
            <w:r w:rsidR="00ED1EA0" w:rsidRPr="00EF3913">
              <w:rPr>
                <w:rFonts w:asciiTheme="minorHAnsi" w:hAnsiTheme="minorHAnsi" w:cstheme="minorHAnsi"/>
                <w:sz w:val="24"/>
                <w:szCs w:val="24"/>
              </w:rPr>
              <w:t>ые в форме ед. числа (по вариантам)</w:t>
            </w:r>
          </w:p>
          <w:p w:rsidR="00B77EDA" w:rsidRDefault="00B77EDA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77EDA">
              <w:rPr>
                <w:rFonts w:asciiTheme="minorHAnsi" w:hAnsiTheme="minorHAnsi" w:cstheme="minorHAnsi"/>
                <w:sz w:val="24"/>
                <w:szCs w:val="24"/>
              </w:rPr>
              <w:object w:dxaOrig="7216" w:dyaOrig="5390">
                <v:shape id="_x0000_i1025" type="#_x0000_t75" style="width:184.9pt;height:138.65pt" o:ole="">
                  <v:imagedata r:id="rId13" o:title=""/>
                </v:shape>
                <o:OLEObject Type="Embed" ProgID="PowerPoint.Slide.12" ShapeID="_x0000_i1025" DrawAspect="Content" ObjectID="_1614360303" r:id="rId14"/>
              </w:object>
            </w:r>
          </w:p>
          <w:p w:rsidR="00B77EDA" w:rsidRDefault="00B77EDA" w:rsidP="00102B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06E2E" w:rsidRPr="00EF3913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ED1EA0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Какая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часть слова изменяется при склонен</w:t>
            </w:r>
            <w:r w:rsidR="00ED1EA0" w:rsidRPr="00EF3913">
              <w:rPr>
                <w:rFonts w:asciiTheme="minorHAnsi" w:hAnsiTheme="minorHAnsi" w:cstheme="minorHAnsi"/>
                <w:sz w:val="24"/>
                <w:szCs w:val="24"/>
              </w:rPr>
              <w:t>ии?</w:t>
            </w:r>
          </w:p>
          <w:p w:rsidR="00ED1EA0" w:rsidRPr="00EF3913" w:rsidRDefault="00DD1B81" w:rsidP="00C35AC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ED1EA0" w:rsidRPr="00EF3913">
              <w:rPr>
                <w:rFonts w:asciiTheme="minorHAnsi" w:hAnsiTheme="minorHAnsi" w:cstheme="minorHAnsi"/>
                <w:sz w:val="24"/>
                <w:szCs w:val="24"/>
              </w:rPr>
              <w:t>Почему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окончания разные?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Все ли существительны</w:t>
            </w:r>
            <w:r w:rsidR="00BD01CC" w:rsidRPr="00EF3913">
              <w:rPr>
                <w:rFonts w:asciiTheme="minorHAnsi" w:hAnsiTheme="minorHAnsi" w:cstheme="minorHAnsi"/>
                <w:sz w:val="24"/>
                <w:szCs w:val="24"/>
              </w:rPr>
              <w:t>е склоняются?</w:t>
            </w:r>
          </w:p>
          <w:p w:rsidR="0036634B" w:rsidRPr="00EF3913" w:rsidRDefault="0036634B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D1B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Какие радости приносят декабрь, зима людям?</w:t>
            </w:r>
          </w:p>
          <w:p w:rsidR="00D07356" w:rsidRPr="00EF3913" w:rsidRDefault="00DD1B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Но вместе с тем в зимнее время в связи с похолоданием у</w:t>
            </w:r>
            <w:r w:rsidR="00B77EDA">
              <w:rPr>
                <w:rFonts w:asciiTheme="minorHAnsi" w:hAnsiTheme="minorHAnsi" w:cstheme="minorHAnsi"/>
                <w:sz w:val="24"/>
                <w:szCs w:val="24"/>
              </w:rPr>
              <w:t xml:space="preserve">величивается количество простудных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заболеваний.</w:t>
            </w:r>
          </w:p>
          <w:p w:rsidR="005F4081" w:rsidRPr="00EF3913" w:rsidRDefault="00DD1B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Какой совет вы могли бы дать?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Ч…ще бывайте на свеж…м воздухе, од…вайтесь по п…годе.</w:t>
            </w:r>
          </w:p>
          <w:p w:rsidR="00D07356" w:rsidRDefault="00B77ED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77EDA">
              <w:rPr>
                <w:rFonts w:asciiTheme="minorHAnsi" w:hAnsiTheme="minorHAnsi" w:cstheme="minorHAnsi"/>
                <w:sz w:val="24"/>
                <w:szCs w:val="24"/>
              </w:rPr>
              <w:object w:dxaOrig="7216" w:dyaOrig="5390">
                <v:shape id="_x0000_i1026" type="#_x0000_t75" style="width:224.9pt;height:168pt" o:ole="">
                  <v:imagedata r:id="rId15" o:title=""/>
                </v:shape>
                <o:OLEObject Type="Embed" ProgID="PowerPoint.Slide.12" ShapeID="_x0000_i1026" DrawAspect="Content" ObjectID="_1614360304" r:id="rId16"/>
              </w:object>
            </w:r>
          </w:p>
          <w:p w:rsidR="00B77EDA" w:rsidRDefault="00B77ED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D1B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BD01CC" w:rsidRPr="00EF3913">
              <w:rPr>
                <w:rFonts w:asciiTheme="minorHAnsi" w:hAnsiTheme="minorHAnsi" w:cstheme="minorHAnsi"/>
                <w:sz w:val="24"/>
                <w:szCs w:val="24"/>
              </w:rPr>
              <w:t>Что значит одеваться по погоде?</w:t>
            </w:r>
          </w:p>
          <w:p w:rsidR="005F4081" w:rsidRPr="00EF3913" w:rsidRDefault="00B77EDA" w:rsidP="00BD01C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ФИЗМИНУТКА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МЫ СНИМАЕМ ТАПКИ, 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НАДЕВАЕМ ШАПКИ.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ВАРЕЖКИ, ШТАНИШКИ,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САПОГИ, ПАЛЬТИШКИ.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НАДЕВАЕМ КУРТКИ – </w:t>
            </w:r>
          </w:p>
          <w:p w:rsidR="005F4081" w:rsidRPr="00EF3913" w:rsidRDefault="005F40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ГОТОВЫ ДЛЯ ПРОГУЛКИ!</w:t>
            </w:r>
          </w:p>
          <w:p w:rsidR="00DD1B81" w:rsidRDefault="00DD1B81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F4081" w:rsidRPr="00EF3913" w:rsidRDefault="00DB759D" w:rsidP="00DB759D">
            <w:pPr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759D">
              <w:rPr>
                <w:rFonts w:cs="Calibri"/>
                <w:sz w:val="24"/>
                <w:szCs w:val="24"/>
              </w:rPr>
              <w:t xml:space="preserve">-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О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каком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предмете гардероба я загадала загадку?</w:t>
            </w:r>
          </w:p>
          <w:p w:rsidR="00B77EDA" w:rsidRDefault="00B77ED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77EDA">
              <w:rPr>
                <w:rFonts w:asciiTheme="minorHAnsi" w:hAnsiTheme="minorHAnsi" w:cstheme="minorHAnsi"/>
                <w:sz w:val="24"/>
                <w:szCs w:val="24"/>
              </w:rPr>
              <w:object w:dxaOrig="7216" w:dyaOrig="5390">
                <v:shape id="_x0000_i1027" type="#_x0000_t75" style="width:219.55pt;height:163.55pt" o:ole="">
                  <v:imagedata r:id="rId17" o:title=""/>
                </v:shape>
                <o:OLEObject Type="Embed" ProgID="PowerPoint.Slide.12" ShapeID="_x0000_i1027" DrawAspect="Content" ObjectID="_1614360305" r:id="rId18"/>
              </w:object>
            </w:r>
          </w:p>
          <w:p w:rsidR="00B77EDA" w:rsidRDefault="00B77EDA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B759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759D">
              <w:rPr>
                <w:rFonts w:cs="Calibri"/>
                <w:sz w:val="24"/>
                <w:szCs w:val="24"/>
              </w:rPr>
              <w:t xml:space="preserve">- </w:t>
            </w:r>
            <w:r w:rsidR="005F4081" w:rsidRPr="00EF3913">
              <w:rPr>
                <w:rFonts w:asciiTheme="minorHAnsi" w:hAnsiTheme="minorHAnsi" w:cstheme="minorHAnsi"/>
                <w:sz w:val="24"/>
                <w:szCs w:val="24"/>
              </w:rPr>
              <w:t>Проск</w:t>
            </w:r>
            <w:r w:rsidR="00DD1B81">
              <w:rPr>
                <w:rFonts w:asciiTheme="minorHAnsi" w:hAnsiTheme="minorHAnsi" w:cstheme="minorHAnsi"/>
                <w:sz w:val="24"/>
                <w:szCs w:val="24"/>
              </w:rPr>
              <w:t xml:space="preserve">лоняйте это имя </w:t>
            </w:r>
            <w:r>
              <w:rPr>
                <w:rFonts w:cs="Calibri"/>
                <w:sz w:val="24"/>
                <w:szCs w:val="24"/>
              </w:rPr>
              <w:t>существительно</w:t>
            </w:r>
            <w:r w:rsidRPr="00DB759D">
              <w:rPr>
                <w:rFonts w:cs="Calibri"/>
                <w:sz w:val="24"/>
                <w:szCs w:val="24"/>
              </w:rPr>
              <w:t>е</w:t>
            </w:r>
            <w:r w:rsidR="004E4A1B" w:rsidRPr="00EF3913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4E4A1B" w:rsidRPr="00EF3913" w:rsidRDefault="00DB759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759D">
              <w:rPr>
                <w:rFonts w:cs="Calibri"/>
                <w:sz w:val="24"/>
                <w:szCs w:val="24"/>
              </w:rPr>
              <w:t xml:space="preserve">- </w:t>
            </w:r>
            <w:r w:rsidR="00BD01CC" w:rsidRPr="00EF3913">
              <w:rPr>
                <w:rFonts w:asciiTheme="minorHAnsi" w:hAnsiTheme="minorHAnsi" w:cstheme="minorHAnsi"/>
                <w:sz w:val="24"/>
                <w:szCs w:val="24"/>
              </w:rPr>
              <w:t>Что заметили при склонении?</w:t>
            </w:r>
            <w:r w:rsidR="00B77ED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E4A1B" w:rsidRPr="00EF3913">
              <w:rPr>
                <w:rFonts w:asciiTheme="minorHAnsi" w:hAnsiTheme="minorHAnsi" w:cstheme="minorHAnsi"/>
                <w:sz w:val="24"/>
                <w:szCs w:val="24"/>
              </w:rPr>
              <w:t>(у слова не изменилась никакая часть</w:t>
            </w:r>
            <w:r w:rsidR="00BD01CC" w:rsidRPr="00EF3913">
              <w:rPr>
                <w:rFonts w:asciiTheme="minorHAnsi" w:hAnsiTheme="minorHAnsi" w:cstheme="minorHAnsi"/>
                <w:sz w:val="24"/>
                <w:szCs w:val="24"/>
              </w:rPr>
              <w:t>, т.е. слово во всех падежах имеет одну и ту же форму – И.п</w:t>
            </w:r>
            <w:r w:rsidR="004E4A1B" w:rsidRPr="00EF3913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D07356" w:rsidRPr="00EF3913" w:rsidRDefault="00D07356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E4A1B" w:rsidRPr="00EF3913" w:rsidRDefault="00BD01CC" w:rsidP="004E4A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– Как можно назвать такое слово</w:t>
            </w:r>
            <w:r w:rsidR="00DB759D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? (Неизменяемое</w:t>
            </w:r>
            <w:r w:rsidR="004E4A1B"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.)</w:t>
            </w:r>
          </w:p>
          <w:p w:rsidR="004E4A1B" w:rsidRPr="00EF3913" w:rsidRDefault="004E4A1B" w:rsidP="004E4A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– Попробуйте дать название этим словам, опираясь на ключевое слово – </w:t>
            </w:r>
            <w:r w:rsidRPr="00EF3913"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  <w:t>склонение</w:t>
            </w: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.</w:t>
            </w:r>
          </w:p>
          <w:p w:rsidR="004E4A1B" w:rsidRPr="00EF3913" w:rsidRDefault="004E4A1B" w:rsidP="004E4A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– Назовите и запишите ключевое слово урока. (</w:t>
            </w:r>
            <w:r w:rsidRPr="00EF3913"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  <w:t>Несклоняемые</w:t>
            </w: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.)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Как вы думаете, какая же тема сегодняшнего урока?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(Слова, которые не изменяются при склонении.)</w:t>
            </w:r>
          </w:p>
          <w:p w:rsidR="00BD01CC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- Верно. А раз они не изменяются при склонении, значит они не склоняются. </w:t>
            </w:r>
          </w:p>
          <w:p w:rsidR="00DD0D0F" w:rsidRDefault="002E51F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Определите тему</w:t>
            </w:r>
            <w:r w:rsidR="00DD0D0F">
              <w:rPr>
                <w:rFonts w:asciiTheme="minorHAnsi" w:hAnsiTheme="minorHAnsi" w:cstheme="minorHAnsi"/>
                <w:sz w:val="24"/>
                <w:szCs w:val="24"/>
              </w:rPr>
              <w:t xml:space="preserve"> урока</w:t>
            </w:r>
          </w:p>
          <w:p w:rsidR="00DD0D0F" w:rsidRDefault="00DD0D0F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«Несклоняемые имена существительные». </w:t>
            </w:r>
          </w:p>
          <w:p w:rsidR="00BD01CC" w:rsidRPr="00EF3913" w:rsidRDefault="00DD0D0F" w:rsidP="00BD01C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Так какую цель мы поставим перед собой</w:t>
            </w:r>
            <w:r w:rsidR="00BD01CC" w:rsidRPr="00EF3913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  <w:p w:rsidR="00BD01CC" w:rsidRPr="00EF3913" w:rsidRDefault="00BD01CC" w:rsidP="00BD01C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(Познакомится с несклоняемыми именами существительными, </w:t>
            </w:r>
          </w:p>
          <w:p w:rsidR="00DD0D0F" w:rsidRDefault="00DD1B81" w:rsidP="0036634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DD0D0F">
              <w:rPr>
                <w:rFonts w:cs="Calibri"/>
                <w:sz w:val="24"/>
                <w:szCs w:val="24"/>
              </w:rPr>
              <w:t>К</w:t>
            </w:r>
            <w:r w:rsidR="00DD0D0F" w:rsidRPr="00DD0D0F">
              <w:rPr>
                <w:rFonts w:cs="Calibri"/>
                <w:sz w:val="24"/>
                <w:szCs w:val="24"/>
              </w:rPr>
              <w:t>акие</w:t>
            </w:r>
            <w:r w:rsidR="00DD0D0F">
              <w:rPr>
                <w:rFonts w:cs="Calibri"/>
                <w:sz w:val="24"/>
                <w:szCs w:val="24"/>
              </w:rPr>
              <w:t xml:space="preserve"> задачинам предстоит решить</w:t>
            </w:r>
            <w:r w:rsidR="00DD0D0F" w:rsidRPr="00DD0D0F">
              <w:rPr>
                <w:rFonts w:cs="Calibri"/>
                <w:sz w:val="24"/>
                <w:szCs w:val="24"/>
              </w:rPr>
              <w:t xml:space="preserve"> на урок</w:t>
            </w:r>
            <w:r w:rsidR="00DD0D0F">
              <w:rPr>
                <w:rFonts w:cs="Calibri"/>
                <w:sz w:val="24"/>
                <w:szCs w:val="24"/>
              </w:rPr>
              <w:t>е</w:t>
            </w:r>
            <w:r w:rsidR="00DD0D0F" w:rsidRPr="00DD0D0F">
              <w:rPr>
                <w:rFonts w:cs="Calibri"/>
                <w:sz w:val="24"/>
                <w:szCs w:val="24"/>
              </w:rPr>
              <w:t>?</w:t>
            </w:r>
            <w:r w:rsidR="00DD0D0F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="00DD0D0F" w:rsidRPr="00DD0D0F">
              <w:rPr>
                <w:rFonts w:cs="Calibri"/>
                <w:sz w:val="24"/>
                <w:szCs w:val="24"/>
              </w:rPr>
              <w:t xml:space="preserve">научиться </w:t>
            </w:r>
            <w:r w:rsidR="00DD0D0F">
              <w:rPr>
                <w:rFonts w:cs="Calibri"/>
                <w:sz w:val="24"/>
                <w:szCs w:val="24"/>
              </w:rPr>
              <w:t xml:space="preserve">находить </w:t>
            </w:r>
            <w:r w:rsidR="00DD0D0F" w:rsidRPr="00DD0D0F">
              <w:rPr>
                <w:rFonts w:cs="Calibri"/>
                <w:sz w:val="24"/>
                <w:szCs w:val="24"/>
              </w:rPr>
              <w:t>в речи несклоняемые имена существительные</w:t>
            </w:r>
            <w:r w:rsidR="00DD0D0F">
              <w:rPr>
                <w:rFonts w:cs="Calibri"/>
                <w:sz w:val="24"/>
                <w:szCs w:val="24"/>
              </w:rPr>
              <w:t xml:space="preserve">; </w:t>
            </w:r>
            <w:r w:rsidR="00DD0D0F" w:rsidRPr="00DD0D0F">
              <w:rPr>
                <w:rFonts w:cs="Calibri"/>
                <w:sz w:val="24"/>
                <w:szCs w:val="24"/>
              </w:rPr>
              <w:t>научиться правильно употреблять несклоняемые имена существительные</w:t>
            </w:r>
            <w:bookmarkStart w:id="0" w:name="_GoBack"/>
            <w:bookmarkEnd w:id="0"/>
            <w:r w:rsidR="00DD0D0F" w:rsidRPr="00DD0D0F">
              <w:rPr>
                <w:rFonts w:cs="Calibri"/>
                <w:sz w:val="24"/>
                <w:szCs w:val="24"/>
              </w:rPr>
              <w:t>).</w:t>
            </w:r>
          </w:p>
          <w:p w:rsidR="00BD01CC" w:rsidRPr="00EF3913" w:rsidRDefault="00BD01CC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Итак, вывод: оказывается в русск</w:t>
            </w:r>
            <w:r w:rsidR="00DD1B81">
              <w:rPr>
                <w:rFonts w:asciiTheme="minorHAnsi" w:hAnsiTheme="minorHAnsi" w:cstheme="minorHAnsi"/>
                <w:sz w:val="24"/>
                <w:szCs w:val="24"/>
              </w:rPr>
              <w:t>ом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языке есть несклоняемые </w:t>
            </w:r>
            <w:r w:rsidR="00DD1B81" w:rsidRPr="00DD1B81">
              <w:rPr>
                <w:rFonts w:cs="Calibri"/>
                <w:sz w:val="24"/>
                <w:szCs w:val="24"/>
              </w:rPr>
              <w:t xml:space="preserve">существительные-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Понаблюдаем за такими словами </w:t>
            </w:r>
          </w:p>
          <w:p w:rsidR="006F626C" w:rsidRPr="00EF3913" w:rsidRDefault="006F626C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626C" w:rsidRPr="00EF3913" w:rsidRDefault="00DB759D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</w:t>
            </w:r>
            <w:r w:rsidR="006F626C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Стр.147 упр. 167</w:t>
            </w:r>
          </w:p>
          <w:p w:rsidR="00BD01CC" w:rsidRPr="00EF3913" w:rsidRDefault="00BD01CC" w:rsidP="0036634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Работа по учебнику</w:t>
            </w:r>
          </w:p>
          <w:p w:rsidR="00163ABD" w:rsidRPr="00EF3913" w:rsidRDefault="00DD1B81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>-</w:t>
            </w:r>
            <w:r w:rsidR="00D07356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Прочитайте слова. </w:t>
            </w:r>
            <w:r w:rsidR="00BA4E76" w:rsidRPr="00EF3913">
              <w:rPr>
                <w:rFonts w:asciiTheme="minorHAnsi" w:hAnsiTheme="minorHAnsi" w:cstheme="minorHAnsi"/>
                <w:sz w:val="24"/>
                <w:szCs w:val="24"/>
              </w:rPr>
              <w:t>Значение какого слова не знаете?</w:t>
            </w:r>
          </w:p>
          <w:p w:rsidR="00D07356" w:rsidRPr="00EF3913" w:rsidRDefault="00DD1B81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163ABD" w:rsidRPr="00EF3913">
              <w:rPr>
                <w:rFonts w:asciiTheme="minorHAnsi" w:hAnsiTheme="minorHAnsi" w:cstheme="minorHAnsi"/>
                <w:sz w:val="24"/>
                <w:szCs w:val="24"/>
              </w:rPr>
              <w:t>ЧТО ОБЩЕГО?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(заканчиваются на -</w:t>
            </w:r>
            <w:r w:rsidR="00BA4E76" w:rsidRPr="00EF3913">
              <w:rPr>
                <w:rFonts w:asciiTheme="minorHAnsi" w:hAnsiTheme="minorHAnsi" w:cstheme="minorHAnsi"/>
                <w:sz w:val="24"/>
                <w:szCs w:val="24"/>
              </w:rPr>
              <w:t>о,-е)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Подумайте. На какие две группы можно разделить эти слова?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(Одни склоняются, а другие слова не склоняются).</w:t>
            </w:r>
          </w:p>
          <w:p w:rsidR="00D07356" w:rsidRPr="00EF3913" w:rsidRDefault="00DD1B81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1B81">
              <w:rPr>
                <w:rFonts w:cs="Calibri"/>
                <w:sz w:val="24"/>
                <w:szCs w:val="24"/>
              </w:rPr>
              <w:t xml:space="preserve">- </w:t>
            </w:r>
            <w:r w:rsidR="00D07356" w:rsidRPr="00EF3913">
              <w:rPr>
                <w:rFonts w:asciiTheme="minorHAnsi" w:hAnsiTheme="minorHAnsi" w:cstheme="minorHAnsi"/>
                <w:sz w:val="24"/>
                <w:szCs w:val="24"/>
              </w:rPr>
              <w:t>Какие слова выпишем в первый столбик?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(Окно, село, поле, молоко, сено, седло, горе).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А во второй?</w:t>
            </w:r>
          </w:p>
          <w:p w:rsidR="006F626C" w:rsidRPr="00EF3913" w:rsidRDefault="00D07356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(Все остальные слова).</w:t>
            </w:r>
          </w:p>
          <w:p w:rsidR="002E51F6" w:rsidRPr="002E51F6" w:rsidRDefault="002E51F6" w:rsidP="002E51F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2E51F6">
              <w:rPr>
                <w:rFonts w:cs="Calibri"/>
                <w:sz w:val="24"/>
                <w:szCs w:val="24"/>
              </w:rPr>
              <w:t>- Запишите.</w:t>
            </w:r>
          </w:p>
          <w:p w:rsidR="006F626C" w:rsidRPr="00EF3913" w:rsidRDefault="00B77EDA" w:rsidP="00B77E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ФИЗМИНУТКА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Внимательно посмотрите на слова второго столбика. Как вы думаете, это русские слова или слова пришедшие к нам из других языков?</w:t>
            </w:r>
          </w:p>
          <w:p w:rsidR="00BA4E76" w:rsidRPr="00EF3913" w:rsidRDefault="00D07356" w:rsidP="00BA4E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(Из других языков).</w:t>
            </w:r>
          </w:p>
          <w:p w:rsidR="006F626C" w:rsidRPr="00EF3913" w:rsidRDefault="00D07356" w:rsidP="006F6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Давайте прочитаем, что пишет Т. Рик про несклоняемые имена существительные.</w:t>
            </w:r>
            <w:r w:rsidR="006F626C" w:rsidRPr="00EF3913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  <w:t xml:space="preserve"> Текст выводится на экран с помощью мультимедийного проектора.</w:t>
            </w:r>
          </w:p>
          <w:p w:rsidR="00B77EDA" w:rsidRDefault="00B77EDA" w:rsidP="006F6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</w:pPr>
          </w:p>
          <w:p w:rsidR="006F626C" w:rsidRPr="00EF3913" w:rsidRDefault="006F626C" w:rsidP="006F6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  <w:t>Несклоняемые существительные – слова иноязычные. Слов, пришедших к нам из других языков, немало: около 10% от всех слов русского языка. Ко многим из них мы привыкли и не задумываемся о том, что они – иноязычные: библиотека, флот, шарф, антилопа…</w:t>
            </w:r>
          </w:p>
          <w:p w:rsidR="006F626C" w:rsidRPr="00EF3913" w:rsidRDefault="006F626C" w:rsidP="006F6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i/>
                <w:iCs/>
                <w:color w:val="0070C0"/>
                <w:sz w:val="24"/>
                <w:szCs w:val="24"/>
                <w:lang w:eastAsia="ru-RU"/>
              </w:rPr>
              <w:t>Все эти слова изменяются по падежам. Несклоняемыми являются не все иноязычные слова, а только небольшая их часть</w:t>
            </w:r>
            <w:r w:rsidRPr="00EF3913">
              <w:rPr>
                <w:rFonts w:asciiTheme="minorHAnsi" w:eastAsia="Times New Roman" w:hAnsiTheme="minorHAnsi" w:cstheme="minorHAnsi"/>
                <w:color w:val="0070C0"/>
                <w:sz w:val="24"/>
                <w:szCs w:val="24"/>
                <w:lang w:eastAsia="ru-RU"/>
              </w:rPr>
              <w:t>.</w:t>
            </w:r>
          </w:p>
          <w:p w:rsidR="006F626C" w:rsidRPr="00EF3913" w:rsidRDefault="006F626C" w:rsidP="006F6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                                                                                        (По Т. Рик)  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Из прочитанного можем сделать вывод, что несклоняемые имена существительные это …. какие слова?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(Иноязычные, пришедшие из других языков).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- Ещё раз посмотрите на слова второго столбика. </w:t>
            </w:r>
            <w:r w:rsidR="00BA4E76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Есть ли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окончания</w:t>
            </w:r>
            <w:r w:rsidR="00BA4E76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 у  несклоняемых существительных?</w:t>
            </w:r>
          </w:p>
          <w:p w:rsidR="00D07356" w:rsidRPr="00EF3913" w:rsidRDefault="00D07356" w:rsidP="00D0735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( Они оканчиваются на </w:t>
            </w:r>
            <w:r w:rsidR="00BA4E76"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букву гласного 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–о, -е, -и, -у, -ю).</w:t>
            </w:r>
          </w:p>
          <w:p w:rsidR="002562C0" w:rsidRDefault="002562C0" w:rsidP="006F626C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</w:pPr>
          </w:p>
          <w:p w:rsidR="006F626C" w:rsidRPr="00EF3913" w:rsidRDefault="00DB759D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  <w:t xml:space="preserve">5. </w:t>
            </w:r>
            <w:r w:rsidR="006F626C" w:rsidRPr="00EF3913">
              <w:rPr>
                <w:rFonts w:asciiTheme="minorHAnsi" w:hAnsiTheme="minorHAnsi" w:cstheme="minorHAnsi"/>
                <w:sz w:val="24"/>
                <w:szCs w:val="24"/>
              </w:rPr>
              <w:t>Стр.148 упр. 169</w:t>
            </w:r>
          </w:p>
          <w:p w:rsidR="006F626C" w:rsidRPr="00EF3913" w:rsidRDefault="006F626C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Работа по учебнику</w:t>
            </w:r>
          </w:p>
          <w:p w:rsidR="006F626C" w:rsidRPr="00EF3913" w:rsidRDefault="006F626C" w:rsidP="00163A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</w:pPr>
          </w:p>
          <w:p w:rsidR="00163ABD" w:rsidRPr="00EF3913" w:rsidRDefault="00163ABD" w:rsidP="00163A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  <w:t>У несклоняемых имён существительных нет окончания, так как нет изменяемой части слова.</w:t>
            </w:r>
          </w:p>
          <w:p w:rsidR="00163ABD" w:rsidRPr="00EF3913" w:rsidRDefault="00163ABD" w:rsidP="00163A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– Как вы думаете, почему одни слова среднего рода по падежам изменяются, а другие нет?</w:t>
            </w:r>
          </w:p>
          <w:p w:rsidR="00BA4E76" w:rsidRPr="00EF3913" w:rsidRDefault="00BA4E76" w:rsidP="00BA4E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</w:p>
          <w:p w:rsidR="006F626C" w:rsidRPr="00EF3913" w:rsidRDefault="00BA4E76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– Сделайте вывод: в чём особенность несклоняемых существительных? (Эти слова иноязычные, заимствованы из других языков.)</w:t>
            </w:r>
          </w:p>
          <w:p w:rsidR="006F626C" w:rsidRPr="00EF3913" w:rsidRDefault="006F626C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Как поступить, если не знаете значения слов?</w:t>
            </w:r>
          </w:p>
          <w:p w:rsidR="002562C0" w:rsidRDefault="002562C0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562C0">
              <w:rPr>
                <w:rFonts w:asciiTheme="minorHAnsi" w:hAnsiTheme="minorHAnsi" w:cstheme="minorHAnsi"/>
                <w:sz w:val="24"/>
                <w:szCs w:val="24"/>
              </w:rPr>
              <w:object w:dxaOrig="7216" w:dyaOrig="5390">
                <v:shape id="_x0000_i1028" type="#_x0000_t75" style="width:228.45pt;height:170.65pt" o:ole="">
                  <v:imagedata r:id="rId19" o:title=""/>
                </v:shape>
                <o:OLEObject Type="Embed" ProgID="PowerPoint.Slide.12" ShapeID="_x0000_i1028" DrawAspect="Content" ObjectID="_1614360306" r:id="rId20"/>
              </w:object>
            </w:r>
          </w:p>
          <w:p w:rsidR="002562C0" w:rsidRDefault="002562C0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6F626C" w:rsidRPr="00FD7D84" w:rsidRDefault="00DB759D" w:rsidP="006F626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6.</w:t>
            </w:r>
            <w:r w:rsidR="00FD7D84" w:rsidRPr="00FD7D84">
              <w:rPr>
                <w:rFonts w:cs="Calibri"/>
                <w:sz w:val="24"/>
                <w:szCs w:val="24"/>
              </w:rPr>
              <w:t xml:space="preserve">Герои сказочной повести Э.Успенского  «Школа клоунов» тоже изучали </w:t>
            </w:r>
            <w:r w:rsidR="00FD7D84">
              <w:rPr>
                <w:rFonts w:cs="Calibri"/>
                <w:sz w:val="24"/>
                <w:szCs w:val="24"/>
              </w:rPr>
              <w:t>несклоняемые существительные и сочинили песенку про такие слова</w:t>
            </w:r>
          </w:p>
          <w:p w:rsidR="00BA4E76" w:rsidRDefault="002562C0" w:rsidP="00BA4E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2562C0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object w:dxaOrig="7216" w:dyaOrig="5390">
                <v:shape id="_x0000_i1029" type="#_x0000_t75" style="width:235.55pt;height:176pt" o:ole="">
                  <v:imagedata r:id="rId21" o:title=""/>
                </v:shape>
                <o:OLEObject Type="Embed" ProgID="PowerPoint.Slide.12" ShapeID="_x0000_i1029" DrawAspect="Content" ObjectID="_1614360307" r:id="rId22"/>
              </w:object>
            </w:r>
          </w:p>
          <w:p w:rsidR="002562C0" w:rsidRDefault="002562C0" w:rsidP="00BA4E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</w:p>
          <w:p w:rsidR="00BA4E76" w:rsidRPr="00EF3913" w:rsidRDefault="00FD7D84" w:rsidP="00FD7D8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Прослушивание</w:t>
            </w:r>
            <w:r w:rsidR="00BA4E76"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п</w:t>
            </w:r>
            <w:r w:rsidR="002562C0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есенки</w:t>
            </w:r>
            <w:r w:rsidR="00BA4E76" w:rsidRPr="00EF391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из «Радионяни</w:t>
            </w:r>
            <w:r w:rsidR="00BA4E76" w:rsidRPr="00EF3913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ru-RU"/>
              </w:rPr>
              <w:t>» о несклоняемых именах существительных.</w:t>
            </w:r>
          </w:p>
          <w:p w:rsidR="00867ABF" w:rsidRPr="00EF3913" w:rsidRDefault="00FD7D84" w:rsidP="00867AB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Что вызвало смех?</w:t>
            </w:r>
          </w:p>
          <w:p w:rsidR="002562C0" w:rsidRDefault="00FD7D84" w:rsidP="00FD7D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FD7D84">
              <w:rPr>
                <w:rFonts w:cs="Calibri"/>
                <w:sz w:val="24"/>
                <w:szCs w:val="24"/>
              </w:rPr>
              <w:t>- Вспомн</w:t>
            </w:r>
            <w:r>
              <w:rPr>
                <w:rFonts w:cs="Calibri"/>
                <w:sz w:val="24"/>
                <w:szCs w:val="24"/>
              </w:rPr>
              <w:t>ите, какую цель ставили на урок?</w:t>
            </w:r>
          </w:p>
          <w:p w:rsidR="00FD7D84" w:rsidRPr="00FD7D84" w:rsidRDefault="00FD7D84" w:rsidP="00FD7D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FD7D84">
              <w:rPr>
                <w:rFonts w:cs="Calibri"/>
                <w:sz w:val="24"/>
                <w:szCs w:val="24"/>
              </w:rPr>
              <w:t>(Научиться правильно употреблять в речи несклоняемые имена существительные.)</w:t>
            </w:r>
          </w:p>
          <w:p w:rsidR="00FD7D84" w:rsidRDefault="00FD7D84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Исправьте ошибки, сделайте вывод.</w:t>
            </w:r>
          </w:p>
          <w:p w:rsidR="00FD7D84" w:rsidRDefault="00FD7D84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3ABD" w:rsidRPr="00EF3913" w:rsidRDefault="00FD7D84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- </w:t>
            </w:r>
            <w:r w:rsidR="00022D38" w:rsidRPr="00EF3913">
              <w:rPr>
                <w:rFonts w:asciiTheme="minorHAnsi" w:hAnsiTheme="minorHAnsi" w:cstheme="minorHAnsi"/>
                <w:sz w:val="24"/>
                <w:szCs w:val="24"/>
              </w:rPr>
              <w:t>Все ли задачи выполнили?</w:t>
            </w:r>
          </w:p>
          <w:p w:rsidR="00163ABD" w:rsidRPr="00EF3913" w:rsidRDefault="00163ABD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80EBB" w:rsidRPr="00EF3913" w:rsidRDefault="00FD7D84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7.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</w:rPr>
              <w:t>Карточка.</w:t>
            </w:r>
          </w:p>
          <w:p w:rsidR="00380EBB" w:rsidRPr="00EF3913" w:rsidRDefault="00DD0D0F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Иль</w:t>
            </w:r>
            <w:r w:rsidR="00380EBB" w:rsidRPr="00EF3913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я очень любил животных. И вот однажды они с папой поехали в зоопарк. Кого там только не было! Важные какаду качались на ветке. Крохотные колибри порхали между цветами в красивых вазах. Забавные шимпанзе чесали друг другу спинки. У кенгуру в сумке сидел маленький кенгурёнок. А доброго пони разрешили покормить хлебом. Это было так интересно!  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А с остальными мы будем работать вместе.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80EBB" w:rsidRPr="00EF3913" w:rsidRDefault="009A39C1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РАБОТА В ГРУППАХ</w:t>
            </w:r>
          </w:p>
          <w:p w:rsidR="00380EBB" w:rsidRPr="00EF3913" w:rsidRDefault="00DD0D0F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Прочитайте по цепочке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</w:rPr>
              <w:t>, какие слова выписали.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(Какаду, шимпанзе, кенгуру</w:t>
            </w:r>
            <w:r w:rsidR="00DD0D0F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- В какую группу можно объединить все эти слова?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(Животные.)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Кто из названных животных живёт в наших лесах?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(Никто.)</w:t>
            </w:r>
          </w:p>
          <w:p w:rsidR="00380EBB" w:rsidRPr="00EF3913" w:rsidRDefault="00FD7D84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 Поэтому они И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</w:rPr>
              <w:t>л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ь</w:t>
            </w:r>
            <w:r w:rsidR="00380EBB" w:rsidRPr="00EF3913">
              <w:rPr>
                <w:rFonts w:asciiTheme="minorHAnsi" w:hAnsiTheme="minorHAnsi" w:cstheme="minorHAnsi"/>
                <w:sz w:val="24"/>
                <w:szCs w:val="24"/>
              </w:rPr>
              <w:t>е и понравились.</w:t>
            </w:r>
          </w:p>
          <w:p w:rsidR="006F5D1F" w:rsidRPr="00EF3913" w:rsidRDefault="006F5D1F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А вам понравился наш сегодняшний урок?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С какой темой познакомились?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(Несклоняемые имена существительные).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Вспомните, какую цель ставили на урок.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(Научиться правильно употреблять в речи несклоняемые имена существительные.)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Мы достигли этой цели?(Да).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Где могут пригодиться полученные знания?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Оцените работу групп.</w:t>
            </w:r>
          </w:p>
          <w:p w:rsidR="00380EBB" w:rsidRPr="00EF3913" w:rsidRDefault="00380EBB" w:rsidP="00380EB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- Оцените своё настроение на уроке сигнальными карточками.</w:t>
            </w:r>
          </w:p>
          <w:p w:rsidR="00380EBB" w:rsidRPr="00EF3913" w:rsidRDefault="00380EBB" w:rsidP="00380EB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8. Домашнее задание.</w:t>
            </w:r>
          </w:p>
          <w:p w:rsidR="00380EBB" w:rsidRPr="00EF3913" w:rsidRDefault="00380EBB" w:rsidP="00380EB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- Откройте дневники. Запишите домашнее задание. 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Учитесь с улыбкой, 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Шутите, учась!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Любая ошибка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Исчезнет, боясь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Веселой науки</w:t>
            </w:r>
          </w:p>
          <w:p w:rsidR="006F626C" w:rsidRPr="00EF3913" w:rsidRDefault="006F626C" w:rsidP="002562C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>И радостных глаз.</w:t>
            </w:r>
          </w:p>
          <w:p w:rsidR="009A39C1" w:rsidRDefault="006F626C" w:rsidP="009A39C1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Учитесь без скуки – Как я! </w:t>
            </w:r>
            <w:r w:rsidR="002562C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F3913">
              <w:rPr>
                <w:rFonts w:asciiTheme="minorHAnsi" w:hAnsiTheme="minorHAnsi" w:cstheme="minorHAnsi"/>
                <w:sz w:val="24"/>
                <w:szCs w:val="24"/>
              </w:rPr>
              <w:t xml:space="preserve">В добрый час!  </w:t>
            </w:r>
          </w:p>
          <w:p w:rsidR="00880916" w:rsidRPr="009A39C1" w:rsidRDefault="009A39C1" w:rsidP="009A39C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A39C1">
              <w:rPr>
                <w:rFonts w:asciiTheme="minorHAnsi" w:hAnsiTheme="minorHAnsi" w:cstheme="minorHAnsi"/>
                <w:sz w:val="24"/>
                <w:szCs w:val="24"/>
              </w:rPr>
              <w:object w:dxaOrig="7216" w:dyaOrig="5390">
                <v:shape id="_x0000_i1030" type="#_x0000_t75" style="width:215.1pt;height:160pt" o:ole="">
                  <v:imagedata r:id="rId23" o:title=""/>
                </v:shape>
                <o:OLEObject Type="Embed" ProgID="PowerPoint.Slide.12" ShapeID="_x0000_i1030" DrawAspect="Content" ObjectID="_1614360308" r:id="rId24"/>
              </w:object>
            </w:r>
          </w:p>
        </w:tc>
      </w:tr>
    </w:tbl>
    <w:p w:rsidR="00584C32" w:rsidRPr="00EF3913" w:rsidRDefault="00584C32" w:rsidP="009A39C1">
      <w:pPr>
        <w:rPr>
          <w:rFonts w:asciiTheme="minorHAnsi" w:hAnsiTheme="minorHAnsi" w:cstheme="minorHAnsi"/>
          <w:sz w:val="24"/>
          <w:szCs w:val="24"/>
        </w:rPr>
      </w:pPr>
    </w:p>
    <w:sectPr w:rsidR="00584C32" w:rsidRPr="00EF3913" w:rsidSect="009A39C1">
      <w:headerReference w:type="default" r:id="rId25"/>
      <w:pgSz w:w="11906" w:h="16838"/>
      <w:pgMar w:top="426" w:right="850" w:bottom="426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C59" w:rsidRDefault="00516C59" w:rsidP="00022D38">
      <w:pPr>
        <w:spacing w:after="0" w:line="240" w:lineRule="auto"/>
      </w:pPr>
      <w:r>
        <w:separator/>
      </w:r>
    </w:p>
  </w:endnote>
  <w:endnote w:type="continuationSeparator" w:id="1">
    <w:p w:rsidR="00516C59" w:rsidRDefault="00516C59" w:rsidP="000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C59" w:rsidRDefault="00516C59" w:rsidP="00022D38">
      <w:pPr>
        <w:spacing w:after="0" w:line="240" w:lineRule="auto"/>
      </w:pPr>
      <w:r>
        <w:separator/>
      </w:r>
    </w:p>
  </w:footnote>
  <w:footnote w:type="continuationSeparator" w:id="1">
    <w:p w:rsidR="00516C59" w:rsidRDefault="00516C59" w:rsidP="000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27269"/>
      <w:docPartObj>
        <w:docPartGallery w:val="Page Numbers (Top of Page)"/>
        <w:docPartUnique/>
      </w:docPartObj>
    </w:sdtPr>
    <w:sdtContent>
      <w:p w:rsidR="009A39C1" w:rsidRDefault="009A39C1">
        <w:pPr>
          <w:pStyle w:val="a4"/>
          <w:jc w:val="center"/>
        </w:pPr>
      </w:p>
      <w:p w:rsidR="009A39C1" w:rsidRDefault="00AD3200">
        <w:pPr>
          <w:pStyle w:val="a4"/>
          <w:jc w:val="center"/>
        </w:pPr>
        <w:fldSimple w:instr=" PAGE   \* MERGEFORMAT ">
          <w:r w:rsidR="009E60EC">
            <w:rPr>
              <w:noProof/>
            </w:rPr>
            <w:t>3</w:t>
          </w:r>
        </w:fldSimple>
      </w:p>
    </w:sdtContent>
  </w:sdt>
  <w:p w:rsidR="009A39C1" w:rsidRDefault="009A39C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002C"/>
    <w:multiLevelType w:val="hybridMultilevel"/>
    <w:tmpl w:val="91C6D7BA"/>
    <w:lvl w:ilvl="0" w:tplc="A5B47D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7047AA"/>
    <w:multiLevelType w:val="hybridMultilevel"/>
    <w:tmpl w:val="C8002388"/>
    <w:lvl w:ilvl="0" w:tplc="AD6A4E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3409C"/>
    <w:multiLevelType w:val="hybridMultilevel"/>
    <w:tmpl w:val="A676845C"/>
    <w:lvl w:ilvl="0" w:tplc="5C6617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A2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78A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B8CD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626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E07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5EA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29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89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0A12D92"/>
    <w:multiLevelType w:val="hybridMultilevel"/>
    <w:tmpl w:val="23107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C39EF"/>
    <w:multiLevelType w:val="hybridMultilevel"/>
    <w:tmpl w:val="85E2CCB8"/>
    <w:lvl w:ilvl="0" w:tplc="B35A3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916"/>
    <w:rsid w:val="00022D38"/>
    <w:rsid w:val="000C429D"/>
    <w:rsid w:val="000E0842"/>
    <w:rsid w:val="000E5634"/>
    <w:rsid w:val="000F126C"/>
    <w:rsid w:val="00102B77"/>
    <w:rsid w:val="00114274"/>
    <w:rsid w:val="00163ABD"/>
    <w:rsid w:val="001735B2"/>
    <w:rsid w:val="001A3BE6"/>
    <w:rsid w:val="001A6D66"/>
    <w:rsid w:val="001E6328"/>
    <w:rsid w:val="002548DB"/>
    <w:rsid w:val="002562C0"/>
    <w:rsid w:val="002E51F6"/>
    <w:rsid w:val="002E7DFF"/>
    <w:rsid w:val="0036634B"/>
    <w:rsid w:val="003760F0"/>
    <w:rsid w:val="00380EBB"/>
    <w:rsid w:val="003A2921"/>
    <w:rsid w:val="003F3549"/>
    <w:rsid w:val="00401F14"/>
    <w:rsid w:val="004E4A1B"/>
    <w:rsid w:val="005072DC"/>
    <w:rsid w:val="00516C59"/>
    <w:rsid w:val="005361D1"/>
    <w:rsid w:val="00536688"/>
    <w:rsid w:val="00584C32"/>
    <w:rsid w:val="0059195E"/>
    <w:rsid w:val="00596E20"/>
    <w:rsid w:val="005D1289"/>
    <w:rsid w:val="005E790D"/>
    <w:rsid w:val="005F4081"/>
    <w:rsid w:val="0062738C"/>
    <w:rsid w:val="006522B7"/>
    <w:rsid w:val="00675972"/>
    <w:rsid w:val="00685A25"/>
    <w:rsid w:val="006C1A48"/>
    <w:rsid w:val="006D55CA"/>
    <w:rsid w:val="006F5D1F"/>
    <w:rsid w:val="006F626C"/>
    <w:rsid w:val="007015E7"/>
    <w:rsid w:val="00773000"/>
    <w:rsid w:val="00785084"/>
    <w:rsid w:val="007C7605"/>
    <w:rsid w:val="00826B00"/>
    <w:rsid w:val="00850E5D"/>
    <w:rsid w:val="00857A91"/>
    <w:rsid w:val="00867ABF"/>
    <w:rsid w:val="00880916"/>
    <w:rsid w:val="0088266F"/>
    <w:rsid w:val="008964F3"/>
    <w:rsid w:val="008A12E9"/>
    <w:rsid w:val="008F00B5"/>
    <w:rsid w:val="008F0E40"/>
    <w:rsid w:val="00906E2E"/>
    <w:rsid w:val="0094099A"/>
    <w:rsid w:val="009A39C1"/>
    <w:rsid w:val="009B1EFC"/>
    <w:rsid w:val="009E60EC"/>
    <w:rsid w:val="00A012C3"/>
    <w:rsid w:val="00A24741"/>
    <w:rsid w:val="00A55184"/>
    <w:rsid w:val="00A62B06"/>
    <w:rsid w:val="00AD3200"/>
    <w:rsid w:val="00B0018B"/>
    <w:rsid w:val="00B74915"/>
    <w:rsid w:val="00B77EDA"/>
    <w:rsid w:val="00B95419"/>
    <w:rsid w:val="00BA4417"/>
    <w:rsid w:val="00BA4E76"/>
    <w:rsid w:val="00BD01CC"/>
    <w:rsid w:val="00C32879"/>
    <w:rsid w:val="00C35AC7"/>
    <w:rsid w:val="00C550D2"/>
    <w:rsid w:val="00C56C7C"/>
    <w:rsid w:val="00CC272A"/>
    <w:rsid w:val="00D07356"/>
    <w:rsid w:val="00D31778"/>
    <w:rsid w:val="00D73864"/>
    <w:rsid w:val="00DA3483"/>
    <w:rsid w:val="00DB759D"/>
    <w:rsid w:val="00DD0D0F"/>
    <w:rsid w:val="00DD1B81"/>
    <w:rsid w:val="00E53B65"/>
    <w:rsid w:val="00E54CE8"/>
    <w:rsid w:val="00ED1EA0"/>
    <w:rsid w:val="00EE635F"/>
    <w:rsid w:val="00EF3913"/>
    <w:rsid w:val="00F4187A"/>
    <w:rsid w:val="00F55C22"/>
    <w:rsid w:val="00F951F9"/>
    <w:rsid w:val="00FD7D84"/>
    <w:rsid w:val="00FE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8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B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22D3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22D3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022D3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22D3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82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266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sintaksis/" TargetMode="External"/><Relationship Id="rId13" Type="http://schemas.openxmlformats.org/officeDocument/2006/relationships/image" Target="media/image2.emf"/><Relationship Id="rId18" Type="http://schemas.openxmlformats.org/officeDocument/2006/relationships/package" Target="embeddings/______Microsoft_Office_PowerPoint3.sldx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6.emf"/><Relationship Id="rId7" Type="http://schemas.openxmlformats.org/officeDocument/2006/relationships/hyperlink" Target="http://pandia.ru/text/categ/wiki/001/92.php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4.e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2.sldx"/><Relationship Id="rId20" Type="http://schemas.openxmlformats.org/officeDocument/2006/relationships/package" Target="embeddings/______Microsoft_Office_PowerPoint4.sl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ndia.ru/text/categ/wiki/001/94.php" TargetMode="External"/><Relationship Id="rId24" Type="http://schemas.openxmlformats.org/officeDocument/2006/relationships/package" Target="embeddings/______Microsoft_Office_PowerPoint6.sldx"/><Relationship Id="rId5" Type="http://schemas.openxmlformats.org/officeDocument/2006/relationships/footnotes" Target="footnotes.xml"/><Relationship Id="rId15" Type="http://schemas.openxmlformats.org/officeDocument/2006/relationships/image" Target="media/image3.emf"/><Relationship Id="rId23" Type="http://schemas.openxmlformats.org/officeDocument/2006/relationships/image" Target="media/image7.emf"/><Relationship Id="rId10" Type="http://schemas.openxmlformats.org/officeDocument/2006/relationships/hyperlink" Target="http://pandia.ru/text/category/obrazovatelmznaya_deyatelmznostmz/" TargetMode="External"/><Relationship Id="rId19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/wiki/001/169.php" TargetMode="External"/><Relationship Id="rId14" Type="http://schemas.openxmlformats.org/officeDocument/2006/relationships/package" Target="embeddings/______Microsoft_Office_PowerPoint1.sldx"/><Relationship Id="rId22" Type="http://schemas.openxmlformats.org/officeDocument/2006/relationships/package" Target="embeddings/______Microsoft_Office_PowerPoint5.sldx"/><Relationship Id="rId27" Type="http://schemas.openxmlformats.org/officeDocument/2006/relationships/theme" Target="theme/theme1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7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урока</vt:lpstr>
    </vt:vector>
  </TitlesOfParts>
  <Company>Microsoft</Company>
  <LinksUpToDate>false</LinksUpToDate>
  <CharactersWithSpaces>10935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урока</dc:title>
  <dc:creator>Dima</dc:creator>
  <cp:lastModifiedBy>Комп</cp:lastModifiedBy>
  <cp:revision>9</cp:revision>
  <cp:lastPrinted>2016-12-20T08:46:00Z</cp:lastPrinted>
  <dcterms:created xsi:type="dcterms:W3CDTF">2016-12-15T02:45:00Z</dcterms:created>
  <dcterms:modified xsi:type="dcterms:W3CDTF">2019-03-17T16:36:00Z</dcterms:modified>
</cp:coreProperties>
</file>