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76" w:rsidRDefault="00266A76" w:rsidP="00535B0D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ru-RU"/>
        </w:rPr>
        <w:t>Проект</w:t>
      </w:r>
      <w:r w:rsidR="00535B0D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ru-RU"/>
        </w:rPr>
        <w:t xml:space="preserve"> "Твори добро" в старшей группе</w:t>
      </w:r>
    </w:p>
    <w:p w:rsidR="00535B0D" w:rsidRPr="00535B0D" w:rsidRDefault="00535B0D" w:rsidP="00535B0D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ru-RU"/>
        </w:rPr>
      </w:pP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проекта: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групповой, краткосрочный.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реализации –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неделя.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проекта: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 старшей группы, воспитатели, родители.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Современные родители настолько заняты своими проблемами, работой, карьерным ростом, что не могут подчас выкроить нескольких минут, чтобы поговорить с ребенком по душам, почитать ему книгу, дать элементарные представления о добре и зле. И дети общаются чаще всего с телевизором или компьютером! Они привыкли получать все и сразу. А проявлять любовь, уважение, сострадание, доброту – этому нужно учить.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важнейших условий успешного развития нравственных чувств у ребенка является создание взрослыми здоровой, доброжелательной, жизнерадостной обстановки вокруг него. Доверие взрослых, их постоянная забота, поддержка способствуют положительному эмоциональному развитию ребенка: он охотно и легко общается со сверстниками, делится со взрослыми своими радостями и огорчениями. Работая над решением данной проблемы, метод проектов, действительно, актуален и очень эффективен.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формировать у детей положительные черты характера, мотивировать на совершение добрых дел.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66A76" w:rsidRPr="00535B0D" w:rsidRDefault="00266A76" w:rsidP="00535B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дружеские взаимоотношения между детьми.</w:t>
      </w:r>
    </w:p>
    <w:p w:rsidR="00266A76" w:rsidRPr="00535B0D" w:rsidRDefault="00266A76" w:rsidP="00535B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эмоциональную отзывчивость и коммуникативные навыки.</w:t>
      </w:r>
    </w:p>
    <w:p w:rsidR="00266A76" w:rsidRPr="00535B0D" w:rsidRDefault="00266A76" w:rsidP="00535B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словарь вежливыми словами. Побуждать к использованию в речи фольклора.</w:t>
      </w:r>
    </w:p>
    <w:p w:rsidR="00266A76" w:rsidRPr="00535B0D" w:rsidRDefault="00266A76" w:rsidP="00535B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желание заботиться о малышах, помогать им.</w:t>
      </w:r>
    </w:p>
    <w:p w:rsidR="00266A76" w:rsidRPr="00535B0D" w:rsidRDefault="00266A76" w:rsidP="00535B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бережное отношение к природе, желание оказать помощь братьям нашим меньшим.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Предполагаемые результаты:</w:t>
      </w:r>
    </w:p>
    <w:p w:rsidR="00266A76" w:rsidRPr="00535B0D" w:rsidRDefault="00266A76" w:rsidP="00535B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Умеют налаживать дружеские взаимоотношения со сверстниками.</w:t>
      </w:r>
    </w:p>
    <w:p w:rsidR="00266A76" w:rsidRPr="00535B0D" w:rsidRDefault="00266A76" w:rsidP="00535B0D">
      <w:pPr>
        <w:pStyle w:val="a5"/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возникает желание совершать добрые дела.</w:t>
      </w:r>
    </w:p>
    <w:p w:rsidR="00266A76" w:rsidRPr="00535B0D" w:rsidRDefault="00266A76" w:rsidP="00535B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Постоянно пользуются при общении </w:t>
      </w:r>
      <w:proofErr w:type="gram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 вежливыми словами.</w:t>
      </w:r>
    </w:p>
    <w:p w:rsidR="00266A76" w:rsidRPr="00535B0D" w:rsidRDefault="00266A76" w:rsidP="00535B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 относятся к живой природе.</w:t>
      </w:r>
    </w:p>
    <w:p w:rsidR="00266A76" w:rsidRPr="00535B0D" w:rsidRDefault="00266A76" w:rsidP="00535B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Расширилось представление о понятиях «добро» и «зло».</w:t>
      </w:r>
    </w:p>
    <w:p w:rsidR="00266A76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Подготовительный этап.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темы, цели и задач. Познакомить с проектом детей и родителей. Заинтересовать каждого ребенка тематикой проекта, поддержать его любознательность и устойчивый интерес к проблеме. Вовлечь родителей в совместную работу над проектом.</w:t>
      </w:r>
    </w:p>
    <w:p w:rsidR="00535B0D" w:rsidRDefault="00535B0D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5B0D" w:rsidRPr="00535B0D" w:rsidRDefault="00535B0D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Основной этап: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день – «Открываем копилку добрых дел»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день – «День вежливости»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день – «День заботы о братьях наших меньших»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день - «Доброе сердце»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день – «В гости к малышам»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Заключительный этап –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проекта.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Доброта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просто слово. Она очень важна в жизни. И только совершая добрые поступки, мир будет добрым и светлым.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используем различные приемы, которые помогают разнообразить повседневную жизнь детей. Утром встречаем их приветливой улыбкой, стараемся увлечь интересной игрой. Если утро началось жизнерадостно, это настроение сохраняется у детей в течение дня.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Доброе утро! Птицы запели.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Добрые люди вставайте с постели!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Прячется вся темнота по углам.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взошло и идет по делам.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Доброе утро и солнцу и птицам!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Доброе утро улыбчивым лицам!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каждый становится добрым, доверчивым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доброе утро длится до вечера!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утро группы начинается с </w:t>
      </w: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добрых дел.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Кто-то цветы поливает, кто-то куклу в детский сад собирает. А кто-то завтрак для кукол готовит. Все заняты добрыми делами.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Детки в садике живут, здесь играют и поют,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друзей себе находят, на прогулку с ними ходят.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спорят и мечтают, незаметно подрастают.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- второй ваш дом, как тепло, уютно в нем!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его любите, дети, самый добрый дом на свете!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какое же утро без </w:t>
      </w: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утренней гимнастики!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Зарядка всем полезна, зарядка всем нужна,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proofErr w:type="gram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хвори</w:t>
      </w:r>
      <w:proofErr w:type="gram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болезней спасает нас она!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зарядки, по принятой традиции, ребята дают себе целевую установку на день.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веселый, я счастливый, озорной, любимый, милый.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 я всему учусь, в жизни я всего добьюсь.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меня всегда улыбка настроенье - просто класс.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 люблю себя, а также люблю каждого из вас.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Социально-коммуникативное развитие: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 игры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«Передай настроение», «Добрые волшебники».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Сюжетно-ролевые игры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«Больница», «Семья».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Пальчиковые игры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«Дружба», «Дружный коллектив»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Хозяйственно-бытовой труд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Игровая ситуация «Как жители страны Беспорядка хотели забрать у нас игрушки».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Труд в природе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«Комнатные цветы».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Познавательное развитие: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кормушки смастерили и столовую открыли» (развешивание кормушек и кормление зимующих птиц).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Дидактическая игра «Что такое хорошо, а что такое плохо».</w:t>
      </w: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6D290F4" wp14:editId="770FB0A9">
            <wp:extent cx="5940425" cy="39471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21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Речевое развитие: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Беседы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значит быть добрым?», беседа о добрых поступках и делах, «Как мы можем заботиться о малышах», «Для чего нужны кормушки», «Добро и зло в сказках», «Как развивать доброту», рассказ ребенка о добром деле, которое он совершил, обучение формулам вежливости, благодарности, просьбы, правилам этикета.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Чтение художественной литературы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В. Осеева «Волшебное слово», «Просто старушка», В. Катаев «Цветик-</w:t>
      </w:r>
      <w:proofErr w:type="spell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семицветик</w:t>
      </w:r>
      <w:proofErr w:type="spell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Г. Шалаева «Правила поведения для воспитанных детей», А. Пушкин «Сказка о рыбаке и рыбке», русская народная сказка 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</w:t>
      </w:r>
      <w:proofErr w:type="spell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Хаврошечка</w:t>
      </w:r>
      <w:proofErr w:type="spell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чтение пословиц и поговорок о доброте, М. </w:t>
      </w:r>
      <w:proofErr w:type="spell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Яснов</w:t>
      </w:r>
      <w:proofErr w:type="spell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«Мирная считалка», Я. Аким «Жадина», З. Александрова «Птичья столовая».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Речевые игры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«Мост дружбы», «Добрые и вежливые слова», «Скажи ласково», «Я радуюсь, когда…», «Доскажи словечко».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 развитие: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Подвижные игры и упражнения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«Волшебное слово» (с мячом), «Мы веселые ребята», «Смешинка», «С добрым утром».</w:t>
      </w: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noProof/>
          <w:color w:val="676A6C"/>
          <w:sz w:val="24"/>
          <w:szCs w:val="24"/>
          <w:lang w:eastAsia="ru-RU"/>
        </w:rPr>
        <w:drawing>
          <wp:inline distT="0" distB="0" distL="0" distR="0" wp14:anchorId="2FF9434C" wp14:editId="089796DA">
            <wp:extent cx="4776047" cy="417195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DVE692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561" cy="4185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Художественно-эстетическое развитие: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Слушание в аудиозаписи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песен о доброте: «Если добрый ты» муз.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 </w:t>
      </w:r>
      <w:proofErr w:type="spell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Пляцковского</w:t>
      </w:r>
      <w:proofErr w:type="spell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слова Б. Савельева из мультфильма «День рождения кота Леопольда», «Доброта» из мультфильма «Приключения поросенка Фунтика», «Что такое доброта?» (группа «</w:t>
      </w:r>
      <w:proofErr w:type="spellStart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Барбарики</w:t>
      </w:r>
      <w:proofErr w:type="spellEnd"/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Аппликация 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«Доброе сердце»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с родителями: </w:t>
      </w:r>
      <w:r w:rsidRPr="00535B0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участие в изготовлении кормушек для птиц.</w:t>
      </w:r>
    </w:p>
    <w:p w:rsidR="00266A76" w:rsidRPr="00535B0D" w:rsidRDefault="00266A76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5B0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Консультация</w:t>
      </w:r>
      <w:r w:rsidRPr="00535B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«Воспитание у детей доброты и милосердия»</w:t>
      </w: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4ACA" w:rsidRPr="00535B0D" w:rsidRDefault="00474ACA" w:rsidP="00535B0D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</w:p>
    <w:p w:rsidR="00157CE1" w:rsidRPr="00535B0D" w:rsidRDefault="00157CE1" w:rsidP="00535B0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57CE1" w:rsidRPr="00535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738E"/>
    <w:multiLevelType w:val="multilevel"/>
    <w:tmpl w:val="BAECA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F2F75"/>
    <w:multiLevelType w:val="multilevel"/>
    <w:tmpl w:val="5BE008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411BF4"/>
    <w:multiLevelType w:val="multilevel"/>
    <w:tmpl w:val="45623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93F"/>
    <w:rsid w:val="00157CE1"/>
    <w:rsid w:val="001E293F"/>
    <w:rsid w:val="00266A76"/>
    <w:rsid w:val="00474ACA"/>
    <w:rsid w:val="00535B0D"/>
    <w:rsid w:val="00D3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B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5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B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839</Words>
  <Characters>4788</Characters>
  <Application>Microsoft Office Word</Application>
  <DocSecurity>0</DocSecurity>
  <Lines>39</Lines>
  <Paragraphs>11</Paragraphs>
  <ScaleCrop>false</ScaleCrop>
  <Company>Microsoft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10</cp:lastModifiedBy>
  <cp:revision>7</cp:revision>
  <dcterms:created xsi:type="dcterms:W3CDTF">2019-03-06T04:47:00Z</dcterms:created>
  <dcterms:modified xsi:type="dcterms:W3CDTF">2019-03-22T10:06:00Z</dcterms:modified>
</cp:coreProperties>
</file>