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223E" w:rsidRPr="006B223E" w:rsidRDefault="006B223E" w:rsidP="006B223E">
      <w:pPr>
        <w:spacing w:before="150"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2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Консультация для родителей</w:t>
      </w:r>
    </w:p>
    <w:p w:rsidR="006B223E" w:rsidRPr="006B223E" w:rsidRDefault="006B223E" w:rsidP="006B223E">
      <w:pPr>
        <w:spacing w:before="150"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2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"Роль книги в речевом развитии детей»</w:t>
      </w:r>
    </w:p>
    <w:p w:rsidR="006B223E" w:rsidRPr="006B223E" w:rsidRDefault="006B223E" w:rsidP="006B223E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 Литература для детей является не только источником радости, но и источником всестороннего воспитания, в том числе и речевого развития. Она знакомит с окружающим миром, обогащая представления </w:t>
      </w:r>
      <w:proofErr w:type="gramStart"/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детей  о</w:t>
      </w:r>
      <w:proofErr w:type="gramEnd"/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человеческих отношениях, добре и зле, правде и справедливости. Но любовь к книге, умение использовать в жизнь полученные из нее знания не приходят к ребенку сами по себе. В дошкольные годы ребенок – активный слушатель, и его путь к книге лежит через взрослых. Трудно себе представить более благодатную почву для семейного общения, чем совместное чтение. Оно может быть веселым, развлекательным, вдумчивым, серьезным, и при умелом отборе, книга оказывает глубокое воспитательное воздействие на ребенка.</w:t>
      </w:r>
    </w:p>
    <w:p w:rsidR="006B223E" w:rsidRPr="006B223E" w:rsidRDefault="006B223E" w:rsidP="006B223E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Исследования показали, что то, как быстро ребенок научится читать и полюбит ли он чтение, зависит от того, сколько его родители читали ему в детстве.</w:t>
      </w:r>
    </w:p>
    <w:p w:rsidR="006B223E" w:rsidRPr="006B223E" w:rsidRDefault="006B223E" w:rsidP="006B223E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2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Сколько читать ребенку?</w:t>
      </w: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спросите вы.</w:t>
      </w:r>
    </w:p>
    <w:p w:rsidR="006B223E" w:rsidRPr="006B223E" w:rsidRDefault="006B223E" w:rsidP="006B223E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Детям, которые показывают хорошие результаты в чтении, а главное, проявляют интерес к книгам, в детстве родители читали минимум 10 минут в день.</w:t>
      </w:r>
    </w:p>
    <w:p w:rsidR="006B223E" w:rsidRPr="006B223E" w:rsidRDefault="006B223E" w:rsidP="006B223E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Некоторые малыши даже сами учатся читать, когда им кто-то читает вслух. Они просто смотрят на текст и запоминают начертание слов и их звучание. Эти дети – прирожденные чтецы, и такое встречается довольно редко. Такие малыши, как правило, умеют читать уже в возрасте 3 лет.  Основной же массе ребят научиться читать довольно сложно и могут потребоваться годы, </w:t>
      </w:r>
      <w:proofErr w:type="gramStart"/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  они</w:t>
      </w:r>
      <w:proofErr w:type="gramEnd"/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полюбили чтение.</w:t>
      </w:r>
    </w:p>
    <w:p w:rsidR="006B223E" w:rsidRPr="006B223E" w:rsidRDefault="006B223E" w:rsidP="006B223E">
      <w:pPr>
        <w:spacing w:before="300"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B22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Как же привить ребенку любовь к чтению?</w:t>
      </w:r>
    </w:p>
    <w:p w:rsidR="006B223E" w:rsidRPr="006B223E" w:rsidRDefault="006B223E" w:rsidP="006B223E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Всем известно, что легче всего ребенок берет пример с того, кого любит. Лучший способ показать малышу, что вы его любите — проводить с ним свое свободное время. Замечательная возможность провести с пользой время с ребенком – почитать ему.</w:t>
      </w:r>
    </w:p>
    <w:p w:rsidR="006B223E" w:rsidRPr="006B223E" w:rsidRDefault="006B223E" w:rsidP="006B223E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>Мудрые  родители</w:t>
      </w:r>
      <w:proofErr w:type="gramEnd"/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читают малышу каждый день, и это очень хорошая традиция. Порой эта традиция сохраняется долгие годы и переходит из поколения в поколение. Некоторые пожилые супружеские пары продолжают читать друг другу вслух перед сном – дети выросли и разъехались, а привычка осталась.</w:t>
      </w:r>
    </w:p>
    <w:p w:rsidR="006B223E" w:rsidRPr="006B223E" w:rsidRDefault="006B223E" w:rsidP="006B223E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родители читают малышу каждый день, обсуждают прочитанное, он получает от процесса чтения положительные эмоции, понимает, что чтение – это познавательно и увлекательно. Сначала мы читаем ребенку вслух, потом он осознает, что может читать сам и самостоятельно узнавать что-то новое и интересное.</w:t>
      </w:r>
    </w:p>
    <w:p w:rsidR="006B223E" w:rsidRPr="006B223E" w:rsidRDefault="006B223E" w:rsidP="006B223E">
      <w:pPr>
        <w:spacing w:before="300"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B22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Какие книги читать ребенку?</w:t>
      </w:r>
    </w:p>
    <w:p w:rsidR="006B223E" w:rsidRPr="006B223E" w:rsidRDefault="006B223E" w:rsidP="006B223E">
      <w:pPr>
        <w:numPr>
          <w:ilvl w:val="0"/>
          <w:numId w:val="1"/>
        </w:numPr>
        <w:spacing w:after="150" w:line="315" w:lineRule="atLeast"/>
        <w:ind w:left="13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Читаете ему разные книги: стихи, сказки, рассказы, былины, поэмы, басни, мифы… Всё, что вы думаете, </w:t>
      </w:r>
      <w:proofErr w:type="gramStart"/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может  ему</w:t>
      </w:r>
      <w:proofErr w:type="gramEnd"/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понравится и окажется для него полезным.</w:t>
      </w:r>
    </w:p>
    <w:p w:rsidR="006B223E" w:rsidRPr="006B223E" w:rsidRDefault="006B223E" w:rsidP="006B223E">
      <w:pPr>
        <w:numPr>
          <w:ilvl w:val="0"/>
          <w:numId w:val="2"/>
        </w:numPr>
        <w:spacing w:after="150" w:line="315" w:lineRule="atLeast"/>
        <w:ind w:left="13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>Читайте ему то, что он выберет сам. Ходите вместе в библиотеку или книжный магазин и поощряйте самостоятельный выбор.</w:t>
      </w:r>
    </w:p>
    <w:p w:rsidR="006B223E" w:rsidRPr="006B223E" w:rsidRDefault="006B223E" w:rsidP="006B223E">
      <w:pPr>
        <w:numPr>
          <w:ilvl w:val="0"/>
          <w:numId w:val="3"/>
        </w:numPr>
        <w:spacing w:after="150" w:line="315" w:lineRule="atLeast"/>
        <w:ind w:left="13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Спрашивайте совета у воспитателя, учителя или библиотекаря.</w:t>
      </w:r>
    </w:p>
    <w:p w:rsidR="006B223E" w:rsidRPr="006B223E" w:rsidRDefault="006B223E" w:rsidP="006B223E">
      <w:pPr>
        <w:numPr>
          <w:ilvl w:val="0"/>
          <w:numId w:val="4"/>
        </w:numPr>
        <w:spacing w:after="150" w:line="315" w:lineRule="atLeast"/>
        <w:ind w:left="13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Пробуйте заинтересовать ребенка книгами, которые нравились вам, когда вы были в его возрасте. Не бойтесь купить малышу книгу, которая кажется слишком «взрослой» для него – однажды он её прочитает.</w:t>
      </w:r>
    </w:p>
    <w:p w:rsidR="006B223E" w:rsidRPr="006B223E" w:rsidRDefault="006B223E" w:rsidP="006B223E">
      <w:pPr>
        <w:numPr>
          <w:ilvl w:val="0"/>
          <w:numId w:val="5"/>
        </w:numPr>
        <w:spacing w:after="150" w:line="315" w:lineRule="atLeast"/>
        <w:ind w:left="13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Обязательно читайте книги, в которых описывается, как всё устроено. Такие рассказы очень полезны, особенно мальчикам.</w:t>
      </w:r>
    </w:p>
    <w:p w:rsidR="006B223E" w:rsidRPr="006B223E" w:rsidRDefault="006B223E" w:rsidP="006B223E">
      <w:pPr>
        <w:numPr>
          <w:ilvl w:val="0"/>
          <w:numId w:val="6"/>
        </w:numPr>
        <w:spacing w:after="150" w:line="315" w:lineRule="atLeast"/>
        <w:ind w:left="13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Ребенок задает много вопросов? Предложите почитать энциклопедии или справочники.</w:t>
      </w:r>
    </w:p>
    <w:p w:rsidR="006B223E" w:rsidRPr="006B223E" w:rsidRDefault="006B223E" w:rsidP="006B223E">
      <w:pPr>
        <w:spacing w:before="300"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B22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Как правильно читать ребенку?</w:t>
      </w:r>
    </w:p>
    <w:p w:rsidR="006B223E" w:rsidRPr="006B223E" w:rsidRDefault="006B223E" w:rsidP="006B223E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Постарайтесь ежедневно отводить время для чтения вслух. Читайте только тогда, когда вы оба можете полностью уделить внимание книге.</w:t>
      </w:r>
    </w:p>
    <w:p w:rsidR="006B223E" w:rsidRPr="006B223E" w:rsidRDefault="006B223E" w:rsidP="006B223E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вы читаете ребенку, устраивайтесь поудобнее – на кровати, на диване, на ковре на полу. Старайтесь читать с выражением, голоса персонажей должны звучать по-разному. Полезно время от времени останавливаться и просить малыша угадать, что может произойти дальше.</w:t>
      </w:r>
    </w:p>
    <w:p w:rsidR="006B223E" w:rsidRPr="006B223E" w:rsidRDefault="006B223E" w:rsidP="006B223E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>Один из способов привить ребенку интерес к чтению – это </w:t>
      </w:r>
      <w:r w:rsidRPr="006B22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обсуждать с ним прочитанное</w:t>
      </w: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B223E" w:rsidRPr="006B223E" w:rsidRDefault="006B223E" w:rsidP="006B223E">
      <w:pPr>
        <w:spacing w:before="300"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B22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Какие вопросы следует задавать по прочитанной книге?</w:t>
      </w:r>
    </w:p>
    <w:p w:rsidR="006B223E" w:rsidRPr="006B223E" w:rsidRDefault="006B223E" w:rsidP="006B223E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Хорошая основа, которая побуждает работу мысли и на которой можно построить множество новых вопросов – это </w:t>
      </w:r>
      <w:r w:rsidRPr="006B22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вопросы Киплинга</w:t>
      </w: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B223E" w:rsidRPr="006B223E" w:rsidRDefault="006B223E" w:rsidP="006B223E">
      <w:pPr>
        <w:spacing w:before="150"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Есть у меня шестерка слуг,</w:t>
      </w: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Проворных, удалых.</w:t>
      </w: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все, что вижу я вокруг, -</w:t>
      </w: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Всё знаю я от них.</w:t>
      </w: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Они по знаку моему</w:t>
      </w: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Являются в нужде.</w:t>
      </w: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Зовут их: </w:t>
      </w:r>
      <w:r w:rsidRPr="006B22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Как</w:t>
      </w: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> и </w:t>
      </w:r>
      <w:r w:rsidRPr="006B22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Почему</w:t>
      </w: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B22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Кто</w:t>
      </w: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r w:rsidRPr="006B22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Что</w:t>
      </w: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r w:rsidRPr="006B22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Когда</w:t>
      </w: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> и </w:t>
      </w:r>
      <w:r w:rsidRPr="006B22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Где</w:t>
      </w: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B223E" w:rsidRPr="006B223E" w:rsidRDefault="006B223E" w:rsidP="006B223E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примерный список вопросов, которые вы можете задавать ребенку о любом прочитанном тексте: сказке или рассказе, статье в журнале или книге. Постепенно он приучиться задавать их себе самостоятельно.</w:t>
      </w:r>
    </w:p>
    <w:p w:rsidR="006B223E" w:rsidRPr="006B223E" w:rsidRDefault="006B223E" w:rsidP="006B223E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2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ЧТО?</w:t>
      </w:r>
    </w:p>
    <w:p w:rsidR="006B223E" w:rsidRPr="006B223E" w:rsidRDefault="006B223E" w:rsidP="006B223E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это за история, о чём?</w:t>
      </w:r>
    </w:p>
    <w:p w:rsidR="006B223E" w:rsidRPr="006B223E" w:rsidRDefault="006B223E" w:rsidP="006B223E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произошло?</w:t>
      </w:r>
    </w:p>
    <w:p w:rsidR="006B223E" w:rsidRPr="006B223E" w:rsidRDefault="006B223E" w:rsidP="006B223E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говорили (думали, чувствовали) герои?</w:t>
      </w:r>
    </w:p>
    <w:p w:rsidR="006B223E" w:rsidRPr="006B223E" w:rsidRDefault="006B223E" w:rsidP="006B223E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они думали о будущем?</w:t>
      </w:r>
    </w:p>
    <w:p w:rsidR="006B223E" w:rsidRPr="006B223E" w:rsidRDefault="006B223E" w:rsidP="006B223E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что они надеялись?</w:t>
      </w:r>
    </w:p>
    <w:p w:rsidR="006B223E" w:rsidRPr="006B223E" w:rsidRDefault="006B223E" w:rsidP="006B223E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могло бы (должно или не должно было) произойти?</w:t>
      </w:r>
    </w:p>
    <w:p w:rsidR="006B223E" w:rsidRPr="006B223E" w:rsidRDefault="006B223E" w:rsidP="006B223E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2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КОГДА?</w:t>
      </w:r>
    </w:p>
    <w:p w:rsidR="006B223E" w:rsidRPr="006B223E" w:rsidRDefault="006B223E" w:rsidP="006B223E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давно это было?</w:t>
      </w:r>
    </w:p>
    <w:p w:rsidR="006B223E" w:rsidRPr="006B223E" w:rsidRDefault="006B223E" w:rsidP="006B223E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это произошло?</w:t>
      </w:r>
    </w:p>
    <w:p w:rsidR="006B223E" w:rsidRPr="006B223E" w:rsidRDefault="006B223E" w:rsidP="006B223E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случилось до этого?</w:t>
      </w:r>
    </w:p>
    <w:p w:rsidR="006B223E" w:rsidRPr="006B223E" w:rsidRDefault="006B223E" w:rsidP="006B223E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произошло дальше?</w:t>
      </w:r>
    </w:p>
    <w:p w:rsidR="006B223E" w:rsidRPr="006B223E" w:rsidRDefault="006B223E" w:rsidP="006B223E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означает: «Когда-то», «Давным-давно»?</w:t>
      </w:r>
    </w:p>
    <w:p w:rsidR="006B223E" w:rsidRPr="006B223E" w:rsidRDefault="006B223E" w:rsidP="006B223E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2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ГДЕ?</w:t>
      </w:r>
    </w:p>
    <w:p w:rsidR="006B223E" w:rsidRPr="006B223E" w:rsidRDefault="006B223E" w:rsidP="006B223E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 это случилось?</w:t>
      </w:r>
    </w:p>
    <w:p w:rsidR="006B223E" w:rsidRPr="006B223E" w:rsidRDefault="006B223E" w:rsidP="006B223E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Можешь себе представить</w:t>
      </w:r>
      <w:proofErr w:type="gramEnd"/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место?</w:t>
      </w:r>
    </w:p>
    <w:p w:rsidR="006B223E" w:rsidRPr="006B223E" w:rsidRDefault="006B223E" w:rsidP="006B223E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реальное или придуманное место?</w:t>
      </w:r>
    </w:p>
    <w:p w:rsidR="006B223E" w:rsidRPr="006B223E" w:rsidRDefault="006B223E" w:rsidP="006B223E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 еще это могло происходить?</w:t>
      </w:r>
    </w:p>
    <w:p w:rsidR="006B223E" w:rsidRPr="006B223E" w:rsidRDefault="006B223E" w:rsidP="006B223E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2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КТО?</w:t>
      </w:r>
    </w:p>
    <w:p w:rsidR="006B223E" w:rsidRPr="006B223E" w:rsidRDefault="006B223E" w:rsidP="006B223E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это написал?</w:t>
      </w:r>
    </w:p>
    <w:p w:rsidR="006B223E" w:rsidRPr="006B223E" w:rsidRDefault="006B223E" w:rsidP="006B223E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ты думаешь, кто здесь главный герой?</w:t>
      </w:r>
    </w:p>
    <w:p w:rsidR="006B223E" w:rsidRPr="006B223E" w:rsidRDefault="006B223E" w:rsidP="006B223E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помогал главному герою?</w:t>
      </w:r>
    </w:p>
    <w:p w:rsidR="006B223E" w:rsidRPr="006B223E" w:rsidRDefault="006B223E" w:rsidP="006B223E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мешал ему и почему?</w:t>
      </w:r>
    </w:p>
    <w:p w:rsidR="006B223E" w:rsidRPr="006B223E" w:rsidRDefault="006B223E" w:rsidP="006B223E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здесь может служить положительным примером?</w:t>
      </w:r>
    </w:p>
    <w:p w:rsidR="006B223E" w:rsidRPr="006B223E" w:rsidRDefault="006B223E" w:rsidP="006B223E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2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КАК?</w:t>
      </w:r>
    </w:p>
    <w:p w:rsidR="006B223E" w:rsidRPr="006B223E" w:rsidRDefault="006B223E" w:rsidP="006B223E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это началось?</w:t>
      </w:r>
    </w:p>
    <w:p w:rsidR="006B223E" w:rsidRPr="006B223E" w:rsidRDefault="006B223E" w:rsidP="006B223E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это случилось?</w:t>
      </w:r>
    </w:p>
    <w:p w:rsidR="006B223E" w:rsidRPr="006B223E" w:rsidRDefault="006B223E" w:rsidP="006B223E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это закончилось?</w:t>
      </w:r>
    </w:p>
    <w:p w:rsidR="006B223E" w:rsidRPr="006B223E" w:rsidRDefault="006B223E" w:rsidP="006B223E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это могло бы закончиться?</w:t>
      </w:r>
    </w:p>
    <w:p w:rsidR="006B223E" w:rsidRPr="006B223E" w:rsidRDefault="006B223E" w:rsidP="006B223E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бы ты закончил эту историю?</w:t>
      </w:r>
    </w:p>
    <w:p w:rsidR="006B223E" w:rsidRPr="006B223E" w:rsidRDefault="006B223E" w:rsidP="006B223E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2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ПОЧЕМУ?</w:t>
      </w:r>
    </w:p>
    <w:p w:rsidR="006B223E" w:rsidRPr="006B223E" w:rsidRDefault="006B223E" w:rsidP="006B223E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>Зачем автор написал это произведение?</w:t>
      </w:r>
    </w:p>
    <w:p w:rsidR="006B223E" w:rsidRPr="006B223E" w:rsidRDefault="006B223E" w:rsidP="006B223E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Почему всё случилось именно так?</w:t>
      </w:r>
    </w:p>
    <w:p w:rsidR="006B223E" w:rsidRPr="006B223E" w:rsidRDefault="006B223E" w:rsidP="006B223E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рассказывает нам эту историю и почему?</w:t>
      </w:r>
    </w:p>
    <w:p w:rsidR="006B223E" w:rsidRPr="006B223E" w:rsidRDefault="006B223E" w:rsidP="006B223E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>Зачем её читать?</w:t>
      </w:r>
    </w:p>
    <w:p w:rsidR="006B223E" w:rsidRPr="006B223E" w:rsidRDefault="006B223E" w:rsidP="006B223E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Только поговорив о прочитанном, вы сможете выяснить, действительно ли ребенок понял произведение. Это очень важно, так как если малыш не понимает чего-то, он теряет к этому интерес.</w:t>
      </w:r>
    </w:p>
    <w:p w:rsidR="006B223E" w:rsidRPr="006B223E" w:rsidRDefault="006B223E" w:rsidP="006B223E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>Мы, взрослые, принимаем чтение как должное. Для ребенка же чтение – не простой процесс, его разум постоянно работает, пытаясь разобраться в прочитанном. Ему необходима наша помощь, чтобы понять, что стоит за печатным словом, на что стоит обращать внимание, что ему со всем этим делать.</w:t>
      </w:r>
    </w:p>
    <w:p w:rsidR="006B223E" w:rsidRPr="006B223E" w:rsidRDefault="006B223E" w:rsidP="006B223E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B223E" w:rsidRPr="006B223E" w:rsidRDefault="006B223E" w:rsidP="006B223E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23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43B57" w:rsidRPr="006B223E" w:rsidRDefault="00243B57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243B57" w:rsidRPr="006B22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F3476"/>
    <w:multiLevelType w:val="multilevel"/>
    <w:tmpl w:val="ABF2E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E465D2"/>
    <w:multiLevelType w:val="multilevel"/>
    <w:tmpl w:val="D73CA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DC1135"/>
    <w:multiLevelType w:val="multilevel"/>
    <w:tmpl w:val="962EC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F393E0C"/>
    <w:multiLevelType w:val="multilevel"/>
    <w:tmpl w:val="39C80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9A2544D"/>
    <w:multiLevelType w:val="multilevel"/>
    <w:tmpl w:val="BF583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DAE4BCD"/>
    <w:multiLevelType w:val="multilevel"/>
    <w:tmpl w:val="7CA06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23E"/>
    <w:rsid w:val="00243B57"/>
    <w:rsid w:val="006B2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386B8D-3546-4C15-B128-D6B8F9C36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59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825</Words>
  <Characters>4708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Сардана Степановна</dc:creator>
  <cp:keywords/>
  <dc:description/>
  <cp:lastModifiedBy>Сардана Степановна</cp:lastModifiedBy>
  <cp:revision>1</cp:revision>
  <dcterms:created xsi:type="dcterms:W3CDTF">2019-03-25T09:01:00Z</dcterms:created>
  <dcterms:modified xsi:type="dcterms:W3CDTF">2019-03-25T09:05:00Z</dcterms:modified>
</cp:coreProperties>
</file>