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D35" w:rsidRPr="001958BB" w:rsidRDefault="001A1D35" w:rsidP="009C0FB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bidi="en-US"/>
        </w:rPr>
      </w:pPr>
      <w:r w:rsidRPr="001958BB">
        <w:rPr>
          <w:rFonts w:ascii="Times New Roman" w:eastAsia="Lucida Sans Unicode" w:hAnsi="Times New Roman" w:cs="Times New Roman"/>
          <w:kern w:val="3"/>
          <w:sz w:val="28"/>
          <w:szCs w:val="28"/>
          <w:lang w:bidi="en-US"/>
        </w:rPr>
        <w:t>Муниципальное дошкольное образовательное учреждение детский сад общеразвивающего вида с приоритетным осуществлением деятельности по социально-личностному развитию детей № 23.</w:t>
      </w:r>
    </w:p>
    <w:p w:rsidR="001A1D35" w:rsidRDefault="001A1D35" w:rsidP="009C0FB9">
      <w:pPr>
        <w:pStyle w:val="Default"/>
        <w:jc w:val="center"/>
        <w:rPr>
          <w:sz w:val="28"/>
          <w:szCs w:val="28"/>
        </w:rPr>
      </w:pPr>
    </w:p>
    <w:p w:rsidR="005E4C93" w:rsidRDefault="005E4C93" w:rsidP="0030500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D35" w:rsidRDefault="001A1D35" w:rsidP="0030500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E4C93" w:rsidRDefault="005E4C93" w:rsidP="0030500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E4C93" w:rsidRDefault="005E4C93" w:rsidP="0030500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E4C93" w:rsidRDefault="005E4C93" w:rsidP="0030500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E4C93" w:rsidRDefault="005E4C93" w:rsidP="0030500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D35" w:rsidRDefault="001A1D35" w:rsidP="001A1D3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67549">
        <w:rPr>
          <w:rFonts w:ascii="Times New Roman" w:hAnsi="Times New Roman" w:cs="Times New Roman"/>
          <w:sz w:val="28"/>
          <w:szCs w:val="28"/>
          <w:lang w:eastAsia="ru-RU"/>
        </w:rPr>
        <w:t>Опыт работы:</w:t>
      </w:r>
    </w:p>
    <w:p w:rsidR="005E4C93" w:rsidRDefault="005E4C93" w:rsidP="0030500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D35" w:rsidRDefault="00407694" w:rsidP="001A1D3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67549">
        <w:rPr>
          <w:rFonts w:ascii="Times New Roman" w:hAnsi="Times New Roman" w:cs="Times New Roman"/>
          <w:sz w:val="28"/>
          <w:szCs w:val="28"/>
          <w:lang w:eastAsia="ru-RU"/>
        </w:rPr>
        <w:t xml:space="preserve">«Я - гражданин!» </w:t>
      </w:r>
      <w:r w:rsidR="0069483E" w:rsidRPr="00467549">
        <w:rPr>
          <w:rFonts w:ascii="Times New Roman" w:hAnsi="Times New Roman" w:cs="Times New Roman"/>
          <w:sz w:val="28"/>
          <w:szCs w:val="28"/>
          <w:lang w:eastAsia="ru-RU"/>
        </w:rPr>
        <w:t>Гражданско-патриотическое воспит</w:t>
      </w:r>
      <w:r w:rsidRPr="00467549">
        <w:rPr>
          <w:rFonts w:ascii="Times New Roman" w:hAnsi="Times New Roman" w:cs="Times New Roman"/>
          <w:sz w:val="28"/>
          <w:szCs w:val="28"/>
          <w:lang w:eastAsia="ru-RU"/>
        </w:rPr>
        <w:t>ание детей дошкольного возраста.</w:t>
      </w:r>
    </w:p>
    <w:p w:rsidR="0069483E" w:rsidRPr="00467549" w:rsidRDefault="0069483E" w:rsidP="0030500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E4C93" w:rsidRDefault="005E4C93" w:rsidP="00DC18D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5E4C93" w:rsidRDefault="005E4C93" w:rsidP="00DC18D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5E4C93" w:rsidRDefault="005E4C93" w:rsidP="00DC18D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5E4C93" w:rsidRDefault="005E4C93" w:rsidP="00B1128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5E4C93" w:rsidRDefault="005E4C93" w:rsidP="00B1128E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5E4C93" w:rsidRDefault="001A1D35" w:rsidP="001A1D3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                                                                        Воспитатель:</w:t>
      </w:r>
    </w:p>
    <w:p w:rsidR="001A1D35" w:rsidRDefault="001A1D35" w:rsidP="001A1D3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                                                                        Нестерова Ирина Моисеевна.</w:t>
      </w:r>
    </w:p>
    <w:p w:rsidR="005E4C93" w:rsidRDefault="005E4C93" w:rsidP="00DC18D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B1128E" w:rsidRDefault="00B1128E" w:rsidP="00DC18D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5E4C93" w:rsidRDefault="005E4C93" w:rsidP="00DC18D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5E4C93" w:rsidRDefault="005E4C93" w:rsidP="00DC18D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5E4C93" w:rsidRDefault="005E4C93" w:rsidP="00DC18D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5E4C93" w:rsidRDefault="00B1128E" w:rsidP="00B1128E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г. Комсомольск-на-Амуре.</w:t>
      </w:r>
    </w:p>
    <w:p w:rsidR="00DC18DC" w:rsidRPr="00DC18DC" w:rsidRDefault="00DC18DC" w:rsidP="00DC18D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1.</w:t>
      </w:r>
      <w:r w:rsidR="0069483E" w:rsidRPr="00DC18D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Введение. </w:t>
      </w:r>
    </w:p>
    <w:p w:rsidR="0069483E" w:rsidRPr="003334FE" w:rsidRDefault="0069483E" w:rsidP="003334F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3334FE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Актуальность проблемы патриотического во</w:t>
      </w:r>
      <w:r w:rsidR="00C47B38" w:rsidRPr="003334FE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спитания в современном мире</w:t>
      </w:r>
      <w:r w:rsidR="00467549" w:rsidRPr="003334FE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2. Теоретические аспекты патриотического воспитания дошкольников в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науч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но-педагогической литературе</w:t>
      </w:r>
      <w:r w:rsid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3. Содержание патриотического воспитан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ия детей дошкольного возраста. 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4. Формы патриотическо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го воспитания дошкольников</w:t>
      </w:r>
      <w:r w:rsid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</w:p>
    <w:p w:rsidR="0069483E" w:rsidRPr="00467549" w:rsidRDefault="00DC18DC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5. Работа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с родителями</w:t>
      </w:r>
      <w:r w:rsid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</w:p>
    <w:p w:rsidR="0069483E" w:rsidRPr="00467549" w:rsidRDefault="0008631A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6.Р</w:t>
      </w:r>
      <w:r w:rsidR="004076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абота 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 педагогами</w:t>
      </w:r>
      <w:r w:rsid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69483E" w:rsidRPr="00467549" w:rsidRDefault="0008631A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7.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Диагностика по 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патриотическому воспитанию</w:t>
      </w:r>
      <w:r w:rsid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</w:p>
    <w:p w:rsidR="0069483E" w:rsidRPr="00467549" w:rsidRDefault="0008631A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8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 Заключение</w:t>
      </w:r>
      <w:r w:rsid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DC18DC" w:rsidRDefault="00DC18DC" w:rsidP="00DC18D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28E" w:rsidRDefault="00B1128E" w:rsidP="00DC18DC">
      <w:pPr>
        <w:rPr>
          <w:rFonts w:ascii="Times New Roman" w:hAnsi="Times New Roman" w:cs="Times New Roman"/>
          <w:sz w:val="28"/>
          <w:szCs w:val="28"/>
        </w:rPr>
      </w:pPr>
    </w:p>
    <w:p w:rsidR="00DC18DC" w:rsidRPr="00DC18DC" w:rsidRDefault="00DC18DC" w:rsidP="00DC18DC">
      <w:pPr>
        <w:rPr>
          <w:rFonts w:ascii="Times New Roman" w:hAnsi="Times New Roman" w:cs="Times New Roman"/>
          <w:sz w:val="28"/>
          <w:szCs w:val="28"/>
        </w:rPr>
      </w:pPr>
      <w:r w:rsidRPr="00DC18DC">
        <w:rPr>
          <w:rFonts w:ascii="Times New Roman" w:hAnsi="Times New Roman" w:cs="Times New Roman"/>
          <w:sz w:val="28"/>
          <w:szCs w:val="28"/>
        </w:rPr>
        <w:t>Любовь к родному краю, родной культуре, родной речи начинается с малого – с любви к своей семье, к с</w:t>
      </w:r>
      <w:r>
        <w:rPr>
          <w:rFonts w:ascii="Times New Roman" w:hAnsi="Times New Roman" w:cs="Times New Roman"/>
          <w:sz w:val="28"/>
          <w:szCs w:val="28"/>
        </w:rPr>
        <w:t xml:space="preserve">воему жилищу, к своему детскому </w:t>
      </w:r>
      <w:r w:rsidRPr="00DC18DC">
        <w:rPr>
          <w:rFonts w:ascii="Times New Roman" w:hAnsi="Times New Roman" w:cs="Times New Roman"/>
          <w:sz w:val="28"/>
          <w:szCs w:val="28"/>
        </w:rPr>
        <w:t>саду.  Постепенно расширяясь, эта любовь переходит   в любовь к родной стране, к её истории, прошлому и настоящему, ко всему человечеству</w:t>
      </w:r>
      <w:r w:rsidR="00B1128E">
        <w:rPr>
          <w:rFonts w:ascii="Times New Roman" w:hAnsi="Times New Roman" w:cs="Times New Roman"/>
          <w:sz w:val="28"/>
          <w:szCs w:val="28"/>
        </w:rPr>
        <w:t>.</w:t>
      </w:r>
    </w:p>
    <w:p w:rsidR="00DC18DC" w:rsidRPr="00DC18DC" w:rsidRDefault="00DC18DC" w:rsidP="00DC18DC">
      <w:pPr>
        <w:rPr>
          <w:rFonts w:ascii="Times New Roman" w:hAnsi="Times New Roman" w:cs="Times New Roman"/>
          <w:b/>
          <w:sz w:val="28"/>
          <w:szCs w:val="28"/>
        </w:rPr>
      </w:pPr>
      <w:r w:rsidRPr="00DC18DC">
        <w:rPr>
          <w:rFonts w:ascii="Times New Roman" w:hAnsi="Times New Roman" w:cs="Times New Roman"/>
          <w:b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</w:t>
      </w:r>
      <w:r w:rsidRPr="00DC18DC">
        <w:rPr>
          <w:rStyle w:val="a7"/>
          <w:rFonts w:ascii="Times New Roman" w:hAnsi="Times New Roman" w:cs="Times New Roman"/>
          <w:b/>
          <w:color w:val="555555"/>
          <w:sz w:val="28"/>
          <w:szCs w:val="28"/>
        </w:rPr>
        <w:t>Д.С. Лихачёв</w:t>
      </w:r>
    </w:p>
    <w:p w:rsidR="005E4C93" w:rsidRPr="003334FE" w:rsidRDefault="005E4C93" w:rsidP="003334FE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5E4C93" w:rsidRPr="003334FE" w:rsidRDefault="005E4C93" w:rsidP="003334FE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3334FE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1.Актуальность проблемы патриотического воспитания в современном мире.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современных условиях, когда происходят глубочайшие изменения в жизни общества, одним из актуальных проблем является патриотическое воспитание подрастающего поколения. Быть патриотом – значит ощущать себя неотъемлемой частью Отечества. Э</w:t>
      </w:r>
      <w:r w:rsidR="00DC18D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то сложное чувство возникает ещё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в дошкольном детстве, когда закладываются основы ценностного отношения к окружающему миру, и формируется в ребёнке постепенно, в ходе воспитания любви   </w:t>
      </w:r>
      <w:r w:rsidR="00AD1BE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 своим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ближним, к детскому саду, к родным местам, родной стране. Сейчас, в период нестабильности в обществе, возникает необходимость вернуться к лучшим традициям нашего народа, к его вековым корням, к таким вечным понятиям, как род, родство, Родина.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Первые чувства гр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ажданственности и патриотизма д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оступны ли они малышам? Исходя из многолетнего опыта работы в этом направлении, мо</w:t>
      </w:r>
      <w:r w:rsidR="00DC18D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жно </w:t>
      </w:r>
      <w:r w:rsidR="00DC18D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дать утвердительный ответ: д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ошкольникам, особенно старшего возраста, досту</w:t>
      </w:r>
      <w:r w:rsidR="004076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пно чувство любви к родному городу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родной природе, к своей Родине. А это и есть начало патриотизма, который рождается в познании, а формируется в процессе целенаправленного воспитания.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Гражданско-патриотическое воспитание — как одно из направлений социально-личностного развития детей — я считаю важной частью своей педагогической деятельности.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Работу по патриотическому воспитанию я начала с создания для детей теплой и уютной атмосферы. Старалась каждый день ребенка в детском саду наполнить радостью, </w:t>
      </w:r>
      <w:r w:rsidR="00DC18D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улыбками, добрыми друзьями, весё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лыми играми. Воспитание любви к Отечеству начинается с малого – с любви к своей семье, к своему дому.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Поэтом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 свою работу с детьми я начала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 семьи, постепенно переходя от малого к бол</w:t>
      </w:r>
      <w:r w:rsidR="0030500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ьшому:</w:t>
      </w:r>
      <w:r w:rsidR="004076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детский сад, родной город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, </w:t>
      </w:r>
      <w:r w:rsidR="004076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край,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страна. Собирая и рассматривая фотографии семейного альбома,  слушая произведения художественной литературы, готовя подарки для членов семьи, участвуя в совместных с род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ителями мероприятиях, я формировала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представления о семье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как о группе людей, которые живут вместе, любят, заботятся друг о друге, учат понимать основы взаимоотношений с членами семьи, значение труда взрослых.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Для дошкольного периода характерны наибольшая обучаемость и податливость педагогическим влияниям, сила и гл</w:t>
      </w:r>
      <w:r w:rsidR="004076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убина впечатлений. Потому-то всё, что усвоено в этот период: 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знания, навыки, привычки, способы поведения, складывающиеся черты характера – оказываются особенно прочными и являются в полном смысле слова фундаментом дальнейшего развития личности.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Суть патриотического воспитания состоит в том, чтобы посеять и взрастить в детской душе семена любви к родной природе, к родному дому и семье, к истории и культуре страны, созданной трудом родных и близких людей, тех, кого зовут соотечественниками. Наследование нравственных и эстетических ценностей родной культуры в самом нежном возрасте – это и есть самый естественный, а поэтому и верный способ патриотического воспитания, воспитания чувства любви к Отчизне.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Культурное наследие народа - огромное богатство, которым каждому ребенку нужно научиться правильно распоряжаться, владеть</w:t>
      </w:r>
      <w:r w:rsidR="00CD4A8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им так, чтобы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не разменять на пустяки, а сохранить и приумножить, воплотить его в сокровища своего внутреннего мира, своей личности, в дальнейшем творческом созидании.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 разное время к проблеме патриотического воспитания дошкольников обращались педагоги и ученые: К. Д. Ушинский, Л. Н. Толстой, Я. А.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Коменский, Г. Н. Волков, А. С. Макаренко, В. А. Сухомлинский. В наше время значительный вклад в исследование данной проблемы вн</w:t>
      </w:r>
      <w:r w:rsidR="00DC18D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если Л. А. </w:t>
      </w:r>
      <w:proofErr w:type="spellStart"/>
      <w:r w:rsidR="00DC18D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Кондрыкинская</w:t>
      </w:r>
      <w:proofErr w:type="spellEnd"/>
      <w:r w:rsidR="00DC18D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, Н. </w:t>
      </w:r>
      <w:proofErr w:type="spellStart"/>
      <w:r w:rsidR="00DC18D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Г.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Комратова</w:t>
      </w:r>
      <w:proofErr w:type="spellEnd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Е. Ю. Александрова, Э. П. Костина, Н. Н. Кочнева, Л. Г. Каримова, Л. Л. Семенова, Ю. М. Новицкая, Р. И. Жуковская и другие.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 научно-методическом уровне актуальность заключается в необходимости расширения содержания работы с семьей. В нормативных документах и программах дошкольных учреждений отражена необходимость активного взаимодействия с семьей, однако при этом недостаточно разработаны содержание и формы работы с семьями с целью воспитания чувств патриотизма.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Противоречия, сложившиеся в настоящее время, в условиях ломки нравственных идеалов российского общества, приобретают особую актуальность в формировании основ патриотизма у дошкольников: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Приоритет материальных интересов и прагматических ценностей над духовными и нравственными, резкое снижение воспитательного воздействия семьи в сфере воспитания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общественном сознании получили широкое распространение равнодушие, пренебрежительное отношение к гражданскому долгу и служению Родине.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Основное противоречие – противоречие между необходимостью освоить определенные знания, умения и навыки в процессе дошкольной подготовки и разрозненностью, оторванностью от жизни знаний, умений и навыков, усвоенных традиционным путем.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Выход из противоречия – приоритет живого компетентного подхода в воспитании и развитии дошкольника на основе обращения к истокам, к традициям малой родины.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Цель моего опыта работы – воспитание духовно-нравственной личности, достойных граждан России, патриотов своего Отечества.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Чтобы реализовать эту цель, были поставлены следующие задачи:</w:t>
      </w:r>
    </w:p>
    <w:p w:rsidR="0069483E" w:rsidRPr="00467549" w:rsidRDefault="00DC18DC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-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Формировать чувство привязанности к своему дому, детскому саду, друзьям в детском саду, своим близким.</w:t>
      </w:r>
    </w:p>
    <w:p w:rsidR="0069483E" w:rsidRPr="00467549" w:rsidRDefault="00DC18DC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-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Формировать у детей чувство любви к своему родному краю, своей малой Родине на основе приобщения к родной природе, культуре и традициям.</w:t>
      </w:r>
    </w:p>
    <w:p w:rsidR="0069483E" w:rsidRPr="00467549" w:rsidRDefault="00DC18DC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-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Воспитание чувств патриотизма, уважения и благодарности к подвигу соотечественников в годы Великой Отечественной Войны, к воинам Российской Армии.</w:t>
      </w:r>
    </w:p>
    <w:p w:rsidR="0069483E" w:rsidRPr="00467549" w:rsidRDefault="00DC18DC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 xml:space="preserve">- </w:t>
      </w:r>
      <w:r w:rsidR="00CD4A8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Развивать 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познавательные процессы</w:t>
      </w:r>
      <w:r w:rsidR="00CD4A8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: восприятие,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память, </w:t>
      </w:r>
      <w:r w:rsidR="00CD4A8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внимание, воображение, мышление.  М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ыслительные операции</w:t>
      </w:r>
      <w:r w:rsidR="00CD4A8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: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анали</w:t>
      </w:r>
      <w:r w:rsidR="00CD4A8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з, синтез, сравнение, обобщение,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посредством специальных игр и упражнений;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работе я испол</w:t>
      </w:r>
      <w:r w:rsidR="00DC18D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ьзую разнообразные методы и приё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мы </w:t>
      </w:r>
      <w:r w:rsidR="00DC18D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патриотического воспитания с учё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том психологических особенностей дошкольника</w:t>
      </w:r>
      <w:r w:rsidR="00CD4A8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:</w:t>
      </w:r>
    </w:p>
    <w:p w:rsidR="0069483E" w:rsidRPr="00467549" w:rsidRDefault="00CD4A88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(эмоциональное восприятие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окружающего, образность и конкретность мыш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ления, незнание истории и др.)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Я стремлюсь учитывать, что воспитыват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ь любовь к Родине, родному городу, краю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– значит связывать воспитательную работу с социальной жизнью, которая окружает ребенка.</w:t>
      </w:r>
    </w:p>
    <w:p w:rsidR="0069483E" w:rsidRPr="00467549" w:rsidRDefault="0069483E" w:rsidP="00DC18DC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Патриотическое воспитание пронизывает все виды деятельности в непосредственно образовательной деятельности: чтение художественной литературы, художественное творчество, физическое развитие, труд, конструирование, формирование общественной жизни (экскурсии, прогулки). В образовательной деятельности: игра, наблюдение, беседы, экспериментирование, рассматривание карт</w:t>
      </w:r>
      <w:r w:rsidR="00DC18DC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инок,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видеотека, информационная корзина.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Чтобы правильно выстроить работу по патриотическому воспитанию, я опираюсь на следующие документы: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Государственная программа «Патриотическое воспитание граждан Российской Федерации на 2001-2005 годы».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Закон Российской Федерации «Об образовании».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Закон «О днях воинской славы (победных днях) России».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Закон «Об увековечении памяти погибших при защите Отечества».</w:t>
      </w:r>
    </w:p>
    <w:p w:rsidR="0069483E" w:rsidRPr="005E4C93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2. </w:t>
      </w:r>
      <w:r w:rsidRPr="005E4C93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Теоретические аспекты патриотического воспитания дошкольников в научно-педагогической литературе.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Теоретико-методологической основой исследования послужили труды отече</w:t>
      </w:r>
      <w:r w:rsidR="004C20A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ственных педагогов,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а также современные программы патриотического воспитания, используемые в работе ДОУ.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Характерной особенностью исследований, связанных с воспитанием патриотизма детей дошкольного возраста, является обращение к отдельным аспектам проблемы. Так, в работах Т.</w:t>
      </w:r>
      <w:r w:rsidR="00AD1BEF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Н. Дороновой довольно отчё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тливо прослеживается идея патриотического воспитания, но понятие «воспитание патриотизма» не используется; в исследовании С. Н. Николаевой патриотическое воспитание рассматривается в русле экологического воспитания; Т. Е. Комарова, Т. А. </w:t>
      </w:r>
      <w:proofErr w:type="spellStart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Ротанова</w:t>
      </w:r>
      <w:proofErr w:type="spellEnd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, В. И. Логинова, Т. Н. Бабаева, Н. А </w:t>
      </w:r>
      <w:proofErr w:type="spellStart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Ноткина</w:t>
      </w:r>
      <w:proofErr w:type="spellEnd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, О. Л. Князева, М. Д. </w:t>
      </w:r>
      <w:proofErr w:type="spellStart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Маханева</w:t>
      </w:r>
      <w:proofErr w:type="spellEnd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, Е. В. </w:t>
      </w:r>
      <w:proofErr w:type="spellStart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Пчелинцева</w:t>
      </w:r>
      <w:proofErr w:type="spellEnd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, Л. Е. Никонова,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Е. И. Корнеева и другие делают акцент на приобщение детей к культурному наследию народа.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Современные исследователи (О. И. Ковалева, Л. В. </w:t>
      </w:r>
      <w:proofErr w:type="spellStart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Кокуева</w:t>
      </w:r>
      <w:proofErr w:type="spellEnd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и др.) в патриотическом и гражданском воспитании дошкольников делают акцент на воспитании любви к родному дому, природе, культуре малой Родины. Педагог в этом процессе сам выступает как носитель культурных ценностей, являясь ключевой фигурой в передаче этих ценностей от одного поколения к другому.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Принципы гражданско-патриотического воспитания: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Выделяя ряд общепедагогических принципов патриотического образования дошкольников: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целостности – единство обучения, воспитания и развития, с одной стороны, и системность, с другой;</w:t>
      </w:r>
    </w:p>
    <w:p w:rsidR="0069483E" w:rsidRPr="00467549" w:rsidRDefault="0069483E" w:rsidP="009B13BD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гуманизации – личностно-ориентированный подход в воспитании, </w:t>
      </w:r>
      <w:r w:rsidR="009B13BD" w:rsidRPr="00467549">
        <w:rPr>
          <w:rFonts w:ascii="Times New Roman" w:hAnsi="Times New Roman" w:cs="Times New Roman"/>
          <w:sz w:val="28"/>
          <w:szCs w:val="28"/>
        </w:rPr>
        <w:t>учёт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возрастных и индивидуальных особенностей, атмосфера доброжелательности и взаимопонимания;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деятельного подхода – любые знания приобретаются ребенком во время активной деятельности;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интеграции – этот принцип позволяет совместить аспекты таких научных и общечеловеческих знаний, как музыка, рисование и др.</w:t>
      </w:r>
    </w:p>
    <w:p w:rsidR="0069483E" w:rsidRPr="00467549" w:rsidRDefault="00815A50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proofErr w:type="spellStart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культуросообразности</w:t>
      </w:r>
      <w:proofErr w:type="spellEnd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-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который основывается на ценностях региональной, 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национальной и мировой культуры; т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ехнологически реализуется посредством культурно-средового подхода к организации деятельности в детском объединении;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возрастного и индивидуального подхода, пре</w:t>
      </w:r>
      <w:r w:rsidR="00AD1BEF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дполагающий выбор тематики, приё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мов работы в соответствии с субъективным опытом и возрастом детей;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рациональности - рациональное сочетание разных видов деятельности, характерный возрасту баланс интеллектуальных, эмоциональных и двигательных нагрузок;</w:t>
      </w:r>
    </w:p>
    <w:p w:rsidR="005E4C93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E4C93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3. Содержание патриотического воспитания детей дошкольного возраста.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Содержание работы по реализации поставленных задач строится по следующим этапам: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1. «Я и моя семья»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Образ «Я» начинает формироваться с раннего возраста в результате взаимодейств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ия с близкими людьми. Общение с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взрослыми - важный источник знаний ребенка о себе.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Дети знакомились с ближайшим окружением. Для уточнения представления об именах самих дете</w:t>
      </w:r>
      <w:r w:rsidR="00AD1BEF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й был изготовлен альбом «Я и моё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имя», где дети познакомились со значением своего имени, проводились дидактические игры «Назови друга ласково», «Расскажи о</w:t>
      </w:r>
      <w:r w:rsidR="00AD1BEF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своём имени», «Что означает моё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имя».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Воспитывая любовь и привязанность к своей семье, родному дому, своим близким, был собран фотоматериал к альбому «Моя семья», который оформлялся совместно с родителями. На этом этапе проводились совместные праздники: «Па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па, мама, я – спортивная семья</w:t>
      </w:r>
      <w:r w:rsidR="00AD1BE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», «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Красна изба пирогами, а семья – традициями», «Когда семья в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месте – тогда и душа на месте».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Все это способствовало тому, что у детей воспитывалось гуманное отношение к членам семьи, их занятиям, формировались представления о семейных ценностях и традициях.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м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ладших группах помогала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ребенку раскрыть сущность человека, осознание своей индивидуальности, особенность, неповторимость. На образовательной деятельности по ознакомлению с 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окружающим «Я и моё тело» давала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знания о себе: своем теле, здоровье и безопасности, эмоциях, путях получени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я знаний. По развитию речи учила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узнавать дом, квартиру, где живет ребенок, знать имена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членов своей семьи, воспитывала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отзывчивость на состояние близких (пожале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й, не делай больно). Воспитывала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 детей доброе отношение к папе</w:t>
      </w:r>
      <w:r w:rsidR="003D1B72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маме, себе («Портрет семьи»).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средней группе дети получали знания о своём ближайшем окружении, семье, у них воспитывалось гуманное отношение к своим близким, уточнялись представления о занятиях близких людей, семейных историях, традициях через составление рассказов («Как мы проводили выходные», «Что мы делаем вместе», «Кто, что любит в нашей семье»). Через сюжетно-ролевые игры («Мой день рождения»</w:t>
      </w:r>
      <w:r w:rsidR="00AD1BEF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«В гости к бабушке») закрепляла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опыт поведения в сем</w:t>
      </w:r>
      <w:r w:rsidR="003D1B72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ье. Дети рассматривали картины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«Бабушкины помощники», «Мамин праздник», составляли рассказы, делились личным опытом. Через дидактические игры («Что делает мама</w:t>
      </w:r>
      <w:r w:rsidR="003D1B72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», «Кому это нужно</w:t>
      </w:r>
      <w:r w:rsidR="00AD1BE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?»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«А что, у вас</w:t>
      </w:r>
      <w:r w:rsidR="00AD1BE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?»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) дети приобретали знания, выражали свои чувства к близким.</w:t>
      </w:r>
    </w:p>
    <w:p w:rsidR="0069483E" w:rsidRPr="00467549" w:rsidRDefault="00B55F63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старших группах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помогала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ребёнку осознать себя, свои досто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инства и недостатки, воспитывала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 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детей уважение к себе, развивала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способность решать пробле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мы и преодолевать неудачи. Учила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верить в себя, свои силы и возможности, гордиться тем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что он уже имеет делать. Учила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детей сопереживать, замечать боль других, совершать по собственной воле добрые поступки.</w:t>
      </w:r>
    </w:p>
    <w:p w:rsidR="0069483E" w:rsidRPr="00467549" w:rsidRDefault="004C20AD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На занятиях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по ознако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млению с окружающим, формировала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представление о семье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как о людях, кото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рые живут вместе, развивала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самопознание и чувство гор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дости за свою семью, воспитывала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 детей доброе отношение к родным и близким.</w:t>
      </w:r>
    </w:p>
    <w:p w:rsidR="0069483E" w:rsidRPr="00467549" w:rsidRDefault="00C55980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Ф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ормировала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доверие к людям, любовь к жизни, чувство радости существования «Я есть! ». Учи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защищать и знать свои права,</w:t>
      </w:r>
      <w:r w:rsidR="004C20A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(викторина «Мои права»). </w:t>
      </w:r>
      <w:r w:rsidR="003D1B72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4C20A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В</w:t>
      </w:r>
      <w:r w:rsidR="009B13B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оспитывала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чувство любви к матери через приобщение к произведениям искусства, в которых главным является образ же</w:t>
      </w:r>
      <w:r w:rsidR="004C20A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нщины – матери («Образ матери»). Т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ематические праздники способствовали укреплению с</w:t>
      </w:r>
      <w:r w:rsidR="00BC04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емьи, развитию более близких, тё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плых отношений между мамой и детьми («Вместе с мамой целый час»)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2. «Детский сад»</w:t>
      </w:r>
      <w:r w:rsidR="00BC0485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.</w:t>
      </w:r>
    </w:p>
    <w:p w:rsidR="0069483E" w:rsidRPr="00467549" w:rsidRDefault="003D1B72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Следующим этапом работы было знакомство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детей с детским садом и его сотрудниками. Проводились экскурсии по детскому саду, беседы «Кто работает у нас в саду», «Кому, что нужно для работы», дидактические игры «Кто что делает», «Узнай по имени-отчеству».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средней группе через игры, эк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скурсии, прогулки, занятия учила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ориентироваться в помещениях детского сада, здороваться с педагогами и детьми, прощаться, бережному отношению к игрушкам и книгам, поддерживать порядок в группе («Осень на участке детского сада», «Наш детский сад», «Мои любимые игрушки в детском саду»).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</w:t>
      </w:r>
      <w:r w:rsidR="00B55F63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старших группах 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учила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свободно ориентироваться на территории и в по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мещении детского сада, приобщала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к мероприятиям, которые 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проводятся в детском саду, учила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соблюдать правила уличного движения и технику безопасности, набирать телефонные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номера экстренной помощи, учила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быть внимательными к сверстникам и заботит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ься о младших детях. Воспитывала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интерес и любовь к своему району, бережное отношение к детским игровым постройкам («</w:t>
      </w:r>
      <w:r w:rsidR="003D1B72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Моя любимая игровая площадка»).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Итогом работы по данному направлению стало оформление альбома «Мой любимый детский сад», куда были помещены фотографии всех сотрудников детского сада.</w:t>
      </w:r>
    </w:p>
    <w:p w:rsidR="0069483E" w:rsidRPr="00467549" w:rsidRDefault="003D1B72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3. «Родной город</w:t>
      </w:r>
      <w:r w:rsidR="0069483E"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. Родная природа»</w:t>
      </w:r>
      <w:r w:rsidR="00BC0485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Любовь к природе – одно из проявлений патриотизма. Важно прививать детям умение эстетически воспринимать красоту окружающего мира, относиться к природе поэтически, эмоционально, бережно, поощрять желание детей больше узнать о родной природе.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 младших группах знакомила детей с природой 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участка детского сада. Проводила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целевые прогулки в разные времена года</w:t>
      </w:r>
      <w:r w:rsidR="004C20A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: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«Осень на участке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детского сада», рассматривали деревья, закрепляли и</w:t>
      </w:r>
      <w:r w:rsidR="004C20A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х название в игровой форме: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«Добеги до дерева, которое назову», «С</w:t>
      </w:r>
      <w:r w:rsidR="003D1B72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какого дерева упал листик?». Ч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тобы дети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увидели красоту природы, читала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отрывки из стихотворений И. А. Бунина, А. С. Пушкина, А. Н. Плещеева, Е. Ф. Трутневой. Дети получали краеведческие сведения о природе родного края через рассматривание фотоальбомов, картинок животных наших лесов, дидактические игры</w:t>
      </w:r>
      <w:r w:rsidR="004C20A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: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«Сложи картинку», «У кого </w:t>
      </w:r>
      <w:r w:rsidR="004C20A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какой домик», «Узнай животных».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 средней группе знакомила детей с многообразием животного и растительного мира, через устный рассказ педагога, чтение книг В. В. Бианки, А. Н. Плещеева, Г. А. </w:t>
      </w:r>
      <w:proofErr w:type="spellStart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Скребицкого</w:t>
      </w:r>
      <w:proofErr w:type="spellEnd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, дидактические игры («Чей хвост», «Узнай птицу», «Узнай по описанию», </w:t>
      </w:r>
      <w:r w:rsidR="00894CF7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«Что растет в лесу»). Закрепляла и расширяла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знания о жизни животных («У кого какой дом? », «Кто, где живет? », «Узнай по силуэту</w:t>
      </w:r>
      <w:r w:rsidR="00894CF7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», «Чьи припасы? »). Познакомила детей с «Красной книгой».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Провела беседу с детьми «Как растения лечат», конкурс загадок о растительном и животном мире. Дети составляли гербарии лекарственных растений.</w:t>
      </w:r>
    </w:p>
    <w:p w:rsidR="0069483E" w:rsidRPr="00864F25" w:rsidRDefault="0069483E" w:rsidP="00864F25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ст</w:t>
      </w:r>
      <w:r w:rsidR="00B55F63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аршем возрасте </w:t>
      </w:r>
      <w:r w:rsidR="00C55980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="003D1B72" w:rsidRPr="00467549">
        <w:rPr>
          <w:rFonts w:ascii="Times New Roman" w:hAnsi="Times New Roman" w:cs="Times New Roman"/>
          <w:sz w:val="28"/>
          <w:szCs w:val="28"/>
        </w:rPr>
        <w:t>работа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велась о том, как сберечь природу</w:t>
      </w:r>
      <w:r w:rsidR="003D1B72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 Детей знакомила с родным городом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его историей, традициями, достопримечательностями, памятниками, трудовой деяте</w:t>
      </w:r>
      <w:r w:rsidR="003D1B72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льностью людей, живущих в нашем городе.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Дети посещали музей, библиотеку, знакомились </w:t>
      </w:r>
      <w:r w:rsidR="003D1B72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 достопримечательностями Комсомольска – на</w:t>
      </w:r>
      <w:r w:rsidR="004C20A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-</w:t>
      </w:r>
      <w:r w:rsidR="003D1B72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4C20A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</w:t>
      </w:r>
      <w:r w:rsidR="00AA2EE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муре,  улицами родного города.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Также проводились конкурсы рисунков «Мой любимый уголок родног</w:t>
      </w:r>
      <w:r w:rsidR="00AA2EE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 города», «Мой любимый двор</w:t>
      </w:r>
      <w:r w:rsidR="00EE5FB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». Был создан </w:t>
      </w:r>
      <w:r w:rsidR="0068517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68517E" w:rsidRPr="009556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льбом «Город </w:t>
      </w:r>
      <w:r w:rsidR="006851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глазами ребёнка и </w:t>
      </w:r>
      <w:r w:rsidR="00EE5F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взрослого», </w:t>
      </w:r>
      <w:r w:rsidR="006851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Альбом «История города </w:t>
      </w:r>
      <w:r w:rsidR="0068517E" w:rsidRPr="009556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материалам газет и интернет источников». </w:t>
      </w:r>
      <w:r w:rsidR="006851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517E" w:rsidRPr="009556B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Создание мини-музея «Мой город»</w:t>
      </w:r>
      <w:r w:rsidR="006851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8517E" w:rsidRPr="009556BD">
        <w:rPr>
          <w:rFonts w:ascii="Times New Roman" w:hAnsi="Times New Roman" w:cs="Times New Roman"/>
          <w:color w:val="000000" w:themeColor="text1"/>
          <w:sz w:val="28"/>
          <w:szCs w:val="28"/>
        </w:rPr>
        <w:t>Презентации: «С чего начинается Родина», «Не рвите цветы, не рвите», «Достопримечательности города Комсомольска – на – Амуре», «Конкурс ч</w:t>
      </w:r>
      <w:r w:rsidR="0068517E">
        <w:rPr>
          <w:rFonts w:ascii="Times New Roman" w:hAnsi="Times New Roman" w:cs="Times New Roman"/>
          <w:color w:val="000000" w:themeColor="text1"/>
          <w:sz w:val="28"/>
          <w:szCs w:val="28"/>
        </w:rPr>
        <w:t>тецов «Моя малая Родина»,</w:t>
      </w:r>
      <w:r w:rsidR="00864F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где активными участниками были и роди</w:t>
      </w:r>
      <w:r w:rsidR="00AA2EE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тели. Цикл занятий о родном городе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способствовал формировани</w:t>
      </w:r>
      <w:r w:rsidR="00AA2EE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ю чувства гордости за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его историю.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Большое внимание на данном этапе уделялось ознакомлению детей с трудом взрослых, как</w:t>
      </w:r>
      <w:r w:rsidR="00AA2EE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родителей, так и жителей Комсомольска – на – Амуре.</w:t>
      </w:r>
    </w:p>
    <w:p w:rsidR="0069483E" w:rsidRPr="00467549" w:rsidRDefault="00AA2EE8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Далее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содержание работы по патриотическому воспита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нию усложнилось: от родного города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мы перешли к изучению родного края, знакомилис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ь с  главным городом – Хабаровском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 д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ругими городами хабаровского края.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4. «Родная страна»</w:t>
      </w:r>
      <w:r w:rsidR="00BC0485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 своей работе я столкнулась с проблемой: дети не знают государственных символов: флага, </w:t>
      </w:r>
      <w:r w:rsidR="00AA2EE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герба,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гимна России. А если</w:t>
      </w:r>
      <w:r w:rsidR="00C55980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видели или слышали, то не могли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объяснить, что это такое. Для решения этой </w:t>
      </w:r>
      <w:r w:rsidR="00AA2EE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проблемы я создала проект « Символы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России».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Цель проекта: вызвать интерес детей и взрослых к государственной символике.</w:t>
      </w:r>
    </w:p>
    <w:p w:rsidR="0069483E" w:rsidRPr="00467549" w:rsidRDefault="00B55F63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 старшей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группе дети рассматривали карту России, иллюстрации с разными климатическими зонами, читали стихотворение З. Александров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ой «Родина», заучивали пословицы о Родине.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На непосредственно-образовательной деятельности дети узнали, что каждая страна имеет свой флаг, рассматривали иллюстрации государственного флага и герба, а затем закрепляли полученные знания через дидактические игры «Узнай наш фл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аг», «Узнай наш герб». Знакомила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детей с защитниками родины. Рассматривали альбом «Защитники Отечества», иллюстрации воинов различных родов войск, читали былины о русских богатырях.</w:t>
      </w:r>
    </w:p>
    <w:p w:rsidR="0069483E" w:rsidRPr="00467549" w:rsidRDefault="00B55F63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подготовительной</w:t>
      </w:r>
      <w:r w:rsidR="00AA2EE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группе - 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расширяла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представления о значении государствен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ных символов России, воспитывала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уважительное отношение к гербу, флагу, гимну Российской Федерации («Государственные символы»). На непосредственно-образо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вательной деятельности знакомила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со столицей нашей Родины – Мо</w:t>
      </w:r>
      <w:r w:rsidR="00AA2EE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сквой и другими городами России, з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наменитыми россиянами («Кто основал Москву», «Моя Родина-Россия»). На тем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атических праздниках формировала чувство патриотизма, знакомила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 вехами военной истории России («Живи в 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веках, моя Россия! »). Расширяла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представление о защитниках Отечества в разн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ые исторические эпохи. Углубляла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знания о Россий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ской армии, воспитывала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уважение к мужеству русских солдат («Буде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 в армии служить»). Формировала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 детей образ героя, защитни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 своего государства, прививала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любовь к Отече</w:t>
      </w:r>
      <w:r w:rsidR="00AA2EE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ству и родному краю. 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 тем</w:t>
      </w:r>
      <w:r w:rsidR="00FE026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атических праздниках воспитывала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чувство гордости за историю становления страны и потребности</w:t>
      </w:r>
      <w:r w:rsidR="00BC04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защищать Родину («День Победы!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», «Экскурсия в музей», «День за</w:t>
      </w:r>
      <w:r w:rsidR="00894CF7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щитника Отечества»). Воспитывала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уважительное отношение к защитникам Отечества</w:t>
      </w:r>
      <w:r w:rsidR="0009591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группе создан патриотический уголок с символикой наш</w:t>
      </w:r>
      <w:r w:rsidR="0009591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ей страны, нашего края,  города.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Воспитывая в детях уваже</w:t>
      </w:r>
      <w:r w:rsidR="0009591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ни</w:t>
      </w:r>
      <w:r w:rsidR="007275FF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 к подвигу земляко</w:t>
      </w:r>
      <w:r w:rsidR="00E25ED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- Комсомоль</w:t>
      </w:r>
      <w:r w:rsidR="0009591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чан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годы Великой Отечественной войны, возлагали цветы к Вечному огню, памятнику Погибшим Воинам, участвовали в конкурсе рисунков «Этот славный День Победы». Был</w:t>
      </w:r>
      <w:r w:rsidR="0009591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E25ED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оформлен </w:t>
      </w:r>
      <w:r w:rsidR="003C346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стенд «Я - помню, я – горжусь</w:t>
      </w:r>
      <w:r w:rsidR="00BC04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», уголок,</w:t>
      </w:r>
      <w:r w:rsidR="00E25ED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BC04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посвящённый празднику</w:t>
      </w:r>
      <w:r w:rsidR="00E25ED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9 </w:t>
      </w:r>
      <w:r w:rsidR="00BC04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Мая, создана</w:t>
      </w:r>
      <w:r w:rsidR="00E25ED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«Книга п</w:t>
      </w:r>
      <w:r w:rsidR="003C346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амяти», презентация «День Победы».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Все это способствовало тому, что у детей формировалось чувство уважения, гордости и большой благодарности</w:t>
      </w:r>
      <w:r w:rsidR="00BC04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к </w:t>
      </w:r>
      <w:r w:rsidR="00BC0485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тем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кто воевал.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5. «Культура страны»</w:t>
      </w:r>
      <w:r w:rsidR="00BC0485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На этом этапе специфика воспитательно-образовательной работы заключается в создании особого воспитательного пространства, в котором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созданы условия для активного приобщения ребенка к русским традициям и обычаям.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«Приобщение к истокам русс</w:t>
      </w:r>
      <w:r w:rsidR="0009591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кой народной культуры» -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ознакомление детей с бытом, народными традициями и культурными особенностями людей на Руси.</w:t>
      </w:r>
    </w:p>
    <w:p w:rsidR="0069483E" w:rsidRPr="00467549" w:rsidRDefault="0009591F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Развлечение: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«Русская изба»</w:t>
      </w:r>
      <w:r w:rsidR="00BC04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69483E" w:rsidRPr="00467549" w:rsidRDefault="00BC0485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Цель: </w:t>
      </w:r>
      <w:r w:rsidR="0009591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Развивать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 детей представления о русской культ</w:t>
      </w:r>
      <w:r w:rsidR="0009591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уре, их быта.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09591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знакомить детей с </w:t>
      </w:r>
      <w:r w:rsidR="0009591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устным народным творчеством.  Способствовать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приобщению детей к фольклорному наследию России.</w:t>
      </w:r>
    </w:p>
    <w:p w:rsidR="0069483E" w:rsidRPr="00467549" w:rsidRDefault="0009591F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Мини –</w:t>
      </w:r>
      <w:r w:rsidR="0008631A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музей: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«Оберег своими руками»</w:t>
      </w:r>
      <w:r w:rsidR="00BC04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Цель: изучить те</w:t>
      </w:r>
      <w:r w:rsidR="0009591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хнологию изготовления оберегов, познакомиться с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историей и традициями русского народа.</w:t>
      </w:r>
    </w:p>
    <w:p w:rsidR="0069483E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 традициями и обычаями русского народа дети знакомились, участвуя в народных праздниках «</w:t>
      </w:r>
      <w:proofErr w:type="spellStart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</w:t>
      </w:r>
      <w:r w:rsidR="0009591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сенины</w:t>
      </w:r>
      <w:proofErr w:type="spellEnd"/>
      <w:r w:rsidR="0009591F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», «Масленица».</w:t>
      </w:r>
    </w:p>
    <w:p w:rsidR="0069483E" w:rsidRDefault="00E25ED8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накомила детей со сказками, былинами, </w:t>
      </w:r>
      <w:proofErr w:type="spellStart"/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потешками</w:t>
      </w:r>
      <w:proofErr w:type="spellEnd"/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праздниками и обрядами, народным декоративно-прикладным искусством.</w:t>
      </w:r>
    </w:p>
    <w:p w:rsidR="001F6F81" w:rsidRPr="001F6F81" w:rsidRDefault="00864F25" w:rsidP="001F6F8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Проект: </w:t>
      </w:r>
      <w:r w:rsidR="001F6F81" w:rsidRPr="001F6F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«Формирование нравственных качеств у детей среднего дошкольного возраста посредством русских народных сказок».</w:t>
      </w:r>
    </w:p>
    <w:p w:rsidR="00864F25" w:rsidRPr="001F6F81" w:rsidRDefault="001F6F81" w:rsidP="00864F2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F17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Данный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ект </w:t>
      </w:r>
      <w:r w:rsidRPr="000F17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направлен на формирование у детей нравственных качеств посредством приобщения к русским народным сказкам. Этот проект даёт возможность решать проблемы духовно-нравственного 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спитания.</w:t>
      </w:r>
    </w:p>
    <w:p w:rsidR="0069483E" w:rsidRPr="00467549" w:rsidRDefault="00B55F63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 старшей и </w:t>
      </w:r>
      <w:r w:rsidR="001F6F81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подготовительной </w:t>
      </w:r>
      <w:r w:rsidR="001F6F81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группах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детей знакомила с пословицами, небылицами, былинами, загадками, родными жанрами устного народного творчества, приобщала к общечеловеческим ценностям.</w:t>
      </w:r>
    </w:p>
    <w:p w:rsidR="00BE0B15" w:rsidRDefault="007275FF" w:rsidP="00BE0B1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ети получали элементар</w:t>
      </w:r>
      <w:r w:rsidR="00FB58D5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ные знания о быте наших предков: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«Семейные обычаи на Руси», развивали интерес и любознательность к историческому прошлому, расширяли представления детей о самобытности нашего народа в прошлом и настоящем, форм</w:t>
      </w:r>
      <w:r w:rsidR="009E6350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ировали уважительное,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бережное отношение к культурным ценностям.</w:t>
      </w:r>
      <w:r w:rsidR="00BE0B15" w:rsidRPr="00BE0B1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</w:p>
    <w:p w:rsidR="00BE0B15" w:rsidRDefault="00BE0B15" w:rsidP="00BE0B1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Проект:  «В мире дымковской игрушки».</w:t>
      </w:r>
    </w:p>
    <w:p w:rsidR="00BE0B15" w:rsidRDefault="00BE0B15" w:rsidP="00BE0B1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Цель:  -  ознакомление детей с дымковской игрушкой как с видом народного декоративно – прикладного искусства.</w:t>
      </w:r>
    </w:p>
    <w:p w:rsidR="00BE0B15" w:rsidRDefault="00BE0B15" w:rsidP="00BE0B1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Познакомила детей с русскими народными игрушками.</w:t>
      </w:r>
    </w:p>
    <w:p w:rsidR="00BE0B15" w:rsidRPr="00467549" w:rsidRDefault="00BE0B15" w:rsidP="00BE0B15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Создан музей русской  народной игрушки.</w:t>
      </w:r>
    </w:p>
    <w:p w:rsidR="0069483E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Для работы по каждому этапу составлен тематический план для всех возрастных групп. Изменяются только содержание, объем познавательного материала и сложность. Отдельные темы приурочены к конкретным событиям и праздникам, например, в феврале «День защитника Отечества», в мае «День Победы» и т. д., обеспечивая тем самым связь с общественными событиями.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4. Формы патриотического воспитания дошкольников.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своей работе использую следующие формы работы с детьми: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циклы непосредственно образовательной деятельности, где дети получают знания о своем крае, о событиях, происходящих в стране. Поскольку главная цель этих занятий формирование определенного отношения к общественной жизни, воспитание патриотических чувств, педагогу следует продумывать форму, структуру занятия, средства и методы, позволяющие реализовать поставленные задачи, он должен продумыват</w:t>
      </w:r>
      <w:r w:rsidR="00BC04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ь использование специальных приё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мов, повышающих познавательную активность и эмоциональную нагрузку каждого занятия. Важно, чтобы дети, воспринимая материа</w:t>
      </w:r>
      <w:r w:rsidR="00B509F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л, активно думали. Этому помогаю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 такие методические приемы, как сравнение, вопросы, индивидуальные задания, обращение к опыту детей, предложение задавать вопросы друг д</w:t>
      </w:r>
      <w:r w:rsidR="00BC048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ругу и воспитателю, игровые приё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мы и т. д.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Игры так же способствуют решению задач патриотического воспитания. Полезно включать дидактические игры и упражнения: «Закончи предложение»; «Слова любви к Родине»; «Объясни значение» (златоглавый, </w:t>
      </w:r>
      <w:proofErr w:type="spellStart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красно</w:t>
      </w:r>
      <w:r w:rsidR="009E6350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каменный</w:t>
      </w:r>
      <w:proofErr w:type="spellEnd"/>
      <w:r w:rsidR="009E6350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, могучая, свободная).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«Составь флаг», «Со</w:t>
      </w:r>
      <w:r w:rsidR="00FB58D5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ставь герб»; Развивающие игры: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«Экскурсия», «Кто больше назовёт улиц», «Над – под - между (флаг</w:t>
      </w:r>
      <w:r w:rsidR="00B509F5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)»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«Найди отличия»</w:t>
      </w:r>
      <w:r w:rsidR="00FB58D5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 Сюжетно-ролевые игры: «Почта</w:t>
      </w:r>
      <w:r w:rsidR="00B509F5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», «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Семья», «Детский сад», «Магазин», «Шофёры», «Больница», «Супермаркет», «Аптека», «В кафе», «Строители».</w:t>
      </w:r>
      <w:r w:rsidR="009E6350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Игра, начатая детьми после наблюдения за трудовым процессом, а также под влиянием понравившегося им художественного произведения, может перерасти в длительную игру, в которой ребята применяют свои знания и уже накопленный жизненный опыт. Задача воспитателя поддержать интерес к игре, дать ей нужное направление.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Беседой можно подвести детей к распределению ролей, функций между играющими. В беседе проис</w:t>
      </w:r>
      <w:r w:rsidR="00B509F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ходит и обмен мнениями о проведё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нной игре, которую следует продолжить. В процессе беседы отмечаются успехи и достижения детей, обсуждается поведени</w:t>
      </w:r>
      <w:r w:rsidR="00B509F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 и поступки того или иного ребё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нка.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Экскурсии к памятным местам. Содержанием таких экскурсий являются: возложение цвето</w:t>
      </w:r>
      <w:r w:rsidR="009E6350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к памятнику, минута молчания.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Чтение художественной литературы, соответствующей возрастной категории детей – о защитниках родной земли, Отечества.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Одно из главных условий патриотического воспитания – приобщение детей к трудовой деятельности. Труд с общественной мотивацией следует организовывать и в детском саду и дома систематически, а не от случая к случаю. Дети старшего дошкольного возраста могут выполнять постоянные трудовые поручения не только по самообслуживанию, но и на общую пользу.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Использование аудио и видеоаппаратуры для слушания музыкальных произведений о </w:t>
      </w:r>
      <w:r w:rsidR="002A64F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одной земле, показа детям фильмов о подвигах русских людей.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Подготовк</w:t>
      </w:r>
      <w:r w:rsidR="00B509F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 тематических выставок, посвящё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нных памятным датам.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5. </w:t>
      </w:r>
      <w:r w:rsidR="009E6350" w:rsidRPr="00467549">
        <w:rPr>
          <w:rFonts w:ascii="Times New Roman" w:hAnsi="Times New Roman" w:cs="Times New Roman"/>
          <w:b/>
          <w:sz w:val="28"/>
          <w:szCs w:val="28"/>
        </w:rPr>
        <w:t>Работа</w:t>
      </w:r>
      <w:r w:rsidR="009E6350"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 xml:space="preserve"> </w:t>
      </w:r>
      <w:r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с родителями.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Вся </w:t>
      </w:r>
      <w:r w:rsidR="009E6350" w:rsidRPr="00467549">
        <w:rPr>
          <w:rFonts w:ascii="Times New Roman" w:hAnsi="Times New Roman" w:cs="Times New Roman"/>
          <w:sz w:val="28"/>
          <w:szCs w:val="28"/>
        </w:rPr>
        <w:t xml:space="preserve">работа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по патриотическому воспитанию проходила в тесном контакте с семьей. Наш детский сад в своей работе с семьей опирается на родителей не только как на помощников детского сада, а как на равноправных участников формирования детской личности. Родители активные участники: помогали в оформлении фотовыставок о родном крае, участвовали в конкурсах рисунков, поделок, принимали участие</w:t>
      </w:r>
      <w:r w:rsidR="00894CF7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в озеленении участка.</w:t>
      </w:r>
    </w:p>
    <w:p w:rsidR="0069483E" w:rsidRPr="00467549" w:rsidRDefault="002A64F6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Я использовала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следующие формы работы с родителями: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Стенд «Патриотический уголок»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Сбор на</w:t>
      </w:r>
      <w:r w:rsidR="009E6350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глядного материала о городе Комсомольск – на- Амуре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совместно с д</w:t>
      </w:r>
      <w:r w:rsidR="009E6350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етьми (значки, открытки, фото и пр.) 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Показ выставок детских рисунков, поделок, плакатов по тематике</w:t>
      </w:r>
      <w:r w:rsidR="009E6350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:</w:t>
      </w:r>
      <w:r w:rsidR="00B01405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"Улица, на которо</w:t>
      </w:r>
      <w:r w:rsidR="00B452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й я живу", «Моя семья», «Мама, папа, я – спортивная семья» и другое.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proofErr w:type="spellStart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Природоохраняемые</w:t>
      </w:r>
      <w:proofErr w:type="spellEnd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акции</w:t>
      </w:r>
      <w:r w:rsidR="009E6350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: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«Посади цветок</w:t>
      </w:r>
      <w:r w:rsidR="00B452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», «Изготовление кормушки», экскурсия в </w:t>
      </w:r>
      <w:proofErr w:type="spellStart"/>
      <w:r w:rsidR="00B452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Силинский</w:t>
      </w:r>
      <w:proofErr w:type="spellEnd"/>
      <w:r w:rsidR="00B452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парк.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Прослушивание аудиоз</w:t>
      </w:r>
      <w:r w:rsidR="00584AF3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аписей: песни о Комсомольске – на Амуре, песни военных лет.</w:t>
      </w:r>
    </w:p>
    <w:p w:rsidR="0069483E" w:rsidRPr="00467549" w:rsidRDefault="00B45294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Акция "Чистый участок»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в течение которой ро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дителям и детям предлагалось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принять участие в озеленении, благоустройстве участка детского сада.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Информационные стенды, папки-передвижки, библиотека для родителей.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</w:t>
      </w:r>
      <w:r w:rsidR="00B452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просные методы (анкеты, тесты).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Педагогические беседы с родителями (индивидуальные, групповые, общие)</w:t>
      </w:r>
      <w:r w:rsidR="00B452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894CF7" w:rsidRPr="00467549" w:rsidRDefault="00584AF3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Экскурсии: по городу,</w:t>
      </w:r>
      <w:r w:rsidR="00B01405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реку «Амур</w:t>
      </w:r>
      <w:r w:rsidR="00B509F5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», село</w:t>
      </w:r>
      <w:r w:rsidR="0008631A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«Верхняя </w:t>
      </w:r>
      <w:proofErr w:type="spellStart"/>
      <w:r w:rsidR="0008631A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Эконь</w:t>
      </w:r>
      <w:proofErr w:type="spellEnd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</w:t>
      </w:r>
      <w:r w:rsidR="00B01405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. </w:t>
      </w:r>
    </w:p>
    <w:p w:rsidR="0069483E" w:rsidRPr="00467549" w:rsidRDefault="00B01405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</w:t>
      </w:r>
      <w:r w:rsid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ель</w:t>
      </w:r>
      <w:r w:rsidR="00894CF7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:</w:t>
      </w:r>
      <w:r w:rsidR="00B452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894CF7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знакомство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 </w:t>
      </w:r>
      <w:r w:rsidR="00584AF3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истор</w:t>
      </w:r>
      <w:r w:rsidR="00894CF7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ией культуры нанайского народа, </w:t>
      </w:r>
      <w:r w:rsidR="00B452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историческими места</w:t>
      </w:r>
      <w:r w:rsidR="0008631A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ми нашего города, памятниками погибшим воинам в ВОВ,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посещение музея и т. д.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Выстраивая, таким образом, совместную деятельность</w:t>
      </w:r>
      <w:r w:rsidR="00894CF7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 родителями воспитанников мне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удалось достичь следующих результатов:</w:t>
      </w:r>
    </w:p>
    <w:p w:rsidR="0069483E" w:rsidRPr="00467549" w:rsidRDefault="00B509F5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установлены партнё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рские и доверительные отношения с родителями;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- родители проявляют искреннею </w:t>
      </w:r>
      <w:r w:rsidR="00B509F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заинтересованность жизнью ребё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нка в детском саду;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принимают активное участие в жизни группы и детского сада;</w:t>
      </w:r>
    </w:p>
    <w:p w:rsidR="0069483E" w:rsidRPr="00467549" w:rsidRDefault="00B509F5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являются активными партнё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рами в воспитательно-образовательном процессе, понимая, что это необходимо их детям;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оказывают финансовую поддержку в создании предметно-развивающей среды в группе.</w:t>
      </w:r>
    </w:p>
    <w:p w:rsidR="0069483E" w:rsidRPr="00467549" w:rsidRDefault="00B45294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6</w:t>
      </w:r>
      <w:r w:rsidR="00B509F5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 xml:space="preserve">. </w:t>
      </w:r>
      <w:r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Работа с</w:t>
      </w:r>
      <w:r w:rsidR="0069483E"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 xml:space="preserve"> воспитателями по проблеме нравственно-патриотического воспитания дошкольников</w:t>
      </w:r>
      <w:r w:rsidR="00894CF7"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.</w:t>
      </w:r>
    </w:p>
    <w:p w:rsidR="0069483E" w:rsidRPr="00467549" w:rsidRDefault="0069483E" w:rsidP="005E4C93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Задачи.  Использовать комплекс средств (ближайшее окружение, изобразительная деятельность, музыка, рукотворный мир народов) в целях формирования личностного отношения к родн</w:t>
      </w:r>
      <w:r w:rsidR="002A64F6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ому городу,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к современной действительности. Привлекать воспитателей к проведению краеведческой работы, изучению состояния окружающей среды. Стимулировать деятельность воспитателей по изучению традиций, истории и культуры своего народа и родного края. Выявить инновационные формы и методы по патриотическому</w:t>
      </w:r>
      <w:r w:rsidR="00B452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воспитанию дошкольников. 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Мероприятия для решения поставленных задач.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Деловые игры,</w:t>
      </w:r>
      <w:r w:rsidR="00B45294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открытые занятия,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анкетирование.</w:t>
      </w:r>
    </w:p>
    <w:p w:rsidR="0069483E" w:rsidRPr="00467549" w:rsidRDefault="00B45294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Консультации: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«Особенности патриотического воспитания дошкольников на современном этапе». «Возрождение русских национальных традиций», «Формиро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вание представлений детей о родном городе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»; «История, т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радиции и культура народов Хабаровского края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»; «Богатства своего края, животные, птицы, рыбы</w:t>
      </w:r>
      <w:r w:rsidR="00B509F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»; «Растительный мир моего края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»; «Символика России,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B509F5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города, </w:t>
      </w:r>
      <w:r w:rsidR="00B509F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моего края и её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исторические корни». «Формы работы с родителями по воспитанию у детей чувства патриотизма».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«Коммуникация»– развитие свободного общения с взрослыми и детьми в части формирования первичных ценностных представлений о себе, обществе, государстве, мире.</w:t>
      </w:r>
    </w:p>
    <w:p w:rsidR="0069483E" w:rsidRPr="00467549" w:rsidRDefault="00666F3D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«Познавательная деятельность»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– формирование целостной картины мира и расширение кругозора в части представлений о себе, семье, государстве, мире.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«Труд» – формирование представлений о труде, людях труда, желании трудиться, устанавливать взаимоотношения с взрослыми и сверстниками в процессе трудовой деятельности.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«Социализация» – приобщение к ценностям физической культуры, формирование первичных представлений о себе, собственных двигательных возможностях и особенностях; приобщение к элементарным общепринятым нормам и правилам взаимоотношения со сверстниками и взрослыми в совместной деятельности.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«Чтение художественной литературы» – использование художественных произведений для формирования первичных ценностных представлений о себе, семье и окружающем мире.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«Художественное творчество» - использование средств</w:t>
      </w:r>
      <w:r w:rsidR="00666F3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,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продуктивных видов деятельности для обогащения содержания, закрепления результатов освоения области «Социализация».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«Музыка»- развитие музыкальной культуры дошкольника, накопление опыта взаимодействия с музыкальными произведениями.</w:t>
      </w:r>
    </w:p>
    <w:p w:rsidR="0069483E" w:rsidRPr="00467549" w:rsidRDefault="0008631A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7.</w:t>
      </w:r>
      <w:r w:rsidR="0069483E"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 xml:space="preserve"> Диагностика по патриотическому воспитанию.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Изучив теоретические основы проблемы воспитания любви к родному краю у детей дошкольного возраста, свою работу начала с диагностики. Для диагностики уровня воспитанности у дошкольников основ патриотизма использовала следующую технологию М. Ю. Новицкой, С. Ю. Афанасьевой, Н. А. Виноградовой, Н. В. </w:t>
      </w:r>
      <w:proofErr w:type="spellStart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Микляевой</w:t>
      </w:r>
      <w:proofErr w:type="spellEnd"/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«Мониторинг нравственно - патриотического воспитания в детском саду и начальной школе».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Уровни патриотической воспитанности</w:t>
      </w:r>
      <w:r w:rsidR="00666F3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дошкольников.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 основании диагностических данных выявилось: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 высоким уровнем </w:t>
      </w:r>
      <w:r w:rsidR="00C13C2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-65% детей, со средним –34% детей, с низким – 1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%.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Итоговые результаты освоения программы образовательной области «Социализация». Таким образом, анализ результатов диагностики патриотической воспитанности детей показывает: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Значительно возрос уровень сформированных патриотических знаний и правильного отношения к миру, стране, природе у дошкольников, показавших в начале года низкие результаты.</w:t>
      </w:r>
    </w:p>
    <w:p w:rsidR="0069483E" w:rsidRPr="00467549" w:rsidRDefault="00666F3D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</w:t>
      </w:r>
      <w:r w:rsidR="005E4C93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патриотическому воспитанию ребё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нок стал более внимательным. Он с интересом </w:t>
      </w:r>
      <w:r w:rsidR="005E4C93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слушает рассказы о Родине, задаё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 много дополнительных интересующих их вопросов.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 удовольствием рассказывают о </w:t>
      </w:r>
      <w:r w:rsidR="00894CF7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семье, традициях, о родном городе.</w:t>
      </w:r>
    </w:p>
    <w:p w:rsidR="0069483E" w:rsidRPr="00467549" w:rsidRDefault="00666F3D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Хорошо знает своё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имя, фамилию, пол, возраст, положительно оценивает себя, проявляет доверие к миру.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Проявляет любовь к родителям, уважение к воспитателям, интересуется жизнью семьи и детского сада.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Интересуется предметным и социальным миром, имеет представление о том, «что хорошо и что плохо», в оценке поступков опирается на нравственные представления.</w:t>
      </w:r>
    </w:p>
    <w:p w:rsidR="0069483E" w:rsidRPr="00467549" w:rsidRDefault="00666F3D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Проявляет интерес к городу,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в котором живет, знает некоторые сведения о его достоприм</w:t>
      </w:r>
      <w:r w:rsidR="00C47B38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ечательностях, событиях городской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жизни.</w:t>
      </w:r>
    </w:p>
    <w:p w:rsidR="0069483E" w:rsidRPr="00467549" w:rsidRDefault="00B509F5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Знает название своей страны, её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государственные символы, и</w:t>
      </w:r>
      <w:r w:rsidR="00666F3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спытывает чувство гордости за 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свою страну</w:t>
      </w:r>
      <w:r w:rsidR="00666F3D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Проявляет познавательный интерес к социальным явлениям, к жизни людей в родной стране, других странах, к многообразию народов мира.</w:t>
      </w:r>
    </w:p>
    <w:p w:rsidR="0069483E" w:rsidRPr="00467549" w:rsidRDefault="00666F3D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важительно относятся к чело</w:t>
      </w: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веку и результатам его труда. 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Адресная направленность: Опыт своей работы по патриотическому воспитанию дошкольного возраста рекомендую педагогам, как творчески работающим, так и начинающим, интересующимися данной темой, желающим найти ответ на вопрос: готовим ли мы очередное подрастающее поколение патриотами родной земли?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любом случае возможен комплексный подход к освоению патриотизма. Но реальная деятельность, живые интересы и возможности, местные условия работы, безусловно, породят и другие организационные формы. Целью их всегда должно быть одно и главное – интересы детей, забота об их здоровье и благе.</w:t>
      </w:r>
    </w:p>
    <w:p w:rsidR="0069483E" w:rsidRPr="00467549" w:rsidRDefault="0069483E" w:rsidP="0069483E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467549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8. Заключение.</w:t>
      </w:r>
    </w:p>
    <w:p w:rsidR="0069483E" w:rsidRPr="00467549" w:rsidRDefault="005E4C93" w:rsidP="005E4C93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Таким образом, я ещё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раз убедилась, что веду работу в правильном направлении. Задача моей работы – учить детей</w:t>
      </w:r>
      <w:r w:rsidR="00B509F5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помнить, на какой земле мы живё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м, беречь и уважать наследие своего народа – действительно очень важна. Решая воспитательные задачи, я стараюсь научить своих 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 xml:space="preserve">воспитанников одной из самых трудных вещей в педагогике – труду любви, умению трудиться душой. Глядя на </w:t>
      </w:r>
      <w:r w:rsidR="004C731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них, я уверена, что мне это удаё</w:t>
      </w:r>
      <w:r w:rsidR="0069483E" w:rsidRPr="0046754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тся и, как бы ни сложилась их жизнь, каждый станет настоящей личностью.</w:t>
      </w:r>
    </w:p>
    <w:p w:rsidR="00835C1E" w:rsidRDefault="00835C1E" w:rsidP="00B06B67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B06B67" w:rsidRPr="00B06B67" w:rsidRDefault="00B06B67" w:rsidP="00B06B67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06B67">
        <w:rPr>
          <w:rFonts w:ascii="Times New Roman" w:hAnsi="Times New Roman"/>
          <w:sz w:val="28"/>
          <w:szCs w:val="28"/>
        </w:rPr>
        <w:t>Литература:</w:t>
      </w:r>
    </w:p>
    <w:p w:rsidR="00B06B67" w:rsidRPr="00F626D8" w:rsidRDefault="00B06B67" w:rsidP="00B06B67">
      <w:pPr>
        <w:pStyle w:val="a5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B06B67" w:rsidRPr="00F626D8" w:rsidRDefault="00B06B67" w:rsidP="00B06B67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F626D8">
        <w:rPr>
          <w:rFonts w:ascii="Times New Roman" w:hAnsi="Times New Roman"/>
          <w:sz w:val="28"/>
          <w:szCs w:val="28"/>
        </w:rPr>
        <w:t>«Моя Родина - Россия». Комплект из 5 книг для занятий с детьми старшего дошкольного и младшего школьного возраста.  Методические рекомендации. Издательство «Школьная Пресса». – 2014</w:t>
      </w:r>
    </w:p>
    <w:p w:rsidR="00B06B67" w:rsidRPr="00F626D8" w:rsidRDefault="00B06B67" w:rsidP="00B06B67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F626D8">
        <w:rPr>
          <w:rFonts w:ascii="Times New Roman" w:hAnsi="Times New Roman"/>
          <w:sz w:val="28"/>
          <w:szCs w:val="28"/>
        </w:rPr>
        <w:t>«Моя Родина - Россия». На службе Отечеству. Выдающиеся личности.</w:t>
      </w:r>
    </w:p>
    <w:p w:rsidR="00B06B67" w:rsidRPr="00F626D8" w:rsidRDefault="00B06B67" w:rsidP="00B06B67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F626D8">
        <w:rPr>
          <w:rFonts w:ascii="Times New Roman" w:hAnsi="Times New Roman"/>
          <w:sz w:val="28"/>
          <w:szCs w:val="28"/>
        </w:rPr>
        <w:t>«Моя Родина - Россия». Народы. Костюмы. Праздники.</w:t>
      </w:r>
    </w:p>
    <w:p w:rsidR="00B06B67" w:rsidRPr="00F626D8" w:rsidRDefault="00B06B67" w:rsidP="00B06B67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F626D8">
        <w:rPr>
          <w:rFonts w:ascii="Times New Roman" w:hAnsi="Times New Roman"/>
          <w:sz w:val="28"/>
          <w:szCs w:val="28"/>
        </w:rPr>
        <w:t>«Моя Родина - Россия». С древних времен до наших дней.</w:t>
      </w:r>
    </w:p>
    <w:p w:rsidR="00B06B67" w:rsidRPr="00F626D8" w:rsidRDefault="00B06B67" w:rsidP="00B06B67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F626D8">
        <w:rPr>
          <w:rFonts w:ascii="Times New Roman" w:hAnsi="Times New Roman"/>
          <w:sz w:val="28"/>
          <w:szCs w:val="28"/>
        </w:rPr>
        <w:t xml:space="preserve">«Моя Родина - Россия». Большая и малая Родина. </w:t>
      </w:r>
    </w:p>
    <w:p w:rsidR="00B06B67" w:rsidRPr="00F626D8" w:rsidRDefault="00B06B67" w:rsidP="00B06B67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F626D8">
        <w:rPr>
          <w:rFonts w:ascii="Times New Roman" w:hAnsi="Times New Roman"/>
          <w:sz w:val="28"/>
          <w:szCs w:val="28"/>
        </w:rPr>
        <w:t>«Моя Родина - Россия». Природа и климат.</w:t>
      </w:r>
    </w:p>
    <w:p w:rsidR="00B06B67" w:rsidRPr="007E2713" w:rsidRDefault="00B06B67" w:rsidP="00B06B67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7E2713">
        <w:rPr>
          <w:rFonts w:ascii="Times New Roman" w:hAnsi="Times New Roman"/>
          <w:sz w:val="28"/>
          <w:szCs w:val="28"/>
        </w:rPr>
        <w:t>Запесочная</w:t>
      </w:r>
      <w:proofErr w:type="spellEnd"/>
      <w:r w:rsidRPr="007E2713">
        <w:rPr>
          <w:rFonts w:ascii="Times New Roman" w:hAnsi="Times New Roman"/>
          <w:sz w:val="28"/>
          <w:szCs w:val="28"/>
        </w:rPr>
        <w:t xml:space="preserve"> Е.А. Мы живем в России. – М.: Дрофа, 2013. – 32 с.: - ил. – (Вокруг есть мир!)</w:t>
      </w:r>
    </w:p>
    <w:p w:rsidR="00B06B67" w:rsidRPr="00F626D8" w:rsidRDefault="00B06B67" w:rsidP="00B06B67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F626D8">
        <w:rPr>
          <w:rFonts w:ascii="Times New Roman" w:hAnsi="Times New Roman"/>
          <w:sz w:val="28"/>
          <w:szCs w:val="28"/>
        </w:rPr>
        <w:t>Зеленова</w:t>
      </w:r>
      <w:proofErr w:type="spellEnd"/>
      <w:r w:rsidRPr="00F626D8">
        <w:rPr>
          <w:rFonts w:ascii="Times New Roman" w:hAnsi="Times New Roman"/>
          <w:sz w:val="28"/>
          <w:szCs w:val="28"/>
        </w:rPr>
        <w:t xml:space="preserve"> Н.Г., Осипова Л.Е., мы живем в России. Гражданско-патриотическое воспитание дошкольников (Подготовительная группа.) – М.: «Издательство Скрипторий 2003», 2008. – 96 с.</w:t>
      </w:r>
    </w:p>
    <w:p w:rsidR="00B06B67" w:rsidRPr="00F626D8" w:rsidRDefault="00B06B67" w:rsidP="00B06B67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F626D8">
        <w:rPr>
          <w:rFonts w:ascii="Times New Roman" w:hAnsi="Times New Roman"/>
          <w:sz w:val="28"/>
          <w:szCs w:val="28"/>
        </w:rPr>
        <w:t xml:space="preserve">Знакомство детей с русским народным творчеством. Конспекты занятий и сценарии календарно-обрядовых праздников. Методическое пособие для педагогов дошкольных образовательных учреждений / </w:t>
      </w:r>
      <w:proofErr w:type="spellStart"/>
      <w:r w:rsidRPr="00F626D8">
        <w:rPr>
          <w:rFonts w:ascii="Times New Roman" w:hAnsi="Times New Roman"/>
          <w:sz w:val="28"/>
          <w:szCs w:val="28"/>
        </w:rPr>
        <w:t>Ав</w:t>
      </w:r>
      <w:proofErr w:type="spellEnd"/>
      <w:r w:rsidRPr="00F626D8">
        <w:rPr>
          <w:rFonts w:ascii="Times New Roman" w:hAnsi="Times New Roman"/>
          <w:sz w:val="28"/>
          <w:szCs w:val="28"/>
        </w:rPr>
        <w:t xml:space="preserve">.-сост. </w:t>
      </w:r>
      <w:proofErr w:type="spellStart"/>
      <w:r w:rsidRPr="00F626D8">
        <w:rPr>
          <w:rFonts w:ascii="Times New Roman" w:hAnsi="Times New Roman"/>
          <w:sz w:val="28"/>
          <w:szCs w:val="28"/>
        </w:rPr>
        <w:t>Л.С.Куприна</w:t>
      </w:r>
      <w:proofErr w:type="spellEnd"/>
      <w:r w:rsidRPr="00F626D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626D8">
        <w:rPr>
          <w:rFonts w:ascii="Times New Roman" w:hAnsi="Times New Roman"/>
          <w:sz w:val="28"/>
          <w:szCs w:val="28"/>
        </w:rPr>
        <w:t>Т.А.Бударина</w:t>
      </w:r>
      <w:proofErr w:type="spellEnd"/>
      <w:r w:rsidRPr="00F626D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626D8">
        <w:rPr>
          <w:rFonts w:ascii="Times New Roman" w:hAnsi="Times New Roman"/>
          <w:sz w:val="28"/>
          <w:szCs w:val="28"/>
        </w:rPr>
        <w:t>О.А.Маркеева</w:t>
      </w:r>
      <w:proofErr w:type="spellEnd"/>
      <w:r w:rsidRPr="00F626D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626D8">
        <w:rPr>
          <w:rFonts w:ascii="Times New Roman" w:hAnsi="Times New Roman"/>
          <w:sz w:val="28"/>
          <w:szCs w:val="28"/>
        </w:rPr>
        <w:t>О.Н.Корепанова</w:t>
      </w:r>
      <w:proofErr w:type="spellEnd"/>
      <w:r w:rsidRPr="00F626D8">
        <w:rPr>
          <w:rFonts w:ascii="Times New Roman" w:hAnsi="Times New Roman"/>
          <w:sz w:val="28"/>
          <w:szCs w:val="28"/>
        </w:rPr>
        <w:t xml:space="preserve"> и др. – 5-е изд., </w:t>
      </w:r>
      <w:proofErr w:type="spellStart"/>
      <w:r w:rsidRPr="00F626D8">
        <w:rPr>
          <w:rFonts w:ascii="Times New Roman" w:hAnsi="Times New Roman"/>
          <w:sz w:val="28"/>
          <w:szCs w:val="28"/>
        </w:rPr>
        <w:t>перераб</w:t>
      </w:r>
      <w:proofErr w:type="spellEnd"/>
      <w:r w:rsidRPr="00F626D8">
        <w:rPr>
          <w:rFonts w:ascii="Times New Roman" w:hAnsi="Times New Roman"/>
          <w:sz w:val="28"/>
          <w:szCs w:val="28"/>
        </w:rPr>
        <w:t xml:space="preserve">. И </w:t>
      </w:r>
      <w:proofErr w:type="spellStart"/>
      <w:r w:rsidRPr="00F626D8">
        <w:rPr>
          <w:rFonts w:ascii="Times New Roman" w:hAnsi="Times New Roman"/>
          <w:sz w:val="28"/>
          <w:szCs w:val="28"/>
        </w:rPr>
        <w:t>дополн</w:t>
      </w:r>
      <w:proofErr w:type="spellEnd"/>
      <w:r w:rsidRPr="00F626D8">
        <w:rPr>
          <w:rFonts w:ascii="Times New Roman" w:hAnsi="Times New Roman"/>
          <w:sz w:val="28"/>
          <w:szCs w:val="28"/>
        </w:rPr>
        <w:t>. – СПб: «ДЕТСТВО-ПРЕСС», 2001. – 400 с, ил.</w:t>
      </w:r>
    </w:p>
    <w:p w:rsidR="00B06B67" w:rsidRPr="00F626D8" w:rsidRDefault="00B06B67" w:rsidP="00B06B67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F626D8">
        <w:rPr>
          <w:rFonts w:ascii="Times New Roman" w:hAnsi="Times New Roman"/>
          <w:sz w:val="28"/>
          <w:szCs w:val="28"/>
        </w:rPr>
        <w:t xml:space="preserve">Истоки русской народной культуры в детском саду / </w:t>
      </w:r>
      <w:proofErr w:type="spellStart"/>
      <w:r w:rsidRPr="00F626D8">
        <w:rPr>
          <w:rFonts w:ascii="Times New Roman" w:hAnsi="Times New Roman"/>
          <w:sz w:val="28"/>
          <w:szCs w:val="28"/>
        </w:rPr>
        <w:t>Ав</w:t>
      </w:r>
      <w:proofErr w:type="spellEnd"/>
      <w:r w:rsidRPr="00F626D8">
        <w:rPr>
          <w:rFonts w:ascii="Times New Roman" w:hAnsi="Times New Roman"/>
          <w:sz w:val="28"/>
          <w:szCs w:val="28"/>
        </w:rPr>
        <w:t>.-сост. И.Г. Гаврилова. – СПб.: ДЕТСТВО-ПРЕСС, 2008. – 160 с.</w:t>
      </w:r>
    </w:p>
    <w:p w:rsidR="00B06B67" w:rsidRPr="00F626D8" w:rsidRDefault="00B06B67" w:rsidP="00B06B67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F626D8">
        <w:rPr>
          <w:rFonts w:ascii="Times New Roman" w:hAnsi="Times New Roman"/>
          <w:sz w:val="28"/>
          <w:szCs w:val="28"/>
        </w:rPr>
        <w:t>Мало</w:t>
      </w:r>
      <w:r>
        <w:rPr>
          <w:rFonts w:ascii="Times New Roman" w:hAnsi="Times New Roman"/>
          <w:sz w:val="28"/>
          <w:szCs w:val="28"/>
        </w:rPr>
        <w:t xml:space="preserve">в, В.И. Россия – наша Родина / </w:t>
      </w:r>
      <w:proofErr w:type="spellStart"/>
      <w:r>
        <w:rPr>
          <w:rFonts w:ascii="Times New Roman" w:hAnsi="Times New Roman"/>
          <w:sz w:val="28"/>
          <w:szCs w:val="28"/>
        </w:rPr>
        <w:t>В.И</w:t>
      </w:r>
      <w:r w:rsidRPr="00F626D8">
        <w:rPr>
          <w:rFonts w:ascii="Times New Roman" w:hAnsi="Times New Roman"/>
          <w:sz w:val="28"/>
          <w:szCs w:val="28"/>
        </w:rPr>
        <w:t>.Малов</w:t>
      </w:r>
      <w:proofErr w:type="spellEnd"/>
      <w:r w:rsidRPr="00F626D8">
        <w:rPr>
          <w:rFonts w:ascii="Times New Roman" w:hAnsi="Times New Roman"/>
          <w:sz w:val="28"/>
          <w:szCs w:val="28"/>
        </w:rPr>
        <w:t>. – М.: Издательство Оникс, 2011. 64 с.: ил.</w:t>
      </w:r>
    </w:p>
    <w:p w:rsidR="00B06B67" w:rsidRPr="00F626D8" w:rsidRDefault="00B06B67" w:rsidP="00B06B67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F626D8">
        <w:rPr>
          <w:rFonts w:ascii="Times New Roman" w:hAnsi="Times New Roman"/>
          <w:sz w:val="28"/>
          <w:szCs w:val="28"/>
        </w:rPr>
        <w:t>Мой родной дом. Программа нравственно-патриотического воспитания дошкольников. – М., 2005. – 136 с.</w:t>
      </w:r>
    </w:p>
    <w:p w:rsidR="00B06B67" w:rsidRPr="00F626D8" w:rsidRDefault="00B06B67" w:rsidP="00B06B67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F626D8">
        <w:rPr>
          <w:rFonts w:ascii="Times New Roman" w:hAnsi="Times New Roman"/>
          <w:sz w:val="28"/>
          <w:szCs w:val="28"/>
        </w:rPr>
        <w:t>Моя страна. Возрождение национальной культуры и воспитание нравственно-патриотических чувств. Практическое пособие для воспитателей и методистов ДОУ// Авт.-сост. Натарова В.И. и др. – Воронеж: ТЦ «Учитель», 2005. -205 с.</w:t>
      </w:r>
    </w:p>
    <w:p w:rsidR="00B06B67" w:rsidRPr="007E2713" w:rsidRDefault="00B06B67" w:rsidP="00B06B6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</w:t>
      </w:r>
      <w:r w:rsidRPr="007E2713">
        <w:rPr>
          <w:rFonts w:ascii="Times New Roman" w:hAnsi="Times New Roman"/>
          <w:sz w:val="28"/>
          <w:szCs w:val="28"/>
        </w:rPr>
        <w:t xml:space="preserve">Школьник, Ю.К. Животные наших лесов. Все лесные звери России / Школьник Ю.К. – М.: </w:t>
      </w:r>
      <w:proofErr w:type="spellStart"/>
      <w:r w:rsidRPr="007E2713">
        <w:rPr>
          <w:rFonts w:ascii="Times New Roman" w:hAnsi="Times New Roman"/>
          <w:sz w:val="28"/>
          <w:szCs w:val="28"/>
        </w:rPr>
        <w:t>Эксмо</w:t>
      </w:r>
      <w:proofErr w:type="spellEnd"/>
      <w:r w:rsidRPr="007E2713">
        <w:rPr>
          <w:rFonts w:ascii="Times New Roman" w:hAnsi="Times New Roman"/>
          <w:sz w:val="28"/>
          <w:szCs w:val="28"/>
        </w:rPr>
        <w:t>, 2013. – 64 с.: - ил. – (Популярная научно-практическая энциклопедия современных знаний).</w:t>
      </w:r>
    </w:p>
    <w:p w:rsidR="00B06B67" w:rsidRPr="007E2713" w:rsidRDefault="00B06B67" w:rsidP="00B06B6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7E2713">
        <w:rPr>
          <w:rFonts w:ascii="Times New Roman" w:hAnsi="Times New Roman"/>
          <w:sz w:val="28"/>
          <w:szCs w:val="28"/>
        </w:rPr>
        <w:t>Шорыгина Т.А. Беседы о детях-героях Великой Отечественной войны. – М.: ТЦ Сфера, 2014. – 80 с. (Вместе с детьми).</w:t>
      </w:r>
    </w:p>
    <w:p w:rsidR="00B06B67" w:rsidRPr="007E2713" w:rsidRDefault="00B06B67" w:rsidP="00B06B6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</w:t>
      </w:r>
      <w:r w:rsidRPr="007E2713">
        <w:rPr>
          <w:rFonts w:ascii="Times New Roman" w:hAnsi="Times New Roman"/>
          <w:sz w:val="28"/>
          <w:szCs w:val="28"/>
        </w:rPr>
        <w:t>Шорыгина Т.А. Моя семья. Методическое пособие. – М.: ТЦ сфера, 2014. – 96 с. – (Детям о самом важном).</w:t>
      </w:r>
    </w:p>
    <w:p w:rsidR="00B06B67" w:rsidRPr="007E2713" w:rsidRDefault="00B06B67" w:rsidP="00B06B6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</w:t>
      </w:r>
      <w:r w:rsidRPr="007E2713">
        <w:rPr>
          <w:rFonts w:ascii="Times New Roman" w:hAnsi="Times New Roman"/>
          <w:sz w:val="28"/>
          <w:szCs w:val="28"/>
        </w:rPr>
        <w:t>Шорыгина Т.А. Наша Родина - Россия. Методическое пособие.  – М.: ТЦ Сфера, 2013. – 96 с. (Детям о самом важном).</w:t>
      </w:r>
    </w:p>
    <w:p w:rsidR="00B06B67" w:rsidRDefault="00B06B67" w:rsidP="001546A5">
      <w:pPr>
        <w:rPr>
          <w:rFonts w:ascii="Times New Roman" w:hAnsi="Times New Roman" w:cs="Times New Roman"/>
          <w:sz w:val="28"/>
          <w:szCs w:val="28"/>
        </w:rPr>
      </w:pPr>
    </w:p>
    <w:p w:rsidR="00B06B67" w:rsidRDefault="00B06B67" w:rsidP="001546A5">
      <w:pPr>
        <w:rPr>
          <w:rFonts w:ascii="Times New Roman" w:hAnsi="Times New Roman" w:cs="Times New Roman"/>
          <w:sz w:val="28"/>
          <w:szCs w:val="28"/>
        </w:rPr>
      </w:pPr>
    </w:p>
    <w:p w:rsidR="00B06B67" w:rsidRDefault="00B06B67" w:rsidP="001546A5">
      <w:pPr>
        <w:rPr>
          <w:rFonts w:ascii="Times New Roman" w:hAnsi="Times New Roman" w:cs="Times New Roman"/>
          <w:sz w:val="28"/>
          <w:szCs w:val="28"/>
        </w:rPr>
      </w:pPr>
    </w:p>
    <w:p w:rsidR="00B06B67" w:rsidRDefault="00B06B67" w:rsidP="001546A5">
      <w:pPr>
        <w:rPr>
          <w:rFonts w:ascii="Times New Roman" w:hAnsi="Times New Roman" w:cs="Times New Roman"/>
          <w:sz w:val="28"/>
          <w:szCs w:val="28"/>
        </w:rPr>
      </w:pPr>
    </w:p>
    <w:p w:rsidR="001546A5" w:rsidRDefault="001546A5" w:rsidP="001546A5">
      <w:pPr>
        <w:rPr>
          <w:rFonts w:ascii="Times New Roman" w:hAnsi="Times New Roman" w:cs="Times New Roman"/>
          <w:sz w:val="28"/>
          <w:szCs w:val="28"/>
        </w:rPr>
      </w:pPr>
    </w:p>
    <w:p w:rsidR="00B06B67" w:rsidRPr="001546A5" w:rsidRDefault="00B06B67" w:rsidP="001546A5">
      <w:pPr>
        <w:rPr>
          <w:rFonts w:ascii="Times New Roman" w:hAnsi="Times New Roman" w:cs="Times New Roman"/>
          <w:sz w:val="28"/>
          <w:szCs w:val="28"/>
        </w:rPr>
      </w:pPr>
    </w:p>
    <w:sectPr w:rsidR="00B06B67" w:rsidRPr="00154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C246E"/>
    <w:multiLevelType w:val="hybridMultilevel"/>
    <w:tmpl w:val="B268B1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024D"/>
    <w:multiLevelType w:val="hybridMultilevel"/>
    <w:tmpl w:val="FF480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83E"/>
    <w:rsid w:val="0008631A"/>
    <w:rsid w:val="0009591F"/>
    <w:rsid w:val="001546A5"/>
    <w:rsid w:val="001A1D35"/>
    <w:rsid w:val="001F6F81"/>
    <w:rsid w:val="002A64F6"/>
    <w:rsid w:val="00305006"/>
    <w:rsid w:val="003334FE"/>
    <w:rsid w:val="003C3465"/>
    <w:rsid w:val="003D1B72"/>
    <w:rsid w:val="003F3507"/>
    <w:rsid w:val="00407694"/>
    <w:rsid w:val="00467549"/>
    <w:rsid w:val="004C20AD"/>
    <w:rsid w:val="004C7318"/>
    <w:rsid w:val="005252A8"/>
    <w:rsid w:val="00584AF3"/>
    <w:rsid w:val="005E4C93"/>
    <w:rsid w:val="00666F3D"/>
    <w:rsid w:val="0068517E"/>
    <w:rsid w:val="0069483E"/>
    <w:rsid w:val="007275FF"/>
    <w:rsid w:val="00815A50"/>
    <w:rsid w:val="00835C1E"/>
    <w:rsid w:val="00864F25"/>
    <w:rsid w:val="00894CF7"/>
    <w:rsid w:val="00901E69"/>
    <w:rsid w:val="009B13BD"/>
    <w:rsid w:val="009C0FB9"/>
    <w:rsid w:val="009E6350"/>
    <w:rsid w:val="00AA2EE8"/>
    <w:rsid w:val="00AB2671"/>
    <w:rsid w:val="00AD1BEF"/>
    <w:rsid w:val="00B01405"/>
    <w:rsid w:val="00B06B67"/>
    <w:rsid w:val="00B1128E"/>
    <w:rsid w:val="00B45294"/>
    <w:rsid w:val="00B509F5"/>
    <w:rsid w:val="00B55F63"/>
    <w:rsid w:val="00BC0485"/>
    <w:rsid w:val="00BE0B15"/>
    <w:rsid w:val="00C13C29"/>
    <w:rsid w:val="00C47B38"/>
    <w:rsid w:val="00C55980"/>
    <w:rsid w:val="00CD4A88"/>
    <w:rsid w:val="00DC18DC"/>
    <w:rsid w:val="00E25ED8"/>
    <w:rsid w:val="00EE5FBA"/>
    <w:rsid w:val="00FB58D5"/>
    <w:rsid w:val="00FE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503A8"/>
  <w15:docId w15:val="{B141A34D-C73E-431B-B37A-1A21A3B9A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83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C18D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C1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DC18DC"/>
    <w:rPr>
      <w:i/>
      <w:iCs/>
    </w:rPr>
  </w:style>
  <w:style w:type="paragraph" w:customStyle="1" w:styleId="Default">
    <w:name w:val="Default"/>
    <w:rsid w:val="001A1D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0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18</Pages>
  <Words>5206</Words>
  <Characters>29677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40</cp:revision>
  <dcterms:created xsi:type="dcterms:W3CDTF">2015-03-03T06:43:00Z</dcterms:created>
  <dcterms:modified xsi:type="dcterms:W3CDTF">2019-03-30T03:32:00Z</dcterms:modified>
</cp:coreProperties>
</file>