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08E" w:rsidRDefault="00900477" w:rsidP="00C30F7B">
      <w:pPr>
        <w:spacing w:after="0" w:line="456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30F7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Муниципальное дошкольное образовательное учреждение </w:t>
      </w:r>
    </w:p>
    <w:p w:rsidR="00900477" w:rsidRPr="00C30F7B" w:rsidRDefault="0053408E" w:rsidP="00C30F7B">
      <w:pPr>
        <w:spacing w:after="0" w:line="456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«Детский сад</w:t>
      </w:r>
      <w:r w:rsidR="00900477" w:rsidRPr="00C30F7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00477" w:rsidRPr="00C30F7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37»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Копейского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городского округа</w:t>
      </w:r>
    </w:p>
    <w:p w:rsidR="00C30F7B" w:rsidRPr="00C30F7B" w:rsidRDefault="00C30F7B" w:rsidP="00BA27D4">
      <w:pPr>
        <w:spacing w:after="0" w:line="456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bdr w:val="none" w:sz="0" w:space="0" w:color="auto" w:frame="1"/>
          <w:lang w:eastAsia="ru-RU"/>
        </w:rPr>
      </w:pPr>
    </w:p>
    <w:p w:rsidR="005148B9" w:rsidRPr="00C30F7B" w:rsidRDefault="00BA27D4" w:rsidP="00BA27D4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  <w:t>Проект  подготовительной группы «Катерок»</w:t>
      </w:r>
    </w:p>
    <w:p w:rsidR="005148B9" w:rsidRPr="00C30F7B" w:rsidRDefault="005148B9" w:rsidP="00BA27D4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</w:pPr>
      <w:r w:rsidRPr="00C30F7B">
        <w:rPr>
          <w:rFonts w:ascii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  <w:t>«Все профессии нужны,</w:t>
      </w:r>
      <w:r w:rsidR="00BA27D4">
        <w:rPr>
          <w:rFonts w:ascii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  <w:t xml:space="preserve"> </w:t>
      </w:r>
      <w:r w:rsidRPr="00C30F7B">
        <w:rPr>
          <w:rFonts w:ascii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  <w:t>все профессии важны».</w:t>
      </w:r>
    </w:p>
    <w:p w:rsidR="00900477" w:rsidRDefault="00E02A6B" w:rsidP="00900477">
      <w:pPr>
        <w:spacing w:before="375" w:after="450" w:line="456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48"/>
          <w:szCs w:val="4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4075" cy="5067300"/>
            <wp:effectExtent l="0" t="0" r="0" b="0"/>
            <wp:docPr id="1" name="Рисунок 1" descr="http://involokolamsk.ru/upload/page/10/64010_picture_11753a2d9d35e8541ea273e3efd05adff4915b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volokolamsk.ru/upload/page/10/64010_picture_11753a2d9d35e8541ea273e3efd05adff4915b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7D4" w:rsidRDefault="00BA27D4" w:rsidP="0053408E">
      <w:pPr>
        <w:pStyle w:val="aa"/>
        <w:jc w:val="right"/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</w:p>
    <w:p w:rsidR="0053408E" w:rsidRPr="0053408E" w:rsidRDefault="00900477" w:rsidP="0053408E">
      <w:pPr>
        <w:pStyle w:val="aa"/>
        <w:jc w:val="right"/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</w:pPr>
      <w:r w:rsidRPr="0053408E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Автор</w:t>
      </w:r>
      <w:r w:rsidR="0053408E" w:rsidRPr="0053408E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ы</w:t>
      </w:r>
      <w:r w:rsidRPr="0053408E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 xml:space="preserve"> проекта:</w:t>
      </w:r>
    </w:p>
    <w:p w:rsidR="0053408E" w:rsidRPr="0053408E" w:rsidRDefault="0053408E" w:rsidP="0053408E">
      <w:pPr>
        <w:pStyle w:val="aa"/>
        <w:jc w:val="right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900477" w:rsidRPr="0053408E" w:rsidRDefault="0053408E" w:rsidP="0053408E">
      <w:pPr>
        <w:pStyle w:val="aa"/>
        <w:jc w:val="right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53408E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воспитатель </w:t>
      </w:r>
      <w:proofErr w:type="spellStart"/>
      <w:r w:rsidRPr="0053408E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Щеголькова</w:t>
      </w:r>
      <w:proofErr w:type="spellEnd"/>
      <w:r w:rsidRPr="0053408E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Елена Васильевна</w:t>
      </w:r>
    </w:p>
    <w:p w:rsidR="00E02A6B" w:rsidRDefault="0053408E" w:rsidP="00E02A6B">
      <w:pPr>
        <w:pStyle w:val="aa"/>
        <w:jc w:val="right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53408E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учите</w:t>
      </w:r>
      <w:r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ль-логопед </w:t>
      </w:r>
      <w:proofErr w:type="spellStart"/>
      <w:r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Кустаркина</w:t>
      </w:r>
      <w:proofErr w:type="spellEnd"/>
      <w:r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Ольга Сер</w:t>
      </w:r>
      <w:r w:rsidRPr="0053408E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г</w:t>
      </w:r>
      <w:r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</w:t>
      </w:r>
      <w:r w:rsidRPr="0053408E"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евна</w:t>
      </w:r>
    </w:p>
    <w:p w:rsidR="00E02A6B" w:rsidRDefault="00E02A6B" w:rsidP="00E02A6B">
      <w:pPr>
        <w:pStyle w:val="aa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C30F7B" w:rsidRPr="00E02A6B" w:rsidRDefault="00C30F7B" w:rsidP="00E02A6B">
      <w:pPr>
        <w:pStyle w:val="aa"/>
        <w:jc w:val="center"/>
        <w:rPr>
          <w:rFonts w:ascii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Копейск 2019</w:t>
      </w:r>
    </w:p>
    <w:p w:rsidR="00071E4C" w:rsidRPr="001145D7" w:rsidRDefault="00071E4C" w:rsidP="001145D7">
      <w:pPr>
        <w:spacing w:before="375" w:after="450" w:line="456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5D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Актуальность проекта:</w:t>
      </w:r>
    </w:p>
    <w:p w:rsidR="001145D7" w:rsidRPr="001145D7" w:rsidRDefault="001145D7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45D7">
        <w:rPr>
          <w:bdr w:val="none" w:sz="0" w:space="0" w:color="auto" w:frame="1"/>
          <w:lang w:eastAsia="ru-RU"/>
        </w:rPr>
        <w:t xml:space="preserve">       </w:t>
      </w:r>
      <w:r w:rsidR="00071E4C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старшем дошкольном возрасте особое значение для полноценного развития детской личности приобретает дальнейшее приобщение к миру взрослых людей и созданных их трудом предметов. Ознакомление с профессиями родителей обеспечивает дальнейшее вхождение ребёнка в современный мир, приобщение к его ценностям, обеспечивает удовлетворение и развитие половых познавательных интересов мальчиков и девочек старшего дошкольного возраста. Поэтому и возникла идея создания данного проекта. Углубленное изучение профессий через профессии своих родителей способствует развитию представлений об их значимости, ценности каждого труда, развитию доказательной речи. Правильный выбор проф</w:t>
      </w:r>
      <w:r w:rsidR="00A60EC0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ессии определяет жизненный успех.</w:t>
      </w:r>
    </w:p>
    <w:p w:rsidR="001145D7" w:rsidRPr="001145D7" w:rsidRDefault="001145D7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</w:t>
      </w:r>
      <w:r w:rsidRPr="001145D7">
        <w:rPr>
          <w:rFonts w:ascii="Times New Roman" w:hAnsi="Times New Roman" w:cs="Times New Roman"/>
          <w:sz w:val="28"/>
          <w:szCs w:val="28"/>
        </w:rPr>
        <w:t>Оценив свои воз</w:t>
      </w:r>
      <w:r w:rsidRPr="001145D7">
        <w:rPr>
          <w:rFonts w:ascii="Times New Roman" w:hAnsi="Times New Roman" w:cs="Times New Roman"/>
          <w:sz w:val="28"/>
          <w:szCs w:val="28"/>
        </w:rPr>
        <w:softHyphen/>
        <w:t>можности, накопленный опыт работы</w:t>
      </w:r>
      <w:r w:rsidRPr="001145D7">
        <w:t xml:space="preserve"> </w:t>
      </w:r>
      <w:r w:rsidRPr="001145D7">
        <w:rPr>
          <w:rFonts w:ascii="Times New Roman" w:hAnsi="Times New Roman" w:cs="Times New Roman"/>
          <w:sz w:val="28"/>
          <w:szCs w:val="28"/>
        </w:rPr>
        <w:t>с родителями и обществен</w:t>
      </w:r>
      <w:r w:rsidRPr="001145D7">
        <w:rPr>
          <w:rFonts w:ascii="Times New Roman" w:hAnsi="Times New Roman" w:cs="Times New Roman"/>
          <w:sz w:val="28"/>
          <w:szCs w:val="28"/>
        </w:rPr>
        <w:softHyphen/>
        <w:t>ностью поселка, мы решили разработать долгосрочный (на 2 года) проект по теме «</w:t>
      </w:r>
      <w:r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профессии нужны, все профессии важны</w:t>
      </w:r>
      <w:r w:rsidRPr="001145D7">
        <w:rPr>
          <w:rFonts w:ascii="Times New Roman" w:hAnsi="Times New Roman" w:cs="Times New Roman"/>
          <w:sz w:val="28"/>
          <w:szCs w:val="28"/>
        </w:rPr>
        <w:t>».</w:t>
      </w:r>
    </w:p>
    <w:p w:rsidR="001145D7" w:rsidRPr="001145D7" w:rsidRDefault="001145D7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145D7">
        <w:rPr>
          <w:rFonts w:ascii="Times New Roman" w:hAnsi="Times New Roman" w:cs="Times New Roman"/>
          <w:sz w:val="28"/>
          <w:szCs w:val="28"/>
        </w:rPr>
        <w:t>При разработке проекта были продуманы возможные встре</w:t>
      </w:r>
      <w:r w:rsidRPr="001145D7">
        <w:rPr>
          <w:rFonts w:ascii="Times New Roman" w:hAnsi="Times New Roman" w:cs="Times New Roman"/>
          <w:sz w:val="28"/>
          <w:szCs w:val="28"/>
        </w:rPr>
        <w:softHyphen/>
        <w:t>чи с интересными людьми, подобраны методическая, научно</w:t>
      </w:r>
      <w:r w:rsidR="005D1453">
        <w:rPr>
          <w:rFonts w:ascii="Times New Roman" w:hAnsi="Times New Roman" w:cs="Times New Roman"/>
          <w:sz w:val="28"/>
          <w:szCs w:val="28"/>
        </w:rPr>
        <w:t xml:space="preserve"> </w:t>
      </w:r>
      <w:r w:rsidRPr="001145D7">
        <w:rPr>
          <w:rFonts w:ascii="Times New Roman" w:hAnsi="Times New Roman" w:cs="Times New Roman"/>
          <w:sz w:val="28"/>
          <w:szCs w:val="28"/>
        </w:rPr>
        <w:t>- популярная и художественная литература, иллюстрационный мате</w:t>
      </w:r>
      <w:r w:rsidRPr="001145D7">
        <w:rPr>
          <w:rFonts w:ascii="Times New Roman" w:hAnsi="Times New Roman" w:cs="Times New Roman"/>
          <w:sz w:val="28"/>
          <w:szCs w:val="28"/>
        </w:rPr>
        <w:softHyphen/>
        <w:t>риал; материал для изобразительной и продуктивной деятельности детей; материалы, игрушки, атрибуты для игровой продуктивной деятельности и встречи гостей в группе; изготовлен календарь зна</w:t>
      </w:r>
      <w:r w:rsidRPr="001145D7">
        <w:rPr>
          <w:rFonts w:ascii="Times New Roman" w:hAnsi="Times New Roman" w:cs="Times New Roman"/>
          <w:sz w:val="28"/>
          <w:szCs w:val="28"/>
        </w:rPr>
        <w:softHyphen/>
        <w:t>менательных дат и приема гостей. Были составлены календарные планы работы с детьми.</w:t>
      </w:r>
    </w:p>
    <w:p w:rsidR="00ED719C" w:rsidRPr="00BC7576" w:rsidRDefault="002C24FE" w:rsidP="00BC7576">
      <w:pPr>
        <w:pStyle w:val="aa"/>
        <w:ind w:left="-426" w:right="42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24FE">
        <w:rPr>
          <w:rFonts w:ascii="Times New Roman" w:hAnsi="Times New Roman" w:cs="Times New Roman"/>
          <w:sz w:val="28"/>
          <w:szCs w:val="28"/>
        </w:rPr>
        <w:t>После первого года реализации проекта практически все дети показали хорошие навыки культуры речи, еды, общественного по</w:t>
      </w:r>
      <w:r w:rsidRPr="002C24FE">
        <w:rPr>
          <w:rFonts w:ascii="Times New Roman" w:hAnsi="Times New Roman" w:cs="Times New Roman"/>
          <w:sz w:val="28"/>
          <w:szCs w:val="28"/>
        </w:rPr>
        <w:softHyphen/>
        <w:t xml:space="preserve">ведения. Они могли красиво сервировать стол, непринужденно встретить гостя, развлечь его, поблагодарить и т. д. Дошкольники овладели знаниями о профессиях и могли поделиться этими знаниями и с другими детьми. </w:t>
      </w:r>
    </w:p>
    <w:p w:rsidR="00EB0FE3" w:rsidRDefault="00096092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 w:rsidRPr="0051464E">
        <w:rPr>
          <w:rFonts w:ascii="Times New Roman" w:hAnsi="Times New Roman" w:cs="Times New Roman"/>
          <w:sz w:val="28"/>
          <w:szCs w:val="28"/>
        </w:rPr>
        <w:t xml:space="preserve">     Так получилось, что всех наших гостей так или иначе мы знали. Это родители воспитанников, работники и руководители различ</w:t>
      </w:r>
      <w:r w:rsidRPr="0051464E">
        <w:rPr>
          <w:rFonts w:ascii="Times New Roman" w:hAnsi="Times New Roman" w:cs="Times New Roman"/>
          <w:sz w:val="28"/>
          <w:szCs w:val="28"/>
        </w:rPr>
        <w:softHyphen/>
        <w:t>ных учреждений и организаций, люди, увлеченные каким-либо де</w:t>
      </w:r>
      <w:r w:rsidRPr="0051464E">
        <w:rPr>
          <w:rFonts w:ascii="Times New Roman" w:hAnsi="Times New Roman" w:cs="Times New Roman"/>
          <w:sz w:val="28"/>
          <w:szCs w:val="28"/>
        </w:rPr>
        <w:softHyphen/>
        <w:t xml:space="preserve">лом. Чтобы заинтересовать детей и не попасть впросак, на первую встречу мы пригласили маму </w:t>
      </w:r>
      <w:proofErr w:type="spellStart"/>
      <w:r w:rsidRPr="0051464E">
        <w:rPr>
          <w:rFonts w:ascii="Times New Roman" w:hAnsi="Times New Roman" w:cs="Times New Roman"/>
          <w:sz w:val="28"/>
          <w:szCs w:val="28"/>
        </w:rPr>
        <w:t>Криуц</w:t>
      </w:r>
      <w:proofErr w:type="spellEnd"/>
      <w:r w:rsidRPr="0051464E">
        <w:rPr>
          <w:rFonts w:ascii="Times New Roman" w:hAnsi="Times New Roman" w:cs="Times New Roman"/>
          <w:sz w:val="28"/>
          <w:szCs w:val="28"/>
        </w:rPr>
        <w:t xml:space="preserve"> Полины, воспитателя детского сада  (парикмахера). Детей нужно было срочно по-праздничному причесать, вот и «вспом</w:t>
      </w:r>
      <w:r w:rsidRPr="0051464E">
        <w:rPr>
          <w:rFonts w:ascii="Times New Roman" w:hAnsi="Times New Roman" w:cs="Times New Roman"/>
          <w:sz w:val="28"/>
          <w:szCs w:val="28"/>
        </w:rPr>
        <w:softHyphen/>
        <w:t xml:space="preserve">нили» про </w:t>
      </w:r>
      <w:r w:rsidR="0051464E" w:rsidRPr="0051464E">
        <w:rPr>
          <w:rFonts w:ascii="Times New Roman" w:hAnsi="Times New Roman" w:cs="Times New Roman"/>
          <w:sz w:val="28"/>
          <w:szCs w:val="28"/>
        </w:rPr>
        <w:t xml:space="preserve">Кристину Сергеевну. </w:t>
      </w:r>
      <w:r w:rsidRPr="005146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464E">
        <w:rPr>
          <w:rFonts w:ascii="Times New Roman" w:hAnsi="Times New Roman" w:cs="Times New Roman"/>
          <w:sz w:val="28"/>
          <w:szCs w:val="28"/>
        </w:rPr>
        <w:t>(Она поднялась к нам в группу, прихватив сумочку с инструментами.</w:t>
      </w:r>
      <w:proofErr w:type="gramEnd"/>
      <w:r w:rsidRPr="0051464E">
        <w:rPr>
          <w:rFonts w:ascii="Times New Roman" w:hAnsi="Times New Roman" w:cs="Times New Roman"/>
          <w:sz w:val="28"/>
          <w:szCs w:val="28"/>
        </w:rPr>
        <w:t xml:space="preserve"> За считанные минуты детям были сделаны при</w:t>
      </w:r>
      <w:r w:rsidRPr="0051464E">
        <w:rPr>
          <w:rFonts w:ascii="Times New Roman" w:hAnsi="Times New Roman" w:cs="Times New Roman"/>
          <w:sz w:val="28"/>
          <w:szCs w:val="28"/>
        </w:rPr>
        <w:softHyphen/>
        <w:t xml:space="preserve">чески, от чего они были, конечно же, в </w:t>
      </w:r>
      <w:r w:rsidR="0051464E" w:rsidRPr="0051464E">
        <w:rPr>
          <w:rFonts w:ascii="Times New Roman" w:hAnsi="Times New Roman" w:cs="Times New Roman"/>
          <w:sz w:val="28"/>
          <w:szCs w:val="28"/>
        </w:rPr>
        <w:t>восторге. Кристина Сергеевна</w:t>
      </w:r>
      <w:r w:rsidRPr="0051464E">
        <w:rPr>
          <w:rFonts w:ascii="Times New Roman" w:hAnsi="Times New Roman" w:cs="Times New Roman"/>
          <w:sz w:val="28"/>
          <w:szCs w:val="28"/>
        </w:rPr>
        <w:t xml:space="preserve"> сказала, что эта работа ей очень </w:t>
      </w:r>
      <w:proofErr w:type="gramStart"/>
      <w:r w:rsidRPr="0051464E">
        <w:rPr>
          <w:rFonts w:ascii="Times New Roman" w:hAnsi="Times New Roman" w:cs="Times New Roman"/>
          <w:sz w:val="28"/>
          <w:szCs w:val="28"/>
        </w:rPr>
        <w:t>нравится</w:t>
      </w:r>
      <w:proofErr w:type="gramEnd"/>
      <w:r w:rsidRPr="0051464E">
        <w:rPr>
          <w:rFonts w:ascii="Times New Roman" w:hAnsi="Times New Roman" w:cs="Times New Roman"/>
          <w:sz w:val="28"/>
          <w:szCs w:val="28"/>
        </w:rPr>
        <w:t xml:space="preserve"> и она мечтает открыть свою парикмахерскую. Дет</w:t>
      </w:r>
      <w:r w:rsidR="0051464E" w:rsidRPr="0051464E">
        <w:rPr>
          <w:rFonts w:ascii="Times New Roman" w:hAnsi="Times New Roman" w:cs="Times New Roman"/>
          <w:sz w:val="28"/>
          <w:szCs w:val="28"/>
        </w:rPr>
        <w:t xml:space="preserve">и назвали Кристину Сергеевну </w:t>
      </w:r>
      <w:r w:rsidRPr="0051464E">
        <w:rPr>
          <w:rFonts w:ascii="Times New Roman" w:hAnsi="Times New Roman" w:cs="Times New Roman"/>
          <w:sz w:val="28"/>
          <w:szCs w:val="28"/>
        </w:rPr>
        <w:t xml:space="preserve"> волшебницей и пригласили в гости. После этого мы погово</w:t>
      </w:r>
      <w:r w:rsidRPr="0051464E">
        <w:rPr>
          <w:rFonts w:ascii="Times New Roman" w:hAnsi="Times New Roman" w:cs="Times New Roman"/>
          <w:sz w:val="28"/>
          <w:szCs w:val="28"/>
        </w:rPr>
        <w:softHyphen/>
        <w:t>рили с детьми о профессиях. Кем работают их родители, бабушки, дедушки, соседи, знакомые? Оказалось, что у детей неплохие зна</w:t>
      </w:r>
      <w:r w:rsidRPr="0051464E">
        <w:rPr>
          <w:rFonts w:ascii="Times New Roman" w:hAnsi="Times New Roman" w:cs="Times New Roman"/>
          <w:sz w:val="28"/>
          <w:szCs w:val="28"/>
        </w:rPr>
        <w:softHyphen/>
        <w:t xml:space="preserve">ния о профессиях, те, которые нужно получить до 5 лет. Однако дети </w:t>
      </w:r>
      <w:r w:rsidRPr="0051464E">
        <w:rPr>
          <w:rFonts w:ascii="Times New Roman" w:hAnsi="Times New Roman" w:cs="Times New Roman"/>
          <w:sz w:val="28"/>
          <w:szCs w:val="28"/>
        </w:rPr>
        <w:lastRenderedPageBreak/>
        <w:t>затруднялись ответить, кого они хотят</w:t>
      </w:r>
      <w:r w:rsidR="0051464E" w:rsidRPr="0051464E">
        <w:rPr>
          <w:rFonts w:ascii="Times New Roman" w:hAnsi="Times New Roman" w:cs="Times New Roman"/>
          <w:sz w:val="28"/>
          <w:szCs w:val="28"/>
        </w:rPr>
        <w:t xml:space="preserve"> видеть в гостях. Тогда было предложено: у каждого из нас есть свой день рож</w:t>
      </w:r>
      <w:r w:rsidR="0051464E" w:rsidRPr="0051464E">
        <w:rPr>
          <w:rFonts w:ascii="Times New Roman" w:hAnsi="Times New Roman" w:cs="Times New Roman"/>
          <w:sz w:val="28"/>
          <w:szCs w:val="28"/>
        </w:rPr>
        <w:softHyphen/>
        <w:t>дения, так и с профессиями. В сентябре – праздник день знаний, в октябре —  день воспитателя, и так круглый год. Может быть, составим специальный календарь, по которому будет видно, чей скоро праздник? Так и решили. Кого только в гостях у нас не было! Кто-то из гостей рас</w:t>
      </w:r>
      <w:r w:rsidR="0051464E" w:rsidRPr="0051464E">
        <w:rPr>
          <w:rFonts w:ascii="Times New Roman" w:hAnsi="Times New Roman" w:cs="Times New Roman"/>
          <w:sz w:val="28"/>
          <w:szCs w:val="28"/>
        </w:rPr>
        <w:softHyphen/>
        <w:t>сказал о своей любимой работе, кто-то — о домашнем труде, а кто- то — о своем хобби, увлечении. Как интересно увидеть настоящего учителя  и послушать его рассказ! Потрясающее впечат</w:t>
      </w:r>
      <w:r w:rsidR="00BC7576">
        <w:rPr>
          <w:rFonts w:ascii="Times New Roman" w:hAnsi="Times New Roman" w:cs="Times New Roman"/>
          <w:sz w:val="28"/>
          <w:szCs w:val="28"/>
        </w:rPr>
        <w:t>ление произвела Ольга Сергеевна</w:t>
      </w:r>
      <w:r w:rsidR="0051464E" w:rsidRPr="0051464E">
        <w:rPr>
          <w:rFonts w:ascii="Times New Roman" w:hAnsi="Times New Roman" w:cs="Times New Roman"/>
          <w:sz w:val="28"/>
          <w:szCs w:val="28"/>
        </w:rPr>
        <w:t xml:space="preserve"> – педагог нашего детского сада,  </w:t>
      </w:r>
      <w:r w:rsidR="0051464E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51464E" w:rsidRPr="0051464E">
        <w:rPr>
          <w:rFonts w:ascii="Times New Roman" w:hAnsi="Times New Roman" w:cs="Times New Roman"/>
          <w:sz w:val="28"/>
          <w:szCs w:val="28"/>
        </w:rPr>
        <w:t>она за какие-то 30 минут нарисовал</w:t>
      </w:r>
      <w:r w:rsidR="00B42FA0">
        <w:rPr>
          <w:rFonts w:ascii="Times New Roman" w:hAnsi="Times New Roman" w:cs="Times New Roman"/>
          <w:sz w:val="28"/>
          <w:szCs w:val="28"/>
        </w:rPr>
        <w:t>а</w:t>
      </w:r>
      <w:r w:rsidR="0051464E" w:rsidRPr="0051464E">
        <w:rPr>
          <w:rFonts w:ascii="Times New Roman" w:hAnsi="Times New Roman" w:cs="Times New Roman"/>
          <w:sz w:val="28"/>
          <w:szCs w:val="28"/>
        </w:rPr>
        <w:t xml:space="preserve"> графические портреты детей и подарил</w:t>
      </w:r>
      <w:r w:rsidR="005D1453">
        <w:rPr>
          <w:rFonts w:ascii="Times New Roman" w:hAnsi="Times New Roman" w:cs="Times New Roman"/>
          <w:sz w:val="28"/>
          <w:szCs w:val="28"/>
        </w:rPr>
        <w:t>а</w:t>
      </w:r>
      <w:r w:rsidR="0051464E" w:rsidRPr="0051464E">
        <w:rPr>
          <w:rFonts w:ascii="Times New Roman" w:hAnsi="Times New Roman" w:cs="Times New Roman"/>
          <w:sz w:val="28"/>
          <w:szCs w:val="28"/>
        </w:rPr>
        <w:t xml:space="preserve"> их им</w:t>
      </w:r>
      <w:r w:rsidR="00B42FA0">
        <w:rPr>
          <w:rFonts w:ascii="Times New Roman" w:hAnsi="Times New Roman" w:cs="Times New Roman"/>
          <w:sz w:val="28"/>
          <w:szCs w:val="28"/>
        </w:rPr>
        <w:t>.</w:t>
      </w:r>
      <w:r w:rsidR="000C6F07">
        <w:rPr>
          <w:rFonts w:ascii="Times New Roman" w:hAnsi="Times New Roman" w:cs="Times New Roman"/>
          <w:sz w:val="28"/>
          <w:szCs w:val="28"/>
        </w:rPr>
        <w:t xml:space="preserve"> </w:t>
      </w:r>
      <w:r w:rsidR="005D1453">
        <w:rPr>
          <w:rFonts w:ascii="Times New Roman" w:hAnsi="Times New Roman" w:cs="Times New Roman"/>
          <w:sz w:val="28"/>
          <w:szCs w:val="28"/>
        </w:rPr>
        <w:t>К детям приходила на встречу мама Миш</w:t>
      </w:r>
      <w:r w:rsidR="00B42FA0">
        <w:rPr>
          <w:rFonts w:ascii="Times New Roman" w:hAnsi="Times New Roman" w:cs="Times New Roman"/>
          <w:sz w:val="28"/>
          <w:szCs w:val="28"/>
        </w:rPr>
        <w:t>и Кропоткина – работник по</w:t>
      </w:r>
      <w:r w:rsidR="00BC7576">
        <w:rPr>
          <w:rFonts w:ascii="Times New Roman" w:hAnsi="Times New Roman" w:cs="Times New Roman"/>
          <w:sz w:val="28"/>
          <w:szCs w:val="28"/>
        </w:rPr>
        <w:t>лиции</w:t>
      </w:r>
      <w:r w:rsidR="00EB0FE3">
        <w:rPr>
          <w:rFonts w:ascii="Times New Roman" w:hAnsi="Times New Roman" w:cs="Times New Roman"/>
          <w:sz w:val="28"/>
          <w:szCs w:val="28"/>
        </w:rPr>
        <w:t xml:space="preserve">, </w:t>
      </w:r>
      <w:r w:rsidR="00BC7576">
        <w:rPr>
          <w:rFonts w:ascii="Times New Roman" w:hAnsi="Times New Roman" w:cs="Times New Roman"/>
          <w:sz w:val="28"/>
          <w:szCs w:val="28"/>
        </w:rPr>
        <w:t xml:space="preserve">она рассказала, каким нужно быть, чтобы служить в полиции. </w:t>
      </w:r>
      <w:r w:rsidR="00EB0F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1464E" w:rsidRPr="000C6F07" w:rsidRDefault="00EB0FE3" w:rsidP="00BC7576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1464E" w:rsidRPr="000C6F07" w:rsidRDefault="000C6F07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1464E" w:rsidRPr="000C6F07">
        <w:rPr>
          <w:rFonts w:ascii="Times New Roman" w:hAnsi="Times New Roman" w:cs="Times New Roman"/>
          <w:sz w:val="28"/>
          <w:szCs w:val="28"/>
        </w:rPr>
        <w:t>Встречи с гостями укрепили отношения между детским садом и родителями. Как и во всех садах страны, мы работаем на «за</w:t>
      </w:r>
      <w:r w:rsidR="0051464E" w:rsidRPr="000C6F07">
        <w:rPr>
          <w:rFonts w:ascii="Times New Roman" w:hAnsi="Times New Roman" w:cs="Times New Roman"/>
          <w:sz w:val="28"/>
          <w:szCs w:val="28"/>
        </w:rPr>
        <w:softHyphen/>
        <w:t xml:space="preserve">нятого» родителя, поэтому за минимум времени стараемся дать максимум информации и приятно и полезно провести время. Уже несколько лет с родителями старших дошкольников в </w:t>
      </w:r>
      <w:proofErr w:type="gramStart"/>
      <w:r w:rsidR="0051464E" w:rsidRPr="000C6F07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="0051464E" w:rsidRPr="000C6F07">
        <w:rPr>
          <w:rFonts w:ascii="Times New Roman" w:hAnsi="Times New Roman" w:cs="Times New Roman"/>
          <w:sz w:val="28"/>
          <w:szCs w:val="28"/>
        </w:rPr>
        <w:t xml:space="preserve"> ДОУ проводится родительское собрание «Познай свои корни». Для этого мы приглашаем созд</w:t>
      </w:r>
      <w:r>
        <w:rPr>
          <w:rFonts w:ascii="Times New Roman" w:hAnsi="Times New Roman" w:cs="Times New Roman"/>
          <w:sz w:val="28"/>
          <w:szCs w:val="28"/>
        </w:rPr>
        <w:t>ателя фамильного древа  Брусовых</w:t>
      </w:r>
      <w:r w:rsidR="0051464E" w:rsidRPr="000C6F07">
        <w:rPr>
          <w:rFonts w:ascii="Times New Roman" w:hAnsi="Times New Roman" w:cs="Times New Roman"/>
          <w:sz w:val="28"/>
          <w:szCs w:val="28"/>
        </w:rPr>
        <w:t>, замечательную женщину, настоящег</w:t>
      </w:r>
      <w:r>
        <w:rPr>
          <w:rFonts w:ascii="Times New Roman" w:hAnsi="Times New Roman" w:cs="Times New Roman"/>
          <w:sz w:val="28"/>
          <w:szCs w:val="28"/>
        </w:rPr>
        <w:t>о патриота своей малой роди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ны Татьяну Сергеевну Брусову. </w:t>
      </w:r>
      <w:r w:rsidR="0051464E" w:rsidRPr="000C6F07">
        <w:rPr>
          <w:rFonts w:ascii="Times New Roman" w:hAnsi="Times New Roman" w:cs="Times New Roman"/>
          <w:sz w:val="28"/>
          <w:szCs w:val="28"/>
        </w:rPr>
        <w:t xml:space="preserve"> Ее выступления просто незабываемы и очень сильно действуют на родителей. Так и в этом случае: к детям </w:t>
      </w:r>
      <w:r>
        <w:rPr>
          <w:rFonts w:ascii="Times New Roman" w:hAnsi="Times New Roman" w:cs="Times New Roman"/>
          <w:sz w:val="28"/>
          <w:szCs w:val="28"/>
        </w:rPr>
        <w:t>мы пригласили ее как повара</w:t>
      </w:r>
      <w:r w:rsidR="0051464E" w:rsidRPr="000C6F07">
        <w:rPr>
          <w:rFonts w:ascii="Times New Roman" w:hAnsi="Times New Roman" w:cs="Times New Roman"/>
          <w:sz w:val="28"/>
          <w:szCs w:val="28"/>
        </w:rPr>
        <w:t>, которая рассказала о своем увлече</w:t>
      </w:r>
      <w:r w:rsidR="0051464E" w:rsidRPr="000C6F07">
        <w:rPr>
          <w:rFonts w:ascii="Times New Roman" w:hAnsi="Times New Roman" w:cs="Times New Roman"/>
          <w:sz w:val="28"/>
          <w:szCs w:val="28"/>
        </w:rPr>
        <w:softHyphen/>
        <w:t>нии; а к родителям на соб</w:t>
      </w:r>
      <w:r w:rsidR="00EB0FE3">
        <w:rPr>
          <w:rFonts w:ascii="Times New Roman" w:hAnsi="Times New Roman" w:cs="Times New Roman"/>
          <w:sz w:val="28"/>
          <w:szCs w:val="28"/>
        </w:rPr>
        <w:t xml:space="preserve">рание она принесла свое семейное </w:t>
      </w:r>
      <w:r w:rsidR="0051464E" w:rsidRPr="000C6F07">
        <w:rPr>
          <w:rFonts w:ascii="Times New Roman" w:hAnsi="Times New Roman" w:cs="Times New Roman"/>
          <w:sz w:val="28"/>
          <w:szCs w:val="28"/>
        </w:rPr>
        <w:t xml:space="preserve"> древо.</w:t>
      </w:r>
    </w:p>
    <w:p w:rsidR="00357EB4" w:rsidRPr="00357EB4" w:rsidRDefault="00357EB4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57EB4">
        <w:rPr>
          <w:rFonts w:ascii="Times New Roman" w:hAnsi="Times New Roman" w:cs="Times New Roman"/>
          <w:sz w:val="28"/>
          <w:szCs w:val="28"/>
        </w:rPr>
        <w:t>Результаты показали, что у наших детей в достаточной степени сформированы школьно значимые функции, которые позволят им успешно учиться. Дети спокойно идут на контакт со сверстника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ми и взрослыми, хорошо адаптируются к новой обстановке, уме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ют слушать друг друга и взрослых. Считаем, что наши дети стали добрее, внимательнее относиться друг к другу.</w:t>
      </w:r>
    </w:p>
    <w:p w:rsidR="00357EB4" w:rsidRPr="00357EB4" w:rsidRDefault="00357EB4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57EB4">
        <w:rPr>
          <w:rFonts w:ascii="Times New Roman" w:hAnsi="Times New Roman" w:cs="Times New Roman"/>
          <w:sz w:val="28"/>
          <w:szCs w:val="28"/>
        </w:rPr>
        <w:t>Кроме того, посредством знакомства с новыми людьми, видами деятельности человека дети получили сведения об окружающем мире, стали активно использовать их в играх, речи, свободной творческой деятельности. Пополняя запас сведений о роли чело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века в обществе, дети научились высказывать собственные сужде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ния, делать логические выводы. Внимание стало более концентри</w:t>
      </w:r>
      <w:r w:rsidRPr="00357EB4">
        <w:rPr>
          <w:rFonts w:ascii="Times New Roman" w:hAnsi="Times New Roman" w:cs="Times New Roman"/>
          <w:sz w:val="28"/>
          <w:szCs w:val="28"/>
        </w:rPr>
        <w:softHyphen/>
        <w:t xml:space="preserve">рованным, переключение с одного вида деятельности на другой стало </w:t>
      </w:r>
      <w:proofErr w:type="gramStart"/>
      <w:r w:rsidRPr="00357EB4">
        <w:rPr>
          <w:rFonts w:ascii="Times New Roman" w:hAnsi="Times New Roman" w:cs="Times New Roman"/>
          <w:sz w:val="28"/>
          <w:szCs w:val="28"/>
        </w:rPr>
        <w:t>более краткосрочным</w:t>
      </w:r>
      <w:proofErr w:type="gramEnd"/>
      <w:r w:rsidRPr="00357EB4">
        <w:rPr>
          <w:rFonts w:ascii="Times New Roman" w:hAnsi="Times New Roman" w:cs="Times New Roman"/>
          <w:sz w:val="28"/>
          <w:szCs w:val="28"/>
        </w:rPr>
        <w:t>. В речи также наблюдаются заметные изменения — изменился интонационный фон, стало меньше зами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нок, растягиваний слов, пауз в середине слова. Увеличился словар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ный запас, позволяющий выразить мысль, описать события, задать вопрос и ответить на него.</w:t>
      </w:r>
    </w:p>
    <w:p w:rsidR="00357EB4" w:rsidRPr="00357EB4" w:rsidRDefault="00357EB4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357EB4">
        <w:rPr>
          <w:rFonts w:ascii="Times New Roman" w:hAnsi="Times New Roman" w:cs="Times New Roman"/>
          <w:sz w:val="28"/>
          <w:szCs w:val="28"/>
        </w:rPr>
        <w:t>Появилось стремление к успеху в различных видах деятель</w:t>
      </w:r>
      <w:r w:rsidRPr="00357EB4">
        <w:rPr>
          <w:rFonts w:ascii="Times New Roman" w:hAnsi="Times New Roman" w:cs="Times New Roman"/>
          <w:sz w:val="28"/>
          <w:szCs w:val="28"/>
        </w:rPr>
        <w:softHyphen/>
        <w:t xml:space="preserve">ности, умение достаточно объективно оценивать результат, </w:t>
      </w:r>
      <w:proofErr w:type="spellStart"/>
      <w:r w:rsidRPr="00357EB4">
        <w:rPr>
          <w:rFonts w:ascii="Times New Roman" w:hAnsi="Times New Roman" w:cs="Times New Roman"/>
          <w:sz w:val="28"/>
          <w:szCs w:val="28"/>
        </w:rPr>
        <w:t>само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утверждаться</w:t>
      </w:r>
      <w:proofErr w:type="spellEnd"/>
      <w:r w:rsidRPr="00357EB4">
        <w:rPr>
          <w:rFonts w:ascii="Times New Roman" w:hAnsi="Times New Roman" w:cs="Times New Roman"/>
          <w:sz w:val="28"/>
          <w:szCs w:val="28"/>
        </w:rPr>
        <w:t xml:space="preserve"> («Я уже знаю, умею...»). Вместе с тем дети испы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тывали некоторые затруднения в произвольном запоминании слов, не связанных между собой по смыслу. Особые трудности возни</w:t>
      </w:r>
      <w:r w:rsidRPr="00357EB4">
        <w:rPr>
          <w:rFonts w:ascii="Times New Roman" w:hAnsi="Times New Roman" w:cs="Times New Roman"/>
          <w:sz w:val="28"/>
          <w:szCs w:val="28"/>
        </w:rPr>
        <w:softHyphen/>
        <w:t>кали при подборе слов, картинок к схемам, в основном длинных слов, поэтому пришлось много заниматься дополнительно.</w:t>
      </w:r>
    </w:p>
    <w:p w:rsidR="001145D7" w:rsidRPr="00357EB4" w:rsidRDefault="00357EB4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57EB4">
        <w:rPr>
          <w:rFonts w:ascii="Times New Roman" w:hAnsi="Times New Roman" w:cs="Times New Roman"/>
          <w:sz w:val="28"/>
          <w:szCs w:val="28"/>
        </w:rPr>
        <w:t>Конечно, не все получилось так, как хотелось бы, но у нас те</w:t>
      </w:r>
      <w:r w:rsidRPr="00357EB4">
        <w:rPr>
          <w:rFonts w:ascii="Times New Roman" w:hAnsi="Times New Roman" w:cs="Times New Roman"/>
          <w:sz w:val="28"/>
          <w:szCs w:val="28"/>
        </w:rPr>
        <w:softHyphen/>
        <w:t xml:space="preserve">перь имеется опыт работы, </w:t>
      </w:r>
      <w:r>
        <w:rPr>
          <w:rFonts w:ascii="Times New Roman" w:hAnsi="Times New Roman" w:cs="Times New Roman"/>
          <w:sz w:val="28"/>
          <w:szCs w:val="28"/>
        </w:rPr>
        <w:t xml:space="preserve"> и конечно </w:t>
      </w:r>
      <w:r w:rsidRPr="00357EB4">
        <w:rPr>
          <w:rFonts w:ascii="Times New Roman" w:hAnsi="Times New Roman" w:cs="Times New Roman"/>
          <w:sz w:val="28"/>
          <w:szCs w:val="28"/>
        </w:rPr>
        <w:t>традиция «Встречи с интересными людьми» будет сохранена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8B9" w:rsidRPr="00F70346" w:rsidRDefault="005148B9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703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Тип проекта</w:t>
      </w:r>
      <w:r w:rsidRPr="00F7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spellStart"/>
      <w:r w:rsidRPr="00F7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исследовательско</w:t>
      </w:r>
      <w:proofErr w:type="spellEnd"/>
      <w:r w:rsidRPr="00F7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творческий.</w:t>
      </w:r>
    </w:p>
    <w:p w:rsidR="005148B9" w:rsidRPr="00F70346" w:rsidRDefault="005148B9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703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Вид проекта:</w:t>
      </w:r>
      <w:r w:rsidRPr="00F7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информационный, групповой, совместный.</w:t>
      </w:r>
    </w:p>
    <w:p w:rsidR="00A60EC0" w:rsidRDefault="005148B9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  <w:r w:rsidRPr="00F703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Участники проекта</w:t>
      </w:r>
      <w:r w:rsidRPr="00F7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1145D7" w:rsidRPr="001145D7">
        <w:rPr>
          <w:rFonts w:ascii="Times New Roman" w:hAnsi="Times New Roman" w:cs="Times New Roman"/>
          <w:sz w:val="28"/>
          <w:szCs w:val="28"/>
        </w:rPr>
        <w:t xml:space="preserve"> В проекте были задейст</w:t>
      </w:r>
      <w:r w:rsidR="001145D7">
        <w:rPr>
          <w:rFonts w:ascii="Times New Roman" w:hAnsi="Times New Roman" w:cs="Times New Roman"/>
          <w:sz w:val="28"/>
          <w:szCs w:val="28"/>
        </w:rPr>
        <w:t>вованы дети 5—7 лет, воспитатель</w:t>
      </w:r>
      <w:r w:rsidR="001145D7" w:rsidRPr="001145D7">
        <w:rPr>
          <w:rFonts w:ascii="Times New Roman" w:hAnsi="Times New Roman" w:cs="Times New Roman"/>
          <w:sz w:val="28"/>
          <w:szCs w:val="28"/>
        </w:rPr>
        <w:t xml:space="preserve"> группы, инструктор по физическому воспитанию, музыкальный руководитель,</w:t>
      </w:r>
      <w:r w:rsidR="001145D7">
        <w:rPr>
          <w:rFonts w:ascii="Times New Roman" w:hAnsi="Times New Roman" w:cs="Times New Roman"/>
          <w:sz w:val="28"/>
          <w:szCs w:val="28"/>
        </w:rPr>
        <w:t xml:space="preserve"> учитель-логопед</w:t>
      </w:r>
      <w:r w:rsidR="001145D7" w:rsidRPr="001145D7">
        <w:rPr>
          <w:rFonts w:ascii="Times New Roman" w:hAnsi="Times New Roman" w:cs="Times New Roman"/>
          <w:sz w:val="28"/>
          <w:szCs w:val="28"/>
        </w:rPr>
        <w:t>, родители воспи</w:t>
      </w:r>
      <w:r w:rsidR="001145D7" w:rsidRPr="001145D7">
        <w:rPr>
          <w:rFonts w:ascii="Times New Roman" w:hAnsi="Times New Roman" w:cs="Times New Roman"/>
          <w:sz w:val="28"/>
          <w:szCs w:val="28"/>
        </w:rPr>
        <w:softHyphen/>
        <w:t>танников, представители организаций, предприятий, учреждений и просто интересные люди.</w:t>
      </w:r>
    </w:p>
    <w:p w:rsidR="00357EB4" w:rsidRPr="00357EB4" w:rsidRDefault="00357EB4" w:rsidP="005D1453">
      <w:pPr>
        <w:pStyle w:val="aa"/>
        <w:ind w:left="-426" w:right="424"/>
        <w:jc w:val="both"/>
        <w:rPr>
          <w:rFonts w:ascii="Times New Roman" w:hAnsi="Times New Roman" w:cs="Times New Roman"/>
          <w:sz w:val="28"/>
          <w:szCs w:val="28"/>
        </w:rPr>
      </w:pPr>
    </w:p>
    <w:p w:rsidR="00071E4C" w:rsidRPr="00F6371D" w:rsidRDefault="00071E4C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 проекта:</w:t>
      </w:r>
    </w:p>
    <w:p w:rsidR="00071E4C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071E4C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расширять и обобщать представление детей о профессиях, орудиях труда, трудовых действиях. </w:t>
      </w:r>
    </w:p>
    <w:p w:rsidR="00A60EC0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</w:t>
      </w:r>
      <w:r w:rsidR="00071E4C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азвивать интерес к различным профессиям, в частности к профессиям родителей и месту их работы. </w:t>
      </w:r>
    </w:p>
    <w:p w:rsidR="00071E4C" w:rsidRPr="00F6371D" w:rsidRDefault="00071E4C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 проекта:</w:t>
      </w:r>
    </w:p>
    <w:p w:rsidR="00F6371D" w:rsidRPr="001145D7" w:rsidRDefault="00F6371D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071E4C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побудить интерес к предлагаемой деятельности;</w:t>
      </w:r>
    </w:p>
    <w:p w:rsidR="00071E4C" w:rsidRPr="001145D7" w:rsidRDefault="00F6371D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071E4C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формировать реалистические представления о труде людей;</w:t>
      </w:r>
    </w:p>
    <w:p w:rsidR="00071E4C" w:rsidRPr="001145D7" w:rsidRDefault="00F6371D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071E4C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помочь понять детям, о важности, необходимости каждой профессии; - формировать способность самостоятельно подводить их, основываясь на своём жизненном опыте и полученных ранее знаний;</w:t>
      </w:r>
    </w:p>
    <w:p w:rsidR="001145D7" w:rsidRPr="001145D7" w:rsidRDefault="00F6371D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071E4C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="00A60EC0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азвивать коммуникати</w:t>
      </w:r>
      <w:r w:rsidR="001145D7"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вные навыки;</w:t>
      </w:r>
    </w:p>
    <w:p w:rsidR="001145D7" w:rsidRPr="001145D7" w:rsidRDefault="001145D7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45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1145D7">
        <w:rPr>
          <w:rFonts w:ascii="Times New Roman" w:hAnsi="Times New Roman" w:cs="Times New Roman"/>
          <w:sz w:val="28"/>
          <w:szCs w:val="28"/>
        </w:rPr>
        <w:t>учить детей общаться с людьми, вступать с ними в контакт, поддерживать беседу;</w:t>
      </w:r>
    </w:p>
    <w:p w:rsidR="001145D7" w:rsidRPr="001145D7" w:rsidRDefault="001145D7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145D7">
        <w:rPr>
          <w:rFonts w:ascii="Times New Roman" w:hAnsi="Times New Roman" w:cs="Times New Roman"/>
          <w:sz w:val="28"/>
          <w:szCs w:val="28"/>
        </w:rPr>
        <w:t>воспитывать любовь к родному краю;</w:t>
      </w:r>
    </w:p>
    <w:p w:rsidR="001145D7" w:rsidRPr="001145D7" w:rsidRDefault="001145D7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145D7">
        <w:rPr>
          <w:rFonts w:ascii="Times New Roman" w:hAnsi="Times New Roman" w:cs="Times New Roman"/>
          <w:sz w:val="28"/>
          <w:szCs w:val="28"/>
        </w:rPr>
        <w:t>способствовать расширению и уточнению представлений о деятельности человека, о разных видах труда; формировать поло</w:t>
      </w:r>
      <w:r w:rsidRPr="001145D7">
        <w:rPr>
          <w:rFonts w:ascii="Times New Roman" w:hAnsi="Times New Roman" w:cs="Times New Roman"/>
          <w:sz w:val="28"/>
          <w:szCs w:val="28"/>
        </w:rPr>
        <w:softHyphen/>
        <w:t>жительное отношение и уважение к труду;</w:t>
      </w:r>
    </w:p>
    <w:p w:rsidR="001145D7" w:rsidRPr="001145D7" w:rsidRDefault="001145D7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1145D7">
        <w:rPr>
          <w:rFonts w:ascii="Times New Roman" w:hAnsi="Times New Roman" w:cs="Times New Roman"/>
          <w:sz w:val="28"/>
          <w:szCs w:val="28"/>
        </w:rPr>
        <w:t>пробуждать любознательность детей, их интерес к деятель</w:t>
      </w:r>
      <w:r w:rsidRPr="001145D7">
        <w:rPr>
          <w:rFonts w:ascii="Times New Roman" w:hAnsi="Times New Roman" w:cs="Times New Roman"/>
          <w:sz w:val="28"/>
          <w:szCs w:val="28"/>
        </w:rPr>
        <w:softHyphen/>
        <w:t>ности взрослых;</w:t>
      </w:r>
    </w:p>
    <w:p w:rsidR="001145D7" w:rsidRPr="001145D7" w:rsidRDefault="001145D7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</w:rPr>
      </w:pPr>
      <w:r w:rsidRPr="001145D7">
        <w:rPr>
          <w:rFonts w:ascii="Times New Roman" w:hAnsi="Times New Roman" w:cs="Times New Roman"/>
          <w:sz w:val="28"/>
          <w:szCs w:val="28"/>
        </w:rPr>
        <w:t>развивать творческое мышление и воображение;</w:t>
      </w:r>
    </w:p>
    <w:p w:rsidR="001145D7" w:rsidRPr="001145D7" w:rsidRDefault="001145D7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145D7">
        <w:rPr>
          <w:rFonts w:ascii="Times New Roman" w:hAnsi="Times New Roman" w:cs="Times New Roman"/>
          <w:sz w:val="28"/>
          <w:szCs w:val="28"/>
        </w:rPr>
        <w:t>учить детей решать проблемы, используя различные варианты.</w:t>
      </w:r>
    </w:p>
    <w:p w:rsidR="001145D7" w:rsidRPr="001145D7" w:rsidRDefault="001145D7" w:rsidP="005D1453">
      <w:pPr>
        <w:pStyle w:val="aa"/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Ожидаемый результат: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F6371D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вызвать интерес к окружающему миру;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F6371D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расширить у детей знания и представления о профессиях, в том числе и профессиях своих родителей (место работы родителей, значимость их труда; гордость и уважение к труду своих родителей);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F6371D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помочь родителям правильно организовать совместный семейный досуг;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F6371D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поручить детям посильные трудовые обязанности дома, в детском саду, нести ответственность за их выполнение;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F6371D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обеспечить активность ребенка в сложном процессе его становления Человеком.</w:t>
      </w:r>
    </w:p>
    <w:p w:rsidR="00A60EC0" w:rsidRDefault="00A60EC0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6371D" w:rsidRDefault="00F6371D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7EB4" w:rsidRDefault="00357EB4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7EB4" w:rsidRDefault="00357EB4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7EB4" w:rsidRDefault="00357EB4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7EB4" w:rsidRDefault="00357EB4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57EB4" w:rsidRDefault="00357EB4" w:rsidP="00EB0FE3">
      <w:pPr>
        <w:spacing w:before="375" w:after="450" w:line="456" w:lineRule="atLeast"/>
        <w:ind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B0FE3" w:rsidRDefault="00EB0FE3" w:rsidP="00EB0FE3">
      <w:pPr>
        <w:spacing w:before="375" w:after="450" w:line="456" w:lineRule="atLeast"/>
        <w:ind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148B9" w:rsidRPr="00F70346" w:rsidRDefault="005148B9" w:rsidP="005D1453">
      <w:pPr>
        <w:spacing w:before="375" w:after="450" w:line="456" w:lineRule="atLeast"/>
        <w:ind w:left="-426"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F703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Этап 1.</w:t>
      </w:r>
      <w:r w:rsidR="00A60EC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703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Поисковый.</w:t>
      </w:r>
    </w:p>
    <w:p w:rsidR="005148B9" w:rsidRPr="00F70346" w:rsidRDefault="005148B9" w:rsidP="005D1453">
      <w:pPr>
        <w:spacing w:before="375" w:after="450" w:line="456" w:lineRule="atLeast"/>
        <w:ind w:left="-426" w:right="4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  <w:r w:rsidRPr="00F7034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показать, как много профессий существует на земле.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Задачи: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закрепить знания детей о таких профессиях как врач, парикмахер, повар, военный, художник, </w:t>
      </w:r>
      <w:proofErr w:type="gramStart"/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их трудовых процессах, предметах и орудиях труда. Развивать умение составлять рассказ по плану. Воспитывать уважение к людям труда, желание трудиться. Предполагаемые итоги реализации проекта: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Знание детьми информации о профессиях повар, пожарный, врач, парикмахер, продавец.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Понимание значения слова «профессия».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Умение самостоятельно организовывать сюжетно - ролевые игры на основе имеющихся знаний о профессиях: врач</w:t>
      </w:r>
      <w:proofErr w:type="gram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,, </w:t>
      </w:r>
      <w:proofErr w:type="gram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парикмахер, пожарный, продавец, повар.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Изготовление книги о профессиях врач, повар, продавец, пожарный, парикмахер.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Сбор сведений</w:t>
      </w:r>
      <w:r w:rsidR="00071E4C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Задать вопросы: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вы знаете о профессии врача, продавца, повара, пожарного, парикмахера?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вы хотите знать о профессии врача, пожарного, продавца, повара, парикмахера?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для этого надо сделать?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Разработка плана проекта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Отобрать иллюстрации об этих профессиях;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Отобрать предметы и орудия труда людей данных профессий.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Найти литературу, рассказывающую о профессиях повара, продавца, пожарного, врач, парикмахер.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*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Обратиться за помощью к родителям.</w:t>
      </w:r>
    </w:p>
    <w:p w:rsidR="005148B9" w:rsidRPr="00F6371D" w:rsidRDefault="005148B9" w:rsidP="00BC7576">
      <w:pPr>
        <w:ind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 xml:space="preserve">Этап 2. </w:t>
      </w:r>
      <w:r w:rsidR="00A60EC0"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Аналитический.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Разработка проекта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 с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оздать развивающую среду: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Внести в группу картины «Врач», «Парикмахер», «пожарный», « Продавец»</w:t>
      </w:r>
      <w:proofErr w:type="gram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«Повар».</w:t>
      </w:r>
    </w:p>
    <w:p w:rsid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Пополнить уголок книги следующими произведениями: </w:t>
      </w:r>
    </w:p>
    <w:p w:rsidR="005148B9" w:rsidRPr="00F6371D" w:rsidRDefault="000B688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С. Маршак «Пожар»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С. Михалков «Дядя Степа», Д. 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Родари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«Чем пахнут ремесла?», «Какого цвета ремесла?» », Правила поведения для воспитанных детей, К. Чуковский «Айболит», Энциклопедия XXI века </w:t>
      </w:r>
      <w:proofErr w:type="gram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:ш</w:t>
      </w:r>
      <w:proofErr w:type="gram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кола безопасности, Михалков «А что у вас?», Маяковский «Кем 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быть?»,Б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Заходер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Повара»,П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Синявский «Пока я буду подрастать», «Повар Петя 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поварёшкин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», «Человек заболел» 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Туричина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Е. Пермяк «Мамина работа». С. Михалков </w:t>
      </w:r>
      <w:r w:rsid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Парикмахер</w:t>
      </w:r>
      <w:r w:rsid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Внести дидактические и настольные игры: «Кому что нужно для работы», «Ассоциации - профессии», «Лото - 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пазлы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», «Знаем все профессии», Составь меню, «Город мастеров», «Всё знаю о профессии», «Пожарная часть», «Все профессии важны».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Изготовить альбом «Стихи о «профессиях».</w:t>
      </w:r>
    </w:p>
    <w:p w:rsidR="00071E4C" w:rsidRPr="00357EB4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Организовать непосредственную </w:t>
      </w:r>
      <w:hyperlink r:id="rId9" w:tooltip="Образовательная деятельность" w:history="1">
        <w:r w:rsidR="005148B9" w:rsidRPr="00357EB4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образовательную деятельность</w:t>
        </w:r>
      </w:hyperlink>
      <w:r w:rsidR="005148B9" w:rsidRPr="00357E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071E4C" w:rsidRPr="00F6371D" w:rsidRDefault="005148B9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Речевое развитие.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Тема: «Профессии». Составление рассказов по картинам.</w:t>
      </w:r>
    </w:p>
    <w:p w:rsidR="00071E4C" w:rsidRPr="00F6371D" w:rsidRDefault="005148B9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Социально </w:t>
      </w:r>
      <w:r w:rsid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–</w:t>
      </w: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личностное развитие. 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Тема: «Что делать при пожаре?». Художественная литература. Чтение рассказа «Человек заболел»</w:t>
      </w:r>
      <w:r w:rsidR="000B688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Туричина</w:t>
      </w:r>
      <w:proofErr w:type="spellEnd"/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Продуктивная деятельность (рисование)</w:t>
      </w:r>
      <w:r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«Наша Армия родная», «Кем я буду?». Конструирование из бумаги «Скорая помощь», «Пожарная машина».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Совместная деятельность воспитателя с детьми: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Изготовление с детьми карточек для игры в больницу,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Экскурсия в медицинский кабинет, на кухню,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Наблюдение на прогулке за «скорой помощью»,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Чтение </w:t>
      </w:r>
      <w:hyperlink r:id="rId10" w:tooltip="Художественная литература" w:history="1">
        <w:r w:rsidR="005148B9" w:rsidRPr="00F6371D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художественной литературы</w:t>
        </w:r>
      </w:hyperlink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теме проекта,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Беседа «На приеме у врача», «Как готовит повар?».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Чтение стихов о поваре, враче.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Самостоятельная деятельность детей: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Настольные и дидактические игры «Профессии», «Кем быть?», «Кому что нужно для работы?», «Знаем все профессии», «Кубики - профессии»</w:t>
      </w:r>
      <w:proofErr w:type="gram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,»</w:t>
      </w:r>
      <w:proofErr w:type="spellStart"/>
      <w:proofErr w:type="gram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Пазлы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профессии»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Сюжетно-ролевые игры: «Семья», «Больница», «Парикмахерская», «Кафе», «</w:t>
      </w:r>
      <w:proofErr w:type="spell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Кулинария»</w:t>
      </w:r>
      <w:proofErr w:type="gramStart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,»</w:t>
      </w:r>
      <w:proofErr w:type="gram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Магазин</w:t>
      </w:r>
      <w:proofErr w:type="spellEnd"/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».</w:t>
      </w:r>
    </w:p>
    <w:p w:rsidR="005148B9" w:rsidRPr="00F6371D" w:rsidRDefault="005148B9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Взаимодействие с семьей: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Организ</w:t>
      </w:r>
      <w:r w:rsidR="000B688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овать встречу </w:t>
      </w:r>
      <w:proofErr w:type="gramStart"/>
      <w:r w:rsidR="000B688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0B688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Светланой Лазаревой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 рассказывания о профессии повар.</w:t>
      </w:r>
    </w:p>
    <w:p w:rsidR="005148B9" w:rsidRP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5148B9" w:rsidRPr="00F6371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Выставка детских рисунков «Кем я буду?».</w:t>
      </w:r>
    </w:p>
    <w:p w:rsidR="00F6371D" w:rsidRDefault="00F6371D" w:rsidP="005D1453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6371D" w:rsidRDefault="005148B9" w:rsidP="005D1453">
      <w:pPr>
        <w:ind w:left="-426" w:right="42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371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Этап 3. Практический.</w:t>
      </w:r>
    </w:p>
    <w:tbl>
      <w:tblPr>
        <w:tblStyle w:val="ab"/>
        <w:tblW w:w="0" w:type="auto"/>
        <w:tblInd w:w="-459" w:type="dxa"/>
        <w:tblLook w:val="04A0" w:firstRow="1" w:lastRow="0" w:firstColumn="1" w:lastColumn="0" w:noHBand="0" w:noVBand="1"/>
      </w:tblPr>
      <w:tblGrid>
        <w:gridCol w:w="4395"/>
        <w:gridCol w:w="5244"/>
      </w:tblGrid>
      <w:tr w:rsidR="00F6371D" w:rsidTr="00D16819">
        <w:tc>
          <w:tcPr>
            <w:tcW w:w="4395" w:type="dxa"/>
          </w:tcPr>
          <w:p w:rsidR="00F6371D" w:rsidRPr="00F6371D" w:rsidRDefault="00F6371D" w:rsidP="00F6371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Формы работы</w:t>
            </w:r>
          </w:p>
          <w:p w:rsidR="00F6371D" w:rsidRDefault="00F6371D" w:rsidP="00F6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244" w:type="dxa"/>
          </w:tcPr>
          <w:p w:rsidR="00F6371D" w:rsidRDefault="00F6371D" w:rsidP="00F637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F6371D" w:rsidTr="00D16819">
        <w:tc>
          <w:tcPr>
            <w:tcW w:w="4395" w:type="dxa"/>
          </w:tcPr>
          <w:p w:rsidR="00F6371D" w:rsidRDefault="00F6371D" w:rsidP="00F6371D">
            <w:pPr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1.Непосредственная образовательная деятельность</w:t>
            </w:r>
          </w:p>
        </w:tc>
        <w:tc>
          <w:tcPr>
            <w:tcW w:w="5244" w:type="dxa"/>
          </w:tcPr>
          <w:p w:rsidR="00357EB4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Познавательная деятельность (речевое развитие).</w:t>
            </w:r>
          </w:p>
          <w:p w:rsidR="00F6371D" w:rsidRP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Составление рассказов по картинам.</w:t>
            </w:r>
          </w:p>
          <w:p w:rsidR="00F6371D" w:rsidRP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Тема: «Профессии».</w:t>
            </w:r>
          </w:p>
          <w:p w:rsidR="00F6371D" w:rsidRP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Социально - личностное развитие.</w:t>
            </w:r>
          </w:p>
          <w:p w:rsidR="00F6371D" w:rsidRP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Тема: «Что делать при пожаре?».</w:t>
            </w:r>
          </w:p>
          <w:p w:rsid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Чтение рассказа «Человек заболел»</w:t>
            </w:r>
          </w:p>
          <w:p w:rsidR="00D16819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Туричина</w:t>
            </w:r>
            <w:proofErr w:type="spellEnd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«Кто главный в лесу?»</w:t>
            </w:r>
            <w:proofErr w:type="gramStart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D1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Start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анитары леса), </w:t>
            </w:r>
          </w:p>
          <w:p w:rsidR="00F6371D" w:rsidRP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Чуковский «Айболит»</w:t>
            </w:r>
          </w:p>
          <w:p w:rsidR="00F6371D" w:rsidRP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Продуктивная деятельность (рисование).</w:t>
            </w:r>
          </w:p>
          <w:p w:rsidR="00F6371D" w:rsidRPr="00F6371D" w:rsidRDefault="00F6371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Аппликация. Тема: «Пожарная машина». Конструирование «Скорая помощь»</w:t>
            </w:r>
          </w:p>
          <w:p w:rsidR="00F6371D" w:rsidRDefault="000B688D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Рисование. Тема: «Профессии родителей</w:t>
            </w:r>
            <w:r w:rsidR="00F6371D"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D16819" w:rsidRDefault="00D16819" w:rsidP="00F6371D">
            <w:pPr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F6371D" w:rsidTr="00D16819">
        <w:tc>
          <w:tcPr>
            <w:tcW w:w="4395" w:type="dxa"/>
          </w:tcPr>
          <w:p w:rsidR="00F6371D" w:rsidRDefault="00D16819" w:rsidP="00F6371D">
            <w:pPr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2.Совместная деятельность с </w:t>
            </w: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детьми, осуществляемая в ходе режимных моментов</w:t>
            </w:r>
          </w:p>
        </w:tc>
        <w:tc>
          <w:tcPr>
            <w:tcW w:w="5244" w:type="dxa"/>
          </w:tcPr>
          <w:p w:rsidR="00D16819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Игровая деятельность: с/p игры: </w:t>
            </w: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«Магазин», «Кафе», «Кулинария», «Больница», «Парикмахерская»,</w:t>
            </w:r>
          </w:p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д/и «Кому что нужно для работы», «Профессии»,</w:t>
            </w:r>
          </w:p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«Знаю все профессии», «Лото - профессии».</w:t>
            </w:r>
          </w:p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Экскурсия в медицинский кабинет, на кухню.</w:t>
            </w:r>
          </w:p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Чтение произведения</w:t>
            </w:r>
            <w:proofErr w:type="gramStart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Маяковского «Кем быть?»,</w:t>
            </w:r>
          </w:p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Маршака «Пожар», Б. </w:t>
            </w:r>
            <w:proofErr w:type="spellStart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Заходер</w:t>
            </w:r>
            <w:proofErr w:type="spellEnd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«Повара»,</w:t>
            </w:r>
          </w:p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Михалков «А что у вас?»</w:t>
            </w:r>
          </w:p>
          <w:p w:rsid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Чтение стихов о профессиях, загадывание загадок. Рассказы детей из личного опыта «На приеме у врача».</w:t>
            </w:r>
          </w:p>
          <w:p w:rsidR="00D16819" w:rsidRDefault="00D16819" w:rsidP="00D16819">
            <w:pPr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F6371D" w:rsidTr="00D16819">
        <w:tc>
          <w:tcPr>
            <w:tcW w:w="4395" w:type="dxa"/>
          </w:tcPr>
          <w:p w:rsidR="00F6371D" w:rsidRDefault="00D16819" w:rsidP="00F6371D">
            <w:pPr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3. Самостоятельная деятельность детей</w:t>
            </w:r>
          </w:p>
        </w:tc>
        <w:tc>
          <w:tcPr>
            <w:tcW w:w="5244" w:type="dxa"/>
          </w:tcPr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Рассматривание картин, иллюстраций: повар, пожарный, врач, продавец, парикмахер.</w:t>
            </w:r>
          </w:p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Предметы и инструменты людей разных профессий. Рисование людей и </w:t>
            </w:r>
            <w:proofErr w:type="gramStart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предметов</w:t>
            </w:r>
            <w:proofErr w:type="gramEnd"/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нужных для работы. Раскрашивание раскрасок по теме «Профессии».</w:t>
            </w:r>
          </w:p>
          <w:p w:rsidR="00F6371D" w:rsidRDefault="00D1681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С/p игры: «Кафе - мороженое», «Больница», «Кулинария», «Театр», «Парикмахерская», «Семья». Лепка предметов труда для повара.</w:t>
            </w:r>
          </w:p>
          <w:p w:rsidR="00D16819" w:rsidRPr="00D16819" w:rsidRDefault="00D1681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371D" w:rsidTr="00D16819">
        <w:tc>
          <w:tcPr>
            <w:tcW w:w="4395" w:type="dxa"/>
          </w:tcPr>
          <w:p w:rsidR="00F6371D" w:rsidRDefault="00D16819" w:rsidP="00F6371D">
            <w:pPr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Взаимодействие с семьей</w:t>
            </w:r>
          </w:p>
        </w:tc>
        <w:tc>
          <w:tcPr>
            <w:tcW w:w="5244" w:type="dxa"/>
          </w:tcPr>
          <w:p w:rsidR="00D16819" w:rsidRP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0B68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встречи с мамой Насти Лазаревой</w:t>
            </w: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68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для рассказывания о приготовлении винегрета</w:t>
            </w: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6371D" w:rsidRDefault="00D1681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637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Подборка иллюстраций о профессиях врача, парикмахера, повара, продавец, пожарного.</w:t>
            </w:r>
          </w:p>
          <w:p w:rsidR="00D16819" w:rsidRDefault="00D16819" w:rsidP="00D16819">
            <w:pPr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tbl>
      <w:tblPr>
        <w:tblW w:w="66" w:type="dxa"/>
        <w:tblBorders>
          <w:top w:val="single" w:sz="8" w:space="0" w:color="417AC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"/>
        <w:gridCol w:w="33"/>
      </w:tblGrid>
      <w:tr w:rsidR="005148B9" w:rsidRPr="00F6371D" w:rsidTr="00D16819">
        <w:trPr>
          <w:trHeight w:val="478"/>
        </w:trPr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5148B9" w:rsidRPr="00F6371D" w:rsidRDefault="005148B9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5148B9" w:rsidRPr="00F6371D" w:rsidRDefault="005148B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48B9" w:rsidRPr="00F6371D" w:rsidTr="00D16819"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5148B9" w:rsidRPr="00F6371D" w:rsidRDefault="005148B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5148B9" w:rsidRPr="00F6371D" w:rsidRDefault="005148B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48B9" w:rsidRPr="00F6371D" w:rsidTr="00D16819"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5148B9" w:rsidRPr="00F6371D" w:rsidRDefault="005148B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071E4C" w:rsidRPr="00F6371D" w:rsidRDefault="00071E4C" w:rsidP="00D1681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148B9" w:rsidRPr="00F6371D" w:rsidTr="00D16819"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5148B9" w:rsidRPr="00F6371D" w:rsidRDefault="005148B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2" w:space="0" w:color="DDDDDD"/>
              <w:right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5148B9" w:rsidRPr="00F6371D" w:rsidRDefault="005148B9" w:rsidP="00F6371D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0346" w:rsidRDefault="005148B9" w:rsidP="00357EB4">
      <w:pPr>
        <w:spacing w:before="375" w:after="450" w:line="456" w:lineRule="atLeast"/>
        <w:ind w:right="424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F7034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Этап 4. Презентация проекта.</w:t>
      </w: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Цель:</w:t>
      </w: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изготовление мини - книжки.</w:t>
      </w: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делятся на небольшие подгруппы;</w:t>
      </w: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Каждая подгруппа договаривается, какую страничку они будут делать. Оформление страницы.</w:t>
      </w: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Каждая подгруппа представляет свою страничку. Они составляют небольшой рассказ о своей профессии по плану, составленному совместно с воспитателем:</w:t>
      </w:r>
    </w:p>
    <w:p w:rsidR="00071E4C" w:rsidRPr="00D16819" w:rsidRDefault="00071E4C" w:rsidP="00357EB4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="00357E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K</w:t>
      </w:r>
      <w:proofErr w:type="gramStart"/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proofErr w:type="gramEnd"/>
      <w:r w:rsid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o</w:t>
      </w:r>
      <w:proofErr w:type="spellEnd"/>
      <w:r w:rsid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 </w:t>
      </w:r>
      <w:r w:rsidR="005148B9"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это?</w:t>
      </w:r>
    </w:p>
    <w:p w:rsidR="00071E4C" w:rsidRPr="00D16819" w:rsidRDefault="00071E4C" w:rsidP="00357EB4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 w:rsid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Где  </w:t>
      </w:r>
      <w:r w:rsidR="005148B9"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работает?</w:t>
      </w:r>
    </w:p>
    <w:p w:rsidR="005148B9" w:rsidRPr="00D16819" w:rsidRDefault="00071E4C" w:rsidP="00357EB4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</w:t>
      </w:r>
      <w:r w:rsid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Какую  </w:t>
      </w:r>
      <w:r w:rsidR="005148B9"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носят</w:t>
      </w: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5148B9"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форму? </w:t>
      </w:r>
    </w:p>
    <w:p w:rsidR="005148B9" w:rsidRPr="00D16819" w:rsidRDefault="005148B9" w:rsidP="00357EB4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4.Что делает?</w:t>
      </w:r>
    </w:p>
    <w:p w:rsidR="005148B9" w:rsidRPr="00D16819" w:rsidRDefault="005148B9" w:rsidP="00357EB4">
      <w:pPr>
        <w:ind w:left="-426"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 Что нужно для работы?</w:t>
      </w: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5.Выставляют карточки - символы в нужной последовательности.</w:t>
      </w:r>
    </w:p>
    <w:p w:rsidR="00071E4C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6.Оформляют книгу.</w:t>
      </w:r>
    </w:p>
    <w:p w:rsidR="00D16819" w:rsidRDefault="00D1681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Этап 5. Контрольный.</w:t>
      </w: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Беседа: О каких профессиях вы хотели бы узнать? Что бы вы хотели узнать об этой профессии?</w:t>
      </w:r>
    </w:p>
    <w:p w:rsidR="005148B9" w:rsidRPr="00D16819" w:rsidRDefault="005148B9" w:rsidP="00D16819">
      <w:pPr>
        <w:ind w:left="-426" w:right="424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Результат проекта:</w:t>
      </w:r>
    </w:p>
    <w:p w:rsidR="00D16819" w:rsidRDefault="00D16819" w:rsidP="00D16819">
      <w:pPr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5148B9"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Проект «Все профессии важны, все профессии нужны» реализовал поставленные задачи. У дошкольников появился интерес к данной теме. Сформировалось целостное представление о трудовой деятельности взрослых. Более подробно познакомились с трудом повара, пожарного, продавца, парикмахера, врача и профессиями родителей воспитанников. Дети получили знания о работе родителей, которые могут применять в сюжетно-ролевых играх. В группе пополнена предметно-развивающая среда атрибутами к СРИ. </w:t>
      </w: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      </w:t>
      </w:r>
      <w:r w:rsidR="005148B9"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Таким образом, ознакомление с трудом взрослых и собственная деятельность детей позволила осознанно освоить тему «Профессии», что послужило начальной ступенькой к их социализации.</w:t>
      </w:r>
    </w:p>
    <w:p w:rsidR="005148B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</w:t>
      </w:r>
      <w:r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5148B9" w:rsidRPr="00D1681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ходе реализации проекта ярко проявилась такая форма работы, как совместная, партнерская деятельность воспитателей, детей и родителей.</w:t>
      </w: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54976" w:rsidRDefault="00D54976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54976" w:rsidRDefault="00D54976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54976" w:rsidRDefault="00D54976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54976" w:rsidRDefault="00D54976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54976" w:rsidRDefault="00D54976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54976" w:rsidRDefault="00D54976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B688D" w:rsidRDefault="000B688D" w:rsidP="00F5314B">
      <w:pPr>
        <w:tabs>
          <w:tab w:val="left" w:pos="8931"/>
        </w:tabs>
        <w:ind w:right="424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D16819" w:rsidRDefault="00D16819" w:rsidP="00D16819">
      <w:pPr>
        <w:tabs>
          <w:tab w:val="left" w:pos="8931"/>
        </w:tabs>
        <w:ind w:left="-426" w:right="424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Приложение:</w:t>
      </w:r>
    </w:p>
    <w:p w:rsidR="0012545B" w:rsidRPr="0012545B" w:rsidRDefault="0012545B" w:rsidP="0012545B">
      <w:pPr>
        <w:pStyle w:val="aa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2545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Тематический план работы с детьми в рамках проекта</w:t>
      </w:r>
    </w:p>
    <w:p w:rsidR="0012545B" w:rsidRPr="0012545B" w:rsidRDefault="0012545B" w:rsidP="0012545B">
      <w:pPr>
        <w:pStyle w:val="aa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2545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«Все профессии нужны, все профессии важны».</w:t>
      </w:r>
    </w:p>
    <w:p w:rsidR="00EB0FE3" w:rsidRDefault="005148B9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D16819">
        <w:rPr>
          <w:sz w:val="28"/>
          <w:szCs w:val="28"/>
          <w:bdr w:val="none" w:sz="0" w:space="0" w:color="auto" w:frame="1"/>
          <w:lang w:eastAsia="ru-RU"/>
        </w:rPr>
        <w:br/>
      </w:r>
      <w:r w:rsidR="00EB0FE3" w:rsidRPr="0012545B">
        <w:rPr>
          <w:rFonts w:ascii="Times New Roman" w:hAnsi="Times New Roman" w:cs="Times New Roman"/>
          <w:sz w:val="28"/>
          <w:szCs w:val="28"/>
        </w:rPr>
        <w:t>Сентябрь</w:t>
      </w:r>
    </w:p>
    <w:p w:rsidR="0012545B" w:rsidRPr="0012545B" w:rsidRDefault="0012545B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EB0FE3" w:rsidRPr="0012545B" w:rsidRDefault="00EB0FE3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Вс</w:t>
      </w:r>
      <w:r w:rsidR="000B688D">
        <w:rPr>
          <w:rFonts w:ascii="Times New Roman" w:hAnsi="Times New Roman" w:cs="Times New Roman"/>
          <w:sz w:val="28"/>
          <w:szCs w:val="28"/>
        </w:rPr>
        <w:t xml:space="preserve">треча с парикмахером.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заинтересовать детей в приходе гостей.</w:t>
      </w:r>
    </w:p>
    <w:p w:rsidR="005148B9" w:rsidRPr="0012545B" w:rsidRDefault="005148B9" w:rsidP="0012545B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0FE3" w:rsidRPr="0012545B" w:rsidRDefault="00EB0FE3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Октябрь</w:t>
      </w:r>
    </w:p>
    <w:p w:rsidR="00EB0FE3" w:rsidRPr="0012545B" w:rsidRDefault="00EB0FE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2545B" w:rsidRDefault="000B688D" w:rsidP="0012545B">
      <w:pPr>
        <w:pStyle w:val="aa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поваром</w:t>
      </w:r>
      <w:r w:rsidR="00EB0FE3" w:rsidRPr="0012545B">
        <w:rPr>
          <w:rFonts w:ascii="Times New Roman" w:hAnsi="Times New Roman" w:cs="Times New Roman"/>
          <w:sz w:val="28"/>
          <w:szCs w:val="28"/>
        </w:rPr>
        <w:t xml:space="preserve">. </w:t>
      </w:r>
      <w:r w:rsidR="00EB0FE3" w:rsidRPr="0012545B">
        <w:rPr>
          <w:rStyle w:val="ae"/>
          <w:rFonts w:eastAsiaTheme="minorHAnsi"/>
          <w:sz w:val="28"/>
          <w:szCs w:val="28"/>
        </w:rPr>
        <w:t>Цель:</w:t>
      </w:r>
      <w:r w:rsidR="00EB0FE3" w:rsidRPr="0012545B">
        <w:rPr>
          <w:rFonts w:ascii="Times New Roman" w:hAnsi="Times New Roman" w:cs="Times New Roman"/>
          <w:sz w:val="28"/>
          <w:szCs w:val="28"/>
        </w:rPr>
        <w:t xml:space="preserve"> позн</w:t>
      </w:r>
      <w:r>
        <w:rPr>
          <w:rFonts w:ascii="Times New Roman" w:hAnsi="Times New Roman" w:cs="Times New Roman"/>
          <w:sz w:val="28"/>
          <w:szCs w:val="28"/>
        </w:rPr>
        <w:t>акомить детей с рабо</w:t>
      </w:r>
      <w:r>
        <w:rPr>
          <w:rFonts w:ascii="Times New Roman" w:hAnsi="Times New Roman" w:cs="Times New Roman"/>
          <w:sz w:val="28"/>
          <w:szCs w:val="28"/>
        </w:rPr>
        <w:softHyphen/>
        <w:t>той повара</w:t>
      </w:r>
      <w:r w:rsidR="00EB0FE3" w:rsidRPr="0012545B">
        <w:rPr>
          <w:rFonts w:ascii="Times New Roman" w:hAnsi="Times New Roman" w:cs="Times New Roman"/>
          <w:sz w:val="28"/>
          <w:szCs w:val="28"/>
        </w:rPr>
        <w:t>.</w:t>
      </w:r>
    </w:p>
    <w:p w:rsidR="00EB0FE3" w:rsidRPr="0012545B" w:rsidRDefault="000B688D" w:rsidP="0012545B">
      <w:pPr>
        <w:pStyle w:val="aa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водителем  скорой помощи</w:t>
      </w:r>
      <w:r w:rsidR="00EB0FE3" w:rsidRPr="0012545B">
        <w:rPr>
          <w:rFonts w:ascii="Times New Roman" w:hAnsi="Times New Roman" w:cs="Times New Roman"/>
          <w:sz w:val="28"/>
          <w:szCs w:val="28"/>
        </w:rPr>
        <w:t xml:space="preserve">. </w:t>
      </w:r>
      <w:r w:rsidR="00EB0FE3" w:rsidRPr="0012545B">
        <w:rPr>
          <w:rStyle w:val="ae"/>
          <w:rFonts w:eastAsiaTheme="minorHAnsi"/>
          <w:sz w:val="28"/>
          <w:szCs w:val="28"/>
        </w:rPr>
        <w:t>Цель,</w:t>
      </w:r>
      <w:r w:rsidR="00EB0FE3" w:rsidRPr="0012545B">
        <w:rPr>
          <w:rFonts w:ascii="Times New Roman" w:hAnsi="Times New Roman" w:cs="Times New Roman"/>
          <w:sz w:val="28"/>
          <w:szCs w:val="28"/>
        </w:rPr>
        <w:t xml:space="preserve"> познакомить детей с профессиональной деятельностью водителя.</w:t>
      </w:r>
    </w:p>
    <w:p w:rsid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B0FE3" w:rsidRPr="0012545B" w:rsidRDefault="00EB0FE3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Ноябрь</w:t>
      </w:r>
    </w:p>
    <w:p w:rsidR="00EB0FE3" w:rsidRPr="0012545B" w:rsidRDefault="00EB0FE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0B688D" w:rsidRDefault="00EB0FE3" w:rsidP="0012545B">
      <w:pPr>
        <w:pStyle w:val="aa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 xml:space="preserve">Встреча с участковым полицейским.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познакомить с ра</w:t>
      </w:r>
      <w:r w:rsidRPr="0012545B">
        <w:rPr>
          <w:rFonts w:ascii="Times New Roman" w:hAnsi="Times New Roman" w:cs="Times New Roman"/>
          <w:sz w:val="28"/>
          <w:szCs w:val="28"/>
        </w:rPr>
        <w:softHyphen/>
        <w:t>ботой полицейского</w:t>
      </w:r>
      <w:r w:rsidR="0012545B">
        <w:rPr>
          <w:rFonts w:ascii="Times New Roman" w:hAnsi="Times New Roman" w:cs="Times New Roman"/>
          <w:sz w:val="28"/>
          <w:szCs w:val="28"/>
        </w:rPr>
        <w:t xml:space="preserve">, </w:t>
      </w:r>
      <w:r w:rsidRPr="0012545B">
        <w:rPr>
          <w:rFonts w:ascii="Times New Roman" w:hAnsi="Times New Roman" w:cs="Times New Roman"/>
          <w:sz w:val="28"/>
          <w:szCs w:val="28"/>
        </w:rPr>
        <w:t>закреплять знания де</w:t>
      </w:r>
      <w:r w:rsidRPr="0012545B">
        <w:rPr>
          <w:rFonts w:ascii="Times New Roman" w:hAnsi="Times New Roman" w:cs="Times New Roman"/>
          <w:sz w:val="28"/>
          <w:szCs w:val="28"/>
        </w:rPr>
        <w:softHyphen/>
        <w:t>тей о безопасном поведении на дорогах.</w:t>
      </w:r>
    </w:p>
    <w:p w:rsidR="00867134" w:rsidRDefault="000B688D" w:rsidP="0012545B">
      <w:pPr>
        <w:pStyle w:val="aa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со швеей. </w:t>
      </w:r>
      <w:r w:rsidR="00EB0FE3" w:rsidRPr="0012545B">
        <w:rPr>
          <w:rFonts w:ascii="Times New Roman" w:hAnsi="Times New Roman" w:cs="Times New Roman"/>
          <w:sz w:val="28"/>
          <w:szCs w:val="28"/>
        </w:rPr>
        <w:t xml:space="preserve">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>
        <w:rPr>
          <w:rStyle w:val="ae"/>
          <w:rFonts w:eastAsiaTheme="minorHAnsi"/>
          <w:b w:val="0"/>
          <w:i w:val="0"/>
          <w:sz w:val="28"/>
          <w:szCs w:val="28"/>
        </w:rPr>
        <w:t xml:space="preserve"> познакомит с процессом шитья одежды.</w:t>
      </w:r>
    </w:p>
    <w:p w:rsidR="0012545B" w:rsidRPr="0012545B" w:rsidRDefault="0012545B" w:rsidP="0012545B">
      <w:pPr>
        <w:pStyle w:val="aa"/>
        <w:ind w:left="720"/>
        <w:rPr>
          <w:rFonts w:ascii="Times New Roman" w:hAnsi="Times New Roman" w:cs="Times New Roman"/>
          <w:sz w:val="28"/>
          <w:szCs w:val="28"/>
        </w:rPr>
      </w:pPr>
    </w:p>
    <w:p w:rsidR="00EB0FE3" w:rsidRDefault="00EB0FE3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12545B">
        <w:rPr>
          <w:rFonts w:ascii="Times New Roman" w:hAnsi="Times New Roman" w:cs="Times New Roman"/>
          <w:sz w:val="28"/>
          <w:szCs w:val="28"/>
        </w:rPr>
        <w:t>Декабрь</w:t>
      </w:r>
      <w:bookmarkEnd w:id="0"/>
    </w:p>
    <w:p w:rsidR="0012545B" w:rsidRPr="0012545B" w:rsidRDefault="0012545B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12545B" w:rsidRDefault="00EB0FE3" w:rsidP="0012545B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 xml:space="preserve">Встреча с помощником воспитателя.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познакомить де</w:t>
      </w:r>
      <w:r w:rsidRPr="0012545B">
        <w:rPr>
          <w:rFonts w:ascii="Times New Roman" w:hAnsi="Times New Roman" w:cs="Times New Roman"/>
          <w:sz w:val="28"/>
          <w:szCs w:val="28"/>
        </w:rPr>
        <w:softHyphen/>
        <w:t>тей с таким увлечением, как вязание.</w:t>
      </w:r>
    </w:p>
    <w:p w:rsidR="00EB0FE3" w:rsidRPr="0012545B" w:rsidRDefault="00EB0FE3" w:rsidP="0012545B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 xml:space="preserve">Встреча с художником.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</w:t>
      </w:r>
      <w:r w:rsidR="000B688D">
        <w:rPr>
          <w:rFonts w:ascii="Times New Roman" w:hAnsi="Times New Roman" w:cs="Times New Roman"/>
          <w:sz w:val="28"/>
          <w:szCs w:val="28"/>
        </w:rPr>
        <w:t>познакомить с профессией художни</w:t>
      </w:r>
      <w:r w:rsidRPr="0012545B">
        <w:rPr>
          <w:rFonts w:ascii="Times New Roman" w:hAnsi="Times New Roman" w:cs="Times New Roman"/>
          <w:sz w:val="28"/>
          <w:szCs w:val="28"/>
        </w:rPr>
        <w:t>ка-оформителя.</w:t>
      </w:r>
    </w:p>
    <w:p w:rsid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1" w:name="bookmark1"/>
    </w:p>
    <w:p w:rsidR="00EB0FE3" w:rsidRPr="0012545B" w:rsidRDefault="00EB0FE3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Январь</w:t>
      </w:r>
      <w:bookmarkEnd w:id="1"/>
    </w:p>
    <w:p w:rsidR="00EB0FE3" w:rsidRPr="0012545B" w:rsidRDefault="00EB0FE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B0FE3" w:rsidRPr="0012545B" w:rsidRDefault="00EB0FE3" w:rsidP="000B688D">
      <w:pPr>
        <w:pStyle w:val="aa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 xml:space="preserve">Встреча с библиотекарем.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познакомить детей с хобби библиотекаря (разведение цветов).</w:t>
      </w:r>
    </w:p>
    <w:p w:rsidR="00EB0FE3" w:rsidRPr="0012545B" w:rsidRDefault="00EB0FE3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2" w:name="bookmark2"/>
    </w:p>
    <w:p w:rsidR="00EB0FE3" w:rsidRDefault="00EB0FE3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Февраль</w:t>
      </w:r>
      <w:bookmarkEnd w:id="2"/>
    </w:p>
    <w:p w:rsidR="000B688D" w:rsidRPr="0012545B" w:rsidRDefault="000B688D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EB0FE3" w:rsidRPr="0012545B" w:rsidRDefault="0012545B" w:rsidP="000B688D">
      <w:pPr>
        <w:pStyle w:val="aa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 офицером запаса</w:t>
      </w:r>
      <w:r w:rsidR="00EB0FE3" w:rsidRPr="0012545B">
        <w:rPr>
          <w:rFonts w:ascii="Times New Roman" w:hAnsi="Times New Roman" w:cs="Times New Roman"/>
          <w:sz w:val="28"/>
          <w:szCs w:val="28"/>
        </w:rPr>
        <w:t xml:space="preserve">. </w:t>
      </w:r>
      <w:r w:rsidR="00EB0FE3" w:rsidRPr="0012545B">
        <w:rPr>
          <w:rStyle w:val="ae"/>
          <w:rFonts w:eastAsiaTheme="minorHAnsi"/>
          <w:sz w:val="28"/>
          <w:szCs w:val="28"/>
        </w:rPr>
        <w:t>Цель:</w:t>
      </w:r>
      <w:r w:rsidR="00EB0FE3" w:rsidRPr="0012545B">
        <w:rPr>
          <w:rFonts w:ascii="Times New Roman" w:hAnsi="Times New Roman" w:cs="Times New Roman"/>
          <w:sz w:val="28"/>
          <w:szCs w:val="28"/>
        </w:rPr>
        <w:t xml:space="preserve"> познакомить детей с военными професси</w:t>
      </w:r>
      <w:r w:rsidRPr="0012545B">
        <w:rPr>
          <w:rFonts w:ascii="Times New Roman" w:hAnsi="Times New Roman" w:cs="Times New Roman"/>
          <w:sz w:val="28"/>
          <w:szCs w:val="28"/>
        </w:rPr>
        <w:t>ями.</w:t>
      </w:r>
    </w:p>
    <w:p w:rsidR="0012545B" w:rsidRPr="0012545B" w:rsidRDefault="0012545B" w:rsidP="000B688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12545B" w:rsidRPr="0012545B" w:rsidRDefault="0012545B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Март</w:t>
      </w:r>
    </w:p>
    <w:p w:rsidR="0012545B" w:rsidRP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2545B" w:rsidRDefault="0012545B" w:rsidP="0012545B">
      <w:pPr>
        <w:pStyle w:val="aa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45B">
        <w:rPr>
          <w:rFonts w:ascii="Times New Roman" w:hAnsi="Times New Roman" w:cs="Times New Roman"/>
          <w:sz w:val="28"/>
          <w:szCs w:val="28"/>
        </w:rPr>
        <w:t xml:space="preserve">Встреча с мамой воспитанника группы. </w:t>
      </w:r>
      <w:r w:rsidRPr="0012545B">
        <w:rPr>
          <w:rStyle w:val="ae"/>
          <w:rFonts w:eastAsiaTheme="minorHAnsi"/>
          <w:sz w:val="28"/>
          <w:szCs w:val="28"/>
        </w:rPr>
        <w:t>Цель,</w:t>
      </w:r>
      <w:r w:rsidRPr="0012545B">
        <w:rPr>
          <w:rFonts w:ascii="Times New Roman" w:hAnsi="Times New Roman" w:cs="Times New Roman"/>
          <w:sz w:val="28"/>
          <w:szCs w:val="28"/>
        </w:rPr>
        <w:t xml:space="preserve"> закреплять знание детей о домашнем труде, уметь ценить труд окружающих.</w:t>
      </w:r>
    </w:p>
    <w:p w:rsidR="0012545B" w:rsidRPr="0012545B" w:rsidRDefault="00D54976" w:rsidP="0012545B">
      <w:pPr>
        <w:pStyle w:val="aa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Встреча с продавцом</w:t>
      </w:r>
      <w:r w:rsidR="0012545B" w:rsidRPr="0012545B">
        <w:rPr>
          <w:rFonts w:ascii="Times New Roman" w:hAnsi="Times New Roman" w:cs="Times New Roman"/>
          <w:sz w:val="28"/>
          <w:szCs w:val="28"/>
        </w:rPr>
        <w:t xml:space="preserve">. </w:t>
      </w:r>
      <w:r w:rsidR="0012545B" w:rsidRPr="0012545B">
        <w:rPr>
          <w:rStyle w:val="ae"/>
          <w:rFonts w:eastAsiaTheme="minorHAnsi"/>
          <w:sz w:val="28"/>
          <w:szCs w:val="28"/>
        </w:rPr>
        <w:t>Цель,</w:t>
      </w:r>
      <w:r w:rsidR="0012545B" w:rsidRPr="0012545B">
        <w:rPr>
          <w:rFonts w:ascii="Times New Roman" w:hAnsi="Times New Roman" w:cs="Times New Roman"/>
          <w:sz w:val="28"/>
          <w:szCs w:val="28"/>
        </w:rPr>
        <w:t xml:space="preserve"> закрепить знания детей о профессии продавца.</w:t>
      </w:r>
    </w:p>
    <w:p w:rsidR="0012545B" w:rsidRP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3" w:name="bookmark4"/>
    </w:p>
    <w:p w:rsidR="0012545B" w:rsidRPr="0012545B" w:rsidRDefault="0012545B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Апрель</w:t>
      </w:r>
      <w:bookmarkEnd w:id="3"/>
    </w:p>
    <w:p w:rsidR="0012545B" w:rsidRP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2545B" w:rsidRPr="00D54976" w:rsidRDefault="0012545B" w:rsidP="00D54976">
      <w:pPr>
        <w:pStyle w:val="aa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 xml:space="preserve">Встреча с пожарным. 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позна</w:t>
      </w:r>
      <w:r w:rsidRPr="0012545B">
        <w:rPr>
          <w:rFonts w:ascii="Times New Roman" w:hAnsi="Times New Roman" w:cs="Times New Roman"/>
          <w:sz w:val="28"/>
          <w:szCs w:val="28"/>
        </w:rPr>
        <w:softHyphen/>
        <w:t>комить детей с профессией современного пожарного.</w:t>
      </w:r>
    </w:p>
    <w:p w:rsidR="0012545B" w:rsidRPr="0012545B" w:rsidRDefault="0012545B" w:rsidP="0012545B">
      <w:pPr>
        <w:pStyle w:val="aa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Заочная встреча с космонавтом. Просмотр видеофильма о к</w:t>
      </w:r>
      <w:r w:rsidR="00D54976">
        <w:rPr>
          <w:rFonts w:ascii="Times New Roman" w:hAnsi="Times New Roman" w:cs="Times New Roman"/>
          <w:sz w:val="28"/>
          <w:szCs w:val="28"/>
        </w:rPr>
        <w:t xml:space="preserve">осмонавтах.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расширять знания де</w:t>
      </w:r>
      <w:r w:rsidRPr="0012545B">
        <w:rPr>
          <w:rFonts w:ascii="Times New Roman" w:hAnsi="Times New Roman" w:cs="Times New Roman"/>
          <w:sz w:val="28"/>
          <w:szCs w:val="28"/>
        </w:rPr>
        <w:softHyphen/>
        <w:t>тей о профессии космонавта.</w:t>
      </w:r>
    </w:p>
    <w:p w:rsidR="0012545B" w:rsidRP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4" w:name="bookmark5"/>
    </w:p>
    <w:p w:rsidR="00EB0FE3" w:rsidRPr="0012545B" w:rsidRDefault="0012545B" w:rsidP="001254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>Май</w:t>
      </w:r>
      <w:bookmarkEnd w:id="4"/>
    </w:p>
    <w:p w:rsid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12545B" w:rsidRDefault="0012545B" w:rsidP="0012545B">
      <w:pPr>
        <w:pStyle w:val="aa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 xml:space="preserve">Встреча с ветераном Великой Отечественной войны. </w:t>
      </w:r>
      <w:r w:rsidRPr="0012545B">
        <w:rPr>
          <w:rStyle w:val="ae"/>
          <w:rFonts w:eastAsiaTheme="minorHAnsi"/>
          <w:sz w:val="28"/>
          <w:szCs w:val="28"/>
        </w:rPr>
        <w:t xml:space="preserve">Цель: </w:t>
      </w:r>
      <w:r w:rsidRPr="0012545B">
        <w:rPr>
          <w:rFonts w:ascii="Times New Roman" w:hAnsi="Times New Roman" w:cs="Times New Roman"/>
          <w:sz w:val="28"/>
          <w:szCs w:val="28"/>
        </w:rPr>
        <w:t>расширять знания о Великой Отечественной войне, знакомить де</w:t>
      </w:r>
      <w:r w:rsidRPr="0012545B">
        <w:rPr>
          <w:rFonts w:ascii="Times New Roman" w:hAnsi="Times New Roman" w:cs="Times New Roman"/>
          <w:sz w:val="28"/>
          <w:szCs w:val="28"/>
        </w:rPr>
        <w:softHyphen/>
        <w:t>тей с минутами отдыха на войне: песней под гармошку, чтением стихов, рассказыванием сказок, небылиц, басен и т. д.</w:t>
      </w:r>
    </w:p>
    <w:p w:rsidR="0012545B" w:rsidRPr="0012545B" w:rsidRDefault="0012545B" w:rsidP="0012545B">
      <w:pPr>
        <w:pStyle w:val="aa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12545B">
        <w:rPr>
          <w:rFonts w:ascii="Times New Roman" w:hAnsi="Times New Roman" w:cs="Times New Roman"/>
          <w:sz w:val="28"/>
          <w:szCs w:val="28"/>
        </w:rPr>
        <w:t xml:space="preserve">Встреча с тренером по футболу. </w:t>
      </w:r>
      <w:r w:rsidRPr="0012545B">
        <w:rPr>
          <w:rStyle w:val="ae"/>
          <w:rFonts w:eastAsiaTheme="minorHAnsi"/>
          <w:sz w:val="28"/>
          <w:szCs w:val="28"/>
        </w:rPr>
        <w:t>Цель:</w:t>
      </w:r>
      <w:r w:rsidRPr="0012545B">
        <w:rPr>
          <w:rFonts w:ascii="Times New Roman" w:hAnsi="Times New Roman" w:cs="Times New Roman"/>
          <w:sz w:val="28"/>
          <w:szCs w:val="28"/>
        </w:rPr>
        <w:t xml:space="preserve"> знакомить детей с семейным увлечением спортом.</w:t>
      </w:r>
    </w:p>
    <w:p w:rsid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5" w:name="bookmark6"/>
    </w:p>
    <w:bookmarkEnd w:id="5"/>
    <w:p w:rsidR="0012545B" w:rsidRDefault="0012545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892810</wp:posOffset>
            </wp:positionH>
            <wp:positionV relativeFrom="paragraph">
              <wp:posOffset>-104140</wp:posOffset>
            </wp:positionV>
            <wp:extent cx="3749675" cy="4408170"/>
            <wp:effectExtent l="0" t="0" r="0" b="0"/>
            <wp:wrapSquare wrapText="bothSides"/>
            <wp:docPr id="3" name="Рисунок 3" descr="F:\проект щеголькова 201ё8-2019\фото\IMG_20180221_10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щеголькова 201ё8-2019\фото\IMG_20180221_1054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D54976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4976" w:rsidRDefault="00F8302E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EB3FAF9" wp14:editId="79AFEF55">
            <wp:simplePos x="0" y="0"/>
            <wp:positionH relativeFrom="column">
              <wp:posOffset>941070</wp:posOffset>
            </wp:positionH>
            <wp:positionV relativeFrom="paragraph">
              <wp:posOffset>156210</wp:posOffset>
            </wp:positionV>
            <wp:extent cx="3772535" cy="4404360"/>
            <wp:effectExtent l="0" t="0" r="0" b="0"/>
            <wp:wrapSquare wrapText="bothSides"/>
            <wp:docPr id="4" name="Рисунок 4" descr="F:\проект щеголькова 201ё8-2019\фото\IMG_20180221_105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щеголькова 201ё8-2019\фото\IMG_20180221_1055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35" cy="440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4976" w:rsidRDefault="00D54976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F5314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</w:t>
      </w:r>
      <w:r w:rsidR="00F531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0688" cy="4148488"/>
            <wp:effectExtent l="0" t="0" r="0" b="0"/>
            <wp:docPr id="2" name="Рисунок 2" descr="F:\проект щеголькова 201ё8-2019\фото\IMG_20180221_105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 щеголькова 201ё8-2019\фото\IMG_20180221_1055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558" cy="414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Pr="00ED217C" w:rsidRDefault="00ED217C" w:rsidP="00ED217C">
      <w:pPr>
        <w:pStyle w:val="aa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ВЫСТАВКА «НАШИ ЗАЩИТНИКИ»</w:t>
      </w:r>
    </w:p>
    <w:p w:rsidR="00F5314B" w:rsidRDefault="00F5314B" w:rsidP="00ED217C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9500" cy="3533437"/>
            <wp:effectExtent l="0" t="0" r="0" b="0"/>
            <wp:docPr id="5" name="Рисунок 5" descr="F:\проект щеголькова 201ё8-2019\фото\IMG_20180221_12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оект щеголькова 201ё8-2019\фото\IMG_20180221_1202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527" cy="3540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8775" cy="3532472"/>
            <wp:effectExtent l="0" t="0" r="0" b="0"/>
            <wp:docPr id="6" name="Рисунок 6" descr="F:\проект щеголькова 201ё8-2019\фото\IMG_20180221_12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оект щеголькова 201ё8-2019\фото\IMG_20180221_1203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609" cy="353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94062" cy="3459503"/>
            <wp:effectExtent l="0" t="0" r="0" b="0"/>
            <wp:docPr id="7" name="Рисунок 7" descr="F:\проект щеголькова 201ё8-2019\фото\IMG_20180221_12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роект щеголькова 201ё8-2019\фото\IMG_20180221_12033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3" cy="346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8822" cy="3465095"/>
            <wp:effectExtent l="0" t="0" r="0" b="0"/>
            <wp:docPr id="8" name="Рисунок 8" descr="F:\проект щеголькова 201ё8-2019\фото\IMG_20180221_12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роект щеголькова 201ё8-2019\фото\IMG_20180221_1203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177" cy="3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7846" cy="3757947"/>
            <wp:effectExtent l="0" t="0" r="0" b="0"/>
            <wp:docPr id="9" name="Рисунок 9" descr="F:\проект щеголькова 201ё8-2019\фото\IMG_20180221_12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роект щеголькова 201ё8-2019\фото\IMG_20180221_1204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437" cy="376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5314B" w:rsidRDefault="00F5314B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39452" cy="3786761"/>
            <wp:effectExtent l="0" t="0" r="0" b="0"/>
            <wp:docPr id="10" name="Рисунок 10" descr="F:\проект щеголькова 201ё8-2019\фото\IMG_20180221_12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роект щеголькова 201ё8-2019\фото\IMG_20180221_1205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898" cy="379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1472" cy="3792353"/>
            <wp:effectExtent l="0" t="0" r="0" b="0"/>
            <wp:docPr id="11" name="Рисунок 11" descr="F:\проект щеголькова 201ё8-2019\фото\IMG_20180221_12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роект щеголькова 201ё8-2019\фото\IMG_20180221_12045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654" cy="37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0459" cy="4094837"/>
            <wp:effectExtent l="0" t="0" r="0" b="0"/>
            <wp:docPr id="12" name="Рисунок 12" descr="F:\проект щеголькова 201ё8-2019\фото\IMG_20180221_12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роект щеголькова 201ё8-2019\фото\IMG_20180221_12055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782" cy="4101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217C" w:rsidRDefault="00ED217C" w:rsidP="00ED217C">
      <w:pPr>
        <w:pStyle w:val="aa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«ПРИГОТОВЛЕНИЕ ВИНЕГРЕТА»</w:t>
      </w:r>
    </w:p>
    <w:p w:rsidR="00ED217C" w:rsidRDefault="00ED217C" w:rsidP="00ED217C">
      <w:pPr>
        <w:pStyle w:val="aa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D217C" w:rsidRDefault="00ED217C" w:rsidP="00ED217C">
      <w:pPr>
        <w:pStyle w:val="aa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740887" cy="3655313"/>
            <wp:effectExtent l="0" t="0" r="0" b="0"/>
            <wp:docPr id="13" name="Рисунок 13" descr="F:\проект щеголькова 201ё8-2019\фото\IMG_20190118_104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проект щеголькова 201ё8-2019\фото\IMG_20190118_1040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643" cy="365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742602" cy="3657600"/>
            <wp:effectExtent l="0" t="0" r="0" b="0"/>
            <wp:docPr id="14" name="Рисунок 14" descr="F:\проект щеголькова 201ё8-2019\фото\IMG_20190118_10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проект щеголькова 201ё8-2019\фото\IMG_20190118_1040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107" cy="3662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7C" w:rsidRDefault="00ED217C" w:rsidP="00ED217C">
      <w:pPr>
        <w:pStyle w:val="aa"/>
        <w:rPr>
          <w:rFonts w:ascii="Times New Roman" w:hAnsi="Times New Roman" w:cs="Times New Roman"/>
          <w:b/>
          <w:sz w:val="36"/>
          <w:szCs w:val="36"/>
        </w:rPr>
      </w:pPr>
    </w:p>
    <w:p w:rsidR="00ED217C" w:rsidRDefault="00ED217C" w:rsidP="00ED217C">
      <w:pPr>
        <w:pStyle w:val="aa"/>
        <w:rPr>
          <w:rFonts w:ascii="Times New Roman" w:hAnsi="Times New Roman" w:cs="Times New Roman"/>
          <w:b/>
          <w:sz w:val="36"/>
          <w:szCs w:val="36"/>
        </w:rPr>
      </w:pPr>
    </w:p>
    <w:p w:rsidR="00ED217C" w:rsidRDefault="00ED217C" w:rsidP="00ED217C">
      <w:pPr>
        <w:pStyle w:val="aa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</w:t>
      </w: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886949" cy="3850105"/>
            <wp:effectExtent l="0" t="0" r="0" b="0"/>
            <wp:docPr id="15" name="Рисунок 15" descr="F:\проект щеголькова 201ё8-2019\фото\IMG_20190118_104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проект щеголькова 201ё8-2019\фото\IMG_20190118_10483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744" cy="385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7C" w:rsidRDefault="00ED217C" w:rsidP="00ED217C">
      <w:pPr>
        <w:pStyle w:val="aa"/>
        <w:rPr>
          <w:rFonts w:ascii="Times New Roman" w:hAnsi="Times New Roman" w:cs="Times New Roman"/>
          <w:b/>
          <w:sz w:val="36"/>
          <w:szCs w:val="36"/>
        </w:rPr>
      </w:pPr>
    </w:p>
    <w:p w:rsidR="00ED217C" w:rsidRPr="00ED217C" w:rsidRDefault="00ED217C" w:rsidP="00ED217C">
      <w:pPr>
        <w:pStyle w:val="aa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908602" cy="3878981"/>
            <wp:effectExtent l="0" t="0" r="0" b="0"/>
            <wp:docPr id="16" name="Рисунок 16" descr="F:\проект щеголькова 201ё8-2019\фото\IMG_20190118_11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проект щеголькова 201ё8-2019\фото\IMG_20190118_11015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778" cy="3881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217C" w:rsidRDefault="00ED217C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7579" cy="3850944"/>
            <wp:effectExtent l="0" t="0" r="0" b="0"/>
            <wp:docPr id="17" name="Рисунок 17" descr="F:\проект щеголькова 201ё8-2019\фото\IMG_20190118_120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роект щеголькова 201ё8-2019\фото\IMG_20190118_12074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940" cy="385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035562" wp14:editId="6FEF881C">
            <wp:extent cx="3356048" cy="4475706"/>
            <wp:effectExtent l="0" t="0" r="0" b="0"/>
            <wp:docPr id="19" name="Рисунок 19" descr="F:\фото\IMG_20190122_11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IMG_20190122_11131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978" cy="448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2C75D5" wp14:editId="09B12E78">
            <wp:extent cx="4831882" cy="3099335"/>
            <wp:effectExtent l="0" t="0" r="0" b="0"/>
            <wp:docPr id="20" name="Рисунок 20" descr="F:\фото\IMG_20190122_11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IMG_20190122_11085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882" cy="30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1215D" w:rsidRDefault="00F1215D" w:rsidP="00F1215D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364AB" w:rsidRDefault="00F1215D" w:rsidP="003364A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77BE72D" wp14:editId="57606404">
            <wp:extent cx="3686279" cy="2315739"/>
            <wp:effectExtent l="0" t="0" r="0" b="0"/>
            <wp:docPr id="26" name="Рисунок 26" descr="F:\проект щеголькова 201ё8-2019\фото\IMG_20190122_11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роект щеголькова 201ё8-2019\фото\IMG_20190122_11064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645" cy="231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4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br/>
      </w:r>
      <w:r w:rsidR="003364AB">
        <w:rPr>
          <w:rFonts w:ascii="Times New Roman" w:hAnsi="Times New Roman" w:cs="Times New Roman"/>
          <w:sz w:val="28"/>
          <w:szCs w:val="28"/>
        </w:rPr>
        <w:t xml:space="preserve">   </w:t>
      </w:r>
      <w:r w:rsidR="003364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C4BF43" wp14:editId="55EA5710">
            <wp:extent cx="1763659" cy="2838335"/>
            <wp:effectExtent l="533400" t="0" r="522605" b="0"/>
            <wp:docPr id="28" name="Рисунок 28" descr="F:\фото\IMG_20190122_110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\IMG_20190122_1107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71014" cy="285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4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1A69F4" wp14:editId="205F8571">
            <wp:extent cx="2341236" cy="3692812"/>
            <wp:effectExtent l="666750" t="0" r="650240" b="0"/>
            <wp:docPr id="27" name="Рисунок 27" descr="F:\фото\IMG_20190122_11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\IMG_20190122_11065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39579" cy="369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4AB" w:rsidRDefault="003364AB" w:rsidP="003364AB">
      <w:pPr>
        <w:pStyle w:val="aa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5376" cy="3618244"/>
            <wp:effectExtent l="0" t="0" r="0" b="0"/>
            <wp:docPr id="29" name="Рисунок 29" descr="F:\фото\IMG_20190118_15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\IMG_20190118_15520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705" cy="361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7760" cy="3702514"/>
            <wp:effectExtent l="0" t="0" r="0" b="0"/>
            <wp:docPr id="30" name="Рисунок 30" descr="F:\фото\IMG_20190118_15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\IMG_20190118_15574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121" cy="370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20476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14451" cy="3536589"/>
            <wp:effectExtent l="0" t="0" r="0" b="0"/>
            <wp:docPr id="31" name="Рисунок 31" descr="F:\проект щеголькова 201ё8-2019\0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проект щеголькова 201ё8-2019\001 - копия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242" cy="354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0411" cy="3537848"/>
            <wp:effectExtent l="0" t="0" r="0" b="0"/>
            <wp:docPr id="32" name="Рисунок 32" descr="F:\проект щеголькова 201ё8-201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проект щеголькова 201ё8-2019\00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840" cy="35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476" w:rsidRDefault="00B20476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B20476" w:rsidRDefault="00B20476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B20476" w:rsidRDefault="00B20476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bookmarkStart w:id="6" w:name="_GoBack"/>
      <w:bookmarkEnd w:id="6"/>
    </w:p>
    <w:p w:rsidR="00B20476" w:rsidRDefault="00B20476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B20476" w:rsidRDefault="00B20476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657503" w:rsidRDefault="00B20476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EEA6C6" wp14:editId="5C80C1C9">
            <wp:extent cx="3339606" cy="2743200"/>
            <wp:effectExtent l="0" t="304800" r="0" b="285750"/>
            <wp:docPr id="37" name="Рисунок 37" descr="F:\проект щеголькова 201ё8-2019\фото\IMG_20190118_155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проект щеголькова 201ё8-2019\фото\IMG_20190118_15570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55594" cy="2756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5FD4FF" wp14:editId="2A7B1680">
            <wp:extent cx="2267968" cy="3393081"/>
            <wp:effectExtent l="0" t="0" r="0" b="0"/>
            <wp:docPr id="33" name="Рисунок 33" descr="F:\проект щеголькова 201ё8-201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проект щеголькова 201ё8-2019\00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625" cy="339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503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57503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657503">
      <w:pPr>
        <w:pStyle w:val="aa"/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4152" cy="3992850"/>
            <wp:effectExtent l="0" t="0" r="0" b="0"/>
            <wp:docPr id="34" name="Рисунок 34" descr="F:\проект щеголькова 201ё8-2019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проект щеголькова 201ё8-2019\00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152" cy="399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57503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1215D" w:rsidRDefault="00657503" w:rsidP="00F1215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D0D53" w:rsidRDefault="00657503" w:rsidP="0012545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44152" cy="4013734"/>
            <wp:effectExtent l="0" t="0" r="0" b="0"/>
            <wp:docPr id="35" name="Рисунок 35" descr="F:\проект щеголькова 201ё8-2019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проект щеголькова 201ё8-2019\00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212" cy="401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D0D53" w:rsidRPr="0012545B" w:rsidRDefault="004D0D53" w:rsidP="0012545B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4D0D53" w:rsidRPr="0012545B" w:rsidSect="00B005BB">
      <w:footerReference w:type="default" r:id="rId4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FE3" w:rsidRDefault="00EB0FE3" w:rsidP="00B84BCE">
      <w:pPr>
        <w:spacing w:after="0" w:line="240" w:lineRule="auto"/>
      </w:pPr>
      <w:r>
        <w:separator/>
      </w:r>
    </w:p>
  </w:endnote>
  <w:endnote w:type="continuationSeparator" w:id="0">
    <w:p w:rsidR="00EB0FE3" w:rsidRDefault="00EB0FE3" w:rsidP="00B84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9432366"/>
      <w:docPartObj>
        <w:docPartGallery w:val="Page Numbers (Bottom of Page)"/>
        <w:docPartUnique/>
      </w:docPartObj>
    </w:sdtPr>
    <w:sdtEndPr/>
    <w:sdtContent>
      <w:p w:rsidR="00EB0FE3" w:rsidRDefault="00B42FA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476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EB0FE3" w:rsidRDefault="00EB0FE3">
    <w:pPr>
      <w:pStyle w:val="a8"/>
    </w:pPr>
  </w:p>
  <w:p w:rsidR="00EB0FE3" w:rsidRDefault="00EB0F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FE3" w:rsidRDefault="00EB0FE3" w:rsidP="00B84BCE">
      <w:pPr>
        <w:spacing w:after="0" w:line="240" w:lineRule="auto"/>
      </w:pPr>
      <w:r>
        <w:separator/>
      </w:r>
    </w:p>
  </w:footnote>
  <w:footnote w:type="continuationSeparator" w:id="0">
    <w:p w:rsidR="00EB0FE3" w:rsidRDefault="00EB0FE3" w:rsidP="00B84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6426"/>
    <w:multiLevelType w:val="hybridMultilevel"/>
    <w:tmpl w:val="CB285998"/>
    <w:lvl w:ilvl="0" w:tplc="AEA0AC4E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>
    <w:nsid w:val="059440C5"/>
    <w:multiLevelType w:val="hybridMultilevel"/>
    <w:tmpl w:val="E95C2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56557"/>
    <w:multiLevelType w:val="multilevel"/>
    <w:tmpl w:val="33F6BC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242588"/>
    <w:multiLevelType w:val="hybridMultilevel"/>
    <w:tmpl w:val="3174A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965132"/>
    <w:multiLevelType w:val="hybridMultilevel"/>
    <w:tmpl w:val="F424C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C46A5A"/>
    <w:multiLevelType w:val="multilevel"/>
    <w:tmpl w:val="75245F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40E22EC"/>
    <w:multiLevelType w:val="multilevel"/>
    <w:tmpl w:val="C2606A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6E6208"/>
    <w:multiLevelType w:val="hybridMultilevel"/>
    <w:tmpl w:val="C4C2B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6C17BC"/>
    <w:multiLevelType w:val="multilevel"/>
    <w:tmpl w:val="8A208C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8977D21"/>
    <w:multiLevelType w:val="multilevel"/>
    <w:tmpl w:val="01CA132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0F500BD"/>
    <w:multiLevelType w:val="multilevel"/>
    <w:tmpl w:val="231E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796A3E"/>
    <w:multiLevelType w:val="multilevel"/>
    <w:tmpl w:val="124C30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CA862FF"/>
    <w:multiLevelType w:val="multilevel"/>
    <w:tmpl w:val="2EACE2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2E363EA"/>
    <w:multiLevelType w:val="multilevel"/>
    <w:tmpl w:val="B18261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5EC59C2"/>
    <w:multiLevelType w:val="multilevel"/>
    <w:tmpl w:val="68D04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937276"/>
    <w:multiLevelType w:val="multilevel"/>
    <w:tmpl w:val="C5060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DBA4427"/>
    <w:multiLevelType w:val="multilevel"/>
    <w:tmpl w:val="7A1CF6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633AAA"/>
    <w:multiLevelType w:val="multilevel"/>
    <w:tmpl w:val="7B4212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781158"/>
    <w:multiLevelType w:val="hybridMultilevel"/>
    <w:tmpl w:val="268AE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24A16"/>
    <w:multiLevelType w:val="hybridMultilevel"/>
    <w:tmpl w:val="FECC9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3D6DE4"/>
    <w:multiLevelType w:val="multilevel"/>
    <w:tmpl w:val="2D1040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5B96AEA"/>
    <w:multiLevelType w:val="multilevel"/>
    <w:tmpl w:val="C88AD1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BF223BE"/>
    <w:multiLevelType w:val="multilevel"/>
    <w:tmpl w:val="F656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E5937B8"/>
    <w:multiLevelType w:val="hybridMultilevel"/>
    <w:tmpl w:val="C24A1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9C6B2E"/>
    <w:multiLevelType w:val="multilevel"/>
    <w:tmpl w:val="01E4E7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C7D3A8E"/>
    <w:multiLevelType w:val="hybridMultilevel"/>
    <w:tmpl w:val="CE66A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C75E91"/>
    <w:multiLevelType w:val="multilevel"/>
    <w:tmpl w:val="3DA091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C744FA7"/>
    <w:multiLevelType w:val="hybridMultilevel"/>
    <w:tmpl w:val="FCD62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14"/>
  </w:num>
  <w:num w:numId="5">
    <w:abstractNumId w:val="20"/>
  </w:num>
  <w:num w:numId="6">
    <w:abstractNumId w:val="8"/>
  </w:num>
  <w:num w:numId="7">
    <w:abstractNumId w:val="16"/>
  </w:num>
  <w:num w:numId="8">
    <w:abstractNumId w:val="2"/>
  </w:num>
  <w:num w:numId="9">
    <w:abstractNumId w:val="17"/>
  </w:num>
  <w:num w:numId="10">
    <w:abstractNumId w:val="21"/>
  </w:num>
  <w:num w:numId="11">
    <w:abstractNumId w:val="11"/>
  </w:num>
  <w:num w:numId="12">
    <w:abstractNumId w:val="24"/>
  </w:num>
  <w:num w:numId="13">
    <w:abstractNumId w:val="6"/>
  </w:num>
  <w:num w:numId="14">
    <w:abstractNumId w:val="26"/>
  </w:num>
  <w:num w:numId="15">
    <w:abstractNumId w:val="13"/>
  </w:num>
  <w:num w:numId="16">
    <w:abstractNumId w:val="15"/>
  </w:num>
  <w:num w:numId="17">
    <w:abstractNumId w:val="5"/>
  </w:num>
  <w:num w:numId="18">
    <w:abstractNumId w:val="0"/>
  </w:num>
  <w:num w:numId="19">
    <w:abstractNumId w:val="22"/>
  </w:num>
  <w:num w:numId="20">
    <w:abstractNumId w:val="12"/>
  </w:num>
  <w:num w:numId="21">
    <w:abstractNumId w:val="1"/>
  </w:num>
  <w:num w:numId="22">
    <w:abstractNumId w:val="25"/>
  </w:num>
  <w:num w:numId="23">
    <w:abstractNumId w:val="18"/>
  </w:num>
  <w:num w:numId="24">
    <w:abstractNumId w:val="4"/>
  </w:num>
  <w:num w:numId="25">
    <w:abstractNumId w:val="19"/>
  </w:num>
  <w:num w:numId="26">
    <w:abstractNumId w:val="7"/>
  </w:num>
  <w:num w:numId="27">
    <w:abstractNumId w:val="27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7808"/>
    <w:rsid w:val="00071E4C"/>
    <w:rsid w:val="00096092"/>
    <w:rsid w:val="000B688D"/>
    <w:rsid w:val="000C6F07"/>
    <w:rsid w:val="001145D7"/>
    <w:rsid w:val="0012545B"/>
    <w:rsid w:val="001853EB"/>
    <w:rsid w:val="00207808"/>
    <w:rsid w:val="002C24FE"/>
    <w:rsid w:val="003364AB"/>
    <w:rsid w:val="00357EB4"/>
    <w:rsid w:val="004D0D53"/>
    <w:rsid w:val="0051464E"/>
    <w:rsid w:val="005148B9"/>
    <w:rsid w:val="0053408E"/>
    <w:rsid w:val="00576D26"/>
    <w:rsid w:val="005D1453"/>
    <w:rsid w:val="00657503"/>
    <w:rsid w:val="00867134"/>
    <w:rsid w:val="00900477"/>
    <w:rsid w:val="00A40373"/>
    <w:rsid w:val="00A60EC0"/>
    <w:rsid w:val="00B005BB"/>
    <w:rsid w:val="00B20476"/>
    <w:rsid w:val="00B42FA0"/>
    <w:rsid w:val="00B84BCE"/>
    <w:rsid w:val="00B93CC0"/>
    <w:rsid w:val="00BA27D4"/>
    <w:rsid w:val="00BC7576"/>
    <w:rsid w:val="00C30F7B"/>
    <w:rsid w:val="00D16819"/>
    <w:rsid w:val="00D54976"/>
    <w:rsid w:val="00DA5DD6"/>
    <w:rsid w:val="00E02A6B"/>
    <w:rsid w:val="00E07021"/>
    <w:rsid w:val="00E2586F"/>
    <w:rsid w:val="00E6520D"/>
    <w:rsid w:val="00EB0FE3"/>
    <w:rsid w:val="00ED217C"/>
    <w:rsid w:val="00ED719C"/>
    <w:rsid w:val="00F1215D"/>
    <w:rsid w:val="00F5314B"/>
    <w:rsid w:val="00F6371D"/>
    <w:rsid w:val="00F70346"/>
    <w:rsid w:val="00F8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E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4BC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84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4BCE"/>
  </w:style>
  <w:style w:type="paragraph" w:styleId="a8">
    <w:name w:val="footer"/>
    <w:basedOn w:val="a"/>
    <w:link w:val="a9"/>
    <w:uiPriority w:val="99"/>
    <w:unhideWhenUsed/>
    <w:rsid w:val="00B84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4BCE"/>
  </w:style>
  <w:style w:type="paragraph" w:styleId="aa">
    <w:name w:val="No Spacing"/>
    <w:uiPriority w:val="1"/>
    <w:qFormat/>
    <w:rsid w:val="0053408E"/>
    <w:pPr>
      <w:spacing w:after="0" w:line="240" w:lineRule="auto"/>
    </w:pPr>
  </w:style>
  <w:style w:type="table" w:styleId="ab">
    <w:name w:val="Table Grid"/>
    <w:basedOn w:val="a1"/>
    <w:uiPriority w:val="59"/>
    <w:rsid w:val="00F63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1"/>
    <w:rsid w:val="001145D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c"/>
    <w:rsid w:val="001145D7"/>
    <w:pPr>
      <w:widowControl w:val="0"/>
      <w:shd w:val="clear" w:color="auto" w:fill="FFFFFF"/>
      <w:spacing w:after="0" w:line="238" w:lineRule="exact"/>
      <w:ind w:hanging="64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d">
    <w:name w:val="Основной текст + Полужирный"/>
    <w:basedOn w:val="ac"/>
    <w:rsid w:val="00ED71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4">
    <w:name w:val="Основной текст (4)_"/>
    <w:basedOn w:val="a0"/>
    <w:link w:val="40"/>
    <w:rsid w:val="00EB0FE3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EB0FE3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character" w:customStyle="1" w:styleId="ae">
    <w:name w:val="Основной текст + Полужирный;Курсив"/>
    <w:basedOn w:val="ac"/>
    <w:rsid w:val="00EB0FE3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40">
    <w:name w:val="Основной текст (4)"/>
    <w:basedOn w:val="a"/>
    <w:link w:val="4"/>
    <w:rsid w:val="00EB0FE3"/>
    <w:pPr>
      <w:widowControl w:val="0"/>
      <w:shd w:val="clear" w:color="auto" w:fill="FFFFFF"/>
      <w:spacing w:after="900" w:line="238" w:lineRule="exact"/>
      <w:ind w:hanging="64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60">
    <w:name w:val="Основной текст (6)"/>
    <w:basedOn w:val="a"/>
    <w:link w:val="6"/>
    <w:rsid w:val="00EB0FE3"/>
    <w:pPr>
      <w:widowControl w:val="0"/>
      <w:shd w:val="clear" w:color="auto" w:fill="FFFFFF"/>
      <w:spacing w:before="240" w:after="0" w:line="0" w:lineRule="atLeast"/>
      <w:ind w:firstLine="280"/>
      <w:jc w:val="both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character" w:customStyle="1" w:styleId="2">
    <w:name w:val="Заголовок №2_"/>
    <w:basedOn w:val="a0"/>
    <w:link w:val="20"/>
    <w:rsid w:val="00EB0FE3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EB0FE3"/>
    <w:pPr>
      <w:widowControl w:val="0"/>
      <w:shd w:val="clear" w:color="auto" w:fill="FFFFFF"/>
      <w:spacing w:before="420"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E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4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4BC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84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4BCE"/>
  </w:style>
  <w:style w:type="paragraph" w:styleId="a8">
    <w:name w:val="footer"/>
    <w:basedOn w:val="a"/>
    <w:link w:val="a9"/>
    <w:uiPriority w:val="99"/>
    <w:unhideWhenUsed/>
    <w:rsid w:val="00B84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4BCE"/>
  </w:style>
  <w:style w:type="paragraph" w:styleId="aa">
    <w:name w:val="No Spacing"/>
    <w:uiPriority w:val="1"/>
    <w:qFormat/>
    <w:rsid w:val="0053408E"/>
    <w:pPr>
      <w:spacing w:after="0" w:line="240" w:lineRule="auto"/>
    </w:pPr>
  </w:style>
  <w:style w:type="table" w:styleId="ab">
    <w:name w:val="Table Grid"/>
    <w:basedOn w:val="a1"/>
    <w:uiPriority w:val="59"/>
    <w:rsid w:val="00F63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1"/>
    <w:rsid w:val="001145D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c"/>
    <w:rsid w:val="001145D7"/>
    <w:pPr>
      <w:widowControl w:val="0"/>
      <w:shd w:val="clear" w:color="auto" w:fill="FFFFFF"/>
      <w:spacing w:after="0" w:line="238" w:lineRule="exact"/>
      <w:ind w:hanging="640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8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3526">
          <w:marLeft w:val="15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8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1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99096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7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3576198">
              <w:marLeft w:val="15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http://pandia.ru/text/category/hudozhestvennaya_literatura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yperlink" Target="http://www.pandia.ru/text/category/obrazovatelmznaya_deyatelmznostmz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25</Pages>
  <Words>2531</Words>
  <Characters>14433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20</cp:revision>
  <cp:lastPrinted>2019-01-27T15:54:00Z</cp:lastPrinted>
  <dcterms:created xsi:type="dcterms:W3CDTF">2019-01-22T08:52:00Z</dcterms:created>
  <dcterms:modified xsi:type="dcterms:W3CDTF">2019-04-29T11:08:00Z</dcterms:modified>
</cp:coreProperties>
</file>