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338" w:rsidRDefault="007E5052" w:rsidP="00F3533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35338">
        <w:rPr>
          <w:rFonts w:ascii="Times New Roman" w:hAnsi="Times New Roman"/>
          <w:sz w:val="24"/>
          <w:szCs w:val="24"/>
        </w:rPr>
        <w:t xml:space="preserve">ФИО учителя: </w:t>
      </w:r>
      <w:proofErr w:type="spellStart"/>
      <w:r w:rsidR="00F35338">
        <w:rPr>
          <w:rFonts w:ascii="Times New Roman" w:hAnsi="Times New Roman"/>
          <w:sz w:val="24"/>
          <w:szCs w:val="24"/>
        </w:rPr>
        <w:t>Кубасова</w:t>
      </w:r>
      <w:proofErr w:type="spellEnd"/>
      <w:r w:rsidR="00F35338">
        <w:rPr>
          <w:rFonts w:ascii="Times New Roman" w:hAnsi="Times New Roman"/>
          <w:sz w:val="24"/>
          <w:szCs w:val="24"/>
        </w:rPr>
        <w:t xml:space="preserve"> Т.В</w:t>
      </w:r>
    </w:p>
    <w:p w:rsidR="007E5052" w:rsidRPr="00F35338" w:rsidRDefault="007E5052" w:rsidP="00F3533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35338">
        <w:rPr>
          <w:rFonts w:ascii="Times New Roman" w:hAnsi="Times New Roman"/>
          <w:sz w:val="24"/>
          <w:szCs w:val="24"/>
        </w:rPr>
        <w:t>УМК: «Школа России»</w:t>
      </w:r>
    </w:p>
    <w:p w:rsidR="007E5052" w:rsidRPr="009909A0" w:rsidRDefault="007E5052" w:rsidP="007E505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9A0">
        <w:rPr>
          <w:rFonts w:ascii="Times New Roman" w:hAnsi="Times New Roman"/>
          <w:sz w:val="24"/>
          <w:szCs w:val="24"/>
        </w:rPr>
        <w:t>Предмет: математика</w:t>
      </w:r>
    </w:p>
    <w:p w:rsidR="007E5052" w:rsidRPr="009909A0" w:rsidRDefault="00F35338" w:rsidP="007E505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Класс: 1А</w:t>
      </w:r>
    </w:p>
    <w:p w:rsidR="007E5052" w:rsidRPr="009909A0" w:rsidRDefault="007E5052" w:rsidP="007E505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9A0">
        <w:rPr>
          <w:rFonts w:ascii="Times New Roman" w:hAnsi="Times New Roman"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4BC8">
        <w:rPr>
          <w:rFonts w:ascii="Times New Roman" w:eastAsia="Times New Roman" w:hAnsi="Times New Roman"/>
          <w:color w:val="000000"/>
        </w:rPr>
        <w:t xml:space="preserve">Повторение </w:t>
      </w:r>
      <w:proofErr w:type="gramStart"/>
      <w:r w:rsidRPr="00844BC8">
        <w:rPr>
          <w:rFonts w:ascii="Times New Roman" w:eastAsia="Times New Roman" w:hAnsi="Times New Roman"/>
          <w:color w:val="000000"/>
        </w:rPr>
        <w:t>прой</w:t>
      </w:r>
      <w:r w:rsidRPr="00844BC8">
        <w:rPr>
          <w:rFonts w:ascii="Times New Roman" w:eastAsia="Times New Roman" w:hAnsi="Times New Roman"/>
          <w:color w:val="000000"/>
        </w:rPr>
        <w:softHyphen/>
        <w:t>денного</w:t>
      </w:r>
      <w:proofErr w:type="gramEnd"/>
      <w:r w:rsidRPr="00844BC8">
        <w:rPr>
          <w:rFonts w:ascii="Times New Roman" w:eastAsia="Times New Roman" w:hAnsi="Times New Roman"/>
          <w:color w:val="000000"/>
        </w:rPr>
        <w:t xml:space="preserve">  «Что узнали. Чему нау</w:t>
      </w:r>
      <w:r w:rsidRPr="00844BC8">
        <w:rPr>
          <w:rFonts w:ascii="Times New Roman" w:eastAsia="Times New Roman" w:hAnsi="Times New Roman"/>
          <w:color w:val="000000"/>
        </w:rPr>
        <w:softHyphen/>
        <w:t>чились»</w:t>
      </w:r>
    </w:p>
    <w:p w:rsidR="007E5052" w:rsidRPr="009909A0" w:rsidRDefault="007E5052" w:rsidP="007E505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9A0">
        <w:rPr>
          <w:rFonts w:ascii="Times New Roman" w:hAnsi="Times New Roman"/>
          <w:sz w:val="24"/>
          <w:szCs w:val="24"/>
        </w:rPr>
        <w:t xml:space="preserve">Планируемые результаты: </w:t>
      </w:r>
    </w:p>
    <w:p w:rsidR="007E5052" w:rsidRPr="009909A0" w:rsidRDefault="007E5052" w:rsidP="007E5052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09A0">
        <w:rPr>
          <w:rFonts w:ascii="Times New Roman" w:hAnsi="Times New Roman"/>
          <w:b/>
          <w:sz w:val="24"/>
          <w:szCs w:val="24"/>
        </w:rPr>
        <w:t xml:space="preserve">Предметные: </w:t>
      </w:r>
    </w:p>
    <w:p w:rsidR="007E5052" w:rsidRPr="009909A0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9909A0">
        <w:rPr>
          <w:rFonts w:ascii="Times New Roman" w:hAnsi="Times New Roman"/>
          <w:sz w:val="24"/>
          <w:szCs w:val="24"/>
        </w:rPr>
        <w:t>Знать структуру текстовой задачи; знать</w:t>
      </w:r>
      <w:r>
        <w:rPr>
          <w:rFonts w:ascii="Times New Roman" w:hAnsi="Times New Roman"/>
          <w:sz w:val="24"/>
          <w:szCs w:val="24"/>
        </w:rPr>
        <w:t xml:space="preserve"> таблицы сложения и вычитания  </w:t>
      </w:r>
      <w:r w:rsidRPr="00D410E2">
        <w:rPr>
          <w:rFonts w:ascii="Times New Roman" w:hAnsi="Times New Roman"/>
          <w:sz w:val="24"/>
          <w:szCs w:val="24"/>
          <w:u w:val="single"/>
        </w:rPr>
        <w:t>+</w:t>
      </w:r>
      <w:r>
        <w:rPr>
          <w:rFonts w:ascii="Times New Roman" w:hAnsi="Times New Roman"/>
          <w:sz w:val="24"/>
          <w:szCs w:val="24"/>
        </w:rPr>
        <w:t xml:space="preserve"> 1, </w:t>
      </w:r>
      <w:r w:rsidRPr="00D410E2">
        <w:rPr>
          <w:rFonts w:ascii="Times New Roman" w:hAnsi="Times New Roman"/>
          <w:sz w:val="24"/>
          <w:szCs w:val="24"/>
          <w:u w:val="single"/>
        </w:rPr>
        <w:t>+</w:t>
      </w:r>
      <w:r>
        <w:rPr>
          <w:rFonts w:ascii="Times New Roman" w:hAnsi="Times New Roman"/>
          <w:sz w:val="24"/>
          <w:szCs w:val="24"/>
        </w:rPr>
        <w:t xml:space="preserve"> 2</w:t>
      </w:r>
      <w:r w:rsidR="00F35338">
        <w:rPr>
          <w:rFonts w:ascii="Times New Roman" w:hAnsi="Times New Roman"/>
          <w:sz w:val="24"/>
          <w:szCs w:val="24"/>
        </w:rPr>
        <w:t>, уметь сравнивать числа.</w:t>
      </w:r>
    </w:p>
    <w:p w:rsidR="007E5052" w:rsidRPr="009909A0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9909A0">
        <w:rPr>
          <w:rFonts w:ascii="Times New Roman" w:hAnsi="Times New Roman"/>
          <w:sz w:val="24"/>
          <w:szCs w:val="24"/>
        </w:rPr>
        <w:t>Уметь  различать</w:t>
      </w:r>
      <w:r>
        <w:rPr>
          <w:rFonts w:ascii="Times New Roman" w:hAnsi="Times New Roman"/>
          <w:sz w:val="24"/>
          <w:szCs w:val="24"/>
        </w:rPr>
        <w:t xml:space="preserve"> составные части задачи:</w:t>
      </w:r>
      <w:r w:rsidRPr="009909A0">
        <w:rPr>
          <w:rFonts w:ascii="Times New Roman" w:hAnsi="Times New Roman"/>
          <w:sz w:val="24"/>
          <w:szCs w:val="24"/>
        </w:rPr>
        <w:t xml:space="preserve"> условие,</w:t>
      </w:r>
      <w:r>
        <w:rPr>
          <w:rFonts w:ascii="Times New Roman" w:hAnsi="Times New Roman"/>
          <w:sz w:val="24"/>
          <w:szCs w:val="24"/>
        </w:rPr>
        <w:t xml:space="preserve"> вопрос, решение, ответ. Учиться</w:t>
      </w:r>
      <w:r w:rsidRPr="009909A0">
        <w:rPr>
          <w:rFonts w:ascii="Times New Roman" w:hAnsi="Times New Roman"/>
          <w:sz w:val="24"/>
          <w:szCs w:val="24"/>
        </w:rPr>
        <w:t xml:space="preserve"> </w:t>
      </w:r>
      <w:r w:rsidR="00D7051D">
        <w:rPr>
          <w:rFonts w:ascii="Times New Roman" w:hAnsi="Times New Roman"/>
          <w:sz w:val="24"/>
          <w:szCs w:val="24"/>
        </w:rPr>
        <w:t>правильно,</w:t>
      </w:r>
      <w:r w:rsidRPr="009909A0">
        <w:rPr>
          <w:rFonts w:ascii="Times New Roman" w:hAnsi="Times New Roman"/>
          <w:sz w:val="24"/>
          <w:szCs w:val="24"/>
        </w:rPr>
        <w:t xml:space="preserve"> оформлят</w:t>
      </w:r>
      <w:r>
        <w:rPr>
          <w:rFonts w:ascii="Times New Roman" w:hAnsi="Times New Roman"/>
          <w:sz w:val="24"/>
          <w:szCs w:val="24"/>
        </w:rPr>
        <w:t>ь</w:t>
      </w:r>
      <w:r w:rsidRPr="00D410E2">
        <w:rPr>
          <w:rFonts w:ascii="Times New Roman" w:hAnsi="Times New Roman"/>
          <w:sz w:val="24"/>
          <w:szCs w:val="24"/>
        </w:rPr>
        <w:t xml:space="preserve"> </w:t>
      </w:r>
      <w:r w:rsidRPr="009909A0">
        <w:rPr>
          <w:rFonts w:ascii="Times New Roman" w:hAnsi="Times New Roman"/>
          <w:sz w:val="24"/>
          <w:szCs w:val="24"/>
        </w:rPr>
        <w:t>краткую запись</w:t>
      </w:r>
      <w:r>
        <w:rPr>
          <w:rFonts w:ascii="Times New Roman" w:hAnsi="Times New Roman"/>
          <w:sz w:val="24"/>
          <w:szCs w:val="24"/>
        </w:rPr>
        <w:t>, решение задачи в  тетрадь</w:t>
      </w:r>
      <w:r w:rsidRPr="009909A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Уметь составлять схему к задаче.</w:t>
      </w:r>
    </w:p>
    <w:p w:rsidR="007E5052" w:rsidRDefault="007E5052" w:rsidP="007E5052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</w:t>
      </w:r>
      <w:r w:rsidRPr="009909A0">
        <w:rPr>
          <w:rFonts w:ascii="Times New Roman" w:hAnsi="Times New Roman"/>
          <w:b/>
          <w:sz w:val="24"/>
          <w:szCs w:val="24"/>
        </w:rPr>
        <w:t>етапредметные</w:t>
      </w:r>
      <w:proofErr w:type="spellEnd"/>
      <w:r w:rsidRPr="009909A0">
        <w:rPr>
          <w:rFonts w:ascii="Times New Roman" w:hAnsi="Times New Roman"/>
          <w:b/>
          <w:sz w:val="24"/>
          <w:szCs w:val="24"/>
        </w:rPr>
        <w:t>:</w:t>
      </w:r>
    </w:p>
    <w:p w:rsidR="007E5052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EB4E98">
        <w:rPr>
          <w:rFonts w:ascii="Times New Roman" w:hAnsi="Times New Roman"/>
          <w:i/>
          <w:sz w:val="24"/>
          <w:szCs w:val="24"/>
        </w:rPr>
        <w:t>Регулятивные УУД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- принимать и сохранять учебную задачу, выполнять учебные действия в устной и письменной форме, оценивать качество выполненной работы, высказывать своё предположение.</w:t>
      </w:r>
    </w:p>
    <w:p w:rsidR="007E5052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Коммуникативные УУД </w:t>
      </w:r>
      <w:r>
        <w:rPr>
          <w:rFonts w:ascii="Times New Roman" w:hAnsi="Times New Roman"/>
          <w:sz w:val="24"/>
          <w:szCs w:val="24"/>
        </w:rPr>
        <w:t>– принимать участие в работе парами, адекватно воспринимать различные точки зрения и позиции, понимать необходимость использования в общении правил вежливости.</w:t>
      </w:r>
    </w:p>
    <w:p w:rsidR="007E5052" w:rsidRPr="009909A0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Познавательные УУД </w:t>
      </w:r>
      <w:r>
        <w:rPr>
          <w:rFonts w:ascii="Times New Roman" w:hAnsi="Times New Roman"/>
          <w:sz w:val="24"/>
          <w:szCs w:val="24"/>
        </w:rPr>
        <w:t>– осуществлять поиск необходимой информации при работе с учебником, проводить сравнение, под руководством учителя осуществлять планирование решения простой задачи.</w:t>
      </w:r>
    </w:p>
    <w:p w:rsidR="007E5052" w:rsidRDefault="007E5052" w:rsidP="007E5052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055F7">
        <w:rPr>
          <w:rFonts w:ascii="Times New Roman" w:hAnsi="Times New Roman"/>
          <w:b/>
          <w:sz w:val="24"/>
          <w:szCs w:val="24"/>
        </w:rPr>
        <w:t>Личностные:</w:t>
      </w:r>
    </w:p>
    <w:p w:rsidR="007E5052" w:rsidRPr="003055F7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Проявлять положительное отношение к изучению математики, интерес к учебному материалу. Уметь проводить самооценку на основе  критерия успешности учебной деятельности.</w:t>
      </w:r>
    </w:p>
    <w:p w:rsidR="007E5052" w:rsidRDefault="007E5052" w:rsidP="007E505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9A0">
        <w:rPr>
          <w:rFonts w:ascii="Times New Roman" w:hAnsi="Times New Roman"/>
          <w:sz w:val="24"/>
          <w:szCs w:val="24"/>
        </w:rPr>
        <w:t xml:space="preserve">Задачи урока: </w:t>
      </w:r>
    </w:p>
    <w:p w:rsidR="007E5052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Формировать умение различать условие задачи, вопрос;  правильно  оформлять решение задачи; умение составлять схему и краткую запись к задаче. Совершенствовать  вычислительные навыки в сложении и вычитании </w:t>
      </w:r>
      <w:r w:rsidRPr="00D410E2">
        <w:rPr>
          <w:rFonts w:ascii="Times New Roman" w:hAnsi="Times New Roman"/>
          <w:sz w:val="24"/>
          <w:szCs w:val="24"/>
          <w:u w:val="single"/>
        </w:rPr>
        <w:t>+</w:t>
      </w:r>
      <w:r>
        <w:rPr>
          <w:rFonts w:ascii="Times New Roman" w:hAnsi="Times New Roman"/>
          <w:sz w:val="24"/>
          <w:szCs w:val="24"/>
        </w:rPr>
        <w:t xml:space="preserve"> 1, </w:t>
      </w:r>
      <w:r w:rsidRPr="00D410E2">
        <w:rPr>
          <w:rFonts w:ascii="Times New Roman" w:hAnsi="Times New Roman"/>
          <w:sz w:val="24"/>
          <w:szCs w:val="24"/>
          <w:u w:val="single"/>
        </w:rPr>
        <w:t>+</w:t>
      </w:r>
      <w:r>
        <w:rPr>
          <w:rFonts w:ascii="Times New Roman" w:hAnsi="Times New Roman"/>
          <w:sz w:val="24"/>
          <w:szCs w:val="24"/>
        </w:rPr>
        <w:t xml:space="preserve"> 2.</w:t>
      </w:r>
    </w:p>
    <w:p w:rsidR="007E5052" w:rsidRPr="003F550B" w:rsidRDefault="007E5052" w:rsidP="007E5052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3F550B">
        <w:rPr>
          <w:b/>
          <w:bCs/>
          <w:color w:val="000000"/>
        </w:rPr>
        <w:t>Оборудование:</w:t>
      </w:r>
      <w:r w:rsidR="00C20CB3">
        <w:rPr>
          <w:b/>
          <w:bCs/>
          <w:color w:val="000000"/>
        </w:rPr>
        <w:t xml:space="preserve"> </w:t>
      </w:r>
      <w:r>
        <w:rPr>
          <w:bCs/>
          <w:color w:val="000000"/>
        </w:rPr>
        <w:t>карточки для</w:t>
      </w:r>
      <w:r w:rsidR="00C20CB3">
        <w:rPr>
          <w:bCs/>
          <w:color w:val="000000"/>
        </w:rPr>
        <w:t xml:space="preserve"> работы в парах, компьютер</w:t>
      </w:r>
      <w:r>
        <w:rPr>
          <w:bCs/>
          <w:color w:val="000000"/>
        </w:rPr>
        <w:t xml:space="preserve">, </w:t>
      </w:r>
      <w:r w:rsidR="00C20CB3">
        <w:rPr>
          <w:bCs/>
          <w:color w:val="000000"/>
        </w:rPr>
        <w:t xml:space="preserve">снеговики </w:t>
      </w:r>
      <w:r>
        <w:rPr>
          <w:bCs/>
          <w:color w:val="000000"/>
        </w:rPr>
        <w:t>для рефлексии.</w:t>
      </w:r>
    </w:p>
    <w:p w:rsidR="007E5052" w:rsidRPr="009909A0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272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07"/>
        <w:gridCol w:w="6798"/>
        <w:gridCol w:w="2074"/>
        <w:gridCol w:w="1813"/>
        <w:gridCol w:w="2102"/>
      </w:tblGrid>
      <w:tr w:rsidR="007E5052" w:rsidRPr="009909A0" w:rsidTr="00D173F8">
        <w:tc>
          <w:tcPr>
            <w:tcW w:w="2870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909A0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769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909A0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822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909A0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909A0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9909A0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260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909A0">
              <w:rPr>
                <w:rFonts w:ascii="Times New Roman" w:hAnsi="Times New Roman"/>
                <w:b/>
                <w:sz w:val="24"/>
                <w:szCs w:val="24"/>
              </w:rPr>
              <w:t>Универсальные  учебные действия</w:t>
            </w:r>
          </w:p>
        </w:tc>
      </w:tr>
      <w:tr w:rsidR="007E5052" w:rsidRPr="009909A0" w:rsidTr="00D173F8">
        <w:trPr>
          <w:trHeight w:val="1710"/>
        </w:trPr>
        <w:tc>
          <w:tcPr>
            <w:tcW w:w="2870" w:type="dxa"/>
            <w:tcBorders>
              <w:bottom w:val="single" w:sz="4" w:space="0" w:color="auto"/>
            </w:tcBorders>
          </w:tcPr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1.Организационный момент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203D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проверка готовности обучающихся, их настроя на работу.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1669A7" w:rsidRDefault="007E5052" w:rsidP="001669A7">
            <w:pPr>
              <w:pStyle w:val="a3"/>
              <w:spacing w:before="0" w:beforeAutospacing="0" w:after="0" w:afterAutospacing="0" w:line="330" w:lineRule="atLeast"/>
            </w:pPr>
            <w:r w:rsidRPr="00774971">
              <w:t xml:space="preserve">Ребята, давайте </w:t>
            </w:r>
            <w:r>
              <w:t xml:space="preserve">повернёмся </w:t>
            </w:r>
            <w:r w:rsidRPr="00774971">
              <w:t>друг</w:t>
            </w:r>
            <w:r>
              <w:t xml:space="preserve"> к </w:t>
            </w:r>
            <w:r w:rsidRPr="00774971">
              <w:t xml:space="preserve"> другу</w:t>
            </w:r>
            <w:r>
              <w:t xml:space="preserve">, </w:t>
            </w:r>
            <w:r w:rsidRPr="00774971">
              <w:t xml:space="preserve"> улыбнёмся</w:t>
            </w:r>
            <w:r>
              <w:t xml:space="preserve"> и пожелаем успехов на уроке и хорошего настроения</w:t>
            </w:r>
            <w:r w:rsidRPr="00774971">
              <w:t xml:space="preserve">. </w:t>
            </w:r>
          </w:p>
          <w:p w:rsidR="001669A7" w:rsidRPr="005D1987" w:rsidRDefault="001669A7" w:rsidP="001669A7">
            <w:pPr>
              <w:pStyle w:val="a3"/>
              <w:spacing w:before="0" w:beforeAutospacing="0" w:after="0" w:afterAutospacing="0" w:line="330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>Урок у нас будет необычный. Я приглашаю вас в гости.</w:t>
            </w:r>
          </w:p>
          <w:p w:rsidR="001669A7" w:rsidRPr="005D1987" w:rsidRDefault="001669A7" w:rsidP="001669A7">
            <w:pPr>
              <w:pStyle w:val="a3"/>
              <w:spacing w:before="0" w:beforeAutospacing="0" w:after="0" w:afterAutospacing="0" w:line="330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>К кому? (удивлённо)</w:t>
            </w:r>
          </w:p>
          <w:p w:rsidR="001669A7" w:rsidRDefault="001669A7" w:rsidP="001669A7">
            <w:pPr>
              <w:pStyle w:val="a3"/>
              <w:spacing w:before="0" w:beforeAutospacing="0" w:after="0" w:afterAutospacing="0" w:line="330" w:lineRule="atLeast"/>
              <w:rPr>
                <w:color w:val="000000"/>
              </w:rPr>
            </w:pPr>
            <w:r w:rsidRPr="005D1987">
              <w:rPr>
                <w:color w:val="000000"/>
              </w:rPr>
              <w:t xml:space="preserve">Посмотрите на </w:t>
            </w:r>
            <w:proofErr w:type="gramStart"/>
            <w:r w:rsidRPr="005D1987">
              <w:rPr>
                <w:color w:val="000000"/>
              </w:rPr>
              <w:t>слайд</w:t>
            </w:r>
            <w:proofErr w:type="gramEnd"/>
            <w:r w:rsidRPr="005D1987">
              <w:rPr>
                <w:color w:val="000000"/>
              </w:rPr>
              <w:t xml:space="preserve"> и вы поймёте.</w:t>
            </w:r>
          </w:p>
          <w:p w:rsidR="001669A7" w:rsidRPr="005D1987" w:rsidRDefault="001669A7" w:rsidP="001669A7">
            <w:pPr>
              <w:pStyle w:val="a3"/>
              <w:spacing w:before="0" w:beforeAutospacing="0" w:after="0" w:afterAutospacing="0" w:line="330" w:lineRule="atLeast"/>
              <w:rPr>
                <w:rFonts w:ascii="Roboto" w:hAnsi="Roboto"/>
                <w:color w:val="000000"/>
                <w:sz w:val="22"/>
                <w:szCs w:val="22"/>
              </w:rPr>
            </w:pPr>
          </w:p>
          <w:p w:rsidR="001669A7" w:rsidRPr="002E6BC0" w:rsidRDefault="001669A7" w:rsidP="001669A7">
            <w:pPr>
              <w:spacing w:after="0"/>
              <w:ind w:right="-1"/>
              <w:rPr>
                <w:rFonts w:ascii="Times New Roman" w:hAnsi="Times New Roman"/>
                <w:b/>
                <w:sz w:val="24"/>
                <w:szCs w:val="24"/>
              </w:rPr>
            </w:pPr>
            <w:r w:rsidRPr="002E6BC0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Презентацию.</w:t>
            </w:r>
            <w:r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 xml:space="preserve"> Зимние пейзажи музыка П.И.Чайковского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1669A7" w:rsidRPr="00774971" w:rsidRDefault="001669A7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bottom w:val="single" w:sz="4" w:space="0" w:color="auto"/>
            </w:tcBorders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lastRenderedPageBreak/>
              <w:t>Настрой учащихся на восприятие учебного материала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 xml:space="preserve">Приветствует обучающихся, проверяет их готовность к </w:t>
            </w:r>
            <w:r w:rsidRPr="009909A0">
              <w:rPr>
                <w:rFonts w:ascii="Times New Roman" w:hAnsi="Times New Roman"/>
                <w:sz w:val="24"/>
                <w:szCs w:val="24"/>
              </w:rPr>
              <w:lastRenderedPageBreak/>
              <w:t>уроку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Выполняют приветствие к одноклассникам.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E5052" w:rsidRPr="00EC6C88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C6C88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нацелива</w:t>
            </w:r>
            <w:r>
              <w:rPr>
                <w:rFonts w:ascii="Times New Roman" w:hAnsi="Times New Roman"/>
                <w:sz w:val="24"/>
                <w:szCs w:val="24"/>
              </w:rPr>
              <w:t>ние на успеш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ную деятельность.</w:t>
            </w:r>
          </w:p>
          <w:p w:rsidR="007E5052" w:rsidRPr="00EC6C88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C6C88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формирование  умения слушать и слышать.</w:t>
            </w:r>
          </w:p>
        </w:tc>
      </w:tr>
      <w:tr w:rsidR="007E5052" w:rsidRPr="009909A0" w:rsidTr="00D173F8">
        <w:trPr>
          <w:trHeight w:val="225"/>
        </w:trPr>
        <w:tc>
          <w:tcPr>
            <w:tcW w:w="2870" w:type="dxa"/>
            <w:tcBorders>
              <w:top w:val="single" w:sz="4" w:space="0" w:color="auto"/>
            </w:tcBorders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.Постановка темы и  целей урока.</w:t>
            </w:r>
          </w:p>
          <w:p w:rsidR="007E5052" w:rsidRPr="00E3108C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3108C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подведение детей к формулированию темы и задач урока.</w:t>
            </w:r>
          </w:p>
        </w:tc>
        <w:tc>
          <w:tcPr>
            <w:tcW w:w="2769" w:type="dxa"/>
            <w:tcBorders>
              <w:top w:val="single" w:sz="4" w:space="0" w:color="auto"/>
            </w:tcBorders>
          </w:tcPr>
          <w:p w:rsidR="00CE2AAB" w:rsidRPr="002E6BC0" w:rsidRDefault="00CE2AAB" w:rsidP="00CE2AAB">
            <w:pPr>
              <w:pStyle w:val="a3"/>
              <w:spacing w:before="0" w:beforeAutospacing="0" w:after="0" w:afterAutospacing="0" w:line="253" w:lineRule="atLeast"/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</w:pPr>
            <w:r w:rsidRPr="002E6BC0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>Мы слепили снежный ком,</w:t>
            </w:r>
            <w:r w:rsidRPr="002E6BC0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2E6BC0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>Шляпу сделали на нем,</w:t>
            </w:r>
            <w:r w:rsidRPr="002E6BC0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2E6BC0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>Нос приделали и в миг</w:t>
            </w:r>
            <w:proofErr w:type="gramStart"/>
            <w:r w:rsidRPr="002E6BC0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2E6BC0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2E6BC0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>олучился … (снеговик)</w:t>
            </w:r>
          </w:p>
          <w:p w:rsidR="00CE2AAB" w:rsidRDefault="00CE2AAB" w:rsidP="00CE2AAB">
            <w:pPr>
              <w:pStyle w:val="a3"/>
              <w:spacing w:before="0" w:beforeAutospacing="0" w:after="0" w:afterAutospacing="0" w:line="253" w:lineRule="atLeast"/>
              <w:rPr>
                <w:rStyle w:val="a5"/>
                <w:rFonts w:ascii="Trebuchet MS" w:hAnsi="Trebuchet MS"/>
                <w:color w:val="000000"/>
                <w:sz w:val="30"/>
                <w:szCs w:val="30"/>
                <w:shd w:val="clear" w:color="auto" w:fill="FFFFFF"/>
              </w:rPr>
            </w:pPr>
          </w:p>
          <w:p w:rsidR="00CE2AAB" w:rsidRPr="005D1987" w:rsidRDefault="00CE2AAB" w:rsidP="00CE2AAB">
            <w:pPr>
              <w:pStyle w:val="a3"/>
              <w:spacing w:before="0" w:beforeAutospacing="0" w:after="0" w:afterAutospacing="0" w:line="253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0A7F5A">
              <w:rPr>
                <w:b/>
                <w:color w:val="000000"/>
              </w:rPr>
              <w:t>Первый кто нас встречает в сказочном лесу это</w:t>
            </w:r>
            <w:proofErr w:type="gramStart"/>
            <w:r w:rsidRPr="000A7F5A">
              <w:rPr>
                <w:b/>
                <w:color w:val="000000"/>
              </w:rPr>
              <w:t>…</w:t>
            </w:r>
            <w:r>
              <w:rPr>
                <w:color w:val="000000"/>
              </w:rPr>
              <w:t>.</w:t>
            </w:r>
            <w:proofErr w:type="gramEnd"/>
            <w:r w:rsidRPr="005D1987">
              <w:rPr>
                <w:color w:val="000000"/>
              </w:rPr>
              <w:t>Снеговику нужно помочь. Он хочет учиться вместе с нами. Ведь скоро Новый год. Перед Дедом Морозом он не хочет ударить грязь лицом.</w:t>
            </w:r>
            <w:r>
              <w:rPr>
                <w:color w:val="000000"/>
              </w:rPr>
              <w:t xml:space="preserve"> </w:t>
            </w:r>
            <w:r w:rsidRPr="005D1987">
              <w:rPr>
                <w:color w:val="000000"/>
              </w:rPr>
              <w:t>(Опозориться)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Откройте учебник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с. 100. Посмотрите  и скажите: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Какова тема нашего урока?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-Чему мы сегодня продолжим учиться на уроке математике?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 урока: «Повторение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пройденного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«Что узнали. Чему нау</w:t>
            </w:r>
            <w:r w:rsidRPr="001161C5">
              <w:rPr>
                <w:rFonts w:ascii="Times New Roman" w:hAnsi="Times New Roman"/>
                <w:sz w:val="24"/>
                <w:szCs w:val="24"/>
              </w:rPr>
              <w:t>чились»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Продолжим учиться решать задачи, примеры, повторим геометрический материал.</w:t>
            </w:r>
          </w:p>
        </w:tc>
        <w:tc>
          <w:tcPr>
            <w:tcW w:w="2822" w:type="dxa"/>
            <w:tcBorders>
              <w:top w:val="single" w:sz="4" w:space="0" w:color="auto"/>
            </w:tcBorders>
          </w:tcPr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постановку темы и  цели урока.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учебник, отвечают на вопрос учителя.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Сегодня мы повторим то, что узнали на уроках раньше. Будем решать задачи, примеры.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Регулятивные: </w:t>
            </w:r>
          </w:p>
          <w:p w:rsidR="007E5052" w:rsidRPr="00C449C1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определять и формулировать  тему и цель   урока с помощью учителя.</w:t>
            </w:r>
          </w:p>
        </w:tc>
      </w:tr>
      <w:tr w:rsidR="007E5052" w:rsidRPr="009909A0" w:rsidTr="00D173F8">
        <w:tc>
          <w:tcPr>
            <w:tcW w:w="2870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 xml:space="preserve">.Актуализация знаний. </w:t>
            </w:r>
          </w:p>
          <w:p w:rsidR="007E5052" w:rsidRPr="00E8634D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634D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создание условий для возникновения у учеников внутренней потребности включения в учебную деятельность.</w:t>
            </w:r>
          </w:p>
        </w:tc>
        <w:tc>
          <w:tcPr>
            <w:tcW w:w="2769" w:type="dxa"/>
          </w:tcPr>
          <w:p w:rsidR="007E5052" w:rsidRDefault="00B63C97" w:rsidP="00924EFB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6B06">
              <w:rPr>
                <w:rFonts w:ascii="Times New Roman" w:hAnsi="Times New Roman"/>
                <w:b/>
                <w:sz w:val="24"/>
                <w:szCs w:val="24"/>
              </w:rPr>
              <w:t>Математический диктант</w:t>
            </w:r>
            <w:r w:rsidR="008C2B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2B45" w:rsidRPr="00296B06" w:rsidRDefault="008C2B45" w:rsidP="00296B06">
            <w:pPr>
              <w:pStyle w:val="a6"/>
              <w:spacing w:line="253" w:lineRule="atLeast"/>
              <w:rPr>
                <w:i/>
                <w:iCs/>
                <w:color w:val="000000"/>
                <w:sz w:val="28"/>
                <w:szCs w:val="28"/>
              </w:rPr>
            </w:pPr>
            <w:r w:rsidRPr="003E6CD2">
              <w:rPr>
                <w:i/>
                <w:iCs/>
                <w:color w:val="000000"/>
                <w:sz w:val="28"/>
                <w:szCs w:val="28"/>
              </w:rPr>
              <w:t>Зима пустит нас к себе в гости, если выполним задание.</w:t>
            </w:r>
          </w:p>
          <w:p w:rsidR="008C2B45" w:rsidRPr="003542EF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B48C7">
              <w:rPr>
                <w:color w:val="000000"/>
              </w:rPr>
              <w:t>Какое число получится, если из 6 вычесть 2</w:t>
            </w:r>
            <w:proofErr w:type="gramStart"/>
            <w:r w:rsidRPr="00DB48C7">
              <w:rPr>
                <w:color w:val="000000"/>
              </w:rPr>
              <w:t xml:space="preserve"> ?</w:t>
            </w:r>
            <w:proofErr w:type="gramEnd"/>
            <w:r w:rsidRPr="00DB48C7">
              <w:rPr>
                <w:color w:val="000000"/>
              </w:rPr>
              <w:t xml:space="preserve"> </w:t>
            </w:r>
            <w:r w:rsidRPr="003542EF">
              <w:rPr>
                <w:color w:val="000000"/>
              </w:rPr>
              <w:t>(4)</w:t>
            </w:r>
          </w:p>
          <w:p w:rsidR="008C2B45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Запишите сумму чисел 6 и 3. (9)</w:t>
            </w:r>
          </w:p>
          <w:p w:rsidR="008C2B45" w:rsidRPr="00DC4508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 xml:space="preserve">Увеличь 4 на 2 </w:t>
            </w:r>
            <w:r w:rsidRPr="00DC4508">
              <w:rPr>
                <w:color w:val="000000"/>
              </w:rPr>
              <w:t>(6)</w:t>
            </w:r>
          </w:p>
          <w:p w:rsidR="008C2B45" w:rsidRPr="00DC4508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 xml:space="preserve">Уменьши 9 на 1 </w:t>
            </w:r>
            <w:r w:rsidRPr="00DC4508">
              <w:rPr>
                <w:color w:val="000000"/>
              </w:rPr>
              <w:t>(8)</w:t>
            </w:r>
          </w:p>
          <w:p w:rsidR="008C2B45" w:rsidRPr="00DC4508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B48C7">
              <w:rPr>
                <w:color w:val="000000"/>
              </w:rPr>
              <w:t xml:space="preserve">Я задумала число, вычла из него 3, получила 4. </w:t>
            </w:r>
            <w:r w:rsidRPr="00DC4508">
              <w:rPr>
                <w:color w:val="000000"/>
              </w:rPr>
              <w:t>(7)</w:t>
            </w:r>
          </w:p>
          <w:p w:rsidR="008C2B45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B48C7">
              <w:rPr>
                <w:color w:val="000000"/>
              </w:rPr>
              <w:t xml:space="preserve">Первое слагаемое 2, второе слагаемое 3, чему равно значение суммы? </w:t>
            </w:r>
            <w:r>
              <w:rPr>
                <w:color w:val="000000"/>
              </w:rPr>
              <w:t>(5)</w:t>
            </w:r>
          </w:p>
          <w:p w:rsidR="008C2B45" w:rsidRPr="0016540F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Какое число больше 2 на 1 (3)</w:t>
            </w:r>
          </w:p>
          <w:p w:rsidR="008C2B45" w:rsidRPr="00E744B7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3- это 2  и ….(1)</w:t>
            </w:r>
          </w:p>
          <w:p w:rsidR="008C2B45" w:rsidRPr="00E744B7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B48C7">
              <w:rPr>
                <w:color w:val="000000"/>
              </w:rPr>
              <w:t xml:space="preserve">Какое число получится, если из 7 вычесть 5? </w:t>
            </w:r>
            <w:r w:rsidRPr="00E744B7">
              <w:rPr>
                <w:color w:val="000000"/>
              </w:rPr>
              <w:t>(2)</w:t>
            </w:r>
          </w:p>
          <w:p w:rsidR="008C2B45" w:rsidRPr="00B63C97" w:rsidRDefault="008C2B45" w:rsidP="008C2B45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B48C7">
              <w:rPr>
                <w:color w:val="000000"/>
              </w:rPr>
              <w:t xml:space="preserve">Чему равна сумма чисел 6 и 4? </w:t>
            </w:r>
            <w:r w:rsidRPr="00E744B7">
              <w:rPr>
                <w:color w:val="000000"/>
              </w:rPr>
              <w:t>(10)</w:t>
            </w:r>
          </w:p>
          <w:p w:rsidR="00B63C97" w:rsidRPr="00736A5D" w:rsidRDefault="00B63C97" w:rsidP="00B63C97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8C2B45" w:rsidRDefault="00B63C97" w:rsidP="00D173F8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Давайте проверим то, что у вас получилось.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54C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Взаимопроверка.</w:t>
            </w:r>
          </w:p>
          <w:p w:rsidR="00235A6B" w:rsidRDefault="00235A6B" w:rsidP="00D173F8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35A6B" w:rsidRDefault="00235A6B" w:rsidP="00D173F8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235A6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Расставьте и запишите данные числа в порядке возрастания.</w:t>
            </w:r>
          </w:p>
          <w:p w:rsidR="00235A6B" w:rsidRPr="00235A6B" w:rsidRDefault="00235A6B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 записали? 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рочитайте.</w:t>
            </w:r>
          </w:p>
          <w:p w:rsidR="00235A6B" w:rsidRDefault="00235A6B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B82531" w:rsidRDefault="00B82531" w:rsidP="00D173F8">
            <w:pPr>
              <w:pStyle w:val="a4"/>
              <w:spacing w:after="0" w:line="240" w:lineRule="auto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Мы с вами находимся лесу,  вы знаете, здесь живет много животных. И кого мы сейчас встретим, узнаем, отгадав загадки. Каждый лесной житель приготовил для вас задание.</w:t>
            </w:r>
          </w:p>
          <w:p w:rsidR="00283AFF" w:rsidRDefault="00283AFF" w:rsidP="00D173F8">
            <w:pPr>
              <w:pStyle w:val="a4"/>
              <w:spacing w:after="0" w:line="240" w:lineRule="auto"/>
              <w:ind w:left="0"/>
              <w:rPr>
                <w:b/>
                <w:color w:val="000000"/>
              </w:rPr>
            </w:pPr>
          </w:p>
          <w:p w:rsidR="00283AFF" w:rsidRPr="002C60D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 w:rsidRPr="005D1987">
              <w:rPr>
                <w:color w:val="000000"/>
              </w:rPr>
              <w:t>«На овчарку он похож.</w:t>
            </w:r>
          </w:p>
          <w:p w:rsidR="00283AFF" w:rsidRPr="00012C03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 w:rsidRPr="005D1987">
              <w:rPr>
                <w:color w:val="000000"/>
              </w:rPr>
              <w:t>Что ни зуб – то острый нож!</w:t>
            </w:r>
          </w:p>
          <w:p w:rsidR="00283AFF" w:rsidRPr="005D1987" w:rsidRDefault="00283AFF" w:rsidP="00283AFF">
            <w:pPr>
              <w:pStyle w:val="a3"/>
              <w:spacing w:before="0" w:beforeAutospacing="0" w:after="0" w:afterAutospacing="0" w:line="253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>Он бежит, оскалив пасть,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 w:rsidRPr="005D1987">
              <w:rPr>
                <w:color w:val="000000"/>
              </w:rPr>
              <w:t>На овцу готов напасть»</w:t>
            </w:r>
            <w:proofErr w:type="gramStart"/>
            <w:r w:rsidRPr="005D1987"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(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>олк)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</w:p>
          <w:p w:rsidR="00283AFF" w:rsidRPr="005D1987" w:rsidRDefault="00283AFF" w:rsidP="00283AFF">
            <w:pPr>
              <w:pStyle w:val="a3"/>
              <w:spacing w:before="0" w:beforeAutospacing="0" w:after="0" w:afterAutospacing="0" w:line="253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>«Кто по ёлкам ловко скачет</w:t>
            </w:r>
          </w:p>
          <w:p w:rsidR="00283AFF" w:rsidRPr="005D1987" w:rsidRDefault="00283AFF" w:rsidP="00283AFF">
            <w:pPr>
              <w:pStyle w:val="a3"/>
              <w:spacing w:before="0" w:beforeAutospacing="0" w:after="0" w:afterAutospacing="0" w:line="253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>И взлетает на дубы?</w:t>
            </w:r>
          </w:p>
          <w:p w:rsidR="00283AFF" w:rsidRPr="005D1987" w:rsidRDefault="00283AFF" w:rsidP="00283AFF">
            <w:pPr>
              <w:pStyle w:val="a3"/>
              <w:spacing w:before="0" w:beforeAutospacing="0" w:after="0" w:afterAutospacing="0" w:line="253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>Кто в дупле орехи прячет,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 w:rsidRPr="005D1987">
              <w:rPr>
                <w:color w:val="000000"/>
              </w:rPr>
              <w:t>Сушит на зиму грибы»?</w:t>
            </w:r>
            <w:r>
              <w:rPr>
                <w:color w:val="000000"/>
              </w:rPr>
              <w:t xml:space="preserve"> (белка)  белк</w:t>
            </w:r>
            <w:proofErr w:type="gramStart"/>
            <w:r>
              <w:rPr>
                <w:color w:val="000000"/>
              </w:rPr>
              <w:t>а-</w:t>
            </w:r>
            <w:proofErr w:type="gramEnd"/>
            <w:r>
              <w:rPr>
                <w:color w:val="000000"/>
              </w:rPr>
              <w:t xml:space="preserve"> всеядный хищник.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>
              <w:rPr>
                <w:color w:val="000000"/>
              </w:rPr>
              <w:t>Длинное ухо,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>
              <w:rPr>
                <w:color w:val="000000"/>
              </w:rPr>
              <w:t>Комочек пуха,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>
              <w:rPr>
                <w:color w:val="000000"/>
              </w:rPr>
              <w:t>Прыгает ловко,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>
              <w:rPr>
                <w:color w:val="000000"/>
              </w:rPr>
              <w:t>Любит морковку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(</w:t>
            </w:r>
            <w:proofErr w:type="gramStart"/>
            <w:r>
              <w:rPr>
                <w:color w:val="000000"/>
              </w:rPr>
              <w:t>з</w:t>
            </w:r>
            <w:proofErr w:type="gramEnd"/>
            <w:r>
              <w:rPr>
                <w:color w:val="000000"/>
              </w:rPr>
              <w:t>аяц)</w:t>
            </w:r>
          </w:p>
          <w:p w:rsidR="00283AFF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</w:p>
          <w:p w:rsidR="00283AFF" w:rsidRPr="00477018" w:rsidRDefault="00283AFF" w:rsidP="00283AFF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 w:rsidRPr="00477018">
              <w:rPr>
                <w:rFonts w:ascii="Open Sans" w:hAnsi="Open Sans"/>
                <w:color w:val="000000"/>
                <w:shd w:val="clear" w:color="auto" w:fill="FFFFFF"/>
              </w:rPr>
              <w:t>Всех зверей она хитрей,</w:t>
            </w:r>
            <w:r w:rsidRPr="00477018">
              <w:rPr>
                <w:rFonts w:ascii="Open Sans" w:hAnsi="Open Sans"/>
                <w:color w:val="000000"/>
              </w:rPr>
              <w:br/>
            </w:r>
            <w:r w:rsidRPr="00477018">
              <w:rPr>
                <w:rFonts w:ascii="Open Sans" w:hAnsi="Open Sans"/>
                <w:color w:val="000000"/>
                <w:shd w:val="clear" w:color="auto" w:fill="FFFFFF"/>
              </w:rPr>
              <w:t>Шубка рыжая на ней.</w:t>
            </w:r>
            <w:r w:rsidRPr="00477018">
              <w:rPr>
                <w:rFonts w:ascii="Open Sans" w:hAnsi="Open Sans"/>
                <w:color w:val="000000"/>
              </w:rPr>
              <w:br/>
            </w:r>
            <w:r w:rsidRPr="00477018">
              <w:rPr>
                <w:rFonts w:ascii="Open Sans" w:hAnsi="Open Sans"/>
                <w:color w:val="000000"/>
                <w:shd w:val="clear" w:color="auto" w:fill="FFFFFF"/>
              </w:rPr>
              <w:t>Пышный хвост — ее краса.</w:t>
            </w:r>
            <w:r w:rsidRPr="00477018">
              <w:rPr>
                <w:rFonts w:ascii="Open Sans" w:hAnsi="Open Sans"/>
                <w:color w:val="000000"/>
              </w:rPr>
              <w:br/>
            </w:r>
            <w:r w:rsidRPr="00477018">
              <w:rPr>
                <w:rFonts w:ascii="Open Sans" w:hAnsi="Open Sans"/>
                <w:color w:val="000000"/>
                <w:shd w:val="clear" w:color="auto" w:fill="FFFFFF"/>
              </w:rPr>
              <w:t>Этот зверь лесной — …</w:t>
            </w:r>
            <w:r>
              <w:rPr>
                <w:rFonts w:ascii="Open Sans" w:hAnsi="Open Sans"/>
                <w:color w:val="000000"/>
                <w:shd w:val="clear" w:color="auto" w:fill="FFFFFF"/>
              </w:rPr>
              <w:t xml:space="preserve"> (лиса)</w:t>
            </w:r>
          </w:p>
          <w:p w:rsidR="00283AFF" w:rsidRPr="00283AFF" w:rsidRDefault="00283AFF" w:rsidP="00283AF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3AFF" w:rsidRDefault="007E5052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544DF9">
              <w:t xml:space="preserve"> </w:t>
            </w:r>
            <w:r w:rsidR="00924EF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544DF9">
              <w:rPr>
                <w:rFonts w:ascii="Times New Roman" w:hAnsi="Times New Roman"/>
                <w:b/>
                <w:sz w:val="24"/>
                <w:szCs w:val="24"/>
              </w:rPr>
              <w:t>. Геометрический материал</w:t>
            </w:r>
            <w:r w:rsidR="00283AF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3AFF">
              <w:rPr>
                <w:rFonts w:ascii="Times New Roman" w:hAnsi="Times New Roman"/>
                <w:sz w:val="24"/>
                <w:szCs w:val="24"/>
              </w:rPr>
              <w:t xml:space="preserve">Начертить один отрезок 5см, второй на 2 см больше. Чему </w:t>
            </w:r>
            <w:r w:rsidR="00914AEE">
              <w:rPr>
                <w:rFonts w:ascii="Times New Roman" w:hAnsi="Times New Roman"/>
                <w:sz w:val="24"/>
                <w:szCs w:val="24"/>
              </w:rPr>
              <w:t xml:space="preserve">равен второй отрезок. </w:t>
            </w:r>
            <w:r w:rsidR="00283AFF">
              <w:rPr>
                <w:rFonts w:ascii="Times New Roman" w:hAnsi="Times New Roman"/>
                <w:sz w:val="24"/>
                <w:szCs w:val="24"/>
              </w:rPr>
              <w:t>Начерти</w:t>
            </w:r>
            <w:r w:rsidR="009133C6">
              <w:rPr>
                <w:rFonts w:ascii="Times New Roman" w:hAnsi="Times New Roman"/>
                <w:sz w:val="24"/>
                <w:szCs w:val="24"/>
              </w:rPr>
              <w:t>те</w:t>
            </w:r>
            <w:r w:rsidR="00283AF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96B06" w:rsidRDefault="00296B06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296B06" w:rsidRDefault="00296B06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296B06" w:rsidRDefault="00296B06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296B06" w:rsidRDefault="00296B06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296B06" w:rsidRDefault="00296B06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283AF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296B06" w:rsidRDefault="00924EFB" w:rsidP="00283AFF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="00296B06" w:rsidRPr="00296B06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96B06">
              <w:rPr>
                <w:rFonts w:ascii="Times New Roman" w:hAnsi="Times New Roman"/>
                <w:b/>
                <w:sz w:val="24"/>
                <w:szCs w:val="24"/>
              </w:rPr>
              <w:t>Задача.</w:t>
            </w:r>
          </w:p>
          <w:p w:rsidR="00296B06" w:rsidRPr="00296B06" w:rsidRDefault="00296B06" w:rsidP="00283AFF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96B06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524375" cy="447675"/>
                  <wp:effectExtent l="19050" t="0" r="9525" b="0"/>
                  <wp:docPr id="4" name="Рисунок 3" descr="hello_html_4a00d3d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4a00d3d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43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052" w:rsidRPr="00544DF9" w:rsidRDefault="007E5052" w:rsidP="00D173F8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Организует актуализацию  знаний состава чисел в пределах 10; нумерации чисел.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актуализацию знаний компонентов действия сложения.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A2BE1" w:rsidRDefault="006A2BE1" w:rsidP="006A2BE1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диалог с учащимися, в ходе которого реализуются задачи урока.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актуализацию знаний геометрических </w:t>
            </w:r>
            <w:r w:rsidR="005E3389">
              <w:rPr>
                <w:rFonts w:ascii="Times New Roman" w:hAnsi="Times New Roman"/>
                <w:sz w:val="24"/>
                <w:szCs w:val="24"/>
              </w:rPr>
              <w:t>материала.</w:t>
            </w:r>
          </w:p>
        </w:tc>
        <w:tc>
          <w:tcPr>
            <w:tcW w:w="2551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Ответы учащихся.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E2ECF" w:rsidRDefault="004E2ECF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E2ECF" w:rsidRDefault="004E2ECF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E2ECF" w:rsidRDefault="004E2ECF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Проговаривают, что повторили.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B0622" w:rsidRDefault="007B062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Проговаривают, что повторили.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296B0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EB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Коммуникативные:</w:t>
            </w:r>
          </w:p>
          <w:p w:rsidR="007E5052" w:rsidRPr="0025394D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оформлять свои мысли в устной форме; слушать и понимать речь других;</w:t>
            </w:r>
          </w:p>
          <w:p w:rsidR="007E5052" w:rsidRPr="00A063EA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работать в паре.</w:t>
            </w:r>
          </w:p>
          <w:p w:rsidR="007E5052" w:rsidRPr="00EE5941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Предметные</w:t>
            </w:r>
            <w:r w:rsidRPr="00EE594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7E5052" w:rsidRPr="009909A0" w:rsidRDefault="007E5052" w:rsidP="006B48FE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состав чисел в пределах 10; знать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нумерацию чисел в пределах 10; знать компоненты действия сложения, читать числовые выражения по-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разному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знать составные части задачи; уметь</w:t>
            </w:r>
            <w:r w:rsidR="00263122">
              <w:rPr>
                <w:rFonts w:ascii="Times New Roman" w:hAnsi="Times New Roman"/>
                <w:sz w:val="24"/>
                <w:szCs w:val="24"/>
              </w:rPr>
              <w:t xml:space="preserve"> строит</w:t>
            </w:r>
            <w:r w:rsidR="006B48FE">
              <w:rPr>
                <w:rFonts w:ascii="Times New Roman" w:hAnsi="Times New Roman"/>
                <w:sz w:val="24"/>
                <w:szCs w:val="24"/>
              </w:rPr>
              <w:t>ь отрезки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5052" w:rsidRPr="009909A0" w:rsidTr="00D173F8">
        <w:tc>
          <w:tcPr>
            <w:tcW w:w="2870" w:type="dxa"/>
          </w:tcPr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4.Учебно-познаватель-ная деятельность. </w:t>
            </w:r>
          </w:p>
        </w:tc>
        <w:tc>
          <w:tcPr>
            <w:tcW w:w="2769" w:type="dxa"/>
          </w:tcPr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1.Работа в тетрадях.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Откройте тетрадь, запишите дату и классная работа.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Посмотрите на доску. Прочитайте. 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 это? (задача)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Что такое задача? </w:t>
            </w:r>
            <w:r w:rsidRPr="0040672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Небольшой математический рассказ, в котором есть вопрос. Чтобы ответить на него, нужно решить задачу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Какие части задачи вы знаете? (условие, вопрос, решение, ответ)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Прочитаем задачу. (Чтение задачи хорошо читающим ребёнком)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50C7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Прочитайте условие. Что известно?</w:t>
            </w:r>
          </w:p>
          <w:p w:rsidR="00296B06" w:rsidRPr="00E50C77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50C7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Прочитайте вопрос задачи. Что же нужно найти?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50C7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Нарисуем схему, обозначим книги квадратами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Сколько квадратов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нужно нарисовать?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 значит «взяли 3 книги»? Как покажем на рисунке, что стало на 3 книги меньше?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Сможем ли мы ответить на вопрос задачи?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помощью какого действия мы узнаем, сколько осталось книг на полке?</w:t>
            </w:r>
          </w:p>
          <w:p w:rsidR="00296B06" w:rsidRDefault="00296B06" w:rsidP="00296B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Запишем решение. Решили задачу? Записываем ответ.</w:t>
            </w: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296B06" w:rsidRPr="0003100A" w:rsidRDefault="00296B06" w:rsidP="00296B0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– 3 = 5 (кн.)</w:t>
            </w:r>
          </w:p>
          <w:p w:rsidR="00296B06" w:rsidRDefault="00296B06" w:rsidP="00296B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Ответ: 5 книг.</w:t>
            </w:r>
          </w:p>
          <w:p w:rsidR="007E5052" w:rsidRPr="00112349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4E2ECF" w:rsidRDefault="004E2ECF" w:rsidP="00D17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E2ECF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7E5052" w:rsidRPr="004E2ECF">
              <w:rPr>
                <w:rFonts w:ascii="Times New Roman" w:hAnsi="Times New Roman"/>
                <w:b/>
                <w:sz w:val="24"/>
                <w:szCs w:val="24"/>
              </w:rPr>
              <w:t>. Физкультминутка.</w:t>
            </w:r>
            <w:r w:rsidR="00296B06" w:rsidRPr="004E2ECF">
              <w:rPr>
                <w:rFonts w:ascii="Times New Roman" w:hAnsi="Times New Roman"/>
                <w:b/>
                <w:sz w:val="24"/>
                <w:szCs w:val="24"/>
              </w:rPr>
              <w:t xml:space="preserve"> Презентация.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24EFB" w:rsidRPr="004E2ECF" w:rsidRDefault="004E2ECF" w:rsidP="00924EFB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4E2ECF">
              <w:rPr>
                <w:rFonts w:ascii="Times New Roman" w:eastAsia="Times New Roman" w:hAnsi="Times New Roman"/>
                <w:color w:val="C00000"/>
                <w:sz w:val="32"/>
                <w:szCs w:val="32"/>
                <w:shd w:val="clear" w:color="auto" w:fill="FFFFFF"/>
                <w:lang w:eastAsia="ru-RU"/>
              </w:rPr>
              <w:t>5.</w:t>
            </w:r>
            <w:r w:rsidR="00924EFB" w:rsidRPr="004E2ECF">
              <w:rPr>
                <w:rFonts w:ascii="Times New Roman" w:eastAsia="Times New Roman" w:hAnsi="Times New Roman"/>
                <w:color w:val="C00000"/>
                <w:sz w:val="32"/>
                <w:szCs w:val="32"/>
                <w:shd w:val="clear" w:color="auto" w:fill="FFFFFF"/>
                <w:lang w:eastAsia="ru-RU"/>
              </w:rPr>
              <w:t>Сравни &lt;</w:t>
            </w:r>
            <w:proofErr w:type="gramStart"/>
            <w:r w:rsidR="00924EFB" w:rsidRPr="004E2ECF">
              <w:rPr>
                <w:rFonts w:ascii="Times New Roman" w:eastAsia="Times New Roman" w:hAnsi="Times New Roman"/>
                <w:color w:val="C00000"/>
                <w:sz w:val="32"/>
                <w:szCs w:val="32"/>
                <w:shd w:val="clear" w:color="auto" w:fill="FFFFFF"/>
                <w:lang w:eastAsia="ru-RU"/>
              </w:rPr>
              <w:t xml:space="preserve"> ,</w:t>
            </w:r>
            <w:proofErr w:type="gramEnd"/>
            <w:r w:rsidR="00924EFB" w:rsidRPr="004E2ECF">
              <w:rPr>
                <w:rFonts w:ascii="Times New Roman" w:eastAsia="Times New Roman" w:hAnsi="Times New Roman"/>
                <w:color w:val="C00000"/>
                <w:sz w:val="32"/>
                <w:szCs w:val="32"/>
                <w:shd w:val="clear" w:color="auto" w:fill="FFFFFF"/>
                <w:lang w:eastAsia="ru-RU"/>
              </w:rPr>
              <w:t xml:space="preserve"> &gt; , =</w:t>
            </w:r>
          </w:p>
          <w:p w:rsidR="00924EFB" w:rsidRPr="00E03257" w:rsidRDefault="00924EFB" w:rsidP="00924EFB">
            <w:pPr>
              <w:pStyle w:val="a3"/>
              <w:spacing w:before="0" w:beforeAutospacing="0" w:after="0" w:afterAutospacing="0" w:line="253" w:lineRule="atLeast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Что необходимо будет сделать, сравнить</w:t>
            </w:r>
            <w:r w:rsidRPr="00E03257">
              <w:rPr>
                <w:b/>
                <w:color w:val="000000"/>
              </w:rPr>
              <w:t>, поставить  знак больше –</w:t>
            </w:r>
            <w:r>
              <w:rPr>
                <w:b/>
                <w:color w:val="000000"/>
              </w:rPr>
              <w:t xml:space="preserve"> </w:t>
            </w:r>
            <w:r w:rsidRPr="00E03257">
              <w:rPr>
                <w:b/>
                <w:color w:val="000000"/>
              </w:rPr>
              <w:t xml:space="preserve">меньше </w:t>
            </w:r>
            <w:r>
              <w:rPr>
                <w:b/>
                <w:color w:val="000000"/>
              </w:rPr>
              <w:t>–</w:t>
            </w:r>
            <w:r w:rsidRPr="00E03257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равно вместо точек.</w:t>
            </w:r>
          </w:p>
          <w:p w:rsidR="00924EFB" w:rsidRPr="004E2ECF" w:rsidRDefault="00924EFB" w:rsidP="00924EFB">
            <w:pPr>
              <w:pStyle w:val="a3"/>
              <w:spacing w:before="0" w:beforeAutospacing="0" w:after="0" w:afterAutospacing="0" w:line="253" w:lineRule="atLeast"/>
              <w:rPr>
                <w:rFonts w:ascii="Roboto" w:hAnsi="Roboto"/>
                <w:b/>
                <w:color w:val="000000"/>
                <w:sz w:val="22"/>
                <w:szCs w:val="22"/>
              </w:rPr>
            </w:pPr>
            <w:r w:rsidRPr="005D1987">
              <w:rPr>
                <w:color w:val="000000"/>
              </w:rPr>
              <w:t xml:space="preserve">Как называются выражения со знаками </w:t>
            </w:r>
            <w:r>
              <w:rPr>
                <w:color w:val="000000"/>
              </w:rPr>
              <w:t> </w:t>
            </w:r>
            <w:r w:rsidRPr="005D1987">
              <w:rPr>
                <w:color w:val="000000"/>
              </w:rPr>
              <w:t>« больше» или « меньше»?</w:t>
            </w:r>
            <w:r>
              <w:rPr>
                <w:color w:val="000000"/>
              </w:rPr>
              <w:t xml:space="preserve"> </w:t>
            </w:r>
            <w:r w:rsidRPr="0018517D">
              <w:rPr>
                <w:b/>
                <w:color w:val="000000"/>
              </w:rPr>
              <w:t>(</w:t>
            </w:r>
            <w:proofErr w:type="spellStart"/>
            <w:r w:rsidRPr="0018517D">
              <w:rPr>
                <w:b/>
                <w:color w:val="000000"/>
              </w:rPr>
              <w:t>неравества</w:t>
            </w:r>
            <w:proofErr w:type="spellEnd"/>
            <w:r w:rsidRPr="0018517D">
              <w:rPr>
                <w:b/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5D1987">
              <w:rPr>
                <w:color w:val="000000"/>
              </w:rPr>
              <w:t xml:space="preserve"> со знаком « равно»?</w:t>
            </w:r>
            <w:r>
              <w:rPr>
                <w:color w:val="000000"/>
              </w:rPr>
              <w:t xml:space="preserve"> </w:t>
            </w:r>
            <w:r w:rsidRPr="0018517D">
              <w:rPr>
                <w:b/>
                <w:color w:val="000000"/>
              </w:rPr>
              <w:t>Равенства.</w:t>
            </w:r>
          </w:p>
          <w:p w:rsidR="00924EFB" w:rsidRPr="00205ECE" w:rsidRDefault="00924EFB" w:rsidP="00924EF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205ECE">
              <w:rPr>
                <w:rFonts w:ascii="Times New Roman" w:eastAsia="Times New Roman" w:hAnsi="Times New Roman"/>
                <w:color w:val="17365D"/>
                <w:sz w:val="32"/>
                <w:szCs w:val="32"/>
                <w:lang w:eastAsia="ru-RU"/>
              </w:rPr>
              <w:lastRenderedPageBreak/>
              <w:t>4 …7      2 + 4 … 5      1 + 5 … 8</w:t>
            </w:r>
          </w:p>
          <w:p w:rsidR="00924EFB" w:rsidRPr="00205ECE" w:rsidRDefault="00924EFB" w:rsidP="00924EF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205ECE">
              <w:rPr>
                <w:rFonts w:ascii="Times New Roman" w:eastAsia="Times New Roman" w:hAnsi="Times New Roman"/>
                <w:color w:val="17365D"/>
                <w:sz w:val="32"/>
                <w:szCs w:val="32"/>
                <w:lang w:eastAsia="ru-RU"/>
              </w:rPr>
              <w:t>6 …9      7 … 3 + 3      4 + 2 … 4</w:t>
            </w:r>
          </w:p>
          <w:p w:rsidR="00924EFB" w:rsidRPr="00205ECE" w:rsidRDefault="00924EFB" w:rsidP="00924E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7365D"/>
                <w:sz w:val="32"/>
                <w:szCs w:val="32"/>
                <w:lang w:eastAsia="ru-RU"/>
              </w:rPr>
            </w:pPr>
            <w:r w:rsidRPr="00205ECE">
              <w:rPr>
                <w:rFonts w:ascii="Times New Roman" w:eastAsia="Times New Roman" w:hAnsi="Times New Roman"/>
                <w:color w:val="17365D"/>
                <w:sz w:val="32"/>
                <w:szCs w:val="32"/>
                <w:lang w:eastAsia="ru-RU"/>
              </w:rPr>
              <w:t>5 …5      5 + 1 … 5      3 + 3 … 4</w:t>
            </w:r>
          </w:p>
          <w:p w:rsidR="00924EFB" w:rsidRDefault="00924EFB" w:rsidP="00924E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7365D"/>
                <w:sz w:val="36"/>
                <w:szCs w:val="36"/>
                <w:lang w:eastAsia="ru-RU"/>
              </w:rPr>
            </w:pPr>
          </w:p>
          <w:p w:rsidR="007E5052" w:rsidRPr="003959AD" w:rsidRDefault="007E5052" w:rsidP="00D173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Помог</w:t>
            </w:r>
            <w:r w:rsidR="00CA082A">
              <w:rPr>
                <w:rFonts w:ascii="Times New Roman" w:hAnsi="Times New Roman"/>
                <w:sz w:val="24"/>
                <w:szCs w:val="24"/>
              </w:rPr>
              <w:t>ает учащемуся в комментировании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A2BE1" w:rsidRDefault="006A2BE1" w:rsidP="006A2BE1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обобщение актуализированных знаний.</w:t>
            </w:r>
          </w:p>
          <w:p w:rsidR="006A2BE1" w:rsidRDefault="006A2BE1" w:rsidP="006A2BE1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актуализацию знаний частей задачи.</w:t>
            </w:r>
          </w:p>
          <w:p w:rsidR="006A2BE1" w:rsidRDefault="006A2BE1" w:rsidP="006A2BE1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/>
          <w:p w:rsidR="006A2BE1" w:rsidRDefault="006A2BE1" w:rsidP="00D173F8"/>
          <w:p w:rsidR="006A2BE1" w:rsidRPr="000B0091" w:rsidRDefault="006A2BE1" w:rsidP="00D173F8"/>
          <w:p w:rsidR="007E5052" w:rsidRDefault="007E5052" w:rsidP="00D173F8"/>
          <w:p w:rsidR="00924EFB" w:rsidRDefault="00924EFB" w:rsidP="00D173F8"/>
          <w:p w:rsidR="00924EFB" w:rsidRDefault="00924EFB" w:rsidP="00D173F8"/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актуализацию умений </w:t>
            </w:r>
            <w:r w:rsidR="007B0622">
              <w:rPr>
                <w:rFonts w:ascii="Times New Roman" w:hAnsi="Times New Roman"/>
                <w:sz w:val="24"/>
                <w:szCs w:val="24"/>
              </w:rPr>
              <w:t>решать равенства и неравенства.</w:t>
            </w:r>
          </w:p>
          <w:p w:rsidR="007E5052" w:rsidRPr="000B0091" w:rsidRDefault="007E5052" w:rsidP="00D173F8"/>
        </w:tc>
        <w:tc>
          <w:tcPr>
            <w:tcW w:w="2551" w:type="dxa"/>
          </w:tcPr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в тетради</w:t>
            </w:r>
            <w:r w:rsidR="005E338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учителя, выполняют схему к задаче, оформляют решение задачи в тетради.</w:t>
            </w:r>
          </w:p>
          <w:p w:rsidR="007E5052" w:rsidRDefault="007E5052" w:rsidP="00D173F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48FE" w:rsidRDefault="006B48F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0B0091" w:rsidRDefault="007E5052" w:rsidP="006B48FE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задание и выполняют  под руководством учителя</w:t>
            </w:r>
            <w:r w:rsidR="007B06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86488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Pr="00586488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проговаривать последовательность действий на уроке.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394D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</w:p>
          <w:p w:rsidR="007E5052" w:rsidRPr="0025394D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заинтересовать учащихся в улучшении способов написания отдельных цифр.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86488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учащимися самооценки.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394D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здоровья младших школьников.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FCC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ориентироваться в своей системе знаний; находить ответы на вопросы,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используя учебник, свой жизненный опыт и информацию, полученную на уроке.</w:t>
            </w:r>
          </w:p>
          <w:p w:rsidR="007E5052" w:rsidRPr="0082508C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2508C">
              <w:rPr>
                <w:rFonts w:ascii="Times New Roman" w:hAnsi="Times New Roman"/>
                <w:i/>
                <w:sz w:val="24"/>
                <w:szCs w:val="24"/>
              </w:rPr>
              <w:t>Предметные: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различать условие и вопрос задачи; уметь составлять схему к задаче и правильно  оформлять решение в  тетради; уметь решать равенства и неравенства.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82508C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оформлять свои мысли в устной форме; слушать и понимать речь других.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4F35B9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Pr="004F35B9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проговаривать последовательность действий при решении задач.</w:t>
            </w:r>
          </w:p>
        </w:tc>
      </w:tr>
      <w:tr w:rsidR="007E5052" w:rsidRPr="009909A0" w:rsidTr="00D173F8">
        <w:tc>
          <w:tcPr>
            <w:tcW w:w="2870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.Закрепление.</w:t>
            </w:r>
          </w:p>
          <w:p w:rsidR="007E5052" w:rsidRPr="003959AD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959AD"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организовать выполнение учащимися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самостоятельной работы; установить правильность и осознанность учащимися рассматриваемого материала; выявить проблемы и провести коррекцию.</w:t>
            </w:r>
          </w:p>
        </w:tc>
        <w:tc>
          <w:tcPr>
            <w:tcW w:w="2769" w:type="dxa"/>
          </w:tcPr>
          <w:p w:rsidR="004E2ECF" w:rsidRPr="008B2E7D" w:rsidRDefault="004E2ECF" w:rsidP="004E2E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3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Работа в парах.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4E2ECF" w:rsidRPr="008B2E7D" w:rsidRDefault="004E2ECF" w:rsidP="004E2E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2ECF" w:rsidRPr="007A041D" w:rsidRDefault="004E2ECF" w:rsidP="004E2E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>В</w:t>
            </w:r>
            <w:proofErr w:type="gramEnd"/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 xml:space="preserve"> чаще он лесной живет,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br/>
              <w:t>Сладкоежкою слывет.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br/>
              <w:t>Летом ест малину, мёд,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br/>
              <w:t>Лапу зиму всю сосёт.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br/>
              <w:t>Может</w:t>
            </w:r>
            <w:r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> 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 xml:space="preserve"> громко зареветь,</w:t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br/>
            </w:r>
            <w:r w:rsidRPr="008B2E7D">
              <w:rPr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lastRenderedPageBreak/>
              <w:t>А зовут его….</w:t>
            </w:r>
            <w:proofErr w:type="gramStart"/>
            <w:r w:rsidRPr="008B2E7D">
              <w:rPr>
                <w:rStyle w:val="a5"/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 xml:space="preserve">( </w:t>
            </w:r>
            <w:proofErr w:type="gramEnd"/>
            <w:r w:rsidRPr="008B2E7D">
              <w:rPr>
                <w:rStyle w:val="a5"/>
                <w:rFonts w:ascii="Trebuchet MS" w:hAnsi="Trebuchet MS"/>
                <w:color w:val="000080"/>
                <w:sz w:val="18"/>
                <w:szCs w:val="18"/>
                <w:shd w:val="clear" w:color="auto" w:fill="FFFFFF"/>
              </w:rPr>
              <w:t>Медведь)</w:t>
            </w:r>
            <w:r w:rsidRPr="007A041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</w:t>
            </w:r>
            <w:r w:rsidRPr="00CC75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Медведь</w:t>
            </w:r>
            <w:r w:rsidRPr="008B2E7D">
              <w:rPr>
                <w:b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r w:rsidRPr="007A0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риготовил для вас еще одно испытание.</w:t>
            </w:r>
          </w:p>
          <w:p w:rsidR="004E2ECF" w:rsidRDefault="004E2ECF" w:rsidP="004E2E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59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Учитель: А сейчас поработаем в парах</w:t>
            </w:r>
            <w:r w:rsidRPr="000310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На партах лежат карточки с ромашками. Впишите недостающие числа так, чтобы сумма чисел на каждом из лепестков была равна числу в серединке цветка. </w:t>
            </w:r>
          </w:p>
          <w:p w:rsidR="007E5052" w:rsidRPr="009909A0" w:rsidRDefault="00532D8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2D8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742950"/>
                  <wp:effectExtent l="19050" t="0" r="0" b="0"/>
                  <wp:docPr id="18" name="Рисунок 5" descr="hello_html_142effb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142effb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2D8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81075" cy="838200"/>
                  <wp:effectExtent l="19050" t="0" r="9525" b="0"/>
                  <wp:docPr id="15" name="Рисунок 6" descr="hello_html_m2d303d1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llo_html_m2d303d1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2D8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23975" cy="752475"/>
                  <wp:effectExtent l="19050" t="0" r="9525" b="0"/>
                  <wp:docPr id="12" name="Рисунок 7" descr="hello_html_m561e5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llo_html_m561e5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Организует выполнение самостоятельной работы; самопроверку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самооценку.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задание </w:t>
            </w:r>
            <w:r w:rsidR="00316477">
              <w:rPr>
                <w:rFonts w:ascii="Times New Roman" w:hAnsi="Times New Roman"/>
                <w:sz w:val="24"/>
                <w:szCs w:val="24"/>
              </w:rPr>
              <w:t xml:space="preserve">в парах </w:t>
            </w:r>
            <w:r>
              <w:rPr>
                <w:rFonts w:ascii="Times New Roman" w:hAnsi="Times New Roman"/>
                <w:sz w:val="24"/>
                <w:szCs w:val="24"/>
              </w:rPr>
              <w:t>самостоятельно.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Выполняют самопроверку  и самооценку с помощью учителя.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7E5052" w:rsidRPr="001028AE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028AE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Познавательные: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использовать приобретенны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знания в практической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ности.</w:t>
            </w:r>
          </w:p>
          <w:p w:rsidR="007E5052" w:rsidRPr="001028AE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28AE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вносить необходимые коррективы в действие после его завершения на основе его оценки и учета характера сделанных ошибок.</w:t>
            </w:r>
          </w:p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028AE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</w:p>
          <w:p w:rsidR="007E5052" w:rsidRPr="001028AE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способность к самооценке.</w:t>
            </w:r>
          </w:p>
        </w:tc>
      </w:tr>
      <w:tr w:rsidR="007E5052" w:rsidRPr="009909A0" w:rsidTr="00D173F8">
        <w:tc>
          <w:tcPr>
            <w:tcW w:w="2870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lastRenderedPageBreak/>
              <w:t>6.Подведение итога урока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</w:p>
          <w:p w:rsidR="007E5052" w:rsidRPr="00F921A8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 xml:space="preserve">соотносить полученный </w:t>
            </w:r>
            <w:r>
              <w:rPr>
                <w:rFonts w:ascii="Times New Roman" w:hAnsi="Times New Roman"/>
                <w:sz w:val="24"/>
                <w:szCs w:val="24"/>
              </w:rPr>
              <w:t>результат с поставленной целью.</w:t>
            </w:r>
          </w:p>
        </w:tc>
        <w:tc>
          <w:tcPr>
            <w:tcW w:w="2769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-Чему учились на уроке?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Какое задание вам понравилось?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Какое задание показалось трудным?</w:t>
            </w:r>
          </w:p>
          <w:p w:rsidR="00710D66" w:rsidRDefault="00710D66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10D66" w:rsidRDefault="00710D66" w:rsidP="00710D66">
            <w:pPr>
              <w:pStyle w:val="a3"/>
              <w:spacing w:before="0" w:beforeAutospacing="0" w:after="0" w:afterAutospacing="0" w:line="253" w:lineRule="atLeast"/>
              <w:rPr>
                <w:color w:val="000000"/>
              </w:rPr>
            </w:pPr>
            <w:r w:rsidRPr="00CC7595">
              <w:rPr>
                <w:b/>
                <w:color w:val="000000"/>
              </w:rPr>
              <w:t>Все испытания мы прошли, снеговик вами очень доволен</w:t>
            </w:r>
            <w:r w:rsidRPr="008E1EF3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Теперь он без труда может </w:t>
            </w:r>
            <w:r w:rsidRPr="008E1EF3">
              <w:rPr>
                <w:color w:val="000000"/>
              </w:rPr>
              <w:t>встретиться с Дедом</w:t>
            </w:r>
            <w:r>
              <w:rPr>
                <w:color w:val="000000"/>
              </w:rPr>
              <w:t> </w:t>
            </w:r>
            <w:r w:rsidRPr="008E1EF3">
              <w:rPr>
                <w:color w:val="000000"/>
              </w:rPr>
              <w:t xml:space="preserve"> Морозом</w:t>
            </w:r>
            <w:proofErr w:type="gramStart"/>
            <w:r w:rsidRPr="008E1EF3">
              <w:rPr>
                <w:color w:val="000000"/>
              </w:rPr>
              <w:t xml:space="preserve"> .</w:t>
            </w:r>
            <w:proofErr w:type="gramEnd"/>
          </w:p>
          <w:p w:rsidR="00710D66" w:rsidRPr="009909A0" w:rsidRDefault="00710D66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Задает вопросы.</w:t>
            </w:r>
          </w:p>
        </w:tc>
        <w:tc>
          <w:tcPr>
            <w:tcW w:w="2551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Делают выводы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7E5052" w:rsidRPr="00F921A8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декватно воспринима</w:t>
            </w:r>
            <w:r>
              <w:rPr>
                <w:rFonts w:ascii="Times New Roman" w:hAnsi="Times New Roman"/>
                <w:sz w:val="24"/>
                <w:szCs w:val="24"/>
              </w:rPr>
              <w:t>ть оценку учителя.</w:t>
            </w:r>
          </w:p>
        </w:tc>
      </w:tr>
      <w:tr w:rsidR="007E5052" w:rsidRPr="009909A0" w:rsidTr="00D173F8">
        <w:tc>
          <w:tcPr>
            <w:tcW w:w="2870" w:type="dxa"/>
          </w:tcPr>
          <w:p w:rsidR="007E5052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 xml:space="preserve">7.Рефлексия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учебной 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уроке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5052" w:rsidRPr="00F921A8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организовать рефлексию и самооценку учениками собственной учебной деятельности.</w:t>
            </w:r>
          </w:p>
        </w:tc>
        <w:tc>
          <w:tcPr>
            <w:tcW w:w="2769" w:type="dxa"/>
          </w:tcPr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Оцените свою деятельность на уроке, используя:</w:t>
            </w:r>
          </w:p>
          <w:p w:rsidR="00710D66" w:rsidRDefault="00710D66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10D66" w:rsidRPr="00B90B15" w:rsidRDefault="00710D66" w:rsidP="00710D66">
            <w:pPr>
              <w:pStyle w:val="a3"/>
              <w:spacing w:before="0" w:beforeAutospacing="0" w:after="0" w:afterAutospacing="0" w:line="220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B90B15">
              <w:rPr>
                <w:color w:val="000000"/>
              </w:rPr>
              <w:t xml:space="preserve">Кому на уроке было комфортно, кто получил удовлетворение от работы, нарисуйте </w:t>
            </w:r>
            <w:r w:rsidRPr="00425CDF">
              <w:rPr>
                <w:b/>
                <w:color w:val="000000"/>
              </w:rPr>
              <w:t>улыбку</w:t>
            </w:r>
            <w:r w:rsidRPr="00B90B15">
              <w:rPr>
                <w:color w:val="000000"/>
              </w:rPr>
              <w:t xml:space="preserve"> снеговику.</w:t>
            </w:r>
          </w:p>
          <w:p w:rsidR="00710D66" w:rsidRPr="00B90B15" w:rsidRDefault="00710D66" w:rsidP="00710D66">
            <w:pPr>
              <w:pStyle w:val="a3"/>
              <w:spacing w:before="0" w:beforeAutospacing="0" w:after="0" w:afterAutospacing="0" w:line="220" w:lineRule="atLeast"/>
              <w:rPr>
                <w:rFonts w:ascii="Roboto" w:hAnsi="Roboto"/>
                <w:color w:val="000000"/>
                <w:sz w:val="22"/>
                <w:szCs w:val="22"/>
              </w:rPr>
            </w:pPr>
            <w:r w:rsidRPr="00B90B15">
              <w:rPr>
                <w:color w:val="000000"/>
              </w:rPr>
              <w:t xml:space="preserve">У кого есть вопросы, кто сомневается в своих знаниях, рисует на месте рта </w:t>
            </w:r>
            <w:proofErr w:type="gramStart"/>
            <w:r w:rsidRPr="00425CDF">
              <w:rPr>
                <w:b/>
                <w:color w:val="000000"/>
              </w:rPr>
              <w:t>прямую</w:t>
            </w:r>
            <w:proofErr w:type="gramEnd"/>
            <w:r w:rsidRPr="00425CDF">
              <w:rPr>
                <w:b/>
                <w:color w:val="000000"/>
              </w:rPr>
              <w:t xml:space="preserve"> </w:t>
            </w:r>
            <w:proofErr w:type="spellStart"/>
            <w:r w:rsidRPr="00425CDF">
              <w:rPr>
                <w:b/>
                <w:color w:val="000000"/>
              </w:rPr>
              <w:t>полосочку</w:t>
            </w:r>
            <w:proofErr w:type="spellEnd"/>
            <w:r w:rsidRPr="00B90B15">
              <w:rPr>
                <w:color w:val="000000"/>
              </w:rPr>
              <w:t>.</w:t>
            </w:r>
          </w:p>
          <w:p w:rsidR="00710D66" w:rsidRPr="00425CDF" w:rsidRDefault="00710D66" w:rsidP="00710D66">
            <w:pPr>
              <w:pStyle w:val="a3"/>
              <w:spacing w:before="0" w:beforeAutospacing="0" w:after="0" w:afterAutospacing="0" w:line="220" w:lineRule="atLeast"/>
              <w:rPr>
                <w:rFonts w:ascii="Roboto" w:hAnsi="Roboto"/>
                <w:b/>
                <w:color w:val="000000"/>
                <w:sz w:val="22"/>
                <w:szCs w:val="22"/>
              </w:rPr>
            </w:pPr>
            <w:r w:rsidRPr="00B90B15">
              <w:rPr>
                <w:color w:val="000000"/>
              </w:rPr>
              <w:t xml:space="preserve">Кто не понял материал, рисует рот, </w:t>
            </w:r>
            <w:r w:rsidRPr="00425CDF">
              <w:rPr>
                <w:b/>
                <w:color w:val="000000"/>
              </w:rPr>
              <w:t>уголки опущены вниз.</w:t>
            </w:r>
          </w:p>
          <w:p w:rsidR="00710D66" w:rsidRPr="00425CDF" w:rsidRDefault="00710D66" w:rsidP="00710D66">
            <w:pPr>
              <w:rPr>
                <w:b/>
              </w:rPr>
            </w:pPr>
          </w:p>
          <w:p w:rsidR="007E5052" w:rsidRPr="009909A0" w:rsidRDefault="00205ECE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14450" cy="1190625"/>
                  <wp:effectExtent l="0" t="0" r="0" b="0"/>
                  <wp:docPr id="5" name="Рисунок 1" descr="https://vnitkah.ru/wp-content/uploads/snowman-pattern-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vnitkah.ru/wp-content/uploads/snowman-pattern-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5EC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4450" cy="1190625"/>
                  <wp:effectExtent l="0" t="0" r="0" b="0"/>
                  <wp:docPr id="6" name="Рисунок 1" descr="https://vnitkah.ru/wp-content/uploads/snowman-pattern-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vnitkah.ru/wp-content/uploads/snowman-pattern-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5EC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4450" cy="1190625"/>
                  <wp:effectExtent l="0" t="0" r="0" b="0"/>
                  <wp:docPr id="7" name="Рисунок 1" descr="https://vnitkah.ru/wp-content/uploads/snowman-pattern-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vnitkah.ru/wp-content/uploads/snowman-pattern-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самооценку учебной деятельности.</w:t>
            </w:r>
          </w:p>
        </w:tc>
        <w:tc>
          <w:tcPr>
            <w:tcW w:w="2551" w:type="dxa"/>
          </w:tcPr>
          <w:p w:rsidR="007E5052" w:rsidRPr="009909A0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909A0">
              <w:rPr>
                <w:rFonts w:ascii="Times New Roman" w:hAnsi="Times New Roman"/>
                <w:sz w:val="24"/>
                <w:szCs w:val="24"/>
              </w:rPr>
              <w:t>Самооценка на основе критериев успешности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7E5052" w:rsidRPr="00E24F90" w:rsidRDefault="007E5052" w:rsidP="00D173F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24F90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7E5052" w:rsidRPr="009909A0" w:rsidRDefault="007E5052" w:rsidP="00D17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909A0">
              <w:rPr>
                <w:rFonts w:ascii="Times New Roman" w:hAnsi="Times New Roman"/>
                <w:sz w:val="24"/>
                <w:szCs w:val="24"/>
              </w:rPr>
              <w:t>декватно судить о причинах своего успеха или неуспеха в учении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5052" w:rsidRDefault="007E5052" w:rsidP="00D173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E24F90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</w:p>
          <w:p w:rsidR="007E5052" w:rsidRPr="00E24F90" w:rsidRDefault="007E5052" w:rsidP="00D173F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E24F90">
              <w:rPr>
                <w:rFonts w:ascii="Times New Roman" w:hAnsi="Times New Roman"/>
                <w:sz w:val="24"/>
                <w:szCs w:val="24"/>
              </w:rPr>
              <w:t>Способность к самооценке на основе критерия успешности учебной деятельности.</w:t>
            </w:r>
          </w:p>
        </w:tc>
      </w:tr>
    </w:tbl>
    <w:p w:rsidR="007E5052" w:rsidRPr="009909A0" w:rsidRDefault="007E5052" w:rsidP="007E5052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E03" w:rsidRPr="00620E03" w:rsidRDefault="00620E03" w:rsidP="00620E03">
      <w:pPr>
        <w:rPr>
          <w:rFonts w:ascii="Times New Roman" w:hAnsi="Times New Roman"/>
          <w:b/>
          <w:sz w:val="24"/>
          <w:szCs w:val="24"/>
        </w:rPr>
      </w:pPr>
    </w:p>
    <w:sectPr w:rsidR="00620E03" w:rsidRPr="00620E03" w:rsidSect="00424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63C85"/>
    <w:multiLevelType w:val="hybridMultilevel"/>
    <w:tmpl w:val="45F09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D0BD9"/>
    <w:multiLevelType w:val="hybridMultilevel"/>
    <w:tmpl w:val="10E80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F7BFC"/>
    <w:multiLevelType w:val="multilevel"/>
    <w:tmpl w:val="74E04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50C06"/>
    <w:multiLevelType w:val="multilevel"/>
    <w:tmpl w:val="859E91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824CD0"/>
    <w:multiLevelType w:val="hybridMultilevel"/>
    <w:tmpl w:val="1B50328E"/>
    <w:lvl w:ilvl="0" w:tplc="F6F4A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485905"/>
    <w:multiLevelType w:val="multilevel"/>
    <w:tmpl w:val="A8AA18F2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F4F4E75"/>
    <w:multiLevelType w:val="hybridMultilevel"/>
    <w:tmpl w:val="04D25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9363D0"/>
    <w:multiLevelType w:val="multilevel"/>
    <w:tmpl w:val="C398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B72311D"/>
    <w:multiLevelType w:val="hybridMultilevel"/>
    <w:tmpl w:val="AD0C5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0FF5"/>
    <w:rsid w:val="00002D91"/>
    <w:rsid w:val="00011D76"/>
    <w:rsid w:val="00012AEF"/>
    <w:rsid w:val="000225A8"/>
    <w:rsid w:val="0002428D"/>
    <w:rsid w:val="000246AF"/>
    <w:rsid w:val="000271AF"/>
    <w:rsid w:val="000354EF"/>
    <w:rsid w:val="00035D9B"/>
    <w:rsid w:val="000538CA"/>
    <w:rsid w:val="00054A41"/>
    <w:rsid w:val="000707B6"/>
    <w:rsid w:val="00071BBC"/>
    <w:rsid w:val="00072A3B"/>
    <w:rsid w:val="0007595B"/>
    <w:rsid w:val="00083856"/>
    <w:rsid w:val="00090628"/>
    <w:rsid w:val="0009090A"/>
    <w:rsid w:val="00094D69"/>
    <w:rsid w:val="0009520C"/>
    <w:rsid w:val="000A323B"/>
    <w:rsid w:val="000B052B"/>
    <w:rsid w:val="000B15DC"/>
    <w:rsid w:val="000C6970"/>
    <w:rsid w:val="000D2580"/>
    <w:rsid w:val="000D3D2D"/>
    <w:rsid w:val="000E20AE"/>
    <w:rsid w:val="000E2160"/>
    <w:rsid w:val="000F2FB1"/>
    <w:rsid w:val="000F5D24"/>
    <w:rsid w:val="00111A77"/>
    <w:rsid w:val="00117AD0"/>
    <w:rsid w:val="00125243"/>
    <w:rsid w:val="0013033D"/>
    <w:rsid w:val="00136DD8"/>
    <w:rsid w:val="0014103B"/>
    <w:rsid w:val="00143180"/>
    <w:rsid w:val="001432F6"/>
    <w:rsid w:val="001440E2"/>
    <w:rsid w:val="00150102"/>
    <w:rsid w:val="00152C75"/>
    <w:rsid w:val="001565BD"/>
    <w:rsid w:val="001669A7"/>
    <w:rsid w:val="0017783A"/>
    <w:rsid w:val="00184622"/>
    <w:rsid w:val="00186A74"/>
    <w:rsid w:val="00186FE8"/>
    <w:rsid w:val="00193333"/>
    <w:rsid w:val="00197AAC"/>
    <w:rsid w:val="001A13F2"/>
    <w:rsid w:val="001A68D1"/>
    <w:rsid w:val="001B44C0"/>
    <w:rsid w:val="001C0494"/>
    <w:rsid w:val="001C56CC"/>
    <w:rsid w:val="001C585E"/>
    <w:rsid w:val="001C6758"/>
    <w:rsid w:val="001D2DF0"/>
    <w:rsid w:val="001D4141"/>
    <w:rsid w:val="001F161C"/>
    <w:rsid w:val="001F2A99"/>
    <w:rsid w:val="001F7F60"/>
    <w:rsid w:val="00201DA1"/>
    <w:rsid w:val="00205ECE"/>
    <w:rsid w:val="0021102B"/>
    <w:rsid w:val="00214CA3"/>
    <w:rsid w:val="00223103"/>
    <w:rsid w:val="00231CAA"/>
    <w:rsid w:val="00235A6B"/>
    <w:rsid w:val="00236C05"/>
    <w:rsid w:val="00245604"/>
    <w:rsid w:val="00246399"/>
    <w:rsid w:val="002551FD"/>
    <w:rsid w:val="0026233C"/>
    <w:rsid w:val="00262554"/>
    <w:rsid w:val="0026280B"/>
    <w:rsid w:val="00263122"/>
    <w:rsid w:val="00265E12"/>
    <w:rsid w:val="002666C8"/>
    <w:rsid w:val="002716C7"/>
    <w:rsid w:val="0027562A"/>
    <w:rsid w:val="00275C90"/>
    <w:rsid w:val="00283AFF"/>
    <w:rsid w:val="0028771E"/>
    <w:rsid w:val="0029352B"/>
    <w:rsid w:val="002937D2"/>
    <w:rsid w:val="002943A9"/>
    <w:rsid w:val="00296B06"/>
    <w:rsid w:val="002A63AB"/>
    <w:rsid w:val="002B0AA3"/>
    <w:rsid w:val="002B4BF4"/>
    <w:rsid w:val="002B5EC0"/>
    <w:rsid w:val="002C3C1D"/>
    <w:rsid w:val="002C5851"/>
    <w:rsid w:val="002C7165"/>
    <w:rsid w:val="002E0DC6"/>
    <w:rsid w:val="002E26BF"/>
    <w:rsid w:val="002F1C96"/>
    <w:rsid w:val="002F6DCD"/>
    <w:rsid w:val="002F6E04"/>
    <w:rsid w:val="002F791E"/>
    <w:rsid w:val="0030279E"/>
    <w:rsid w:val="00302A51"/>
    <w:rsid w:val="003054DA"/>
    <w:rsid w:val="003063B4"/>
    <w:rsid w:val="0031280A"/>
    <w:rsid w:val="00316477"/>
    <w:rsid w:val="00320ACE"/>
    <w:rsid w:val="00330F9D"/>
    <w:rsid w:val="0033218D"/>
    <w:rsid w:val="00332DEA"/>
    <w:rsid w:val="003340F4"/>
    <w:rsid w:val="0034014B"/>
    <w:rsid w:val="0034196E"/>
    <w:rsid w:val="00344115"/>
    <w:rsid w:val="0034467E"/>
    <w:rsid w:val="003446C4"/>
    <w:rsid w:val="003450F0"/>
    <w:rsid w:val="00351EE7"/>
    <w:rsid w:val="0035663C"/>
    <w:rsid w:val="00362574"/>
    <w:rsid w:val="00372A7D"/>
    <w:rsid w:val="00376C5E"/>
    <w:rsid w:val="003847AB"/>
    <w:rsid w:val="00385AF7"/>
    <w:rsid w:val="00387A12"/>
    <w:rsid w:val="00390F5F"/>
    <w:rsid w:val="00397E88"/>
    <w:rsid w:val="003A0DE6"/>
    <w:rsid w:val="003A6D9E"/>
    <w:rsid w:val="003B276C"/>
    <w:rsid w:val="003B2D36"/>
    <w:rsid w:val="003B4EDB"/>
    <w:rsid w:val="003C2575"/>
    <w:rsid w:val="003D35D7"/>
    <w:rsid w:val="003D48EE"/>
    <w:rsid w:val="003D5A88"/>
    <w:rsid w:val="003E2588"/>
    <w:rsid w:val="003E3B02"/>
    <w:rsid w:val="003F0BF7"/>
    <w:rsid w:val="003F376C"/>
    <w:rsid w:val="003F5A88"/>
    <w:rsid w:val="003F6FF5"/>
    <w:rsid w:val="00403F07"/>
    <w:rsid w:val="00407C57"/>
    <w:rsid w:val="0042440A"/>
    <w:rsid w:val="004248B9"/>
    <w:rsid w:val="00425CDF"/>
    <w:rsid w:val="004301D7"/>
    <w:rsid w:val="00431254"/>
    <w:rsid w:val="004314A2"/>
    <w:rsid w:val="00431E04"/>
    <w:rsid w:val="00441714"/>
    <w:rsid w:val="00441F14"/>
    <w:rsid w:val="00442997"/>
    <w:rsid w:val="00445F4F"/>
    <w:rsid w:val="00450740"/>
    <w:rsid w:val="00451041"/>
    <w:rsid w:val="0046169E"/>
    <w:rsid w:val="004656C4"/>
    <w:rsid w:val="00474853"/>
    <w:rsid w:val="00480D55"/>
    <w:rsid w:val="00483D9A"/>
    <w:rsid w:val="0048423C"/>
    <w:rsid w:val="00484EC4"/>
    <w:rsid w:val="00486554"/>
    <w:rsid w:val="00492CC5"/>
    <w:rsid w:val="00495600"/>
    <w:rsid w:val="00496635"/>
    <w:rsid w:val="004A0C8B"/>
    <w:rsid w:val="004A5B8A"/>
    <w:rsid w:val="004A6ACC"/>
    <w:rsid w:val="004A7749"/>
    <w:rsid w:val="004B0E0D"/>
    <w:rsid w:val="004B755D"/>
    <w:rsid w:val="004B7F68"/>
    <w:rsid w:val="004D249D"/>
    <w:rsid w:val="004D74F9"/>
    <w:rsid w:val="004D760B"/>
    <w:rsid w:val="004E1979"/>
    <w:rsid w:val="004E2D64"/>
    <w:rsid w:val="004E2ECF"/>
    <w:rsid w:val="004E6528"/>
    <w:rsid w:val="004F0ED4"/>
    <w:rsid w:val="004F2B4F"/>
    <w:rsid w:val="004F2FC5"/>
    <w:rsid w:val="004F485E"/>
    <w:rsid w:val="004F5709"/>
    <w:rsid w:val="004F674E"/>
    <w:rsid w:val="005005BD"/>
    <w:rsid w:val="00505283"/>
    <w:rsid w:val="005065F6"/>
    <w:rsid w:val="00506FBF"/>
    <w:rsid w:val="005100AA"/>
    <w:rsid w:val="00510E0F"/>
    <w:rsid w:val="00510EA2"/>
    <w:rsid w:val="005113C3"/>
    <w:rsid w:val="005201D6"/>
    <w:rsid w:val="005309DF"/>
    <w:rsid w:val="00532D82"/>
    <w:rsid w:val="005405A5"/>
    <w:rsid w:val="00545191"/>
    <w:rsid w:val="00546EAA"/>
    <w:rsid w:val="005519D7"/>
    <w:rsid w:val="00555832"/>
    <w:rsid w:val="0055782D"/>
    <w:rsid w:val="00561484"/>
    <w:rsid w:val="00576AA8"/>
    <w:rsid w:val="005832BE"/>
    <w:rsid w:val="00587EFB"/>
    <w:rsid w:val="00587F9D"/>
    <w:rsid w:val="00595CA0"/>
    <w:rsid w:val="0059716E"/>
    <w:rsid w:val="005A1936"/>
    <w:rsid w:val="005A1D78"/>
    <w:rsid w:val="005A43D9"/>
    <w:rsid w:val="005A7B5A"/>
    <w:rsid w:val="005C0190"/>
    <w:rsid w:val="005C3758"/>
    <w:rsid w:val="005C5EC9"/>
    <w:rsid w:val="005D04AE"/>
    <w:rsid w:val="005D20CC"/>
    <w:rsid w:val="005D414B"/>
    <w:rsid w:val="005D73E2"/>
    <w:rsid w:val="005E0EB0"/>
    <w:rsid w:val="005E1842"/>
    <w:rsid w:val="005E3389"/>
    <w:rsid w:val="005E4306"/>
    <w:rsid w:val="005E7B02"/>
    <w:rsid w:val="005F3E38"/>
    <w:rsid w:val="00600958"/>
    <w:rsid w:val="00605927"/>
    <w:rsid w:val="00607885"/>
    <w:rsid w:val="00614683"/>
    <w:rsid w:val="0061778D"/>
    <w:rsid w:val="0062046E"/>
    <w:rsid w:val="00620E03"/>
    <w:rsid w:val="00630870"/>
    <w:rsid w:val="00633BAB"/>
    <w:rsid w:val="006341BA"/>
    <w:rsid w:val="00635F98"/>
    <w:rsid w:val="00644B5B"/>
    <w:rsid w:val="00646AA1"/>
    <w:rsid w:val="00647E54"/>
    <w:rsid w:val="00651889"/>
    <w:rsid w:val="00674378"/>
    <w:rsid w:val="00675456"/>
    <w:rsid w:val="006772CA"/>
    <w:rsid w:val="00682A63"/>
    <w:rsid w:val="00682F96"/>
    <w:rsid w:val="006848C6"/>
    <w:rsid w:val="0068658D"/>
    <w:rsid w:val="00690FF5"/>
    <w:rsid w:val="006A2BE1"/>
    <w:rsid w:val="006A3446"/>
    <w:rsid w:val="006B1D1F"/>
    <w:rsid w:val="006B48FE"/>
    <w:rsid w:val="006C040F"/>
    <w:rsid w:val="006D0F4A"/>
    <w:rsid w:val="006D1F47"/>
    <w:rsid w:val="006D4A18"/>
    <w:rsid w:val="006D6CA6"/>
    <w:rsid w:val="006E788F"/>
    <w:rsid w:val="006F0994"/>
    <w:rsid w:val="006F352E"/>
    <w:rsid w:val="006F4341"/>
    <w:rsid w:val="006F489F"/>
    <w:rsid w:val="006F6D52"/>
    <w:rsid w:val="006F6EBC"/>
    <w:rsid w:val="00710D66"/>
    <w:rsid w:val="00715C04"/>
    <w:rsid w:val="007177BB"/>
    <w:rsid w:val="00717896"/>
    <w:rsid w:val="00717CB3"/>
    <w:rsid w:val="007323FC"/>
    <w:rsid w:val="00732829"/>
    <w:rsid w:val="00733CA9"/>
    <w:rsid w:val="007415F2"/>
    <w:rsid w:val="007455AF"/>
    <w:rsid w:val="007462D1"/>
    <w:rsid w:val="00755E0F"/>
    <w:rsid w:val="007746DB"/>
    <w:rsid w:val="00786FD1"/>
    <w:rsid w:val="00793420"/>
    <w:rsid w:val="007A11DC"/>
    <w:rsid w:val="007A1692"/>
    <w:rsid w:val="007A1FDA"/>
    <w:rsid w:val="007A291C"/>
    <w:rsid w:val="007B0622"/>
    <w:rsid w:val="007C0752"/>
    <w:rsid w:val="007C4144"/>
    <w:rsid w:val="007C46F6"/>
    <w:rsid w:val="007C7AC2"/>
    <w:rsid w:val="007C7CF5"/>
    <w:rsid w:val="007D0C08"/>
    <w:rsid w:val="007D4AFC"/>
    <w:rsid w:val="007D64F8"/>
    <w:rsid w:val="007E3580"/>
    <w:rsid w:val="007E5052"/>
    <w:rsid w:val="007E7C0B"/>
    <w:rsid w:val="007F13A3"/>
    <w:rsid w:val="007F23CF"/>
    <w:rsid w:val="007F3182"/>
    <w:rsid w:val="008019EC"/>
    <w:rsid w:val="00801C3D"/>
    <w:rsid w:val="00804F91"/>
    <w:rsid w:val="00804F98"/>
    <w:rsid w:val="00805844"/>
    <w:rsid w:val="00805BFC"/>
    <w:rsid w:val="008061E2"/>
    <w:rsid w:val="00807948"/>
    <w:rsid w:val="00811692"/>
    <w:rsid w:val="00811806"/>
    <w:rsid w:val="00812EE7"/>
    <w:rsid w:val="00822BF3"/>
    <w:rsid w:val="0082318A"/>
    <w:rsid w:val="0082597A"/>
    <w:rsid w:val="008351D4"/>
    <w:rsid w:val="00843413"/>
    <w:rsid w:val="00843E5C"/>
    <w:rsid w:val="00844E66"/>
    <w:rsid w:val="00846713"/>
    <w:rsid w:val="00851423"/>
    <w:rsid w:val="008641FC"/>
    <w:rsid w:val="00865FD6"/>
    <w:rsid w:val="00871B76"/>
    <w:rsid w:val="00875C12"/>
    <w:rsid w:val="00880F3C"/>
    <w:rsid w:val="00883EC6"/>
    <w:rsid w:val="0089320D"/>
    <w:rsid w:val="008A0E93"/>
    <w:rsid w:val="008A2F71"/>
    <w:rsid w:val="008A31E9"/>
    <w:rsid w:val="008B50C3"/>
    <w:rsid w:val="008B6CA6"/>
    <w:rsid w:val="008B757F"/>
    <w:rsid w:val="008C2B45"/>
    <w:rsid w:val="008C30BC"/>
    <w:rsid w:val="008C55BC"/>
    <w:rsid w:val="008C6102"/>
    <w:rsid w:val="008D0ACF"/>
    <w:rsid w:val="008D3FA4"/>
    <w:rsid w:val="008D49BF"/>
    <w:rsid w:val="008D56A2"/>
    <w:rsid w:val="008E14D6"/>
    <w:rsid w:val="008E1EDA"/>
    <w:rsid w:val="008E30AC"/>
    <w:rsid w:val="008F1CDA"/>
    <w:rsid w:val="00901726"/>
    <w:rsid w:val="009025D4"/>
    <w:rsid w:val="0090475E"/>
    <w:rsid w:val="00904C8B"/>
    <w:rsid w:val="00911B06"/>
    <w:rsid w:val="009123D7"/>
    <w:rsid w:val="00912D1B"/>
    <w:rsid w:val="009133C6"/>
    <w:rsid w:val="00914AEE"/>
    <w:rsid w:val="00921D1B"/>
    <w:rsid w:val="00922744"/>
    <w:rsid w:val="00924EFB"/>
    <w:rsid w:val="0092703B"/>
    <w:rsid w:val="009307A5"/>
    <w:rsid w:val="009332B2"/>
    <w:rsid w:val="00935F9B"/>
    <w:rsid w:val="00936F5D"/>
    <w:rsid w:val="009609F6"/>
    <w:rsid w:val="0096216A"/>
    <w:rsid w:val="00964469"/>
    <w:rsid w:val="00965641"/>
    <w:rsid w:val="009758A3"/>
    <w:rsid w:val="00982E03"/>
    <w:rsid w:val="00983ACA"/>
    <w:rsid w:val="009877D4"/>
    <w:rsid w:val="0099009A"/>
    <w:rsid w:val="00994B5B"/>
    <w:rsid w:val="009975DC"/>
    <w:rsid w:val="009A1BEF"/>
    <w:rsid w:val="009B675F"/>
    <w:rsid w:val="009C4EE6"/>
    <w:rsid w:val="009E3365"/>
    <w:rsid w:val="009E37CC"/>
    <w:rsid w:val="009F128C"/>
    <w:rsid w:val="009F73FD"/>
    <w:rsid w:val="00A02D52"/>
    <w:rsid w:val="00A02F04"/>
    <w:rsid w:val="00A12582"/>
    <w:rsid w:val="00A17B3F"/>
    <w:rsid w:val="00A20210"/>
    <w:rsid w:val="00A30376"/>
    <w:rsid w:val="00A315FC"/>
    <w:rsid w:val="00A40CDD"/>
    <w:rsid w:val="00A5429B"/>
    <w:rsid w:val="00A70C6E"/>
    <w:rsid w:val="00A71BEA"/>
    <w:rsid w:val="00A84106"/>
    <w:rsid w:val="00A95E4F"/>
    <w:rsid w:val="00A97FA2"/>
    <w:rsid w:val="00AA16EE"/>
    <w:rsid w:val="00AA353D"/>
    <w:rsid w:val="00AA6CCD"/>
    <w:rsid w:val="00AA72E7"/>
    <w:rsid w:val="00AA733F"/>
    <w:rsid w:val="00AB0E6C"/>
    <w:rsid w:val="00AB48D5"/>
    <w:rsid w:val="00AC4DB8"/>
    <w:rsid w:val="00AD0771"/>
    <w:rsid w:val="00AD1350"/>
    <w:rsid w:val="00AD45CA"/>
    <w:rsid w:val="00AF0847"/>
    <w:rsid w:val="00B01233"/>
    <w:rsid w:val="00B0197F"/>
    <w:rsid w:val="00B029B1"/>
    <w:rsid w:val="00B13824"/>
    <w:rsid w:val="00B15CF1"/>
    <w:rsid w:val="00B21F66"/>
    <w:rsid w:val="00B23722"/>
    <w:rsid w:val="00B27C87"/>
    <w:rsid w:val="00B34BD4"/>
    <w:rsid w:val="00B37B0A"/>
    <w:rsid w:val="00B43DDC"/>
    <w:rsid w:val="00B46A18"/>
    <w:rsid w:val="00B539DC"/>
    <w:rsid w:val="00B60CF6"/>
    <w:rsid w:val="00B6113B"/>
    <w:rsid w:val="00B63C97"/>
    <w:rsid w:val="00B65915"/>
    <w:rsid w:val="00B716C2"/>
    <w:rsid w:val="00B82531"/>
    <w:rsid w:val="00B829AB"/>
    <w:rsid w:val="00B850FA"/>
    <w:rsid w:val="00BA2376"/>
    <w:rsid w:val="00BA2CE5"/>
    <w:rsid w:val="00BB063E"/>
    <w:rsid w:val="00BB0F34"/>
    <w:rsid w:val="00BB7268"/>
    <w:rsid w:val="00BC15EF"/>
    <w:rsid w:val="00BC3B22"/>
    <w:rsid w:val="00BC7A5D"/>
    <w:rsid w:val="00BD6650"/>
    <w:rsid w:val="00BE0A7A"/>
    <w:rsid w:val="00BE502A"/>
    <w:rsid w:val="00BE5FFC"/>
    <w:rsid w:val="00BE64B7"/>
    <w:rsid w:val="00BF0290"/>
    <w:rsid w:val="00BF43BD"/>
    <w:rsid w:val="00BF7DF6"/>
    <w:rsid w:val="00C0052D"/>
    <w:rsid w:val="00C15B82"/>
    <w:rsid w:val="00C2075E"/>
    <w:rsid w:val="00C20CB3"/>
    <w:rsid w:val="00C22137"/>
    <w:rsid w:val="00C3083C"/>
    <w:rsid w:val="00C37803"/>
    <w:rsid w:val="00C44EED"/>
    <w:rsid w:val="00C45027"/>
    <w:rsid w:val="00C47D19"/>
    <w:rsid w:val="00C62919"/>
    <w:rsid w:val="00C62F8E"/>
    <w:rsid w:val="00C63FD7"/>
    <w:rsid w:val="00C90C2A"/>
    <w:rsid w:val="00C93213"/>
    <w:rsid w:val="00CA082A"/>
    <w:rsid w:val="00CB2522"/>
    <w:rsid w:val="00CB3015"/>
    <w:rsid w:val="00CC0D73"/>
    <w:rsid w:val="00CC29F4"/>
    <w:rsid w:val="00CC4B92"/>
    <w:rsid w:val="00CC5894"/>
    <w:rsid w:val="00CD3E8D"/>
    <w:rsid w:val="00CD4782"/>
    <w:rsid w:val="00CD74AC"/>
    <w:rsid w:val="00CE2AAB"/>
    <w:rsid w:val="00CE4A60"/>
    <w:rsid w:val="00CF3C59"/>
    <w:rsid w:val="00D0167D"/>
    <w:rsid w:val="00D0292F"/>
    <w:rsid w:val="00D02AC2"/>
    <w:rsid w:val="00D135D5"/>
    <w:rsid w:val="00D135F1"/>
    <w:rsid w:val="00D15B42"/>
    <w:rsid w:val="00D24EB1"/>
    <w:rsid w:val="00D25F35"/>
    <w:rsid w:val="00D30EFC"/>
    <w:rsid w:val="00D37AC7"/>
    <w:rsid w:val="00D41D6A"/>
    <w:rsid w:val="00D56274"/>
    <w:rsid w:val="00D62BA8"/>
    <w:rsid w:val="00D7051D"/>
    <w:rsid w:val="00D70AB1"/>
    <w:rsid w:val="00D70B41"/>
    <w:rsid w:val="00D807A9"/>
    <w:rsid w:val="00D80F32"/>
    <w:rsid w:val="00D8162D"/>
    <w:rsid w:val="00D8287D"/>
    <w:rsid w:val="00D829E1"/>
    <w:rsid w:val="00DA1603"/>
    <w:rsid w:val="00DA1A59"/>
    <w:rsid w:val="00DA6A5E"/>
    <w:rsid w:val="00DA6C2F"/>
    <w:rsid w:val="00DA73D7"/>
    <w:rsid w:val="00DB2753"/>
    <w:rsid w:val="00DB5221"/>
    <w:rsid w:val="00DB6F30"/>
    <w:rsid w:val="00DB701E"/>
    <w:rsid w:val="00DC14E9"/>
    <w:rsid w:val="00DC2436"/>
    <w:rsid w:val="00DC5B2D"/>
    <w:rsid w:val="00DD1F00"/>
    <w:rsid w:val="00DD2C86"/>
    <w:rsid w:val="00DD3958"/>
    <w:rsid w:val="00DD5035"/>
    <w:rsid w:val="00DD58A6"/>
    <w:rsid w:val="00DD64E3"/>
    <w:rsid w:val="00DF0438"/>
    <w:rsid w:val="00E0100A"/>
    <w:rsid w:val="00E01E68"/>
    <w:rsid w:val="00E1054E"/>
    <w:rsid w:val="00E31639"/>
    <w:rsid w:val="00E33A75"/>
    <w:rsid w:val="00E51531"/>
    <w:rsid w:val="00E544CC"/>
    <w:rsid w:val="00E60557"/>
    <w:rsid w:val="00E71D06"/>
    <w:rsid w:val="00E77591"/>
    <w:rsid w:val="00E77DAA"/>
    <w:rsid w:val="00E90B69"/>
    <w:rsid w:val="00EA7883"/>
    <w:rsid w:val="00EB0A3A"/>
    <w:rsid w:val="00EC03F0"/>
    <w:rsid w:val="00ED6A97"/>
    <w:rsid w:val="00EE06B7"/>
    <w:rsid w:val="00EF476A"/>
    <w:rsid w:val="00EF4FFE"/>
    <w:rsid w:val="00EF5DE5"/>
    <w:rsid w:val="00F127FF"/>
    <w:rsid w:val="00F1427B"/>
    <w:rsid w:val="00F20A84"/>
    <w:rsid w:val="00F25631"/>
    <w:rsid w:val="00F2642F"/>
    <w:rsid w:val="00F30C03"/>
    <w:rsid w:val="00F35338"/>
    <w:rsid w:val="00F4309C"/>
    <w:rsid w:val="00F448EA"/>
    <w:rsid w:val="00F56E11"/>
    <w:rsid w:val="00F6658E"/>
    <w:rsid w:val="00F71129"/>
    <w:rsid w:val="00F778CD"/>
    <w:rsid w:val="00F843B8"/>
    <w:rsid w:val="00F852E7"/>
    <w:rsid w:val="00F874A5"/>
    <w:rsid w:val="00F93348"/>
    <w:rsid w:val="00F95E5E"/>
    <w:rsid w:val="00FB0DCD"/>
    <w:rsid w:val="00FB20D5"/>
    <w:rsid w:val="00FB5D9F"/>
    <w:rsid w:val="00FC522F"/>
    <w:rsid w:val="00FC689F"/>
    <w:rsid w:val="00FD4003"/>
    <w:rsid w:val="00FE37CB"/>
    <w:rsid w:val="00FF16ED"/>
    <w:rsid w:val="00FF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90FF5"/>
  </w:style>
  <w:style w:type="character" w:customStyle="1" w:styleId="c3">
    <w:name w:val="c3"/>
    <w:basedOn w:val="a0"/>
    <w:rsid w:val="00690FF5"/>
  </w:style>
  <w:style w:type="character" w:customStyle="1" w:styleId="c16">
    <w:name w:val="c16"/>
    <w:basedOn w:val="a0"/>
    <w:rsid w:val="00690FF5"/>
  </w:style>
  <w:style w:type="character" w:customStyle="1" w:styleId="c1">
    <w:name w:val="c1"/>
    <w:basedOn w:val="a0"/>
    <w:rsid w:val="00690FF5"/>
  </w:style>
  <w:style w:type="paragraph" w:customStyle="1" w:styleId="c2">
    <w:name w:val="c2"/>
    <w:basedOn w:val="a"/>
    <w:rsid w:val="0069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rsid w:val="0069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6">
    <w:name w:val="c36"/>
    <w:basedOn w:val="a"/>
    <w:rsid w:val="0069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69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9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690FF5"/>
  </w:style>
  <w:style w:type="paragraph" w:customStyle="1" w:styleId="c37">
    <w:name w:val="c37"/>
    <w:basedOn w:val="a"/>
    <w:rsid w:val="0069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33BAB"/>
    <w:pPr>
      <w:ind w:left="720"/>
      <w:contextualSpacing/>
    </w:pPr>
  </w:style>
  <w:style w:type="character" w:styleId="a5">
    <w:name w:val="Strong"/>
    <w:basedOn w:val="a0"/>
    <w:uiPriority w:val="22"/>
    <w:qFormat/>
    <w:rsid w:val="0061778D"/>
    <w:rPr>
      <w:b/>
      <w:bCs/>
    </w:rPr>
  </w:style>
  <w:style w:type="paragraph" w:styleId="a6">
    <w:name w:val="Balloon Text"/>
    <w:basedOn w:val="a"/>
    <w:link w:val="a7"/>
    <w:uiPriority w:val="99"/>
    <w:unhideWhenUsed/>
    <w:rsid w:val="00682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2A63"/>
    <w:rPr>
      <w:rFonts w:ascii="Tahoma" w:hAnsi="Tahoma" w:cs="Tahoma"/>
      <w:sz w:val="16"/>
      <w:szCs w:val="16"/>
    </w:rPr>
  </w:style>
  <w:style w:type="character" w:customStyle="1" w:styleId="c7">
    <w:name w:val="c7"/>
    <w:basedOn w:val="a0"/>
    <w:rsid w:val="00CC4B92"/>
  </w:style>
  <w:style w:type="paragraph" w:customStyle="1" w:styleId="c6">
    <w:name w:val="c6"/>
    <w:basedOn w:val="a"/>
    <w:rsid w:val="002F6E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2F6E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2F6E04"/>
  </w:style>
  <w:style w:type="paragraph" w:styleId="a8">
    <w:name w:val="No Spacing"/>
    <w:uiPriority w:val="1"/>
    <w:qFormat/>
    <w:rsid w:val="007E505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39</cp:revision>
  <dcterms:created xsi:type="dcterms:W3CDTF">2018-01-09T20:51:00Z</dcterms:created>
  <dcterms:modified xsi:type="dcterms:W3CDTF">2019-05-05T14:04:00Z</dcterms:modified>
</cp:coreProperties>
</file>