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1B" w:rsidRPr="00D87C60" w:rsidRDefault="00272D75" w:rsidP="00AC51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C511B"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Шульга И.Н.</w:t>
      </w:r>
      <w:r w:rsidR="00AC51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  старший   воспитатель</w:t>
      </w:r>
    </w:p>
    <w:p w:rsidR="00AC511B" w:rsidRDefault="00AC511B" w:rsidP="00AC5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ого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ого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дошкольн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ого 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образовательно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AC511B" w:rsidRDefault="00AC511B" w:rsidP="00AC5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«Детский сад № 23 «Золотой петушок» общеразвивающего вида </w:t>
      </w:r>
    </w:p>
    <w:p w:rsidR="00AC511B" w:rsidRDefault="00AC511B" w:rsidP="00AC5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приоритетным осуществлением деятельности по</w:t>
      </w:r>
    </w:p>
    <w:p w:rsidR="00AC511B" w:rsidRDefault="00AC511B" w:rsidP="00AC5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познавательно-речевому направлению развития детей </w:t>
      </w:r>
    </w:p>
    <w:p w:rsidR="00AC511B" w:rsidRPr="00D87C60" w:rsidRDefault="00AC511B" w:rsidP="00AC51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87C6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Корсаковского городского округа Сахалинской области</w:t>
      </w:r>
    </w:p>
    <w:p w:rsidR="00AC511B" w:rsidRPr="00D87C60" w:rsidRDefault="00AC511B" w:rsidP="00AC511B">
      <w:pPr>
        <w:pStyle w:val="a3"/>
        <w:keepNext/>
        <w:spacing w:before="0" w:beforeAutospacing="0" w:after="0" w:afterAutospacing="0"/>
        <w:jc w:val="center"/>
      </w:pPr>
      <w:r>
        <w:t>(МБДОУ «Детский сад № 23 «</w:t>
      </w:r>
      <w:r w:rsidRPr="00D87C60">
        <w:rPr>
          <w:color w:val="000000"/>
          <w:shd w:val="clear" w:color="auto" w:fill="FFFFFF"/>
        </w:rPr>
        <w:t>Золотой петушок»</w:t>
      </w:r>
      <w:r>
        <w:rPr>
          <w:color w:val="000000"/>
          <w:shd w:val="clear" w:color="auto" w:fill="FFFFFF"/>
        </w:rPr>
        <w:t>, г.  Корсаков)</w:t>
      </w:r>
    </w:p>
    <w:p w:rsidR="00AC511B" w:rsidRDefault="00AC511B" w:rsidP="00AC511B">
      <w:pPr>
        <w:pStyle w:val="a3"/>
        <w:keepNext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0C3CB5" w:rsidRPr="00835B43" w:rsidRDefault="000C3CB5" w:rsidP="000C3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5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Духовно-нравственное развитие и воспитание ребенка-дошкольника</w:t>
      </w:r>
    </w:p>
    <w:p w:rsidR="00942B57" w:rsidRDefault="000C3CB5" w:rsidP="00942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5B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средствами сказки в процессе реализации программы «Истоки»</w:t>
      </w:r>
      <w:r w:rsidR="006D30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942B57" w:rsidRDefault="00942B57" w:rsidP="00942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B57" w:rsidRPr="00942B57" w:rsidRDefault="00942B57" w:rsidP="00942B5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42B57">
        <w:rPr>
          <w:rFonts w:ascii="Times New Roman" w:hAnsi="Times New Roman" w:cs="Times New Roman"/>
          <w:color w:val="000000"/>
          <w:sz w:val="24"/>
          <w:szCs w:val="24"/>
        </w:rPr>
        <w:t xml:space="preserve"> «Сказка – великая духовная культура народа, </w:t>
      </w:r>
    </w:p>
    <w:p w:rsidR="00942B57" w:rsidRPr="00942B57" w:rsidRDefault="00942B57" w:rsidP="00942B5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42B57">
        <w:rPr>
          <w:rFonts w:ascii="Times New Roman" w:hAnsi="Times New Roman" w:cs="Times New Roman"/>
          <w:color w:val="000000"/>
          <w:sz w:val="24"/>
          <w:szCs w:val="24"/>
        </w:rPr>
        <w:t xml:space="preserve">которую мы собираем по крохам, </w:t>
      </w:r>
    </w:p>
    <w:p w:rsidR="00942B57" w:rsidRPr="00942B57" w:rsidRDefault="00942B57" w:rsidP="00942B5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42B57">
        <w:rPr>
          <w:rFonts w:ascii="Times New Roman" w:hAnsi="Times New Roman" w:cs="Times New Roman"/>
          <w:color w:val="000000"/>
          <w:sz w:val="24"/>
          <w:szCs w:val="24"/>
        </w:rPr>
        <w:t xml:space="preserve">и через сказку раскрывается перед нами </w:t>
      </w:r>
    </w:p>
    <w:p w:rsidR="00942B57" w:rsidRDefault="00942B57" w:rsidP="00942B57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42B57">
        <w:rPr>
          <w:rFonts w:ascii="Times New Roman" w:hAnsi="Times New Roman" w:cs="Times New Roman"/>
          <w:color w:val="000000"/>
          <w:sz w:val="24"/>
          <w:szCs w:val="24"/>
        </w:rPr>
        <w:t xml:space="preserve">тысячелетняя история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42B57">
        <w:rPr>
          <w:rFonts w:ascii="Times New Roman" w:hAnsi="Times New Roman" w:cs="Times New Roman"/>
          <w:color w:val="000000"/>
          <w:sz w:val="24"/>
          <w:szCs w:val="24"/>
        </w:rPr>
        <w:t xml:space="preserve"> народа».</w:t>
      </w:r>
    </w:p>
    <w:p w:rsidR="00942B57" w:rsidRPr="00942B57" w:rsidRDefault="00942B57" w:rsidP="00942B5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2B57">
        <w:rPr>
          <w:rFonts w:ascii="Times New Roman" w:hAnsi="Times New Roman" w:cs="Times New Roman"/>
          <w:color w:val="000000"/>
          <w:sz w:val="24"/>
          <w:szCs w:val="24"/>
        </w:rPr>
        <w:t>Л.Н.Толстой.</w:t>
      </w:r>
    </w:p>
    <w:p w:rsidR="006D30BA" w:rsidRPr="00835B43" w:rsidRDefault="006D30BA" w:rsidP="00942B57">
      <w:pPr>
        <w:widowControl w:val="0"/>
        <w:tabs>
          <w:tab w:val="left" w:pos="2421"/>
        </w:tabs>
        <w:spacing w:after="0"/>
        <w:ind w:firstLine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5B43" w:rsidRPr="00F61DB1" w:rsidRDefault="009A4A8F" w:rsidP="00C35F34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Современное российское общество остро переживает кризис 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духовно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-нравственных идеалов. Высокий уровень детской преступности вызван общим ро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 агрессивности и жестокости в обществе. </w:t>
      </w:r>
      <w:r w:rsidR="006D30BA" w:rsidRPr="00F61DB1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 xml:space="preserve"> 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настоящее время мы все чаще н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блюдаем примеры детской жестокости, агрессивности по отношению друг другу, по отношению к близким людям. Под влиянием далеко не нравственных муль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фильмов у детей искажены представления о нравственных качествах: о доброте, милосердии, справедливости</w:t>
      </w:r>
      <w:r w:rsidR="00C35F34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835B4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2171C" w:rsidRPr="00F61DB1" w:rsidRDefault="009A4A8F" w:rsidP="000D1CA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61DB1">
        <w:rPr>
          <w:sz w:val="26"/>
          <w:szCs w:val="26"/>
        </w:rPr>
        <w:t xml:space="preserve"> В связи с этим задача </w:t>
      </w:r>
      <w:r w:rsidRPr="00F61DB1">
        <w:rPr>
          <w:bCs/>
          <w:sz w:val="26"/>
          <w:szCs w:val="26"/>
        </w:rPr>
        <w:t>духовно-нравственного воспитания</w:t>
      </w:r>
      <w:r w:rsidRPr="00F61DB1">
        <w:rPr>
          <w:sz w:val="26"/>
          <w:szCs w:val="26"/>
        </w:rPr>
        <w:t xml:space="preserve"> подрастающего покол</w:t>
      </w:r>
      <w:r w:rsidRPr="00F61DB1">
        <w:rPr>
          <w:sz w:val="26"/>
          <w:szCs w:val="26"/>
        </w:rPr>
        <w:t>е</w:t>
      </w:r>
      <w:r w:rsidRPr="00F61DB1">
        <w:rPr>
          <w:sz w:val="26"/>
          <w:szCs w:val="26"/>
        </w:rPr>
        <w:t>ния имеет чрезвычайную значимость.</w:t>
      </w:r>
      <w:r w:rsidR="00517ACB" w:rsidRPr="00F61DB1">
        <w:rPr>
          <w:sz w:val="26"/>
          <w:szCs w:val="26"/>
        </w:rPr>
        <w:t xml:space="preserve"> В «Законе об образовании» духовно-нравственное просвещение обозначено, как одно из приоритетных направлений общего развития ребенка.</w:t>
      </w:r>
      <w:r w:rsidR="000D1CA2" w:rsidRPr="00F61DB1">
        <w:rPr>
          <w:sz w:val="26"/>
          <w:szCs w:val="26"/>
        </w:rPr>
        <w:t xml:space="preserve">  </w:t>
      </w:r>
      <w:r w:rsidR="00EE0EA3" w:rsidRPr="00F61DB1">
        <w:rPr>
          <w:sz w:val="26"/>
          <w:szCs w:val="26"/>
        </w:rPr>
        <w:t>В дошкольном возрасте идет активное накопление нра</w:t>
      </w:r>
      <w:r w:rsidR="00EE0EA3" w:rsidRPr="00F61DB1">
        <w:rPr>
          <w:sz w:val="26"/>
          <w:szCs w:val="26"/>
        </w:rPr>
        <w:t>в</w:t>
      </w:r>
      <w:r w:rsidR="00EE0EA3" w:rsidRPr="00F61DB1">
        <w:rPr>
          <w:sz w:val="26"/>
          <w:szCs w:val="26"/>
        </w:rPr>
        <w:t>ственного опыта, и обращение к духовной жизни начинается также в дошкольном возрасте с нравственного самоопределения и становления самосознания. Систем</w:t>
      </w:r>
      <w:r w:rsidR="00EE0EA3" w:rsidRPr="00F61DB1">
        <w:rPr>
          <w:sz w:val="26"/>
          <w:szCs w:val="26"/>
        </w:rPr>
        <w:t>а</w:t>
      </w:r>
      <w:r w:rsidR="00EE0EA3" w:rsidRPr="00F61DB1">
        <w:rPr>
          <w:sz w:val="26"/>
          <w:szCs w:val="26"/>
        </w:rPr>
        <w:t>тическое духовно-нравственное воспитание ребенка с первых лет жизни обеспеч</w:t>
      </w:r>
      <w:r w:rsidR="00EE0EA3" w:rsidRPr="00F61DB1">
        <w:rPr>
          <w:sz w:val="26"/>
          <w:szCs w:val="26"/>
        </w:rPr>
        <w:t>и</w:t>
      </w:r>
      <w:r w:rsidR="00EE0EA3" w:rsidRPr="00F61DB1">
        <w:rPr>
          <w:sz w:val="26"/>
          <w:szCs w:val="26"/>
        </w:rPr>
        <w:t>вает его адекватное социальное развитие и гарм</w:t>
      </w:r>
      <w:r w:rsidR="00EE0EA3" w:rsidRPr="00F61DB1">
        <w:rPr>
          <w:sz w:val="26"/>
          <w:szCs w:val="26"/>
        </w:rPr>
        <w:t>о</w:t>
      </w:r>
      <w:r w:rsidR="00EE0EA3" w:rsidRPr="00F61DB1">
        <w:rPr>
          <w:sz w:val="26"/>
          <w:szCs w:val="26"/>
        </w:rPr>
        <w:t xml:space="preserve">ничное формирование личности. </w:t>
      </w:r>
    </w:p>
    <w:p w:rsidR="00087FFC" w:rsidRPr="00F61DB1" w:rsidRDefault="00A2171C" w:rsidP="0081174E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hAnsi="Times New Roman" w:cs="Times New Roman"/>
          <w:sz w:val="26"/>
          <w:szCs w:val="26"/>
        </w:rPr>
        <w:t xml:space="preserve">На базе МБДОУ «Детский сад № 23 «Золотой петушок» </w:t>
      </w:r>
      <w:r w:rsidR="0081174E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E16D16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Pr="00F61DB1">
        <w:rPr>
          <w:rFonts w:ascii="Times New Roman" w:hAnsi="Times New Roman" w:cs="Times New Roman"/>
          <w:sz w:val="26"/>
          <w:szCs w:val="26"/>
        </w:rPr>
        <w:t xml:space="preserve">функционирует </w:t>
      </w:r>
      <w:r w:rsidR="00B850B3" w:rsidRPr="00F61DB1">
        <w:rPr>
          <w:rFonts w:ascii="Times New Roman" w:hAnsi="Times New Roman" w:cs="Times New Roman"/>
          <w:sz w:val="26"/>
          <w:szCs w:val="26"/>
        </w:rPr>
        <w:t>р</w:t>
      </w:r>
      <w:r w:rsidR="00B850B3" w:rsidRPr="00F61DB1">
        <w:rPr>
          <w:rFonts w:ascii="Times New Roman" w:hAnsi="Times New Roman" w:cs="Times New Roman"/>
          <w:sz w:val="26"/>
          <w:szCs w:val="26"/>
        </w:rPr>
        <w:t>е</w:t>
      </w:r>
      <w:r w:rsidR="00B850B3" w:rsidRPr="00F61DB1">
        <w:rPr>
          <w:rFonts w:ascii="Times New Roman" w:hAnsi="Times New Roman" w:cs="Times New Roman"/>
          <w:sz w:val="26"/>
          <w:szCs w:val="26"/>
        </w:rPr>
        <w:t>гиональн</w:t>
      </w:r>
      <w:r w:rsidRPr="00F61DB1">
        <w:rPr>
          <w:rFonts w:ascii="Times New Roman" w:hAnsi="Times New Roman" w:cs="Times New Roman"/>
          <w:sz w:val="26"/>
          <w:szCs w:val="26"/>
        </w:rPr>
        <w:t xml:space="preserve">ая </w:t>
      </w:r>
      <w:r w:rsidR="00B850B3" w:rsidRPr="00F61DB1">
        <w:rPr>
          <w:rFonts w:ascii="Times New Roman" w:hAnsi="Times New Roman" w:cs="Times New Roman"/>
          <w:sz w:val="26"/>
          <w:szCs w:val="26"/>
        </w:rPr>
        <w:t xml:space="preserve"> инновационн</w:t>
      </w:r>
      <w:r w:rsidRPr="00F61DB1">
        <w:rPr>
          <w:rFonts w:ascii="Times New Roman" w:hAnsi="Times New Roman" w:cs="Times New Roman"/>
          <w:sz w:val="26"/>
          <w:szCs w:val="26"/>
        </w:rPr>
        <w:t>ая</w:t>
      </w:r>
      <w:r w:rsidR="00B850B3" w:rsidRPr="00F61DB1">
        <w:rPr>
          <w:rFonts w:ascii="Times New Roman" w:hAnsi="Times New Roman" w:cs="Times New Roman"/>
          <w:sz w:val="26"/>
          <w:szCs w:val="26"/>
        </w:rPr>
        <w:t xml:space="preserve"> площадк</w:t>
      </w:r>
      <w:r w:rsidR="00C35F34" w:rsidRPr="00F61DB1">
        <w:rPr>
          <w:rFonts w:ascii="Times New Roman" w:hAnsi="Times New Roman" w:cs="Times New Roman"/>
          <w:sz w:val="26"/>
          <w:szCs w:val="26"/>
        </w:rPr>
        <w:t>а</w:t>
      </w:r>
      <w:r w:rsidR="00B850B3" w:rsidRPr="00F61DB1">
        <w:rPr>
          <w:rFonts w:ascii="Times New Roman" w:hAnsi="Times New Roman" w:cs="Times New Roman"/>
          <w:sz w:val="26"/>
          <w:szCs w:val="26"/>
        </w:rPr>
        <w:t xml:space="preserve"> по теме  </w:t>
      </w:r>
      <w:r w:rsidR="00B850B3" w:rsidRPr="00F61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«Проектная  деятельность в фо</w:t>
      </w:r>
      <w:r w:rsidR="00B850B3" w:rsidRPr="00F61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р</w:t>
      </w:r>
      <w:r w:rsidR="00B850B3" w:rsidRPr="00F61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>мировании</w:t>
      </w:r>
      <w:r w:rsidR="00B850B3" w:rsidRPr="00F61DB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="00B850B3" w:rsidRPr="00F61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 w:bidi="ru-RU"/>
        </w:rPr>
        <w:t xml:space="preserve">духовно-нравственных качеств личности дошкольника». </w:t>
      </w:r>
      <w:r w:rsidR="00F65E3B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087FFC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зование </w:t>
      </w:r>
      <w:r w:rsidR="00087FFC"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проектного метода в системе духовно – нравственного воспитания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считаем наиболее приемлемым, так как он позволяет   сочетать интересы всех уч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стников </w:t>
      </w:r>
      <w:r w:rsidR="00087FFC"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проекта</w:t>
      </w:r>
      <w:r w:rsidR="00087FF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87FFC" w:rsidRPr="00F61DB1" w:rsidRDefault="00087FFC" w:rsidP="00E852A3">
      <w:pPr>
        <w:spacing w:after="0"/>
        <w:ind w:firstLine="36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</w:t>
      </w:r>
      <w:r w:rsidRPr="00F61DB1">
        <w:rPr>
          <w:rStyle w:val="c0"/>
          <w:rFonts w:ascii="Times New Roman" w:hAnsi="Times New Roman" w:cs="Times New Roman"/>
          <w:sz w:val="26"/>
          <w:szCs w:val="26"/>
        </w:rPr>
        <w:t xml:space="preserve"> Участие детей в проекте, помогает максимально обогатить и обобщить  их знания и представления детей,  </w:t>
      </w:r>
    </w:p>
    <w:p w:rsidR="00087FFC" w:rsidRPr="00F61DB1" w:rsidRDefault="00087FFC" w:rsidP="00E852A3">
      <w:pPr>
        <w:spacing w:after="0"/>
        <w:ind w:firstLine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педагог имеет возможность самореализации и проявления творчества в </w:t>
      </w: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работе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ответствии со своим профессиональным уровнем;</w:t>
      </w:r>
    </w:p>
    <w:p w:rsidR="00087FFC" w:rsidRPr="00F61DB1" w:rsidRDefault="00087FFC" w:rsidP="00E852A3">
      <w:pPr>
        <w:spacing w:after="0"/>
        <w:ind w:firstLine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- родители имеют возможность активно участвовать в значимом для них пр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цессе </w:t>
      </w: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воспитания детей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1526E" w:rsidRPr="00F61DB1" w:rsidRDefault="003F0F06" w:rsidP="0081174E">
      <w:pPr>
        <w:autoSpaceDE w:val="0"/>
        <w:autoSpaceDN w:val="0"/>
        <w:adjustRightInd w:val="0"/>
        <w:spacing w:after="0" w:line="360" w:lineRule="auto"/>
        <w:ind w:firstLine="0"/>
        <w:rPr>
          <w:rFonts w:ascii="Times New Roman" w:eastAsiaTheme="minorEastAsia" w:hAnsi="Times New Roman" w:cs="Times New Roman"/>
          <w:kern w:val="24"/>
          <w:sz w:val="26"/>
          <w:szCs w:val="26"/>
          <w:lang w:eastAsia="ru-RU"/>
        </w:rPr>
      </w:pPr>
      <w:r w:rsidRPr="00F61DB1">
        <w:rPr>
          <w:rFonts w:ascii="Times New Roman" w:hAnsi="Times New Roman" w:cs="Times New Roman"/>
          <w:sz w:val="26"/>
          <w:szCs w:val="26"/>
        </w:rPr>
        <w:t>Н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а втором этапе </w:t>
      </w:r>
      <w:r w:rsidR="000D1CA2" w:rsidRPr="00F61DB1">
        <w:rPr>
          <w:rFonts w:ascii="Times New Roman" w:hAnsi="Times New Roman" w:cs="Times New Roman"/>
          <w:sz w:val="26"/>
          <w:szCs w:val="26"/>
        </w:rPr>
        <w:t xml:space="preserve">работы региональной площадки 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Pr="00F61DB1">
        <w:rPr>
          <w:rFonts w:ascii="Times New Roman" w:hAnsi="Times New Roman" w:cs="Times New Roman"/>
          <w:sz w:val="26"/>
          <w:szCs w:val="26"/>
        </w:rPr>
        <w:t xml:space="preserve">мы 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C35F34" w:rsidRPr="00F61DB1">
        <w:rPr>
          <w:rFonts w:ascii="Times New Roman" w:hAnsi="Times New Roman" w:cs="Times New Roman"/>
          <w:sz w:val="26"/>
          <w:szCs w:val="26"/>
        </w:rPr>
        <w:t xml:space="preserve">начали  </w:t>
      </w:r>
      <w:proofErr w:type="spellStart"/>
      <w:r w:rsidR="00F1526E" w:rsidRPr="00F61DB1">
        <w:rPr>
          <w:rFonts w:ascii="Times New Roman" w:hAnsi="Times New Roman" w:cs="Times New Roman"/>
          <w:b/>
          <w:sz w:val="26"/>
          <w:szCs w:val="26"/>
        </w:rPr>
        <w:t>аппробир</w:t>
      </w:r>
      <w:r w:rsidR="00C35F34" w:rsidRPr="00F61DB1">
        <w:rPr>
          <w:rFonts w:ascii="Times New Roman" w:hAnsi="Times New Roman" w:cs="Times New Roman"/>
          <w:b/>
          <w:sz w:val="26"/>
          <w:szCs w:val="26"/>
        </w:rPr>
        <w:t>овать</w:t>
      </w:r>
      <w:proofErr w:type="spellEnd"/>
      <w:r w:rsidR="00C35F34" w:rsidRPr="00F61D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61D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526E" w:rsidRPr="00F61DB1">
        <w:rPr>
          <w:rFonts w:ascii="Times New Roman" w:hAnsi="Times New Roman" w:cs="Times New Roman"/>
          <w:b/>
          <w:sz w:val="26"/>
          <w:szCs w:val="26"/>
        </w:rPr>
        <w:t xml:space="preserve">   программу  «Истоки»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  в своем дошкольном учреждении, так как она перекликае</w:t>
      </w:r>
      <w:r w:rsidR="00F1526E" w:rsidRPr="00F61DB1">
        <w:rPr>
          <w:rFonts w:ascii="Times New Roman" w:hAnsi="Times New Roman" w:cs="Times New Roman"/>
          <w:sz w:val="26"/>
          <w:szCs w:val="26"/>
        </w:rPr>
        <w:t>т</w:t>
      </w:r>
      <w:r w:rsidR="00F1526E" w:rsidRPr="00F61DB1">
        <w:rPr>
          <w:rFonts w:ascii="Times New Roman" w:hAnsi="Times New Roman" w:cs="Times New Roman"/>
          <w:sz w:val="26"/>
          <w:szCs w:val="26"/>
        </w:rPr>
        <w:t>ся с темой нашей инновационной деятельности и  цель её соответствует цели инн</w:t>
      </w:r>
      <w:r w:rsidR="00F1526E" w:rsidRPr="00F61DB1">
        <w:rPr>
          <w:rFonts w:ascii="Times New Roman" w:hAnsi="Times New Roman" w:cs="Times New Roman"/>
          <w:sz w:val="26"/>
          <w:szCs w:val="26"/>
        </w:rPr>
        <w:t>о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вационной деятельности РИП  - </w:t>
      </w:r>
      <w:r w:rsidR="00F1526E" w:rsidRPr="00F61DB1">
        <w:rPr>
          <w:rFonts w:ascii="Times New Roman" w:eastAsiaTheme="minorEastAsia" w:hAnsi="Times New Roman" w:cs="Times New Roman"/>
          <w:kern w:val="24"/>
          <w:sz w:val="26"/>
          <w:szCs w:val="26"/>
          <w:lang w:eastAsia="ru-RU"/>
        </w:rPr>
        <w:t>приобщение родителей к социокультурным катег</w:t>
      </w:r>
      <w:r w:rsidR="00F1526E" w:rsidRPr="00F61DB1">
        <w:rPr>
          <w:rFonts w:ascii="Times New Roman" w:eastAsiaTheme="minorEastAsia" w:hAnsi="Times New Roman" w:cs="Times New Roman"/>
          <w:kern w:val="24"/>
          <w:sz w:val="26"/>
          <w:szCs w:val="26"/>
          <w:lang w:eastAsia="ru-RU"/>
        </w:rPr>
        <w:t>о</w:t>
      </w:r>
      <w:r w:rsidR="00F1526E" w:rsidRPr="00F61DB1">
        <w:rPr>
          <w:rFonts w:ascii="Times New Roman" w:eastAsiaTheme="minorEastAsia" w:hAnsi="Times New Roman" w:cs="Times New Roman"/>
          <w:kern w:val="24"/>
          <w:sz w:val="26"/>
          <w:szCs w:val="26"/>
          <w:lang w:eastAsia="ru-RU"/>
        </w:rPr>
        <w:t>риям, направленным на более глубокое осмысление ближайшей социокультурной среды и деятельности в ней человека;</w:t>
      </w:r>
      <w:r w:rsidR="00F1526E" w:rsidRPr="00F61DB1">
        <w:rPr>
          <w:rFonts w:ascii="Times New Roman" w:hAnsi="Times New Roman" w:cs="Times New Roman"/>
          <w:sz w:val="26"/>
          <w:szCs w:val="26"/>
        </w:rPr>
        <w:t xml:space="preserve"> объединение  усилий  детского сада, семьи в духовно-нравственном развитии дошкольников, </w:t>
      </w:r>
      <w:r w:rsidR="00F1526E" w:rsidRPr="00F61DB1">
        <w:rPr>
          <w:rFonts w:ascii="Times New Roman" w:eastAsiaTheme="minorEastAsia" w:hAnsi="Times New Roman" w:cs="Times New Roman"/>
          <w:kern w:val="24"/>
          <w:sz w:val="26"/>
          <w:szCs w:val="26"/>
          <w:lang w:eastAsia="ru-RU"/>
        </w:rPr>
        <w:t>оказание помощи родителям в грамотной организации семейного чтения.</w:t>
      </w:r>
    </w:p>
    <w:p w:rsidR="005D62E2" w:rsidRPr="00F61DB1" w:rsidRDefault="0075187C" w:rsidP="005D62E2">
      <w:pPr>
        <w:autoSpaceDE w:val="0"/>
        <w:autoSpaceDN w:val="0"/>
        <w:adjustRightInd w:val="0"/>
        <w:spacing w:after="0" w:line="36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197AEB" w:rsidRPr="00F61DB1">
        <w:rPr>
          <w:rFonts w:ascii="Times New Roman" w:hAnsi="Times New Roman" w:cs="Times New Roman"/>
          <w:sz w:val="26"/>
          <w:szCs w:val="26"/>
        </w:rPr>
        <w:t>Мы разработали несколько проектов в соответствии с программой «Истоки» и п</w:t>
      </w:r>
      <w:r w:rsidR="00197AEB" w:rsidRPr="00F61DB1">
        <w:rPr>
          <w:rFonts w:ascii="Times New Roman" w:hAnsi="Times New Roman" w:cs="Times New Roman"/>
          <w:sz w:val="26"/>
          <w:szCs w:val="26"/>
        </w:rPr>
        <w:t>о</w:t>
      </w:r>
      <w:r w:rsidR="00197AEB" w:rsidRPr="00F61DB1">
        <w:rPr>
          <w:rFonts w:ascii="Times New Roman" w:hAnsi="Times New Roman" w:cs="Times New Roman"/>
          <w:sz w:val="26"/>
          <w:szCs w:val="26"/>
        </w:rPr>
        <w:t>няли, что они плавно влились в нашу работу по духовно-нравственному воспит</w:t>
      </w:r>
      <w:r w:rsidR="00197AEB" w:rsidRPr="00F61DB1">
        <w:rPr>
          <w:rFonts w:ascii="Times New Roman" w:hAnsi="Times New Roman" w:cs="Times New Roman"/>
          <w:sz w:val="26"/>
          <w:szCs w:val="26"/>
        </w:rPr>
        <w:t>а</w:t>
      </w:r>
      <w:r w:rsidR="00197AEB" w:rsidRPr="00F61DB1">
        <w:rPr>
          <w:rFonts w:ascii="Times New Roman" w:hAnsi="Times New Roman" w:cs="Times New Roman"/>
          <w:sz w:val="26"/>
          <w:szCs w:val="26"/>
        </w:rPr>
        <w:t>нию с детьми и позволили сделать родителей активными участниками образов</w:t>
      </w:r>
      <w:r w:rsidR="00197AEB" w:rsidRPr="00F61DB1">
        <w:rPr>
          <w:rFonts w:ascii="Times New Roman" w:hAnsi="Times New Roman" w:cs="Times New Roman"/>
          <w:sz w:val="26"/>
          <w:szCs w:val="26"/>
        </w:rPr>
        <w:t>а</w:t>
      </w:r>
      <w:r w:rsidR="00197AEB" w:rsidRPr="00F61DB1">
        <w:rPr>
          <w:rFonts w:ascii="Times New Roman" w:hAnsi="Times New Roman" w:cs="Times New Roman"/>
          <w:sz w:val="26"/>
          <w:szCs w:val="26"/>
        </w:rPr>
        <w:t xml:space="preserve">тельной деятельности, так как они не только оказывали помощь в сборе материала, но и становились участниками активных занятий с детьми.  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Один из   видов инс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рументария в программе «Истоки», которые мы используем в ходе реализ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ции проектов, являются книги для развития детей</w:t>
      </w:r>
      <w:r w:rsidR="005D71E8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</w:t>
      </w:r>
      <w:r w:rsidR="0087500E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сновной частью книг для развития детей</w:t>
      </w:r>
      <w:r w:rsidR="0087500E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являются сказки. Русские народные и авторские сказки</w:t>
      </w:r>
      <w:r w:rsidR="005D71E8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87500E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я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ляются главными произведениями, позволяющими выйти на серьёзные ра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мышления по осваиваемой </w:t>
      </w:r>
      <w:r w:rsidR="005D71E8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0D1CA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категории  и  ценностям.</w:t>
      </w:r>
      <w:r w:rsidR="000D1CA2"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="00E16D16" w:rsidRPr="00F61DB1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D7031A" w:rsidRPr="00F61DB1" w:rsidRDefault="00E16D16" w:rsidP="00D7031A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1DB1">
        <w:rPr>
          <w:rFonts w:ascii="Times New Roman" w:hAnsi="Times New Roman" w:cs="Times New Roman"/>
          <w:sz w:val="26"/>
          <w:szCs w:val="26"/>
        </w:rPr>
        <w:t xml:space="preserve">     </w:t>
      </w:r>
      <w:r w:rsidR="00245CE8" w:rsidRPr="00F61DB1">
        <w:rPr>
          <w:rFonts w:ascii="Times New Roman" w:hAnsi="Times New Roman" w:cs="Times New Roman"/>
          <w:sz w:val="26"/>
          <w:szCs w:val="26"/>
        </w:rPr>
        <w:t xml:space="preserve">В младшей группе </w:t>
      </w:r>
      <w:r w:rsidR="005D71E8" w:rsidRPr="00F61DB1">
        <w:rPr>
          <w:rFonts w:ascii="Times New Roman" w:hAnsi="Times New Roman" w:cs="Times New Roman"/>
          <w:sz w:val="26"/>
          <w:szCs w:val="26"/>
        </w:rPr>
        <w:t xml:space="preserve">мы </w:t>
      </w:r>
      <w:r w:rsidR="003F6DAD" w:rsidRPr="00F61DB1">
        <w:rPr>
          <w:rFonts w:ascii="Times New Roman" w:hAnsi="Times New Roman" w:cs="Times New Roman"/>
          <w:sz w:val="26"/>
          <w:szCs w:val="26"/>
        </w:rPr>
        <w:t>знакомим детей с категориями «Слово», «Образ», «Кн</w:t>
      </w:r>
      <w:r w:rsidR="003F6DAD" w:rsidRPr="00F61DB1">
        <w:rPr>
          <w:rFonts w:ascii="Times New Roman" w:hAnsi="Times New Roman" w:cs="Times New Roman"/>
          <w:sz w:val="26"/>
          <w:szCs w:val="26"/>
        </w:rPr>
        <w:t>и</w:t>
      </w:r>
      <w:r w:rsidR="003F6DAD" w:rsidRPr="00F61DB1">
        <w:rPr>
          <w:rFonts w:ascii="Times New Roman" w:hAnsi="Times New Roman" w:cs="Times New Roman"/>
          <w:sz w:val="26"/>
          <w:szCs w:val="26"/>
        </w:rPr>
        <w:t>га»</w:t>
      </w:r>
      <w:r w:rsidR="00C209B5" w:rsidRPr="00F61DB1">
        <w:rPr>
          <w:rFonts w:ascii="Times New Roman" w:hAnsi="Times New Roman" w:cs="Times New Roman"/>
          <w:sz w:val="26"/>
          <w:szCs w:val="26"/>
        </w:rPr>
        <w:t xml:space="preserve"> через проект «Добрая книга». </w:t>
      </w:r>
      <w:r w:rsidR="003F6DAD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965C59"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  </w:t>
      </w:r>
      <w:r w:rsidR="003F6DAD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Первые </w:t>
      </w:r>
      <w:r w:rsidR="003F6DAD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сказки</w:t>
      </w:r>
      <w:r w:rsidR="007F4278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,</w:t>
      </w:r>
      <w:r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 xml:space="preserve"> </w:t>
      </w:r>
      <w:r w:rsidR="003F6DAD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которые мы читаем и </w:t>
      </w:r>
      <w:r w:rsidR="003F6DAD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рассказ</w:t>
      </w:r>
      <w:r w:rsidR="003F6DAD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ы</w:t>
      </w:r>
      <w:r w:rsidR="003F6DAD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 xml:space="preserve">ваем детям </w:t>
      </w:r>
      <w:r w:rsidR="003F6DAD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«Т</w:t>
      </w:r>
      <w:r w:rsidR="003F6DAD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е</w:t>
      </w:r>
      <w:r w:rsidR="003F6DAD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ремок»</w:t>
      </w:r>
      <w:r w:rsidR="003F6DAD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</w:t>
      </w:r>
      <w:r w:rsidR="003F6DAD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«Репка»</w:t>
      </w:r>
      <w:r w:rsidR="003F6DAD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</w:t>
      </w:r>
      <w:r w:rsidR="003F6DAD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>«Золотое яичко»</w:t>
      </w:r>
      <w:r w:rsidR="007050B5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. </w:t>
      </w:r>
      <w:r w:rsidR="00D7031A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Сказки  в книгах для развития  изложены  в вар</w:t>
      </w:r>
      <w:r w:rsidR="00D7031A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</w:t>
      </w:r>
      <w:r w:rsidR="00D7031A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анте, несущем первоначальный   контекст духовно-нравственных ценностей.  </w:t>
      </w:r>
    </w:p>
    <w:p w:rsidR="00CF7183" w:rsidRPr="00F61DB1" w:rsidRDefault="007050B5" w:rsidP="00CF718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iCs/>
          <w:color w:val="111111"/>
          <w:sz w:val="26"/>
          <w:szCs w:val="26"/>
          <w:lang w:eastAsia="ru-RU"/>
        </w:rPr>
        <w:t>Слушая чтение, ребенок</w:t>
      </w:r>
      <w:r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iCs/>
          <w:color w:val="111111"/>
          <w:sz w:val="26"/>
          <w:szCs w:val="26"/>
          <w:lang w:eastAsia="ru-RU"/>
        </w:rPr>
        <w:t xml:space="preserve">впервые начинает ощущать волшебную силу слова.  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Ска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з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ка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побуждает в детском сердце чувство любви, сострадания, благодарности, а зн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а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чит, помогает ребенку стать добрым, благодарным, внимательным. Она знакомит с удивительным миром человеческих чувств, отношений, поступков, характеров, п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тает его душу и сердце. Так 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сказка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превращается в чудесный источник 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 xml:space="preserve">духовного </w:t>
      </w:r>
      <w:r w:rsidR="005D62E2"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lastRenderedPageBreak/>
        <w:t>питания ребенка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. </w:t>
      </w:r>
      <w:r w:rsidR="005D62E2" w:rsidRPr="00F61DB1">
        <w:rPr>
          <w:rFonts w:ascii="Times New Roman" w:eastAsia="Times New Roman" w:hAnsi="Times New Roman" w:cs="Times New Roman"/>
          <w:iCs/>
          <w:color w:val="111111"/>
          <w:sz w:val="26"/>
          <w:szCs w:val="26"/>
          <w:lang w:eastAsia="ru-RU"/>
        </w:rPr>
        <w:t xml:space="preserve"> Сказки  учат</w:t>
      </w:r>
      <w:r w:rsidR="005D62E2" w:rsidRPr="00F61DB1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lang w:eastAsia="ru-RU"/>
        </w:rPr>
        <w:t xml:space="preserve"> 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детей умению жить сообща, защищать свой дом, свои границы, беречь жизнь. Книга становится для ребенка живой, любимой, тр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е</w:t>
      </w:r>
      <w:r w:rsidR="005D62E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бующей к себе бережного отношения</w:t>
      </w:r>
      <w:r w:rsidR="001E6E62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  <w:r w:rsidR="00CF7183"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    </w:t>
      </w:r>
    </w:p>
    <w:p w:rsidR="006D045D" w:rsidRPr="00F61DB1" w:rsidRDefault="0075187C" w:rsidP="00367E9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hAnsi="Times New Roman" w:cs="Times New Roman"/>
          <w:sz w:val="26"/>
          <w:szCs w:val="26"/>
        </w:rPr>
        <w:t xml:space="preserve">В средней группе детского сада </w:t>
      </w:r>
      <w:r w:rsidR="005D152A" w:rsidRPr="00F61DB1">
        <w:rPr>
          <w:rFonts w:ascii="Times New Roman" w:hAnsi="Times New Roman" w:cs="Times New Roman"/>
          <w:sz w:val="26"/>
          <w:szCs w:val="26"/>
        </w:rPr>
        <w:t xml:space="preserve">реализуется </w:t>
      </w:r>
      <w:r w:rsidR="00C209B5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hAnsi="Times New Roman" w:cs="Times New Roman"/>
          <w:sz w:val="26"/>
          <w:szCs w:val="26"/>
        </w:rPr>
        <w:t xml:space="preserve"> долгосрочный проект </w:t>
      </w:r>
      <w:r w:rsidR="00CE74BA" w:rsidRPr="00F61DB1">
        <w:rPr>
          <w:rFonts w:ascii="Times New Roman" w:hAnsi="Times New Roman" w:cs="Times New Roman"/>
          <w:b/>
          <w:sz w:val="26"/>
          <w:szCs w:val="26"/>
        </w:rPr>
        <w:t>«Я и моя с</w:t>
      </w:r>
      <w:r w:rsidR="00CE74BA" w:rsidRPr="00F61DB1">
        <w:rPr>
          <w:rFonts w:ascii="Times New Roman" w:hAnsi="Times New Roman" w:cs="Times New Roman"/>
          <w:b/>
          <w:sz w:val="26"/>
          <w:szCs w:val="26"/>
        </w:rPr>
        <w:t>е</w:t>
      </w:r>
      <w:r w:rsidR="00CE74BA" w:rsidRPr="00F61DB1">
        <w:rPr>
          <w:rFonts w:ascii="Times New Roman" w:hAnsi="Times New Roman" w:cs="Times New Roman"/>
          <w:b/>
          <w:sz w:val="26"/>
          <w:szCs w:val="26"/>
        </w:rPr>
        <w:t xml:space="preserve">мья». </w:t>
      </w:r>
      <w:r w:rsidR="00CE74BA" w:rsidRPr="00F61DB1">
        <w:rPr>
          <w:rFonts w:ascii="Times New Roman" w:hAnsi="Times New Roman" w:cs="Times New Roman"/>
          <w:sz w:val="26"/>
          <w:szCs w:val="26"/>
        </w:rPr>
        <w:t xml:space="preserve">  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>В процессе реализации проекта   мы используем   книги и альбомы: «Дружная семья», «Домашнее тепло»</w:t>
      </w:r>
      <w:r w:rsidR="006D045D" w:rsidRPr="00F61DB1">
        <w:rPr>
          <w:rFonts w:ascii="Times New Roman" w:eastAsia="Times New Roman" w:hAnsi="Times New Roman" w:cs="Times New Roman"/>
          <w:sz w:val="26"/>
          <w:szCs w:val="26"/>
        </w:rPr>
        <w:t>.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 xml:space="preserve"> С</w:t>
      </w:r>
      <w:r w:rsidR="007F4278" w:rsidRPr="00F61DB1">
        <w:rPr>
          <w:rFonts w:ascii="Times New Roman" w:eastAsia="Times New Roman" w:hAnsi="Times New Roman" w:cs="Times New Roman"/>
          <w:sz w:val="26"/>
          <w:szCs w:val="26"/>
        </w:rPr>
        <w:t>каз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>ки –</w:t>
      </w:r>
      <w:r w:rsidR="007F4278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>«</w:t>
      </w:r>
      <w:r w:rsidR="007F4278" w:rsidRPr="00F61DB1">
        <w:rPr>
          <w:rFonts w:ascii="Times New Roman" w:eastAsia="Times New Roman" w:hAnsi="Times New Roman" w:cs="Times New Roman"/>
          <w:sz w:val="26"/>
          <w:szCs w:val="26"/>
        </w:rPr>
        <w:t>Братец Иванушка и сестрица Ал</w:t>
      </w:r>
      <w:r w:rsidR="007F4278" w:rsidRPr="00F61DB1">
        <w:rPr>
          <w:rFonts w:ascii="Times New Roman" w:eastAsia="Times New Roman" w:hAnsi="Times New Roman" w:cs="Times New Roman"/>
          <w:sz w:val="26"/>
          <w:szCs w:val="26"/>
        </w:rPr>
        <w:t>е</w:t>
      </w:r>
      <w:r w:rsidR="007F4278" w:rsidRPr="00F61DB1">
        <w:rPr>
          <w:rFonts w:ascii="Times New Roman" w:eastAsia="Times New Roman" w:hAnsi="Times New Roman" w:cs="Times New Roman"/>
          <w:sz w:val="26"/>
          <w:szCs w:val="26"/>
        </w:rPr>
        <w:t>нушка</w:t>
      </w:r>
      <w:r w:rsidR="007C4F19" w:rsidRPr="00F61DB1">
        <w:rPr>
          <w:rFonts w:ascii="Times New Roman" w:eastAsia="Times New Roman" w:hAnsi="Times New Roman" w:cs="Times New Roman"/>
          <w:sz w:val="26"/>
          <w:szCs w:val="26"/>
        </w:rPr>
        <w:t>, и</w:t>
      </w:r>
      <w:r w:rsidR="00E16D16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C4F19" w:rsidRPr="00F61DB1">
        <w:rPr>
          <w:rFonts w:ascii="Times New Roman" w:eastAsia="Times New Roman" w:hAnsi="Times New Roman" w:cs="Times New Roman"/>
          <w:sz w:val="26"/>
          <w:szCs w:val="26"/>
        </w:rPr>
        <w:t xml:space="preserve"> авторов</w:t>
      </w:r>
      <w:r w:rsidR="00D76790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028B7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16D16" w:rsidRPr="00F61DB1">
        <w:rPr>
          <w:rFonts w:ascii="Times New Roman" w:eastAsia="Times New Roman" w:hAnsi="Times New Roman" w:cs="Times New Roman"/>
          <w:sz w:val="26"/>
          <w:szCs w:val="26"/>
        </w:rPr>
        <w:t xml:space="preserve">К.Д. Ушинского </w:t>
      </w:r>
      <w:r w:rsidR="004028B7" w:rsidRPr="00F61DB1">
        <w:rPr>
          <w:rFonts w:ascii="Times New Roman" w:eastAsia="Times New Roman" w:hAnsi="Times New Roman" w:cs="Times New Roman"/>
          <w:sz w:val="26"/>
          <w:szCs w:val="26"/>
        </w:rPr>
        <w:t xml:space="preserve">«Брат и сестра», </w:t>
      </w:r>
      <w:r w:rsidR="00E16D16" w:rsidRPr="00F61DB1">
        <w:rPr>
          <w:rFonts w:ascii="Times New Roman" w:eastAsia="Times New Roman" w:hAnsi="Times New Roman" w:cs="Times New Roman"/>
          <w:sz w:val="26"/>
          <w:szCs w:val="26"/>
        </w:rPr>
        <w:t xml:space="preserve">Л. Нечаева  </w:t>
      </w:r>
      <w:r w:rsidR="004028B7" w:rsidRPr="00F61DB1">
        <w:rPr>
          <w:rFonts w:ascii="Times New Roman" w:eastAsia="Times New Roman" w:hAnsi="Times New Roman" w:cs="Times New Roman"/>
          <w:sz w:val="26"/>
          <w:szCs w:val="26"/>
        </w:rPr>
        <w:t>«Семеро по ла</w:t>
      </w:r>
      <w:r w:rsidR="004028B7" w:rsidRPr="00F61DB1">
        <w:rPr>
          <w:rFonts w:ascii="Times New Roman" w:eastAsia="Times New Roman" w:hAnsi="Times New Roman" w:cs="Times New Roman"/>
          <w:sz w:val="26"/>
          <w:szCs w:val="26"/>
        </w:rPr>
        <w:t>в</w:t>
      </w:r>
      <w:r w:rsidR="004028B7" w:rsidRPr="00F61DB1">
        <w:rPr>
          <w:rFonts w:ascii="Times New Roman" w:eastAsia="Times New Roman" w:hAnsi="Times New Roman" w:cs="Times New Roman"/>
          <w:sz w:val="26"/>
          <w:szCs w:val="26"/>
        </w:rPr>
        <w:t xml:space="preserve">кам» 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>отражают особенности  представлений о семье, имеющейся у русского чел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 xml:space="preserve">века. </w:t>
      </w:r>
      <w:r w:rsidR="00D76790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447DE" w:rsidRPr="00F61DB1">
        <w:rPr>
          <w:rFonts w:ascii="Times New Roman" w:eastAsia="Times New Roman" w:hAnsi="Times New Roman" w:cs="Times New Roman"/>
          <w:sz w:val="26"/>
          <w:szCs w:val="26"/>
        </w:rPr>
        <w:t xml:space="preserve">В процессе чтения </w:t>
      </w:r>
      <w:r w:rsidR="0081174E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F2678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1174E" w:rsidRPr="00F61DB1">
        <w:rPr>
          <w:rFonts w:ascii="Times New Roman" w:eastAsia="Times New Roman" w:hAnsi="Times New Roman" w:cs="Times New Roman"/>
          <w:sz w:val="26"/>
          <w:szCs w:val="26"/>
        </w:rPr>
        <w:t xml:space="preserve">с воспитателями и родителями </w:t>
      </w:r>
      <w:r w:rsidR="003F2678" w:rsidRPr="00F61DB1">
        <w:rPr>
          <w:rFonts w:ascii="Times New Roman" w:eastAsia="Times New Roman" w:hAnsi="Times New Roman" w:cs="Times New Roman"/>
          <w:sz w:val="26"/>
          <w:szCs w:val="26"/>
        </w:rPr>
        <w:t>дети понимают, что дружной можно назвать семью, в которой стр</w:t>
      </w:r>
      <w:r w:rsidR="003F2678" w:rsidRPr="00F61DB1">
        <w:rPr>
          <w:rFonts w:ascii="Times New Roman" w:eastAsia="Times New Roman" w:hAnsi="Times New Roman" w:cs="Times New Roman"/>
          <w:sz w:val="26"/>
          <w:szCs w:val="26"/>
        </w:rPr>
        <w:t>е</w:t>
      </w:r>
      <w:r w:rsidR="003F2678" w:rsidRPr="00F61DB1">
        <w:rPr>
          <w:rFonts w:ascii="Times New Roman" w:eastAsia="Times New Roman" w:hAnsi="Times New Roman" w:cs="Times New Roman"/>
          <w:sz w:val="26"/>
          <w:szCs w:val="26"/>
        </w:rPr>
        <w:t>мятся чаще быть вместе</w:t>
      </w:r>
      <w:r w:rsidR="003C60E6" w:rsidRPr="00F61DB1">
        <w:rPr>
          <w:rFonts w:ascii="Times New Roman" w:eastAsia="Times New Roman" w:hAnsi="Times New Roman" w:cs="Times New Roman"/>
          <w:sz w:val="26"/>
          <w:szCs w:val="26"/>
        </w:rPr>
        <w:t xml:space="preserve"> и родные люди всегда являются надеждой и опорой.</w:t>
      </w:r>
      <w:r w:rsidR="003F2678" w:rsidRPr="00F61DB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:rsidR="007D5AF7" w:rsidRPr="00F61DB1" w:rsidRDefault="003F2678" w:rsidP="00367E9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 xml:space="preserve">Дети работают с альбомами </w:t>
      </w:r>
      <w:r w:rsidR="007D5AF7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 xml:space="preserve"> в детском саду и дома с родителями. Также некот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рые зад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а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ния родители и дети выполняют с детьми дома, например,</w:t>
      </w:r>
      <w:r w:rsidR="00B05398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размышляют</w:t>
      </w:r>
      <w:r w:rsidR="006D045D" w:rsidRPr="00F61D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 xml:space="preserve">  над смыслом п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о</w:t>
      </w:r>
      <w:r w:rsidR="00CE74BA" w:rsidRPr="00F61DB1">
        <w:rPr>
          <w:rFonts w:ascii="Times New Roman" w:eastAsia="Times New Roman" w:hAnsi="Times New Roman" w:cs="Times New Roman"/>
          <w:sz w:val="26"/>
          <w:szCs w:val="26"/>
        </w:rPr>
        <w:t>словиц, работают в парах с картинками.</w:t>
      </w:r>
      <w:r w:rsidR="005D71E8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367E93" w:rsidRPr="00F61DB1" w:rsidRDefault="00367E93" w:rsidP="00367E9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hAnsi="Times New Roman" w:cs="Times New Roman"/>
          <w:sz w:val="26"/>
          <w:szCs w:val="26"/>
        </w:rPr>
        <w:t>Реализуя   проект «</w:t>
      </w:r>
      <w:r w:rsidRPr="00F61DB1">
        <w:rPr>
          <w:rFonts w:ascii="Times New Roman" w:hAnsi="Times New Roman" w:cs="Times New Roman"/>
          <w:b/>
          <w:sz w:val="26"/>
          <w:szCs w:val="26"/>
        </w:rPr>
        <w:t>Богатыри - Защитники Отечества»,</w:t>
      </w:r>
      <w:r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="00DF0773" w:rsidRPr="00F61DB1">
        <w:rPr>
          <w:rFonts w:ascii="Times New Roman" w:hAnsi="Times New Roman" w:cs="Times New Roman"/>
          <w:sz w:val="26"/>
          <w:szCs w:val="26"/>
        </w:rPr>
        <w:t>в группе старшего во</w:t>
      </w:r>
      <w:r w:rsidR="00DF0773" w:rsidRPr="00F61DB1">
        <w:rPr>
          <w:rFonts w:ascii="Times New Roman" w:hAnsi="Times New Roman" w:cs="Times New Roman"/>
          <w:sz w:val="26"/>
          <w:szCs w:val="26"/>
        </w:rPr>
        <w:t>з</w:t>
      </w:r>
      <w:r w:rsidR="00DF0773" w:rsidRPr="00F61DB1">
        <w:rPr>
          <w:rFonts w:ascii="Times New Roman" w:hAnsi="Times New Roman" w:cs="Times New Roman"/>
          <w:sz w:val="26"/>
          <w:szCs w:val="26"/>
        </w:rPr>
        <w:t xml:space="preserve">раста,  </w:t>
      </w:r>
      <w:r w:rsidR="005D62E2" w:rsidRPr="00F61DB1">
        <w:rPr>
          <w:rFonts w:ascii="Times New Roman" w:hAnsi="Times New Roman" w:cs="Times New Roman"/>
          <w:sz w:val="26"/>
          <w:szCs w:val="26"/>
        </w:rPr>
        <w:t xml:space="preserve">мы </w:t>
      </w:r>
      <w:r w:rsidRPr="00F61DB1">
        <w:rPr>
          <w:rFonts w:ascii="Times New Roman" w:hAnsi="Times New Roman" w:cs="Times New Roman"/>
          <w:sz w:val="26"/>
          <w:szCs w:val="26"/>
        </w:rPr>
        <w:t xml:space="preserve">знакомили </w:t>
      </w:r>
      <w:r w:rsidR="001D337A" w:rsidRPr="00F61DB1">
        <w:rPr>
          <w:rFonts w:ascii="Times New Roman" w:hAnsi="Times New Roman" w:cs="Times New Roman"/>
          <w:sz w:val="26"/>
          <w:szCs w:val="26"/>
        </w:rPr>
        <w:t xml:space="preserve"> </w:t>
      </w:r>
      <w:r w:rsidRPr="00F61DB1">
        <w:rPr>
          <w:rFonts w:ascii="Times New Roman" w:hAnsi="Times New Roman" w:cs="Times New Roman"/>
          <w:sz w:val="26"/>
          <w:szCs w:val="26"/>
        </w:rPr>
        <w:t xml:space="preserve"> детей с жанром «былины», какими были первые защитники Руси, их оружием, с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национальными  </w:t>
      </w:r>
      <w:r w:rsidR="009A376E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особенностями  характера и быта наших предков, с пословицами и поговорками о Родине и ее защитниках. В ходе реализ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ции проекта с детьми и родителями работали с книгами для развития и альбомами   по программе «Истоки»</w:t>
      </w:r>
      <w:r w:rsidR="000D086C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«Верность ро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ной земле». </w:t>
      </w:r>
    </w:p>
    <w:p w:rsidR="00367E93" w:rsidRPr="00F61DB1" w:rsidRDefault="00367E93" w:rsidP="00367E9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Сказки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и былины о храбром богатыре Илье Муромце, о Добрыне Никитиче учат детей любить и уважать свой народ, с честью выходить из трудных положений, преодолевать препятствия. В споре народного героя с отрицательным персонажем решается вопрос о торжестве добра и наказании зла.</w:t>
      </w:r>
    </w:p>
    <w:p w:rsidR="00367E93" w:rsidRPr="00F61DB1" w:rsidRDefault="00CF7183" w:rsidP="00CF7183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Образность - важная особенность </w:t>
      </w:r>
      <w:r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сказок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которая облегчает их </w:t>
      </w:r>
      <w:r w:rsidRPr="00F61DB1">
        <w:rPr>
          <w:rFonts w:ascii="Times New Roman" w:eastAsia="Times New Roman" w:hAnsi="Times New Roman" w:cs="Times New Roman"/>
          <w:bCs/>
          <w:color w:val="111111"/>
          <w:sz w:val="26"/>
          <w:szCs w:val="26"/>
          <w:lang w:eastAsia="ru-RU"/>
        </w:rPr>
        <w:t>восприятие детьми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не сп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собными еще к абстрактному мышлению. В герое обычно весьма выпукло и ярко показываются главные черты характера, которые сближают его с национал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ь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ным характером 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lang w:eastAsia="ru-RU"/>
        </w:rPr>
        <w:t>народа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 отвага, трудолюбие, остроумие и т. п. Эти черты раскр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ы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ваются и в событиях, и бл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а</w:t>
      </w:r>
      <w:r w:rsidRPr="00F61DB1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годаря разнообразным художественным средствам.</w:t>
      </w:r>
    </w:p>
    <w:p w:rsidR="00426BF5" w:rsidRPr="00F61DB1" w:rsidRDefault="00426BF5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Итогом </w:t>
      </w:r>
      <w:r w:rsidR="00533622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проекта «Добрые друзья» </w:t>
      </w:r>
      <w:r w:rsidR="00A179C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gramStart"/>
      <w:r w:rsidR="00A179C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процессе</w:t>
      </w:r>
      <w:proofErr w:type="gramEnd"/>
      <w:r w:rsidR="00A179C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которого дети слушали русские н</w:t>
      </w:r>
      <w:r w:rsidR="00A179C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A179C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родные сказки </w:t>
      </w:r>
      <w:r w:rsidR="009A376E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E0FDB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179C5" w:rsidRPr="00F61DB1">
        <w:rPr>
          <w:rFonts w:ascii="Times New Roman" w:hAnsi="Times New Roman" w:cs="Times New Roman"/>
          <w:sz w:val="26"/>
          <w:szCs w:val="26"/>
        </w:rPr>
        <w:t>Зимовье зверей</w:t>
      </w:r>
      <w:r w:rsidR="00FE0FDB" w:rsidRPr="00F61DB1">
        <w:rPr>
          <w:rFonts w:ascii="Times New Roman" w:hAnsi="Times New Roman" w:cs="Times New Roman"/>
          <w:sz w:val="26"/>
          <w:szCs w:val="26"/>
        </w:rPr>
        <w:t>»</w:t>
      </w:r>
      <w:r w:rsidR="00A179C5" w:rsidRPr="00F61DB1">
        <w:rPr>
          <w:rFonts w:ascii="Times New Roman" w:hAnsi="Times New Roman" w:cs="Times New Roman"/>
          <w:sz w:val="26"/>
          <w:szCs w:val="26"/>
        </w:rPr>
        <w:t xml:space="preserve">, </w:t>
      </w:r>
      <w:r w:rsidR="00FE0FDB" w:rsidRPr="00F61DB1">
        <w:rPr>
          <w:rFonts w:ascii="Times New Roman" w:hAnsi="Times New Roman" w:cs="Times New Roman"/>
          <w:sz w:val="26"/>
          <w:szCs w:val="26"/>
        </w:rPr>
        <w:t>«</w:t>
      </w:r>
      <w:r w:rsidR="00A179C5" w:rsidRPr="00F61DB1">
        <w:rPr>
          <w:rFonts w:ascii="Times New Roman" w:hAnsi="Times New Roman" w:cs="Times New Roman"/>
          <w:sz w:val="26"/>
          <w:szCs w:val="26"/>
        </w:rPr>
        <w:t>Сивка-бурк</w:t>
      </w:r>
      <w:r w:rsidR="00FE0FDB" w:rsidRPr="00F61DB1">
        <w:rPr>
          <w:rFonts w:ascii="Times New Roman" w:hAnsi="Times New Roman" w:cs="Times New Roman"/>
          <w:sz w:val="26"/>
          <w:szCs w:val="26"/>
        </w:rPr>
        <w:t xml:space="preserve">а», П.П. Ершова «Конек-Горбунок»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стало развитие </w:t>
      </w: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социальных навыков общения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  усвоение детьми моральных и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нравственных ценностей таких, как любовь, </w:t>
      </w: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доброта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, верность, доверие, уважение, искренность, умение уступать  прощать и жить в согласии; развитие эмоционал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ной отзывчивости, сопереживания, готовности к совместной деятельности со све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стниками.  </w:t>
      </w:r>
      <w:r w:rsidR="005D62E2"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русских народных традициях добро - это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составная</w:t>
      </w:r>
      <w:proofErr w:type="gram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счастья, радости, внутреннего мира, и любви к другим людям.</w:t>
      </w:r>
    </w:p>
    <w:p w:rsidR="00850FB7" w:rsidRPr="00F61DB1" w:rsidRDefault="00535D25" w:rsidP="00850FB7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проекта «Сказка ложь, да в ней</w:t>
      </w:r>
      <w:r w:rsidR="004C36DE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намек» </w:t>
      </w:r>
      <w:r w:rsidR="004C36DE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проведены такие занятия как</w:t>
      </w:r>
      <w:r w:rsidR="00850FB7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342B43" w:rsidRPr="00F61DB1" w:rsidRDefault="00850FB7" w:rsidP="00850FB7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535D25"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«Радость послушания»,</w:t>
      </w:r>
      <w:r w:rsidR="00535D2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где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звучит </w:t>
      </w:r>
      <w:r w:rsidR="00535D25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</w:t>
      </w:r>
      <w:r w:rsidR="00E7765D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аказ слушаться родителей, старших</w:t>
      </w:r>
      <w:proofErr w:type="gramStart"/>
      <w:r w:rsidR="00E7765D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proofErr w:type="gramEnd"/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это </w:t>
      </w:r>
      <w:r w:rsidR="00E7765D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сказк</w:t>
      </w:r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«Гуси-лебеди», «Сестрица Аленушка и братец Иванушка», «Царевна –</w:t>
      </w:r>
      <w:r w:rsidR="00272D75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гушка», «Ален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E7765D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кий цветочек». </w:t>
      </w:r>
    </w:p>
    <w:p w:rsidR="00342B43" w:rsidRPr="00F61DB1" w:rsidRDefault="00342B43" w:rsidP="00342B43">
      <w:pPr>
        <w:autoSpaceDE w:val="0"/>
        <w:autoSpaceDN w:val="0"/>
        <w:adjustRightInd w:val="0"/>
        <w:spacing w:after="0" w:line="360" w:lineRule="auto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F61DB1">
        <w:rPr>
          <w:rFonts w:ascii="Times New Roman" w:hAnsi="Times New Roman" w:cs="Times New Roman"/>
          <w:color w:val="000000"/>
          <w:sz w:val="26"/>
          <w:szCs w:val="26"/>
        </w:rPr>
        <w:t xml:space="preserve">Сказки </w:t>
      </w:r>
      <w:r w:rsidR="0092668F" w:rsidRPr="00F61DB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дают возможность представить нормы морали в разных формах, что пом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гает дошкольникам глубже осознать их смысл и научиться применять в конкре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т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ных ситуациях реальной жизни. Для ребенка, в формировании его духовного мира, огромную роль играет развитие его эмоций и чувств. Через личные эмоциональные переживания ребенок более эффективно воспринимает информацию и учебную, и воспитательную. Развивая эмоциональную сферу детей, мы помогаем им более чутко чувствовать явления окружающего мира, давать им оценку и делать свой в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ы</w:t>
      </w:r>
      <w:r w:rsidRPr="00F61DB1">
        <w:rPr>
          <w:rFonts w:ascii="Times New Roman" w:hAnsi="Times New Roman" w:cs="Times New Roman"/>
          <w:color w:val="000000"/>
          <w:sz w:val="26"/>
          <w:szCs w:val="26"/>
        </w:rPr>
        <w:t>бор.</w:t>
      </w:r>
    </w:p>
    <w:p w:rsidR="00272D75" w:rsidRPr="00F61DB1" w:rsidRDefault="005D62E2" w:rsidP="004C36DE">
      <w:pPr>
        <w:autoSpaceDE w:val="0"/>
        <w:autoSpaceDN w:val="0"/>
        <w:adjustRightInd w:val="0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1C3BD8"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>-</w:t>
      </w:r>
      <w:r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1C3BD8"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«Без труда нет добра», </w:t>
      </w:r>
      <w:r w:rsidR="0026510F" w:rsidRPr="00F61DB1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сказки: </w:t>
      </w:r>
      <w:r w:rsidR="0026510F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proofErr w:type="spellStart"/>
      <w:r w:rsidR="0026510F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Крошечка-Хаврошечка</w:t>
      </w:r>
      <w:proofErr w:type="spellEnd"/>
      <w:r w:rsidR="0026510F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», «Как рубашка в поле выросла» К.Д.Ушинского, Морозко,  Крестьянский сын и чудо-юдо способствуют   ознакомлению</w:t>
      </w:r>
      <w:r w:rsidR="00290573" w:rsidRPr="00F61DB1">
        <w:rPr>
          <w:rFonts w:ascii="Times New Roman" w:eastAsia="+mn-ea" w:hAnsi="Times New Roman" w:cs="Times New Roman"/>
          <w:bCs/>
          <w:sz w:val="26"/>
          <w:szCs w:val="26"/>
        </w:rPr>
        <w:t xml:space="preserve">  отношения   русского народа к производительному труду, </w:t>
      </w:r>
      <w:r w:rsidR="0029057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6510F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осп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танию у детей уважения к труду,  </w:t>
      </w:r>
      <w:r w:rsidRPr="00F61DB1">
        <w:rPr>
          <w:rFonts w:ascii="Times New Roman" w:hAnsi="Times New Roman" w:cs="Times New Roman"/>
          <w:sz w:val="26"/>
          <w:szCs w:val="26"/>
        </w:rPr>
        <w:t>старанию  и терпению,  в русской народной тр</w:t>
      </w:r>
      <w:r w:rsidRPr="00F61DB1">
        <w:rPr>
          <w:rFonts w:ascii="Times New Roman" w:hAnsi="Times New Roman" w:cs="Times New Roman"/>
          <w:sz w:val="26"/>
          <w:szCs w:val="26"/>
        </w:rPr>
        <w:t>а</w:t>
      </w:r>
      <w:r w:rsidRPr="00F61DB1">
        <w:rPr>
          <w:rFonts w:ascii="Times New Roman" w:hAnsi="Times New Roman" w:cs="Times New Roman"/>
          <w:sz w:val="26"/>
          <w:szCs w:val="26"/>
        </w:rPr>
        <w:t xml:space="preserve">диции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способствуют сказки</w:t>
      </w:r>
      <w:r w:rsidR="0029057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bookmarkStart w:id="0" w:name="_GoBack"/>
      <w:bookmarkEnd w:id="0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Трудолюбие в народных сказках всегда вознагра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дается («</w:t>
      </w:r>
      <w:proofErr w:type="spell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Крошечка-Хаврошечка</w:t>
      </w:r>
      <w:proofErr w:type="spell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», «Моро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ко»).  </w:t>
      </w:r>
    </w:p>
    <w:p w:rsidR="005D62E2" w:rsidRPr="00F61DB1" w:rsidRDefault="00763FAB" w:rsidP="005D62E2">
      <w:pPr>
        <w:spacing w:after="0" w:line="36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F61DB1">
        <w:rPr>
          <w:rFonts w:ascii="Times New Roman" w:hAnsi="Times New Roman" w:cs="Times New Roman"/>
          <w:sz w:val="26"/>
          <w:szCs w:val="26"/>
        </w:rPr>
        <w:t xml:space="preserve">Проект «Мастера земли русской»  мы разбили на 3 </w:t>
      </w:r>
      <w:proofErr w:type="spellStart"/>
      <w:r w:rsidRPr="00F61DB1">
        <w:rPr>
          <w:rFonts w:ascii="Times New Roman" w:hAnsi="Times New Roman" w:cs="Times New Roman"/>
          <w:sz w:val="26"/>
          <w:szCs w:val="26"/>
        </w:rPr>
        <w:t>подпроекта</w:t>
      </w:r>
      <w:proofErr w:type="spellEnd"/>
      <w:r w:rsidRPr="00F61DB1">
        <w:rPr>
          <w:rFonts w:ascii="Times New Roman" w:hAnsi="Times New Roman" w:cs="Times New Roman"/>
          <w:sz w:val="26"/>
          <w:szCs w:val="26"/>
        </w:rPr>
        <w:t>. В ходе работы над проектом «Уральские мастера-камнерезы»  воспитатели и родители читали  с дет</w:t>
      </w:r>
      <w:r w:rsidRPr="00F61DB1">
        <w:rPr>
          <w:rFonts w:ascii="Times New Roman" w:hAnsi="Times New Roman" w:cs="Times New Roman"/>
          <w:sz w:val="26"/>
          <w:szCs w:val="26"/>
        </w:rPr>
        <w:t>ь</w:t>
      </w:r>
      <w:r w:rsidRPr="00F61DB1">
        <w:rPr>
          <w:rFonts w:ascii="Times New Roman" w:hAnsi="Times New Roman" w:cs="Times New Roman"/>
          <w:sz w:val="26"/>
          <w:szCs w:val="26"/>
        </w:rPr>
        <w:t>ми с</w:t>
      </w:r>
      <w:r w:rsidR="005D62E2" w:rsidRPr="00F61DB1">
        <w:rPr>
          <w:rFonts w:ascii="Times New Roman" w:hAnsi="Times New Roman" w:cs="Times New Roman"/>
          <w:sz w:val="26"/>
          <w:szCs w:val="26"/>
        </w:rPr>
        <w:t>казы П.П. Бажова «Серебряное копытце», «Хозяйка медной горы», «Каменный цветок», «</w:t>
      </w:r>
      <w:proofErr w:type="spellStart"/>
      <w:r w:rsidR="005D62E2" w:rsidRPr="00F61DB1">
        <w:rPr>
          <w:rFonts w:ascii="Times New Roman" w:hAnsi="Times New Roman" w:cs="Times New Roman"/>
          <w:sz w:val="26"/>
          <w:szCs w:val="26"/>
        </w:rPr>
        <w:t>Огневушка</w:t>
      </w:r>
      <w:proofErr w:type="spellEnd"/>
      <w:r w:rsidR="005D62E2" w:rsidRPr="00F61DB1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5D62E2" w:rsidRPr="00F61DB1">
        <w:rPr>
          <w:rFonts w:ascii="Times New Roman" w:hAnsi="Times New Roman" w:cs="Times New Roman"/>
          <w:sz w:val="26"/>
          <w:szCs w:val="26"/>
        </w:rPr>
        <w:t>поскакушка</w:t>
      </w:r>
      <w:proofErr w:type="spellEnd"/>
      <w:r w:rsidR="005D62E2" w:rsidRPr="00F61DB1">
        <w:rPr>
          <w:rFonts w:ascii="Times New Roman" w:hAnsi="Times New Roman" w:cs="Times New Roman"/>
          <w:sz w:val="26"/>
          <w:szCs w:val="26"/>
        </w:rPr>
        <w:t>», в которых рассказывается о сокровищах, ма</w:t>
      </w:r>
      <w:r w:rsidR="005D62E2" w:rsidRPr="00F61DB1">
        <w:rPr>
          <w:rFonts w:ascii="Times New Roman" w:hAnsi="Times New Roman" w:cs="Times New Roman"/>
          <w:sz w:val="26"/>
          <w:szCs w:val="26"/>
        </w:rPr>
        <w:t>с</w:t>
      </w:r>
      <w:r w:rsidR="005D62E2" w:rsidRPr="00F61DB1">
        <w:rPr>
          <w:rFonts w:ascii="Times New Roman" w:hAnsi="Times New Roman" w:cs="Times New Roman"/>
          <w:sz w:val="26"/>
          <w:szCs w:val="26"/>
        </w:rPr>
        <w:t>теровых людях Урала</w:t>
      </w:r>
      <w:r w:rsidRPr="00F61DB1">
        <w:rPr>
          <w:rFonts w:ascii="Times New Roman" w:hAnsi="Times New Roman" w:cs="Times New Roman"/>
          <w:sz w:val="26"/>
          <w:szCs w:val="26"/>
        </w:rPr>
        <w:t xml:space="preserve">. Слушание сказов </w:t>
      </w:r>
      <w:r w:rsidR="005D62E2" w:rsidRPr="00F61DB1">
        <w:rPr>
          <w:rFonts w:ascii="Times New Roman" w:hAnsi="Times New Roman" w:cs="Times New Roman"/>
          <w:sz w:val="26"/>
          <w:szCs w:val="26"/>
        </w:rPr>
        <w:t xml:space="preserve"> приводят детей к</w:t>
      </w:r>
      <w:r w:rsidRPr="00F61DB1">
        <w:rPr>
          <w:rFonts w:ascii="Times New Roman" w:hAnsi="Times New Roman" w:cs="Times New Roman"/>
          <w:sz w:val="26"/>
          <w:szCs w:val="26"/>
        </w:rPr>
        <w:t xml:space="preserve"> осознанию детьми ист</w:t>
      </w:r>
      <w:r w:rsidRPr="00F61DB1">
        <w:rPr>
          <w:rFonts w:ascii="Times New Roman" w:hAnsi="Times New Roman" w:cs="Times New Roman"/>
          <w:sz w:val="26"/>
          <w:szCs w:val="26"/>
        </w:rPr>
        <w:t>о</w:t>
      </w:r>
      <w:r w:rsidRPr="00F61DB1">
        <w:rPr>
          <w:rFonts w:ascii="Times New Roman" w:hAnsi="Times New Roman" w:cs="Times New Roman"/>
          <w:sz w:val="26"/>
          <w:szCs w:val="26"/>
        </w:rPr>
        <w:t xml:space="preserve">ков мастерства (любовь к делу, смекалка, усердие, наблюдательность), </w:t>
      </w:r>
      <w:r w:rsidR="005D62E2" w:rsidRPr="00F61DB1">
        <w:rPr>
          <w:rFonts w:ascii="Times New Roman" w:hAnsi="Times New Roman" w:cs="Times New Roman"/>
          <w:sz w:val="26"/>
          <w:szCs w:val="26"/>
        </w:rPr>
        <w:t xml:space="preserve"> поним</w:t>
      </w:r>
      <w:r w:rsidR="005D62E2" w:rsidRPr="00F61DB1">
        <w:rPr>
          <w:rFonts w:ascii="Times New Roman" w:hAnsi="Times New Roman" w:cs="Times New Roman"/>
          <w:sz w:val="26"/>
          <w:szCs w:val="26"/>
        </w:rPr>
        <w:t>а</w:t>
      </w:r>
      <w:r w:rsidR="005D62E2" w:rsidRPr="00F61DB1">
        <w:rPr>
          <w:rFonts w:ascii="Times New Roman" w:hAnsi="Times New Roman" w:cs="Times New Roman"/>
          <w:sz w:val="26"/>
          <w:szCs w:val="26"/>
        </w:rPr>
        <w:t>нию, что не каждый становится мастером. Нужно иметь любовь к делу, добывать знания,   старание  и терпение, чтобы получилось красивое изделие.  Вместе с во</w:t>
      </w:r>
      <w:r w:rsidR="005D62E2" w:rsidRPr="00F61DB1">
        <w:rPr>
          <w:rFonts w:ascii="Times New Roman" w:hAnsi="Times New Roman" w:cs="Times New Roman"/>
          <w:sz w:val="26"/>
          <w:szCs w:val="26"/>
        </w:rPr>
        <w:t>с</w:t>
      </w:r>
      <w:r w:rsidR="005D62E2" w:rsidRPr="00F61DB1">
        <w:rPr>
          <w:rFonts w:ascii="Times New Roman" w:hAnsi="Times New Roman" w:cs="Times New Roman"/>
          <w:sz w:val="26"/>
          <w:szCs w:val="26"/>
        </w:rPr>
        <w:t>питателями и родителями размышляли о смысле   посл</w:t>
      </w:r>
      <w:r w:rsidR="005D62E2" w:rsidRPr="00F61DB1">
        <w:rPr>
          <w:rFonts w:ascii="Times New Roman" w:hAnsi="Times New Roman" w:cs="Times New Roman"/>
          <w:sz w:val="26"/>
          <w:szCs w:val="26"/>
        </w:rPr>
        <w:t>о</w:t>
      </w:r>
      <w:r w:rsidR="005D62E2" w:rsidRPr="00F61DB1">
        <w:rPr>
          <w:rFonts w:ascii="Times New Roman" w:hAnsi="Times New Roman" w:cs="Times New Roman"/>
          <w:sz w:val="26"/>
          <w:szCs w:val="26"/>
        </w:rPr>
        <w:t xml:space="preserve">виц и поговорок.  </w:t>
      </w:r>
    </w:p>
    <w:p w:rsidR="005D62E2" w:rsidRPr="00F61DB1" w:rsidRDefault="009E1A8D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Размышляя над заданиями, помещенными после текстов сказок,  </w:t>
      </w:r>
      <w:r w:rsidR="000D086C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выполняя задания в парах дети  вместе </w:t>
      </w:r>
      <w:proofErr w:type="gramStart"/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</w:t>
      </w:r>
      <w:proofErr w:type="gramEnd"/>
      <w:r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взрослыми постигают    духовные ценности своего народа.</w:t>
      </w:r>
    </w:p>
    <w:p w:rsidR="005D62E2" w:rsidRPr="00F61DB1" w:rsidRDefault="009E1A8D" w:rsidP="005D62E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Происходит   расширение понятий и представлений ребенка об окружающем мире. Развиваются социальные навыки: дружелюбие, терпение, стремление помочь и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радовать близкого человека, общительность, внимательность, потребность делит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ся положительными эмоциями и впечатлениями, усердие.</w:t>
      </w:r>
      <w:r w:rsidRPr="00F61DB1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 xml:space="preserve">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Детьми усваиваются нравственные понятия и категории: трудолюбие – лень, послушание – непослуш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ние, жестокость – милосердие, бескорыстие – жадность</w:t>
      </w:r>
      <w:r w:rsidR="00F07A5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 w:rsidR="00F07A5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Сказки для детей важны тем, что учат делать выбор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между</w:t>
      </w:r>
      <w:proofErr w:type="gram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хорошим и плохим, применяя нравственный опыт из сказок в жизни.    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Слушая и читая ска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з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 xml:space="preserve">ки, дети приходят к пониманию, что предательство и злость, жадность и обман, трусость и гордыня </w:t>
      </w:r>
      <w:proofErr w:type="gramStart"/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–н</w:t>
      </w:r>
      <w:proofErr w:type="gramEnd"/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е лучшие качес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т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ва в характере человека, и что лучше быть добрым, послушным, уметь сочувств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E852A3" w:rsidRPr="00F61DB1">
        <w:rPr>
          <w:rFonts w:ascii="Times New Roman" w:hAnsi="Times New Roman" w:cs="Times New Roman"/>
          <w:color w:val="000000"/>
          <w:sz w:val="26"/>
          <w:szCs w:val="26"/>
        </w:rPr>
        <w:t>вать и сострадать, уметь помочь в трудной ситуации, поделиться кровом и едой, не обижать тех, кто слабее и не пасовать перед теми, кто сильнее.</w:t>
      </w:r>
      <w:r w:rsidR="00E852A3"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В каждой сказке п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ложена граница между добром и злом. Они непримиримые враги, они нах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дятся в извечной борьбе, и всегда побеждает добро. Идея победы добра над злом вынаш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>валась, рождалась вместе с возникновением сознания людей и совершенствовалась вместе с его развитием, потому что пронизана надеждой человечества в торжество добрых начал. А вера в это подкреплен</w:t>
      </w:r>
      <w:r w:rsidR="000D086C" w:rsidRPr="00F61DB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5D62E2" w:rsidRPr="00F61DB1">
        <w:rPr>
          <w:rFonts w:ascii="Times New Roman" w:hAnsi="Times New Roman" w:cs="Times New Roman"/>
          <w:color w:val="000000"/>
          <w:sz w:val="26"/>
          <w:szCs w:val="26"/>
        </w:rPr>
        <w:t xml:space="preserve"> временем. Потому так сильно воздействие сказки на внутренний мир ребёнка. </w:t>
      </w:r>
    </w:p>
    <w:p w:rsidR="009A376E" w:rsidRPr="00F61DB1" w:rsidRDefault="009A376E" w:rsidP="00E852A3">
      <w:pPr>
        <w:spacing w:after="0" w:line="360" w:lineRule="auto"/>
        <w:ind w:firstLine="360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сказка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одним из социально-педагогических средств формир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вания личности, 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воспитании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моральных качеств личности 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дошкольников она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как и любое произведение искусства, заставляет волноваться, сопереживать персонажам и событиям. Она помогает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систематической</w:t>
      </w:r>
      <w:proofErr w:type="gram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планомерной работы по формированию чувств и со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нания детей, формирование нравственных понятий</w:t>
      </w:r>
    </w:p>
    <w:p w:rsidR="00F61DB1" w:rsidRDefault="009A376E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F61DB1" w:rsidRDefault="00F61DB1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F61DB1" w:rsidRDefault="00F61DB1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F61DB1" w:rsidRDefault="00F61DB1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F61DB1" w:rsidRDefault="00F61DB1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F61DB1" w:rsidRDefault="00F61DB1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</w:pPr>
    </w:p>
    <w:p w:rsidR="005463C5" w:rsidRPr="00F61DB1" w:rsidRDefault="009A376E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 </w:t>
      </w:r>
      <w:r w:rsidR="00AE5B07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Список использованной литературы</w:t>
      </w:r>
      <w:r w:rsidR="00464C14" w:rsidRPr="00F61D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: </w:t>
      </w:r>
    </w:p>
    <w:p w:rsidR="005463C5" w:rsidRPr="00F61DB1" w:rsidRDefault="005463C5" w:rsidP="005463C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463C5" w:rsidRPr="00F61DB1" w:rsidRDefault="005463C5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Аникин В.П. Русская народная сказка. М: «Просвещение», 1986 г.;</w:t>
      </w:r>
    </w:p>
    <w:p w:rsidR="00AE5B07" w:rsidRPr="00F61DB1" w:rsidRDefault="00AE5B07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Буре Р.С. Социально-нравственное воспитание дошкольников. Пособие для воспит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телей детского сада. М.: Мозаика-Синтез, 2012.</w:t>
      </w:r>
    </w:p>
    <w:p w:rsidR="005463C5" w:rsidRPr="00F61DB1" w:rsidRDefault="005463C5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Истоковедение</w:t>
      </w:r>
      <w:proofErr w:type="spell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.  Том 5. Издание 5-е, дополненное. – М.: Издательский дом «Истоки», 2014;</w:t>
      </w:r>
    </w:p>
    <w:p w:rsidR="005463C5" w:rsidRPr="00F61DB1" w:rsidRDefault="005463C5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Истоковедение</w:t>
      </w:r>
      <w:proofErr w:type="spell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.  Том 11. Издание 5-е, дополненное. – М.: Издательский дом «Истоки», 2014;</w:t>
      </w:r>
    </w:p>
    <w:p w:rsidR="00AE5B07" w:rsidRPr="00F61DB1" w:rsidRDefault="00AE5B07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Короткова Л. Д. Авторская дидактическая сказка как средство духовно-нравственного воспитания детей </w:t>
      </w:r>
    </w:p>
    <w:p w:rsidR="005463C5" w:rsidRPr="00F61DB1" w:rsidRDefault="005463C5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Сидорова, А. Н.</w:t>
      </w:r>
      <w:r w:rsidRPr="00F61DB1">
        <w:rPr>
          <w:rFonts w:ascii="Times New Roman" w:eastAsia="Times New Roman" w:hAnsi="Times New Roman" w:cs="Times New Roman"/>
          <w:bCs/>
          <w:i/>
          <w:iCs/>
          <w:sz w:val="26"/>
          <w:szCs w:val="26"/>
          <w:lang w:eastAsia="ru-RU"/>
        </w:rPr>
        <w:t xml:space="preserve"> 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Формирование духовно-нравственных основ личности ребе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</w:t>
      </w:r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ка старшего дошкольного возраста: </w:t>
      </w:r>
      <w:proofErr w:type="spell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автореф</w:t>
      </w:r>
      <w:proofErr w:type="spell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</w:t>
      </w:r>
      <w:proofErr w:type="spell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дис</w:t>
      </w:r>
      <w:proofErr w:type="spell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... канд. </w:t>
      </w:r>
      <w:proofErr w:type="spell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пед</w:t>
      </w:r>
      <w:proofErr w:type="spell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наук: 13.00.07 / А. Н. Сидорова; науч. рук. В. И. Прокопенко ; Амурский </w:t>
      </w:r>
      <w:proofErr w:type="spell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гуманитар</w:t>
      </w:r>
      <w:proofErr w:type="gram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.-</w:t>
      </w:r>
      <w:proofErr w:type="gram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пед</w:t>
      </w:r>
      <w:proofErr w:type="spell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гос. ун-т [и др.].  - </w:t>
      </w:r>
      <w:proofErr w:type="gramStart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Челябинск: [б</w:t>
      </w:r>
      <w:proofErr w:type="gramEnd"/>
      <w:r w:rsidRPr="00F61D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и.], 2009. – С.18.  </w:t>
      </w:r>
    </w:p>
    <w:p w:rsidR="005463C5" w:rsidRPr="00F61DB1" w:rsidRDefault="005463C5" w:rsidP="005463C5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>Фесюкова</w:t>
      </w:r>
      <w:proofErr w:type="spellEnd"/>
      <w:r w:rsidRPr="00F61D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Л.Б. Воспитание сказкой, М.: АСТ, 2000 г.</w:t>
      </w:r>
    </w:p>
    <w:p w:rsidR="005463C5" w:rsidRPr="00F61DB1" w:rsidRDefault="005463C5" w:rsidP="005463C5">
      <w:pPr>
        <w:shd w:val="clear" w:color="auto" w:fill="FFFFFF"/>
        <w:spacing w:after="0" w:line="360" w:lineRule="auto"/>
        <w:ind w:left="142" w:firstLine="0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337A" w:rsidRPr="00F61DB1" w:rsidRDefault="005463C5" w:rsidP="005463C5">
      <w:pPr>
        <w:shd w:val="clear" w:color="auto" w:fill="FFFFFF"/>
        <w:spacing w:after="0" w:line="360" w:lineRule="auto"/>
        <w:ind w:left="142" w:firstLine="0"/>
        <w:jc w:val="lef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 xml:space="preserve"> </w:t>
      </w:r>
      <w:r w:rsidR="00AE5B07" w:rsidRPr="00F61DB1">
        <w:rPr>
          <w:rFonts w:ascii="Times New Roman" w:eastAsia="Times New Roman" w:hAnsi="Times New Roman" w:cs="Times New Roman"/>
          <w:color w:val="444444"/>
          <w:sz w:val="26"/>
          <w:szCs w:val="26"/>
          <w:lang w:eastAsia="ru-RU"/>
        </w:rPr>
        <w:t xml:space="preserve"> </w:t>
      </w:r>
    </w:p>
    <w:p w:rsidR="005463C5" w:rsidRPr="00F61DB1" w:rsidRDefault="005463C5" w:rsidP="005463C5">
      <w:pPr>
        <w:shd w:val="clear" w:color="auto" w:fill="FFFFFF"/>
        <w:spacing w:after="0" w:line="360" w:lineRule="atLeast"/>
        <w:ind w:left="502" w:hanging="36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1DB1">
        <w:rPr>
          <w:rFonts w:ascii="Times New Roman" w:eastAsia="Times New Roman" w:hAnsi="Times New Roman" w:cs="Times New Roman"/>
          <w:color w:val="8D8D8D"/>
          <w:sz w:val="26"/>
          <w:szCs w:val="26"/>
          <w:lang w:eastAsia="ru-RU"/>
        </w:rPr>
        <w:t xml:space="preserve">        </w:t>
      </w: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086C" w:rsidRPr="00F61DB1" w:rsidRDefault="000D086C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Pr="00F61DB1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B07" w:rsidRDefault="00AE5B07" w:rsidP="00533622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622" w:rsidRPr="007C1B33" w:rsidRDefault="009E1A8D" w:rsidP="00426BF5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FDB" w:rsidRPr="00FE0FDB">
        <w:rPr>
          <w:rFonts w:ascii="Times New Roman" w:hAnsi="Times New Roman" w:cs="Times New Roman"/>
          <w:highlight w:val="yellow"/>
        </w:rPr>
        <w:t xml:space="preserve">и беседовали по содержанию </w:t>
      </w:r>
      <w:r w:rsidR="00A179C5" w:rsidRPr="00FE0FD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</w:t>
      </w:r>
      <w:r w:rsidR="00A179C5" w:rsidRPr="00A17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7E93" w:rsidRDefault="00367E93" w:rsidP="003E78C8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3E78C8" w:rsidRPr="003E78C8" w:rsidRDefault="003E78C8" w:rsidP="003E78C8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C967F4" w:rsidRPr="00C967F4" w:rsidRDefault="00C967F4" w:rsidP="00C967F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4"/>
          <w:szCs w:val="24"/>
        </w:rPr>
      </w:pPr>
      <w:r>
        <w:rPr>
          <w:color w:val="111111"/>
          <w:sz w:val="24"/>
          <w:szCs w:val="24"/>
        </w:rPr>
        <w:t xml:space="preserve">       </w:t>
      </w:r>
      <w:r w:rsidRPr="00C967F4">
        <w:rPr>
          <w:color w:val="111111"/>
          <w:sz w:val="24"/>
          <w:szCs w:val="24"/>
        </w:rPr>
        <w:t xml:space="preserve">Сказка является действенным средством в </w:t>
      </w:r>
      <w:r w:rsidRPr="00C967F4">
        <w:rPr>
          <w:bCs/>
          <w:color w:val="111111"/>
          <w:sz w:val="24"/>
          <w:szCs w:val="24"/>
        </w:rPr>
        <w:t>воспитании</w:t>
      </w:r>
      <w:r w:rsidRPr="00C967F4">
        <w:rPr>
          <w:color w:val="111111"/>
          <w:sz w:val="24"/>
          <w:szCs w:val="24"/>
        </w:rPr>
        <w:t xml:space="preserve"> моральных качеств личности </w:t>
      </w:r>
      <w:r w:rsidRPr="00C967F4">
        <w:rPr>
          <w:bCs/>
          <w:color w:val="111111"/>
          <w:sz w:val="24"/>
          <w:szCs w:val="24"/>
        </w:rPr>
        <w:t>дошкольников</w:t>
      </w:r>
      <w:proofErr w:type="gramStart"/>
      <w:r w:rsidRPr="00C967F4">
        <w:rPr>
          <w:bCs/>
          <w:color w:val="111111"/>
          <w:sz w:val="24"/>
          <w:szCs w:val="24"/>
        </w:rPr>
        <w:t xml:space="preserve"> .</w:t>
      </w:r>
      <w:proofErr w:type="gramEnd"/>
      <w:r w:rsidRPr="00C967F4">
        <w:rPr>
          <w:bCs/>
          <w:color w:val="111111"/>
          <w:sz w:val="24"/>
          <w:szCs w:val="24"/>
        </w:rPr>
        <w:t xml:space="preserve"> </w:t>
      </w:r>
      <w:r w:rsidRPr="00C967F4">
        <w:rPr>
          <w:color w:val="111111"/>
          <w:sz w:val="24"/>
          <w:szCs w:val="24"/>
        </w:rPr>
        <w:t xml:space="preserve"> В течение тысячелетий </w:t>
      </w:r>
      <w:r w:rsidRPr="00C967F4">
        <w:rPr>
          <w:bCs/>
          <w:color w:val="111111"/>
          <w:sz w:val="24"/>
          <w:szCs w:val="24"/>
        </w:rPr>
        <w:t>сказка</w:t>
      </w:r>
      <w:r w:rsidRPr="00C967F4">
        <w:rPr>
          <w:color w:val="111111"/>
          <w:sz w:val="24"/>
          <w:szCs w:val="24"/>
        </w:rPr>
        <w:t xml:space="preserve"> открывала и открывает ребенку дорогу в мир. Едва начав осознавать самого себя, ребенок осмысливает окружающее, усваивает з</w:t>
      </w:r>
      <w:r w:rsidRPr="00C967F4">
        <w:rPr>
          <w:color w:val="111111"/>
          <w:sz w:val="24"/>
          <w:szCs w:val="24"/>
        </w:rPr>
        <w:t>а</w:t>
      </w:r>
      <w:r w:rsidRPr="00C967F4">
        <w:rPr>
          <w:color w:val="111111"/>
          <w:sz w:val="24"/>
          <w:szCs w:val="24"/>
        </w:rPr>
        <w:t xml:space="preserve">коны общения, устанавливает различие между </w:t>
      </w:r>
      <w:r w:rsidRPr="00C967F4">
        <w:rPr>
          <w:i/>
          <w:iCs/>
          <w:color w:val="111111"/>
          <w:sz w:val="24"/>
          <w:szCs w:val="24"/>
        </w:rPr>
        <w:t>«хорошо»</w:t>
      </w:r>
      <w:r w:rsidRPr="00C967F4">
        <w:rPr>
          <w:color w:val="111111"/>
          <w:sz w:val="24"/>
          <w:szCs w:val="24"/>
        </w:rPr>
        <w:t xml:space="preserve"> и </w:t>
      </w:r>
      <w:r w:rsidRPr="00C967F4">
        <w:rPr>
          <w:i/>
          <w:iCs/>
          <w:color w:val="111111"/>
          <w:sz w:val="24"/>
          <w:szCs w:val="24"/>
        </w:rPr>
        <w:t>«плохо»</w:t>
      </w:r>
      <w:r w:rsidRPr="00C967F4">
        <w:rPr>
          <w:color w:val="111111"/>
          <w:sz w:val="24"/>
          <w:szCs w:val="24"/>
        </w:rPr>
        <w:t xml:space="preserve"> именно через </w:t>
      </w:r>
      <w:r w:rsidRPr="00C967F4">
        <w:rPr>
          <w:bCs/>
          <w:color w:val="111111"/>
          <w:sz w:val="24"/>
          <w:szCs w:val="24"/>
        </w:rPr>
        <w:t>сказку</w:t>
      </w:r>
      <w:r w:rsidRPr="00C967F4">
        <w:rPr>
          <w:color w:val="111111"/>
          <w:sz w:val="24"/>
          <w:szCs w:val="24"/>
        </w:rPr>
        <w:t>.</w:t>
      </w:r>
    </w:p>
    <w:p w:rsidR="00571ACE" w:rsidRPr="00835B43" w:rsidRDefault="00571ACE" w:rsidP="00C967F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4"/>
          <w:szCs w:val="24"/>
        </w:rPr>
      </w:pPr>
      <w:r w:rsidRPr="00571ACE">
        <w:rPr>
          <w:color w:val="111111"/>
          <w:sz w:val="24"/>
          <w:szCs w:val="24"/>
        </w:rPr>
        <w:t xml:space="preserve">Русская педагогика еще более ста лет назад отзывалась о </w:t>
      </w:r>
      <w:r w:rsidRPr="00571ACE">
        <w:rPr>
          <w:bCs/>
          <w:color w:val="111111"/>
          <w:sz w:val="24"/>
          <w:szCs w:val="24"/>
        </w:rPr>
        <w:t>сказках не только как о воспит</w:t>
      </w:r>
      <w:r w:rsidRPr="00571ACE">
        <w:rPr>
          <w:bCs/>
          <w:color w:val="111111"/>
          <w:sz w:val="24"/>
          <w:szCs w:val="24"/>
        </w:rPr>
        <w:t>а</w:t>
      </w:r>
      <w:r w:rsidRPr="00571ACE">
        <w:rPr>
          <w:bCs/>
          <w:color w:val="111111"/>
          <w:sz w:val="24"/>
          <w:szCs w:val="24"/>
        </w:rPr>
        <w:t>тельном</w:t>
      </w:r>
      <w:r w:rsidRPr="00571ACE">
        <w:rPr>
          <w:color w:val="111111"/>
          <w:sz w:val="24"/>
          <w:szCs w:val="24"/>
        </w:rPr>
        <w:t xml:space="preserve"> и образовательном материале, но и как о педагогическом средстве, методе. </w:t>
      </w:r>
      <w:r w:rsidRPr="00571ACE">
        <w:rPr>
          <w:bCs/>
          <w:color w:val="111111"/>
          <w:sz w:val="24"/>
          <w:szCs w:val="24"/>
        </w:rPr>
        <w:t>Ска</w:t>
      </w:r>
      <w:r w:rsidRPr="00571ACE">
        <w:rPr>
          <w:bCs/>
          <w:color w:val="111111"/>
          <w:sz w:val="24"/>
          <w:szCs w:val="24"/>
        </w:rPr>
        <w:t>з</w:t>
      </w:r>
      <w:r w:rsidRPr="00571ACE">
        <w:rPr>
          <w:bCs/>
          <w:color w:val="111111"/>
          <w:sz w:val="24"/>
          <w:szCs w:val="24"/>
        </w:rPr>
        <w:t>ки</w:t>
      </w:r>
      <w:r w:rsidRPr="00571ACE">
        <w:rPr>
          <w:color w:val="111111"/>
          <w:sz w:val="24"/>
          <w:szCs w:val="24"/>
        </w:rPr>
        <w:t xml:space="preserve"> представляют богатый материал для нравственного </w:t>
      </w:r>
      <w:r w:rsidRPr="00571ACE">
        <w:rPr>
          <w:bCs/>
          <w:color w:val="111111"/>
          <w:sz w:val="24"/>
          <w:szCs w:val="24"/>
        </w:rPr>
        <w:t>воспитания детей</w:t>
      </w:r>
      <w:r w:rsidRPr="00571ACE">
        <w:rPr>
          <w:color w:val="111111"/>
          <w:sz w:val="24"/>
          <w:szCs w:val="24"/>
        </w:rPr>
        <w:t>. Недаром они с</w:t>
      </w:r>
      <w:r w:rsidRPr="00571ACE">
        <w:rPr>
          <w:color w:val="111111"/>
          <w:sz w:val="24"/>
          <w:szCs w:val="24"/>
        </w:rPr>
        <w:t>о</w:t>
      </w:r>
      <w:r w:rsidRPr="00571ACE">
        <w:rPr>
          <w:color w:val="111111"/>
          <w:sz w:val="24"/>
          <w:szCs w:val="24"/>
        </w:rPr>
        <w:t>ставляют</w:t>
      </w:r>
      <w:r w:rsidR="00C967F4">
        <w:rPr>
          <w:color w:val="111111"/>
          <w:sz w:val="24"/>
          <w:szCs w:val="24"/>
        </w:rPr>
        <w:t xml:space="preserve"> в книгах для развития большую часть </w:t>
      </w:r>
      <w:r w:rsidRPr="00571ACE">
        <w:rPr>
          <w:color w:val="111111"/>
          <w:sz w:val="24"/>
          <w:szCs w:val="24"/>
        </w:rPr>
        <w:t xml:space="preserve"> текстов, на которых дети постигают мн</w:t>
      </w:r>
      <w:r w:rsidRPr="00571ACE">
        <w:rPr>
          <w:color w:val="111111"/>
          <w:sz w:val="24"/>
          <w:szCs w:val="24"/>
        </w:rPr>
        <w:t>о</w:t>
      </w:r>
      <w:r w:rsidRPr="00571ACE">
        <w:rPr>
          <w:color w:val="111111"/>
          <w:sz w:val="24"/>
          <w:szCs w:val="24"/>
        </w:rPr>
        <w:t>гообразие мира.</w:t>
      </w:r>
    </w:p>
    <w:p w:rsidR="00C967F4" w:rsidRDefault="00C35F34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актуально нравственное воспитание детей с помощью сказок в современном обществе, когда многие ценности утрачивают свое предназначение. Зачастую бывает так, что создатели мультфильмов искажают смысл, заложенный изначально в сказках, то же самое происходит и с вновь изданными книгами. Авторы превращают поучительное пов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ствование в развлекательное действие.</w:t>
      </w:r>
      <w:r w:rsidRPr="002872A8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направлен на «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ска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872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в детском саду, но и дома. </w:t>
      </w:r>
      <w:r w:rsidR="00571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67F4" w:rsidRDefault="00AC54BE" w:rsidP="00AC54B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3F0F06"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Сказки </w:t>
      </w:r>
      <w:r w:rsidR="00571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книгах для развития </w:t>
      </w:r>
      <w:r w:rsidR="003F0F06"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изложены  в варианте, несущем первон</w:t>
      </w:r>
      <w:r w:rsidR="003F0F06"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3F0F06"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чальный   контекст духовно-нравственных ценностей</w:t>
      </w:r>
      <w:r w:rsidR="000F24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C967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967F4" w:rsidRDefault="00C967F4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67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Первые </w:t>
      </w:r>
      <w:r w:rsidRPr="00C967F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C967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которые мы читаем и </w:t>
      </w:r>
      <w:r w:rsidRPr="00C967F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рассказываем детям </w:t>
      </w:r>
      <w:r w:rsidRPr="00C967F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«Теремок»</w:t>
      </w:r>
      <w:r w:rsidRPr="00C967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C967F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«Репка»</w:t>
      </w:r>
      <w:r w:rsidRPr="00C967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C967F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«Золотое яичко»</w:t>
      </w:r>
      <w:r w:rsidRPr="00C967F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учат детей защищать свой дом, свои границы, ум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ению жить сообща, беречь жизнь.</w:t>
      </w:r>
    </w:p>
    <w:p w:rsidR="00E55998" w:rsidRDefault="00653700" w:rsidP="00653700">
      <w:pPr>
        <w:spacing w:after="0"/>
        <w:rPr>
          <w:rFonts w:ascii="Arial" w:eastAsia="Times New Roman" w:hAnsi="Arial" w:cs="Arial"/>
          <w:lang w:eastAsia="ru-RU"/>
        </w:rPr>
      </w:pP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нравственные категории, как добро и зло, хорошо и плохо, можно и нельзя, цел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сообразно формировать с помощью сказок, в том числе о животных.</w:t>
      </w:r>
      <w:r w:rsidRPr="00E55998">
        <w:rPr>
          <w:rFonts w:ascii="Arial" w:eastAsia="Times New Roman" w:hAnsi="Arial" w:cs="Arial"/>
          <w:lang w:eastAsia="ru-RU"/>
        </w:rPr>
        <w:t xml:space="preserve"> </w:t>
      </w:r>
    </w:p>
    <w:p w:rsidR="005B598E" w:rsidRPr="00E55998" w:rsidRDefault="005B598E" w:rsidP="005B598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 и трусость высмеиваются в сказке «У страха глаза велики», хитрость — в сказках «Лиса и журавль», «Лиса и тетерев», «Лисичка-сестричка и серый волк» и т. 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B5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забота о </w:t>
      </w:r>
      <w:proofErr w:type="gramStart"/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близком</w:t>
      </w:r>
      <w:proofErr w:type="gramEnd"/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поощряется («Бобовое зернышко»).</w:t>
      </w:r>
    </w:p>
    <w:p w:rsidR="005B598E" w:rsidRDefault="005B598E" w:rsidP="0065370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98E" w:rsidRDefault="005B598E" w:rsidP="0065370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98E" w:rsidRPr="00E44070" w:rsidRDefault="005B598E" w:rsidP="0065370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998" w:rsidRPr="00E55998" w:rsidRDefault="00653700" w:rsidP="00E5599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сказка «Репка» учит младших дошкольников быть дружными, трудолюб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выми; сказка «Маша и медведь» предостерегает: в лес одним нельзя ходить - можно п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пасть в беду, а уж если так случилось — не отчаивайся, старайся найти выход из сложной ситуации; </w:t>
      </w:r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сказки «Теремок», «Зимовье зверей» учат дружить.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 слушаться родителей, старших звучит в сказках «Гуси-лебеди», «Сестрица Аленушка и братец Иванушка», «Снегурочка», «</w:t>
      </w:r>
      <w:proofErr w:type="spellStart"/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Терешечка</w:t>
      </w:r>
      <w:proofErr w:type="spellEnd"/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Страх и трусость высмеиваются в сказке «У страха глаза в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лики», хитрость — в сказках «Лиса и журавль», «Лиса и тетерев», «Лисичка-сестричка и серый волк» и т</w:t>
      </w:r>
      <w:r w:rsidR="00E55998"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Трудолюбие в народных сказках всегда вознаграждается («</w:t>
      </w:r>
      <w:proofErr w:type="spellStart"/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Хавроше</w:t>
      </w:r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ч</w:t>
      </w:r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ка</w:t>
      </w:r>
      <w:proofErr w:type="spellEnd"/>
      <w:r w:rsidRPr="00C967F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», «Мороз Иванович», «Царевна-лягушка»),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мудрость восхваляется («Мужик и ме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ведь», «Как мужик гусей делил», «Лиса и козел»), забота о близком поощряется («Бобовое зернышко»).</w:t>
      </w:r>
    </w:p>
    <w:p w:rsidR="00B75D5B" w:rsidRDefault="000F2474" w:rsidP="00571ACE">
      <w:pPr>
        <w:shd w:val="clear" w:color="auto" w:fill="FFFFFF"/>
        <w:spacing w:after="0" w:line="36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В каждой сказке положена граница между добром и злом. Они непримиримые враги, они находятся в извечной борьбе, и всегда побеждает добро. Идея победы добра над злом в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нашивалась, рождалась вместе с возникновением сознания людей и совершенствовалась вместе с его развитием, потому что пронизана надеждой человечества в торжество добрых начал. А вера в это подкреплено временем. Потому так сильно воздействие сказки на внутренний мир ребёнка. </w:t>
      </w:r>
    </w:p>
    <w:p w:rsidR="00571ACE" w:rsidRDefault="000F2474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Если добрая девочка из сказки В.Ф. Одоевского «Мороз Иванович» попадает в колодец к  </w:t>
      </w:r>
      <w:proofErr w:type="gramStart"/>
      <w:r w:rsidRPr="00062A2A">
        <w:rPr>
          <w:rFonts w:ascii="Times New Roman" w:hAnsi="Times New Roman" w:cs="Times New Roman"/>
          <w:color w:val="000000"/>
          <w:sz w:val="24"/>
          <w:szCs w:val="24"/>
        </w:rPr>
        <w:t>Морозу</w:t>
      </w:r>
      <w:proofErr w:type="gramEnd"/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 и он награждает ее серебром да бриллиантами за труд и заботу о нем, то ленивую завистливую девочку «награждает»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только ледяной сосулькой, что является наказанием за лень и грубость.</w:t>
      </w:r>
    </w:p>
    <w:p w:rsidR="00E44070" w:rsidRPr="00E55998" w:rsidRDefault="00E44070" w:rsidP="00E4407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еще могут сочувствовать, сопереживать. Задача дошкольного учреждения – не дать задавить эти ростки реальностью жесткой жизни, а делать все необходимое, чтоб они проросли, глубоко проросли в душе и сердце ребенка. 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побуждает в детском сердце чувство любви, сострадания, благодарности, а зн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чит, помогает ребенку стать добрым, благодарным, внимательным. Она знакомит с удив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тельным миром человеческих чувств, отношений, поступков, характеров, питает его душу и сердце. Так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превращается в чудесный источник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духовного питания ребенка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Первые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которые мы читаем и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рассказываем детям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«Теремок»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«Репка»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«Зол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тое яичко»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учат детей защищать свой дом, свои границы, умению жить сообща, беречь жизнь. 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былины о храбром богатыре Илье Муромце, о Добрыне Никитиче учат детей любить и уважать свой народ, с честью выходить из трудных положений, преодолевать препятствия. В споре народного героя с отрицательным персонажем решается вопрос о торжестве добра и наказании зла.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того чтобы максимально эффективно использовать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сказку с целью воспитания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нравственных качеств детей, необходимо знать особенности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жанра и использ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вать различные формы организации работы со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сказкой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методы работы со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сказкой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Многие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внушают уверенность в торжестве правды, в победе добра над злом. Оптимизм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особенно нравится детям и усиливает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воспитательное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значение этого средства.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Увлекательность сюжета, образность и забавность делают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весьма эффективным педагогическим средством. В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 схема событий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внешних столкновений и борьбы весьма сложна. Это обстоятельство делает сюжет увлекательным и приковывает к нему внимание детей. Поэтому правомерно утверждение, что в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учитываются психич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ские особенности детей, прежде всего неустойчивость и подвижность их внимания.</w:t>
      </w:r>
    </w:p>
    <w:p w:rsidR="00C967F4" w:rsidRPr="00FB36A7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Образность - важная особенность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которая облегчает их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восприятие детьми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способными еще к абстрактному мышлению. В герое обычно весьма выпукло и ярко п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казываются главные черты характера, которые сближают его с национальным характером 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народа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отвага, трудолюбие, остроумие и т. п. Эти черты раскрываются и в событиях, и благодаря разнообразным художественным средствам.</w:t>
      </w:r>
    </w:p>
    <w:p w:rsidR="00C967F4" w:rsidRPr="00E207EB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вызывает протест против существующей действительности, учит мечтать, з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ставляет творчески мыслить и любить будущее </w:t>
      </w:r>
      <w:proofErr w:type="spellStart"/>
      <w:proofErr w:type="gramStart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человече-ства</w:t>
      </w:r>
      <w:proofErr w:type="spellEnd"/>
      <w:proofErr w:type="gramEnd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Сложная картина жизни представляется детям в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сказке в виде </w:t>
      </w:r>
      <w:proofErr w:type="gramStart"/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про-стой</w:t>
      </w:r>
      <w:proofErr w:type="gramEnd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наглядной схемы борющихся принципов, руководствуясь которой легче разобраться в самой действительности.</w:t>
      </w:r>
    </w:p>
    <w:p w:rsidR="00C967F4" w:rsidRPr="00E207EB" w:rsidRDefault="00C967F4" w:rsidP="00C967F4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Таким образом,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является одним из социально-педагогических средств формир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вания личности,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воспитании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моральных качеств личности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дошкольников она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 и любое произведение искусства, заставляет волноваться, сопереживать персонажам и событиям. Она помогает в систематической и планомерной работы по формированию чувств и со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нания детей, формирование нравственных понятий</w:t>
      </w:r>
    </w:p>
    <w:p w:rsidR="00571ACE" w:rsidRDefault="00571ACE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1ACE" w:rsidRDefault="00571ACE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1ACE" w:rsidRDefault="00571ACE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700" w:rsidRDefault="00653700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700" w:rsidRDefault="00653700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700" w:rsidRPr="00571ACE" w:rsidRDefault="00653700" w:rsidP="00571ACE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F34" w:rsidRPr="00062A2A" w:rsidRDefault="00C35F34" w:rsidP="00C35F3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Большую роль сказке отводил великий русский педагог К.Д. Ушинский. Он утверждал, что педагогическое значение народного творчества невозможно заменить никакими ра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сказами. Сказка близка и понятна детской психологии. </w:t>
      </w:r>
    </w:p>
    <w:p w:rsidR="00C35F34" w:rsidRPr="00062A2A" w:rsidRDefault="00C35F34" w:rsidP="00C35F3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Именно сказка впервые открывает перед ребенком мир идеалов и ценностей традицио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ной культуры. Через сказку ребенок познает окружающий мир, мир человеческих взаим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отношений. Многогранные образы сказочных героев дают возможность развиваться де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скому воображению. Сказка привлекает детей тем, что в ней много фантастического: ра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ные превращения, животные разговаривают, герои наделены волшебными умениями (умение летать, различные превращения) и т.д. </w:t>
      </w:r>
    </w:p>
    <w:p w:rsidR="00C35F34" w:rsidRPr="00062A2A" w:rsidRDefault="00C35F34" w:rsidP="00C35F34">
      <w:pPr>
        <w:rPr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В каждой сказке положена граница между добром и злом. Они непримиримые враги, они находятся в извечной борьбе, и всегда побеждает добро. Идея победы добра над злом вынашивалась, рождалась вместе с возникновением сознания людей и совершенствов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лась вместе с его развитием, потому что пронизана надеждой человечества в торжество добрых начал. А вера в это подкреплено временем. Потому так сильно воздействие сказки на внутренний мир ребёнка. Если добрая девочка из сказки В.Ф. Одоевского «Мороз Ив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нович» попадает в колодец к  </w:t>
      </w:r>
      <w:proofErr w:type="gramStart"/>
      <w:r w:rsidRPr="00062A2A">
        <w:rPr>
          <w:rFonts w:ascii="Times New Roman" w:hAnsi="Times New Roman" w:cs="Times New Roman"/>
          <w:color w:val="000000"/>
          <w:sz w:val="24"/>
          <w:szCs w:val="24"/>
        </w:rPr>
        <w:t>Морозу</w:t>
      </w:r>
      <w:proofErr w:type="gramEnd"/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 и он награждает ее серебром да бриллиантами за 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lastRenderedPageBreak/>
        <w:t>труд и заботу о нем, то ленивую завистливую девочку «награждает»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только ледяной с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сулькой, что является наказанием за лень и грубость. 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Русская народная бесхитростная сказка «Репка» переходит из поколения в поколение. Её пересказывают дети и взрослые, показывают в театре. Она привлекает к себе внимание тем, что дед вырастил очень бол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шую репку, а маленькая мышка помогла вытащить её из земли – так понимают сказку м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лыши. Через сказки идет воспитание у детей доброты, послушания, переживания за суд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бы героев.</w:t>
      </w:r>
    </w:p>
    <w:p w:rsidR="00C35F34" w:rsidRDefault="00C35F34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5F34" w:rsidRDefault="003F0F06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Они развивают ум и душу ребенка. </w:t>
      </w:r>
    </w:p>
    <w:p w:rsidR="00C35F34" w:rsidRDefault="00C35F34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5F34" w:rsidRDefault="00C35F34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5F34" w:rsidRDefault="00C35F34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F0F06" w:rsidRDefault="003F0F06" w:rsidP="00C35F34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Размышляя над заданиями, помещенными после текстов сказок,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выполняя задания в парах </w:t>
      </w:r>
      <w:r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вместе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взрослыми </w:t>
      </w:r>
      <w:r w:rsidRPr="00331F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постигают    духовные ценности своего народа.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расширение понятий и представлений ребенка об окружающем мире. Разв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ваются социальные навыки: дружелюбие, терпение, стремление помочь и порадовать близкого человека, общительность, внимательность, потребность делиться положител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ными эмоциями и впечатлениями, усердие.</w:t>
      </w:r>
      <w:r w:rsidRPr="00ED6CC7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ED6CC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 усваиваются нравственные понятия и категории: трудолюбие – лень, послушание – непослушание, жестокость – милосердие, бескорыстие – жадность Сказки для детей важны тем, что учат делать выбор между хор</w:t>
      </w:r>
      <w:r w:rsidRPr="00ED6CC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D6C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шим и плохим, применяя нравственный опыт из сказок в жизни.      </w:t>
      </w:r>
    </w:p>
    <w:p w:rsidR="003F0F06" w:rsidRPr="00ED6CC7" w:rsidRDefault="003F0F06" w:rsidP="00C35F34">
      <w:pPr>
        <w:shd w:val="clear" w:color="auto" w:fill="FFFFFF"/>
        <w:spacing w:after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Инсценируя сказки и  отрывки из сказок у детей с</w:t>
      </w:r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овершенствуются</w:t>
      </w:r>
      <w:proofErr w:type="gramEnd"/>
      <w:r w:rsidRPr="00A35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связной речи, обогащается речевой словарь.</w:t>
      </w:r>
      <w:r w:rsidRPr="00ED6CC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</w:t>
      </w:r>
    </w:p>
    <w:p w:rsidR="003F0F06" w:rsidRPr="00A55198" w:rsidRDefault="003F0F06" w:rsidP="00C35F34">
      <w:pPr>
        <w:autoSpaceDE w:val="0"/>
        <w:autoSpaceDN w:val="0"/>
        <w:adjustRightInd w:val="0"/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</w:t>
      </w:r>
      <w:proofErr w:type="gramStart"/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проведенной в июне 2018 года </w:t>
      </w:r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показывают</w:t>
      </w:r>
      <w:proofErr w:type="gramEnd"/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повышение  уро</w:t>
      </w:r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C1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ня   </w:t>
      </w:r>
      <w:r w:rsidRPr="007C1B33">
        <w:rPr>
          <w:rFonts w:ascii="Times New Roman" w:hAnsi="Times New Roman" w:cs="Times New Roman"/>
          <w:sz w:val="24"/>
          <w:szCs w:val="24"/>
        </w:rPr>
        <w:t>освоения дошкольниками норм и ценностей, принятых в обществе, включая морал</w:t>
      </w:r>
      <w:r w:rsidRPr="007C1B33">
        <w:rPr>
          <w:rFonts w:ascii="Times New Roman" w:hAnsi="Times New Roman" w:cs="Times New Roman"/>
          <w:sz w:val="24"/>
          <w:szCs w:val="24"/>
        </w:rPr>
        <w:t>ь</w:t>
      </w:r>
      <w:r w:rsidRPr="007C1B33">
        <w:rPr>
          <w:rFonts w:ascii="Times New Roman" w:hAnsi="Times New Roman" w:cs="Times New Roman"/>
          <w:sz w:val="24"/>
          <w:szCs w:val="24"/>
        </w:rPr>
        <w:t>ные и нравственные ценности.</w:t>
      </w:r>
    </w:p>
    <w:p w:rsidR="003F0F06" w:rsidRDefault="003F0F06" w:rsidP="003F0F06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C16508" w:rsidRPr="00331FDE" w:rsidRDefault="00C16508" w:rsidP="003F0F06">
      <w:pPr>
        <w:shd w:val="clear" w:color="auto" w:fill="FFFFFF"/>
        <w:spacing w:after="0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F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35F34" w:rsidRPr="006D30BA" w:rsidRDefault="00C35F34" w:rsidP="00C35F34">
      <w:pPr>
        <w:spacing w:after="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835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35BC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 рождения ребенок нацелен на идеал хорошего, поэтому уже с младшего дошкольн</w:t>
      </w:r>
      <w:r w:rsidRPr="00D35BC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о</w:t>
      </w:r>
      <w:r w:rsidRPr="00D35BC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го необходимо показать малышу нравственную суть каждого поступка. Важную роль в процессе нравственного развития личности на ранних этапах играют семья, детский сад и средства массовой информации.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5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5F34" w:rsidRDefault="00C35F34" w:rsidP="003F0F06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F34" w:rsidRDefault="00C35F34" w:rsidP="003F0F06">
      <w:pPr>
        <w:shd w:val="clear" w:color="auto" w:fill="FFFFFF"/>
        <w:spacing w:after="0"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F34" w:rsidRDefault="00C35F34" w:rsidP="003F0F06">
      <w:pPr>
        <w:shd w:val="clear" w:color="auto" w:fill="FFFFFF"/>
        <w:spacing w:after="0" w:line="360" w:lineRule="auto"/>
        <w:ind w:firstLine="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CF62B6" w:rsidRDefault="00564696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Дошкольное детство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очень важный период в становлении личности ребенка. Очень важно, чтобы ребенок с детства усвоил суть нравственных понятий и человеческих ценностей</w:t>
      </w: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. 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 настоящее время мы все чаще н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а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блюдаем примеры детской жестокости, агрессивности по отношению друг другу, по отношению к близким л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ю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дям. Под влиянием далеко не нравственных мультфильмов у детей искажены представления о нравственных качествах: о доброте, милосердии, справедливости. С рождения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ребенок нацелен на идеал хорошего, поэт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lastRenderedPageBreak/>
        <w:t>му считаю, что уже с младшего дошкольного</w:t>
      </w: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необходимо показать малышу нравственную суть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каждого п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ступка.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Важную роль в процессе нравственного развития личности</w:t>
      </w:r>
      <w:r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на ранних этапах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играют семья, детский сад и средства массовой информации</w:t>
      </w:r>
    </w:p>
    <w:p w:rsidR="00564696" w:rsidRDefault="00564696" w:rsidP="00564696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Зная возрастные особенности детей дошкольного возраста, я заметила, что не все дети умеют общаться друг с другом, некоторые проявляют склонность к враждебности</w:t>
      </w:r>
      <w:r w:rsidRPr="00564696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нежелание делиться игрушками, помочь т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варищу в трудной ситуации. У детей слабо развиты навыки сочувствия, сопереживания. А именно с </w:t>
      </w:r>
      <w:hyperlink r:id="rId5" w:history="1">
        <w:r w:rsidRPr="00A619F5">
          <w:rPr>
            <w:rFonts w:ascii="Arial" w:eastAsia="Times New Roman" w:hAnsi="Arial" w:cs="Arial"/>
            <w:color w:val="27638C"/>
            <w:sz w:val="18"/>
            <w:szCs w:val="18"/>
            <w:lang w:eastAsia="ru-RU"/>
          </w:rPr>
          <w:t>раннего возраста</w:t>
        </w:r>
      </w:hyperlink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 идет формирование и развитие нравственных качеств человека.</w:t>
      </w:r>
    </w:p>
    <w:p w:rsidR="00800E4F" w:rsidRDefault="00564696" w:rsidP="00800E4F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 плечи воспитателя ложится большая задача. Она заключается в том, чтобы развивать и воспитывать в душе ребенка духовное начало, развивать чувства, чтобы он не вырос равнодушным человеком.</w:t>
      </w:r>
      <w:r w:rsidR="004C3011" w:rsidRPr="004C3011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="004C3011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Я считаю, что сказка – благодатный и ничем не заменимый источник нравственного воспитания детей, так как в ней о</w:t>
      </w:r>
      <w:r w:rsidR="004C3011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</w:t>
      </w:r>
      <w:r w:rsidR="004C3011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ражена вся реальная жизнь со злом и добром, счастьем и горем. Она открывает и объясняет</w:t>
      </w:r>
      <w:r w:rsidR="004C3011" w:rsidRPr="004C3011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  <w:r w:rsidR="004C3011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жизнь общества и природы, мир человеческих чувств и взаимоотношений</w:t>
      </w:r>
      <w:r w:rsidR="004C3011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. </w:t>
      </w:r>
      <w:r w:rsidR="004C3011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Она развивает мышление и воображение ребенка, обогащает его эмоции, дает прекрасные образы литературного языка.</w:t>
      </w:r>
    </w:p>
    <w:p w:rsidR="004B5A62" w:rsidRDefault="00800E4F" w:rsidP="004B5A62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Для решения данной проблемы я выбрала работу по ознакомлению детей со сказками, так как считаю, что сказки прочно вошли в детский быт малыша, и по своей сущности сказка вполне отвечает природе маленьк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о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го ребенка; близка его мышлению, представлению. Сказка сопровождает ребенка с самого раннего возраста. Сказка, созданная в давние времена, живет до сих пор, увлекает детей и содержанием, и художественной формой.</w:t>
      </w:r>
    </w:p>
    <w:p w:rsidR="004B5A62" w:rsidRDefault="004B5A62" w:rsidP="004B5A62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Какие нравственные категории, как добро и зло, хорошо и плохо, можно и нельзя, целесообразно форм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ровать своим собственным примером, а также с помощью сказок, в том числе о животных. Эти сказки помогут педагогу показать: • как дружба помогает победить зло («Зимовье»); • как добрые и миролюбивые побеждают («Волк и семеро козлят»); • что зло Сказка не дает прямых наставлений детям (типа «Слушайся родителей», «Уважай старших», «Не уходи из дома без разрешения»), но в ее содержании всегда заложен урок, который они постепенно воспринимают, многократно возвращаясь к тексту сказки.</w:t>
      </w:r>
    </w:p>
    <w:p w:rsidR="00B01487" w:rsidRDefault="004B5A62" w:rsidP="00B01487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Например, сказка «Репка» учит младших дошкольников быть дружными, трудолюбивыми; сказка «Маша и медведь» предостерегает: в лес одним нельзя ходить - можно попасть в беду, а уж если так случилось — не отчаивайся, старайся найти выход из сложной ситуации; сказки «Теремок», «Зимовье зверей» учат дружить. Наказ слушаться родителей, старших звучит в сказках «Гуси-лебеди», «Сестрица Аленушка и братец Ив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а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нушка», «Снегурочка», «</w:t>
      </w:r>
      <w:proofErr w:type="spellStart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Терешечка</w:t>
      </w:r>
      <w:proofErr w:type="spellEnd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». Страх и трусость высмеиваются в сказке «У страха глаза велики», хи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рость — в сказках «Лиса и журавль», «Лиса и тетерев», «Лисичка-сестричка и серый волк» и </w:t>
      </w:r>
      <w:proofErr w:type="spellStart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тд</w:t>
      </w:r>
      <w:proofErr w:type="spellEnd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 Трудолюбие в народных сказках всегда вознаграждается («</w:t>
      </w:r>
      <w:proofErr w:type="spellStart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Хаврошечка</w:t>
      </w:r>
      <w:proofErr w:type="spellEnd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», «Мороз Иванович», «Царевна-лягушка»), му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рость восхваляется («Мужик и медведь», «Как мужик гусей делил», «Лиса и козел»), забота о близком поо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щ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ряется («Бобовое зернышко»)</w:t>
      </w:r>
      <w:proofErr w:type="gramStart"/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.</w:t>
      </w:r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Д</w:t>
      </w:r>
      <w:proofErr w:type="gramEnd"/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ети еще могут сочувствовать, сопереживать. Задача дошкольного учреждения – не дать задавить эти ростки реальностью жесткой жизни, а делать все необходимое, чтоб они проросли, глубоко проросли в душе и сердце ребенка. Главное средство воспитания – литература для детей, сказки, которые обращают человеческие сердца к добру, великодушию, совести, чести и справедливости. Личность ребенка зарождается в детстве. Поэтому, чем раньше литература, а именно сказка, коснется струн души р</w:t>
      </w:r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е</w:t>
      </w:r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бенка, а не только ума, тем больше гарантий, что чувства добрые возьмут в них верх над злыми. Ведь лит</w:t>
      </w:r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е</w:t>
      </w:r>
      <w:r w:rsidR="00B01487"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ратура – это колотящееся сердце, говорящее языком чувств.</w:t>
      </w:r>
    </w:p>
    <w:p w:rsidR="00564696" w:rsidRDefault="00B01487" w:rsidP="00116F67">
      <w:pPr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Из всего этого следует: моральное воспитание возможно через все виды сказок, ибо нравственность изн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а</w:t>
      </w:r>
      <w:r w:rsidRPr="00A619F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чально заложена в их сюжете.</w:t>
      </w:r>
    </w:p>
    <w:p w:rsidR="00062A2A" w:rsidRPr="00062A2A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Мощным и самым доступным воспитательным средством в дошкольном возрасте является народная сказка. Детям близок стиль повествования в сказках, язык изложения, нагля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ность и яркость образов, большое количество сравнений и повторений свойственных речи ребенка. </w:t>
      </w:r>
    </w:p>
    <w:p w:rsidR="00062A2A" w:rsidRPr="00062A2A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Большую роль сказке отводил великий русский педагог К.Д. Ушинский. Он утверждал, что педагогическое значение народного творчества невозможно заменить никакими ра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сказами. Сказка близка и понятна детской психологии. </w:t>
      </w:r>
    </w:p>
    <w:p w:rsidR="00062A2A" w:rsidRPr="00062A2A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Именно сказка впервые открывает перед ребенком мир идеалов и ценностей традицио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ной культуры. Через сказку ребенок познает окружающий мир, мир человеческих взаим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отношений. Многогранные образы сказочных героев дают возможность развиваться де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скому воображению. Сказка привлекает детей тем, что в ней много фантастического: ра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ные превращения, животные разговаривают, герои наделены волшебными умениями (умение летать, различные превращения) и т.д. </w:t>
      </w:r>
    </w:p>
    <w:p w:rsidR="00062A2A" w:rsidRPr="00062A2A" w:rsidRDefault="00062A2A" w:rsidP="00062A2A">
      <w:pPr>
        <w:rPr>
          <w:sz w:val="24"/>
          <w:szCs w:val="24"/>
        </w:rPr>
      </w:pPr>
      <w:r w:rsidRPr="00062A2A">
        <w:rPr>
          <w:rFonts w:ascii="Times New Roman" w:hAnsi="Times New Roman" w:cs="Times New Roman"/>
          <w:color w:val="000000"/>
          <w:sz w:val="24"/>
          <w:szCs w:val="24"/>
        </w:rPr>
        <w:t>В каждой сказке положена граница между добром и злом. Они непримиримые враги, они находятся в извечной борьбе, и всегда побеждает добро. Идея победы добра над злом вынашивалась, рождалась вместе с возникновением сознания людей и совершенствов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лась вместе с его развитием, потому что пронизана надеждой человечества в торжество добрых начал. А вера в это подкреплено временем. Потому так сильно воздействие сказки на внутренний мир ребёнка. Если добрая девочка из сказки В.Ф. Одоевского «Мороз Ив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нович» попадает в колодец к  </w:t>
      </w:r>
      <w:proofErr w:type="gramStart"/>
      <w:r w:rsidRPr="00062A2A">
        <w:rPr>
          <w:rFonts w:ascii="Times New Roman" w:hAnsi="Times New Roman" w:cs="Times New Roman"/>
          <w:color w:val="000000"/>
          <w:sz w:val="24"/>
          <w:szCs w:val="24"/>
        </w:rPr>
        <w:t>Морозу</w:t>
      </w:r>
      <w:proofErr w:type="gramEnd"/>
      <w:r w:rsidRPr="00062A2A">
        <w:rPr>
          <w:rFonts w:ascii="Times New Roman" w:hAnsi="Times New Roman" w:cs="Times New Roman"/>
          <w:color w:val="000000"/>
          <w:sz w:val="24"/>
          <w:szCs w:val="24"/>
        </w:rPr>
        <w:t xml:space="preserve"> и он награждает ее серебром да бриллиантами за труд и заботу о нем, то ленивую завистливую девочку «награждает»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только ледяной с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сулькой, что является наказанием за лень и грубость. 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Русская народная бесхитростная сказка «Репка» переходит из поколения в поколение. Её пересказывают дети и взрослые, показывают в театре. Она привлекает к себе внимание тем, что дед вырастил очень бол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шую репку, а маленькая мышка помогла вытащить её из земли – так понимают сказку м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лыши. Через сказки идет воспитание у детей доброты, послушания, переживания за суд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062A2A">
        <w:rPr>
          <w:rFonts w:ascii="Times New Roman" w:hAnsi="Times New Roman" w:cs="Times New Roman"/>
          <w:color w:val="000000"/>
          <w:sz w:val="24"/>
          <w:szCs w:val="24"/>
        </w:rPr>
        <w:t>бы героев.</w:t>
      </w:r>
    </w:p>
    <w:p w:rsidR="00E413BD" w:rsidRPr="00E413BD" w:rsidRDefault="00E413BD" w:rsidP="00E413BD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E413BD">
        <w:rPr>
          <w:rFonts w:ascii="Times New Roman" w:hAnsi="Times New Roman" w:cs="Times New Roman"/>
          <w:color w:val="000000"/>
          <w:sz w:val="24"/>
          <w:szCs w:val="24"/>
        </w:rPr>
        <w:t>Художественные произведения дают возможность представить нормы морали в разных формах, что помогает дошкольникам глубже осознать их смысл и научиться применять в конкретных ситуациях реальной жизни. Для ребенка, в формировании его духовного м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>ра, огромную роль играет развитие его эмоций и чувств. Через личные эмоциональные п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>реживания ребенок более эффективно воспринимает информацию и учебную, и воспит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413BD">
        <w:rPr>
          <w:rFonts w:ascii="Times New Roman" w:hAnsi="Times New Roman" w:cs="Times New Roman"/>
          <w:color w:val="000000"/>
          <w:sz w:val="24"/>
          <w:szCs w:val="24"/>
        </w:rPr>
        <w:t xml:space="preserve">тельную. Развивая эмоциональную сферу детей, мы помогаем им более чутко чувствовать явления окружающего мира, давать им оценку и делать свой выбор. </w:t>
      </w:r>
    </w:p>
    <w:p w:rsidR="00D6343F" w:rsidRPr="00D6343F" w:rsidRDefault="00D6343F" w:rsidP="00D6343F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действенным средством в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воспитании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моральных качеств личности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дошкольников я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ляется сказка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343F" w:rsidRPr="00D6343F" w:rsidRDefault="00D6343F" w:rsidP="00D6343F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Русская педагогика еще более ста лет назад отзывалась о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 не только как о во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питательном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образовательном материале, но и как о педагогическом средстве, методе.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представляют богатый материал для нравственного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воспитания детей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Недаром они составляют часть текстов, на которых дети постигают многообразие мира.</w:t>
      </w:r>
    </w:p>
    <w:p w:rsidR="00D6343F" w:rsidRPr="00D6343F" w:rsidRDefault="00D6343F" w:rsidP="00D6343F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течение тысячелетий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открывала и открывает ребенку дорогу в мир. Едва н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чав осознавать самого себя, ребенок осмысливает окружающее, усваивает законы общ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ния, устанавливает различие между </w:t>
      </w:r>
      <w:r w:rsidRPr="00D6343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«хорошо»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</w:t>
      </w:r>
      <w:r w:rsidRPr="00D6343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«плохо»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именно через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сказку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6343F" w:rsidRPr="00D6343F" w:rsidRDefault="00D6343F" w:rsidP="00D6343F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 точки зрения процесса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воспитания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облекает в художественную форму, эст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тически расцвечивает для ребенка правила жизни человека, пробуждает любознательность и интерес к огромному миру, учит наслаждаться искусством. Пренебречь этим — значит лишиться прочной основы развития личности вступающего в жизнь человека.</w:t>
      </w:r>
    </w:p>
    <w:p w:rsidR="00D6343F" w:rsidRPr="00D6343F" w:rsidRDefault="00D6343F" w:rsidP="00D6343F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Великий русский педагог К. Д. Ушинский был о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настолько высокого мнения, что включил их в свою педагогическую систему, считая, что простота и непосредстве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ность народного творчества соответствуют таким же свойствам детской психологии. Ушинский детально разработал вопрос о педагогическом значении </w:t>
      </w:r>
      <w:r w:rsidRPr="00D6343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их психол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D6343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гическом воздействии на ребенка.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А. Сухомлинский теоретически обосновал и подтвердил практикой, что «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отделима от красоты, способствует развитию эстетических чувств, без которых немысл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 благородство души, сердечная чуткость к человеческому несчастью, горю, страданию. Благодаря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ребенок познает мир не только умом, но и сердцем». По его мнению,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lastRenderedPageBreak/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благодатный и ничем не заменимый источник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воспитания любви к Родине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Интер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сен уникальный опыт этого педагога по созданию комнаты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где дети не только зн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комились с ней, но и учились создавать, воплощая в ней свои детские мечты.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побуждает в детском сердце чувство любви, сострадания, благодарности, а зн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чит, помогает ребенку стать добрым, благодарным, внимательным. Она знакомит с удив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тельным миром человеческих чувств, отношений, поступков, характеров, питает его душу и сердце. Так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превращается в чудесный источник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духовного питания ребенка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Первые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которые мы читаем и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рассказываем детям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«Теремок»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«Репка»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«Зол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тое яичко»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учат детей защищать свой дом, свои границы, умению жить сообща, беречь жизнь. 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былины о храбром богатыре Илье Муромце, о Добрыне Никитиче учат детей любить и уважать свой народ, с честью выходить из трудных положений, преодолевать препятствия. В споре народного героя с отрицательным персонажем решается вопрос о торжестве добра и наказании зла.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того чтобы максимально эффективно использовать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сказку с целью воспитания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нравственных качеств детей, необходимо знать особенности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жанра и использ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вать различные формы организации работы со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сказкой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методы работы со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сказкой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Многие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внушают уверенность в торжестве правды, в победе добра над злом. Оптимизм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особенно нравится детям и усиливает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воспитательное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значение этого средства.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Увлекательность сюжета, образность и забавность делают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весьма эффективным педагогическим средством. В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 схема событий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внешних столкновений и борьбы весьма сложна. Это обстоятельство делает сюжет увлекательным и приковывает к нему внимание детей. Поэтому правомерно утверждение, что в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сказках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учитываются психич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ские особенности детей, прежде всего неустойчивость и подвижность их внимания.</w:t>
      </w:r>
    </w:p>
    <w:p w:rsidR="00FB36A7" w:rsidRPr="00FB36A7" w:rsidRDefault="00FB36A7" w:rsidP="00FB36A7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Образность - важная особенность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сказок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которая облегчает их </w:t>
      </w:r>
      <w:r w:rsidRPr="00FB36A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восприятие детьми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способными еще к абстрактному мышлению. В герое обычно весьма выпукло и ярко п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казываются главные черты характера, которые сближают его с национальным характером 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народа</w:t>
      </w:r>
      <w:r w:rsidRPr="00FB36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отвага, трудолюбие, остроумие и т. п. Эти черты раскрываются и в событиях, и благодаря разнообразным художественным средствам.</w:t>
      </w:r>
    </w:p>
    <w:p w:rsidR="00E207EB" w:rsidRPr="00E207EB" w:rsidRDefault="00E207EB" w:rsidP="00E207EB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вызывает протест против существующей действительности, учит мечтать, з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ставляет творчески мыслить и любить будущее </w:t>
      </w:r>
      <w:proofErr w:type="spellStart"/>
      <w:proofErr w:type="gramStart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человече-ства</w:t>
      </w:r>
      <w:proofErr w:type="spellEnd"/>
      <w:proofErr w:type="gramEnd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Сложная картина жизни представляется детям в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сказке в виде </w:t>
      </w:r>
      <w:proofErr w:type="gramStart"/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про-стой</w:t>
      </w:r>
      <w:proofErr w:type="gramEnd"/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наглядной схемы борющихся принципов, руководствуясь которой легче разобраться в самой действительности.</w:t>
      </w:r>
    </w:p>
    <w:p w:rsidR="00E207EB" w:rsidRPr="00E207EB" w:rsidRDefault="00E207EB" w:rsidP="00E207EB">
      <w:pPr>
        <w:spacing w:before="225" w:after="225" w:line="240" w:lineRule="auto"/>
        <w:ind w:firstLine="360"/>
        <w:jc w:val="lef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Таким образом,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сказка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является одним из социально-педагогических средств формир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вания личности,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воспитании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моральных качеств личности </w:t>
      </w:r>
      <w:r w:rsidRPr="00E207EB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дошкольников она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 и любое произведение искусства, заставляет волноваться, сопереживать персонажам и событиям. Она помогает в систематической и планомерной работы по формированию чувств и со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</w:t>
      </w:r>
      <w:r w:rsidRPr="00E207E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нания детей, формирование нравственных понятий</w:t>
      </w:r>
    </w:p>
    <w:p w:rsidR="00E207EB" w:rsidRPr="00116531" w:rsidRDefault="00E207EB" w:rsidP="00E207EB">
      <w:pPr>
        <w:rPr>
          <w:rFonts w:ascii="Times New Roman" w:hAnsi="Times New Roman" w:cs="Times New Roman"/>
          <w:sz w:val="28"/>
          <w:szCs w:val="28"/>
        </w:rPr>
      </w:pPr>
    </w:p>
    <w:p w:rsidR="00062A2A" w:rsidRPr="00FB36A7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62A2A" w:rsidRPr="00062A2A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62A2A" w:rsidRPr="00062A2A" w:rsidRDefault="00062A2A" w:rsidP="00062A2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62A2A" w:rsidRPr="00062A2A" w:rsidSect="00370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4094D"/>
    <w:multiLevelType w:val="hybridMultilevel"/>
    <w:tmpl w:val="F6022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44AAF"/>
    <w:multiLevelType w:val="hybridMultilevel"/>
    <w:tmpl w:val="E1B0E1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D473A8"/>
    <w:rsid w:val="00062A2A"/>
    <w:rsid w:val="000817BE"/>
    <w:rsid w:val="00087FFC"/>
    <w:rsid w:val="000C18CA"/>
    <w:rsid w:val="000C3CB5"/>
    <w:rsid w:val="000D086C"/>
    <w:rsid w:val="000D1CA2"/>
    <w:rsid w:val="000F2474"/>
    <w:rsid w:val="00116F67"/>
    <w:rsid w:val="00197AEB"/>
    <w:rsid w:val="001B232E"/>
    <w:rsid w:val="001C3BD8"/>
    <w:rsid w:val="001D337A"/>
    <w:rsid w:val="001E6E62"/>
    <w:rsid w:val="00245CE8"/>
    <w:rsid w:val="0026510F"/>
    <w:rsid w:val="00272D75"/>
    <w:rsid w:val="00290573"/>
    <w:rsid w:val="002C72B8"/>
    <w:rsid w:val="002D4AD7"/>
    <w:rsid w:val="00342B43"/>
    <w:rsid w:val="003447DE"/>
    <w:rsid w:val="00367E93"/>
    <w:rsid w:val="003702D9"/>
    <w:rsid w:val="003B3FF8"/>
    <w:rsid w:val="003C60E6"/>
    <w:rsid w:val="003E78C8"/>
    <w:rsid w:val="003F0F06"/>
    <w:rsid w:val="003F2678"/>
    <w:rsid w:val="003F6DAD"/>
    <w:rsid w:val="004028B7"/>
    <w:rsid w:val="00426BF5"/>
    <w:rsid w:val="00464C14"/>
    <w:rsid w:val="004B5A62"/>
    <w:rsid w:val="004C3011"/>
    <w:rsid w:val="004C36DE"/>
    <w:rsid w:val="00517ACB"/>
    <w:rsid w:val="00533622"/>
    <w:rsid w:val="00535D25"/>
    <w:rsid w:val="005463C5"/>
    <w:rsid w:val="00564696"/>
    <w:rsid w:val="00571ACE"/>
    <w:rsid w:val="00590C0A"/>
    <w:rsid w:val="005912BA"/>
    <w:rsid w:val="005B598E"/>
    <w:rsid w:val="005D152A"/>
    <w:rsid w:val="005D62E2"/>
    <w:rsid w:val="005D71E8"/>
    <w:rsid w:val="00653700"/>
    <w:rsid w:val="00675763"/>
    <w:rsid w:val="006D045D"/>
    <w:rsid w:val="006D30BA"/>
    <w:rsid w:val="007050B5"/>
    <w:rsid w:val="007064F4"/>
    <w:rsid w:val="0075187C"/>
    <w:rsid w:val="00763FAB"/>
    <w:rsid w:val="007C4F19"/>
    <w:rsid w:val="007D5AF7"/>
    <w:rsid w:val="007F4278"/>
    <w:rsid w:val="00800E4F"/>
    <w:rsid w:val="0081174E"/>
    <w:rsid w:val="00835B43"/>
    <w:rsid w:val="00850FB7"/>
    <w:rsid w:val="0087500E"/>
    <w:rsid w:val="0092668F"/>
    <w:rsid w:val="00942B57"/>
    <w:rsid w:val="00963782"/>
    <w:rsid w:val="00965C59"/>
    <w:rsid w:val="009A376E"/>
    <w:rsid w:val="009A4A8F"/>
    <w:rsid w:val="009B1311"/>
    <w:rsid w:val="009E1A8D"/>
    <w:rsid w:val="00A179C5"/>
    <w:rsid w:val="00A2171C"/>
    <w:rsid w:val="00AC511B"/>
    <w:rsid w:val="00AC54BE"/>
    <w:rsid w:val="00AE5B07"/>
    <w:rsid w:val="00B01487"/>
    <w:rsid w:val="00B05398"/>
    <w:rsid w:val="00B5178A"/>
    <w:rsid w:val="00B75D5B"/>
    <w:rsid w:val="00B850B3"/>
    <w:rsid w:val="00C16508"/>
    <w:rsid w:val="00C209B5"/>
    <w:rsid w:val="00C35F34"/>
    <w:rsid w:val="00C7041D"/>
    <w:rsid w:val="00C93E44"/>
    <w:rsid w:val="00C967F4"/>
    <w:rsid w:val="00CA6B97"/>
    <w:rsid w:val="00CE74BA"/>
    <w:rsid w:val="00CF62B6"/>
    <w:rsid w:val="00CF7183"/>
    <w:rsid w:val="00D35BC5"/>
    <w:rsid w:val="00D473A8"/>
    <w:rsid w:val="00D6343F"/>
    <w:rsid w:val="00D7031A"/>
    <w:rsid w:val="00D76790"/>
    <w:rsid w:val="00D77721"/>
    <w:rsid w:val="00DF0773"/>
    <w:rsid w:val="00E12BB7"/>
    <w:rsid w:val="00E16D16"/>
    <w:rsid w:val="00E207EB"/>
    <w:rsid w:val="00E413BD"/>
    <w:rsid w:val="00E44070"/>
    <w:rsid w:val="00E55998"/>
    <w:rsid w:val="00E7765D"/>
    <w:rsid w:val="00E852A3"/>
    <w:rsid w:val="00EE0EA3"/>
    <w:rsid w:val="00EE6293"/>
    <w:rsid w:val="00F07A53"/>
    <w:rsid w:val="00F1526E"/>
    <w:rsid w:val="00F61DB1"/>
    <w:rsid w:val="00F65E3B"/>
    <w:rsid w:val="00F770C9"/>
    <w:rsid w:val="00FB36A7"/>
    <w:rsid w:val="00FE0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696"/>
    <w:pPr>
      <w:spacing w:after="200"/>
      <w:ind w:firstLine="21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EA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c3">
    <w:name w:val="c3"/>
    <w:basedOn w:val="a0"/>
    <w:rsid w:val="00EE0EA3"/>
  </w:style>
  <w:style w:type="character" w:customStyle="1" w:styleId="c13">
    <w:name w:val="c13"/>
    <w:basedOn w:val="a0"/>
    <w:rsid w:val="00A2171C"/>
  </w:style>
  <w:style w:type="character" w:customStyle="1" w:styleId="c0">
    <w:name w:val="c0"/>
    <w:basedOn w:val="a0"/>
    <w:rsid w:val="00087FFC"/>
  </w:style>
  <w:style w:type="paragraph" w:styleId="a4">
    <w:name w:val="List Paragraph"/>
    <w:basedOn w:val="a"/>
    <w:uiPriority w:val="34"/>
    <w:qFormat/>
    <w:rsid w:val="005463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4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43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7919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61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864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40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056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074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2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1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7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9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45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33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317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8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14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0398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075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1357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913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290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383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159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797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547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359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7719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7680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1631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20752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2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24965">
                      <w:marLeft w:val="0"/>
                      <w:marRight w:val="300"/>
                      <w:marTop w:val="19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55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49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multiurok.ru/goto.php?url%3Dhttp://planetadetstva.net/pedagogam/rannij-vozrast&amp;sa=D&amp;ust=1513416388193000&amp;usg=AFQjCNFHnRFnjlcJtVuVLnIUUFNrPcpD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13</Pages>
  <Words>4889</Words>
  <Characters>27868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105</cp:revision>
  <cp:lastPrinted>2018-11-01T11:33:00Z</cp:lastPrinted>
  <dcterms:created xsi:type="dcterms:W3CDTF">2018-10-16T06:30:00Z</dcterms:created>
  <dcterms:modified xsi:type="dcterms:W3CDTF">2018-11-01T11:34:00Z</dcterms:modified>
</cp:coreProperties>
</file>