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E4" w:rsidRPr="004475E4" w:rsidRDefault="004475E4" w:rsidP="004475E4">
      <w:r>
        <w:rPr>
          <w:b/>
          <w:bCs/>
        </w:rPr>
        <w:t xml:space="preserve">                                    </w:t>
      </w:r>
      <w:r w:rsidRPr="004475E4">
        <w:rPr>
          <w:b/>
          <w:bCs/>
        </w:rPr>
        <w:t xml:space="preserve">Обобщение </w:t>
      </w:r>
      <w:r>
        <w:rPr>
          <w:b/>
          <w:bCs/>
        </w:rPr>
        <w:t xml:space="preserve">собственного  </w:t>
      </w:r>
      <w:r w:rsidRPr="004475E4">
        <w:rPr>
          <w:b/>
          <w:bCs/>
        </w:rPr>
        <w:t>педагогического</w:t>
      </w:r>
      <w:r>
        <w:rPr>
          <w:b/>
          <w:bCs/>
        </w:rPr>
        <w:t xml:space="preserve"> опыта. </w:t>
      </w:r>
      <w:r w:rsidRPr="004475E4">
        <w:rPr>
          <w:b/>
          <w:bCs/>
        </w:rPr>
        <w:t> </w:t>
      </w:r>
      <w:r w:rsidRPr="004475E4">
        <w:rPr>
          <w:b/>
          <w:bCs/>
        </w:rPr>
        <w:br/>
      </w:r>
    </w:p>
    <w:p w:rsidR="004475E4" w:rsidRPr="004475E4" w:rsidRDefault="004475E4" w:rsidP="004475E4">
      <w:r>
        <w:t xml:space="preserve">                </w:t>
      </w:r>
      <w:r w:rsidRPr="004475E4">
        <w:t>" Здоровьесберегающие технологии в образовательной области "Музыка".</w:t>
      </w:r>
    </w:p>
    <w:p w:rsidR="004475E4" w:rsidRPr="004475E4" w:rsidRDefault="004475E4" w:rsidP="004475E4"/>
    <w:p w:rsidR="004475E4" w:rsidRDefault="004475E4" w:rsidP="004475E4">
      <w:r w:rsidRPr="004475E4">
        <w:t xml:space="preserve">     </w:t>
      </w:r>
      <w:r>
        <w:t xml:space="preserve"> </w:t>
      </w:r>
      <w:r w:rsidRPr="004475E4">
        <w:t xml:space="preserve"> Сегодня в дошкольных учреждениях большое внимание уделяется здоровьесберегающим технологиям. Педагоги дошкольных учреждений, музыкальные руководители, должны комплексно решать задачи физического, интеллектуального, эмоционального и личностного развития ребенка,  внедряя в этот процесс технологии здоровьесбережения.</w:t>
      </w:r>
      <w:r>
        <w:t xml:space="preserve"> </w:t>
      </w:r>
    </w:p>
    <w:p w:rsidR="004475E4" w:rsidRPr="004475E4" w:rsidRDefault="004475E4" w:rsidP="004475E4">
      <w:r w:rsidRPr="004475E4">
        <w:t>Исследования известных ученых, педагогов, психологов показали, что музыка влияет на развитие памяти, повышает работоспособность и умственную активность мозга.  Произведения Чайковского, Моцарта, Бетховена, активизируют энергетические процессы организма и направл</w:t>
      </w:r>
      <w:r>
        <w:t>я</w:t>
      </w:r>
      <w:r w:rsidRPr="004475E4">
        <w:t>ют их на физическое оздоровление.   Я работаю в детском саду  давно и могу сказать, что здоровых детей становится все меньше. И поэтому в дошкольных учреждениях сейчас уделяется большое внимание здоровьесберегающим технологиям, которые направлены на решение самой главной задачи дошкольного образования – сохранить  здоровье детей. Несколько лет работаю над темой «Здоровьесберегающие технологии в образовательной области «Музыка» и ставлю перед собой следующие </w:t>
      </w:r>
      <w:r w:rsidRPr="004475E4">
        <w:rPr>
          <w:b/>
          <w:bCs/>
        </w:rPr>
        <w:t>задачи:</w:t>
      </w:r>
    </w:p>
    <w:p w:rsidR="004475E4" w:rsidRPr="004475E4" w:rsidRDefault="004475E4" w:rsidP="004475E4">
      <w:r w:rsidRPr="004475E4">
        <w:t>- сохранить здоровье детей;</w:t>
      </w:r>
    </w:p>
    <w:p w:rsidR="004475E4" w:rsidRPr="004475E4" w:rsidRDefault="004475E4" w:rsidP="004475E4">
      <w:r w:rsidRPr="004475E4">
        <w:t>- создать условия для их психического развития;</w:t>
      </w:r>
    </w:p>
    <w:p w:rsidR="004475E4" w:rsidRPr="004475E4" w:rsidRDefault="004475E4" w:rsidP="004475E4">
      <w:r>
        <w:t xml:space="preserve">                                                                      </w:t>
      </w:r>
      <w:r w:rsidRPr="004475E4">
        <w:rPr>
          <w:b/>
          <w:bCs/>
        </w:rPr>
        <w:t>Практическая часть:</w:t>
      </w:r>
    </w:p>
    <w:p w:rsidR="004475E4" w:rsidRPr="004475E4" w:rsidRDefault="004475E4" w:rsidP="004475E4">
      <w:r w:rsidRPr="004475E4">
        <w:t>   </w:t>
      </w:r>
      <w:r>
        <w:t xml:space="preserve">              </w:t>
      </w:r>
      <w:r w:rsidRPr="004475E4">
        <w:t>Обучение и воспитание детей я организую в соответствии с «Программой воспитания и о</w:t>
      </w:r>
      <w:r>
        <w:t xml:space="preserve">бучения в детском саду» под редакцией </w:t>
      </w:r>
      <w:r w:rsidRPr="004475E4">
        <w:t xml:space="preserve"> М.А.Васильевой, </w:t>
      </w:r>
      <w:r>
        <w:t xml:space="preserve"> </w:t>
      </w:r>
      <w:r w:rsidRPr="004475E4">
        <w:t>В.В.Гербовой, Т.С.Комаровой. Разработана она с учетом возрастных особенностей детей.</w:t>
      </w:r>
      <w:r>
        <w:t xml:space="preserve"> </w:t>
      </w:r>
      <w:r w:rsidRPr="004475E4">
        <w:t>Использую авторские программы «Ритмическая мозаика» А. Бурениной, а для повышения психоэмоциональной устойчивости использую элементы релаксации под музыку и звуки природы. Для развивающей среды, в детском саду имеется:</w:t>
      </w:r>
    </w:p>
    <w:p w:rsidR="004475E4" w:rsidRPr="004475E4" w:rsidRDefault="004475E4" w:rsidP="004475E4">
      <w:r w:rsidRPr="004475E4">
        <w:t>- музыкальный зал, где выполняются все гигиенические требования;</w:t>
      </w:r>
    </w:p>
    <w:p w:rsidR="004475E4" w:rsidRPr="004475E4" w:rsidRDefault="004475E4" w:rsidP="004475E4">
      <w:r w:rsidRPr="004475E4">
        <w:t>- музыкальный инструмент – фортепиано;</w:t>
      </w:r>
    </w:p>
    <w:p w:rsidR="004475E4" w:rsidRPr="004475E4" w:rsidRDefault="004475E4" w:rsidP="004475E4">
      <w:r w:rsidRPr="004475E4">
        <w:t>- компьютер, интерактивный комплект для просмотра презентаций, видеороликов;</w:t>
      </w:r>
    </w:p>
    <w:p w:rsidR="004475E4" w:rsidRPr="004475E4" w:rsidRDefault="004475E4" w:rsidP="004475E4">
      <w:r w:rsidRPr="004475E4">
        <w:t>- аудиотека с классической русской и зарубежной музыкой;</w:t>
      </w:r>
    </w:p>
    <w:p w:rsidR="004475E4" w:rsidRPr="004475E4" w:rsidRDefault="004475E4" w:rsidP="004475E4">
      <w:r w:rsidRPr="004475E4">
        <w:t>- иллюстрационный материал: картины природы по временам года, картины с жанрами музыкальных произведений;</w:t>
      </w:r>
    </w:p>
    <w:p w:rsidR="004475E4" w:rsidRPr="004475E4" w:rsidRDefault="004475E4" w:rsidP="004475E4">
      <w:r w:rsidRPr="004475E4">
        <w:t>- музыкально-дидактические игры;</w:t>
      </w:r>
    </w:p>
    <w:p w:rsidR="004475E4" w:rsidRPr="004475E4" w:rsidRDefault="004475E4" w:rsidP="004475E4">
      <w:r w:rsidRPr="004475E4">
        <w:t>- картотеки речевых игр для развития двигательных навыков, для развития голоса, фонематического слуха, пальчиковых игр, хороводов с пением.</w:t>
      </w:r>
    </w:p>
    <w:p w:rsidR="004475E4" w:rsidRPr="004475E4" w:rsidRDefault="004475E4" w:rsidP="004475E4">
      <w:r w:rsidRPr="004475E4">
        <w:lastRenderedPageBreak/>
        <w:t>   Для здоровьесбережения детей,  использую учебно-методические пособия: «Танцевальная ритмика» Суворовой, «Система музыкально-оздоровительной работы в детском саду» Арсеневской, «Дыхательная и звуковая гимнастика» Нестерюка, «Пальчиковая гимнастика для развития речи дошкольников» Анищенковой, а также Интернет-ресурсы.</w:t>
      </w:r>
    </w:p>
    <w:p w:rsidR="004475E4" w:rsidRPr="004475E4" w:rsidRDefault="004475E4" w:rsidP="004475E4">
      <w:r w:rsidRPr="004475E4">
        <w:t>    Использую музыкально-дидактические игры для развития тембрового, звуковысотного слуха, для развития чувства ритма.  Прохожу курсы повышения квалификации.</w:t>
      </w:r>
    </w:p>
    <w:p w:rsidR="004475E4" w:rsidRPr="004475E4" w:rsidRDefault="004475E4" w:rsidP="004475E4">
      <w:r w:rsidRPr="004475E4">
        <w:t xml:space="preserve">                                                         </w:t>
      </w:r>
      <w:r w:rsidRPr="004475E4">
        <w:rPr>
          <w:b/>
          <w:bCs/>
        </w:rPr>
        <w:t>Методы и приемы:</w:t>
      </w:r>
    </w:p>
    <w:p w:rsidR="004475E4" w:rsidRPr="004475E4" w:rsidRDefault="004475E4" w:rsidP="004475E4">
      <w:pPr>
        <w:numPr>
          <w:ilvl w:val="0"/>
          <w:numId w:val="1"/>
        </w:numPr>
      </w:pPr>
      <w:r w:rsidRPr="004475E4">
        <w:t>Дыхательная гимнастика  включает упражнения по развитию речевого дыхания у дошкольников. Дыхательные упражнения улучшают полноту речевого дыхания.</w:t>
      </w:r>
    </w:p>
    <w:p w:rsidR="004475E4" w:rsidRPr="004475E4" w:rsidRDefault="004475E4" w:rsidP="004475E4">
      <w:r w:rsidRPr="004475E4">
        <w:t xml:space="preserve">В каждое занятие включаются упражнения: сдувание ватных шариков, снежинок и бумажных бабочек, задувание свечи, «игра» на дудках, надувание « мыльных пузырей». По мере овладения упражнениями добавляются новые. </w:t>
      </w:r>
    </w:p>
    <w:p w:rsidR="004475E4" w:rsidRPr="004475E4" w:rsidRDefault="004475E4" w:rsidP="004475E4">
      <w:pPr>
        <w:numPr>
          <w:ilvl w:val="0"/>
          <w:numId w:val="2"/>
        </w:numPr>
      </w:pPr>
      <w:r w:rsidRPr="004475E4">
        <w:t>В развитии общей и ручной моторики использую комплексы физминуток, которые подбираются к изучаемым на занятии темам и проводятся в игровой форме.</w:t>
      </w:r>
    </w:p>
    <w:p w:rsidR="004475E4" w:rsidRPr="004475E4" w:rsidRDefault="004475E4" w:rsidP="004475E4">
      <w:pPr>
        <w:numPr>
          <w:ilvl w:val="0"/>
          <w:numId w:val="2"/>
        </w:numPr>
      </w:pPr>
      <w:r w:rsidRPr="004475E4">
        <w:t>Ритмопластика. Во время занятий у детей развивается музыкальный слух, чувство ритма, гибкость и пластичность, формируется правильная осанка.  </w:t>
      </w:r>
    </w:p>
    <w:p w:rsidR="004475E4" w:rsidRPr="004475E4" w:rsidRDefault="004475E4" w:rsidP="004475E4">
      <w:pPr>
        <w:numPr>
          <w:ilvl w:val="0"/>
          <w:numId w:val="2"/>
        </w:numPr>
      </w:pPr>
      <w:r w:rsidRPr="004475E4">
        <w:t xml:space="preserve">Пальчиковая гимнастика. Тренирует мелкую моторику, стимулирует речь, пространственное мышление, воображение, кровообращение, быстроту реакции. </w:t>
      </w:r>
      <w:r>
        <w:t>Она п</w:t>
      </w:r>
      <w:r w:rsidRPr="004475E4">
        <w:t xml:space="preserve">олезна всем детям, особенно с речевыми проблемами. Проводится в любой удобный отрезок времени. </w:t>
      </w:r>
    </w:p>
    <w:p w:rsidR="004475E4" w:rsidRPr="004475E4" w:rsidRDefault="004475E4" w:rsidP="004475E4">
      <w:r w:rsidRPr="004475E4">
        <w:rPr>
          <w:b/>
          <w:bCs/>
        </w:rPr>
        <w:t xml:space="preserve">                                              </w:t>
      </w:r>
      <w:r>
        <w:rPr>
          <w:b/>
          <w:bCs/>
        </w:rPr>
        <w:t xml:space="preserve">                     </w:t>
      </w:r>
      <w:r w:rsidRPr="004475E4">
        <w:rPr>
          <w:b/>
          <w:bCs/>
        </w:rPr>
        <w:t>Заключение:</w:t>
      </w:r>
    </w:p>
    <w:p w:rsidR="004475E4" w:rsidRPr="004475E4" w:rsidRDefault="004475E4" w:rsidP="004475E4">
      <w:r w:rsidRPr="004475E4">
        <w:t>Результатами здоровьесберегающих технологий в образовательной области «Музыка» являются:</w:t>
      </w:r>
    </w:p>
    <w:p w:rsidR="004475E4" w:rsidRPr="004475E4" w:rsidRDefault="004475E4" w:rsidP="004475E4">
      <w:r w:rsidRPr="004475E4">
        <w:t>- повышение уровня развития музыкальных и творческих способностей детей;</w:t>
      </w:r>
    </w:p>
    <w:p w:rsidR="004475E4" w:rsidRPr="004475E4" w:rsidRDefault="004475E4" w:rsidP="004475E4">
      <w:r w:rsidRPr="004475E4">
        <w:t>- стабильность эмоционального благополучия каждого ребенка;</w:t>
      </w:r>
    </w:p>
    <w:p w:rsidR="004475E4" w:rsidRPr="004475E4" w:rsidRDefault="004475E4" w:rsidP="004475E4">
      <w:r w:rsidRPr="004475E4">
        <w:t>- повышение уровня речевого развития;</w:t>
      </w:r>
    </w:p>
    <w:p w:rsidR="004475E4" w:rsidRPr="004475E4" w:rsidRDefault="004475E4" w:rsidP="004475E4">
      <w:r w:rsidRPr="004475E4">
        <w:t>- снижение уровня заболеваемости;</w:t>
      </w:r>
    </w:p>
    <w:p w:rsidR="004475E4" w:rsidRPr="004475E4" w:rsidRDefault="004475E4" w:rsidP="004475E4">
      <w:r w:rsidRPr="004475E4">
        <w:t>- стабильность физической и умственной работоспособности.</w:t>
      </w:r>
    </w:p>
    <w:p w:rsidR="004475E4" w:rsidRPr="004475E4" w:rsidRDefault="004475E4" w:rsidP="004475E4">
      <w:r w:rsidRPr="004475E4">
        <w:t>Я пришла к выводу, что применение в работе здоровьесберегающих технологий повышает результативность воспитательно</w:t>
      </w:r>
      <w:bookmarkStart w:id="0" w:name="_GoBack"/>
      <w:bookmarkEnd w:id="0"/>
      <w:r w:rsidRPr="004475E4">
        <w:t>-образовательного процесса,   у ребенка – стойкую мотивацию на здоровый образ жизни.</w:t>
      </w:r>
    </w:p>
    <w:p w:rsidR="004475E4" w:rsidRPr="004475E4" w:rsidRDefault="004475E4" w:rsidP="004475E4">
      <w:r w:rsidRPr="004475E4">
        <w:t>   </w:t>
      </w:r>
    </w:p>
    <w:p w:rsidR="009102DC" w:rsidRDefault="009102DC"/>
    <w:sectPr w:rsidR="00910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00806"/>
    <w:multiLevelType w:val="multilevel"/>
    <w:tmpl w:val="F5F08C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57361E"/>
    <w:multiLevelType w:val="multilevel"/>
    <w:tmpl w:val="AFB8D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5E4"/>
    <w:rsid w:val="00001296"/>
    <w:rsid w:val="00016FAC"/>
    <w:rsid w:val="000265E6"/>
    <w:rsid w:val="00040274"/>
    <w:rsid w:val="000425D8"/>
    <w:rsid w:val="00050186"/>
    <w:rsid w:val="00054210"/>
    <w:rsid w:val="00060C17"/>
    <w:rsid w:val="000705C0"/>
    <w:rsid w:val="00085499"/>
    <w:rsid w:val="000908F1"/>
    <w:rsid w:val="0009208B"/>
    <w:rsid w:val="000A1D0B"/>
    <w:rsid w:val="000B09D0"/>
    <w:rsid w:val="000B1A65"/>
    <w:rsid w:val="000B4113"/>
    <w:rsid w:val="000C04A9"/>
    <w:rsid w:val="000C7308"/>
    <w:rsid w:val="000D2112"/>
    <w:rsid w:val="000E1CCB"/>
    <w:rsid w:val="000E29C3"/>
    <w:rsid w:val="000F2BC2"/>
    <w:rsid w:val="0010240A"/>
    <w:rsid w:val="00102A04"/>
    <w:rsid w:val="001060D1"/>
    <w:rsid w:val="00112A9D"/>
    <w:rsid w:val="00112C9B"/>
    <w:rsid w:val="00115F4A"/>
    <w:rsid w:val="0012039A"/>
    <w:rsid w:val="0012588E"/>
    <w:rsid w:val="0013753C"/>
    <w:rsid w:val="001412DB"/>
    <w:rsid w:val="0016051E"/>
    <w:rsid w:val="00167D71"/>
    <w:rsid w:val="00171A28"/>
    <w:rsid w:val="00180ED9"/>
    <w:rsid w:val="001879F8"/>
    <w:rsid w:val="001A2FC3"/>
    <w:rsid w:val="001B56B7"/>
    <w:rsid w:val="001B6B96"/>
    <w:rsid w:val="001C3C81"/>
    <w:rsid w:val="001D10DD"/>
    <w:rsid w:val="001F1B7A"/>
    <w:rsid w:val="00202A73"/>
    <w:rsid w:val="00236279"/>
    <w:rsid w:val="0023632C"/>
    <w:rsid w:val="00237163"/>
    <w:rsid w:val="00262658"/>
    <w:rsid w:val="00275BF8"/>
    <w:rsid w:val="00277B3C"/>
    <w:rsid w:val="002B464C"/>
    <w:rsid w:val="002C5E5A"/>
    <w:rsid w:val="002D1D89"/>
    <w:rsid w:val="002D529B"/>
    <w:rsid w:val="00301F90"/>
    <w:rsid w:val="0030478B"/>
    <w:rsid w:val="00313D54"/>
    <w:rsid w:val="00324E82"/>
    <w:rsid w:val="00325175"/>
    <w:rsid w:val="0032526F"/>
    <w:rsid w:val="003423E8"/>
    <w:rsid w:val="003526D2"/>
    <w:rsid w:val="00356DB0"/>
    <w:rsid w:val="00363009"/>
    <w:rsid w:val="003755D5"/>
    <w:rsid w:val="003A089E"/>
    <w:rsid w:val="003B03D9"/>
    <w:rsid w:val="003B180B"/>
    <w:rsid w:val="003B2710"/>
    <w:rsid w:val="003C1CB0"/>
    <w:rsid w:val="003C3A94"/>
    <w:rsid w:val="003D251C"/>
    <w:rsid w:val="003D3A10"/>
    <w:rsid w:val="003D556E"/>
    <w:rsid w:val="003E21FF"/>
    <w:rsid w:val="003E6AF4"/>
    <w:rsid w:val="003F396D"/>
    <w:rsid w:val="0040293A"/>
    <w:rsid w:val="00411EF2"/>
    <w:rsid w:val="00414A66"/>
    <w:rsid w:val="00417340"/>
    <w:rsid w:val="00420472"/>
    <w:rsid w:val="00422F78"/>
    <w:rsid w:val="00442C11"/>
    <w:rsid w:val="004475E4"/>
    <w:rsid w:val="004561FE"/>
    <w:rsid w:val="0046071D"/>
    <w:rsid w:val="004644D8"/>
    <w:rsid w:val="004758E4"/>
    <w:rsid w:val="00486445"/>
    <w:rsid w:val="00495DF9"/>
    <w:rsid w:val="004A0ADC"/>
    <w:rsid w:val="004A3FC9"/>
    <w:rsid w:val="004C6ED4"/>
    <w:rsid w:val="004D0D17"/>
    <w:rsid w:val="004D1119"/>
    <w:rsid w:val="004D46C8"/>
    <w:rsid w:val="004E2227"/>
    <w:rsid w:val="004E732F"/>
    <w:rsid w:val="004F2C7E"/>
    <w:rsid w:val="00505066"/>
    <w:rsid w:val="00510071"/>
    <w:rsid w:val="00517116"/>
    <w:rsid w:val="005242CE"/>
    <w:rsid w:val="00526084"/>
    <w:rsid w:val="00536CA5"/>
    <w:rsid w:val="005446A6"/>
    <w:rsid w:val="0055503C"/>
    <w:rsid w:val="00557460"/>
    <w:rsid w:val="005575E5"/>
    <w:rsid w:val="00560DBD"/>
    <w:rsid w:val="00562ADE"/>
    <w:rsid w:val="00566B62"/>
    <w:rsid w:val="0057286D"/>
    <w:rsid w:val="00572E43"/>
    <w:rsid w:val="005772F0"/>
    <w:rsid w:val="0059784B"/>
    <w:rsid w:val="005B3CCC"/>
    <w:rsid w:val="005B48E9"/>
    <w:rsid w:val="005C3DA9"/>
    <w:rsid w:val="005C4FB7"/>
    <w:rsid w:val="005D1C84"/>
    <w:rsid w:val="005E26B3"/>
    <w:rsid w:val="005E3323"/>
    <w:rsid w:val="005F7423"/>
    <w:rsid w:val="006023A5"/>
    <w:rsid w:val="00607BA8"/>
    <w:rsid w:val="006138AA"/>
    <w:rsid w:val="00614CAF"/>
    <w:rsid w:val="00632255"/>
    <w:rsid w:val="006417CB"/>
    <w:rsid w:val="00646669"/>
    <w:rsid w:val="00660CF5"/>
    <w:rsid w:val="0066593B"/>
    <w:rsid w:val="0067712D"/>
    <w:rsid w:val="006804F9"/>
    <w:rsid w:val="006A7247"/>
    <w:rsid w:val="006C0483"/>
    <w:rsid w:val="006E606C"/>
    <w:rsid w:val="006F434A"/>
    <w:rsid w:val="00704EC2"/>
    <w:rsid w:val="007068A5"/>
    <w:rsid w:val="00707A2D"/>
    <w:rsid w:val="00710295"/>
    <w:rsid w:val="00713C21"/>
    <w:rsid w:val="00725509"/>
    <w:rsid w:val="00732DD6"/>
    <w:rsid w:val="00733EEC"/>
    <w:rsid w:val="007341C9"/>
    <w:rsid w:val="007828C0"/>
    <w:rsid w:val="00796DB3"/>
    <w:rsid w:val="007A0798"/>
    <w:rsid w:val="007C0B47"/>
    <w:rsid w:val="007C1F3E"/>
    <w:rsid w:val="007C7664"/>
    <w:rsid w:val="007D2D25"/>
    <w:rsid w:val="007D561B"/>
    <w:rsid w:val="007E1E3F"/>
    <w:rsid w:val="007E7167"/>
    <w:rsid w:val="008001E4"/>
    <w:rsid w:val="00801DEB"/>
    <w:rsid w:val="0080220D"/>
    <w:rsid w:val="0080257C"/>
    <w:rsid w:val="008029EF"/>
    <w:rsid w:val="00821D80"/>
    <w:rsid w:val="00822000"/>
    <w:rsid w:val="008234F7"/>
    <w:rsid w:val="00824237"/>
    <w:rsid w:val="00830D4C"/>
    <w:rsid w:val="008329FE"/>
    <w:rsid w:val="0083579C"/>
    <w:rsid w:val="008420C8"/>
    <w:rsid w:val="00842A29"/>
    <w:rsid w:val="00866D6E"/>
    <w:rsid w:val="008701ED"/>
    <w:rsid w:val="00874CA1"/>
    <w:rsid w:val="008750B9"/>
    <w:rsid w:val="00884582"/>
    <w:rsid w:val="00887950"/>
    <w:rsid w:val="008963B3"/>
    <w:rsid w:val="00897523"/>
    <w:rsid w:val="008A3B3E"/>
    <w:rsid w:val="008A5703"/>
    <w:rsid w:val="008A767D"/>
    <w:rsid w:val="008A7C0B"/>
    <w:rsid w:val="008B40E0"/>
    <w:rsid w:val="008C47B5"/>
    <w:rsid w:val="008D2EAD"/>
    <w:rsid w:val="008E493A"/>
    <w:rsid w:val="008E74AF"/>
    <w:rsid w:val="008F4417"/>
    <w:rsid w:val="00901BCB"/>
    <w:rsid w:val="009023B5"/>
    <w:rsid w:val="009102DC"/>
    <w:rsid w:val="00914DAB"/>
    <w:rsid w:val="00917CEF"/>
    <w:rsid w:val="00920648"/>
    <w:rsid w:val="009269BA"/>
    <w:rsid w:val="00931423"/>
    <w:rsid w:val="00966159"/>
    <w:rsid w:val="009678B7"/>
    <w:rsid w:val="009702E4"/>
    <w:rsid w:val="00982C52"/>
    <w:rsid w:val="00984DBE"/>
    <w:rsid w:val="00990845"/>
    <w:rsid w:val="009918AC"/>
    <w:rsid w:val="009A4370"/>
    <w:rsid w:val="009A61C7"/>
    <w:rsid w:val="009B2EAC"/>
    <w:rsid w:val="009E3588"/>
    <w:rsid w:val="009F08ED"/>
    <w:rsid w:val="009F5B5C"/>
    <w:rsid w:val="009F7533"/>
    <w:rsid w:val="009F76E5"/>
    <w:rsid w:val="00A0402F"/>
    <w:rsid w:val="00A04E26"/>
    <w:rsid w:val="00A06002"/>
    <w:rsid w:val="00A104F3"/>
    <w:rsid w:val="00A14342"/>
    <w:rsid w:val="00A214F6"/>
    <w:rsid w:val="00A21897"/>
    <w:rsid w:val="00A25DFF"/>
    <w:rsid w:val="00A26240"/>
    <w:rsid w:val="00A27520"/>
    <w:rsid w:val="00A31BF2"/>
    <w:rsid w:val="00A33F7C"/>
    <w:rsid w:val="00A44991"/>
    <w:rsid w:val="00A4745A"/>
    <w:rsid w:val="00A57C96"/>
    <w:rsid w:val="00A60170"/>
    <w:rsid w:val="00A603A6"/>
    <w:rsid w:val="00A73600"/>
    <w:rsid w:val="00A83356"/>
    <w:rsid w:val="00A83F29"/>
    <w:rsid w:val="00A94E33"/>
    <w:rsid w:val="00AA3EEE"/>
    <w:rsid w:val="00AA53B4"/>
    <w:rsid w:val="00AB48B1"/>
    <w:rsid w:val="00AC74C1"/>
    <w:rsid w:val="00AD1795"/>
    <w:rsid w:val="00AD3369"/>
    <w:rsid w:val="00AE08A5"/>
    <w:rsid w:val="00AE609A"/>
    <w:rsid w:val="00AF35FB"/>
    <w:rsid w:val="00B16B5E"/>
    <w:rsid w:val="00B270F5"/>
    <w:rsid w:val="00B27355"/>
    <w:rsid w:val="00B51FC4"/>
    <w:rsid w:val="00B51FCF"/>
    <w:rsid w:val="00B52274"/>
    <w:rsid w:val="00B65393"/>
    <w:rsid w:val="00B708A8"/>
    <w:rsid w:val="00B74327"/>
    <w:rsid w:val="00B762F1"/>
    <w:rsid w:val="00B803B2"/>
    <w:rsid w:val="00B80B2F"/>
    <w:rsid w:val="00B85D34"/>
    <w:rsid w:val="00B86C52"/>
    <w:rsid w:val="00B86CF0"/>
    <w:rsid w:val="00B97984"/>
    <w:rsid w:val="00BA0882"/>
    <w:rsid w:val="00BA2625"/>
    <w:rsid w:val="00BA4EE1"/>
    <w:rsid w:val="00BB5494"/>
    <w:rsid w:val="00BB5882"/>
    <w:rsid w:val="00BC0379"/>
    <w:rsid w:val="00BE238E"/>
    <w:rsid w:val="00C062C7"/>
    <w:rsid w:val="00C455B7"/>
    <w:rsid w:val="00C5198D"/>
    <w:rsid w:val="00C62F52"/>
    <w:rsid w:val="00C67B38"/>
    <w:rsid w:val="00C762EB"/>
    <w:rsid w:val="00C764E9"/>
    <w:rsid w:val="00C81C52"/>
    <w:rsid w:val="00C865C0"/>
    <w:rsid w:val="00C94872"/>
    <w:rsid w:val="00C97E96"/>
    <w:rsid w:val="00CA7B30"/>
    <w:rsid w:val="00CC4DFC"/>
    <w:rsid w:val="00CC5A5B"/>
    <w:rsid w:val="00CC6931"/>
    <w:rsid w:val="00CD098D"/>
    <w:rsid w:val="00CD19E0"/>
    <w:rsid w:val="00CD36A1"/>
    <w:rsid w:val="00CD5D52"/>
    <w:rsid w:val="00CE4B21"/>
    <w:rsid w:val="00CE6580"/>
    <w:rsid w:val="00CF486B"/>
    <w:rsid w:val="00D062E3"/>
    <w:rsid w:val="00D25692"/>
    <w:rsid w:val="00D27D7C"/>
    <w:rsid w:val="00D33384"/>
    <w:rsid w:val="00D3760E"/>
    <w:rsid w:val="00D446DE"/>
    <w:rsid w:val="00D70D3A"/>
    <w:rsid w:val="00D774EB"/>
    <w:rsid w:val="00D80FE1"/>
    <w:rsid w:val="00D82A90"/>
    <w:rsid w:val="00DA6DA3"/>
    <w:rsid w:val="00DA7059"/>
    <w:rsid w:val="00DB7E34"/>
    <w:rsid w:val="00DD327E"/>
    <w:rsid w:val="00DE064B"/>
    <w:rsid w:val="00DE5332"/>
    <w:rsid w:val="00DE581D"/>
    <w:rsid w:val="00DF5C37"/>
    <w:rsid w:val="00E07E74"/>
    <w:rsid w:val="00E313AB"/>
    <w:rsid w:val="00E36A24"/>
    <w:rsid w:val="00E37CA7"/>
    <w:rsid w:val="00E37E5A"/>
    <w:rsid w:val="00EA1A68"/>
    <w:rsid w:val="00EB06BD"/>
    <w:rsid w:val="00EC06D5"/>
    <w:rsid w:val="00EC0C04"/>
    <w:rsid w:val="00EC10ED"/>
    <w:rsid w:val="00EF1DEA"/>
    <w:rsid w:val="00EF52B5"/>
    <w:rsid w:val="00F079E9"/>
    <w:rsid w:val="00F07CF2"/>
    <w:rsid w:val="00F12D14"/>
    <w:rsid w:val="00F218F1"/>
    <w:rsid w:val="00F21CD5"/>
    <w:rsid w:val="00F24E17"/>
    <w:rsid w:val="00F303A4"/>
    <w:rsid w:val="00F347D8"/>
    <w:rsid w:val="00F351D6"/>
    <w:rsid w:val="00F42696"/>
    <w:rsid w:val="00F61399"/>
    <w:rsid w:val="00F632ED"/>
    <w:rsid w:val="00F715EF"/>
    <w:rsid w:val="00F721B2"/>
    <w:rsid w:val="00F741EB"/>
    <w:rsid w:val="00F814A8"/>
    <w:rsid w:val="00F85148"/>
    <w:rsid w:val="00F95D4F"/>
    <w:rsid w:val="00F973D3"/>
    <w:rsid w:val="00FB085F"/>
    <w:rsid w:val="00FC776E"/>
    <w:rsid w:val="00FD3222"/>
    <w:rsid w:val="00FE3FF5"/>
    <w:rsid w:val="00FE43D4"/>
    <w:rsid w:val="00FE7950"/>
    <w:rsid w:val="00FF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664</Words>
  <Characters>3786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</dc:creator>
  <cp:lastModifiedBy>Филипп</cp:lastModifiedBy>
  <cp:revision>2</cp:revision>
  <dcterms:created xsi:type="dcterms:W3CDTF">2019-08-18T19:12:00Z</dcterms:created>
  <dcterms:modified xsi:type="dcterms:W3CDTF">2019-08-18T19:22:00Z</dcterms:modified>
</cp:coreProperties>
</file>