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5BE" w:rsidRDefault="003675BE"/>
    <w:p w:rsidR="00615F34" w:rsidRPr="00A116F4" w:rsidRDefault="003675BE" w:rsidP="007963B3">
      <w:pPr>
        <w:jc w:val="center"/>
        <w:rPr>
          <w:rFonts w:ascii="Times New Roman" w:hAnsi="Times New Roman" w:cs="Times New Roman"/>
          <w:b/>
          <w:sz w:val="36"/>
          <w:szCs w:val="28"/>
        </w:rPr>
      </w:pPr>
      <w:proofErr w:type="spellStart"/>
      <w:r w:rsidRPr="00A116F4">
        <w:rPr>
          <w:rFonts w:ascii="Times New Roman" w:hAnsi="Times New Roman" w:cs="Times New Roman"/>
          <w:b/>
          <w:sz w:val="36"/>
          <w:szCs w:val="28"/>
        </w:rPr>
        <w:t>Квест</w:t>
      </w:r>
      <w:proofErr w:type="spellEnd"/>
      <w:r w:rsidRPr="00A116F4">
        <w:rPr>
          <w:rFonts w:ascii="Times New Roman" w:hAnsi="Times New Roman" w:cs="Times New Roman"/>
          <w:b/>
          <w:sz w:val="36"/>
          <w:szCs w:val="28"/>
        </w:rPr>
        <w:t xml:space="preserve"> - игра «  </w:t>
      </w:r>
      <w:r w:rsidR="0097661C">
        <w:rPr>
          <w:rFonts w:ascii="Times New Roman" w:hAnsi="Times New Roman" w:cs="Times New Roman"/>
          <w:b/>
          <w:sz w:val="36"/>
          <w:szCs w:val="28"/>
        </w:rPr>
        <w:t>В стране математики</w:t>
      </w:r>
      <w:r w:rsidR="00A116F4" w:rsidRPr="00A116F4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Pr="00A116F4">
        <w:rPr>
          <w:rFonts w:ascii="Times New Roman" w:hAnsi="Times New Roman" w:cs="Times New Roman"/>
          <w:b/>
          <w:sz w:val="36"/>
          <w:szCs w:val="28"/>
        </w:rPr>
        <w:t>».</w:t>
      </w:r>
    </w:p>
    <w:p w:rsidR="003675BE" w:rsidRPr="00A116F4" w:rsidRDefault="003675BE" w:rsidP="003675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A116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Создание благоприятных  условий для формирования элементарных математических представлений дошкольников.</w:t>
      </w: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1.Обучающие задачи:</w:t>
      </w:r>
      <w:r w:rsidRPr="00A116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счете в пределах 10</w:t>
      </w:r>
      <w:r w:rsidR="00A116F4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знания о составе числа 10 из двух меньших чисел;</w:t>
      </w:r>
    </w:p>
    <w:p w:rsidR="003675BE" w:rsidRPr="00A116F4" w:rsidRDefault="00A116F4" w:rsidP="00A116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="003675BE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совершенствовать представления о последовательности чисел в пределах 20;</w:t>
      </w: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упражнять в счете в пределах 20;</w:t>
      </w: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умение сравнивания 2-х рядом стоящих чисел, используя знаки &gt;,&lt;,=.</w:t>
      </w: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продолжать формировать навыки ориен</w:t>
      </w:r>
      <w:r w:rsidR="00A116F4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тировки на листе бумаги</w:t>
      </w:r>
      <w:proofErr w:type="gramStart"/>
      <w:r w:rsidR="00A116F4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 Развивающие задачи:</w:t>
      </w: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условия для развития логического мышления, сообразительности, внимания;</w:t>
      </w: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смекалку, воображение;</w:t>
      </w: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формированию мыслительных операций, развитию речи, умению аргументировать свои высказывания;</w:t>
      </w: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3.Воспитательные задачи: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трудолюбие, усидчивость, активность, аккуратность, чувство коллективизма.</w:t>
      </w:r>
    </w:p>
    <w:p w:rsidR="003675BE" w:rsidRPr="00A116F4" w:rsidRDefault="003675BE" w:rsidP="003675BE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7CA1" w:rsidRPr="00A116F4" w:rsidRDefault="0097661C" w:rsidP="00DB7C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Квеста:</w:t>
      </w:r>
    </w:p>
    <w:p w:rsidR="00D44B4B" w:rsidRPr="00A116F4" w:rsidRDefault="00D44B4B" w:rsidP="00D44B4B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Ребята, я очень рада вас видеть. Встаньте, пожалуйста, в круг.</w:t>
      </w:r>
    </w:p>
    <w:p w:rsidR="00D44B4B" w:rsidRPr="00A116F4" w:rsidRDefault="00D44B4B" w:rsidP="00D44B4B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Собрались все дети в круг,</w:t>
      </w:r>
    </w:p>
    <w:p w:rsidR="00D44B4B" w:rsidRPr="00A116F4" w:rsidRDefault="00D44B4B" w:rsidP="00D44B4B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твой друг, и ты мой друг,</w:t>
      </w:r>
    </w:p>
    <w:p w:rsidR="00D44B4B" w:rsidRPr="00A116F4" w:rsidRDefault="00D44B4B" w:rsidP="00D44B4B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Крепко за руки возьмемся</w:t>
      </w:r>
    </w:p>
    <w:p w:rsidR="00D44B4B" w:rsidRPr="00A116F4" w:rsidRDefault="00D44B4B" w:rsidP="00D44B4B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 другу улыбнемся.</w:t>
      </w:r>
    </w:p>
    <w:p w:rsidR="00D44B4B" w:rsidRPr="00A116F4" w:rsidRDefault="00D44B4B" w:rsidP="00D44B4B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 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я вижу, что вы улыбаетесь, значит, настроение хорошее. А теперь посмотрите на наших гостей, подарите им улыбку. Молодцы!</w:t>
      </w:r>
    </w:p>
    <w:p w:rsidR="00DB7CA1" w:rsidRPr="00A116F4" w:rsidRDefault="00D44B4B" w:rsidP="00D44B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DB7CA1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отправимся в волшебную страну  Математику</w:t>
      </w:r>
      <w:r w:rsidR="0019012C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нас ждут приключения и призы.</w:t>
      </w:r>
      <w:r w:rsidR="00DB7CA1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нас есть карта, </w:t>
      </w:r>
      <w:proofErr w:type="gramStart"/>
      <w:r w:rsidR="00DB7CA1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 мы не заблудились</w:t>
      </w:r>
      <w:proofErr w:type="gramEnd"/>
      <w:r w:rsidR="00DB7CA1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4B4B" w:rsidRPr="00A116F4" w:rsidRDefault="00D44B4B" w:rsidP="00DB7CA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дает детям карту: Рассмотрите внимательно.</w:t>
      </w:r>
    </w:p>
    <w:p w:rsidR="00D44B4B" w:rsidRPr="00A116F4" w:rsidRDefault="00D44B4B" w:rsidP="00DB7CA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44B4B" w:rsidRPr="00A116F4" w:rsidRDefault="00D44B4B" w:rsidP="00D44B4B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Игровое упражнение 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«Круглый год».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Воспитатель бросает мяч ребенку и дает задание, а ребенок отвечает и возвращает мяч.</w:t>
      </w:r>
    </w:p>
    <w:p w:rsidR="00D44B4B" w:rsidRPr="00A116F4" w:rsidRDefault="00D44B4B" w:rsidP="00D44B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Игра «Круглый год».</w:t>
      </w:r>
    </w:p>
    <w:p w:rsidR="00D44B4B" w:rsidRPr="00A116F4" w:rsidRDefault="00D44B4B" w:rsidP="00D44B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сейчас время года? 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(Весна)</w:t>
      </w:r>
    </w:p>
    <w:p w:rsidR="00D44B4B" w:rsidRPr="00A116F4" w:rsidRDefault="00D44B4B" w:rsidP="00D44B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 соседей весны. 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(Зима, лето)</w:t>
      </w:r>
    </w:p>
    <w:p w:rsidR="00D44B4B" w:rsidRPr="00A116F4" w:rsidRDefault="00D44B4B" w:rsidP="00D44B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 весенние месяцы по порядку</w:t>
      </w:r>
      <w:proofErr w:type="gramStart"/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proofErr w:type="gramEnd"/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арт, апрель, май)</w:t>
      </w:r>
    </w:p>
    <w:p w:rsidR="00D44B4B" w:rsidRPr="00A116F4" w:rsidRDefault="00D44B4B" w:rsidP="00D44B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Назови соседей зимы. 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(Осень, весна)</w:t>
      </w:r>
    </w:p>
    <w:p w:rsidR="00D44B4B" w:rsidRPr="00A116F4" w:rsidRDefault="00D44B4B" w:rsidP="00D44B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 осенние месяцы по порядку. 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(Сентябрь, октябрь, ноябрь).</w:t>
      </w:r>
    </w:p>
    <w:p w:rsidR="00D44B4B" w:rsidRPr="00A116F4" w:rsidRDefault="00D44B4B" w:rsidP="00D44B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 зимние месяцы по порядку. 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(Декабрь, январь, февраль).</w:t>
      </w:r>
    </w:p>
    <w:p w:rsidR="00D44B4B" w:rsidRPr="00A116F4" w:rsidRDefault="00D44B4B" w:rsidP="00D44B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 соседей лета. 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(Весна, осень).</w:t>
      </w:r>
    </w:p>
    <w:p w:rsidR="00D44B4B" w:rsidRPr="00A116F4" w:rsidRDefault="00D44B4B" w:rsidP="00D44B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 летние месяцы по порядку. 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(Июнь, июль, август).</w:t>
      </w:r>
    </w:p>
    <w:p w:rsidR="00D44B4B" w:rsidRPr="00A116F4" w:rsidRDefault="00D44B4B" w:rsidP="00D44B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Скажите, с какого месяца начинается календарный год?  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 января).</w:t>
      </w:r>
    </w:p>
    <w:p w:rsidR="00D44B4B" w:rsidRPr="00A116F4" w:rsidRDefault="00D44B4B" w:rsidP="00D44B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каким месяцем год заканчивается? </w:t>
      </w:r>
      <w:r w:rsidRPr="00A116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(Декабрём).</w:t>
      </w:r>
    </w:p>
    <w:p w:rsidR="00D44B4B" w:rsidRPr="00A116F4" w:rsidRDefault="00D44B4B" w:rsidP="00D44B4B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Молодцы!</w:t>
      </w:r>
    </w:p>
    <w:p w:rsidR="00D1504A" w:rsidRPr="00A116F4" w:rsidRDefault="00D1504A" w:rsidP="00D44B4B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504A" w:rsidRPr="00A116F4" w:rsidRDefault="00D1504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Смотрим на карту</w:t>
      </w:r>
      <w:r w:rsidR="00A116F4">
        <w:rPr>
          <w:color w:val="000000"/>
          <w:sz w:val="28"/>
          <w:szCs w:val="28"/>
        </w:rPr>
        <w:t>. Д</w:t>
      </w:r>
      <w:r w:rsidRPr="00A116F4">
        <w:rPr>
          <w:color w:val="000000"/>
          <w:sz w:val="28"/>
          <w:szCs w:val="28"/>
        </w:rPr>
        <w:t>вигаемся дальше. «Разложи геометрические фигуры»</w:t>
      </w:r>
    </w:p>
    <w:p w:rsidR="00D1504A" w:rsidRPr="00A116F4" w:rsidRDefault="00D1504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Воспитатель:</w:t>
      </w:r>
    </w:p>
    <w:p w:rsidR="00D1504A" w:rsidRPr="00A116F4" w:rsidRDefault="00D1504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- перед вами лежит лист бумаги и геометрические фигуры. Я буду вам диктовать, а вы – раскладывать фигуры, будьте внимательны, буду повторять 2 раза:</w:t>
      </w:r>
    </w:p>
    <w:p w:rsidR="00D1504A" w:rsidRPr="00A116F4" w:rsidRDefault="00D1504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В верхний правый угол – 2 треугольника;</w:t>
      </w:r>
    </w:p>
    <w:p w:rsidR="00D1504A" w:rsidRPr="00A116F4" w:rsidRDefault="00D1504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 В верхний левый угол – 3 круга;</w:t>
      </w:r>
    </w:p>
    <w:p w:rsidR="00D1504A" w:rsidRPr="00A116F4" w:rsidRDefault="00D1504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 В нижний правый угол – 2 овала;</w:t>
      </w:r>
    </w:p>
    <w:p w:rsidR="00D1504A" w:rsidRPr="00A116F4" w:rsidRDefault="00D1504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 В нижний левый угол – 3 квадрата;</w:t>
      </w:r>
    </w:p>
    <w:p w:rsidR="00D1504A" w:rsidRPr="00A116F4" w:rsidRDefault="00D1504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 xml:space="preserve">А теперь </w:t>
      </w:r>
      <w:proofErr w:type="gramStart"/>
      <w:r w:rsidRPr="00A116F4">
        <w:rPr>
          <w:color w:val="000000"/>
          <w:sz w:val="28"/>
          <w:szCs w:val="28"/>
        </w:rPr>
        <w:t>посчитайте</w:t>
      </w:r>
      <w:proofErr w:type="gramEnd"/>
      <w:r w:rsidRPr="00A116F4">
        <w:rPr>
          <w:color w:val="000000"/>
          <w:sz w:val="28"/>
          <w:szCs w:val="28"/>
        </w:rPr>
        <w:t xml:space="preserve"> сколько фигур у вас всего?</w:t>
      </w:r>
    </w:p>
    <w:p w:rsidR="00D1504A" w:rsidRDefault="00D1504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 xml:space="preserve"> Двигаемся дальше. Смотрим на карту.</w:t>
      </w:r>
    </w:p>
    <w:p w:rsidR="00A116F4" w:rsidRPr="00A116F4" w:rsidRDefault="00A116F4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 xml:space="preserve"> </w:t>
      </w:r>
      <w:r w:rsidRPr="00A116F4">
        <w:rPr>
          <w:b/>
          <w:color w:val="000000"/>
          <w:sz w:val="28"/>
          <w:szCs w:val="28"/>
        </w:rPr>
        <w:t>Реши задачи: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1. Рано утром у реки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 xml:space="preserve">Распустились </w:t>
      </w:r>
      <w:proofErr w:type="spellStart"/>
      <w:r w:rsidRPr="00A116F4">
        <w:rPr>
          <w:color w:val="000000"/>
          <w:sz w:val="28"/>
          <w:szCs w:val="28"/>
        </w:rPr>
        <w:t>васельки</w:t>
      </w:r>
      <w:proofErr w:type="spellEnd"/>
      <w:r w:rsidRPr="00A116F4">
        <w:rPr>
          <w:color w:val="000000"/>
          <w:sz w:val="28"/>
          <w:szCs w:val="28"/>
        </w:rPr>
        <w:t>.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Пять на левом берегу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Пять на правом берегу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 xml:space="preserve">Я  цветочки – </w:t>
      </w:r>
      <w:proofErr w:type="spellStart"/>
      <w:r w:rsidRPr="00A116F4">
        <w:rPr>
          <w:color w:val="000000"/>
          <w:sz w:val="28"/>
          <w:szCs w:val="28"/>
        </w:rPr>
        <w:t>василечки</w:t>
      </w:r>
      <w:proofErr w:type="spellEnd"/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Сосчитать легко могу,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Потому что пять да пять</w:t>
      </w:r>
      <w:proofErr w:type="gramStart"/>
      <w:r w:rsidRPr="00A116F4">
        <w:rPr>
          <w:color w:val="000000"/>
          <w:sz w:val="28"/>
          <w:szCs w:val="28"/>
        </w:rPr>
        <w:t>..</w:t>
      </w:r>
      <w:proofErr w:type="gramEnd"/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Будет…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2. Солнце красное печет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Собирают пчелы мед.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Шесть подруг на мяту сели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Три на клевер луговой.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Сосчитать мы их успели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Не забыли ни одной.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 xml:space="preserve">Вот такой веселый луг 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сколько здесь подруг?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3.Пять ежей с лукошком</w:t>
      </w:r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 xml:space="preserve">Три ежа с </w:t>
      </w:r>
      <w:proofErr w:type="spellStart"/>
      <w:r w:rsidRPr="00A116F4">
        <w:rPr>
          <w:color w:val="000000"/>
          <w:sz w:val="28"/>
          <w:szCs w:val="28"/>
        </w:rPr>
        <w:t>гормошкой</w:t>
      </w:r>
      <w:proofErr w:type="spellEnd"/>
    </w:p>
    <w:p w:rsidR="003825FA" w:rsidRPr="00A116F4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Сколько среди сосен</w:t>
      </w:r>
    </w:p>
    <w:p w:rsidR="003825FA" w:rsidRDefault="003825F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Ежей гуляет…</w:t>
      </w:r>
    </w:p>
    <w:p w:rsidR="00A116F4" w:rsidRPr="00A116F4" w:rsidRDefault="00A116F4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1504A" w:rsidRDefault="00D1504A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16F4">
        <w:rPr>
          <w:color w:val="000000"/>
          <w:sz w:val="28"/>
          <w:szCs w:val="28"/>
        </w:rPr>
        <w:t> </w:t>
      </w:r>
    </w:p>
    <w:p w:rsidR="007963B3" w:rsidRPr="00A116F4" w:rsidRDefault="007963B3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2E41" w:rsidRPr="00A116F4" w:rsidRDefault="00A62E41" w:rsidP="00A62E41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Воспитатель: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А сейчас посмотрите на карту. Что дальше?</w:t>
      </w:r>
    </w:p>
    <w:p w:rsidR="00A62E41" w:rsidRPr="00A116F4" w:rsidRDefault="00A62E41" w:rsidP="00D1504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825FA" w:rsidRPr="00A116F4" w:rsidRDefault="003825FA" w:rsidP="003825FA">
      <w:pPr>
        <w:shd w:val="clear" w:color="auto" w:fill="FFFFFF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Физкультминутка.</w:t>
      </w:r>
    </w:p>
    <w:p w:rsidR="003825FA" w:rsidRPr="00A116F4" w:rsidRDefault="003825FA" w:rsidP="003825FA">
      <w:pPr>
        <w:shd w:val="clear" w:color="auto" w:fill="FFFFFF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Игра на внимание «А</w:t>
      </w:r>
      <w:r w:rsidR="007963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й</w:t>
      </w:r>
      <w:bookmarkStart w:id="0" w:name="_GoBack"/>
      <w:bookmarkEnd w:id="0"/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, да счет игра и только».</w:t>
      </w:r>
    </w:p>
    <w:p w:rsidR="003825FA" w:rsidRPr="00A116F4" w:rsidRDefault="00014E55" w:rsidP="003825FA">
      <w:pPr>
        <w:shd w:val="clear" w:color="auto" w:fill="FFFFFF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r w:rsidR="003825FA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олько  раз в ладоши хлопнем (8)</w:t>
      </w:r>
    </w:p>
    <w:p w:rsidR="003825FA" w:rsidRPr="00A116F4" w:rsidRDefault="00014E55" w:rsidP="003825FA">
      <w:pPr>
        <w:shd w:val="clear" w:color="auto" w:fill="FFFFFF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Столько раз ногами топнем(10)</w:t>
      </w:r>
    </w:p>
    <w:p w:rsidR="00014E55" w:rsidRPr="00A116F4" w:rsidRDefault="00014E55" w:rsidP="003825FA">
      <w:pPr>
        <w:shd w:val="clear" w:color="auto" w:fill="FFFFFF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подпрыгнем столько раз(5)</w:t>
      </w:r>
    </w:p>
    <w:p w:rsidR="00014E55" w:rsidRPr="00A116F4" w:rsidRDefault="00014E55" w:rsidP="003825FA">
      <w:pPr>
        <w:shd w:val="clear" w:color="auto" w:fill="FFFFFF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наклонимся сейчас(7)</w:t>
      </w:r>
    </w:p>
    <w:p w:rsidR="00014E55" w:rsidRPr="00A116F4" w:rsidRDefault="00014E55" w:rsidP="003825FA">
      <w:pPr>
        <w:shd w:val="clear" w:color="auto" w:fill="FFFFFF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присядем ровно столько (6)</w:t>
      </w:r>
    </w:p>
    <w:p w:rsidR="00014E55" w:rsidRPr="00A116F4" w:rsidRDefault="00014E55" w:rsidP="003825FA">
      <w:pPr>
        <w:shd w:val="clear" w:color="auto" w:fill="FFFFFF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 да счет игра и только.</w:t>
      </w:r>
    </w:p>
    <w:p w:rsidR="00014E55" w:rsidRPr="00A116F4" w:rsidRDefault="00014E55" w:rsidP="003825FA">
      <w:pPr>
        <w:shd w:val="clear" w:color="auto" w:fill="FFFFFF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2E41" w:rsidRPr="00A116F4" w:rsidRDefault="00A62E41" w:rsidP="00A62E41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А сейчас посмотрите на карту. Что дальше?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Обратите внимание на дома.</w:t>
      </w:r>
    </w:p>
    <w:p w:rsidR="00565F49" w:rsidRPr="00A116F4" w:rsidRDefault="00565F49" w:rsidP="00565F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Назовите № дома. (№10).</w:t>
      </w:r>
    </w:p>
    <w:p w:rsidR="00565F49" w:rsidRPr="00A116F4" w:rsidRDefault="00565F49" w:rsidP="00565F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Разделитесь на команды с помощью «Волшебного мешочка»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помогите мне заселить цифры в квартиры так, чтобы вместе они составили число 10.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(Дети заселяют цифры в квартиры, а в конце проверяем все варианты состава числа 10).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и 9, а вместе 10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и 8, а вместе 10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и 7, а вместе 10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и 6, а вместе 10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и 5, а вместе 10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А сейчас посмотрите на карту. Что дальше?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возьмите каждый по облачку.</w:t>
      </w:r>
      <w:r w:rsidR="00EC476A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у каждого карточка с двухзначными числами. Сравните эти числа с помощью арифметических знаков.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выполняют задание).</w:t>
      </w:r>
    </w:p>
    <w:p w:rsidR="00565F49" w:rsidRPr="00A116F4" w:rsidRDefault="00565F49" w:rsidP="00565F49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 окончании дети с воспитателем проверяют по образцу правильность выполнения задания.</w:t>
      </w:r>
      <w:proofErr w:type="gramEnd"/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Образец на доске). 17=17</w:t>
      </w:r>
      <w:proofErr w:type="gramEnd"/>
    </w:p>
    <w:p w:rsidR="003675BE" w:rsidRPr="00A116F4" w:rsidRDefault="00565F49" w:rsidP="00565F4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Молодцы, ребята, справились с заданием.</w:t>
      </w:r>
    </w:p>
    <w:p w:rsidR="00EC476A" w:rsidRPr="00A116F4" w:rsidRDefault="00EC476A" w:rsidP="00EC476A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А сейчас посмотрите на карту. Что дальше?</w:t>
      </w:r>
    </w:p>
    <w:p w:rsidR="00A116F4" w:rsidRDefault="00A116F4" w:rsidP="00A116F4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76A" w:rsidRPr="00A116F4" w:rsidRDefault="00A116F4" w:rsidP="00A116F4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C476A"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Работа со вторым десятком.</w:t>
      </w:r>
    </w:p>
    <w:p w:rsidR="00EC476A" w:rsidRPr="00A116F4" w:rsidRDefault="00EC476A" w:rsidP="00EC476A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76A" w:rsidRPr="00A116F4" w:rsidRDefault="00EC476A" w:rsidP="00EC476A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 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сегодня мы с вами продолжаем учиться считать до 20. Возьмите по одной карточке. </w:t>
      </w:r>
      <w:proofErr w:type="gramStart"/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/И «Постройся по порядку».</w:t>
      </w:r>
    </w:p>
    <w:p w:rsidR="00EC476A" w:rsidRPr="00A116F4" w:rsidRDefault="00EC476A" w:rsidP="00EC476A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C476A" w:rsidRDefault="00EC476A" w:rsidP="00EC476A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А сейчас посмотрите на карту. Что дальше? Ответы детей. Воспитатель отдает коробку с подарками.</w:t>
      </w:r>
    </w:p>
    <w:p w:rsidR="00A116F4" w:rsidRPr="00A116F4" w:rsidRDefault="00A116F4" w:rsidP="00EC476A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76A" w:rsidRPr="00A116F4" w:rsidRDefault="00EC476A" w:rsidP="00EC4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Рефлексия: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Воспитатель:</w:t>
      </w: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Ребята, вот вы и выполнили все задания</w:t>
      </w:r>
      <w:r w:rsidR="00E70AD5"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476A" w:rsidRPr="00A116F4" w:rsidRDefault="00EC476A" w:rsidP="00EC4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Какие задания с вами выполняли? (ответы детей)</w:t>
      </w:r>
    </w:p>
    <w:p w:rsidR="00EC476A" w:rsidRPr="00A116F4" w:rsidRDefault="00EC476A" w:rsidP="00EC4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сейчас покажите, какое у вас настроение.</w:t>
      </w:r>
    </w:p>
    <w:p w:rsidR="00EC476A" w:rsidRPr="00A116F4" w:rsidRDefault="00EC476A" w:rsidP="00EC47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16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меня тоже хорошее настроение от того, что вы много знаете и такие молодцы!</w:t>
      </w:r>
    </w:p>
    <w:p w:rsidR="00EC476A" w:rsidRDefault="00EC476A" w:rsidP="00EC476A">
      <w:pPr>
        <w:shd w:val="clear" w:color="auto" w:fill="FFFFFF"/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C476A" w:rsidRPr="003675BE" w:rsidRDefault="00EC476A" w:rsidP="00EC476A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EC476A" w:rsidRDefault="00EC476A" w:rsidP="00565F49"/>
    <w:sectPr w:rsidR="00EC476A" w:rsidSect="00615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01AC5"/>
    <w:multiLevelType w:val="multilevel"/>
    <w:tmpl w:val="FD2AC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75BE"/>
    <w:rsid w:val="00005CEB"/>
    <w:rsid w:val="00014E55"/>
    <w:rsid w:val="0019012C"/>
    <w:rsid w:val="001D3328"/>
    <w:rsid w:val="002621B7"/>
    <w:rsid w:val="00347BFE"/>
    <w:rsid w:val="003675BE"/>
    <w:rsid w:val="003825FA"/>
    <w:rsid w:val="00511331"/>
    <w:rsid w:val="00565F49"/>
    <w:rsid w:val="00615F34"/>
    <w:rsid w:val="007963B3"/>
    <w:rsid w:val="0097661C"/>
    <w:rsid w:val="00A116F4"/>
    <w:rsid w:val="00A62E41"/>
    <w:rsid w:val="00D1504A"/>
    <w:rsid w:val="00D44B4B"/>
    <w:rsid w:val="00DB7CA1"/>
    <w:rsid w:val="00E70AD5"/>
    <w:rsid w:val="00EC476A"/>
    <w:rsid w:val="00EF4FD5"/>
    <w:rsid w:val="00FB2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F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367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675BE"/>
  </w:style>
  <w:style w:type="paragraph" w:customStyle="1" w:styleId="c13">
    <w:name w:val="c13"/>
    <w:basedOn w:val="a"/>
    <w:rsid w:val="00367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367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67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675BE"/>
  </w:style>
  <w:style w:type="character" w:customStyle="1" w:styleId="apple-converted-space">
    <w:name w:val="apple-converted-space"/>
    <w:basedOn w:val="a0"/>
    <w:rsid w:val="003675BE"/>
  </w:style>
  <w:style w:type="paragraph" w:customStyle="1" w:styleId="c3">
    <w:name w:val="c3"/>
    <w:basedOn w:val="a"/>
    <w:rsid w:val="00367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367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367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367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DB7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DB7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4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галина</cp:lastModifiedBy>
  <cp:revision>12</cp:revision>
  <dcterms:created xsi:type="dcterms:W3CDTF">2017-03-17T12:13:00Z</dcterms:created>
  <dcterms:modified xsi:type="dcterms:W3CDTF">2019-10-13T16:06:00Z</dcterms:modified>
</cp:coreProperties>
</file>