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53E" w:rsidRDefault="00DE44DB" w:rsidP="00787B1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453E">
        <w:rPr>
          <w:rFonts w:ascii="Times New Roman" w:hAnsi="Times New Roman" w:cs="Times New Roman"/>
          <w:sz w:val="28"/>
          <w:szCs w:val="28"/>
        </w:rPr>
        <w:t>Утверждаю</w:t>
      </w:r>
    </w:p>
    <w:p w:rsidR="00F7453E" w:rsidRDefault="00F7453E" w:rsidP="00787B1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Заведующий МАДОУ</w:t>
      </w:r>
    </w:p>
    <w:p w:rsidR="00F7453E" w:rsidRDefault="00F7453E" w:rsidP="00787B1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№11» г. Перми</w:t>
      </w:r>
    </w:p>
    <w:p w:rsidR="00F7453E" w:rsidRDefault="00F7453E" w:rsidP="00787B1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Несветаева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М.Я.</w:t>
      </w:r>
    </w:p>
    <w:p w:rsidR="00F7453E" w:rsidRDefault="00F7453E" w:rsidP="00787B1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«________» _______________________</w:t>
      </w:r>
    </w:p>
    <w:p w:rsidR="00F7453E" w:rsidRDefault="00F7453E" w:rsidP="00BB662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453E" w:rsidRDefault="00F7453E" w:rsidP="00BB662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453E" w:rsidRDefault="00F7453E" w:rsidP="00BB662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453E" w:rsidRDefault="00F7453E" w:rsidP="00BB662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453E" w:rsidRDefault="00F7453E" w:rsidP="00BB662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453E" w:rsidRPr="00BB6620" w:rsidRDefault="00F7453E" w:rsidP="00BB6620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6620">
        <w:rPr>
          <w:rFonts w:ascii="Times New Roman" w:hAnsi="Times New Roman" w:cs="Times New Roman"/>
          <w:b/>
          <w:bCs/>
          <w:sz w:val="28"/>
          <w:szCs w:val="28"/>
        </w:rPr>
        <w:t>Программа дополнительного образования</w:t>
      </w:r>
    </w:p>
    <w:p w:rsidR="00F7453E" w:rsidRDefault="007C3394" w:rsidP="00E5301B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Аэробика для малышей </w:t>
      </w:r>
      <w:r w:rsidR="00F7453E">
        <w:rPr>
          <w:rFonts w:ascii="Times New Roman" w:hAnsi="Times New Roman" w:cs="Times New Roman"/>
          <w:b/>
          <w:bCs/>
          <w:sz w:val="28"/>
          <w:szCs w:val="28"/>
        </w:rPr>
        <w:t xml:space="preserve"> ( </w:t>
      </w:r>
      <w:proofErr w:type="spellStart"/>
      <w:r w:rsidR="00F7453E">
        <w:rPr>
          <w:rFonts w:ascii="Times New Roman" w:hAnsi="Times New Roman" w:cs="Times New Roman"/>
          <w:b/>
          <w:bCs/>
          <w:sz w:val="28"/>
          <w:szCs w:val="28"/>
        </w:rPr>
        <w:t>звероаэробика</w:t>
      </w:r>
      <w:proofErr w:type="spellEnd"/>
      <w:r w:rsidR="00F7453E">
        <w:rPr>
          <w:rFonts w:ascii="Times New Roman" w:hAnsi="Times New Roman" w:cs="Times New Roman"/>
          <w:b/>
          <w:bCs/>
          <w:sz w:val="28"/>
          <w:szCs w:val="28"/>
        </w:rPr>
        <w:t xml:space="preserve"> )</w:t>
      </w:r>
    </w:p>
    <w:p w:rsidR="00F7453E" w:rsidRPr="00E5301B" w:rsidRDefault="00F7453E" w:rsidP="00E5301B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рассчитана на 1 год обучения.</w:t>
      </w:r>
    </w:p>
    <w:p w:rsidR="00F7453E" w:rsidRPr="00BB6620" w:rsidRDefault="00F7453E" w:rsidP="00BB6620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7453E" w:rsidRDefault="00F7453E" w:rsidP="00BB662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453E" w:rsidRDefault="00F7453E" w:rsidP="00BB662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453E" w:rsidRDefault="00F7453E" w:rsidP="00BB662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D54E7" w:rsidRDefault="00F7453E" w:rsidP="003B3A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="00DE44DB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54E7" w:rsidRDefault="002D54E7" w:rsidP="003B3A19">
      <w:pPr>
        <w:rPr>
          <w:rFonts w:ascii="Times New Roman" w:hAnsi="Times New Roman" w:cs="Times New Roman"/>
          <w:sz w:val="28"/>
          <w:szCs w:val="28"/>
        </w:rPr>
      </w:pPr>
    </w:p>
    <w:p w:rsidR="00F7453E" w:rsidRDefault="002D54E7" w:rsidP="003B3A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F7453E">
        <w:rPr>
          <w:rFonts w:ascii="Times New Roman" w:hAnsi="Times New Roman" w:cs="Times New Roman"/>
          <w:sz w:val="28"/>
          <w:szCs w:val="28"/>
        </w:rPr>
        <w:t xml:space="preserve"> Педагоги:</w:t>
      </w:r>
    </w:p>
    <w:p w:rsidR="00F7453E" w:rsidRDefault="00F7453E" w:rsidP="00BB662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Сергеева Светлана Владимировна</w:t>
      </w:r>
    </w:p>
    <w:p w:rsidR="00F7453E" w:rsidRDefault="00F7453E" w:rsidP="008C7F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2D54E7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Полуянова Татьяна Викторовна</w:t>
      </w:r>
    </w:p>
    <w:p w:rsidR="00F7453E" w:rsidRDefault="00F7453E" w:rsidP="00BB662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7453E" w:rsidRDefault="00F7453E" w:rsidP="00BB662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7453E" w:rsidRDefault="00F7453E" w:rsidP="00BB662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7453E" w:rsidRDefault="00F7453E" w:rsidP="00BB662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7453E" w:rsidRDefault="006B6061" w:rsidP="002D54E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Пермь – 2018</w:t>
      </w:r>
      <w:r w:rsidR="00C6402D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7453E" w:rsidRDefault="00F7453E" w:rsidP="00112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453E" w:rsidRPr="00F9154E" w:rsidRDefault="00F7453E" w:rsidP="002D54E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9154E">
        <w:rPr>
          <w:rFonts w:ascii="Times New Roman" w:hAnsi="Times New Roman" w:cs="Times New Roman"/>
          <w:b/>
          <w:bCs/>
          <w:sz w:val="32"/>
          <w:szCs w:val="32"/>
        </w:rPr>
        <w:t>Содержание</w:t>
      </w:r>
    </w:p>
    <w:p w:rsidR="00F7453E" w:rsidRDefault="00F7453E" w:rsidP="00F9154E">
      <w:pPr>
        <w:spacing w:line="240" w:lineRule="auto"/>
        <w:rPr>
          <w:rStyle w:val="a4"/>
          <w:rFonts w:ascii="Times New Roman" w:hAnsi="Times New Roman"/>
          <w:b w:val="0"/>
          <w:color w:val="000000"/>
          <w:sz w:val="28"/>
          <w:szCs w:val="28"/>
        </w:rPr>
      </w:pPr>
      <w:r w:rsidRPr="00F9154E">
        <w:rPr>
          <w:rStyle w:val="a4"/>
          <w:rFonts w:ascii="Times New Roman" w:hAnsi="Times New Roman"/>
          <w:b w:val="0"/>
          <w:color w:val="000000"/>
          <w:sz w:val="28"/>
          <w:szCs w:val="28"/>
        </w:rPr>
        <w:t xml:space="preserve">1. Пояснительная записка </w:t>
      </w:r>
      <w:r>
        <w:rPr>
          <w:rStyle w:val="a4"/>
          <w:rFonts w:ascii="Times New Roman" w:hAnsi="Times New Roman"/>
          <w:b w:val="0"/>
          <w:color w:val="000000"/>
          <w:sz w:val="28"/>
          <w:szCs w:val="28"/>
        </w:rPr>
        <w:t>____________________________________ стр. 3</w:t>
      </w:r>
    </w:p>
    <w:p w:rsidR="00F7453E" w:rsidRDefault="00F7453E" w:rsidP="00F9154E">
      <w:pPr>
        <w:spacing w:line="240" w:lineRule="auto"/>
        <w:rPr>
          <w:rStyle w:val="a4"/>
          <w:rFonts w:ascii="Times New Roman" w:hAnsi="Times New Roman"/>
          <w:b w:val="0"/>
          <w:color w:val="000000"/>
          <w:sz w:val="28"/>
          <w:szCs w:val="28"/>
        </w:rPr>
      </w:pPr>
      <w:r>
        <w:rPr>
          <w:rStyle w:val="a4"/>
          <w:rFonts w:ascii="Times New Roman" w:hAnsi="Times New Roman"/>
          <w:b w:val="0"/>
          <w:color w:val="000000"/>
          <w:sz w:val="28"/>
          <w:szCs w:val="28"/>
        </w:rPr>
        <w:t>2. Цель и задачи</w:t>
      </w:r>
      <w:r w:rsidR="00DE44DB">
        <w:rPr>
          <w:rStyle w:val="a4"/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>
        <w:rPr>
          <w:rStyle w:val="a4"/>
          <w:rFonts w:ascii="Times New Roman" w:hAnsi="Times New Roman"/>
          <w:b w:val="0"/>
          <w:color w:val="000000"/>
          <w:sz w:val="28"/>
          <w:szCs w:val="28"/>
        </w:rPr>
        <w:t xml:space="preserve"> Программы. Ожидаемый резу</w:t>
      </w:r>
      <w:r w:rsidR="002D54E7">
        <w:rPr>
          <w:rStyle w:val="a4"/>
          <w:rFonts w:ascii="Times New Roman" w:hAnsi="Times New Roman"/>
          <w:b w:val="0"/>
          <w:color w:val="000000"/>
          <w:sz w:val="28"/>
          <w:szCs w:val="28"/>
        </w:rPr>
        <w:t xml:space="preserve">льтат _____________  стр. 4 </w:t>
      </w:r>
    </w:p>
    <w:p w:rsidR="00F7453E" w:rsidRDefault="00F7453E" w:rsidP="00F9154E">
      <w:pPr>
        <w:spacing w:line="240" w:lineRule="auto"/>
        <w:rPr>
          <w:rStyle w:val="a4"/>
          <w:rFonts w:ascii="Times New Roman" w:hAnsi="Times New Roman"/>
          <w:b w:val="0"/>
          <w:color w:val="000000"/>
          <w:sz w:val="28"/>
          <w:szCs w:val="28"/>
        </w:rPr>
      </w:pPr>
      <w:r>
        <w:rPr>
          <w:rStyle w:val="a4"/>
          <w:rFonts w:ascii="Times New Roman" w:hAnsi="Times New Roman"/>
          <w:b w:val="0"/>
          <w:color w:val="000000"/>
          <w:sz w:val="28"/>
          <w:szCs w:val="28"/>
        </w:rPr>
        <w:t>3. Организация и содержание обучения</w:t>
      </w:r>
    </w:p>
    <w:p w:rsidR="00F7453E" w:rsidRDefault="00F7453E" w:rsidP="00F9154E">
      <w:pPr>
        <w:spacing w:line="240" w:lineRule="auto"/>
        <w:rPr>
          <w:rStyle w:val="a4"/>
          <w:rFonts w:ascii="Times New Roman" w:hAnsi="Times New Roman"/>
          <w:b w:val="0"/>
          <w:color w:val="000000"/>
          <w:sz w:val="28"/>
          <w:szCs w:val="28"/>
        </w:rPr>
      </w:pPr>
      <w:r>
        <w:rPr>
          <w:rStyle w:val="a4"/>
          <w:rFonts w:ascii="Times New Roman" w:hAnsi="Times New Roman"/>
          <w:b w:val="0"/>
          <w:color w:val="000000"/>
          <w:sz w:val="28"/>
          <w:szCs w:val="28"/>
        </w:rPr>
        <w:t>3.1 Принцип построения Программы ____</w:t>
      </w:r>
      <w:r w:rsidR="002D54E7">
        <w:rPr>
          <w:rStyle w:val="a4"/>
          <w:rFonts w:ascii="Times New Roman" w:hAnsi="Times New Roman"/>
          <w:b w:val="0"/>
          <w:color w:val="000000"/>
          <w:sz w:val="28"/>
          <w:szCs w:val="28"/>
        </w:rPr>
        <w:t xml:space="preserve">_______________________стр.5 </w:t>
      </w:r>
    </w:p>
    <w:p w:rsidR="00F7453E" w:rsidRDefault="002D54E7" w:rsidP="00F9154E">
      <w:pPr>
        <w:spacing w:line="240" w:lineRule="auto"/>
        <w:rPr>
          <w:rStyle w:val="a4"/>
          <w:rFonts w:ascii="Times New Roman" w:hAnsi="Times New Roman"/>
          <w:b w:val="0"/>
          <w:color w:val="000000"/>
          <w:sz w:val="28"/>
          <w:szCs w:val="28"/>
        </w:rPr>
      </w:pPr>
      <w:r>
        <w:rPr>
          <w:rStyle w:val="a4"/>
          <w:rFonts w:ascii="Times New Roman" w:hAnsi="Times New Roman"/>
          <w:b w:val="0"/>
          <w:color w:val="000000"/>
          <w:sz w:val="28"/>
          <w:szCs w:val="28"/>
        </w:rPr>
        <w:t>3.2</w:t>
      </w:r>
      <w:r w:rsidR="00F7453E">
        <w:rPr>
          <w:rStyle w:val="a4"/>
          <w:rFonts w:ascii="Times New Roman" w:hAnsi="Times New Roman"/>
          <w:b w:val="0"/>
          <w:color w:val="000000"/>
          <w:sz w:val="28"/>
          <w:szCs w:val="28"/>
        </w:rPr>
        <w:t xml:space="preserve"> Методы обучения _________________</w:t>
      </w:r>
      <w:r>
        <w:rPr>
          <w:rStyle w:val="a4"/>
          <w:rFonts w:ascii="Times New Roman" w:hAnsi="Times New Roman"/>
          <w:b w:val="0"/>
          <w:color w:val="000000"/>
          <w:sz w:val="28"/>
          <w:szCs w:val="28"/>
        </w:rPr>
        <w:t>_______________________ стр. 6</w:t>
      </w:r>
    </w:p>
    <w:p w:rsidR="002D54E7" w:rsidRDefault="002D54E7" w:rsidP="00F9154E">
      <w:pPr>
        <w:spacing w:line="240" w:lineRule="auto"/>
        <w:rPr>
          <w:rStyle w:val="a4"/>
          <w:rFonts w:ascii="Times New Roman" w:hAnsi="Times New Roman"/>
          <w:b w:val="0"/>
          <w:color w:val="000000"/>
          <w:sz w:val="28"/>
          <w:szCs w:val="28"/>
        </w:rPr>
      </w:pPr>
      <w:r>
        <w:rPr>
          <w:rStyle w:val="a4"/>
          <w:rFonts w:ascii="Times New Roman" w:hAnsi="Times New Roman"/>
          <w:b w:val="0"/>
          <w:color w:val="000000"/>
          <w:sz w:val="28"/>
          <w:szCs w:val="28"/>
        </w:rPr>
        <w:t xml:space="preserve">3.3 Механизм реализации программы </w:t>
      </w:r>
      <w:proofErr w:type="spellStart"/>
      <w:r>
        <w:rPr>
          <w:rStyle w:val="a4"/>
          <w:rFonts w:ascii="Times New Roman" w:hAnsi="Times New Roman"/>
          <w:b w:val="0"/>
          <w:color w:val="000000"/>
          <w:sz w:val="28"/>
          <w:szCs w:val="28"/>
        </w:rPr>
        <w:t>__________________________стр</w:t>
      </w:r>
      <w:proofErr w:type="spellEnd"/>
      <w:r>
        <w:rPr>
          <w:rStyle w:val="a4"/>
          <w:rFonts w:ascii="Times New Roman" w:hAnsi="Times New Roman"/>
          <w:b w:val="0"/>
          <w:color w:val="000000"/>
          <w:sz w:val="28"/>
          <w:szCs w:val="28"/>
        </w:rPr>
        <w:t>. 6</w:t>
      </w:r>
    </w:p>
    <w:p w:rsidR="00F7453E" w:rsidRDefault="002D54E7" w:rsidP="00F9154E">
      <w:pPr>
        <w:spacing w:line="240" w:lineRule="auto"/>
        <w:rPr>
          <w:rStyle w:val="a4"/>
          <w:rFonts w:ascii="Times New Roman" w:hAnsi="Times New Roman"/>
          <w:b w:val="0"/>
          <w:color w:val="000000"/>
          <w:sz w:val="28"/>
          <w:szCs w:val="28"/>
        </w:rPr>
      </w:pPr>
      <w:r>
        <w:rPr>
          <w:rStyle w:val="a4"/>
          <w:rFonts w:ascii="Times New Roman" w:hAnsi="Times New Roman"/>
          <w:b w:val="0"/>
          <w:color w:val="000000"/>
          <w:sz w:val="28"/>
          <w:szCs w:val="28"/>
        </w:rPr>
        <w:t>3.4</w:t>
      </w:r>
      <w:r w:rsidR="00F7453E">
        <w:rPr>
          <w:rStyle w:val="a4"/>
          <w:rFonts w:ascii="Times New Roman" w:hAnsi="Times New Roman"/>
          <w:b w:val="0"/>
          <w:color w:val="000000"/>
          <w:sz w:val="28"/>
          <w:szCs w:val="28"/>
        </w:rPr>
        <w:t xml:space="preserve"> Содержание обучения </w:t>
      </w:r>
      <w:proofErr w:type="spellStart"/>
      <w:r w:rsidR="00F7453E">
        <w:rPr>
          <w:rStyle w:val="a4"/>
          <w:rFonts w:ascii="Times New Roman" w:hAnsi="Times New Roman"/>
          <w:b w:val="0"/>
          <w:color w:val="000000"/>
          <w:sz w:val="28"/>
          <w:szCs w:val="28"/>
        </w:rPr>
        <w:t>___________</w:t>
      </w:r>
      <w:r>
        <w:rPr>
          <w:rStyle w:val="a4"/>
          <w:rFonts w:ascii="Times New Roman" w:hAnsi="Times New Roman"/>
          <w:b w:val="0"/>
          <w:color w:val="000000"/>
          <w:sz w:val="28"/>
          <w:szCs w:val="28"/>
        </w:rPr>
        <w:t>__________________________стр</w:t>
      </w:r>
      <w:proofErr w:type="spellEnd"/>
      <w:r>
        <w:rPr>
          <w:rStyle w:val="a4"/>
          <w:rFonts w:ascii="Times New Roman" w:hAnsi="Times New Roman"/>
          <w:b w:val="0"/>
          <w:color w:val="000000"/>
          <w:sz w:val="28"/>
          <w:szCs w:val="28"/>
        </w:rPr>
        <w:t>. 6</w:t>
      </w:r>
    </w:p>
    <w:p w:rsidR="00F7453E" w:rsidRDefault="002D54E7" w:rsidP="00F9154E">
      <w:pPr>
        <w:spacing w:line="240" w:lineRule="auto"/>
        <w:rPr>
          <w:rStyle w:val="a4"/>
          <w:rFonts w:ascii="Times New Roman" w:hAnsi="Times New Roman"/>
          <w:b w:val="0"/>
          <w:color w:val="000000"/>
          <w:sz w:val="28"/>
          <w:szCs w:val="28"/>
        </w:rPr>
      </w:pPr>
      <w:r>
        <w:rPr>
          <w:rStyle w:val="a4"/>
          <w:rFonts w:ascii="Times New Roman" w:hAnsi="Times New Roman"/>
          <w:b w:val="0"/>
          <w:color w:val="000000"/>
          <w:sz w:val="28"/>
          <w:szCs w:val="28"/>
        </w:rPr>
        <w:t>3.5</w:t>
      </w:r>
      <w:r w:rsidR="00F7453E">
        <w:rPr>
          <w:rStyle w:val="a4"/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proofErr w:type="spellStart"/>
      <w:r w:rsidR="00F7453E">
        <w:rPr>
          <w:rStyle w:val="a4"/>
          <w:rFonts w:ascii="Times New Roman" w:hAnsi="Times New Roman"/>
          <w:b w:val="0"/>
          <w:color w:val="000000"/>
          <w:sz w:val="28"/>
          <w:szCs w:val="28"/>
        </w:rPr>
        <w:t>Учебно</w:t>
      </w:r>
      <w:proofErr w:type="spellEnd"/>
      <w:r w:rsidR="00F7453E">
        <w:rPr>
          <w:rStyle w:val="a4"/>
          <w:rFonts w:ascii="Times New Roman" w:hAnsi="Times New Roman"/>
          <w:b w:val="0"/>
          <w:color w:val="000000"/>
          <w:sz w:val="28"/>
          <w:szCs w:val="28"/>
        </w:rPr>
        <w:t xml:space="preserve"> – тематический план ______</w:t>
      </w:r>
      <w:r>
        <w:rPr>
          <w:rStyle w:val="a4"/>
          <w:rFonts w:ascii="Times New Roman" w:hAnsi="Times New Roman"/>
          <w:b w:val="0"/>
          <w:color w:val="000000"/>
          <w:sz w:val="28"/>
          <w:szCs w:val="28"/>
        </w:rPr>
        <w:t>_________________________ стр. 7</w:t>
      </w:r>
    </w:p>
    <w:p w:rsidR="00F7453E" w:rsidRDefault="002D54E7" w:rsidP="00F9154E">
      <w:pPr>
        <w:spacing w:line="240" w:lineRule="auto"/>
        <w:rPr>
          <w:rStyle w:val="a4"/>
          <w:rFonts w:ascii="Times New Roman" w:hAnsi="Times New Roman"/>
          <w:b w:val="0"/>
          <w:color w:val="000000"/>
          <w:sz w:val="28"/>
          <w:szCs w:val="28"/>
        </w:rPr>
      </w:pPr>
      <w:r>
        <w:rPr>
          <w:rStyle w:val="a4"/>
          <w:rFonts w:ascii="Times New Roman" w:hAnsi="Times New Roman"/>
          <w:b w:val="0"/>
          <w:color w:val="000000"/>
          <w:sz w:val="28"/>
          <w:szCs w:val="28"/>
        </w:rPr>
        <w:t>3.6</w:t>
      </w:r>
      <w:r w:rsidR="00F7453E">
        <w:rPr>
          <w:rStyle w:val="a4"/>
          <w:rFonts w:ascii="Times New Roman" w:hAnsi="Times New Roman"/>
          <w:b w:val="0"/>
          <w:color w:val="000000"/>
          <w:sz w:val="28"/>
          <w:szCs w:val="28"/>
        </w:rPr>
        <w:t xml:space="preserve"> Комплексное тематическое планир</w:t>
      </w:r>
      <w:r>
        <w:rPr>
          <w:rStyle w:val="a4"/>
          <w:rFonts w:ascii="Times New Roman" w:hAnsi="Times New Roman"/>
          <w:b w:val="0"/>
          <w:color w:val="000000"/>
          <w:sz w:val="28"/>
          <w:szCs w:val="28"/>
        </w:rPr>
        <w:t>ование____________________стр.7- 12</w:t>
      </w:r>
    </w:p>
    <w:p w:rsidR="00F7453E" w:rsidRDefault="00F7453E" w:rsidP="00F9154E">
      <w:pPr>
        <w:spacing w:line="240" w:lineRule="auto"/>
        <w:rPr>
          <w:rStyle w:val="a4"/>
          <w:rFonts w:ascii="Times New Roman" w:hAnsi="Times New Roman"/>
          <w:b w:val="0"/>
          <w:color w:val="000000"/>
          <w:sz w:val="28"/>
          <w:szCs w:val="28"/>
        </w:rPr>
      </w:pPr>
      <w:r>
        <w:rPr>
          <w:rStyle w:val="a4"/>
          <w:rFonts w:ascii="Times New Roman" w:hAnsi="Times New Roman"/>
          <w:b w:val="0"/>
          <w:color w:val="000000"/>
          <w:sz w:val="28"/>
          <w:szCs w:val="28"/>
        </w:rPr>
        <w:t>4. Условия реализации Программы _____</w:t>
      </w:r>
      <w:r w:rsidR="002D54E7">
        <w:rPr>
          <w:rStyle w:val="a4"/>
          <w:rFonts w:ascii="Times New Roman" w:hAnsi="Times New Roman"/>
          <w:b w:val="0"/>
          <w:color w:val="000000"/>
          <w:sz w:val="28"/>
          <w:szCs w:val="28"/>
        </w:rPr>
        <w:t>________________________ стр. 13</w:t>
      </w:r>
    </w:p>
    <w:p w:rsidR="00F7453E" w:rsidRDefault="00F7453E" w:rsidP="00F9154E">
      <w:pPr>
        <w:spacing w:line="240" w:lineRule="auto"/>
        <w:rPr>
          <w:rStyle w:val="a4"/>
          <w:rFonts w:ascii="Times New Roman" w:hAnsi="Times New Roman"/>
          <w:b w:val="0"/>
          <w:color w:val="000000"/>
          <w:sz w:val="28"/>
          <w:szCs w:val="28"/>
        </w:rPr>
      </w:pPr>
      <w:r>
        <w:rPr>
          <w:rStyle w:val="a4"/>
          <w:rFonts w:ascii="Times New Roman" w:hAnsi="Times New Roman"/>
          <w:b w:val="0"/>
          <w:color w:val="000000"/>
          <w:sz w:val="28"/>
          <w:szCs w:val="28"/>
        </w:rPr>
        <w:t>5. Контроль реализации Программы ______________________</w:t>
      </w:r>
      <w:r w:rsidR="002D54E7">
        <w:rPr>
          <w:rStyle w:val="a4"/>
          <w:rFonts w:ascii="Times New Roman" w:hAnsi="Times New Roman"/>
          <w:b w:val="0"/>
          <w:color w:val="000000"/>
          <w:sz w:val="28"/>
          <w:szCs w:val="28"/>
        </w:rPr>
        <w:t>______ стр. 13-15</w:t>
      </w:r>
    </w:p>
    <w:p w:rsidR="00F7453E" w:rsidRDefault="00DE44DB" w:rsidP="00F9154E">
      <w:pPr>
        <w:spacing w:line="240" w:lineRule="auto"/>
        <w:rPr>
          <w:rStyle w:val="a4"/>
          <w:rFonts w:ascii="Times New Roman" w:hAnsi="Times New Roman"/>
          <w:b w:val="0"/>
          <w:color w:val="000000"/>
          <w:sz w:val="28"/>
          <w:szCs w:val="28"/>
        </w:rPr>
      </w:pPr>
      <w:r>
        <w:rPr>
          <w:rStyle w:val="a4"/>
          <w:rFonts w:ascii="Times New Roman" w:hAnsi="Times New Roman"/>
          <w:b w:val="0"/>
          <w:color w:val="000000"/>
          <w:sz w:val="28"/>
          <w:szCs w:val="28"/>
        </w:rPr>
        <w:t>6.</w:t>
      </w:r>
      <w:r w:rsidR="00F7453E">
        <w:rPr>
          <w:rStyle w:val="a4"/>
          <w:rFonts w:ascii="Times New Roman" w:hAnsi="Times New Roman"/>
          <w:b w:val="0"/>
          <w:color w:val="000000"/>
          <w:sz w:val="28"/>
          <w:szCs w:val="28"/>
        </w:rPr>
        <w:t>Список литературы ________________</w:t>
      </w:r>
      <w:r w:rsidR="002D54E7">
        <w:rPr>
          <w:rStyle w:val="a4"/>
          <w:rFonts w:ascii="Times New Roman" w:hAnsi="Times New Roman"/>
          <w:b w:val="0"/>
          <w:color w:val="000000"/>
          <w:sz w:val="28"/>
          <w:szCs w:val="28"/>
        </w:rPr>
        <w:t>_________________________ стр.16</w:t>
      </w:r>
    </w:p>
    <w:p w:rsidR="00F7453E" w:rsidRPr="00F9154E" w:rsidRDefault="00DE44DB" w:rsidP="00B96A0A">
      <w:pPr>
        <w:spacing w:line="240" w:lineRule="auto"/>
        <w:ind w:right="-186"/>
        <w:rPr>
          <w:rStyle w:val="a4"/>
          <w:rFonts w:ascii="Times New Roman" w:hAnsi="Times New Roman"/>
          <w:b w:val="0"/>
          <w:color w:val="000000"/>
          <w:sz w:val="28"/>
          <w:szCs w:val="28"/>
        </w:rPr>
      </w:pPr>
      <w:r>
        <w:rPr>
          <w:rStyle w:val="a4"/>
          <w:rFonts w:ascii="Times New Roman" w:hAnsi="Times New Roman"/>
          <w:b w:val="0"/>
          <w:color w:val="000000"/>
          <w:sz w:val="28"/>
          <w:szCs w:val="28"/>
        </w:rPr>
        <w:t>7. Приложения</w:t>
      </w:r>
      <w:r w:rsidR="00F7453E">
        <w:rPr>
          <w:rStyle w:val="a4"/>
          <w:rFonts w:ascii="Times New Roman" w:hAnsi="Times New Roman"/>
          <w:b w:val="0"/>
          <w:color w:val="000000"/>
          <w:sz w:val="28"/>
          <w:szCs w:val="28"/>
        </w:rPr>
        <w:t xml:space="preserve">  _____________________</w:t>
      </w:r>
      <w:r w:rsidR="002D54E7">
        <w:rPr>
          <w:rStyle w:val="a4"/>
          <w:rFonts w:ascii="Times New Roman" w:hAnsi="Times New Roman"/>
          <w:b w:val="0"/>
          <w:color w:val="000000"/>
          <w:sz w:val="28"/>
          <w:szCs w:val="28"/>
        </w:rPr>
        <w:t>_________________________ стр.17</w:t>
      </w:r>
    </w:p>
    <w:p w:rsidR="00F7453E" w:rsidRDefault="00F7453E" w:rsidP="0011265A">
      <w:pPr>
        <w:spacing w:line="240" w:lineRule="auto"/>
        <w:jc w:val="center"/>
        <w:rPr>
          <w:rStyle w:val="a4"/>
          <w:rFonts w:ascii="Arial" w:hAnsi="Arial" w:cs="Arial"/>
          <w:bCs/>
          <w:color w:val="000000"/>
          <w:sz w:val="28"/>
          <w:szCs w:val="28"/>
        </w:rPr>
      </w:pPr>
    </w:p>
    <w:p w:rsidR="00F7453E" w:rsidRDefault="00F7453E" w:rsidP="00FE69CB">
      <w:pPr>
        <w:spacing w:line="240" w:lineRule="auto"/>
        <w:rPr>
          <w:rStyle w:val="a4"/>
          <w:rFonts w:ascii="Arial" w:hAnsi="Arial" w:cs="Arial"/>
          <w:bCs/>
          <w:color w:val="000000"/>
          <w:sz w:val="28"/>
          <w:szCs w:val="28"/>
        </w:rPr>
      </w:pPr>
    </w:p>
    <w:p w:rsidR="00F7453E" w:rsidRDefault="00F7453E" w:rsidP="0011265A">
      <w:pPr>
        <w:spacing w:line="240" w:lineRule="auto"/>
        <w:jc w:val="center"/>
        <w:rPr>
          <w:rStyle w:val="a4"/>
          <w:rFonts w:ascii="Arial" w:hAnsi="Arial" w:cs="Arial"/>
          <w:bCs/>
          <w:color w:val="000000"/>
          <w:sz w:val="28"/>
          <w:szCs w:val="28"/>
        </w:rPr>
      </w:pPr>
    </w:p>
    <w:p w:rsidR="00F7453E" w:rsidRDefault="00F7453E" w:rsidP="0011265A">
      <w:pPr>
        <w:spacing w:line="240" w:lineRule="auto"/>
        <w:jc w:val="center"/>
        <w:rPr>
          <w:rStyle w:val="a4"/>
          <w:rFonts w:ascii="Arial" w:hAnsi="Arial" w:cs="Arial"/>
          <w:bCs/>
          <w:color w:val="000000"/>
          <w:sz w:val="28"/>
          <w:szCs w:val="28"/>
        </w:rPr>
      </w:pPr>
    </w:p>
    <w:p w:rsidR="00F7453E" w:rsidRDefault="00F7453E" w:rsidP="0011265A">
      <w:pPr>
        <w:spacing w:line="240" w:lineRule="auto"/>
        <w:jc w:val="center"/>
        <w:rPr>
          <w:rStyle w:val="a4"/>
          <w:rFonts w:ascii="Arial" w:hAnsi="Arial" w:cs="Arial"/>
          <w:bCs/>
          <w:color w:val="000000"/>
          <w:sz w:val="28"/>
          <w:szCs w:val="28"/>
        </w:rPr>
      </w:pPr>
    </w:p>
    <w:p w:rsidR="00F7453E" w:rsidRDefault="00F7453E" w:rsidP="0011265A">
      <w:pPr>
        <w:spacing w:line="240" w:lineRule="auto"/>
        <w:jc w:val="center"/>
        <w:rPr>
          <w:rStyle w:val="a4"/>
          <w:rFonts w:ascii="Arial" w:hAnsi="Arial" w:cs="Arial"/>
          <w:bCs/>
          <w:color w:val="000000"/>
          <w:sz w:val="28"/>
          <w:szCs w:val="28"/>
        </w:rPr>
      </w:pPr>
    </w:p>
    <w:p w:rsidR="00F7453E" w:rsidRDefault="00F7453E" w:rsidP="0011265A">
      <w:pPr>
        <w:spacing w:line="240" w:lineRule="auto"/>
        <w:jc w:val="center"/>
        <w:rPr>
          <w:rStyle w:val="a4"/>
          <w:rFonts w:ascii="Arial" w:hAnsi="Arial" w:cs="Arial"/>
          <w:bCs/>
          <w:color w:val="000000"/>
          <w:sz w:val="28"/>
          <w:szCs w:val="28"/>
        </w:rPr>
      </w:pPr>
    </w:p>
    <w:p w:rsidR="00F7453E" w:rsidRDefault="00F7453E" w:rsidP="0011265A">
      <w:pPr>
        <w:spacing w:line="240" w:lineRule="auto"/>
        <w:jc w:val="center"/>
        <w:rPr>
          <w:rStyle w:val="a4"/>
          <w:rFonts w:ascii="Arial" w:hAnsi="Arial" w:cs="Arial"/>
          <w:bCs/>
          <w:color w:val="000000"/>
          <w:sz w:val="28"/>
          <w:szCs w:val="28"/>
        </w:rPr>
      </w:pPr>
    </w:p>
    <w:p w:rsidR="00F7453E" w:rsidRDefault="00F7453E" w:rsidP="0011265A">
      <w:pPr>
        <w:spacing w:line="240" w:lineRule="auto"/>
        <w:jc w:val="center"/>
        <w:rPr>
          <w:rStyle w:val="a4"/>
          <w:rFonts w:ascii="Arial" w:hAnsi="Arial" w:cs="Arial"/>
          <w:bCs/>
          <w:color w:val="000000"/>
          <w:sz w:val="28"/>
          <w:szCs w:val="28"/>
        </w:rPr>
      </w:pPr>
    </w:p>
    <w:p w:rsidR="00F7453E" w:rsidRDefault="00F7453E" w:rsidP="0011265A">
      <w:pPr>
        <w:spacing w:line="240" w:lineRule="auto"/>
        <w:jc w:val="center"/>
        <w:rPr>
          <w:rStyle w:val="a4"/>
          <w:rFonts w:ascii="Arial" w:hAnsi="Arial" w:cs="Arial"/>
          <w:bCs/>
          <w:color w:val="000000"/>
          <w:sz w:val="28"/>
          <w:szCs w:val="28"/>
        </w:rPr>
      </w:pPr>
    </w:p>
    <w:p w:rsidR="00F7453E" w:rsidRDefault="00F7453E" w:rsidP="0011265A">
      <w:pPr>
        <w:spacing w:line="240" w:lineRule="auto"/>
        <w:jc w:val="center"/>
        <w:rPr>
          <w:rStyle w:val="a4"/>
          <w:rFonts w:ascii="Arial" w:hAnsi="Arial" w:cs="Arial"/>
          <w:bCs/>
          <w:color w:val="000000"/>
          <w:sz w:val="28"/>
          <w:szCs w:val="28"/>
        </w:rPr>
      </w:pPr>
    </w:p>
    <w:p w:rsidR="00F7453E" w:rsidRDefault="00F7453E" w:rsidP="0011265A">
      <w:pPr>
        <w:spacing w:line="240" w:lineRule="auto"/>
        <w:jc w:val="center"/>
        <w:rPr>
          <w:rStyle w:val="a4"/>
          <w:rFonts w:ascii="Arial" w:hAnsi="Arial" w:cs="Arial"/>
          <w:bCs/>
          <w:color w:val="000000"/>
          <w:sz w:val="28"/>
          <w:szCs w:val="28"/>
        </w:rPr>
      </w:pPr>
    </w:p>
    <w:p w:rsidR="002D54E7" w:rsidRDefault="002D54E7" w:rsidP="002D54E7">
      <w:pPr>
        <w:spacing w:line="240" w:lineRule="auto"/>
        <w:rPr>
          <w:rStyle w:val="a4"/>
          <w:rFonts w:ascii="Times New Roman" w:hAnsi="Times New Roman"/>
          <w:bCs/>
          <w:color w:val="000000"/>
          <w:sz w:val="28"/>
          <w:szCs w:val="28"/>
        </w:rPr>
      </w:pPr>
    </w:p>
    <w:p w:rsidR="002D54E7" w:rsidRDefault="002D54E7" w:rsidP="002D54E7">
      <w:pPr>
        <w:spacing w:line="240" w:lineRule="auto"/>
        <w:rPr>
          <w:rStyle w:val="a4"/>
          <w:rFonts w:ascii="Times New Roman" w:hAnsi="Times New Roman"/>
          <w:bCs/>
          <w:color w:val="000000"/>
          <w:sz w:val="28"/>
          <w:szCs w:val="28"/>
        </w:rPr>
      </w:pPr>
    </w:p>
    <w:p w:rsidR="00F7453E" w:rsidRPr="00861101" w:rsidRDefault="00F7453E" w:rsidP="002D54E7">
      <w:pPr>
        <w:spacing w:line="240" w:lineRule="auto"/>
        <w:jc w:val="center"/>
        <w:rPr>
          <w:rStyle w:val="a4"/>
          <w:rFonts w:ascii="Times New Roman" w:hAnsi="Times New Roman"/>
          <w:bCs/>
          <w:color w:val="000000"/>
          <w:sz w:val="28"/>
          <w:szCs w:val="28"/>
        </w:rPr>
      </w:pPr>
      <w:r w:rsidRPr="00861101">
        <w:rPr>
          <w:rStyle w:val="a4"/>
          <w:rFonts w:ascii="Times New Roman" w:hAnsi="Times New Roman"/>
          <w:bCs/>
          <w:color w:val="000000"/>
          <w:sz w:val="28"/>
          <w:szCs w:val="28"/>
        </w:rPr>
        <w:t>Пояснительная записка</w:t>
      </w:r>
    </w:p>
    <w:p w:rsidR="00F7453E" w:rsidRPr="002D54E7" w:rsidRDefault="00F7453E" w:rsidP="0088137F">
      <w:pPr>
        <w:spacing w:line="240" w:lineRule="auto"/>
        <w:ind w:left="720"/>
        <w:rPr>
          <w:rStyle w:val="a4"/>
          <w:rFonts w:ascii="Times New Roman" w:hAnsi="Times New Roman"/>
          <w:bCs/>
          <w:color w:val="000000"/>
          <w:sz w:val="28"/>
          <w:szCs w:val="28"/>
        </w:rPr>
      </w:pPr>
    </w:p>
    <w:p w:rsidR="00F7453E" w:rsidRPr="00861101" w:rsidRDefault="00F7453E" w:rsidP="0088137F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861101">
        <w:rPr>
          <w:i/>
          <w:iCs/>
          <w:color w:val="000000"/>
          <w:sz w:val="28"/>
          <w:szCs w:val="28"/>
        </w:rPr>
        <w:t>Возможно, самое лучшее, самое</w:t>
      </w:r>
    </w:p>
    <w:p w:rsidR="00F7453E" w:rsidRPr="00861101" w:rsidRDefault="00F7453E" w:rsidP="0088137F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861101">
        <w:rPr>
          <w:i/>
          <w:iCs/>
          <w:color w:val="000000"/>
          <w:sz w:val="28"/>
          <w:szCs w:val="28"/>
        </w:rPr>
        <w:t>совершенное и радостное, что есть в</w:t>
      </w:r>
    </w:p>
    <w:p w:rsidR="00F7453E" w:rsidRPr="00861101" w:rsidRDefault="00F7453E" w:rsidP="0088137F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861101">
        <w:rPr>
          <w:i/>
          <w:iCs/>
          <w:color w:val="000000"/>
          <w:sz w:val="28"/>
          <w:szCs w:val="28"/>
        </w:rPr>
        <w:t>жизни - это свободное движение под музыку</w:t>
      </w:r>
    </w:p>
    <w:p w:rsidR="00F7453E" w:rsidRPr="00861101" w:rsidRDefault="00F7453E" w:rsidP="0088137F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861101">
        <w:rPr>
          <w:i/>
          <w:iCs/>
          <w:color w:val="000000"/>
          <w:sz w:val="28"/>
          <w:szCs w:val="28"/>
        </w:rPr>
        <w:t>И научиться этому можно у ребенка…</w:t>
      </w:r>
    </w:p>
    <w:p w:rsidR="00F7453E" w:rsidRPr="00861101" w:rsidRDefault="00F7453E" w:rsidP="0088137F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861101">
        <w:rPr>
          <w:i/>
          <w:iCs/>
          <w:color w:val="000000"/>
          <w:sz w:val="28"/>
          <w:szCs w:val="28"/>
        </w:rPr>
        <w:t>А.И. Буренина</w:t>
      </w:r>
    </w:p>
    <w:p w:rsidR="00F7453E" w:rsidRPr="00861101" w:rsidRDefault="00F7453E" w:rsidP="0088137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1101">
        <w:rPr>
          <w:color w:val="000000"/>
          <w:sz w:val="28"/>
          <w:szCs w:val="28"/>
        </w:rPr>
        <w:t>Актуальность разработки программы обусловлена тенденцией к ухуд</w:t>
      </w:r>
      <w:r w:rsidR="00C6402D" w:rsidRPr="00861101">
        <w:rPr>
          <w:color w:val="000000"/>
          <w:sz w:val="28"/>
          <w:szCs w:val="28"/>
        </w:rPr>
        <w:t xml:space="preserve">шению состояния здоровья детей </w:t>
      </w:r>
      <w:r w:rsidRPr="00861101">
        <w:rPr>
          <w:color w:val="000000"/>
          <w:sz w:val="28"/>
          <w:szCs w:val="28"/>
        </w:rPr>
        <w:t>Снижаются иммунологические свойства организма, интенсивность обменных процессов, расстраиваются физиологические функции, повышается утомляемость и сонливость, появляется склонность к аллергическим состояниям и авитаминозам.</w:t>
      </w:r>
    </w:p>
    <w:p w:rsidR="00F7453E" w:rsidRPr="00861101" w:rsidRDefault="00F7453E" w:rsidP="0088137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1101">
        <w:rPr>
          <w:color w:val="000000"/>
          <w:sz w:val="28"/>
          <w:szCs w:val="28"/>
        </w:rPr>
        <w:t>Одним из путей в решении проблемы оздоровления детей и профилактике заболеваний являются дополнительные занятия физическими упражнениями. Наиболее распространенная форма их организации в ДОУ - это кружок, который позволяет воспитывать интерес к занятиям физкультурой и спортом, основываясь на передовых методах обучения, способствующих проведению занятий при высокой их привлекательности.</w:t>
      </w:r>
    </w:p>
    <w:p w:rsidR="00F7453E" w:rsidRPr="00861101" w:rsidRDefault="00F7453E" w:rsidP="0088137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1101">
        <w:rPr>
          <w:color w:val="000000"/>
          <w:sz w:val="28"/>
          <w:szCs w:val="28"/>
        </w:rPr>
        <w:t xml:space="preserve">« </w:t>
      </w:r>
      <w:proofErr w:type="spellStart"/>
      <w:r w:rsidRPr="00861101">
        <w:rPr>
          <w:color w:val="000000"/>
          <w:sz w:val="28"/>
          <w:szCs w:val="28"/>
        </w:rPr>
        <w:t>Звероаэробика</w:t>
      </w:r>
      <w:proofErr w:type="spellEnd"/>
      <w:r w:rsidRPr="00861101">
        <w:rPr>
          <w:color w:val="000000"/>
          <w:sz w:val="28"/>
          <w:szCs w:val="28"/>
        </w:rPr>
        <w:t xml:space="preserve">» в детском саду – это направление детского фитнеса, в котором все перемещения подобны движениям животных. Грамотно подобранные движения,  с учетом возраста ребенка, его уровня развития и физической подготовки, способствующие повышению уровня тренированности организма, интереса детей к физической культуре и спорту за счет введения в структуру занятия упражнений </w:t>
      </w:r>
      <w:proofErr w:type="spellStart"/>
      <w:r w:rsidRPr="00861101">
        <w:rPr>
          <w:color w:val="000000"/>
          <w:sz w:val="28"/>
          <w:szCs w:val="28"/>
        </w:rPr>
        <w:t>игроритмики</w:t>
      </w:r>
      <w:proofErr w:type="spellEnd"/>
      <w:r w:rsidRPr="00861101">
        <w:rPr>
          <w:color w:val="000000"/>
          <w:sz w:val="28"/>
          <w:szCs w:val="28"/>
        </w:rPr>
        <w:t>,</w:t>
      </w:r>
      <w:r w:rsidRPr="00861101">
        <w:rPr>
          <w:b/>
          <w:bCs/>
          <w:color w:val="000000"/>
          <w:sz w:val="28"/>
          <w:szCs w:val="28"/>
        </w:rPr>
        <w:t> </w:t>
      </w:r>
      <w:r w:rsidRPr="00861101">
        <w:rPr>
          <w:color w:val="000000"/>
          <w:sz w:val="28"/>
          <w:szCs w:val="28"/>
        </w:rPr>
        <w:t>подвижных игр, содействующие развитию и совершенствованию мышечной силы, гибкости, координации движений, выносливости, психомоторных способностей, умению согласовывать движения с музыкой и т.д., что в конечном итоге способствует профилактике и исправлению тех или иных отклонений в развитии, повышению качества обучения и воспитания. Поэтому и возникла необходимость создания этой программы.</w:t>
      </w:r>
    </w:p>
    <w:p w:rsidR="00F7453E" w:rsidRPr="00861101" w:rsidRDefault="00F7453E" w:rsidP="0088137F">
      <w:pPr>
        <w:spacing w:line="240" w:lineRule="auto"/>
        <w:ind w:left="720"/>
        <w:rPr>
          <w:rStyle w:val="a4"/>
          <w:rFonts w:ascii="Times New Roman" w:hAnsi="Times New Roman"/>
          <w:bCs/>
          <w:color w:val="000000"/>
          <w:sz w:val="28"/>
          <w:szCs w:val="28"/>
        </w:rPr>
      </w:pPr>
    </w:p>
    <w:p w:rsidR="00F7453E" w:rsidRPr="00861101" w:rsidRDefault="00F7453E" w:rsidP="0088137F">
      <w:pPr>
        <w:spacing w:line="240" w:lineRule="auto"/>
        <w:ind w:left="720"/>
        <w:rPr>
          <w:rStyle w:val="a4"/>
          <w:rFonts w:ascii="Times New Roman" w:hAnsi="Times New Roman"/>
          <w:bCs/>
          <w:color w:val="000000"/>
          <w:sz w:val="28"/>
          <w:szCs w:val="28"/>
        </w:rPr>
      </w:pPr>
    </w:p>
    <w:p w:rsidR="00F7453E" w:rsidRPr="00861101" w:rsidRDefault="00F7453E" w:rsidP="0088137F">
      <w:pPr>
        <w:spacing w:line="240" w:lineRule="auto"/>
        <w:ind w:left="720"/>
        <w:rPr>
          <w:rStyle w:val="a4"/>
          <w:rFonts w:ascii="Times New Roman" w:hAnsi="Times New Roman"/>
          <w:bCs/>
          <w:color w:val="000000"/>
          <w:sz w:val="28"/>
          <w:szCs w:val="28"/>
        </w:rPr>
      </w:pPr>
    </w:p>
    <w:p w:rsidR="00F7453E" w:rsidRPr="00861101" w:rsidRDefault="00F7453E" w:rsidP="0088137F">
      <w:pPr>
        <w:spacing w:line="240" w:lineRule="auto"/>
        <w:ind w:left="720"/>
        <w:rPr>
          <w:rStyle w:val="a4"/>
          <w:rFonts w:ascii="Times New Roman" w:hAnsi="Times New Roman"/>
          <w:bCs/>
          <w:color w:val="000000"/>
          <w:sz w:val="28"/>
          <w:szCs w:val="28"/>
        </w:rPr>
      </w:pPr>
    </w:p>
    <w:p w:rsidR="00F7453E" w:rsidRPr="00861101" w:rsidRDefault="00F7453E" w:rsidP="0088137F">
      <w:pPr>
        <w:spacing w:line="240" w:lineRule="auto"/>
        <w:ind w:left="720"/>
        <w:rPr>
          <w:rStyle w:val="a4"/>
          <w:rFonts w:ascii="Times New Roman" w:hAnsi="Times New Roman"/>
          <w:bCs/>
          <w:color w:val="000000"/>
          <w:sz w:val="28"/>
          <w:szCs w:val="28"/>
        </w:rPr>
      </w:pPr>
    </w:p>
    <w:p w:rsidR="00F7453E" w:rsidRPr="00861101" w:rsidRDefault="00F7453E" w:rsidP="0088137F">
      <w:pPr>
        <w:spacing w:line="240" w:lineRule="auto"/>
        <w:ind w:left="720"/>
        <w:rPr>
          <w:rStyle w:val="a4"/>
          <w:rFonts w:ascii="Times New Roman" w:hAnsi="Times New Roman"/>
          <w:bCs/>
          <w:color w:val="000000"/>
          <w:sz w:val="28"/>
          <w:szCs w:val="28"/>
        </w:rPr>
      </w:pPr>
    </w:p>
    <w:p w:rsidR="00F7453E" w:rsidRPr="00861101" w:rsidRDefault="00F7453E" w:rsidP="0088137F">
      <w:pPr>
        <w:spacing w:line="240" w:lineRule="auto"/>
        <w:ind w:left="720"/>
        <w:rPr>
          <w:rStyle w:val="a4"/>
          <w:rFonts w:ascii="Times New Roman" w:hAnsi="Times New Roman"/>
          <w:bCs/>
          <w:color w:val="000000"/>
          <w:sz w:val="28"/>
          <w:szCs w:val="28"/>
        </w:rPr>
      </w:pPr>
    </w:p>
    <w:p w:rsidR="00F7453E" w:rsidRPr="00861101" w:rsidRDefault="00F7453E" w:rsidP="0088137F">
      <w:pPr>
        <w:spacing w:line="240" w:lineRule="auto"/>
        <w:ind w:left="720"/>
        <w:rPr>
          <w:rStyle w:val="a4"/>
          <w:rFonts w:ascii="Times New Roman" w:hAnsi="Times New Roman"/>
          <w:bCs/>
          <w:color w:val="000000"/>
          <w:sz w:val="28"/>
          <w:szCs w:val="28"/>
        </w:rPr>
      </w:pPr>
    </w:p>
    <w:p w:rsidR="00F7453E" w:rsidRPr="00861101" w:rsidRDefault="00342E68" w:rsidP="00342E68">
      <w:pPr>
        <w:spacing w:line="240" w:lineRule="auto"/>
        <w:ind w:left="720"/>
        <w:jc w:val="center"/>
        <w:rPr>
          <w:rStyle w:val="a4"/>
          <w:rFonts w:ascii="Times New Roman" w:hAnsi="Times New Roman"/>
          <w:bCs/>
          <w:color w:val="000000"/>
          <w:sz w:val="28"/>
          <w:szCs w:val="28"/>
        </w:rPr>
      </w:pPr>
      <w:r>
        <w:rPr>
          <w:rStyle w:val="a4"/>
          <w:rFonts w:ascii="Times New Roman" w:hAnsi="Times New Roman"/>
          <w:bCs/>
          <w:color w:val="000000"/>
          <w:sz w:val="28"/>
          <w:szCs w:val="28"/>
        </w:rPr>
        <w:t>3</w:t>
      </w:r>
    </w:p>
    <w:p w:rsidR="00F7453E" w:rsidRPr="00861101" w:rsidRDefault="00F7453E" w:rsidP="0088137F">
      <w:pPr>
        <w:spacing w:line="240" w:lineRule="auto"/>
        <w:ind w:left="720"/>
        <w:rPr>
          <w:rStyle w:val="a4"/>
          <w:rFonts w:ascii="Times New Roman" w:hAnsi="Times New Roman"/>
          <w:bCs/>
          <w:color w:val="000000"/>
          <w:sz w:val="28"/>
          <w:szCs w:val="28"/>
        </w:rPr>
      </w:pPr>
    </w:p>
    <w:p w:rsidR="00F7453E" w:rsidRPr="00861101" w:rsidRDefault="00F7453E" w:rsidP="00342E68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861101">
        <w:rPr>
          <w:b/>
          <w:bCs/>
          <w:color w:val="000000"/>
          <w:sz w:val="28"/>
          <w:szCs w:val="28"/>
        </w:rPr>
        <w:t>2. Основная цель.</w:t>
      </w:r>
    </w:p>
    <w:p w:rsidR="00F7453E" w:rsidRPr="00861101" w:rsidRDefault="00F7453E" w:rsidP="00342E68">
      <w:pPr>
        <w:pStyle w:val="a3"/>
        <w:shd w:val="clear" w:color="auto" w:fill="FFFFFF"/>
        <w:rPr>
          <w:color w:val="000000"/>
          <w:sz w:val="28"/>
          <w:szCs w:val="28"/>
          <w:shd w:val="clear" w:color="auto" w:fill="FFFFFF"/>
        </w:rPr>
      </w:pPr>
      <w:r w:rsidRPr="00861101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Целью</w:t>
      </w:r>
      <w:r w:rsidRPr="00861101">
        <w:rPr>
          <w:b/>
          <w:bCs/>
          <w:color w:val="000000"/>
          <w:sz w:val="28"/>
          <w:szCs w:val="28"/>
          <w:shd w:val="clear" w:color="auto" w:fill="FFFFFF"/>
        </w:rPr>
        <w:t> </w:t>
      </w:r>
      <w:r w:rsidRPr="00861101">
        <w:rPr>
          <w:color w:val="000000"/>
          <w:sz w:val="28"/>
          <w:szCs w:val="28"/>
          <w:shd w:val="clear" w:color="auto" w:fill="FFFFFF"/>
        </w:rPr>
        <w:t>данной программы является всестороннее развитие личности ребёнка, через средства ритмической гимнастики, формирование мотивации детей младшего дошкольного возраста к здоровому образу жизни, через активизацию двигательной активности.</w:t>
      </w:r>
    </w:p>
    <w:p w:rsidR="00F7453E" w:rsidRPr="00861101" w:rsidRDefault="00F7453E" w:rsidP="008C0F9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1101">
        <w:rPr>
          <w:b/>
          <w:bCs/>
          <w:i/>
          <w:iCs/>
          <w:color w:val="000000"/>
          <w:sz w:val="28"/>
          <w:szCs w:val="28"/>
        </w:rPr>
        <w:t xml:space="preserve">Задачи </w:t>
      </w:r>
      <w:r w:rsidRPr="00861101">
        <w:rPr>
          <w:color w:val="000000"/>
          <w:sz w:val="28"/>
          <w:szCs w:val="28"/>
        </w:rPr>
        <w:t>программы:</w:t>
      </w:r>
    </w:p>
    <w:p w:rsidR="00F7453E" w:rsidRPr="00861101" w:rsidRDefault="00F7453E" w:rsidP="008C0F9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1101">
        <w:rPr>
          <w:i/>
          <w:iCs/>
          <w:color w:val="000000"/>
          <w:sz w:val="28"/>
          <w:szCs w:val="28"/>
        </w:rPr>
        <w:t>Развивающие -</w:t>
      </w:r>
      <w:r w:rsidRPr="00861101">
        <w:rPr>
          <w:b/>
          <w:bCs/>
          <w:i/>
          <w:iCs/>
          <w:color w:val="000000"/>
          <w:sz w:val="28"/>
          <w:szCs w:val="28"/>
        </w:rPr>
        <w:t> </w:t>
      </w:r>
      <w:r w:rsidRPr="00861101">
        <w:rPr>
          <w:color w:val="000000"/>
          <w:sz w:val="28"/>
          <w:szCs w:val="28"/>
        </w:rPr>
        <w:t>обогащать  двигательный  опыт  за  счет   овладения двигательными действиями;</w:t>
      </w:r>
      <w:r w:rsidRPr="00861101">
        <w:rPr>
          <w:b/>
          <w:bCs/>
          <w:i/>
          <w:iCs/>
          <w:color w:val="000000"/>
          <w:sz w:val="28"/>
          <w:szCs w:val="28"/>
        </w:rPr>
        <w:t> </w:t>
      </w:r>
      <w:r w:rsidRPr="00861101">
        <w:rPr>
          <w:color w:val="000000"/>
          <w:sz w:val="28"/>
          <w:szCs w:val="28"/>
        </w:rPr>
        <w:t>совершенствовать функциональные возможности организма;</w:t>
      </w:r>
      <w:r w:rsidRPr="00861101">
        <w:rPr>
          <w:b/>
          <w:bCs/>
          <w:i/>
          <w:iCs/>
          <w:color w:val="000000"/>
          <w:sz w:val="28"/>
          <w:szCs w:val="28"/>
        </w:rPr>
        <w:t> </w:t>
      </w:r>
      <w:r w:rsidRPr="00861101">
        <w:rPr>
          <w:color w:val="000000"/>
          <w:sz w:val="28"/>
          <w:szCs w:val="28"/>
        </w:rPr>
        <w:t>развивать основные двигательные качества: силу, выносливость, быстроту, гибкость, координационные способности.</w:t>
      </w:r>
    </w:p>
    <w:p w:rsidR="00F7453E" w:rsidRPr="00861101" w:rsidRDefault="00F7453E" w:rsidP="008C0F9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1101">
        <w:rPr>
          <w:i/>
          <w:iCs/>
          <w:color w:val="000000"/>
          <w:sz w:val="28"/>
          <w:szCs w:val="28"/>
        </w:rPr>
        <w:t xml:space="preserve">Оздоровительные </w:t>
      </w:r>
      <w:r w:rsidRPr="00861101">
        <w:rPr>
          <w:b/>
          <w:bCs/>
          <w:i/>
          <w:iCs/>
          <w:color w:val="000000"/>
          <w:sz w:val="28"/>
          <w:szCs w:val="28"/>
        </w:rPr>
        <w:t> </w:t>
      </w:r>
      <w:r w:rsidRPr="00861101">
        <w:rPr>
          <w:i/>
          <w:iCs/>
          <w:color w:val="000000"/>
          <w:sz w:val="28"/>
          <w:szCs w:val="28"/>
        </w:rPr>
        <w:t>-</w:t>
      </w:r>
      <w:r w:rsidRPr="00861101">
        <w:rPr>
          <w:color w:val="000000"/>
          <w:sz w:val="28"/>
          <w:szCs w:val="28"/>
        </w:rPr>
        <w:t> содействовать укреплению и сохранению психического и физического здоровья детей, полноценного их развития; укреплять дыхательный и опорно-двигательный аппараты (формирование правильной осанки, укрепление мышц стопы и голени); формировать ценностное отношение к своему здоровью.</w:t>
      </w:r>
    </w:p>
    <w:p w:rsidR="00F7453E" w:rsidRPr="00861101" w:rsidRDefault="00F7453E" w:rsidP="008C0F9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1101">
        <w:rPr>
          <w:i/>
          <w:iCs/>
          <w:color w:val="000000"/>
          <w:sz w:val="28"/>
          <w:szCs w:val="28"/>
        </w:rPr>
        <w:t xml:space="preserve">Образовательные </w:t>
      </w:r>
      <w:r w:rsidRPr="00861101">
        <w:rPr>
          <w:color w:val="000000"/>
          <w:sz w:val="28"/>
          <w:szCs w:val="28"/>
        </w:rPr>
        <w:t> </w:t>
      </w:r>
      <w:r w:rsidRPr="00861101">
        <w:rPr>
          <w:i/>
          <w:iCs/>
          <w:color w:val="000000"/>
          <w:sz w:val="28"/>
          <w:szCs w:val="28"/>
        </w:rPr>
        <w:t>-</w:t>
      </w:r>
      <w:r w:rsidRPr="00861101">
        <w:rPr>
          <w:color w:val="000000"/>
          <w:sz w:val="28"/>
          <w:szCs w:val="28"/>
        </w:rPr>
        <w:t> формировать навыки выразительности, пластичности, грациозности движений; формировать умение согласовывать свои движения с поставленной задачей; развивать чувства ритма, памяти, внимания; развивать индивидуальные способности.</w:t>
      </w:r>
    </w:p>
    <w:p w:rsidR="00F7453E" w:rsidRPr="00861101" w:rsidRDefault="00F7453E" w:rsidP="008C0F9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1101">
        <w:rPr>
          <w:i/>
          <w:iCs/>
          <w:color w:val="000000"/>
          <w:sz w:val="28"/>
          <w:szCs w:val="28"/>
        </w:rPr>
        <w:t>Воспитательные -</w:t>
      </w:r>
      <w:r w:rsidRPr="00861101">
        <w:rPr>
          <w:color w:val="000000"/>
          <w:sz w:val="28"/>
          <w:szCs w:val="28"/>
        </w:rPr>
        <w:t xml:space="preserve"> воспитывать потребность в ежедневных занятиях физическими упражнениями; содействовать воспитанию умения эмоционального выражения, </w:t>
      </w:r>
      <w:proofErr w:type="spellStart"/>
      <w:r w:rsidRPr="00861101">
        <w:rPr>
          <w:color w:val="000000"/>
          <w:sz w:val="28"/>
          <w:szCs w:val="28"/>
        </w:rPr>
        <w:t>раскрепощённости</w:t>
      </w:r>
      <w:proofErr w:type="spellEnd"/>
      <w:r w:rsidRPr="00861101">
        <w:rPr>
          <w:color w:val="000000"/>
          <w:sz w:val="28"/>
          <w:szCs w:val="28"/>
        </w:rPr>
        <w:t xml:space="preserve"> и творчества в движениях, умению анализировать свои действия и действия товарищей; развивать позитивное отношение к движению.</w:t>
      </w:r>
    </w:p>
    <w:p w:rsidR="00BF29B6" w:rsidRDefault="00BF29B6" w:rsidP="00BF29B6">
      <w:pPr>
        <w:pStyle w:val="a3"/>
        <w:shd w:val="clear" w:color="auto" w:fill="FFFFFF"/>
        <w:spacing w:beforeAutospacing="0" w:afterAutospacing="0"/>
        <w:rPr>
          <w:b/>
          <w:bCs/>
          <w:color w:val="000000"/>
          <w:sz w:val="28"/>
          <w:szCs w:val="28"/>
        </w:rPr>
      </w:pPr>
    </w:p>
    <w:p w:rsidR="00F7453E" w:rsidRPr="00861101" w:rsidRDefault="00F7453E" w:rsidP="00BF29B6">
      <w:pPr>
        <w:pStyle w:val="a3"/>
        <w:shd w:val="clear" w:color="auto" w:fill="FFFFFF"/>
        <w:spacing w:beforeAutospacing="0" w:afterAutospacing="0"/>
        <w:jc w:val="center"/>
        <w:rPr>
          <w:sz w:val="28"/>
          <w:szCs w:val="28"/>
        </w:rPr>
      </w:pPr>
      <w:r w:rsidRPr="00861101">
        <w:rPr>
          <w:rStyle w:val="a4"/>
          <w:bCs/>
          <w:color w:val="000000"/>
          <w:sz w:val="28"/>
          <w:szCs w:val="28"/>
        </w:rPr>
        <w:t>Прогнозируемый  результат.</w:t>
      </w:r>
    </w:p>
    <w:p w:rsidR="00342E68" w:rsidRDefault="00F7453E" w:rsidP="00BF29B6">
      <w:pPr>
        <w:pStyle w:val="a3"/>
        <w:shd w:val="clear" w:color="auto" w:fill="FFFFFF"/>
        <w:spacing w:beforeAutospacing="0" w:afterAutospacing="0"/>
        <w:contextualSpacing/>
        <w:rPr>
          <w:sz w:val="28"/>
          <w:szCs w:val="28"/>
        </w:rPr>
      </w:pPr>
      <w:r w:rsidRPr="00861101">
        <w:rPr>
          <w:sz w:val="28"/>
          <w:szCs w:val="28"/>
        </w:rPr>
        <w:t xml:space="preserve">1.Повышение уровня физкультурно-оздоровительной, профилактической работы в ДОУ. </w:t>
      </w:r>
    </w:p>
    <w:p w:rsidR="00F7453E" w:rsidRPr="00861101" w:rsidRDefault="00F7453E" w:rsidP="00BF29B6">
      <w:pPr>
        <w:pStyle w:val="a3"/>
        <w:shd w:val="clear" w:color="auto" w:fill="FFFFFF"/>
        <w:spacing w:beforeAutospacing="0" w:afterAutospacing="0"/>
        <w:contextualSpacing/>
        <w:rPr>
          <w:sz w:val="28"/>
          <w:szCs w:val="28"/>
        </w:rPr>
      </w:pPr>
      <w:r w:rsidRPr="00861101">
        <w:rPr>
          <w:sz w:val="28"/>
          <w:szCs w:val="28"/>
        </w:rPr>
        <w:t>2.Повышение уровня физического и психического здоровья детей.</w:t>
      </w:r>
    </w:p>
    <w:p w:rsidR="00F7453E" w:rsidRPr="00861101" w:rsidRDefault="00F7453E" w:rsidP="00BF29B6">
      <w:pPr>
        <w:pStyle w:val="a3"/>
        <w:shd w:val="clear" w:color="auto" w:fill="FFFFFF"/>
        <w:spacing w:beforeAutospacing="0" w:afterAutospacing="0"/>
        <w:contextualSpacing/>
        <w:rPr>
          <w:sz w:val="28"/>
          <w:szCs w:val="28"/>
        </w:rPr>
      </w:pPr>
      <w:r w:rsidRPr="00861101">
        <w:rPr>
          <w:sz w:val="28"/>
          <w:szCs w:val="28"/>
        </w:rPr>
        <w:t xml:space="preserve"> 3.Формирование у детей стремления к самопознанию и физическому совершенствованию. </w:t>
      </w:r>
    </w:p>
    <w:p w:rsidR="00342E68" w:rsidRDefault="00F7453E" w:rsidP="00BF29B6">
      <w:pPr>
        <w:pStyle w:val="a3"/>
        <w:shd w:val="clear" w:color="auto" w:fill="FFFFFF"/>
        <w:spacing w:beforeAutospacing="0" w:afterAutospacing="0"/>
        <w:contextualSpacing/>
        <w:rPr>
          <w:sz w:val="28"/>
          <w:szCs w:val="28"/>
        </w:rPr>
      </w:pPr>
      <w:r w:rsidRPr="00861101">
        <w:rPr>
          <w:sz w:val="28"/>
          <w:szCs w:val="28"/>
        </w:rPr>
        <w:t>4.Расширение двигательного опыта, удовлетворение потребности детей в движении, совершенствование систем и функций организма, сохранение и укрепление здоровья.</w:t>
      </w:r>
    </w:p>
    <w:p w:rsidR="00F7453E" w:rsidRPr="00861101" w:rsidRDefault="00F7453E" w:rsidP="00BF29B6">
      <w:pPr>
        <w:pStyle w:val="a3"/>
        <w:shd w:val="clear" w:color="auto" w:fill="FFFFFF"/>
        <w:spacing w:beforeAutospacing="0" w:afterAutospacing="0"/>
        <w:contextualSpacing/>
        <w:rPr>
          <w:sz w:val="28"/>
          <w:szCs w:val="28"/>
        </w:rPr>
      </w:pPr>
      <w:r w:rsidRPr="00861101">
        <w:rPr>
          <w:sz w:val="28"/>
          <w:szCs w:val="28"/>
        </w:rPr>
        <w:t xml:space="preserve"> 5.Развитие пространственно-координационных и ритмических способностей; формирование умений произвольно управлять телом, регулировать речь, эмоции.</w:t>
      </w:r>
    </w:p>
    <w:p w:rsidR="00861101" w:rsidRPr="00861101" w:rsidRDefault="00861101" w:rsidP="00342E68">
      <w:pPr>
        <w:pStyle w:val="a3"/>
        <w:shd w:val="clear" w:color="auto" w:fill="FFFFFF"/>
        <w:spacing w:beforeAutospacing="0" w:afterAutospacing="0"/>
        <w:rPr>
          <w:sz w:val="28"/>
          <w:szCs w:val="28"/>
        </w:rPr>
      </w:pPr>
    </w:p>
    <w:p w:rsidR="00861101" w:rsidRPr="00861101" w:rsidRDefault="00861101" w:rsidP="001E17BB">
      <w:pPr>
        <w:pStyle w:val="a3"/>
        <w:shd w:val="clear" w:color="auto" w:fill="FFFFFF"/>
        <w:spacing w:beforeAutospacing="0" w:afterAutospacing="0"/>
        <w:jc w:val="center"/>
        <w:rPr>
          <w:sz w:val="28"/>
          <w:szCs w:val="28"/>
        </w:rPr>
      </w:pPr>
    </w:p>
    <w:p w:rsidR="00861101" w:rsidRDefault="00861101" w:rsidP="00861101">
      <w:pPr>
        <w:pStyle w:val="a3"/>
        <w:shd w:val="clear" w:color="auto" w:fill="FFFFFF"/>
        <w:spacing w:beforeAutospacing="0" w:afterAutospacing="0"/>
        <w:rPr>
          <w:sz w:val="28"/>
          <w:szCs w:val="28"/>
        </w:rPr>
      </w:pPr>
    </w:p>
    <w:p w:rsidR="00BF29B6" w:rsidRDefault="00BF29B6" w:rsidP="00861101">
      <w:pPr>
        <w:pStyle w:val="a3"/>
        <w:shd w:val="clear" w:color="auto" w:fill="FFFFFF"/>
        <w:spacing w:beforeAutospacing="0" w:afterAutospacing="0"/>
        <w:jc w:val="center"/>
        <w:rPr>
          <w:rStyle w:val="a4"/>
          <w:bCs/>
          <w:color w:val="000000"/>
          <w:sz w:val="28"/>
          <w:szCs w:val="28"/>
        </w:rPr>
      </w:pPr>
    </w:p>
    <w:p w:rsidR="00BF29B6" w:rsidRDefault="00BF29B6" w:rsidP="00861101">
      <w:pPr>
        <w:pStyle w:val="a3"/>
        <w:shd w:val="clear" w:color="auto" w:fill="FFFFFF"/>
        <w:spacing w:beforeAutospacing="0" w:afterAutospacing="0"/>
        <w:jc w:val="center"/>
        <w:rPr>
          <w:rStyle w:val="a4"/>
          <w:bCs/>
          <w:color w:val="000000"/>
          <w:sz w:val="28"/>
          <w:szCs w:val="28"/>
        </w:rPr>
      </w:pPr>
    </w:p>
    <w:p w:rsidR="00BF29B6" w:rsidRDefault="00BF29B6" w:rsidP="00861101">
      <w:pPr>
        <w:pStyle w:val="a3"/>
        <w:shd w:val="clear" w:color="auto" w:fill="FFFFFF"/>
        <w:spacing w:beforeAutospacing="0" w:afterAutospacing="0"/>
        <w:jc w:val="center"/>
        <w:rPr>
          <w:rStyle w:val="a4"/>
          <w:bCs/>
          <w:color w:val="000000"/>
          <w:sz w:val="28"/>
          <w:szCs w:val="28"/>
        </w:rPr>
      </w:pPr>
      <w:r>
        <w:rPr>
          <w:rStyle w:val="a4"/>
          <w:bCs/>
          <w:color w:val="000000"/>
          <w:sz w:val="28"/>
          <w:szCs w:val="28"/>
        </w:rPr>
        <w:t>4</w:t>
      </w:r>
    </w:p>
    <w:p w:rsidR="00BF29B6" w:rsidRDefault="00BF29B6" w:rsidP="00861101">
      <w:pPr>
        <w:pStyle w:val="a3"/>
        <w:shd w:val="clear" w:color="auto" w:fill="FFFFFF"/>
        <w:spacing w:beforeAutospacing="0" w:afterAutospacing="0"/>
        <w:jc w:val="center"/>
        <w:rPr>
          <w:rStyle w:val="a4"/>
          <w:bCs/>
          <w:color w:val="000000"/>
          <w:sz w:val="28"/>
          <w:szCs w:val="28"/>
        </w:rPr>
      </w:pPr>
    </w:p>
    <w:p w:rsidR="00F7453E" w:rsidRPr="00861101" w:rsidRDefault="00F7453E" w:rsidP="00861101">
      <w:pPr>
        <w:pStyle w:val="a3"/>
        <w:shd w:val="clear" w:color="auto" w:fill="FFFFFF"/>
        <w:spacing w:beforeAutospacing="0" w:afterAutospacing="0"/>
        <w:jc w:val="center"/>
        <w:rPr>
          <w:rStyle w:val="a4"/>
          <w:b w:val="0"/>
          <w:color w:val="000000"/>
          <w:sz w:val="28"/>
          <w:szCs w:val="28"/>
        </w:rPr>
      </w:pPr>
      <w:r w:rsidRPr="00861101">
        <w:rPr>
          <w:rStyle w:val="a4"/>
          <w:bCs/>
          <w:color w:val="000000"/>
          <w:sz w:val="28"/>
          <w:szCs w:val="28"/>
        </w:rPr>
        <w:t>3. Организация  и содержание обучения.</w:t>
      </w:r>
    </w:p>
    <w:p w:rsidR="00F7453E" w:rsidRPr="00861101" w:rsidRDefault="00F7453E" w:rsidP="007F6D5D">
      <w:pPr>
        <w:pStyle w:val="a3"/>
        <w:shd w:val="clear" w:color="auto" w:fill="FFFFFF"/>
        <w:spacing w:beforeAutospacing="0" w:afterAutospacing="0"/>
        <w:jc w:val="center"/>
        <w:rPr>
          <w:rStyle w:val="a4"/>
          <w:bCs/>
          <w:color w:val="000000"/>
          <w:sz w:val="28"/>
          <w:szCs w:val="28"/>
        </w:rPr>
      </w:pPr>
      <w:r w:rsidRPr="00861101">
        <w:rPr>
          <w:rStyle w:val="a4"/>
          <w:bCs/>
          <w:color w:val="000000"/>
          <w:sz w:val="28"/>
          <w:szCs w:val="28"/>
        </w:rPr>
        <w:t>3.1. Принципы построения Программы.</w:t>
      </w:r>
    </w:p>
    <w:p w:rsidR="00F7453E" w:rsidRPr="00861101" w:rsidRDefault="00F7453E" w:rsidP="005E61F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7453E" w:rsidRPr="00861101" w:rsidRDefault="00F7453E" w:rsidP="005E61F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1101">
        <w:rPr>
          <w:color w:val="000000"/>
          <w:sz w:val="28"/>
          <w:szCs w:val="28"/>
        </w:rPr>
        <w:t>1. Принцип доступности – соответствие учебного материала возрастным и индивидуальным особенностям, физическому состоянию ребенка. Освоение программы по схеме: от простого к сложному.</w:t>
      </w:r>
    </w:p>
    <w:p w:rsidR="00F7453E" w:rsidRPr="00861101" w:rsidRDefault="00F7453E" w:rsidP="005E61F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1101">
        <w:rPr>
          <w:color w:val="000000"/>
          <w:sz w:val="28"/>
          <w:szCs w:val="28"/>
        </w:rPr>
        <w:t>2. Принцип систематичности и последовательности - расположение учебных тем последовательно,  логически обоснованно.</w:t>
      </w:r>
    </w:p>
    <w:p w:rsidR="00F7453E" w:rsidRPr="00861101" w:rsidRDefault="00F7453E" w:rsidP="005E61F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1101">
        <w:rPr>
          <w:color w:val="000000"/>
          <w:sz w:val="28"/>
          <w:szCs w:val="28"/>
        </w:rPr>
        <w:t>3. Принцип научности – включение в содержание программы доступных для детей понятий и терминов.</w:t>
      </w:r>
    </w:p>
    <w:p w:rsidR="00F7453E" w:rsidRPr="00861101" w:rsidRDefault="00F7453E" w:rsidP="005E61F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1101">
        <w:rPr>
          <w:color w:val="000000"/>
          <w:sz w:val="28"/>
          <w:szCs w:val="28"/>
        </w:rPr>
        <w:t>4. Принцип творческой активности – активизировать творческие задатки ребенка на образное мышление, фантазию и их дальнейшее развитие.</w:t>
      </w:r>
    </w:p>
    <w:p w:rsidR="00F7453E" w:rsidRPr="00861101" w:rsidRDefault="00F7453E" w:rsidP="005E61F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1101">
        <w:rPr>
          <w:color w:val="000000"/>
          <w:sz w:val="28"/>
          <w:szCs w:val="28"/>
        </w:rPr>
        <w:t>5. Принцип индивидуального подхода – выявление индивидуальных творческих способностей каждого ребенка с учетом психологических особенностей характера и физиологии.</w:t>
      </w:r>
    </w:p>
    <w:p w:rsidR="00F7453E" w:rsidRPr="00861101" w:rsidRDefault="00F7453E" w:rsidP="005E61FD">
      <w:pPr>
        <w:pStyle w:val="a3"/>
        <w:shd w:val="clear" w:color="auto" w:fill="FFFFFF"/>
        <w:spacing w:beforeAutospacing="0" w:afterAutospacing="0"/>
        <w:rPr>
          <w:rStyle w:val="a4"/>
          <w:bCs/>
          <w:color w:val="000000"/>
          <w:sz w:val="28"/>
          <w:szCs w:val="28"/>
        </w:rPr>
      </w:pPr>
    </w:p>
    <w:p w:rsidR="00F7453E" w:rsidRPr="00861101" w:rsidRDefault="00861101" w:rsidP="00861101">
      <w:pPr>
        <w:pStyle w:val="a3"/>
        <w:shd w:val="clear" w:color="auto" w:fill="FFFFFF"/>
        <w:spacing w:beforeAutospacing="0" w:afterAutospacing="0"/>
        <w:jc w:val="center"/>
        <w:rPr>
          <w:rStyle w:val="a4"/>
          <w:bCs/>
          <w:color w:val="000000"/>
          <w:sz w:val="28"/>
          <w:szCs w:val="28"/>
        </w:rPr>
      </w:pPr>
      <w:r>
        <w:rPr>
          <w:rStyle w:val="a4"/>
          <w:bCs/>
          <w:color w:val="000000"/>
          <w:sz w:val="28"/>
          <w:szCs w:val="28"/>
        </w:rPr>
        <w:t>3.2</w:t>
      </w:r>
      <w:r w:rsidR="00F7453E" w:rsidRPr="00861101">
        <w:rPr>
          <w:rStyle w:val="a4"/>
          <w:bCs/>
          <w:color w:val="000000"/>
          <w:sz w:val="28"/>
          <w:szCs w:val="28"/>
        </w:rPr>
        <w:t>. Методы обучения.</w:t>
      </w:r>
    </w:p>
    <w:p w:rsidR="00F7453E" w:rsidRPr="00861101" w:rsidRDefault="00F7453E" w:rsidP="00672CE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1101">
        <w:rPr>
          <w:color w:val="000000"/>
          <w:sz w:val="28"/>
          <w:szCs w:val="28"/>
        </w:rPr>
        <w:t>- игровые упражнения;</w:t>
      </w:r>
    </w:p>
    <w:p w:rsidR="00F7453E" w:rsidRPr="00861101" w:rsidRDefault="00F7453E" w:rsidP="00672CE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1101">
        <w:rPr>
          <w:color w:val="000000"/>
          <w:sz w:val="28"/>
          <w:szCs w:val="28"/>
        </w:rPr>
        <w:t>- проведение занятия, в основном, фронтальным методом, поточным способом, сочетая одновременный показ и рассказ, при этом осуществляется выполнение всего занятия педагога вместе с обучающимися;</w:t>
      </w:r>
    </w:p>
    <w:p w:rsidR="00F7453E" w:rsidRPr="00861101" w:rsidRDefault="00F7453E" w:rsidP="00672CE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1101">
        <w:rPr>
          <w:color w:val="000000"/>
          <w:sz w:val="28"/>
          <w:szCs w:val="28"/>
        </w:rPr>
        <w:t>- для объяснения упра</w:t>
      </w:r>
      <w:r w:rsidR="00784424" w:rsidRPr="00861101">
        <w:rPr>
          <w:color w:val="000000"/>
          <w:sz w:val="28"/>
          <w:szCs w:val="28"/>
        </w:rPr>
        <w:t xml:space="preserve">жнений используются </w:t>
      </w:r>
      <w:r w:rsidRPr="00861101">
        <w:rPr>
          <w:color w:val="000000"/>
          <w:sz w:val="28"/>
          <w:szCs w:val="28"/>
        </w:rPr>
        <w:t xml:space="preserve"> визуальные команды;</w:t>
      </w:r>
    </w:p>
    <w:p w:rsidR="00F7453E" w:rsidRPr="00861101" w:rsidRDefault="00F7453E" w:rsidP="00672CE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1101">
        <w:rPr>
          <w:color w:val="000000"/>
          <w:sz w:val="28"/>
          <w:szCs w:val="28"/>
        </w:rPr>
        <w:t>- также используются общепедагогические приемы физической культуры: медленное пошаговое выполнение движения;</w:t>
      </w:r>
    </w:p>
    <w:p w:rsidR="00F7453E" w:rsidRPr="00861101" w:rsidRDefault="00F7453E" w:rsidP="00672CE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1101">
        <w:rPr>
          <w:b/>
          <w:bCs/>
          <w:i/>
          <w:iCs/>
          <w:color w:val="000000"/>
          <w:sz w:val="28"/>
          <w:szCs w:val="28"/>
        </w:rPr>
        <w:t>-</w:t>
      </w:r>
      <w:r w:rsidRPr="00861101">
        <w:rPr>
          <w:color w:val="000000"/>
          <w:sz w:val="28"/>
          <w:szCs w:val="28"/>
        </w:rPr>
        <w:t> метод усложнения - постепенная подача материала от простого к сложному; разнообразие движений обеспечивается путем постепенного добавления к простейшему варианту упражнения все новых и новых деталей;</w:t>
      </w:r>
    </w:p>
    <w:p w:rsidR="00F7453E" w:rsidRPr="00861101" w:rsidRDefault="00F7453E" w:rsidP="00672CE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1101">
        <w:rPr>
          <w:color w:val="000000"/>
          <w:sz w:val="28"/>
          <w:szCs w:val="28"/>
        </w:rPr>
        <w:t>- отдается предпочтение упражнениям динамического характера, которые приучают занимающихся к различному темпу их выполнения, но для предупреждения утомления у детей и для оздоровительного эффекта от выполнения физических упражнений используется метод чередования нагрузки;</w:t>
      </w:r>
    </w:p>
    <w:p w:rsidR="00F7453E" w:rsidRPr="00861101" w:rsidRDefault="00F7453E" w:rsidP="00672CE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1101">
        <w:rPr>
          <w:color w:val="000000"/>
          <w:sz w:val="28"/>
          <w:szCs w:val="28"/>
        </w:rPr>
        <w:t>- при обучении используются звуковые ориентиры (счет);</w:t>
      </w:r>
    </w:p>
    <w:p w:rsidR="00F7453E" w:rsidRPr="00861101" w:rsidRDefault="00F7453E" w:rsidP="00672CE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7453E" w:rsidRPr="00861101" w:rsidRDefault="00F7453E" w:rsidP="00672CED">
      <w:pPr>
        <w:pStyle w:val="a3"/>
        <w:shd w:val="clear" w:color="auto" w:fill="FFFFFF"/>
        <w:spacing w:beforeAutospacing="0" w:afterAutospacing="0"/>
        <w:rPr>
          <w:rStyle w:val="a4"/>
          <w:bCs/>
          <w:color w:val="000000"/>
          <w:sz w:val="28"/>
          <w:szCs w:val="28"/>
        </w:rPr>
      </w:pPr>
    </w:p>
    <w:p w:rsidR="00F7453E" w:rsidRPr="00861101" w:rsidRDefault="00F7453E" w:rsidP="00BF18E8">
      <w:pPr>
        <w:pStyle w:val="a3"/>
        <w:shd w:val="clear" w:color="auto" w:fill="FFFFFF"/>
        <w:spacing w:beforeAutospacing="0" w:afterAutospacing="0"/>
        <w:rPr>
          <w:rStyle w:val="a4"/>
          <w:b w:val="0"/>
          <w:color w:val="000000"/>
          <w:sz w:val="28"/>
          <w:szCs w:val="28"/>
        </w:rPr>
      </w:pPr>
    </w:p>
    <w:p w:rsidR="00F7453E" w:rsidRPr="00861101" w:rsidRDefault="00F7453E" w:rsidP="00475538">
      <w:pPr>
        <w:pStyle w:val="a3"/>
        <w:shd w:val="clear" w:color="auto" w:fill="FFFFFF"/>
        <w:spacing w:beforeAutospacing="0" w:afterAutospacing="0"/>
        <w:rPr>
          <w:rStyle w:val="a4"/>
          <w:b w:val="0"/>
          <w:color w:val="000000"/>
          <w:sz w:val="28"/>
          <w:szCs w:val="28"/>
        </w:rPr>
      </w:pPr>
    </w:p>
    <w:p w:rsidR="00F7453E" w:rsidRPr="00861101" w:rsidRDefault="00F7453E" w:rsidP="00475538">
      <w:pPr>
        <w:pStyle w:val="a3"/>
        <w:shd w:val="clear" w:color="auto" w:fill="FFFFFF"/>
        <w:spacing w:beforeAutospacing="0" w:afterAutospacing="0"/>
        <w:jc w:val="center"/>
        <w:rPr>
          <w:rStyle w:val="a4"/>
          <w:bCs/>
          <w:i/>
          <w:iCs/>
          <w:color w:val="000000"/>
          <w:sz w:val="28"/>
          <w:szCs w:val="28"/>
        </w:rPr>
      </w:pPr>
    </w:p>
    <w:p w:rsidR="00F7453E" w:rsidRPr="00861101" w:rsidRDefault="00F7453E" w:rsidP="00475538">
      <w:pPr>
        <w:pStyle w:val="a3"/>
        <w:shd w:val="clear" w:color="auto" w:fill="FFFFFF"/>
        <w:spacing w:beforeAutospacing="0" w:afterAutospacing="0"/>
        <w:jc w:val="center"/>
        <w:rPr>
          <w:rStyle w:val="a4"/>
          <w:bCs/>
          <w:i/>
          <w:iCs/>
          <w:color w:val="000000"/>
          <w:sz w:val="28"/>
          <w:szCs w:val="28"/>
        </w:rPr>
      </w:pPr>
    </w:p>
    <w:p w:rsidR="00C6402D" w:rsidRPr="00342E68" w:rsidRDefault="00342E68" w:rsidP="00475538">
      <w:pPr>
        <w:pStyle w:val="a3"/>
        <w:shd w:val="clear" w:color="auto" w:fill="FFFFFF"/>
        <w:spacing w:beforeAutospacing="0" w:afterAutospacing="0"/>
        <w:jc w:val="center"/>
        <w:rPr>
          <w:rStyle w:val="a4"/>
          <w:bCs/>
          <w:iCs/>
          <w:color w:val="000000"/>
          <w:sz w:val="28"/>
          <w:szCs w:val="28"/>
        </w:rPr>
      </w:pPr>
      <w:r>
        <w:rPr>
          <w:rStyle w:val="a4"/>
          <w:bCs/>
          <w:iCs/>
          <w:color w:val="000000"/>
          <w:sz w:val="28"/>
          <w:szCs w:val="28"/>
        </w:rPr>
        <w:t>5</w:t>
      </w:r>
    </w:p>
    <w:p w:rsidR="00C6402D" w:rsidRPr="00861101" w:rsidRDefault="00C6402D" w:rsidP="00475538">
      <w:pPr>
        <w:pStyle w:val="a3"/>
        <w:shd w:val="clear" w:color="auto" w:fill="FFFFFF"/>
        <w:spacing w:beforeAutospacing="0" w:afterAutospacing="0"/>
        <w:jc w:val="center"/>
        <w:rPr>
          <w:rStyle w:val="a4"/>
          <w:bCs/>
          <w:i/>
          <w:iCs/>
          <w:color w:val="000000"/>
          <w:sz w:val="28"/>
          <w:szCs w:val="28"/>
        </w:rPr>
      </w:pPr>
    </w:p>
    <w:p w:rsidR="00C6402D" w:rsidRPr="00861101" w:rsidRDefault="00C6402D" w:rsidP="00475538">
      <w:pPr>
        <w:pStyle w:val="a3"/>
        <w:shd w:val="clear" w:color="auto" w:fill="FFFFFF"/>
        <w:spacing w:beforeAutospacing="0" w:afterAutospacing="0"/>
        <w:jc w:val="center"/>
        <w:rPr>
          <w:rStyle w:val="a4"/>
          <w:bCs/>
          <w:i/>
          <w:iCs/>
          <w:color w:val="000000"/>
          <w:sz w:val="28"/>
          <w:szCs w:val="28"/>
        </w:rPr>
      </w:pPr>
    </w:p>
    <w:p w:rsidR="00F7453E" w:rsidRPr="00861101" w:rsidRDefault="00861101" w:rsidP="00475538">
      <w:pPr>
        <w:pStyle w:val="a3"/>
        <w:shd w:val="clear" w:color="auto" w:fill="FFFFFF"/>
        <w:spacing w:beforeAutospacing="0" w:afterAutospacing="0"/>
        <w:jc w:val="center"/>
        <w:rPr>
          <w:rStyle w:val="a4"/>
          <w:bCs/>
          <w:i/>
          <w:iCs/>
          <w:color w:val="000000"/>
          <w:sz w:val="28"/>
          <w:szCs w:val="28"/>
        </w:rPr>
      </w:pPr>
      <w:r>
        <w:rPr>
          <w:rStyle w:val="a4"/>
          <w:bCs/>
          <w:i/>
          <w:iCs/>
          <w:color w:val="000000"/>
          <w:sz w:val="28"/>
          <w:szCs w:val="28"/>
        </w:rPr>
        <w:t>3.3</w:t>
      </w:r>
      <w:r w:rsidR="00F7453E" w:rsidRPr="00861101">
        <w:rPr>
          <w:rStyle w:val="a4"/>
          <w:bCs/>
          <w:i/>
          <w:iCs/>
          <w:color w:val="000000"/>
          <w:sz w:val="28"/>
          <w:szCs w:val="28"/>
        </w:rPr>
        <w:t>.Механизм реализации программы.</w:t>
      </w:r>
    </w:p>
    <w:p w:rsidR="00F7453E" w:rsidRPr="00861101" w:rsidRDefault="00F7453E" w:rsidP="00BF29B6">
      <w:pPr>
        <w:pStyle w:val="a3"/>
        <w:shd w:val="clear" w:color="auto" w:fill="FFFFFF"/>
        <w:spacing w:beforeAutospacing="0" w:afterAutospacing="0"/>
        <w:contextualSpacing/>
        <w:rPr>
          <w:rStyle w:val="a4"/>
          <w:b w:val="0"/>
          <w:color w:val="000000"/>
          <w:sz w:val="28"/>
          <w:szCs w:val="28"/>
        </w:rPr>
      </w:pPr>
      <w:r w:rsidRPr="00861101">
        <w:rPr>
          <w:rStyle w:val="a4"/>
          <w:b w:val="0"/>
          <w:color w:val="000000"/>
          <w:sz w:val="28"/>
          <w:szCs w:val="28"/>
        </w:rPr>
        <w:t>Для реализации программы необходимо:</w:t>
      </w:r>
    </w:p>
    <w:p w:rsidR="00F7453E" w:rsidRPr="00861101" w:rsidRDefault="00F7453E" w:rsidP="00BF29B6">
      <w:pPr>
        <w:pStyle w:val="a3"/>
        <w:shd w:val="clear" w:color="auto" w:fill="FFFFFF"/>
        <w:spacing w:beforeAutospacing="0" w:afterAutospacing="0"/>
        <w:contextualSpacing/>
        <w:rPr>
          <w:rStyle w:val="a4"/>
          <w:b w:val="0"/>
          <w:color w:val="000000"/>
          <w:sz w:val="28"/>
          <w:szCs w:val="28"/>
        </w:rPr>
      </w:pPr>
      <w:r w:rsidRPr="00861101">
        <w:rPr>
          <w:rStyle w:val="a4"/>
          <w:b w:val="0"/>
          <w:color w:val="000000"/>
          <w:sz w:val="28"/>
          <w:szCs w:val="28"/>
        </w:rPr>
        <w:t>- систематически осваивать материал с детьми;</w:t>
      </w:r>
    </w:p>
    <w:p w:rsidR="00F7453E" w:rsidRPr="00861101" w:rsidRDefault="00F7453E" w:rsidP="00BF29B6">
      <w:pPr>
        <w:pStyle w:val="a3"/>
        <w:shd w:val="clear" w:color="auto" w:fill="FFFFFF"/>
        <w:spacing w:beforeAutospacing="0" w:afterAutospacing="0"/>
        <w:contextualSpacing/>
        <w:rPr>
          <w:rStyle w:val="a4"/>
          <w:b w:val="0"/>
          <w:color w:val="000000"/>
          <w:sz w:val="28"/>
          <w:szCs w:val="28"/>
        </w:rPr>
      </w:pPr>
      <w:r w:rsidRPr="00861101">
        <w:rPr>
          <w:rStyle w:val="a4"/>
          <w:b w:val="0"/>
          <w:color w:val="000000"/>
          <w:sz w:val="28"/>
          <w:szCs w:val="28"/>
        </w:rPr>
        <w:t xml:space="preserve">- создать условия для самостоятельной деятельности детей (музыкально-образные игры, и </w:t>
      </w:r>
      <w:proofErr w:type="spellStart"/>
      <w:r w:rsidRPr="00861101">
        <w:rPr>
          <w:rStyle w:val="a4"/>
          <w:b w:val="0"/>
          <w:color w:val="000000"/>
          <w:sz w:val="28"/>
          <w:szCs w:val="28"/>
        </w:rPr>
        <w:t>т.д</w:t>
      </w:r>
      <w:proofErr w:type="spellEnd"/>
      <w:r w:rsidRPr="00861101">
        <w:rPr>
          <w:rStyle w:val="a4"/>
          <w:b w:val="0"/>
          <w:color w:val="000000"/>
          <w:sz w:val="28"/>
          <w:szCs w:val="28"/>
        </w:rPr>
        <w:t>);</w:t>
      </w:r>
    </w:p>
    <w:p w:rsidR="00F7453E" w:rsidRPr="00861101" w:rsidRDefault="00F7453E" w:rsidP="00BF29B6">
      <w:pPr>
        <w:pStyle w:val="a3"/>
        <w:shd w:val="clear" w:color="auto" w:fill="FFFFFF"/>
        <w:spacing w:beforeAutospacing="0" w:afterAutospacing="0"/>
        <w:contextualSpacing/>
        <w:rPr>
          <w:rStyle w:val="a4"/>
          <w:b w:val="0"/>
          <w:color w:val="000000"/>
          <w:sz w:val="28"/>
          <w:szCs w:val="28"/>
        </w:rPr>
      </w:pPr>
      <w:r w:rsidRPr="00861101">
        <w:rPr>
          <w:rStyle w:val="a4"/>
          <w:b w:val="0"/>
          <w:color w:val="000000"/>
          <w:sz w:val="28"/>
          <w:szCs w:val="28"/>
        </w:rPr>
        <w:t>- взаимодействовать с семьей по вопросам физического  развития детей.</w:t>
      </w:r>
    </w:p>
    <w:p w:rsidR="00F7453E" w:rsidRPr="00861101" w:rsidRDefault="00F7453E" w:rsidP="00ED579F">
      <w:pPr>
        <w:pStyle w:val="a3"/>
        <w:shd w:val="clear" w:color="auto" w:fill="FFFFFF"/>
        <w:spacing w:beforeAutospacing="0" w:afterAutospacing="0"/>
        <w:rPr>
          <w:rStyle w:val="a4"/>
          <w:b w:val="0"/>
          <w:color w:val="000000"/>
          <w:sz w:val="28"/>
          <w:szCs w:val="28"/>
        </w:rPr>
      </w:pPr>
    </w:p>
    <w:p w:rsidR="00F7453E" w:rsidRPr="00861101" w:rsidRDefault="00ED579F" w:rsidP="00CA40A1">
      <w:pPr>
        <w:pStyle w:val="a3"/>
        <w:shd w:val="clear" w:color="auto" w:fill="FFFFFF"/>
        <w:spacing w:beforeAutospacing="0" w:afterAutospacing="0"/>
        <w:ind w:left="-126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3.4</w:t>
      </w:r>
      <w:r w:rsidR="00F7453E" w:rsidRPr="00861101">
        <w:rPr>
          <w:b/>
          <w:bCs/>
          <w:sz w:val="28"/>
          <w:szCs w:val="28"/>
        </w:rPr>
        <w:t xml:space="preserve"> Содержание обучения.</w:t>
      </w:r>
    </w:p>
    <w:p w:rsidR="00F7453E" w:rsidRDefault="00F7453E" w:rsidP="000B73A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 xml:space="preserve"> Для занятий аэробикой  формируется группа детей 2-3 лет. Занятие проводится один раз в неделю продолжительностью 20 минут. Программа рассчитана на один год обучения (с октября по май).</w:t>
      </w:r>
    </w:p>
    <w:p w:rsidR="00ED579F" w:rsidRPr="00861101" w:rsidRDefault="00ED579F" w:rsidP="00ED579F">
      <w:pPr>
        <w:pStyle w:val="a3"/>
        <w:shd w:val="clear" w:color="auto" w:fill="FFFFFF"/>
        <w:spacing w:beforeAutospacing="0" w:afterAutospacing="0"/>
        <w:jc w:val="center"/>
        <w:rPr>
          <w:rStyle w:val="a4"/>
          <w:bCs/>
          <w:color w:val="000000"/>
          <w:sz w:val="28"/>
          <w:szCs w:val="28"/>
        </w:rPr>
      </w:pPr>
      <w:r w:rsidRPr="00861101">
        <w:rPr>
          <w:rStyle w:val="a4"/>
          <w:bCs/>
          <w:color w:val="000000"/>
          <w:sz w:val="28"/>
          <w:szCs w:val="28"/>
        </w:rPr>
        <w:t>Структура занятия.</w:t>
      </w:r>
    </w:p>
    <w:p w:rsidR="00ED579F" w:rsidRPr="00861101" w:rsidRDefault="00ED579F" w:rsidP="00ED579F">
      <w:pPr>
        <w:pStyle w:val="a3"/>
        <w:shd w:val="clear" w:color="auto" w:fill="FFFFFF"/>
        <w:spacing w:beforeAutospacing="0" w:afterAutospacing="0"/>
        <w:rPr>
          <w:sz w:val="28"/>
          <w:szCs w:val="28"/>
        </w:rPr>
      </w:pPr>
      <w:r w:rsidRPr="00861101">
        <w:rPr>
          <w:sz w:val="28"/>
          <w:szCs w:val="28"/>
        </w:rPr>
        <w:t>1.Подготовительная часть. Главная задача этой части занятия – четкая организация детей, сосредоточение их внимания, формирование эмоционального и психологического настроя. Для содержания характерны  различные виды ходьбы, бега, прыжков</w:t>
      </w:r>
      <w:r w:rsidRPr="00861101">
        <w:rPr>
          <w:color w:val="000000"/>
          <w:sz w:val="28"/>
          <w:szCs w:val="28"/>
        </w:rPr>
        <w:t xml:space="preserve"> для принятия правильной осанки и укрепления свода стопы, координации движений, ориентации в пространстве. </w:t>
      </w:r>
    </w:p>
    <w:p w:rsidR="00ED579F" w:rsidRPr="00861101" w:rsidRDefault="00ED579F" w:rsidP="00ED579F">
      <w:pPr>
        <w:pStyle w:val="a3"/>
        <w:shd w:val="clear" w:color="auto" w:fill="FFFFFF"/>
        <w:spacing w:beforeAutospacing="0" w:afterAutospacing="0"/>
        <w:rPr>
          <w:sz w:val="28"/>
          <w:szCs w:val="28"/>
        </w:rPr>
      </w:pPr>
      <w:r w:rsidRPr="00861101">
        <w:rPr>
          <w:sz w:val="28"/>
          <w:szCs w:val="28"/>
        </w:rPr>
        <w:t xml:space="preserve"> 2. Основная часть. </w:t>
      </w:r>
      <w:r w:rsidRPr="00861101">
        <w:rPr>
          <w:color w:val="000000"/>
          <w:sz w:val="28"/>
          <w:szCs w:val="28"/>
          <w:shd w:val="clear" w:color="auto" w:fill="FFFFFF"/>
        </w:rPr>
        <w:t xml:space="preserve">Нацелена на овладение начальными , элементарными навыками профилактических, развивающих и укрепляющих движений. </w:t>
      </w:r>
      <w:r w:rsidRPr="00861101">
        <w:rPr>
          <w:color w:val="000000"/>
          <w:sz w:val="28"/>
          <w:szCs w:val="28"/>
        </w:rPr>
        <w:t>На первом занятии — знакомство с новыми движениями, закрепление уже известных. На втором —  закрепление  и точность выполнения упражнений, передача характерных особенностей образов. Все упражнения выполняются под соответствующую музыку. Подвижная игра — также составляющая основной части занятия. </w:t>
      </w:r>
    </w:p>
    <w:p w:rsidR="00ED579F" w:rsidRPr="00861101" w:rsidRDefault="00ED579F" w:rsidP="00ED579F">
      <w:pPr>
        <w:pStyle w:val="a3"/>
        <w:shd w:val="clear" w:color="auto" w:fill="FFFFFF"/>
        <w:spacing w:beforeAutospacing="0" w:afterAutospacing="0"/>
        <w:rPr>
          <w:rStyle w:val="a4"/>
          <w:bCs/>
          <w:color w:val="000000"/>
          <w:sz w:val="28"/>
          <w:szCs w:val="28"/>
        </w:rPr>
      </w:pPr>
      <w:r w:rsidRPr="00861101">
        <w:rPr>
          <w:sz w:val="28"/>
          <w:szCs w:val="28"/>
        </w:rPr>
        <w:t xml:space="preserve"> 3. Заключительная часть. Задачи этой части –  постепенно снизить нагрузки на организм, привести детей в более спокойное состояние. Основные средства – медленная ходьба, упражнения на восстановление дыхания и расслабление. </w:t>
      </w:r>
      <w:r w:rsidRPr="00861101">
        <w:rPr>
          <w:color w:val="000000"/>
          <w:sz w:val="28"/>
          <w:szCs w:val="28"/>
        </w:rPr>
        <w:t xml:space="preserve">Упражнения на релаксацию в игровой форме  включены в каждое занятие. </w:t>
      </w:r>
    </w:p>
    <w:p w:rsidR="00ED579F" w:rsidRPr="00861101" w:rsidRDefault="00ED579F" w:rsidP="000B73A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7453E" w:rsidRPr="00861101" w:rsidRDefault="00F7453E" w:rsidP="000B73A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D579F" w:rsidRDefault="00ED579F" w:rsidP="005818E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D579F" w:rsidRDefault="00ED579F" w:rsidP="005818E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D579F" w:rsidRDefault="00ED579F" w:rsidP="005818E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D579F" w:rsidRDefault="00ED579F" w:rsidP="005818E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F29B6" w:rsidRDefault="00BF29B6" w:rsidP="005818E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D579F" w:rsidRDefault="00342E68" w:rsidP="005818E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:rsidR="00ED579F" w:rsidRDefault="00ED579F" w:rsidP="005818E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F29B6" w:rsidRDefault="00BF29B6" w:rsidP="00342E6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453E" w:rsidRPr="00861101" w:rsidRDefault="00ED579F" w:rsidP="00BF29B6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3.5</w:t>
      </w:r>
      <w:r w:rsidR="00F7453E" w:rsidRPr="0086110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F7453E" w:rsidRPr="00861101">
        <w:rPr>
          <w:rFonts w:ascii="Times New Roman" w:hAnsi="Times New Roman" w:cs="Times New Roman"/>
          <w:b/>
          <w:bCs/>
          <w:sz w:val="28"/>
          <w:szCs w:val="28"/>
        </w:rPr>
        <w:t>Учебно</w:t>
      </w:r>
      <w:proofErr w:type="spellEnd"/>
      <w:r w:rsidR="00F7453E" w:rsidRPr="00861101">
        <w:rPr>
          <w:rFonts w:ascii="Times New Roman" w:hAnsi="Times New Roman" w:cs="Times New Roman"/>
          <w:b/>
          <w:bCs/>
          <w:sz w:val="28"/>
          <w:szCs w:val="28"/>
        </w:rPr>
        <w:t xml:space="preserve"> - тематический план.</w:t>
      </w:r>
    </w:p>
    <w:p w:rsidR="00F7453E" w:rsidRPr="00861101" w:rsidRDefault="00F7453E" w:rsidP="00581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 xml:space="preserve">  Одним из основных условий реали</w:t>
      </w:r>
      <w:r w:rsidR="00342E68">
        <w:rPr>
          <w:rFonts w:ascii="Times New Roman" w:hAnsi="Times New Roman" w:cs="Times New Roman"/>
          <w:sz w:val="28"/>
          <w:szCs w:val="28"/>
        </w:rPr>
        <w:t xml:space="preserve">зации Программы является четкое  </w:t>
      </w:r>
      <w:r w:rsidRPr="00861101">
        <w:rPr>
          <w:rFonts w:ascii="Times New Roman" w:hAnsi="Times New Roman" w:cs="Times New Roman"/>
          <w:sz w:val="28"/>
          <w:szCs w:val="28"/>
        </w:rPr>
        <w:t>регулирование нагрузки на детей и соблюдение дозировки занятий.</w:t>
      </w:r>
    </w:p>
    <w:p w:rsidR="00F7453E" w:rsidRPr="00861101" w:rsidRDefault="00F7453E" w:rsidP="005818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44"/>
        <w:gridCol w:w="3031"/>
        <w:gridCol w:w="4170"/>
      </w:tblGrid>
      <w:tr w:rsidR="00F7453E" w:rsidRPr="00861101" w:rsidTr="00A36568">
        <w:tc>
          <w:tcPr>
            <w:tcW w:w="2692" w:type="dxa"/>
          </w:tcPr>
          <w:p w:rsidR="00F7453E" w:rsidRPr="00861101" w:rsidRDefault="00F7453E" w:rsidP="009D5A2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611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Период</w:t>
            </w:r>
          </w:p>
        </w:tc>
        <w:tc>
          <w:tcPr>
            <w:tcW w:w="3190" w:type="dxa"/>
          </w:tcPr>
          <w:p w:rsidR="00F7453E" w:rsidRPr="00861101" w:rsidRDefault="00F7453E" w:rsidP="009D5A2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611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Количество занятий</w:t>
            </w:r>
          </w:p>
        </w:tc>
        <w:tc>
          <w:tcPr>
            <w:tcW w:w="4466" w:type="dxa"/>
          </w:tcPr>
          <w:p w:rsidR="00F7453E" w:rsidRPr="00861101" w:rsidRDefault="00F7453E" w:rsidP="009D5A2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611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Количество часов</w:t>
            </w:r>
          </w:p>
        </w:tc>
      </w:tr>
      <w:tr w:rsidR="00F7453E" w:rsidRPr="00861101" w:rsidTr="00A36568">
        <w:trPr>
          <w:trHeight w:val="828"/>
        </w:trPr>
        <w:tc>
          <w:tcPr>
            <w:tcW w:w="2692" w:type="dxa"/>
          </w:tcPr>
          <w:p w:rsidR="00F7453E" w:rsidRPr="00861101" w:rsidRDefault="00F7453E" w:rsidP="009D5A2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53E" w:rsidRPr="00861101" w:rsidRDefault="00F7453E" w:rsidP="009D5A2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1101">
              <w:rPr>
                <w:rFonts w:ascii="Times New Roman" w:hAnsi="Times New Roman" w:cs="Times New Roman"/>
                <w:sz w:val="28"/>
                <w:szCs w:val="28"/>
              </w:rPr>
              <w:t>В неделю</w:t>
            </w:r>
          </w:p>
        </w:tc>
        <w:tc>
          <w:tcPr>
            <w:tcW w:w="3190" w:type="dxa"/>
          </w:tcPr>
          <w:p w:rsidR="00F7453E" w:rsidRPr="00861101" w:rsidRDefault="00F7453E" w:rsidP="009D5A2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53E" w:rsidRPr="00861101" w:rsidRDefault="00F7453E" w:rsidP="009D5A2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1101">
              <w:rPr>
                <w:rFonts w:ascii="Times New Roman" w:hAnsi="Times New Roman" w:cs="Times New Roman"/>
                <w:sz w:val="28"/>
                <w:szCs w:val="28"/>
              </w:rPr>
              <w:t>1 занятие</w:t>
            </w:r>
          </w:p>
        </w:tc>
        <w:tc>
          <w:tcPr>
            <w:tcW w:w="4466" w:type="dxa"/>
          </w:tcPr>
          <w:p w:rsidR="00F7453E" w:rsidRPr="00861101" w:rsidRDefault="00F7453E" w:rsidP="009D5A2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53E" w:rsidRPr="00861101" w:rsidRDefault="00F7453E" w:rsidP="009D5A2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1101">
              <w:rPr>
                <w:rFonts w:ascii="Times New Roman" w:hAnsi="Times New Roman" w:cs="Times New Roman"/>
                <w:sz w:val="28"/>
                <w:szCs w:val="28"/>
              </w:rPr>
              <w:t>20 минут</w:t>
            </w:r>
          </w:p>
        </w:tc>
      </w:tr>
      <w:tr w:rsidR="00F7453E" w:rsidRPr="00861101" w:rsidTr="00A36568">
        <w:tc>
          <w:tcPr>
            <w:tcW w:w="2692" w:type="dxa"/>
          </w:tcPr>
          <w:p w:rsidR="00F7453E" w:rsidRPr="00861101" w:rsidRDefault="00F7453E" w:rsidP="009D5A2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53E" w:rsidRPr="00861101" w:rsidRDefault="00F7453E" w:rsidP="009D5A2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1101">
              <w:rPr>
                <w:rFonts w:ascii="Times New Roman" w:hAnsi="Times New Roman" w:cs="Times New Roman"/>
                <w:sz w:val="28"/>
                <w:szCs w:val="28"/>
              </w:rPr>
              <w:t>В месяц</w:t>
            </w:r>
          </w:p>
        </w:tc>
        <w:tc>
          <w:tcPr>
            <w:tcW w:w="3190" w:type="dxa"/>
          </w:tcPr>
          <w:p w:rsidR="00F7453E" w:rsidRPr="00861101" w:rsidRDefault="00F7453E" w:rsidP="009D5A2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53E" w:rsidRPr="00861101" w:rsidRDefault="00F7453E" w:rsidP="009D5A2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1101">
              <w:rPr>
                <w:rFonts w:ascii="Times New Roman" w:hAnsi="Times New Roman" w:cs="Times New Roman"/>
                <w:sz w:val="28"/>
                <w:szCs w:val="28"/>
              </w:rPr>
              <w:t>4 занятия</w:t>
            </w:r>
          </w:p>
        </w:tc>
        <w:tc>
          <w:tcPr>
            <w:tcW w:w="4466" w:type="dxa"/>
          </w:tcPr>
          <w:p w:rsidR="00F7453E" w:rsidRPr="00861101" w:rsidRDefault="00F7453E" w:rsidP="009D5A2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53E" w:rsidRPr="00861101" w:rsidRDefault="00F7453E" w:rsidP="009D5A2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1101">
              <w:rPr>
                <w:rFonts w:ascii="Times New Roman" w:hAnsi="Times New Roman" w:cs="Times New Roman"/>
                <w:sz w:val="28"/>
                <w:szCs w:val="28"/>
              </w:rPr>
              <w:t>1 час 20 минут</w:t>
            </w:r>
          </w:p>
        </w:tc>
      </w:tr>
      <w:tr w:rsidR="00F7453E" w:rsidRPr="00861101" w:rsidTr="00A36568">
        <w:trPr>
          <w:trHeight w:val="1411"/>
        </w:trPr>
        <w:tc>
          <w:tcPr>
            <w:tcW w:w="2692" w:type="dxa"/>
          </w:tcPr>
          <w:p w:rsidR="00F7453E" w:rsidRPr="00861101" w:rsidRDefault="00F7453E" w:rsidP="009D5A2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53E" w:rsidRPr="00861101" w:rsidRDefault="00F7453E" w:rsidP="009D5A2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1101">
              <w:rPr>
                <w:rFonts w:ascii="Times New Roman" w:hAnsi="Times New Roman" w:cs="Times New Roman"/>
                <w:sz w:val="28"/>
                <w:szCs w:val="28"/>
              </w:rPr>
              <w:t>Учебный год (8 месяцев) – с октября по май</w:t>
            </w:r>
          </w:p>
        </w:tc>
        <w:tc>
          <w:tcPr>
            <w:tcW w:w="3190" w:type="dxa"/>
          </w:tcPr>
          <w:p w:rsidR="00F7453E" w:rsidRPr="00861101" w:rsidRDefault="00F7453E" w:rsidP="009D5A2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53E" w:rsidRPr="00861101" w:rsidRDefault="00F7453E" w:rsidP="009D5A2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1101">
              <w:rPr>
                <w:rFonts w:ascii="Times New Roman" w:hAnsi="Times New Roman" w:cs="Times New Roman"/>
                <w:sz w:val="28"/>
                <w:szCs w:val="28"/>
              </w:rPr>
              <w:t>Всего: 32 занятия</w:t>
            </w:r>
          </w:p>
        </w:tc>
        <w:tc>
          <w:tcPr>
            <w:tcW w:w="4466" w:type="dxa"/>
          </w:tcPr>
          <w:p w:rsidR="00F7453E" w:rsidRPr="00861101" w:rsidRDefault="00F7453E" w:rsidP="009D5A2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53E" w:rsidRPr="00861101" w:rsidRDefault="00F7453E" w:rsidP="009D5A2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1101">
              <w:rPr>
                <w:rFonts w:ascii="Times New Roman" w:hAnsi="Times New Roman" w:cs="Times New Roman"/>
                <w:sz w:val="28"/>
                <w:szCs w:val="28"/>
              </w:rPr>
              <w:t>Общее количество часов 640 мин. (10 часов)</w:t>
            </w:r>
          </w:p>
        </w:tc>
      </w:tr>
    </w:tbl>
    <w:p w:rsidR="00F7453E" w:rsidRPr="00861101" w:rsidRDefault="00F7453E" w:rsidP="00886F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7453E" w:rsidRPr="00861101" w:rsidRDefault="00F7453E" w:rsidP="00A05A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>Организация занятий осуществляется согласно комплексно – тематическому плану.</w:t>
      </w:r>
    </w:p>
    <w:p w:rsidR="00F7453E" w:rsidRPr="00861101" w:rsidRDefault="00F7453E" w:rsidP="00ED579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61101">
        <w:rPr>
          <w:rFonts w:ascii="Times New Roman" w:hAnsi="Times New Roman" w:cs="Times New Roman"/>
          <w:b/>
          <w:bCs/>
          <w:sz w:val="28"/>
          <w:szCs w:val="28"/>
        </w:rPr>
        <w:t>Комплексное тематическое планирование.</w:t>
      </w:r>
    </w:p>
    <w:p w:rsidR="00F7453E" w:rsidRPr="00861101" w:rsidRDefault="00ED579F" w:rsidP="00CA40A1">
      <w:pPr>
        <w:pStyle w:val="a8"/>
        <w:ind w:left="-1080" w:firstLine="14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3.6</w:t>
      </w:r>
      <w:r w:rsidR="00F7453E" w:rsidRPr="00861101">
        <w:rPr>
          <w:rFonts w:ascii="Times New Roman" w:hAnsi="Times New Roman"/>
          <w:b/>
          <w:sz w:val="28"/>
          <w:szCs w:val="28"/>
        </w:rPr>
        <w:t>. Комплексное тематическое планирование</w:t>
      </w:r>
    </w:p>
    <w:p w:rsidR="00ED579F" w:rsidRDefault="00ED579F" w:rsidP="00CA40A1">
      <w:pPr>
        <w:pStyle w:val="a8"/>
        <w:ind w:left="-1080" w:firstLine="1440"/>
        <w:jc w:val="center"/>
        <w:rPr>
          <w:rFonts w:ascii="Times New Roman" w:hAnsi="Times New Roman"/>
          <w:b/>
          <w:sz w:val="28"/>
          <w:szCs w:val="28"/>
        </w:rPr>
      </w:pPr>
    </w:p>
    <w:p w:rsidR="002A71DD" w:rsidRPr="00861101" w:rsidRDefault="002A71DD" w:rsidP="00CA40A1">
      <w:pPr>
        <w:pStyle w:val="a8"/>
        <w:ind w:left="-1080" w:firstLine="1440"/>
        <w:jc w:val="center"/>
        <w:rPr>
          <w:rFonts w:ascii="Times New Roman" w:hAnsi="Times New Roman"/>
          <w:b/>
          <w:sz w:val="28"/>
          <w:szCs w:val="28"/>
        </w:rPr>
      </w:pPr>
      <w:r w:rsidRPr="00861101">
        <w:rPr>
          <w:rFonts w:ascii="Times New Roman" w:hAnsi="Times New Roman"/>
          <w:b/>
          <w:sz w:val="28"/>
          <w:szCs w:val="28"/>
        </w:rPr>
        <w:t>Октябрь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992"/>
        <w:gridCol w:w="142"/>
        <w:gridCol w:w="7371"/>
      </w:tblGrid>
      <w:tr w:rsidR="009F6C67" w:rsidRPr="009F6C67" w:rsidTr="009F6C67">
        <w:tc>
          <w:tcPr>
            <w:tcW w:w="1276" w:type="dxa"/>
          </w:tcPr>
          <w:p w:rsidR="002A71DD" w:rsidRPr="009F6C67" w:rsidRDefault="002A71DD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Неделя </w:t>
            </w:r>
          </w:p>
        </w:tc>
        <w:tc>
          <w:tcPr>
            <w:tcW w:w="1134" w:type="dxa"/>
            <w:gridSpan w:val="2"/>
          </w:tcPr>
          <w:p w:rsidR="002A71DD" w:rsidRPr="009F6C67" w:rsidRDefault="002A71DD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№ занятия</w:t>
            </w:r>
          </w:p>
        </w:tc>
        <w:tc>
          <w:tcPr>
            <w:tcW w:w="7371" w:type="dxa"/>
          </w:tcPr>
          <w:p w:rsidR="002A71DD" w:rsidRPr="009F6C67" w:rsidRDefault="002A71DD" w:rsidP="009F6C67">
            <w:pPr>
              <w:pStyle w:val="a8"/>
              <w:spacing w:after="200" w:line="276" w:lineRule="auto"/>
              <w:ind w:right="884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Цель и содержание</w:t>
            </w:r>
          </w:p>
        </w:tc>
      </w:tr>
      <w:tr w:rsidR="009F6C67" w:rsidRPr="009F6C67" w:rsidTr="009F6C67">
        <w:tc>
          <w:tcPr>
            <w:tcW w:w="1276" w:type="dxa"/>
          </w:tcPr>
          <w:p w:rsidR="002A71DD" w:rsidRPr="009F6C67" w:rsidRDefault="002A71DD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Первая</w:t>
            </w:r>
          </w:p>
        </w:tc>
        <w:tc>
          <w:tcPr>
            <w:tcW w:w="1134" w:type="dxa"/>
            <w:gridSpan w:val="2"/>
          </w:tcPr>
          <w:p w:rsidR="002A71DD" w:rsidRPr="009F6C67" w:rsidRDefault="002A71DD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7371" w:type="dxa"/>
          </w:tcPr>
          <w:p w:rsidR="002A71DD" w:rsidRPr="009F6C67" w:rsidRDefault="002A71DD" w:rsidP="009F6C67">
            <w:pPr>
              <w:pStyle w:val="a8"/>
              <w:spacing w:after="200" w:line="276" w:lineRule="auto"/>
              <w:ind w:right="1593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Цель: формировать умение выполнять разминку сначала на счет, затем под музыку. Комплекс 1. 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>Релаксация.</w:t>
            </w:r>
          </w:p>
        </w:tc>
      </w:tr>
      <w:tr w:rsidR="009F6C67" w:rsidRPr="009F6C67" w:rsidTr="009F6C67">
        <w:tc>
          <w:tcPr>
            <w:tcW w:w="1276" w:type="dxa"/>
          </w:tcPr>
          <w:p w:rsidR="002A71DD" w:rsidRPr="009F6C67" w:rsidRDefault="002A71DD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Вторая</w:t>
            </w:r>
          </w:p>
        </w:tc>
        <w:tc>
          <w:tcPr>
            <w:tcW w:w="1134" w:type="dxa"/>
            <w:gridSpan w:val="2"/>
          </w:tcPr>
          <w:p w:rsidR="002A71DD" w:rsidRPr="009F6C67" w:rsidRDefault="002A71DD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7371" w:type="dxa"/>
          </w:tcPr>
          <w:p w:rsidR="002A71DD" w:rsidRPr="009F6C67" w:rsidRDefault="002A71DD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Цель: </w:t>
            </w:r>
            <w:r w:rsidR="009207B0" w:rsidRPr="009F6C67">
              <w:rPr>
                <w:rFonts w:ascii="Times New Roman" w:eastAsia="Times New Roman" w:hAnsi="Times New Roman"/>
                <w:sz w:val="28"/>
                <w:szCs w:val="28"/>
              </w:rPr>
              <w:t>закрепить умение выполнять разминку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под музыку</w:t>
            </w:r>
            <w:r w:rsidR="009207B0" w:rsidRPr="009F6C67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Комплекс 1. Ходьба обычная, в чередовании с х</w:t>
            </w:r>
            <w:r w:rsidR="009207B0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одьбой на носках. 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Упр. «Подуем на листочки», Игра «Тик-так» Е.В. Сулим стр. 13., стр. 182. Е.И Подольская стр.59.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>Релаксация.</w:t>
            </w:r>
          </w:p>
        </w:tc>
      </w:tr>
      <w:tr w:rsidR="009F6C67" w:rsidRPr="009F6C67" w:rsidTr="009F6C67">
        <w:trPr>
          <w:trHeight w:val="2137"/>
        </w:trPr>
        <w:tc>
          <w:tcPr>
            <w:tcW w:w="1276" w:type="dxa"/>
          </w:tcPr>
          <w:p w:rsidR="002A71DD" w:rsidRPr="009F6C67" w:rsidRDefault="009207B0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Третья</w:t>
            </w:r>
          </w:p>
        </w:tc>
        <w:tc>
          <w:tcPr>
            <w:tcW w:w="1134" w:type="dxa"/>
            <w:gridSpan w:val="2"/>
          </w:tcPr>
          <w:p w:rsidR="002A71DD" w:rsidRPr="009F6C67" w:rsidRDefault="009207B0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7371" w:type="dxa"/>
          </w:tcPr>
          <w:p w:rsidR="002A71DD" w:rsidRPr="009F6C67" w:rsidRDefault="009207B0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Цель: закрепить  умение выполнять разминку сначала на счет, затем под музыку. Комплекс 1. занятие 4 – закрепить выполнение разминки под музыку . Ходьба в парах, на носках, в колонне. Бег мелким и широким шагом, врассыпную. Упр. «Замок», Игра «Плавает – не плавает». Е.В. Сулим стр. 14, стр. 182, Е.И. Подольская стр.110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>. Релаксация.</w:t>
            </w:r>
          </w:p>
        </w:tc>
      </w:tr>
      <w:tr w:rsidR="009F6C67" w:rsidRPr="009F6C67" w:rsidTr="009F6C67">
        <w:tc>
          <w:tcPr>
            <w:tcW w:w="1276" w:type="dxa"/>
          </w:tcPr>
          <w:p w:rsidR="002A71DD" w:rsidRPr="009F6C67" w:rsidRDefault="009207B0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Четвёртая</w:t>
            </w:r>
          </w:p>
        </w:tc>
        <w:tc>
          <w:tcPr>
            <w:tcW w:w="1134" w:type="dxa"/>
            <w:gridSpan w:val="2"/>
          </w:tcPr>
          <w:p w:rsidR="002A71DD" w:rsidRPr="009F6C67" w:rsidRDefault="009207B0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7371" w:type="dxa"/>
          </w:tcPr>
          <w:p w:rsidR="002A71DD" w:rsidRPr="009F6C67" w:rsidRDefault="00DF338F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Цель: </w:t>
            </w:r>
            <w:r w:rsidR="009207B0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закрепить Комп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лекс 1 разминки под музыку, с</w:t>
            </w:r>
            <w:r w:rsidR="009207B0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добавление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м</w:t>
            </w:r>
            <w:r w:rsidR="009207B0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новых упражнений. Ходьба 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обычная. </w:t>
            </w:r>
            <w:r w:rsidR="009207B0" w:rsidRPr="009F6C67">
              <w:rPr>
                <w:rFonts w:ascii="Times New Roman" w:eastAsia="Times New Roman" w:hAnsi="Times New Roman"/>
                <w:sz w:val="28"/>
                <w:szCs w:val="28"/>
              </w:rPr>
              <w:t>Ходьба обычная, с выс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оким подниманием колена. Прыжки в длину с места.  Игра «Найди свое место»</w:t>
            </w:r>
            <w:r w:rsidR="009207B0" w:rsidRPr="009F6C67">
              <w:rPr>
                <w:rFonts w:ascii="Times New Roman" w:eastAsia="Times New Roman" w:hAnsi="Times New Roman"/>
                <w:sz w:val="28"/>
                <w:szCs w:val="28"/>
              </w:rPr>
              <w:t>. Е.В. Сулим. Стр.182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Релаксация.</w:t>
            </w:r>
          </w:p>
        </w:tc>
      </w:tr>
      <w:tr w:rsidR="00DF338F" w:rsidRPr="009F6C67" w:rsidTr="009F6C67">
        <w:tc>
          <w:tcPr>
            <w:tcW w:w="9781" w:type="dxa"/>
            <w:gridSpan w:val="4"/>
          </w:tcPr>
          <w:p w:rsidR="00DF338F" w:rsidRPr="009F6C67" w:rsidRDefault="00DF338F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Ноябрь</w:t>
            </w:r>
          </w:p>
        </w:tc>
      </w:tr>
      <w:tr w:rsidR="009F6C67" w:rsidRPr="009F6C67" w:rsidTr="009F6C67">
        <w:tc>
          <w:tcPr>
            <w:tcW w:w="1276" w:type="dxa"/>
          </w:tcPr>
          <w:p w:rsidR="002A71DD" w:rsidRPr="009F6C67" w:rsidRDefault="00DF338F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Первая</w:t>
            </w:r>
          </w:p>
        </w:tc>
        <w:tc>
          <w:tcPr>
            <w:tcW w:w="992" w:type="dxa"/>
          </w:tcPr>
          <w:p w:rsidR="002A71DD" w:rsidRPr="009F6C67" w:rsidRDefault="00DF338F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7513" w:type="dxa"/>
            <w:gridSpan w:val="2"/>
          </w:tcPr>
          <w:p w:rsidR="002A71DD" w:rsidRPr="009F6C67" w:rsidRDefault="00D60760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Цель: </w:t>
            </w:r>
            <w:r w:rsidR="00DF338F" w:rsidRPr="009F6C67">
              <w:rPr>
                <w:rFonts w:ascii="Times New Roman" w:eastAsia="Times New Roman" w:hAnsi="Times New Roman"/>
                <w:sz w:val="28"/>
                <w:szCs w:val="28"/>
              </w:rPr>
              <w:t>закрепить Комплекс 1 р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азминки под музыку, формировать умение </w:t>
            </w:r>
            <w:r w:rsidR="00DF338F" w:rsidRPr="009F6C67">
              <w:rPr>
                <w:rFonts w:ascii="Times New Roman" w:eastAsia="Times New Roman" w:hAnsi="Times New Roman"/>
                <w:sz w:val="28"/>
                <w:szCs w:val="28"/>
              </w:rPr>
              <w:t>выполнять упр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ажнение </w:t>
            </w:r>
            <w:r w:rsidR="00DF338F" w:rsidRPr="009F6C67">
              <w:rPr>
                <w:rFonts w:ascii="Times New Roman" w:eastAsia="Times New Roman" w:hAnsi="Times New Roman"/>
                <w:sz w:val="28"/>
                <w:szCs w:val="28"/>
              </w:rPr>
              <w:t>на растяжку и развит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ие дыхания.</w:t>
            </w:r>
            <w:r w:rsidR="00DF338F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Ходьба парами обычная, 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бег парами,  семенящим шагом, </w:t>
            </w:r>
            <w:r w:rsidR="00DF338F" w:rsidRPr="009F6C67">
              <w:rPr>
                <w:rFonts w:ascii="Times New Roman" w:eastAsia="Times New Roman" w:hAnsi="Times New Roman"/>
                <w:sz w:val="28"/>
                <w:szCs w:val="28"/>
              </w:rPr>
              <w:t>релаксация. Игра «Покажи фигуру». Е.В. Сулим стр.182, стр. 29, стр. 52, стр. 84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>. Релаксация.</w:t>
            </w:r>
          </w:p>
        </w:tc>
      </w:tr>
      <w:tr w:rsidR="009F6C67" w:rsidRPr="009F6C67" w:rsidTr="009F6C67">
        <w:tc>
          <w:tcPr>
            <w:tcW w:w="1276" w:type="dxa"/>
          </w:tcPr>
          <w:p w:rsidR="00DF338F" w:rsidRPr="009F6C67" w:rsidRDefault="00DF338F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Вторая</w:t>
            </w:r>
          </w:p>
        </w:tc>
        <w:tc>
          <w:tcPr>
            <w:tcW w:w="992" w:type="dxa"/>
          </w:tcPr>
          <w:p w:rsidR="00DF338F" w:rsidRPr="009F6C67" w:rsidRDefault="00DF338F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7513" w:type="dxa"/>
            <w:gridSpan w:val="2"/>
          </w:tcPr>
          <w:p w:rsidR="00DF338F" w:rsidRPr="009F6C67" w:rsidRDefault="00D60760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Цель: закрепить разминку Комплекс 1, выполнять упражнения на гибкость, дыхание, разучить базовые шаги  классической </w:t>
            </w:r>
            <w:r w:rsidR="00927CDD" w:rsidRPr="009F6C67">
              <w:rPr>
                <w:rFonts w:ascii="Times New Roman" w:eastAsia="Times New Roman" w:hAnsi="Times New Roman"/>
                <w:sz w:val="28"/>
                <w:szCs w:val="28"/>
              </w:rPr>
              <w:t>аэробики (</w:t>
            </w:r>
            <w:r w:rsidR="003A0A33" w:rsidRPr="009F6C67">
              <w:rPr>
                <w:rFonts w:ascii="Times New Roman" w:eastAsia="Times New Roman" w:hAnsi="Times New Roman"/>
                <w:sz w:val="28"/>
                <w:szCs w:val="28"/>
              </w:rPr>
              <w:t>разучивание шага «Марш»)</w:t>
            </w:r>
            <w:r w:rsidR="00927CDD" w:rsidRPr="009F6C67">
              <w:rPr>
                <w:rFonts w:ascii="Times New Roman" w:eastAsia="Times New Roman" w:hAnsi="Times New Roman"/>
                <w:sz w:val="28"/>
                <w:szCs w:val="28"/>
              </w:rPr>
              <w:t>, У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пражнение «Шар лопнул». Е.В Сулим стр.182, 41, 42, 43. В.Ю. Давидов стр.81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>. Релаксация.</w:t>
            </w:r>
          </w:p>
        </w:tc>
      </w:tr>
      <w:tr w:rsidR="009F6C67" w:rsidRPr="009F6C67" w:rsidTr="009F6C67">
        <w:tc>
          <w:tcPr>
            <w:tcW w:w="1276" w:type="dxa"/>
          </w:tcPr>
          <w:p w:rsidR="00DF338F" w:rsidRPr="009F6C67" w:rsidRDefault="00DF338F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Третья</w:t>
            </w:r>
          </w:p>
        </w:tc>
        <w:tc>
          <w:tcPr>
            <w:tcW w:w="992" w:type="dxa"/>
          </w:tcPr>
          <w:p w:rsidR="00DF338F" w:rsidRPr="009F6C67" w:rsidRDefault="00DF338F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7513" w:type="dxa"/>
            <w:gridSpan w:val="2"/>
          </w:tcPr>
          <w:p w:rsidR="00DF338F" w:rsidRPr="009F6C67" w:rsidRDefault="003A0A33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Цель: закрепить разминку Комплекс 1, выполнять упражнения  на гибкость, дыхание. Продолжать формировать умение выполнять базовый шаг аэробики </w:t>
            </w:r>
            <w:r w:rsidR="00E16BBE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(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«Марш»). Бег по кругу, прыжки на месте ,  на счет. Упражнение «Шар лопнул». Е.В Сулим стр.182, 42. В.Ю. Давидов стр.83.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Релаксация.</w:t>
            </w:r>
          </w:p>
        </w:tc>
      </w:tr>
      <w:tr w:rsidR="009F6C67" w:rsidRPr="009F6C67" w:rsidTr="009F6C67">
        <w:tc>
          <w:tcPr>
            <w:tcW w:w="1276" w:type="dxa"/>
          </w:tcPr>
          <w:p w:rsidR="00DF338F" w:rsidRPr="009F6C67" w:rsidRDefault="00DF338F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Четвёртая</w:t>
            </w:r>
          </w:p>
        </w:tc>
        <w:tc>
          <w:tcPr>
            <w:tcW w:w="992" w:type="dxa"/>
          </w:tcPr>
          <w:p w:rsidR="00DF338F" w:rsidRPr="009F6C67" w:rsidRDefault="00DF338F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7513" w:type="dxa"/>
            <w:gridSpan w:val="2"/>
          </w:tcPr>
          <w:p w:rsidR="00E16BBE" w:rsidRPr="009F6C67" w:rsidRDefault="00E16BBE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Цель: отработка Комплекса 1, упр.на гибкость, дыхание. Разучивание базового шага классической аэробики </w:t>
            </w:r>
            <w:proofErr w:type="spellStart"/>
            <w:r w:rsidRPr="009F6C67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>степ-тач</w:t>
            </w:r>
            <w:proofErr w:type="spellEnd"/>
            <w:r w:rsidRPr="009F6C67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(приставной шаг).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 Закрепление  умения выполнять базовый шаг «Марш» .Ходьба с высоким подниманием коленей, с остановкой по сигналу. Бег обычный, медленный. Игровое упражнение «Лошадка» , «Домик». Е.В Сулим стр. 182, 15, 35, 5.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Релаксация.</w:t>
            </w:r>
          </w:p>
        </w:tc>
      </w:tr>
      <w:tr w:rsidR="00E16BBE" w:rsidRPr="009F6C67" w:rsidTr="009F6C67">
        <w:tc>
          <w:tcPr>
            <w:tcW w:w="9781" w:type="dxa"/>
            <w:gridSpan w:val="4"/>
          </w:tcPr>
          <w:p w:rsidR="00E16BBE" w:rsidRPr="009F6C67" w:rsidRDefault="00E16BBE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Декабрь</w:t>
            </w:r>
          </w:p>
        </w:tc>
      </w:tr>
      <w:tr w:rsidR="009F6C67" w:rsidRPr="009F6C67" w:rsidTr="009F6C67">
        <w:tc>
          <w:tcPr>
            <w:tcW w:w="1276" w:type="dxa"/>
          </w:tcPr>
          <w:p w:rsidR="00DF338F" w:rsidRPr="009F6C67" w:rsidRDefault="00E16BBE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Первая </w:t>
            </w:r>
          </w:p>
        </w:tc>
        <w:tc>
          <w:tcPr>
            <w:tcW w:w="992" w:type="dxa"/>
          </w:tcPr>
          <w:p w:rsidR="00DF338F" w:rsidRPr="009F6C67" w:rsidRDefault="00E16BBE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7513" w:type="dxa"/>
            <w:gridSpan w:val="2"/>
          </w:tcPr>
          <w:p w:rsidR="00DF338F" w:rsidRPr="009F6C67" w:rsidRDefault="0062372F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Цель: разучивание разминки Комплекса 2, упражнения на гибкость, ловкость, дыхание . Закрепление базовых шагов («Марш», Приставной шаг) под музыку, на счет. Чередование шагов. Упр. «Зайчишки». Игра «Закружил ветер снежинки». В.Ю. Давидов стр.83, 82. О.М. Литвинова стр.9, Е.И. Подольская стр.97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>. Релаксация.</w:t>
            </w:r>
          </w:p>
        </w:tc>
      </w:tr>
      <w:tr w:rsidR="009F6C67" w:rsidRPr="009F6C67" w:rsidTr="009F6C67">
        <w:tc>
          <w:tcPr>
            <w:tcW w:w="1276" w:type="dxa"/>
          </w:tcPr>
          <w:p w:rsidR="00DF338F" w:rsidRPr="009F6C67" w:rsidRDefault="00E16BBE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Вторая</w:t>
            </w:r>
          </w:p>
        </w:tc>
        <w:tc>
          <w:tcPr>
            <w:tcW w:w="992" w:type="dxa"/>
          </w:tcPr>
          <w:p w:rsidR="00DF338F" w:rsidRPr="009F6C67" w:rsidRDefault="0062372F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7513" w:type="dxa"/>
            <w:gridSpan w:val="2"/>
          </w:tcPr>
          <w:p w:rsidR="00DF338F" w:rsidRPr="009F6C67" w:rsidRDefault="0062372F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Цель: разучивание разминки Комплекса 2, упражнения на гибкость, ловкость, дыхание. Повторение усвоенных ранее шагов </w:t>
            </w:r>
            <w:r w:rsidR="005E28C5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« Марш»,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5E28C5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Приставной шаг</w:t>
            </w:r>
            <w:r w:rsidR="00546C83" w:rsidRPr="009F6C67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bookmarkStart w:id="0" w:name="_GoBack"/>
            <w:bookmarkEnd w:id="0"/>
            <w:r w:rsidR="005E28C5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под 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музыку</w:t>
            </w:r>
            <w:r w:rsidR="005E28C5" w:rsidRPr="009F6C67">
              <w:rPr>
                <w:rFonts w:ascii="Times New Roman" w:eastAsia="Times New Roman" w:hAnsi="Times New Roman"/>
                <w:sz w:val="28"/>
                <w:szCs w:val="28"/>
              </w:rPr>
              <w:t>. Упр. «Самолет», игра «Зоопарк». Е.В. Сулим стр. 183, 200, О.М Литвинова стр.13, В.Ю. Давидов стр.83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>. Релаксация.</w:t>
            </w:r>
          </w:p>
        </w:tc>
      </w:tr>
      <w:tr w:rsidR="009F6C67" w:rsidRPr="009F6C67" w:rsidTr="009F6C67">
        <w:tc>
          <w:tcPr>
            <w:tcW w:w="1276" w:type="dxa"/>
          </w:tcPr>
          <w:p w:rsidR="002A71DD" w:rsidRPr="009F6C67" w:rsidRDefault="00E16BBE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Третья</w:t>
            </w:r>
          </w:p>
        </w:tc>
        <w:tc>
          <w:tcPr>
            <w:tcW w:w="992" w:type="dxa"/>
          </w:tcPr>
          <w:p w:rsidR="002A71DD" w:rsidRPr="009F6C67" w:rsidRDefault="0062372F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7513" w:type="dxa"/>
            <w:gridSpan w:val="2"/>
          </w:tcPr>
          <w:p w:rsidR="002A71DD" w:rsidRPr="009F6C67" w:rsidRDefault="005E28C5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Цель: закрепление разминки Комплекс 2. Бег со сменой направления  по сигналу, ходьба на носках по кругу. Повторение усвоенных ранее базовых шагов  « Марш», Приставной шаг. Разучивание базового шага </w:t>
            </w:r>
            <w:r w:rsidR="002922B0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« </w:t>
            </w:r>
            <w:proofErr w:type="spellStart"/>
            <w:r w:rsidR="002922B0" w:rsidRPr="009F6C67">
              <w:rPr>
                <w:rFonts w:ascii="Times New Roman" w:eastAsia="Times New Roman" w:hAnsi="Times New Roman"/>
                <w:sz w:val="28"/>
                <w:szCs w:val="28"/>
              </w:rPr>
              <w:t>Опен-степ</w:t>
            </w:r>
            <w:proofErr w:type="spellEnd"/>
            <w:r w:rsidR="002922B0" w:rsidRPr="009F6C67">
              <w:rPr>
                <w:rFonts w:ascii="Times New Roman" w:eastAsia="Times New Roman" w:hAnsi="Times New Roman"/>
                <w:sz w:val="28"/>
                <w:szCs w:val="28"/>
              </w:rPr>
              <w:t>»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(</w:t>
            </w:r>
            <w:r w:rsidR="002922B0" w:rsidRPr="009F6C67">
              <w:rPr>
                <w:rFonts w:ascii="Times New Roman" w:eastAsia="Times New Roman" w:hAnsi="Times New Roman"/>
                <w:sz w:val="28"/>
                <w:szCs w:val="28"/>
              </w:rPr>
              <w:t>перемещение с ноги на ногу в стойке ноги врозь). Упр. «Птичка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» Е.В. Сулим стр. 183.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Релаксация.</w:t>
            </w:r>
          </w:p>
        </w:tc>
      </w:tr>
      <w:tr w:rsidR="009F6C67" w:rsidRPr="009F6C67" w:rsidTr="009F6C67">
        <w:tc>
          <w:tcPr>
            <w:tcW w:w="1276" w:type="dxa"/>
          </w:tcPr>
          <w:p w:rsidR="00E16BBE" w:rsidRPr="009F6C67" w:rsidRDefault="00E16BBE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Четвёртая</w:t>
            </w:r>
          </w:p>
        </w:tc>
        <w:tc>
          <w:tcPr>
            <w:tcW w:w="992" w:type="dxa"/>
          </w:tcPr>
          <w:p w:rsidR="00E16BBE" w:rsidRPr="009F6C67" w:rsidRDefault="0062372F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7513" w:type="dxa"/>
            <w:gridSpan w:val="2"/>
          </w:tcPr>
          <w:p w:rsidR="00E16BBE" w:rsidRPr="009F6C67" w:rsidRDefault="002922B0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Цель: закрепление разминки Комплекс 2. Бег со сменой направления  по сигналу, ходьба на носках по кругу. Повторение усвоенных ранее базовых шагов  « Марш», Приставной шаг. Закрепление  базового шага « </w:t>
            </w:r>
            <w:proofErr w:type="spellStart"/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Опен-степ</w:t>
            </w:r>
            <w:proofErr w:type="spellEnd"/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»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>(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перемещение с ноги на ногу в стойке ноги врозь). Упр. «Велосипед». Игра «Бычки». Е.В. Сулим стр. 183, 198, В.Ю. Давидов стр.83, 87.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Релаксация.</w:t>
            </w:r>
          </w:p>
        </w:tc>
      </w:tr>
      <w:tr w:rsidR="002922B0" w:rsidRPr="009F6C67" w:rsidTr="009F6C67">
        <w:tc>
          <w:tcPr>
            <w:tcW w:w="9781" w:type="dxa"/>
            <w:gridSpan w:val="4"/>
          </w:tcPr>
          <w:p w:rsidR="002922B0" w:rsidRPr="009F6C67" w:rsidRDefault="002922B0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Январь</w:t>
            </w:r>
          </w:p>
        </w:tc>
      </w:tr>
      <w:tr w:rsidR="009F6C67" w:rsidRPr="009F6C67" w:rsidTr="009F6C67">
        <w:tc>
          <w:tcPr>
            <w:tcW w:w="1276" w:type="dxa"/>
          </w:tcPr>
          <w:p w:rsidR="00E16BBE" w:rsidRPr="009F6C67" w:rsidRDefault="002922B0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Первая</w:t>
            </w:r>
          </w:p>
        </w:tc>
        <w:tc>
          <w:tcPr>
            <w:tcW w:w="992" w:type="dxa"/>
          </w:tcPr>
          <w:p w:rsidR="00E16BBE" w:rsidRPr="009F6C67" w:rsidRDefault="002922B0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7513" w:type="dxa"/>
            <w:gridSpan w:val="2"/>
          </w:tcPr>
          <w:p w:rsidR="00E16BBE" w:rsidRPr="009F6C67" w:rsidRDefault="002922B0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Цель: отработка разминки Комплекс 2, упр.на ловкость, гибкость, дых</w:t>
            </w:r>
            <w:r w:rsidR="005223A2" w:rsidRPr="009F6C67">
              <w:rPr>
                <w:rFonts w:ascii="Times New Roman" w:eastAsia="Times New Roman" w:hAnsi="Times New Roman"/>
                <w:sz w:val="28"/>
                <w:szCs w:val="28"/>
              </w:rPr>
              <w:t>ание, Поочерёдное повторение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усвоенных ранее шагов по инструкции педагога, по счёту, под музыку.</w:t>
            </w:r>
            <w:r w:rsidR="005223A2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Игра «Птички в клетке» Е.В. Сулим стр. 183, В.Ю. Давидов стр.83, 87, Е.И. Подольская стр.157, О.М. Литвинова стр.32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>. Релаксация.</w:t>
            </w:r>
          </w:p>
        </w:tc>
      </w:tr>
      <w:tr w:rsidR="009F6C67" w:rsidRPr="009F6C67" w:rsidTr="009F6C67">
        <w:tc>
          <w:tcPr>
            <w:tcW w:w="1276" w:type="dxa"/>
          </w:tcPr>
          <w:p w:rsidR="00E16BBE" w:rsidRPr="009F6C67" w:rsidRDefault="002922B0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Вторая</w:t>
            </w:r>
          </w:p>
        </w:tc>
        <w:tc>
          <w:tcPr>
            <w:tcW w:w="992" w:type="dxa"/>
          </w:tcPr>
          <w:p w:rsidR="00E16BBE" w:rsidRPr="009F6C67" w:rsidRDefault="002922B0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7513" w:type="dxa"/>
            <w:gridSpan w:val="2"/>
          </w:tcPr>
          <w:p w:rsidR="000125A8" w:rsidRPr="009F6C67" w:rsidRDefault="005223A2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Цель: отработка разминки Комплекс 2, упр.на ловкость, выносливость, гибкость, дыхание. Разучивание ритмической связки из базовых шагов по показу педагога.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Релаксация.</w:t>
            </w:r>
          </w:p>
          <w:p w:rsidR="00E16BBE" w:rsidRPr="009F6C67" w:rsidRDefault="00E16BBE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  <w:tr w:rsidR="009F6C67" w:rsidRPr="009F6C67" w:rsidTr="009F6C67">
        <w:tc>
          <w:tcPr>
            <w:tcW w:w="1276" w:type="dxa"/>
          </w:tcPr>
          <w:p w:rsidR="00E16BBE" w:rsidRPr="009F6C67" w:rsidRDefault="002922B0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Третья</w:t>
            </w:r>
          </w:p>
        </w:tc>
        <w:tc>
          <w:tcPr>
            <w:tcW w:w="992" w:type="dxa"/>
          </w:tcPr>
          <w:p w:rsidR="00E16BBE" w:rsidRPr="009F6C67" w:rsidRDefault="002922B0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7513" w:type="dxa"/>
            <w:gridSpan w:val="2"/>
          </w:tcPr>
          <w:p w:rsidR="00E16BBE" w:rsidRPr="009F6C67" w:rsidRDefault="005223A2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Цель: отработка разминки Комплекс 2. Ходьба обычная, парами. Прыжки на месте и с продвижением. </w:t>
            </w:r>
            <w:r w:rsidR="00E20320" w:rsidRPr="009F6C67">
              <w:rPr>
                <w:rFonts w:ascii="Times New Roman" w:eastAsia="Times New Roman" w:hAnsi="Times New Roman"/>
                <w:sz w:val="28"/>
                <w:szCs w:val="28"/>
              </w:rPr>
              <w:t>Разучивание базового шага  « Хил-тач»( выставление ноги на пятку)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>. Релаксация.</w:t>
            </w:r>
          </w:p>
        </w:tc>
      </w:tr>
      <w:tr w:rsidR="009F6C67" w:rsidRPr="009F6C67" w:rsidTr="009F6C67">
        <w:tc>
          <w:tcPr>
            <w:tcW w:w="1276" w:type="dxa"/>
          </w:tcPr>
          <w:p w:rsidR="002922B0" w:rsidRPr="009F6C67" w:rsidRDefault="002922B0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Четвёртая</w:t>
            </w:r>
          </w:p>
        </w:tc>
        <w:tc>
          <w:tcPr>
            <w:tcW w:w="992" w:type="dxa"/>
          </w:tcPr>
          <w:p w:rsidR="002922B0" w:rsidRPr="009F6C67" w:rsidRDefault="002922B0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7513" w:type="dxa"/>
            <w:gridSpan w:val="2"/>
          </w:tcPr>
          <w:p w:rsidR="00C533C9" w:rsidRPr="009F6C67" w:rsidRDefault="005223A2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Цель: продолжать обучение базовым шагам  аэробики, разучивание движений под музыку в связке.</w:t>
            </w:r>
            <w:r w:rsidR="00C533C9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Закрепление базового шага « Хил – </w:t>
            </w:r>
            <w:proofErr w:type="spellStart"/>
            <w:r w:rsidR="00C533C9" w:rsidRPr="009F6C67">
              <w:rPr>
                <w:rFonts w:ascii="Times New Roman" w:eastAsia="Times New Roman" w:hAnsi="Times New Roman"/>
                <w:sz w:val="28"/>
                <w:szCs w:val="28"/>
              </w:rPr>
              <w:t>тач</w:t>
            </w:r>
            <w:proofErr w:type="spellEnd"/>
            <w:r w:rsidR="00C533C9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» 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>((</w:t>
            </w:r>
            <w:r w:rsidR="00C533C9" w:rsidRPr="009F6C67">
              <w:rPr>
                <w:rFonts w:ascii="Times New Roman" w:eastAsia="Times New Roman" w:hAnsi="Times New Roman"/>
                <w:sz w:val="28"/>
                <w:szCs w:val="28"/>
              </w:rPr>
              <w:t>выставление ноги на пятку)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>. Релаксация.</w:t>
            </w:r>
          </w:p>
        </w:tc>
      </w:tr>
      <w:tr w:rsidR="00C533C9" w:rsidRPr="009F6C67" w:rsidTr="009F6C67">
        <w:tc>
          <w:tcPr>
            <w:tcW w:w="9781" w:type="dxa"/>
            <w:gridSpan w:val="4"/>
          </w:tcPr>
          <w:p w:rsidR="00C533C9" w:rsidRPr="009F6C67" w:rsidRDefault="00C533C9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Февраль</w:t>
            </w:r>
          </w:p>
        </w:tc>
      </w:tr>
      <w:tr w:rsidR="009F6C67" w:rsidRPr="009F6C67" w:rsidTr="009F6C67">
        <w:tc>
          <w:tcPr>
            <w:tcW w:w="1276" w:type="dxa"/>
          </w:tcPr>
          <w:p w:rsidR="00C533C9" w:rsidRPr="009F6C67" w:rsidRDefault="00C533C9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Первая</w:t>
            </w:r>
          </w:p>
        </w:tc>
        <w:tc>
          <w:tcPr>
            <w:tcW w:w="992" w:type="dxa"/>
          </w:tcPr>
          <w:p w:rsidR="00C533C9" w:rsidRPr="009F6C67" w:rsidRDefault="00C533C9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7513" w:type="dxa"/>
            <w:gridSpan w:val="2"/>
          </w:tcPr>
          <w:p w:rsidR="00C533C9" w:rsidRPr="009F6C67" w:rsidRDefault="00C169FD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Цель: продо</w:t>
            </w:r>
            <w:r w:rsidR="00B576CC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лжать обучение базовым шагам аэробики 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, разучивание основных движений.</w:t>
            </w:r>
            <w:r w:rsidR="00B576CC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Разминка - Комплекс 2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. Ход</w:t>
            </w:r>
            <w:r w:rsidR="00B576CC" w:rsidRPr="009F6C67">
              <w:rPr>
                <w:rFonts w:ascii="Times New Roman" w:eastAsia="Times New Roman" w:hAnsi="Times New Roman"/>
                <w:sz w:val="28"/>
                <w:szCs w:val="28"/>
              </w:rPr>
              <w:t>ьба обычная,</w:t>
            </w:r>
            <w:r w:rsidR="00D90011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«змейкой», с 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преодолением препятствий (кубы</w:t>
            </w:r>
            <w:r w:rsidR="00B576CC" w:rsidRPr="009F6C67">
              <w:rPr>
                <w:rFonts w:ascii="Times New Roman" w:eastAsia="Times New Roman" w:hAnsi="Times New Roman"/>
                <w:sz w:val="28"/>
                <w:szCs w:val="28"/>
              </w:rPr>
              <w:t>)</w:t>
            </w:r>
            <w:r w:rsidR="00A46656" w:rsidRPr="009F6C67">
              <w:rPr>
                <w:rFonts w:ascii="Times New Roman" w:eastAsia="Times New Roman" w:hAnsi="Times New Roman"/>
                <w:sz w:val="28"/>
                <w:szCs w:val="28"/>
              </w:rPr>
              <w:t>. Игра «</w:t>
            </w:r>
            <w:r w:rsidR="006C06D3" w:rsidRPr="009F6C67">
              <w:rPr>
                <w:rFonts w:ascii="Times New Roman" w:eastAsia="Times New Roman" w:hAnsi="Times New Roman"/>
                <w:sz w:val="28"/>
                <w:szCs w:val="28"/>
              </w:rPr>
              <w:t>Зайка беленький сидит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». </w:t>
            </w:r>
            <w:r w:rsidR="006C06D3" w:rsidRPr="009F6C67">
              <w:rPr>
                <w:rFonts w:ascii="Times New Roman" w:eastAsia="Times New Roman" w:hAnsi="Times New Roman"/>
                <w:sz w:val="28"/>
                <w:szCs w:val="28"/>
              </w:rPr>
              <w:t>Е.И. Подольская. стр.9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>. Релаксация.</w:t>
            </w:r>
          </w:p>
        </w:tc>
      </w:tr>
      <w:tr w:rsidR="009F6C67" w:rsidRPr="009F6C67" w:rsidTr="009F6C67">
        <w:tc>
          <w:tcPr>
            <w:tcW w:w="1276" w:type="dxa"/>
          </w:tcPr>
          <w:p w:rsidR="00C533C9" w:rsidRPr="009F6C67" w:rsidRDefault="00C533C9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Вторая</w:t>
            </w:r>
          </w:p>
        </w:tc>
        <w:tc>
          <w:tcPr>
            <w:tcW w:w="992" w:type="dxa"/>
          </w:tcPr>
          <w:p w:rsidR="00C533C9" w:rsidRPr="009F6C67" w:rsidRDefault="00C533C9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7513" w:type="dxa"/>
            <w:gridSpan w:val="2"/>
          </w:tcPr>
          <w:p w:rsidR="00C533C9" w:rsidRPr="009F6C67" w:rsidRDefault="006C06D3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Цель: продолжать обучение базовым элементам аэробики, разучивание движений под музыку в связке. Разминка - Комплекс 2. Маршировка по кругу, ходьба с хлопками в ладоши перед собой. </w:t>
            </w:r>
            <w:r w:rsidR="00011021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Игра «Заинька» Е.И. Подольская. стр.8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>. Релаксация.</w:t>
            </w:r>
          </w:p>
        </w:tc>
      </w:tr>
      <w:tr w:rsidR="009F6C67" w:rsidRPr="009F6C67" w:rsidTr="009F6C67">
        <w:tc>
          <w:tcPr>
            <w:tcW w:w="1276" w:type="dxa"/>
          </w:tcPr>
          <w:p w:rsidR="00C533C9" w:rsidRPr="009F6C67" w:rsidRDefault="00C533C9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Третья</w:t>
            </w:r>
          </w:p>
        </w:tc>
        <w:tc>
          <w:tcPr>
            <w:tcW w:w="992" w:type="dxa"/>
          </w:tcPr>
          <w:p w:rsidR="00C533C9" w:rsidRPr="009F6C67" w:rsidRDefault="00C533C9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7513" w:type="dxa"/>
            <w:gridSpan w:val="2"/>
          </w:tcPr>
          <w:p w:rsidR="00C533C9" w:rsidRPr="009F6C67" w:rsidRDefault="00011021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Цель: закреплять умение выполнять базовые шаги  аэробики, сочетая и чередуя их под счет, затем под музыку.  Разминка - Комплекс 2, упр. на растяжку, дыхание,  гибкость. Ходьба на носках. Бег  в индивидуальном направлении.</w:t>
            </w:r>
            <w:r w:rsidR="00E36705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Игра « Кошечка» » Е.И. Подольская. стр.28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>. Релаксация.</w:t>
            </w:r>
          </w:p>
        </w:tc>
      </w:tr>
      <w:tr w:rsidR="009F6C67" w:rsidRPr="009F6C67" w:rsidTr="009F6C67">
        <w:tc>
          <w:tcPr>
            <w:tcW w:w="1276" w:type="dxa"/>
          </w:tcPr>
          <w:p w:rsidR="00C533C9" w:rsidRPr="009F6C67" w:rsidRDefault="00C533C9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Четвёртая</w:t>
            </w:r>
          </w:p>
        </w:tc>
        <w:tc>
          <w:tcPr>
            <w:tcW w:w="992" w:type="dxa"/>
          </w:tcPr>
          <w:p w:rsidR="00C533C9" w:rsidRPr="009F6C67" w:rsidRDefault="00C533C9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7513" w:type="dxa"/>
            <w:gridSpan w:val="2"/>
          </w:tcPr>
          <w:p w:rsidR="00C533C9" w:rsidRPr="009F6C67" w:rsidRDefault="00E36705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Цель: закреплять умение выполнять базовые шаги  аэробики, сочетая и чередуя их под счет, затем под музыку.  Разминка - Комплекс 2, упр. на растяжку, дыхание,  гибкость. Ходьба парами. Бег  за педагогом. Игра « Кошечка» » Е.И. Подольская. стр.28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>. Релаксация.</w:t>
            </w:r>
          </w:p>
        </w:tc>
      </w:tr>
      <w:tr w:rsidR="00E36705" w:rsidRPr="009F6C67" w:rsidTr="009F6C67">
        <w:tc>
          <w:tcPr>
            <w:tcW w:w="9781" w:type="dxa"/>
            <w:gridSpan w:val="4"/>
          </w:tcPr>
          <w:p w:rsidR="00E36705" w:rsidRPr="009F6C67" w:rsidRDefault="00E36705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Март</w:t>
            </w:r>
          </w:p>
        </w:tc>
      </w:tr>
      <w:tr w:rsidR="009F6C67" w:rsidRPr="009F6C67" w:rsidTr="009F6C67">
        <w:tc>
          <w:tcPr>
            <w:tcW w:w="1276" w:type="dxa"/>
          </w:tcPr>
          <w:p w:rsidR="00C533C9" w:rsidRPr="009F6C67" w:rsidRDefault="00E36705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Первая </w:t>
            </w:r>
          </w:p>
        </w:tc>
        <w:tc>
          <w:tcPr>
            <w:tcW w:w="992" w:type="dxa"/>
          </w:tcPr>
          <w:p w:rsidR="00C533C9" w:rsidRPr="009F6C67" w:rsidRDefault="00E36705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7513" w:type="dxa"/>
            <w:gridSpan w:val="2"/>
          </w:tcPr>
          <w:p w:rsidR="00C533C9" w:rsidRPr="009F6C67" w:rsidRDefault="00E36705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Цель: закреплять умение выполнять базовые шаги  аэробики, сочетая и чередуя их под с</w:t>
            </w:r>
            <w:r w:rsidR="00D90011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чет, затем под музыку. </w:t>
            </w:r>
            <w:r w:rsidR="00D90011" w:rsidRPr="009F6C6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Ходьба с 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различными движениями рук (поднимание,  вытягивание вперед), бег м</w:t>
            </w:r>
            <w:r w:rsidR="00D90011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едленный непрерывный в течение 20 с. 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Разминка -  Комплекс 3</w:t>
            </w:r>
            <w:r w:rsidR="00CA3710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( разучивание)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. Игра « Щенята» Е.И. Подольская. стр.35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>. Релаксация.</w:t>
            </w:r>
          </w:p>
        </w:tc>
      </w:tr>
      <w:tr w:rsidR="009F6C67" w:rsidRPr="009F6C67" w:rsidTr="009F6C67">
        <w:tc>
          <w:tcPr>
            <w:tcW w:w="1276" w:type="dxa"/>
          </w:tcPr>
          <w:p w:rsidR="00C533C9" w:rsidRPr="009F6C67" w:rsidRDefault="00E36705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Вторая</w:t>
            </w:r>
          </w:p>
        </w:tc>
        <w:tc>
          <w:tcPr>
            <w:tcW w:w="992" w:type="dxa"/>
          </w:tcPr>
          <w:p w:rsidR="00C533C9" w:rsidRPr="009F6C67" w:rsidRDefault="00E36705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7513" w:type="dxa"/>
            <w:gridSpan w:val="2"/>
          </w:tcPr>
          <w:p w:rsidR="00C533C9" w:rsidRPr="009F6C67" w:rsidRDefault="00CA3710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Цель: закреплять умение выполнять базовые шаги  аэробики, сочетая и чередуя их под счет, затем под музыку. Ходьба с высоким подниманием колена. Бег за педагогом. Игра « Весёлые медвежата» Е.И. Подольская. стр.50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>. Релаксация.</w:t>
            </w:r>
          </w:p>
        </w:tc>
      </w:tr>
      <w:tr w:rsidR="009F6C67" w:rsidRPr="009F6C67" w:rsidTr="009F6C67">
        <w:tc>
          <w:tcPr>
            <w:tcW w:w="1276" w:type="dxa"/>
          </w:tcPr>
          <w:p w:rsidR="00C533C9" w:rsidRPr="009F6C67" w:rsidRDefault="00E36705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Третья</w:t>
            </w:r>
          </w:p>
        </w:tc>
        <w:tc>
          <w:tcPr>
            <w:tcW w:w="992" w:type="dxa"/>
          </w:tcPr>
          <w:p w:rsidR="00C533C9" w:rsidRPr="009F6C67" w:rsidRDefault="00E36705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7513" w:type="dxa"/>
            <w:gridSpan w:val="2"/>
          </w:tcPr>
          <w:p w:rsidR="00C533C9" w:rsidRPr="009F6C67" w:rsidRDefault="00CA3710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Цель: Отработка  разминки - Комплекс 3 .</w:t>
            </w:r>
            <w:r w:rsidR="00262836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2D4260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Повторение освоенных 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упражнений на выносливость, растяжку, дыхание.</w:t>
            </w:r>
            <w:r w:rsidR="00262836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Ходьба в чередовании с бегом ( 20 с ). </w:t>
            </w:r>
            <w:r w:rsidR="00262836" w:rsidRPr="009F6C67">
              <w:rPr>
                <w:rFonts w:ascii="Times New Roman" w:eastAsia="Times New Roman" w:hAnsi="Times New Roman"/>
                <w:sz w:val="28"/>
                <w:szCs w:val="28"/>
              </w:rPr>
              <w:t>Выполнение базовых шагов  аэробики, сочетая и чередуя их под счет, затем под музыку. Игра «Весёлые медвежата» » Е.И. Подольская. стр.50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>. Релаксация.</w:t>
            </w:r>
          </w:p>
        </w:tc>
      </w:tr>
      <w:tr w:rsidR="009F6C67" w:rsidRPr="009F6C67" w:rsidTr="009F6C67">
        <w:tc>
          <w:tcPr>
            <w:tcW w:w="1276" w:type="dxa"/>
          </w:tcPr>
          <w:p w:rsidR="00C533C9" w:rsidRPr="009F6C67" w:rsidRDefault="00E36705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Четвёртая</w:t>
            </w:r>
          </w:p>
        </w:tc>
        <w:tc>
          <w:tcPr>
            <w:tcW w:w="992" w:type="dxa"/>
          </w:tcPr>
          <w:p w:rsidR="00C533C9" w:rsidRPr="009F6C67" w:rsidRDefault="00E36705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7513" w:type="dxa"/>
            <w:gridSpan w:val="2"/>
          </w:tcPr>
          <w:p w:rsidR="000125A8" w:rsidRPr="009F6C67" w:rsidRDefault="002D4260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Цель: Отработка  разминки - Комплекс 3. Упражнения на растяжку, дыхание. Ходьба на носках ( руки на поясе) Бег по кругу. </w:t>
            </w:r>
            <w:r w:rsidR="003821AC" w:rsidRPr="009F6C67">
              <w:rPr>
                <w:rFonts w:ascii="Times New Roman" w:eastAsia="Times New Roman" w:hAnsi="Times New Roman"/>
                <w:sz w:val="28"/>
                <w:szCs w:val="28"/>
              </w:rPr>
              <w:t>Выполнение однотипных базовых шагов аэробики, по возможности выполнение серий шагов ( по счёту, под музыку) Игра « Воробушки» Е.И. Подольская. стр.14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>. Релаксация.</w:t>
            </w:r>
          </w:p>
          <w:p w:rsidR="00C533C9" w:rsidRPr="009F6C67" w:rsidRDefault="00C533C9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  <w:tr w:rsidR="003821AC" w:rsidRPr="009F6C67" w:rsidTr="009F6C67">
        <w:tc>
          <w:tcPr>
            <w:tcW w:w="9781" w:type="dxa"/>
            <w:gridSpan w:val="4"/>
          </w:tcPr>
          <w:p w:rsidR="003821AC" w:rsidRPr="009F6C67" w:rsidRDefault="003821AC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Апрель</w:t>
            </w:r>
          </w:p>
        </w:tc>
      </w:tr>
      <w:tr w:rsidR="009F6C67" w:rsidRPr="009F6C67" w:rsidTr="009F6C67">
        <w:tc>
          <w:tcPr>
            <w:tcW w:w="1276" w:type="dxa"/>
          </w:tcPr>
          <w:p w:rsidR="00E36705" w:rsidRPr="009F6C67" w:rsidRDefault="003821AC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Первая</w:t>
            </w:r>
          </w:p>
        </w:tc>
        <w:tc>
          <w:tcPr>
            <w:tcW w:w="992" w:type="dxa"/>
          </w:tcPr>
          <w:p w:rsidR="00E36705" w:rsidRPr="009F6C67" w:rsidRDefault="003821AC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7513" w:type="dxa"/>
            <w:gridSpan w:val="2"/>
          </w:tcPr>
          <w:p w:rsidR="00E36705" w:rsidRPr="009F6C67" w:rsidRDefault="00D90011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Цель: </w:t>
            </w:r>
            <w:r w:rsidR="006170E2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формировать  умение выполнять серию базовых шагов аэробики ( по счёту и под музыку). Р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азминка - Комплекс 3. Упражнения на растяжку, дыхание. Ходьба с различными движениями рук (поднимание,  вытягивание вперед), бег медленный , непрерывный (20 с.)</w:t>
            </w:r>
            <w:r w:rsidR="006170E2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B32765" w:rsidRPr="009F6C67">
              <w:rPr>
                <w:rFonts w:ascii="Times New Roman" w:eastAsia="Times New Roman" w:hAnsi="Times New Roman"/>
                <w:sz w:val="28"/>
                <w:szCs w:val="28"/>
              </w:rPr>
              <w:t>Игра « В лесу» » Е.И. Подольская. стр.20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>. Релаксация.</w:t>
            </w:r>
          </w:p>
        </w:tc>
      </w:tr>
      <w:tr w:rsidR="009F6C67" w:rsidRPr="009F6C67" w:rsidTr="009F6C67">
        <w:tc>
          <w:tcPr>
            <w:tcW w:w="1276" w:type="dxa"/>
          </w:tcPr>
          <w:p w:rsidR="00E36705" w:rsidRPr="009F6C67" w:rsidRDefault="003821AC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Вторая</w:t>
            </w:r>
          </w:p>
        </w:tc>
        <w:tc>
          <w:tcPr>
            <w:tcW w:w="992" w:type="dxa"/>
          </w:tcPr>
          <w:p w:rsidR="00E36705" w:rsidRPr="009F6C67" w:rsidRDefault="003821AC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7513" w:type="dxa"/>
            <w:gridSpan w:val="2"/>
          </w:tcPr>
          <w:p w:rsidR="00E36705" w:rsidRPr="009F6C67" w:rsidRDefault="006170E2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Цель: формировать  умение выполнять серию базовых шагов аэробики ( по счёту и под музыку) Р</w:t>
            </w:r>
            <w:r w:rsidR="00D90011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азминка - Комплекс 3. Упражнения на растяжку, дыхание. Ходьба обычная, «змейкой», с преодолением препятствий (кубы). Бег за 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педагогом.</w:t>
            </w:r>
            <w:r w:rsidR="00B32765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 Игра «Покажи фигуру». Е.В. Сулим стр.182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>. Релаксация.</w:t>
            </w:r>
          </w:p>
        </w:tc>
      </w:tr>
      <w:tr w:rsidR="009F6C67" w:rsidRPr="009F6C67" w:rsidTr="009F6C67">
        <w:tc>
          <w:tcPr>
            <w:tcW w:w="1276" w:type="dxa"/>
          </w:tcPr>
          <w:p w:rsidR="003821AC" w:rsidRPr="009F6C67" w:rsidRDefault="003821AC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Третья</w:t>
            </w:r>
          </w:p>
        </w:tc>
        <w:tc>
          <w:tcPr>
            <w:tcW w:w="992" w:type="dxa"/>
          </w:tcPr>
          <w:p w:rsidR="003821AC" w:rsidRPr="009F6C67" w:rsidRDefault="003821AC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7513" w:type="dxa"/>
            <w:gridSpan w:val="2"/>
          </w:tcPr>
          <w:p w:rsidR="003821AC" w:rsidRPr="009F6C67" w:rsidRDefault="00D90011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Цель: </w:t>
            </w:r>
            <w:r w:rsidR="006170E2" w:rsidRPr="009F6C67">
              <w:rPr>
                <w:rFonts w:ascii="Times New Roman" w:eastAsia="Times New Roman" w:hAnsi="Times New Roman"/>
                <w:sz w:val="28"/>
                <w:szCs w:val="28"/>
              </w:rPr>
              <w:t>формировать  умение выполнять серию базовых шагов аэробики ( по счёту и под музыку) Р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азминка - Комплекс 3. Упражнения на растяжку, дыхание.</w:t>
            </w:r>
            <w:r w:rsidR="006170E2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Ходьба парами. </w:t>
            </w:r>
            <w:r w:rsidR="00B32765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Игра «Покажи фигуру». Е.В. Сулим стр.182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Релаксация.</w:t>
            </w:r>
          </w:p>
        </w:tc>
      </w:tr>
      <w:tr w:rsidR="009F6C67" w:rsidRPr="009F6C67" w:rsidTr="009F6C67">
        <w:tc>
          <w:tcPr>
            <w:tcW w:w="1276" w:type="dxa"/>
          </w:tcPr>
          <w:p w:rsidR="003821AC" w:rsidRPr="009F6C67" w:rsidRDefault="003821AC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Четвёртая</w:t>
            </w:r>
          </w:p>
        </w:tc>
        <w:tc>
          <w:tcPr>
            <w:tcW w:w="992" w:type="dxa"/>
          </w:tcPr>
          <w:p w:rsidR="003821AC" w:rsidRPr="009F6C67" w:rsidRDefault="003821AC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7513" w:type="dxa"/>
            <w:gridSpan w:val="2"/>
          </w:tcPr>
          <w:p w:rsidR="003821AC" w:rsidRPr="009F6C67" w:rsidRDefault="006170E2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Цель: формировать  умение выполнять серию базовых шагов аэробики ( по счёту и под музыку)  Р</w:t>
            </w:r>
            <w:r w:rsidR="00D90011" w:rsidRPr="009F6C67">
              <w:rPr>
                <w:rFonts w:ascii="Times New Roman" w:eastAsia="Times New Roman" w:hAnsi="Times New Roman"/>
                <w:sz w:val="28"/>
                <w:szCs w:val="28"/>
              </w:rPr>
              <w:t>азминка - Комплекс 3. Упражнения на растяжку, дыхание.</w:t>
            </w: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Ходьба за педагогом, на носках ( руки в стороны).</w:t>
            </w:r>
            <w:r w:rsidR="00B32765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Игровое упражнение «Лошадка» , «Домик». Е.В Сулим стр. 182, 15.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Релаксация.</w:t>
            </w:r>
          </w:p>
        </w:tc>
      </w:tr>
      <w:tr w:rsidR="00B32765" w:rsidRPr="009F6C67" w:rsidTr="009F6C67">
        <w:tc>
          <w:tcPr>
            <w:tcW w:w="9781" w:type="dxa"/>
            <w:gridSpan w:val="4"/>
          </w:tcPr>
          <w:p w:rsidR="00B32765" w:rsidRPr="009F6C67" w:rsidRDefault="00B32765" w:rsidP="009F6C67">
            <w:pPr>
              <w:pStyle w:val="a8"/>
              <w:tabs>
                <w:tab w:val="left" w:pos="4650"/>
              </w:tabs>
              <w:spacing w:after="200" w:line="276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ab/>
              <w:t>Май</w:t>
            </w:r>
          </w:p>
        </w:tc>
      </w:tr>
      <w:tr w:rsidR="009F6C67" w:rsidRPr="009F6C67" w:rsidTr="009F6C67">
        <w:tc>
          <w:tcPr>
            <w:tcW w:w="1276" w:type="dxa"/>
          </w:tcPr>
          <w:p w:rsidR="00B32765" w:rsidRPr="009F6C67" w:rsidRDefault="00B32765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Первая</w:t>
            </w:r>
          </w:p>
        </w:tc>
        <w:tc>
          <w:tcPr>
            <w:tcW w:w="992" w:type="dxa"/>
          </w:tcPr>
          <w:p w:rsidR="00B32765" w:rsidRPr="009F6C67" w:rsidRDefault="00B32765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7513" w:type="dxa"/>
            <w:gridSpan w:val="2"/>
          </w:tcPr>
          <w:p w:rsidR="005E4652" w:rsidRPr="009F6C67" w:rsidRDefault="005E4652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Цель: закреплять  умение выполнять серию базовых шагов аэробики ( по счёту и под музыку). Разминка - Комплекс 3. Упражнения на растяжку, дыхание. Бег с изменением направления. Ходьба парами. Игра « Птичий двор»  Е.И.Подольская. стр.16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Релаксация.</w:t>
            </w:r>
          </w:p>
        </w:tc>
      </w:tr>
      <w:tr w:rsidR="009F6C67" w:rsidRPr="009F6C67" w:rsidTr="009F6C67">
        <w:tc>
          <w:tcPr>
            <w:tcW w:w="1276" w:type="dxa"/>
          </w:tcPr>
          <w:p w:rsidR="00B32765" w:rsidRPr="009F6C67" w:rsidRDefault="00B32765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Вторая</w:t>
            </w:r>
          </w:p>
        </w:tc>
        <w:tc>
          <w:tcPr>
            <w:tcW w:w="992" w:type="dxa"/>
          </w:tcPr>
          <w:p w:rsidR="00B32765" w:rsidRPr="009F6C67" w:rsidRDefault="00B32765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7513" w:type="dxa"/>
            <w:gridSpan w:val="2"/>
          </w:tcPr>
          <w:p w:rsidR="00B32765" w:rsidRPr="009F6C67" w:rsidRDefault="005E4652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Цель: закреплять  умение выполнять серию базовых шагов аэробики ( по счёту и под музыку). Разминка - Комплекс 3. Упражнения на растяжку, дыхание. Бег друг за другом. Ходьба друг за другом. Игра « Птичий двор»  Е.И.Подольская. стр.16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Релаксация.</w:t>
            </w:r>
          </w:p>
        </w:tc>
      </w:tr>
      <w:tr w:rsidR="009F6C67" w:rsidRPr="009F6C67" w:rsidTr="009F6C67">
        <w:tc>
          <w:tcPr>
            <w:tcW w:w="1276" w:type="dxa"/>
          </w:tcPr>
          <w:p w:rsidR="00B32765" w:rsidRPr="009F6C67" w:rsidRDefault="00B32765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Третья</w:t>
            </w:r>
          </w:p>
        </w:tc>
        <w:tc>
          <w:tcPr>
            <w:tcW w:w="992" w:type="dxa"/>
          </w:tcPr>
          <w:p w:rsidR="00B32765" w:rsidRPr="009F6C67" w:rsidRDefault="00B32765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7513" w:type="dxa"/>
            <w:gridSpan w:val="2"/>
          </w:tcPr>
          <w:p w:rsidR="005E4652" w:rsidRPr="009F6C67" w:rsidRDefault="005E4652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Цель: закреплять  умение выполнять серию базовых шагов аэробики ( по счёту и под музыку). Разминка - Комплекс 3. Упражнения на растяжку, дыхание. Ходьба друг за другом. Бег врассыпную.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Игра « Бабочки»   Е.И.Подольская. стр.10. Релаксация.</w:t>
            </w:r>
          </w:p>
        </w:tc>
      </w:tr>
      <w:tr w:rsidR="009F6C67" w:rsidRPr="009F6C67" w:rsidTr="009F6C67">
        <w:tc>
          <w:tcPr>
            <w:tcW w:w="1276" w:type="dxa"/>
          </w:tcPr>
          <w:p w:rsidR="00B32765" w:rsidRPr="009F6C67" w:rsidRDefault="00B32765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Четвёртая</w:t>
            </w:r>
          </w:p>
        </w:tc>
        <w:tc>
          <w:tcPr>
            <w:tcW w:w="992" w:type="dxa"/>
          </w:tcPr>
          <w:p w:rsidR="00B32765" w:rsidRPr="009F6C67" w:rsidRDefault="00B32765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7513" w:type="dxa"/>
            <w:gridSpan w:val="2"/>
          </w:tcPr>
          <w:p w:rsidR="000125A8" w:rsidRPr="009F6C67" w:rsidRDefault="005E4652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/>
                <w:sz w:val="28"/>
                <w:szCs w:val="28"/>
              </w:rPr>
              <w:t>Цель: закреплять умение выполнять серию базовых шагов аэробики ( по счёту и под музыку). Разминка - Комплекс 3. Упражнения на растяжку, дыхание. Чередование ходьбы и бега.</w:t>
            </w:r>
            <w:r w:rsidR="000125A8" w:rsidRPr="009F6C67">
              <w:rPr>
                <w:rFonts w:ascii="Times New Roman" w:eastAsia="Times New Roman" w:hAnsi="Times New Roman"/>
                <w:sz w:val="28"/>
                <w:szCs w:val="28"/>
              </w:rPr>
              <w:t xml:space="preserve"> Игра « Бабочки»   Е.И.Подольская. стр.10. Релаксация</w:t>
            </w:r>
          </w:p>
          <w:p w:rsidR="005E4652" w:rsidRPr="009F6C67" w:rsidRDefault="005E4652" w:rsidP="009F6C67">
            <w:pPr>
              <w:pStyle w:val="a8"/>
              <w:spacing w:after="20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2A71DD" w:rsidRPr="00861101" w:rsidRDefault="002A71DD" w:rsidP="00CA40A1">
      <w:pPr>
        <w:pStyle w:val="a8"/>
        <w:ind w:left="-1080" w:firstLine="1440"/>
        <w:jc w:val="center"/>
        <w:rPr>
          <w:rFonts w:ascii="Times New Roman" w:hAnsi="Times New Roman"/>
          <w:b/>
          <w:sz w:val="28"/>
          <w:szCs w:val="28"/>
        </w:rPr>
      </w:pPr>
    </w:p>
    <w:p w:rsidR="00F7453E" w:rsidRPr="00861101" w:rsidRDefault="00F7453E" w:rsidP="006C5358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7453E" w:rsidRPr="001366B5" w:rsidRDefault="00342E68" w:rsidP="00342E6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66B5">
        <w:rPr>
          <w:rFonts w:ascii="Times New Roman" w:hAnsi="Times New Roman" w:cs="Times New Roman"/>
          <w:b/>
          <w:sz w:val="28"/>
          <w:szCs w:val="28"/>
        </w:rPr>
        <w:t>12</w:t>
      </w:r>
    </w:p>
    <w:p w:rsidR="00ED579F" w:rsidRDefault="00ED579F" w:rsidP="007B294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453E" w:rsidRPr="00861101" w:rsidRDefault="00F7453E" w:rsidP="00342E6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b/>
          <w:bCs/>
          <w:sz w:val="28"/>
          <w:szCs w:val="28"/>
        </w:rPr>
        <w:t>4. Условия реализации Программы.</w:t>
      </w:r>
    </w:p>
    <w:p w:rsidR="00F7453E" w:rsidRPr="00861101" w:rsidRDefault="00F7453E" w:rsidP="00886F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 xml:space="preserve"> Программа реализуется  в условиях ФГОС. </w:t>
      </w:r>
      <w:r w:rsidR="0066700A" w:rsidRPr="00861101">
        <w:rPr>
          <w:rFonts w:ascii="Times New Roman" w:hAnsi="Times New Roman" w:cs="Times New Roman"/>
          <w:sz w:val="28"/>
          <w:szCs w:val="28"/>
        </w:rPr>
        <w:t xml:space="preserve">Реализация программы «Аэробика для детей ( </w:t>
      </w:r>
      <w:proofErr w:type="spellStart"/>
      <w:r w:rsidR="0066700A" w:rsidRPr="00861101">
        <w:rPr>
          <w:rFonts w:ascii="Times New Roman" w:hAnsi="Times New Roman" w:cs="Times New Roman"/>
          <w:sz w:val="28"/>
          <w:szCs w:val="28"/>
        </w:rPr>
        <w:t>звероаэробика</w:t>
      </w:r>
      <w:proofErr w:type="spellEnd"/>
      <w:r w:rsidR="0066700A" w:rsidRPr="00861101">
        <w:rPr>
          <w:rFonts w:ascii="Times New Roman" w:hAnsi="Times New Roman" w:cs="Times New Roman"/>
          <w:sz w:val="28"/>
          <w:szCs w:val="28"/>
        </w:rPr>
        <w:t>)» ведётся  на основе изученных методических разработок по детскому фитнесу, составленных по принципу «от простого к сложному» с применением технологий Е.В. Сулим, Е.И. Подольской и др. Имеет методическое обеспечение в виде рекомендованного списка литературы , не противоречащего теоретическим положениям комплексной программы, реализуемой в ДОУ («Программа воспитания и обучения в детском саду» под редакцией М.А.Васильевой).</w:t>
      </w:r>
    </w:p>
    <w:p w:rsidR="00F7453E" w:rsidRPr="00861101" w:rsidRDefault="00F7453E" w:rsidP="00886F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 xml:space="preserve">  Возрастные особенности дошкольников обязывают проводить занятия, используя игровые педагогические технологии, что способствует лучшему усвоению материала. Кроме того широко используются игровые ситуации, игры-путешествия, сюрпризн</w:t>
      </w:r>
      <w:r w:rsidR="00A36568">
        <w:rPr>
          <w:rFonts w:ascii="Times New Roman" w:hAnsi="Times New Roman" w:cs="Times New Roman"/>
          <w:sz w:val="28"/>
          <w:szCs w:val="28"/>
        </w:rPr>
        <w:t>ый момент</w:t>
      </w:r>
      <w:r w:rsidRPr="00861101">
        <w:rPr>
          <w:rFonts w:ascii="Times New Roman" w:hAnsi="Times New Roman" w:cs="Times New Roman"/>
          <w:sz w:val="28"/>
          <w:szCs w:val="28"/>
        </w:rPr>
        <w:t xml:space="preserve">. Для снятия напряжения используется зрительная гимнастика, физкультминутки и малоподвижные игры.  </w:t>
      </w:r>
    </w:p>
    <w:p w:rsidR="00F7453E" w:rsidRPr="00861101" w:rsidRDefault="00F7453E" w:rsidP="001366B5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61101">
        <w:rPr>
          <w:rFonts w:ascii="Times New Roman" w:hAnsi="Times New Roman" w:cs="Times New Roman"/>
          <w:b/>
          <w:bCs/>
          <w:sz w:val="28"/>
          <w:szCs w:val="28"/>
        </w:rPr>
        <w:t>Материально – техническое обеспечение.</w:t>
      </w:r>
    </w:p>
    <w:p w:rsidR="00416609" w:rsidRPr="00861101" w:rsidRDefault="00416609" w:rsidP="00E20A1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>Материально-техническое оснащение представлено наличием отдельного спортивного зала, спортивного инвентаря для проведения занятий.</w:t>
      </w:r>
    </w:p>
    <w:p w:rsidR="00F7453E" w:rsidRPr="001366B5" w:rsidRDefault="00F7453E" w:rsidP="001366B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b/>
          <w:bCs/>
          <w:sz w:val="28"/>
          <w:szCs w:val="28"/>
        </w:rPr>
        <w:t>5. Контроль реализации Программы.</w:t>
      </w:r>
    </w:p>
    <w:p w:rsidR="00091007" w:rsidRPr="00861101" w:rsidRDefault="00091007" w:rsidP="00631C3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 xml:space="preserve"> Методики педагогической диагностики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5032"/>
        <w:gridCol w:w="4119"/>
      </w:tblGrid>
      <w:tr w:rsidR="009F6C67" w:rsidRPr="009F6C67" w:rsidTr="009F6C67">
        <w:tc>
          <w:tcPr>
            <w:tcW w:w="283" w:type="dxa"/>
          </w:tcPr>
          <w:p w:rsidR="00091007" w:rsidRPr="009F6C67" w:rsidRDefault="00091007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529" w:type="dxa"/>
          </w:tcPr>
          <w:p w:rsidR="00091007" w:rsidRPr="009F6C67" w:rsidRDefault="00091007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Показатели развития</w:t>
            </w:r>
          </w:p>
        </w:tc>
        <w:tc>
          <w:tcPr>
            <w:tcW w:w="4536" w:type="dxa"/>
          </w:tcPr>
          <w:p w:rsidR="00091007" w:rsidRPr="009F6C67" w:rsidRDefault="00091007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Методики педагогической диагностики</w:t>
            </w:r>
          </w:p>
          <w:p w:rsidR="00091007" w:rsidRPr="009F6C67" w:rsidRDefault="00091007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2.5 -3 года</w:t>
            </w:r>
          </w:p>
        </w:tc>
      </w:tr>
      <w:tr w:rsidR="009F6C67" w:rsidRPr="009F6C67" w:rsidTr="009F6C67">
        <w:tc>
          <w:tcPr>
            <w:tcW w:w="283" w:type="dxa"/>
          </w:tcPr>
          <w:p w:rsidR="00091007" w:rsidRPr="009F6C67" w:rsidRDefault="00A36568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29" w:type="dxa"/>
          </w:tcPr>
          <w:p w:rsidR="00091007" w:rsidRPr="009F6C67" w:rsidRDefault="00091007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Ритмичность выполнен</w:t>
            </w:r>
            <w:r w:rsidR="00346F0F"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ия основных видов ОР</w:t>
            </w: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упражнений</w:t>
            </w:r>
          </w:p>
        </w:tc>
        <w:tc>
          <w:tcPr>
            <w:tcW w:w="4536" w:type="dxa"/>
          </w:tcPr>
          <w:p w:rsidR="00091007" w:rsidRPr="009F6C67" w:rsidRDefault="00091007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9F6C67" w:rsidRPr="009F6C67" w:rsidTr="009F6C67">
        <w:tc>
          <w:tcPr>
            <w:tcW w:w="283" w:type="dxa"/>
          </w:tcPr>
          <w:p w:rsidR="00091007" w:rsidRPr="009F6C67" w:rsidRDefault="00A36568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29" w:type="dxa"/>
          </w:tcPr>
          <w:p w:rsidR="00091007" w:rsidRPr="009F6C67" w:rsidRDefault="00091007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Сформированность</w:t>
            </w:r>
            <w:proofErr w:type="spellEnd"/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умения выполнять базовые шаги аэробики под музыку, соотносить ритм и характер движений с характером музыки</w:t>
            </w:r>
          </w:p>
        </w:tc>
        <w:tc>
          <w:tcPr>
            <w:tcW w:w="4536" w:type="dxa"/>
          </w:tcPr>
          <w:p w:rsidR="00091007" w:rsidRPr="009F6C67" w:rsidRDefault="00091007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9F6C67" w:rsidRPr="009F6C67" w:rsidTr="009F6C67">
        <w:tc>
          <w:tcPr>
            <w:tcW w:w="283" w:type="dxa"/>
          </w:tcPr>
          <w:p w:rsidR="00091007" w:rsidRPr="009F6C67" w:rsidRDefault="00A36568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29" w:type="dxa"/>
          </w:tcPr>
          <w:p w:rsidR="00091007" w:rsidRPr="009F6C67" w:rsidRDefault="00091007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Сформированность</w:t>
            </w:r>
            <w:proofErr w:type="spellEnd"/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умения соблюдать последовательность выполнения упражнений по показу педагога</w:t>
            </w:r>
          </w:p>
        </w:tc>
        <w:tc>
          <w:tcPr>
            <w:tcW w:w="4536" w:type="dxa"/>
          </w:tcPr>
          <w:p w:rsidR="00091007" w:rsidRPr="009F6C67" w:rsidRDefault="00091007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9F6C67" w:rsidRPr="009F6C67" w:rsidTr="009F6C67">
        <w:tc>
          <w:tcPr>
            <w:tcW w:w="283" w:type="dxa"/>
          </w:tcPr>
          <w:p w:rsidR="00091007" w:rsidRPr="009F6C67" w:rsidRDefault="00A36568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529" w:type="dxa"/>
          </w:tcPr>
          <w:p w:rsidR="00091007" w:rsidRPr="009F6C67" w:rsidRDefault="00091007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Сформированность</w:t>
            </w:r>
            <w:proofErr w:type="spellEnd"/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умения принимать различные исходные положения</w:t>
            </w:r>
          </w:p>
        </w:tc>
        <w:tc>
          <w:tcPr>
            <w:tcW w:w="4536" w:type="dxa"/>
          </w:tcPr>
          <w:p w:rsidR="00091007" w:rsidRPr="009F6C67" w:rsidRDefault="00091007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9F6C67" w:rsidRPr="009F6C67" w:rsidTr="009F6C67">
        <w:tc>
          <w:tcPr>
            <w:tcW w:w="283" w:type="dxa"/>
          </w:tcPr>
          <w:p w:rsidR="00091007" w:rsidRPr="009F6C67" w:rsidRDefault="00A36568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529" w:type="dxa"/>
          </w:tcPr>
          <w:p w:rsidR="00091007" w:rsidRPr="009F6C67" w:rsidRDefault="00091007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Владение основными приемами дыхательной гимнастики </w:t>
            </w:r>
          </w:p>
        </w:tc>
        <w:tc>
          <w:tcPr>
            <w:tcW w:w="4536" w:type="dxa"/>
          </w:tcPr>
          <w:p w:rsidR="00091007" w:rsidRPr="009F6C67" w:rsidRDefault="00A36568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"Шарик</w:t>
            </w:r>
            <w:r w:rsidR="00A8577F"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"</w:t>
            </w:r>
          </w:p>
        </w:tc>
      </w:tr>
    </w:tbl>
    <w:p w:rsidR="00A36568" w:rsidRPr="00861101" w:rsidRDefault="00A36568" w:rsidP="00631C3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577F" w:rsidRPr="00861101" w:rsidRDefault="00A8577F" w:rsidP="00631C3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>Педа</w:t>
      </w:r>
      <w:r w:rsidR="00A72D7B">
        <w:rPr>
          <w:rFonts w:ascii="Times New Roman" w:hAnsi="Times New Roman" w:cs="Times New Roman"/>
          <w:sz w:val="28"/>
          <w:szCs w:val="28"/>
        </w:rPr>
        <w:t>гогическая диагностика проводит</w:t>
      </w:r>
      <w:r w:rsidRPr="00861101">
        <w:rPr>
          <w:rFonts w:ascii="Times New Roman" w:hAnsi="Times New Roman" w:cs="Times New Roman"/>
          <w:sz w:val="28"/>
          <w:szCs w:val="28"/>
        </w:rPr>
        <w:t>ся 2 раза в год: октябрь, май.</w:t>
      </w:r>
    </w:p>
    <w:p w:rsidR="00A8577F" w:rsidRPr="00861101" w:rsidRDefault="00A8577F" w:rsidP="002D54E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61101">
        <w:rPr>
          <w:rFonts w:ascii="Times New Roman" w:hAnsi="Times New Roman" w:cs="Times New Roman"/>
          <w:b/>
          <w:sz w:val="28"/>
          <w:szCs w:val="28"/>
        </w:rPr>
        <w:t>1 Наблюдение.</w:t>
      </w:r>
    </w:p>
    <w:p w:rsidR="00A8577F" w:rsidRPr="00861101" w:rsidRDefault="00A8577F" w:rsidP="002D54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 xml:space="preserve"> В процессе наблюдения за двигательной деятельностью детей делается вывод о соответствии одному из уровней развития анализируемого показателя:</w:t>
      </w:r>
    </w:p>
    <w:p w:rsidR="00A8577F" w:rsidRPr="00861101" w:rsidRDefault="00A8577F" w:rsidP="002D54E7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61101">
        <w:rPr>
          <w:rFonts w:ascii="Times New Roman" w:hAnsi="Times New Roman" w:cs="Times New Roman"/>
          <w:sz w:val="28"/>
          <w:szCs w:val="28"/>
          <w:u w:val="single"/>
        </w:rPr>
        <w:t>Высокий уровень:</w:t>
      </w:r>
    </w:p>
    <w:p w:rsidR="00A8577F" w:rsidRPr="00861101" w:rsidRDefault="00A8577F" w:rsidP="002D54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>- ребенок ритмично выполняет основные виды гимнастических упражнений;</w:t>
      </w:r>
    </w:p>
    <w:p w:rsidR="00A8577F" w:rsidRPr="00861101" w:rsidRDefault="00A8577F" w:rsidP="002D54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 xml:space="preserve"> - ребенок успешно выполняет связки ОРУ под музыку, соотносит ритм и характер движений с характером музыки;</w:t>
      </w:r>
    </w:p>
    <w:p w:rsidR="00A8577F" w:rsidRPr="00861101" w:rsidRDefault="00A8577F" w:rsidP="002D54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 xml:space="preserve"> - ребенок безошибочно соблюдает последовательность выполнения упражнений;</w:t>
      </w:r>
    </w:p>
    <w:p w:rsidR="00A8577F" w:rsidRPr="00861101" w:rsidRDefault="00A8577F" w:rsidP="002D54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 xml:space="preserve"> - ребенок успешно принимает различные исходные положения;</w:t>
      </w:r>
    </w:p>
    <w:p w:rsidR="00A8577F" w:rsidRPr="00861101" w:rsidRDefault="00A8577F" w:rsidP="002D54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 xml:space="preserve"> - движения ребенка скоординированы, ребенок успешно управляет собственными движениями. </w:t>
      </w:r>
    </w:p>
    <w:p w:rsidR="00A8577F" w:rsidRPr="00861101" w:rsidRDefault="00A8577F" w:rsidP="002D54E7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61101">
        <w:rPr>
          <w:rFonts w:ascii="Times New Roman" w:hAnsi="Times New Roman" w:cs="Times New Roman"/>
          <w:sz w:val="28"/>
          <w:szCs w:val="28"/>
          <w:u w:val="single"/>
        </w:rPr>
        <w:t>Средний уровень:</w:t>
      </w:r>
    </w:p>
    <w:p w:rsidR="00A8577F" w:rsidRPr="00861101" w:rsidRDefault="00A8577F" w:rsidP="002D54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861101">
        <w:rPr>
          <w:rFonts w:ascii="Times New Roman" w:hAnsi="Times New Roman" w:cs="Times New Roman"/>
          <w:sz w:val="28"/>
          <w:szCs w:val="28"/>
        </w:rPr>
        <w:t>- ребенок может сбиваться с ритма. Выполняя основные гимнастические упражнения; при этом способен восстановить ритм при медленном выполнении движений;</w:t>
      </w:r>
    </w:p>
    <w:p w:rsidR="00A8577F" w:rsidRPr="00861101" w:rsidRDefault="00A8577F" w:rsidP="002D54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 xml:space="preserve"> - ребенок способен выполнять упражнения  под музыку, допускает ошибки в быстром темпе либо при смене характера и ритма музыки;</w:t>
      </w:r>
    </w:p>
    <w:p w:rsidR="00A8577F" w:rsidRPr="00861101" w:rsidRDefault="00A8577F" w:rsidP="002D54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 xml:space="preserve"> - ребенок допускает ошибки, выстраивая последовательность выполнения упражнений; может спутать последовательность рядом стоящих в комплексе упражнений;</w:t>
      </w:r>
    </w:p>
    <w:p w:rsidR="00A8577F" w:rsidRPr="00861101" w:rsidRDefault="00A8577F" w:rsidP="002D54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 xml:space="preserve"> - ребенок принимает исходные положения при одновременном словесном указании и показе инструктором; </w:t>
      </w:r>
    </w:p>
    <w:p w:rsidR="00A8577F" w:rsidRPr="00861101" w:rsidRDefault="00A8577F" w:rsidP="002D54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>- координация нарушается при выполнении движений в быстром темпе.</w:t>
      </w:r>
    </w:p>
    <w:p w:rsidR="00A8577F" w:rsidRPr="00861101" w:rsidRDefault="00A8577F" w:rsidP="002D54E7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61101">
        <w:rPr>
          <w:rFonts w:ascii="Times New Roman" w:hAnsi="Times New Roman" w:cs="Times New Roman"/>
          <w:sz w:val="28"/>
          <w:szCs w:val="28"/>
          <w:u w:val="single"/>
        </w:rPr>
        <w:t xml:space="preserve"> Низкий уровень:</w:t>
      </w:r>
    </w:p>
    <w:p w:rsidR="00A8577F" w:rsidRPr="00861101" w:rsidRDefault="00A8577F" w:rsidP="002D54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 xml:space="preserve"> - ребенок не соблюдает ритм основных видов гимнастических упражнений, не соотносит ритм своих движений с ритмом движений инструктора, других детей, ритмом счета или музыки; </w:t>
      </w:r>
    </w:p>
    <w:p w:rsidR="009B1A47" w:rsidRDefault="00A8577F" w:rsidP="002D54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 xml:space="preserve">- ребенок не способен выполнять ОРУ под музыку, не соотносит ритм и характер движений с характером музыки; </w:t>
      </w:r>
    </w:p>
    <w:p w:rsidR="009B1A47" w:rsidRPr="001366B5" w:rsidRDefault="001366B5" w:rsidP="001366B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66B5">
        <w:rPr>
          <w:rFonts w:ascii="Times New Roman" w:hAnsi="Times New Roman" w:cs="Times New Roman"/>
          <w:b/>
          <w:sz w:val="28"/>
          <w:szCs w:val="28"/>
        </w:rPr>
        <w:t>14</w:t>
      </w:r>
    </w:p>
    <w:p w:rsidR="00A8577F" w:rsidRPr="00861101" w:rsidRDefault="00A8577F" w:rsidP="002D54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lastRenderedPageBreak/>
        <w:t>- ребенок не стремится соблюдать последовательность выполнения упражнений; - ребенок принимает исходное положение только с помощью взрослого (инструктор помогает принять положение телу, ногам, рукам);</w:t>
      </w:r>
    </w:p>
    <w:p w:rsidR="00A8577F" w:rsidRPr="00861101" w:rsidRDefault="00A8577F" w:rsidP="002D54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 xml:space="preserve"> - движение не скоординированы, ребенок затрудняется управлять собственными движениями</w:t>
      </w:r>
    </w:p>
    <w:p w:rsidR="0028696D" w:rsidRPr="00861101" w:rsidRDefault="002D54E7" w:rsidP="002D54E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28696D" w:rsidRPr="00861101">
        <w:rPr>
          <w:rFonts w:ascii="Times New Roman" w:hAnsi="Times New Roman" w:cs="Times New Roman"/>
          <w:b/>
          <w:sz w:val="28"/>
          <w:szCs w:val="28"/>
        </w:rPr>
        <w:t>Дыхательная гимнастика</w:t>
      </w:r>
    </w:p>
    <w:p w:rsidR="0028696D" w:rsidRPr="00861101" w:rsidRDefault="00A8577F" w:rsidP="002D54E7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61101">
        <w:rPr>
          <w:rFonts w:ascii="Times New Roman" w:hAnsi="Times New Roman" w:cs="Times New Roman"/>
          <w:sz w:val="28"/>
          <w:szCs w:val="28"/>
          <w:u w:val="single"/>
        </w:rPr>
        <w:t>Высокий уровень:</w:t>
      </w:r>
    </w:p>
    <w:p w:rsidR="0028696D" w:rsidRPr="00861101" w:rsidRDefault="00A8577F" w:rsidP="002D54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 xml:space="preserve"> - ребенок умеет делать глубокий вдох и выдох; дыхание ритмичное, соотносит ритм дыхания с темпом и ритмом речи взрослого.</w:t>
      </w:r>
    </w:p>
    <w:p w:rsidR="0028696D" w:rsidRPr="00861101" w:rsidRDefault="00A8577F" w:rsidP="002D54E7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61101">
        <w:rPr>
          <w:rFonts w:ascii="Times New Roman" w:hAnsi="Times New Roman" w:cs="Times New Roman"/>
          <w:sz w:val="28"/>
          <w:szCs w:val="28"/>
          <w:u w:val="single"/>
        </w:rPr>
        <w:t xml:space="preserve"> Средний уровень:</w:t>
      </w:r>
    </w:p>
    <w:p w:rsidR="0028696D" w:rsidRPr="00861101" w:rsidRDefault="00A8577F" w:rsidP="002D54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 xml:space="preserve"> - ребенок умеет делать глубокий вдох и выдох; не соотносит ритм дыхания с темпом и ритмом речи взрослого. </w:t>
      </w:r>
    </w:p>
    <w:p w:rsidR="0028696D" w:rsidRPr="00861101" w:rsidRDefault="00A8577F" w:rsidP="002D54E7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61101">
        <w:rPr>
          <w:rFonts w:ascii="Times New Roman" w:hAnsi="Times New Roman" w:cs="Times New Roman"/>
          <w:sz w:val="28"/>
          <w:szCs w:val="28"/>
          <w:u w:val="single"/>
        </w:rPr>
        <w:t>Низкий уровень:</w:t>
      </w:r>
    </w:p>
    <w:p w:rsidR="00A8577F" w:rsidRPr="00861101" w:rsidRDefault="00A8577F" w:rsidP="002D54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 xml:space="preserve"> - ребенок не умеет контролировать глубину вдоха и выдоха, не стремится соотносить ритм дыхания с темпом и ритмом речи взрослого.</w:t>
      </w:r>
    </w:p>
    <w:p w:rsidR="0028696D" w:rsidRPr="00861101" w:rsidRDefault="002D54E7" w:rsidP="002D54E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="0028696D" w:rsidRPr="00861101">
        <w:rPr>
          <w:rFonts w:ascii="Times New Roman" w:hAnsi="Times New Roman" w:cs="Times New Roman"/>
          <w:b/>
          <w:sz w:val="28"/>
          <w:szCs w:val="28"/>
        </w:rPr>
        <w:t>Выполнение базовых шагов .</w:t>
      </w:r>
    </w:p>
    <w:p w:rsidR="0028696D" w:rsidRPr="00861101" w:rsidRDefault="0028696D" w:rsidP="002D54E7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61101">
        <w:rPr>
          <w:rFonts w:ascii="Times New Roman" w:hAnsi="Times New Roman" w:cs="Times New Roman"/>
          <w:sz w:val="28"/>
          <w:szCs w:val="28"/>
          <w:u w:val="single"/>
        </w:rPr>
        <w:t xml:space="preserve">Высокий уровень </w:t>
      </w:r>
    </w:p>
    <w:p w:rsidR="0028696D" w:rsidRPr="00861101" w:rsidRDefault="0028696D" w:rsidP="002D54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>– ребенок знает и выполняет все базовые шаги самостоятельно, с интересом, четко и уверенно.</w:t>
      </w:r>
    </w:p>
    <w:p w:rsidR="0028696D" w:rsidRPr="00861101" w:rsidRDefault="0028696D" w:rsidP="002D54E7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61101">
        <w:rPr>
          <w:rFonts w:ascii="Times New Roman" w:hAnsi="Times New Roman" w:cs="Times New Roman"/>
          <w:sz w:val="28"/>
          <w:szCs w:val="28"/>
          <w:u w:val="single"/>
        </w:rPr>
        <w:t>Средний уровень</w:t>
      </w:r>
    </w:p>
    <w:p w:rsidR="0028696D" w:rsidRPr="00861101" w:rsidRDefault="0028696D" w:rsidP="002D54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 xml:space="preserve"> – ребенок знает и выполняет базовые движения, но требуется некоторая помощь взрослого, движения неуверенные, скованные, требуют тренировки. </w:t>
      </w:r>
    </w:p>
    <w:p w:rsidR="0028696D" w:rsidRPr="00861101" w:rsidRDefault="0028696D" w:rsidP="002D54E7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61101">
        <w:rPr>
          <w:rFonts w:ascii="Times New Roman" w:hAnsi="Times New Roman" w:cs="Times New Roman"/>
          <w:sz w:val="28"/>
          <w:szCs w:val="28"/>
          <w:u w:val="single"/>
        </w:rPr>
        <w:t>Низкий уровень</w:t>
      </w:r>
    </w:p>
    <w:p w:rsidR="0028696D" w:rsidRPr="00861101" w:rsidRDefault="0028696D" w:rsidP="002D54E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 xml:space="preserve"> – ребенок плохо ориентируется в базовых шагах, выполняет основные элементы только по показу взрослого, движения неуверенные, скованные.</w:t>
      </w:r>
    </w:p>
    <w:p w:rsidR="009B1A47" w:rsidRDefault="009B1A47" w:rsidP="00631C3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1A47" w:rsidRDefault="009B1A47" w:rsidP="00631C3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1A47" w:rsidRDefault="009B1A47" w:rsidP="00631C3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1A47" w:rsidRDefault="009B1A47" w:rsidP="00631C3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1A47" w:rsidRDefault="009B1A47" w:rsidP="00631C3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1A47" w:rsidRDefault="009B1A47" w:rsidP="00631C3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66B5" w:rsidRDefault="009F6C67" w:rsidP="00631C3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</w:t>
      </w:r>
    </w:p>
    <w:p w:rsidR="0028696D" w:rsidRPr="002D54E7" w:rsidRDefault="0028696D" w:rsidP="00631C3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54E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ДИАГНОСТИЧЕСКАЯ ТАБЛИЦА </w:t>
      </w:r>
    </w:p>
    <w:p w:rsidR="00A8577F" w:rsidRPr="00861101" w:rsidRDefault="0028696D" w:rsidP="00631C3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 xml:space="preserve">по определению уровня усвоения Программы 2018 – 2019 </w:t>
      </w:r>
      <w:proofErr w:type="spellStart"/>
      <w:r w:rsidRPr="00861101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Pr="00861101">
        <w:rPr>
          <w:rFonts w:ascii="Times New Roman" w:hAnsi="Times New Roman" w:cs="Times New Roman"/>
          <w:sz w:val="28"/>
          <w:szCs w:val="28"/>
        </w:rPr>
        <w:t xml:space="preserve">. </w:t>
      </w:r>
      <w:r w:rsidR="00567159" w:rsidRPr="00861101">
        <w:rPr>
          <w:rFonts w:ascii="Times New Roman" w:hAnsi="Times New Roman" w:cs="Times New Roman"/>
          <w:sz w:val="28"/>
          <w:szCs w:val="28"/>
        </w:rPr>
        <w:t>г</w:t>
      </w:r>
      <w:r w:rsidRPr="00861101">
        <w:rPr>
          <w:rFonts w:ascii="Times New Roman" w:hAnsi="Times New Roman" w:cs="Times New Roman"/>
          <w:sz w:val="28"/>
          <w:szCs w:val="28"/>
        </w:rPr>
        <w:t>од</w:t>
      </w: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567"/>
        <w:gridCol w:w="709"/>
        <w:gridCol w:w="992"/>
        <w:gridCol w:w="1134"/>
        <w:gridCol w:w="992"/>
        <w:gridCol w:w="1134"/>
        <w:gridCol w:w="1276"/>
        <w:gridCol w:w="1134"/>
        <w:gridCol w:w="1134"/>
        <w:gridCol w:w="851"/>
      </w:tblGrid>
      <w:tr w:rsidR="009F6C67" w:rsidRPr="009F6C67" w:rsidTr="009F6C67">
        <w:tc>
          <w:tcPr>
            <w:tcW w:w="568" w:type="dxa"/>
          </w:tcPr>
          <w:p w:rsidR="0028696D" w:rsidRPr="009F6C67" w:rsidRDefault="0028696D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</w:p>
        </w:tc>
        <w:tc>
          <w:tcPr>
            <w:tcW w:w="9923" w:type="dxa"/>
            <w:gridSpan w:val="10"/>
          </w:tcPr>
          <w:p w:rsidR="0028696D" w:rsidRPr="009F6C67" w:rsidRDefault="0028696D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Критерии оценки</w:t>
            </w:r>
          </w:p>
        </w:tc>
      </w:tr>
      <w:tr w:rsidR="009F6C67" w:rsidRPr="009F6C67" w:rsidTr="009F6C67">
        <w:tc>
          <w:tcPr>
            <w:tcW w:w="568" w:type="dxa"/>
          </w:tcPr>
          <w:p w:rsidR="0028696D" w:rsidRPr="009F6C67" w:rsidRDefault="0028696D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gridSpan w:val="2"/>
          </w:tcPr>
          <w:p w:rsidR="0028696D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Ритмичность выполнения основных видов ОР упражнений</w:t>
            </w:r>
          </w:p>
        </w:tc>
        <w:tc>
          <w:tcPr>
            <w:tcW w:w="2126" w:type="dxa"/>
            <w:gridSpan w:val="2"/>
          </w:tcPr>
          <w:p w:rsidR="0028696D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Сформированность</w:t>
            </w:r>
            <w:proofErr w:type="spellEnd"/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умения выполнять базовые шаги аэробики под музыку, соотносить ритм и характер движений с характером музыки</w:t>
            </w:r>
          </w:p>
        </w:tc>
        <w:tc>
          <w:tcPr>
            <w:tcW w:w="2126" w:type="dxa"/>
            <w:gridSpan w:val="2"/>
          </w:tcPr>
          <w:p w:rsidR="0028696D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Сформированность</w:t>
            </w:r>
            <w:proofErr w:type="spellEnd"/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умения соблюдать последовательность выполнения упражнений по показу педагога</w:t>
            </w:r>
          </w:p>
        </w:tc>
        <w:tc>
          <w:tcPr>
            <w:tcW w:w="2410" w:type="dxa"/>
            <w:gridSpan w:val="2"/>
          </w:tcPr>
          <w:p w:rsidR="0028696D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Сформированность</w:t>
            </w:r>
            <w:proofErr w:type="spellEnd"/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умения принимать различные исходные положения</w:t>
            </w:r>
          </w:p>
        </w:tc>
        <w:tc>
          <w:tcPr>
            <w:tcW w:w="1985" w:type="dxa"/>
            <w:gridSpan w:val="2"/>
          </w:tcPr>
          <w:p w:rsidR="0028696D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Владение основными приемами дыхательной гимнастики</w:t>
            </w:r>
          </w:p>
        </w:tc>
      </w:tr>
      <w:tr w:rsidR="009F6C67" w:rsidRPr="009F6C67" w:rsidTr="009F6C67">
        <w:tc>
          <w:tcPr>
            <w:tcW w:w="568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н.г</w:t>
            </w:r>
          </w:p>
        </w:tc>
        <w:tc>
          <w:tcPr>
            <w:tcW w:w="709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к.г.</w:t>
            </w:r>
          </w:p>
        </w:tc>
        <w:tc>
          <w:tcPr>
            <w:tcW w:w="992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н.г.</w:t>
            </w:r>
          </w:p>
        </w:tc>
        <w:tc>
          <w:tcPr>
            <w:tcW w:w="1134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к.г.</w:t>
            </w:r>
          </w:p>
        </w:tc>
        <w:tc>
          <w:tcPr>
            <w:tcW w:w="992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н.г.</w:t>
            </w:r>
          </w:p>
        </w:tc>
        <w:tc>
          <w:tcPr>
            <w:tcW w:w="1134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к.г.</w:t>
            </w:r>
          </w:p>
        </w:tc>
        <w:tc>
          <w:tcPr>
            <w:tcW w:w="1276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н.г.</w:t>
            </w:r>
          </w:p>
        </w:tc>
        <w:tc>
          <w:tcPr>
            <w:tcW w:w="1134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к.г.</w:t>
            </w:r>
          </w:p>
        </w:tc>
        <w:tc>
          <w:tcPr>
            <w:tcW w:w="1134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н.г.</w:t>
            </w:r>
          </w:p>
        </w:tc>
        <w:tc>
          <w:tcPr>
            <w:tcW w:w="851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к.г.</w:t>
            </w:r>
          </w:p>
        </w:tc>
      </w:tr>
      <w:tr w:rsidR="009F6C67" w:rsidRPr="009F6C67" w:rsidTr="009F6C67">
        <w:tc>
          <w:tcPr>
            <w:tcW w:w="568" w:type="dxa"/>
          </w:tcPr>
          <w:p w:rsidR="00346F0F" w:rsidRPr="009F6C67" w:rsidRDefault="00A36568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F6C67" w:rsidRPr="009F6C67" w:rsidTr="009F6C67">
        <w:tc>
          <w:tcPr>
            <w:tcW w:w="568" w:type="dxa"/>
          </w:tcPr>
          <w:p w:rsidR="00346F0F" w:rsidRPr="009F6C67" w:rsidRDefault="00A36568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F6C67" w:rsidRPr="009F6C67" w:rsidTr="009F6C67">
        <w:tc>
          <w:tcPr>
            <w:tcW w:w="568" w:type="dxa"/>
          </w:tcPr>
          <w:p w:rsidR="00346F0F" w:rsidRPr="009F6C67" w:rsidRDefault="00A36568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C67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46F0F" w:rsidRPr="009F6C67" w:rsidRDefault="00346F0F" w:rsidP="009F6C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28696D" w:rsidRPr="00861101" w:rsidRDefault="0028696D" w:rsidP="00631C3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F0F" w:rsidRPr="00861101" w:rsidRDefault="00346F0F" w:rsidP="00346F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>Итого:</w:t>
      </w:r>
    </w:p>
    <w:p w:rsidR="00346F0F" w:rsidRPr="00861101" w:rsidRDefault="009B1A47" w:rsidP="00346F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Высокий уровень  н.г. _________   к.г._________</w:t>
      </w:r>
    </w:p>
    <w:p w:rsidR="00346F0F" w:rsidRPr="00861101" w:rsidRDefault="00346F0F" w:rsidP="00346F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 xml:space="preserve">Средний  уровень н.г. __________ к.г. _________ </w:t>
      </w:r>
    </w:p>
    <w:p w:rsidR="00346F0F" w:rsidRPr="00861101" w:rsidRDefault="009B1A47" w:rsidP="00346F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6F0F" w:rsidRPr="00861101">
        <w:rPr>
          <w:rFonts w:ascii="Times New Roman" w:hAnsi="Times New Roman" w:cs="Times New Roman"/>
          <w:sz w:val="28"/>
          <w:szCs w:val="28"/>
        </w:rPr>
        <w:t>Низкий уровень  н.г. ___________ к.г. 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774460" w:rsidRPr="00861101" w:rsidRDefault="00774460" w:rsidP="00346F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36568" w:rsidRDefault="00A36568" w:rsidP="00631C3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6568" w:rsidRDefault="00A36568" w:rsidP="00631C3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6568" w:rsidRDefault="00A36568" w:rsidP="00631C3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6568" w:rsidRDefault="00A36568" w:rsidP="00631C3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6568" w:rsidRDefault="00A36568" w:rsidP="00631C3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6568" w:rsidRDefault="00A36568" w:rsidP="00631C3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6568" w:rsidRDefault="009F6C67" w:rsidP="00631C3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16</w:t>
      </w:r>
    </w:p>
    <w:p w:rsidR="00A36568" w:rsidRDefault="00A36568" w:rsidP="00631C3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453E" w:rsidRPr="00861101" w:rsidRDefault="00774460" w:rsidP="009B1A4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61101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F7453E" w:rsidRPr="00861101">
        <w:rPr>
          <w:rFonts w:ascii="Times New Roman" w:hAnsi="Times New Roman" w:cs="Times New Roman"/>
          <w:b/>
          <w:bCs/>
          <w:sz w:val="28"/>
          <w:szCs w:val="28"/>
        </w:rPr>
        <w:t>. Литература</w:t>
      </w:r>
    </w:p>
    <w:p w:rsidR="00774460" w:rsidRPr="00861101" w:rsidRDefault="00774460" w:rsidP="009B1A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 xml:space="preserve">1. Давыдов В.Ю. Методика преподавания оздоровительной аэробики. – Волгоград: Изд-во </w:t>
      </w:r>
      <w:proofErr w:type="spellStart"/>
      <w:r w:rsidRPr="00861101">
        <w:rPr>
          <w:rFonts w:ascii="Times New Roman" w:hAnsi="Times New Roman" w:cs="Times New Roman"/>
          <w:sz w:val="28"/>
          <w:szCs w:val="28"/>
        </w:rPr>
        <w:t>Волгогр</w:t>
      </w:r>
      <w:proofErr w:type="spellEnd"/>
      <w:r w:rsidRPr="0086110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61101">
        <w:rPr>
          <w:rFonts w:ascii="Times New Roman" w:hAnsi="Times New Roman" w:cs="Times New Roman"/>
          <w:sz w:val="28"/>
          <w:szCs w:val="28"/>
        </w:rPr>
        <w:t>Гос</w:t>
      </w:r>
      <w:proofErr w:type="spellEnd"/>
      <w:r w:rsidRPr="00861101">
        <w:rPr>
          <w:rFonts w:ascii="Times New Roman" w:hAnsi="Times New Roman" w:cs="Times New Roman"/>
          <w:sz w:val="28"/>
          <w:szCs w:val="28"/>
        </w:rPr>
        <w:t>. Ун-та, 2004.</w:t>
      </w:r>
    </w:p>
    <w:p w:rsidR="00774460" w:rsidRPr="00861101" w:rsidRDefault="00774460" w:rsidP="009B1A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 xml:space="preserve"> 2. Литвинова О.М. Оздоровительная гимнастика. Комплексы упражнений и игр по профилактике плоскостопия и нарушений осанки у детей. – Волгоград, Учитель, 2016.</w:t>
      </w:r>
    </w:p>
    <w:p w:rsidR="00774460" w:rsidRPr="00861101" w:rsidRDefault="00774460" w:rsidP="009B1A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 xml:space="preserve"> 3. Подольская Е.И. Физическое развитие детей 2-7 лет. Сюжетно-ролевые занятия. – Волгоград, Учитель, 2013 г.</w:t>
      </w:r>
    </w:p>
    <w:p w:rsidR="00F7453E" w:rsidRPr="00861101" w:rsidRDefault="00774460" w:rsidP="009B1A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>4. Сулим Е.В. Детский Фитнес. Физическое развитие детей 5-7 лет. – М.: ТЦ Сфера, 2017.</w:t>
      </w:r>
    </w:p>
    <w:p w:rsidR="00774460" w:rsidRPr="00861101" w:rsidRDefault="00774460" w:rsidP="009B1A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 xml:space="preserve">5. Подольская Е.И. </w:t>
      </w:r>
      <w:r w:rsidR="00DE44DB" w:rsidRPr="00861101">
        <w:rPr>
          <w:rFonts w:ascii="Times New Roman" w:hAnsi="Times New Roman" w:cs="Times New Roman"/>
          <w:sz w:val="28"/>
          <w:szCs w:val="28"/>
        </w:rPr>
        <w:t xml:space="preserve"> Оздоровительная гимнастика: игровые комплексы, занятия, физические упражнения.  Первая младшая группа. – Волгоград: Учитель, 2013.</w:t>
      </w:r>
    </w:p>
    <w:p w:rsidR="00A36568" w:rsidRDefault="00DE44DB" w:rsidP="009B1A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101">
        <w:rPr>
          <w:rFonts w:ascii="Times New Roman" w:hAnsi="Times New Roman" w:cs="Times New Roman"/>
          <w:sz w:val="28"/>
          <w:szCs w:val="28"/>
        </w:rPr>
        <w:t>6. Сулим Е.В. Детский фитнес. Физкультурные занятия для детей 3-5 лет. – М.: ТЦ Сфера, 2014</w:t>
      </w:r>
    </w:p>
    <w:p w:rsidR="00A36568" w:rsidRDefault="00A36568" w:rsidP="009B1A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36568" w:rsidRDefault="00A36568" w:rsidP="009B1A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36568" w:rsidRDefault="00A36568" w:rsidP="00A3656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6568" w:rsidRDefault="00A36568" w:rsidP="00A3656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6568" w:rsidRDefault="00A36568" w:rsidP="00A3656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6568" w:rsidRDefault="00A36568" w:rsidP="00A3656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6568" w:rsidRDefault="00A36568" w:rsidP="00A3656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6568" w:rsidRDefault="00A36568" w:rsidP="00A3656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6568" w:rsidRDefault="00A36568" w:rsidP="00A3656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6568" w:rsidRDefault="00A36568" w:rsidP="00A3656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6568" w:rsidRDefault="00A36568" w:rsidP="00A3656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6568" w:rsidRDefault="00A36568" w:rsidP="00A3656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6568" w:rsidRDefault="00A36568" w:rsidP="00A3656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6568" w:rsidRDefault="00A36568" w:rsidP="00A3656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6568" w:rsidRDefault="00A36568" w:rsidP="00A3656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6568" w:rsidRPr="009B1A47" w:rsidRDefault="009F6C67" w:rsidP="00A3656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</w:t>
      </w:r>
    </w:p>
    <w:p w:rsidR="00A36568" w:rsidRDefault="00A36568" w:rsidP="00A3656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6568" w:rsidRDefault="00A36568" w:rsidP="00A3656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6568" w:rsidRPr="00A36568" w:rsidRDefault="00A36568" w:rsidP="00A3656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A36568" w:rsidRPr="00A36568" w:rsidSect="002D54E7">
      <w:pgSz w:w="11906" w:h="16838"/>
      <w:pgMar w:top="851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715F8"/>
    <w:multiLevelType w:val="hybridMultilevel"/>
    <w:tmpl w:val="FE3CE0F0"/>
    <w:lvl w:ilvl="0" w:tplc="C5FE402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  <w:u w:val="singl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33E1470"/>
    <w:multiLevelType w:val="hybridMultilevel"/>
    <w:tmpl w:val="BCD248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EE50E61"/>
    <w:multiLevelType w:val="hybridMultilevel"/>
    <w:tmpl w:val="E5FEC20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614371"/>
    <w:multiLevelType w:val="hybridMultilevel"/>
    <w:tmpl w:val="EA58E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3447AA"/>
    <w:multiLevelType w:val="hybridMultilevel"/>
    <w:tmpl w:val="FFF4E1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B1A4757"/>
    <w:multiLevelType w:val="hybridMultilevel"/>
    <w:tmpl w:val="4C2CC93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0610"/>
    <w:rsid w:val="00003FEF"/>
    <w:rsid w:val="00005AE0"/>
    <w:rsid w:val="000107A9"/>
    <w:rsid w:val="00011021"/>
    <w:rsid w:val="000125A8"/>
    <w:rsid w:val="00016B9B"/>
    <w:rsid w:val="00046266"/>
    <w:rsid w:val="00051856"/>
    <w:rsid w:val="00052698"/>
    <w:rsid w:val="0005762C"/>
    <w:rsid w:val="000672C0"/>
    <w:rsid w:val="000819E9"/>
    <w:rsid w:val="00091007"/>
    <w:rsid w:val="000A25C3"/>
    <w:rsid w:val="000B0299"/>
    <w:rsid w:val="000B145D"/>
    <w:rsid w:val="000B73A1"/>
    <w:rsid w:val="000C1C67"/>
    <w:rsid w:val="000D7B4A"/>
    <w:rsid w:val="00111C24"/>
    <w:rsid w:val="0011265A"/>
    <w:rsid w:val="00117B01"/>
    <w:rsid w:val="001366B5"/>
    <w:rsid w:val="00141982"/>
    <w:rsid w:val="001546D9"/>
    <w:rsid w:val="001555FD"/>
    <w:rsid w:val="0015667C"/>
    <w:rsid w:val="001B3F52"/>
    <w:rsid w:val="001B4822"/>
    <w:rsid w:val="001C4D49"/>
    <w:rsid w:val="001E17BB"/>
    <w:rsid w:val="001E5AB0"/>
    <w:rsid w:val="001F030F"/>
    <w:rsid w:val="001F1003"/>
    <w:rsid w:val="00201BBE"/>
    <w:rsid w:val="00224E3D"/>
    <w:rsid w:val="00226374"/>
    <w:rsid w:val="0026178B"/>
    <w:rsid w:val="00262836"/>
    <w:rsid w:val="00264F08"/>
    <w:rsid w:val="0028696D"/>
    <w:rsid w:val="00291BB1"/>
    <w:rsid w:val="002922B0"/>
    <w:rsid w:val="0029734E"/>
    <w:rsid w:val="002A71DD"/>
    <w:rsid w:val="002C2C4E"/>
    <w:rsid w:val="002D1913"/>
    <w:rsid w:val="002D321C"/>
    <w:rsid w:val="002D4260"/>
    <w:rsid w:val="002D54E7"/>
    <w:rsid w:val="002E0B9C"/>
    <w:rsid w:val="00303E52"/>
    <w:rsid w:val="00310610"/>
    <w:rsid w:val="0032512C"/>
    <w:rsid w:val="003319E7"/>
    <w:rsid w:val="003426AC"/>
    <w:rsid w:val="00342E68"/>
    <w:rsid w:val="00346F0F"/>
    <w:rsid w:val="00354025"/>
    <w:rsid w:val="003548F3"/>
    <w:rsid w:val="00355FE3"/>
    <w:rsid w:val="0036075D"/>
    <w:rsid w:val="003821AC"/>
    <w:rsid w:val="00396344"/>
    <w:rsid w:val="003A0A33"/>
    <w:rsid w:val="003A0A70"/>
    <w:rsid w:val="003A651A"/>
    <w:rsid w:val="003B1B06"/>
    <w:rsid w:val="003B3A19"/>
    <w:rsid w:val="003B66EC"/>
    <w:rsid w:val="003D6FAF"/>
    <w:rsid w:val="003E26AF"/>
    <w:rsid w:val="003F4038"/>
    <w:rsid w:val="003F68D4"/>
    <w:rsid w:val="00416609"/>
    <w:rsid w:val="00434A38"/>
    <w:rsid w:val="00475538"/>
    <w:rsid w:val="004779C0"/>
    <w:rsid w:val="004802A2"/>
    <w:rsid w:val="00483B4D"/>
    <w:rsid w:val="004A0074"/>
    <w:rsid w:val="004C1560"/>
    <w:rsid w:val="004C79B2"/>
    <w:rsid w:val="004D4929"/>
    <w:rsid w:val="004F6AF6"/>
    <w:rsid w:val="005005E5"/>
    <w:rsid w:val="0050234D"/>
    <w:rsid w:val="0050738B"/>
    <w:rsid w:val="00511D6E"/>
    <w:rsid w:val="00516386"/>
    <w:rsid w:val="005223A2"/>
    <w:rsid w:val="00522E9E"/>
    <w:rsid w:val="005314B8"/>
    <w:rsid w:val="00546C83"/>
    <w:rsid w:val="00567159"/>
    <w:rsid w:val="00567B15"/>
    <w:rsid w:val="0058082A"/>
    <w:rsid w:val="005818E7"/>
    <w:rsid w:val="005948CD"/>
    <w:rsid w:val="005A4391"/>
    <w:rsid w:val="005C6FB9"/>
    <w:rsid w:val="005D4A7B"/>
    <w:rsid w:val="005E28C5"/>
    <w:rsid w:val="005E4652"/>
    <w:rsid w:val="005E61FD"/>
    <w:rsid w:val="005F179B"/>
    <w:rsid w:val="006073D0"/>
    <w:rsid w:val="006103F6"/>
    <w:rsid w:val="006170E2"/>
    <w:rsid w:val="0062372F"/>
    <w:rsid w:val="00631C38"/>
    <w:rsid w:val="006414F5"/>
    <w:rsid w:val="0066700A"/>
    <w:rsid w:val="00672CED"/>
    <w:rsid w:val="00682A5F"/>
    <w:rsid w:val="00683F69"/>
    <w:rsid w:val="0069673E"/>
    <w:rsid w:val="006A415B"/>
    <w:rsid w:val="006A488C"/>
    <w:rsid w:val="006B3341"/>
    <w:rsid w:val="006B6061"/>
    <w:rsid w:val="006B7C9E"/>
    <w:rsid w:val="006C06D3"/>
    <w:rsid w:val="006C1373"/>
    <w:rsid w:val="006C5358"/>
    <w:rsid w:val="006D0E0D"/>
    <w:rsid w:val="006E2923"/>
    <w:rsid w:val="006E5394"/>
    <w:rsid w:val="006F6725"/>
    <w:rsid w:val="007011FE"/>
    <w:rsid w:val="00705893"/>
    <w:rsid w:val="007077B8"/>
    <w:rsid w:val="007434E7"/>
    <w:rsid w:val="00755767"/>
    <w:rsid w:val="0076305E"/>
    <w:rsid w:val="00774460"/>
    <w:rsid w:val="00784424"/>
    <w:rsid w:val="00787B1E"/>
    <w:rsid w:val="007B1A00"/>
    <w:rsid w:val="007B294F"/>
    <w:rsid w:val="007C3394"/>
    <w:rsid w:val="007C4D09"/>
    <w:rsid w:val="007E41ED"/>
    <w:rsid w:val="007F47BE"/>
    <w:rsid w:val="007F6D5D"/>
    <w:rsid w:val="00800E05"/>
    <w:rsid w:val="00813244"/>
    <w:rsid w:val="008272BC"/>
    <w:rsid w:val="00861101"/>
    <w:rsid w:val="00866823"/>
    <w:rsid w:val="00867835"/>
    <w:rsid w:val="0088137F"/>
    <w:rsid w:val="00886F8E"/>
    <w:rsid w:val="008945DC"/>
    <w:rsid w:val="008A6E21"/>
    <w:rsid w:val="008C0F90"/>
    <w:rsid w:val="008C7F55"/>
    <w:rsid w:val="008D746E"/>
    <w:rsid w:val="009207B0"/>
    <w:rsid w:val="00927CDD"/>
    <w:rsid w:val="00933A0E"/>
    <w:rsid w:val="00934A54"/>
    <w:rsid w:val="00980E3B"/>
    <w:rsid w:val="009B1A47"/>
    <w:rsid w:val="009D4BDA"/>
    <w:rsid w:val="009D59B6"/>
    <w:rsid w:val="009D5A2C"/>
    <w:rsid w:val="009F6C67"/>
    <w:rsid w:val="009F6EC6"/>
    <w:rsid w:val="00A05A85"/>
    <w:rsid w:val="00A06995"/>
    <w:rsid w:val="00A137A0"/>
    <w:rsid w:val="00A36568"/>
    <w:rsid w:val="00A46656"/>
    <w:rsid w:val="00A72D7B"/>
    <w:rsid w:val="00A8577F"/>
    <w:rsid w:val="00A9210A"/>
    <w:rsid w:val="00AB29C2"/>
    <w:rsid w:val="00AF36FC"/>
    <w:rsid w:val="00B03E96"/>
    <w:rsid w:val="00B17C25"/>
    <w:rsid w:val="00B20535"/>
    <w:rsid w:val="00B306F2"/>
    <w:rsid w:val="00B32765"/>
    <w:rsid w:val="00B32B55"/>
    <w:rsid w:val="00B5730E"/>
    <w:rsid w:val="00B576CC"/>
    <w:rsid w:val="00B57A9D"/>
    <w:rsid w:val="00B62769"/>
    <w:rsid w:val="00B7331D"/>
    <w:rsid w:val="00B92AC7"/>
    <w:rsid w:val="00B96A0A"/>
    <w:rsid w:val="00BA2064"/>
    <w:rsid w:val="00BB2E20"/>
    <w:rsid w:val="00BB6620"/>
    <w:rsid w:val="00BC527B"/>
    <w:rsid w:val="00BD197B"/>
    <w:rsid w:val="00BF1584"/>
    <w:rsid w:val="00BF18E8"/>
    <w:rsid w:val="00BF29B6"/>
    <w:rsid w:val="00C03B75"/>
    <w:rsid w:val="00C169FD"/>
    <w:rsid w:val="00C17607"/>
    <w:rsid w:val="00C533C9"/>
    <w:rsid w:val="00C570A3"/>
    <w:rsid w:val="00C6402D"/>
    <w:rsid w:val="00C7037F"/>
    <w:rsid w:val="00C813AF"/>
    <w:rsid w:val="00C87CEE"/>
    <w:rsid w:val="00C9059F"/>
    <w:rsid w:val="00CA3710"/>
    <w:rsid w:val="00CA40A1"/>
    <w:rsid w:val="00CC2BCE"/>
    <w:rsid w:val="00CD2063"/>
    <w:rsid w:val="00D066B1"/>
    <w:rsid w:val="00D146C2"/>
    <w:rsid w:val="00D168FB"/>
    <w:rsid w:val="00D248D9"/>
    <w:rsid w:val="00D30E51"/>
    <w:rsid w:val="00D323D4"/>
    <w:rsid w:val="00D50958"/>
    <w:rsid w:val="00D52D17"/>
    <w:rsid w:val="00D60760"/>
    <w:rsid w:val="00D65E4E"/>
    <w:rsid w:val="00D72390"/>
    <w:rsid w:val="00D81B19"/>
    <w:rsid w:val="00D82650"/>
    <w:rsid w:val="00D90011"/>
    <w:rsid w:val="00DB40DC"/>
    <w:rsid w:val="00DC1100"/>
    <w:rsid w:val="00DD6F6B"/>
    <w:rsid w:val="00DE44DB"/>
    <w:rsid w:val="00DE7FC2"/>
    <w:rsid w:val="00DF338F"/>
    <w:rsid w:val="00E06856"/>
    <w:rsid w:val="00E122E6"/>
    <w:rsid w:val="00E16BBE"/>
    <w:rsid w:val="00E20320"/>
    <w:rsid w:val="00E20A18"/>
    <w:rsid w:val="00E23A21"/>
    <w:rsid w:val="00E2481C"/>
    <w:rsid w:val="00E36705"/>
    <w:rsid w:val="00E447B9"/>
    <w:rsid w:val="00E5301B"/>
    <w:rsid w:val="00E6053F"/>
    <w:rsid w:val="00E80271"/>
    <w:rsid w:val="00E83AB7"/>
    <w:rsid w:val="00EA0EF2"/>
    <w:rsid w:val="00ED2356"/>
    <w:rsid w:val="00ED579F"/>
    <w:rsid w:val="00ED5BD9"/>
    <w:rsid w:val="00EE3342"/>
    <w:rsid w:val="00F12BF1"/>
    <w:rsid w:val="00F24539"/>
    <w:rsid w:val="00F25907"/>
    <w:rsid w:val="00F30BCE"/>
    <w:rsid w:val="00F31AF3"/>
    <w:rsid w:val="00F369B2"/>
    <w:rsid w:val="00F547BB"/>
    <w:rsid w:val="00F6326F"/>
    <w:rsid w:val="00F7453E"/>
    <w:rsid w:val="00F9154E"/>
    <w:rsid w:val="00FB6325"/>
    <w:rsid w:val="00FC2A34"/>
    <w:rsid w:val="00FC3ED8"/>
    <w:rsid w:val="00FD2BA1"/>
    <w:rsid w:val="00FE399E"/>
    <w:rsid w:val="00FE6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B9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03B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uiPriority w:val="99"/>
    <w:rsid w:val="00C03B75"/>
  </w:style>
  <w:style w:type="character" w:styleId="a4">
    <w:name w:val="Strong"/>
    <w:basedOn w:val="a0"/>
    <w:uiPriority w:val="99"/>
    <w:qFormat/>
    <w:locked/>
    <w:rsid w:val="00C03B75"/>
    <w:rPr>
      <w:rFonts w:cs="Times New Roman"/>
      <w:b/>
    </w:rPr>
  </w:style>
  <w:style w:type="character" w:styleId="a5">
    <w:name w:val="Emphasis"/>
    <w:basedOn w:val="a0"/>
    <w:uiPriority w:val="99"/>
    <w:qFormat/>
    <w:locked/>
    <w:rsid w:val="00C03B75"/>
    <w:rPr>
      <w:rFonts w:cs="Times New Roman"/>
      <w:i/>
    </w:rPr>
  </w:style>
  <w:style w:type="table" w:styleId="a6">
    <w:name w:val="Table Grid"/>
    <w:basedOn w:val="a1"/>
    <w:uiPriority w:val="99"/>
    <w:locked/>
    <w:rsid w:val="003B66EC"/>
    <w:pPr>
      <w:spacing w:after="200" w:line="276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Содержимое таблицы"/>
    <w:basedOn w:val="a"/>
    <w:uiPriority w:val="99"/>
    <w:rsid w:val="006C5358"/>
    <w:pPr>
      <w:widowControl w:val="0"/>
      <w:suppressLineNumbers/>
      <w:suppressAutoHyphens/>
      <w:spacing w:after="0" w:line="240" w:lineRule="auto"/>
    </w:pPr>
    <w:rPr>
      <w:rFonts w:ascii="Arial" w:eastAsia="Arial Unicode MS" w:hAnsi="Arial" w:cs="Times New Roman"/>
      <w:kern w:val="1"/>
      <w:sz w:val="20"/>
      <w:szCs w:val="24"/>
    </w:rPr>
  </w:style>
  <w:style w:type="paragraph" w:styleId="a8">
    <w:name w:val="No Spacing"/>
    <w:uiPriority w:val="99"/>
    <w:qFormat/>
    <w:rsid w:val="006C5358"/>
    <w:rPr>
      <w:sz w:val="22"/>
      <w:szCs w:val="22"/>
      <w:lang w:eastAsia="en-US"/>
    </w:rPr>
  </w:style>
  <w:style w:type="paragraph" w:customStyle="1" w:styleId="Default">
    <w:name w:val="Default"/>
    <w:uiPriority w:val="99"/>
    <w:rsid w:val="00CA40A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87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0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0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0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0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0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0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110903">
          <w:marLeft w:val="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1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2278</TotalTime>
  <Pages>18</Pages>
  <Words>2946</Words>
  <Characters>20617</Characters>
  <Application>Microsoft Office Word</Application>
  <DocSecurity>0</DocSecurity>
  <Lines>171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МамаСын</dc:creator>
  <cp:keywords/>
  <dc:description/>
  <cp:lastModifiedBy>PK</cp:lastModifiedBy>
  <cp:revision>55</cp:revision>
  <cp:lastPrinted>2019-07-15T17:45:00Z</cp:lastPrinted>
  <dcterms:created xsi:type="dcterms:W3CDTF">2015-06-04T10:44:00Z</dcterms:created>
  <dcterms:modified xsi:type="dcterms:W3CDTF">2019-11-07T17:16:00Z</dcterms:modified>
</cp:coreProperties>
</file>