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54B" w:rsidRPr="0020461A" w:rsidRDefault="00EC754B" w:rsidP="002046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61A">
        <w:rPr>
          <w:rFonts w:ascii="Times New Roman" w:hAnsi="Times New Roman"/>
          <w:b/>
          <w:sz w:val="24"/>
          <w:szCs w:val="24"/>
        </w:rPr>
        <w:t>Организация непрерывной непосредственно образовательной  деятельности детей в подготовительной  группе</w:t>
      </w:r>
    </w:p>
    <w:p w:rsidR="00EC754B" w:rsidRPr="0020461A" w:rsidRDefault="00EC754B" w:rsidP="002046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61A">
        <w:rPr>
          <w:rFonts w:ascii="Times New Roman" w:hAnsi="Times New Roman"/>
          <w:b/>
          <w:sz w:val="24"/>
          <w:szCs w:val="24"/>
        </w:rPr>
        <w:t xml:space="preserve">по теме  </w:t>
      </w:r>
      <w:r w:rsidRPr="0020461A">
        <w:rPr>
          <w:rFonts w:ascii="Times New Roman" w:hAnsi="Times New Roman"/>
          <w:sz w:val="24"/>
          <w:szCs w:val="24"/>
          <w:u w:val="single"/>
        </w:rPr>
        <w:t xml:space="preserve">("Разноцветный ковер из листьев")  </w:t>
      </w:r>
    </w:p>
    <w:p w:rsidR="00EC754B" w:rsidRPr="0020461A" w:rsidRDefault="00EC754B" w:rsidP="002046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61A">
        <w:rPr>
          <w:rFonts w:ascii="Times New Roman" w:hAnsi="Times New Roman"/>
          <w:b/>
          <w:sz w:val="24"/>
          <w:szCs w:val="24"/>
        </w:rPr>
        <w:t>Автор конспекта непрерывной непосредственно образовательной  деятельности  (далее – ННОД):</w:t>
      </w:r>
    </w:p>
    <w:p w:rsidR="00EC754B" w:rsidRPr="0020461A" w:rsidRDefault="00EC754B" w:rsidP="0020461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0461A">
        <w:rPr>
          <w:rFonts w:ascii="Times New Roman" w:hAnsi="Times New Roman"/>
          <w:sz w:val="24"/>
          <w:szCs w:val="24"/>
        </w:rPr>
        <w:t xml:space="preserve">(Смирнова Анна Александровна, воспитатель, без категории, МКДОУ </w:t>
      </w:r>
      <w:proofErr w:type="spellStart"/>
      <w:r w:rsidRPr="0020461A">
        <w:rPr>
          <w:rFonts w:ascii="Times New Roman" w:hAnsi="Times New Roman"/>
          <w:sz w:val="24"/>
          <w:szCs w:val="24"/>
        </w:rPr>
        <w:t>д</w:t>
      </w:r>
      <w:proofErr w:type="spellEnd"/>
      <w:r w:rsidRPr="0020461A">
        <w:rPr>
          <w:rFonts w:ascii="Times New Roman" w:hAnsi="Times New Roman"/>
          <w:sz w:val="24"/>
          <w:szCs w:val="24"/>
        </w:rPr>
        <w:t>/с № 45)</w:t>
      </w:r>
    </w:p>
    <w:p w:rsidR="00EC754B" w:rsidRPr="0020461A" w:rsidRDefault="00EC754B" w:rsidP="0020461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754B" w:rsidRPr="0020461A" w:rsidRDefault="00EC754B" w:rsidP="0020461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0461A">
        <w:rPr>
          <w:rFonts w:ascii="Times New Roman" w:hAnsi="Times New Roman"/>
          <w:b/>
          <w:sz w:val="24"/>
          <w:szCs w:val="24"/>
          <w:u w:val="single"/>
        </w:rPr>
        <w:t>Приоритетная образовательная область:</w:t>
      </w:r>
      <w:r w:rsidRPr="0020461A">
        <w:rPr>
          <w:rFonts w:ascii="Times New Roman" w:hAnsi="Times New Roman"/>
          <w:b/>
          <w:sz w:val="24"/>
          <w:szCs w:val="24"/>
        </w:rPr>
        <w:t xml:space="preserve"> </w:t>
      </w:r>
      <w:r w:rsidRPr="0020461A">
        <w:rPr>
          <w:rFonts w:ascii="Times New Roman" w:hAnsi="Times New Roman"/>
          <w:sz w:val="24"/>
          <w:szCs w:val="24"/>
          <w:lang w:eastAsia="ru-RU"/>
        </w:rPr>
        <w:t>Художественно</w:t>
      </w:r>
      <w:r w:rsidR="000B01C7">
        <w:rPr>
          <w:rFonts w:ascii="Times New Roman" w:hAnsi="Times New Roman"/>
          <w:sz w:val="24"/>
          <w:szCs w:val="24"/>
          <w:lang w:eastAsia="ru-RU"/>
        </w:rPr>
        <w:t>-эстетическое развитие (</w:t>
      </w:r>
      <w:r w:rsidRPr="0020461A">
        <w:rPr>
          <w:rFonts w:ascii="Times New Roman" w:hAnsi="Times New Roman"/>
          <w:sz w:val="24"/>
          <w:szCs w:val="24"/>
          <w:lang w:eastAsia="ru-RU"/>
        </w:rPr>
        <w:t>рисование).</w:t>
      </w:r>
    </w:p>
    <w:p w:rsidR="00EC754B" w:rsidRPr="0020461A" w:rsidRDefault="00EC754B" w:rsidP="0020461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C754B" w:rsidRPr="00315BEC" w:rsidRDefault="00EC754B" w:rsidP="0020461A">
      <w:pPr>
        <w:spacing w:after="0" w:line="240" w:lineRule="auto"/>
        <w:contextualSpacing/>
        <w:rPr>
          <w:rFonts w:ascii="Times New Roman" w:hAnsi="Times New Roman"/>
          <w:sz w:val="24"/>
        </w:rPr>
      </w:pPr>
      <w:r w:rsidRPr="0020461A">
        <w:rPr>
          <w:rFonts w:ascii="Times New Roman" w:hAnsi="Times New Roman"/>
          <w:b/>
          <w:sz w:val="24"/>
          <w:szCs w:val="24"/>
          <w:u w:val="single"/>
        </w:rPr>
        <w:t>Интеграция с другими образовательными областями</w:t>
      </w:r>
      <w:r w:rsidRPr="0020461A">
        <w:rPr>
          <w:rFonts w:ascii="Times New Roman" w:hAnsi="Times New Roman"/>
          <w:b/>
          <w:sz w:val="24"/>
          <w:szCs w:val="24"/>
        </w:rPr>
        <w:t xml:space="preserve">: </w:t>
      </w:r>
      <w:r w:rsidR="000B01C7" w:rsidRPr="000B01C7">
        <w:rPr>
          <w:rFonts w:ascii="Times New Roman" w:hAnsi="Times New Roman"/>
          <w:sz w:val="24"/>
          <w:szCs w:val="24"/>
        </w:rPr>
        <w:t>С</w:t>
      </w:r>
      <w:r w:rsidR="009A1FC9" w:rsidRPr="000B01C7">
        <w:rPr>
          <w:rFonts w:ascii="Times New Roman" w:hAnsi="Times New Roman"/>
          <w:sz w:val="24"/>
          <w:szCs w:val="24"/>
        </w:rPr>
        <w:t>оциально-коммуникативное развитие; познавательное развитие;</w:t>
      </w:r>
      <w:r w:rsidR="00315BEC" w:rsidRPr="00315BEC">
        <w:rPr>
          <w:rFonts w:ascii="Times New Roman" w:hAnsi="Times New Roman"/>
          <w:sz w:val="24"/>
        </w:rPr>
        <w:t xml:space="preserve"> </w:t>
      </w:r>
      <w:r w:rsidR="00315BEC">
        <w:rPr>
          <w:rFonts w:ascii="Times New Roman" w:hAnsi="Times New Roman"/>
          <w:sz w:val="24"/>
        </w:rPr>
        <w:t>с</w:t>
      </w:r>
      <w:r w:rsidR="00315BEC" w:rsidRPr="0038381D">
        <w:rPr>
          <w:rFonts w:ascii="Times New Roman" w:hAnsi="Times New Roman"/>
          <w:sz w:val="24"/>
        </w:rPr>
        <w:t>амообслуживание и элементарный бытовой труд</w:t>
      </w:r>
      <w:r w:rsidR="00315BEC">
        <w:rPr>
          <w:rFonts w:ascii="Times New Roman" w:hAnsi="Times New Roman"/>
          <w:sz w:val="24"/>
        </w:rPr>
        <w:t>,</w:t>
      </w:r>
      <w:r w:rsidR="009A1FC9" w:rsidRPr="000B01C7">
        <w:rPr>
          <w:rFonts w:ascii="Times New Roman" w:hAnsi="Times New Roman"/>
          <w:sz w:val="24"/>
          <w:szCs w:val="24"/>
        </w:rPr>
        <w:t xml:space="preserve"> физическое раз</w:t>
      </w:r>
      <w:r w:rsidR="000B01C7" w:rsidRPr="000B01C7">
        <w:rPr>
          <w:rFonts w:ascii="Times New Roman" w:hAnsi="Times New Roman"/>
          <w:sz w:val="24"/>
          <w:szCs w:val="24"/>
        </w:rPr>
        <w:t>витие</w:t>
      </w:r>
      <w:r w:rsidR="000B01C7">
        <w:rPr>
          <w:rFonts w:ascii="Times New Roman" w:hAnsi="Times New Roman"/>
          <w:sz w:val="24"/>
          <w:szCs w:val="24"/>
        </w:rPr>
        <w:t>.</w:t>
      </w:r>
    </w:p>
    <w:p w:rsidR="00EC754B" w:rsidRPr="0020461A" w:rsidRDefault="00EC754B" w:rsidP="0020461A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0461A">
        <w:rPr>
          <w:rFonts w:ascii="Times New Roman" w:hAnsi="Times New Roman"/>
          <w:b/>
          <w:sz w:val="24"/>
          <w:szCs w:val="24"/>
          <w:u w:val="single"/>
        </w:rPr>
        <w:t xml:space="preserve">Как учитывается в предметно-пространственной развивающей среде тема ННОД: </w:t>
      </w:r>
      <w:r w:rsidRPr="0020461A">
        <w:rPr>
          <w:rFonts w:ascii="Times New Roman" w:hAnsi="Times New Roman"/>
          <w:sz w:val="24"/>
          <w:szCs w:val="24"/>
        </w:rPr>
        <w:t xml:space="preserve">(букет из </w:t>
      </w:r>
      <w:r w:rsidR="00E6684C" w:rsidRPr="0020461A">
        <w:rPr>
          <w:rFonts w:ascii="Times New Roman" w:hAnsi="Times New Roman"/>
          <w:sz w:val="24"/>
          <w:szCs w:val="24"/>
        </w:rPr>
        <w:t>опавших листьев разных деревьев, краски зеленого, желтого, красного цветов, кисти,</w:t>
      </w:r>
      <w:r w:rsidR="0008286B">
        <w:rPr>
          <w:rFonts w:ascii="Times New Roman" w:hAnsi="Times New Roman"/>
          <w:sz w:val="24"/>
          <w:szCs w:val="24"/>
        </w:rPr>
        <w:t xml:space="preserve"> стаканчики с водой,</w:t>
      </w:r>
      <w:r w:rsidR="00E6684C" w:rsidRPr="0020461A">
        <w:rPr>
          <w:rFonts w:ascii="Times New Roman" w:hAnsi="Times New Roman"/>
          <w:sz w:val="24"/>
          <w:szCs w:val="24"/>
        </w:rPr>
        <w:t xml:space="preserve"> половина листа ватмана, </w:t>
      </w:r>
      <w:proofErr w:type="spellStart"/>
      <w:r w:rsidR="00E6684C" w:rsidRPr="0020461A">
        <w:rPr>
          <w:rFonts w:ascii="Times New Roman" w:hAnsi="Times New Roman"/>
          <w:sz w:val="24"/>
          <w:szCs w:val="24"/>
        </w:rPr>
        <w:t>фланелеграф</w:t>
      </w:r>
      <w:proofErr w:type="spellEnd"/>
      <w:r w:rsidR="00E6684C" w:rsidRPr="0020461A">
        <w:rPr>
          <w:rFonts w:ascii="Times New Roman" w:hAnsi="Times New Roman"/>
          <w:sz w:val="24"/>
          <w:szCs w:val="24"/>
        </w:rPr>
        <w:t xml:space="preserve">, картинки для </w:t>
      </w:r>
      <w:proofErr w:type="spellStart"/>
      <w:r w:rsidR="00E6684C" w:rsidRPr="0020461A">
        <w:rPr>
          <w:rFonts w:ascii="Times New Roman" w:hAnsi="Times New Roman"/>
          <w:sz w:val="24"/>
          <w:szCs w:val="24"/>
        </w:rPr>
        <w:t>фланелеграфа</w:t>
      </w:r>
      <w:proofErr w:type="spellEnd"/>
      <w:r w:rsidR="00E6684C" w:rsidRPr="0020461A">
        <w:rPr>
          <w:rFonts w:ascii="Times New Roman" w:hAnsi="Times New Roman"/>
          <w:sz w:val="24"/>
          <w:szCs w:val="24"/>
        </w:rPr>
        <w:t>(листочки), мольберт, разноцветные флажки, конусы, салфетки</w:t>
      </w:r>
      <w:r w:rsidRPr="0020461A">
        <w:rPr>
          <w:rFonts w:ascii="Times New Roman" w:hAnsi="Times New Roman"/>
          <w:sz w:val="24"/>
          <w:szCs w:val="24"/>
        </w:rPr>
        <w:t>.)</w:t>
      </w:r>
    </w:p>
    <w:p w:rsidR="00EC754B" w:rsidRPr="0020461A" w:rsidRDefault="00EC754B" w:rsidP="0020461A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0461A">
        <w:rPr>
          <w:rFonts w:ascii="Times New Roman" w:hAnsi="Times New Roman"/>
          <w:b/>
          <w:sz w:val="24"/>
          <w:szCs w:val="24"/>
        </w:rPr>
        <w:t>Вводная часть (мотивационный, подготовительный этап)</w:t>
      </w:r>
      <w:r w:rsidRPr="0020461A">
        <w:rPr>
          <w:rFonts w:ascii="Times New Roman" w:hAnsi="Times New Roman"/>
          <w:sz w:val="24"/>
          <w:szCs w:val="24"/>
        </w:rPr>
        <w:t>(</w:t>
      </w:r>
      <w:r w:rsidRPr="0020461A">
        <w:rPr>
          <w:rFonts w:ascii="Times New Roman" w:hAnsi="Times New Roman"/>
          <w:color w:val="0000FF"/>
          <w:sz w:val="24"/>
          <w:szCs w:val="24"/>
        </w:rPr>
        <w:t>п. 2.6; 3.2.1; 3.2.5 ФГОС ДО</w:t>
      </w:r>
      <w:r w:rsidRPr="0020461A">
        <w:rPr>
          <w:rFonts w:ascii="Times New Roman" w:hAnsi="Times New Roman"/>
          <w:sz w:val="24"/>
          <w:szCs w:val="24"/>
        </w:rPr>
        <w:t>)</w:t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50"/>
        <w:gridCol w:w="2247"/>
        <w:gridCol w:w="1984"/>
        <w:gridCol w:w="2127"/>
        <w:gridCol w:w="2126"/>
        <w:gridCol w:w="2126"/>
      </w:tblGrid>
      <w:tr w:rsidR="00EC754B" w:rsidRPr="0020461A" w:rsidTr="000B01C7">
        <w:trPr>
          <w:trHeight w:val="1485"/>
        </w:trPr>
        <w:tc>
          <w:tcPr>
            <w:tcW w:w="5550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Содержание ННОД</w:t>
            </w:r>
          </w:p>
        </w:tc>
        <w:tc>
          <w:tcPr>
            <w:tcW w:w="2247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область, вид деятельности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2.6; 2.7 ФГОС ДО)</w:t>
            </w:r>
          </w:p>
        </w:tc>
        <w:tc>
          <w:tcPr>
            <w:tcW w:w="1984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 xml:space="preserve">Формы реализации Программы 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2.11.2 ФГОС ДО)</w:t>
            </w:r>
          </w:p>
        </w:tc>
        <w:tc>
          <w:tcPr>
            <w:tcW w:w="2127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Средства реализации ООП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2.11.2 ФГОС ДО)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Образовательные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2.6 ФГОС ДО)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Целевые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ориентиры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4.6 ФГОС ДО)</w:t>
            </w:r>
          </w:p>
        </w:tc>
      </w:tr>
      <w:tr w:rsidR="00EC754B" w:rsidRPr="0020461A" w:rsidTr="000B01C7">
        <w:trPr>
          <w:trHeight w:val="309"/>
        </w:trPr>
        <w:tc>
          <w:tcPr>
            <w:tcW w:w="5550" w:type="dxa"/>
          </w:tcPr>
          <w:p w:rsidR="00970541" w:rsidRDefault="00970541" w:rsidP="003433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игровой мотивации:</w:t>
            </w:r>
          </w:p>
          <w:p w:rsidR="00343369" w:rsidRPr="00970541" w:rsidRDefault="0020461A" w:rsidP="00343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541">
              <w:rPr>
                <w:rFonts w:ascii="Times New Roman" w:hAnsi="Times New Roman"/>
                <w:sz w:val="24"/>
                <w:szCs w:val="24"/>
              </w:rPr>
              <w:t>Дети с воспитателем</w:t>
            </w:r>
            <w:r w:rsidR="00343369" w:rsidRPr="00970541">
              <w:rPr>
                <w:rFonts w:ascii="Times New Roman" w:hAnsi="Times New Roman"/>
                <w:sz w:val="24"/>
                <w:szCs w:val="24"/>
              </w:rPr>
              <w:t xml:space="preserve"> у окна и наблюдают за падающими листьями </w:t>
            </w:r>
            <w:r w:rsidR="005D5870" w:rsidRPr="00970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43369" w:rsidRPr="000B01C7" w:rsidRDefault="00343369" w:rsidP="00343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01C7">
              <w:rPr>
                <w:rFonts w:ascii="Times New Roman" w:hAnsi="Times New Roman"/>
                <w:sz w:val="24"/>
                <w:szCs w:val="24"/>
              </w:rPr>
              <w:t>Ребята, какое у нас на дворе время года?(</w:t>
            </w:r>
            <w:r w:rsidR="00D018BF" w:rsidRPr="00D018BF">
              <w:rPr>
                <w:rFonts w:ascii="Times New Roman" w:hAnsi="Times New Roman"/>
                <w:i/>
                <w:sz w:val="24"/>
                <w:szCs w:val="24"/>
              </w:rPr>
              <w:t xml:space="preserve">ответ детей: </w:t>
            </w:r>
            <w:r w:rsidRPr="00D018BF">
              <w:rPr>
                <w:rFonts w:ascii="Times New Roman" w:hAnsi="Times New Roman"/>
                <w:i/>
                <w:sz w:val="24"/>
                <w:szCs w:val="24"/>
              </w:rPr>
              <w:t>Осень</w:t>
            </w:r>
            <w:r w:rsidRPr="000B01C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43369" w:rsidRPr="000B01C7" w:rsidRDefault="00343369" w:rsidP="00343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01C7">
              <w:rPr>
                <w:rFonts w:ascii="Times New Roman" w:hAnsi="Times New Roman"/>
                <w:sz w:val="24"/>
                <w:szCs w:val="24"/>
              </w:rPr>
              <w:t>Осень самое красочное время года, природа меняет</w:t>
            </w:r>
            <w:r w:rsidR="00D018BF">
              <w:rPr>
                <w:rFonts w:ascii="Times New Roman" w:hAnsi="Times New Roman"/>
                <w:sz w:val="24"/>
                <w:szCs w:val="24"/>
              </w:rPr>
              <w:t xml:space="preserve"> свой</w:t>
            </w:r>
            <w:r w:rsidRPr="000B01C7">
              <w:rPr>
                <w:rFonts w:ascii="Times New Roman" w:hAnsi="Times New Roman"/>
                <w:sz w:val="24"/>
                <w:szCs w:val="24"/>
              </w:rPr>
              <w:t xml:space="preserve"> наряд</w:t>
            </w:r>
            <w:r w:rsidR="00D018BF">
              <w:rPr>
                <w:rFonts w:ascii="Times New Roman" w:hAnsi="Times New Roman"/>
                <w:sz w:val="24"/>
                <w:szCs w:val="24"/>
              </w:rPr>
              <w:t>.....</w:t>
            </w:r>
          </w:p>
          <w:p w:rsidR="00343369" w:rsidRPr="000B01C7" w:rsidRDefault="00343369" w:rsidP="003433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B01C7">
              <w:rPr>
                <w:rFonts w:ascii="Times New Roman" w:hAnsi="Times New Roman"/>
                <w:sz w:val="24"/>
                <w:szCs w:val="24"/>
              </w:rPr>
              <w:t xml:space="preserve">Как красивы деревья в своем золотом и </w:t>
            </w:r>
            <w:proofErr w:type="spellStart"/>
            <w:r w:rsidRPr="000B01C7">
              <w:rPr>
                <w:rFonts w:ascii="Times New Roman" w:hAnsi="Times New Roman"/>
                <w:sz w:val="24"/>
                <w:szCs w:val="24"/>
              </w:rPr>
              <w:t>багрянном</w:t>
            </w:r>
            <w:proofErr w:type="spellEnd"/>
            <w:r w:rsidRPr="000B01C7">
              <w:rPr>
                <w:rFonts w:ascii="Times New Roman" w:hAnsi="Times New Roman"/>
                <w:sz w:val="24"/>
                <w:szCs w:val="24"/>
              </w:rPr>
              <w:t xml:space="preserve"> одеянии! Посмотрите как разноцветные листья тихо кружась падают на землю, их так много на земле, как будто все покрыто ярким, разноцветным ковром. Так бывает только осенью, это явление - листопад</w:t>
            </w: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47" w:type="dxa"/>
          </w:tcPr>
          <w:p w:rsidR="00EC754B" w:rsidRPr="000B01C7" w:rsidRDefault="00CE70D4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Познавательное развитие, </w:t>
            </w:r>
            <w:proofErr w:type="spellStart"/>
            <w:r w:rsidR="00C01655" w:rsidRPr="000B01C7">
              <w:rPr>
                <w:rFonts w:ascii="Times New Roman" w:hAnsi="Times New Roman"/>
                <w:sz w:val="24"/>
                <w:szCs w:val="24"/>
              </w:rPr>
              <w:t>Позн</w:t>
            </w:r>
            <w:r w:rsidR="009A1FC9" w:rsidRPr="000B01C7">
              <w:rPr>
                <w:rFonts w:ascii="Times New Roman" w:hAnsi="Times New Roman"/>
                <w:sz w:val="24"/>
                <w:szCs w:val="24"/>
              </w:rPr>
              <w:t>вательно</w:t>
            </w:r>
            <w:r w:rsidR="000B01C7" w:rsidRPr="000B01C7">
              <w:rPr>
                <w:rFonts w:ascii="Times New Roman" w:hAnsi="Times New Roman"/>
                <w:sz w:val="24"/>
                <w:szCs w:val="24"/>
              </w:rPr>
              <w:t>-</w:t>
            </w:r>
            <w:r w:rsidR="009A1FC9" w:rsidRPr="000B01C7">
              <w:rPr>
                <w:rFonts w:ascii="Times New Roman" w:hAnsi="Times New Roman"/>
                <w:sz w:val="24"/>
                <w:szCs w:val="24"/>
              </w:rPr>
              <w:t>исследовательская</w:t>
            </w:r>
            <w:proofErr w:type="spellEnd"/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70D4" w:rsidRDefault="00CE70D4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 -коммуникативное развитие</w:t>
            </w: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01C7">
              <w:rPr>
                <w:rFonts w:ascii="Times New Roman" w:hAnsi="Times New Roman"/>
                <w:sz w:val="24"/>
                <w:szCs w:val="24"/>
              </w:rPr>
              <w:t>Коммуника</w:t>
            </w:r>
            <w:r w:rsidR="000B01C7" w:rsidRPr="000B01C7">
              <w:rPr>
                <w:rFonts w:ascii="Times New Roman" w:hAnsi="Times New Roman"/>
                <w:sz w:val="24"/>
                <w:szCs w:val="24"/>
              </w:rPr>
              <w:t>тивная</w:t>
            </w: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C754B" w:rsidRPr="000B01C7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EC754B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01655" w:rsidRPr="000B01C7">
              <w:rPr>
                <w:rFonts w:ascii="Times New Roman" w:hAnsi="Times New Roman"/>
                <w:sz w:val="24"/>
                <w:szCs w:val="24"/>
              </w:rPr>
              <w:t>аблюдение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Pr="000B01C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2127" w:type="dxa"/>
          </w:tcPr>
          <w:p w:rsidR="00002CE7" w:rsidRDefault="00002CE7" w:rsidP="00C016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D018BF">
              <w:rPr>
                <w:rFonts w:ascii="Times New Roman" w:hAnsi="Times New Roman"/>
                <w:sz w:val="24"/>
                <w:szCs w:val="24"/>
              </w:rPr>
              <w:t>ассматривание пейзажа из окна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02CE7" w:rsidRDefault="00002CE7" w:rsidP="00C016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D018BF" w:rsidRDefault="00002CE7" w:rsidP="00002C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C754B" w:rsidRPr="00D018BF">
              <w:rPr>
                <w:rFonts w:ascii="Times New Roman" w:hAnsi="Times New Roman"/>
                <w:sz w:val="24"/>
                <w:szCs w:val="24"/>
              </w:rPr>
              <w:t>лово</w:t>
            </w:r>
          </w:p>
        </w:tc>
        <w:tc>
          <w:tcPr>
            <w:tcW w:w="2126" w:type="dxa"/>
          </w:tcPr>
          <w:p w:rsidR="00EC754B" w:rsidRPr="000B01C7" w:rsidRDefault="009A1FC9" w:rsidP="009A1F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01C7">
              <w:rPr>
                <w:rFonts w:ascii="Times New Roman" w:hAnsi="Times New Roman"/>
                <w:sz w:val="24"/>
                <w:szCs w:val="24"/>
              </w:rPr>
              <w:t xml:space="preserve">Обратить внимание на красоту осенней природы, </w:t>
            </w:r>
            <w:r w:rsidR="00D018BF">
              <w:rPr>
                <w:rFonts w:ascii="Times New Roman" w:hAnsi="Times New Roman"/>
                <w:sz w:val="24"/>
                <w:szCs w:val="24"/>
              </w:rPr>
              <w:t xml:space="preserve">дать понятие </w:t>
            </w:r>
            <w:r w:rsidRPr="000B01C7">
              <w:rPr>
                <w:rFonts w:ascii="Times New Roman" w:hAnsi="Times New Roman"/>
                <w:sz w:val="24"/>
                <w:szCs w:val="24"/>
              </w:rPr>
              <w:t xml:space="preserve">природного </w:t>
            </w:r>
            <w:proofErr w:type="spellStart"/>
            <w:r w:rsidRPr="000B01C7">
              <w:rPr>
                <w:rFonts w:ascii="Times New Roman" w:hAnsi="Times New Roman"/>
                <w:sz w:val="24"/>
                <w:szCs w:val="24"/>
              </w:rPr>
              <w:t>явления-листопад</w:t>
            </w:r>
            <w:proofErr w:type="spellEnd"/>
            <w:r w:rsidRPr="000B01C7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2126" w:type="dxa"/>
          </w:tcPr>
          <w:p w:rsidR="00EC754B" w:rsidRPr="000B01C7" w:rsidRDefault="00343369" w:rsidP="003433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01C7">
              <w:rPr>
                <w:rFonts w:ascii="Times New Roman" w:hAnsi="Times New Roman"/>
                <w:sz w:val="24"/>
                <w:szCs w:val="24"/>
              </w:rPr>
              <w:t xml:space="preserve">Расширение представления детей об осеннем сезоне, природном явлении листопаде </w:t>
            </w:r>
          </w:p>
        </w:tc>
      </w:tr>
    </w:tbl>
    <w:p w:rsidR="00EC754B" w:rsidRPr="0020461A" w:rsidRDefault="00EC754B" w:rsidP="0020461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0B01C7" w:rsidRDefault="000B01C7" w:rsidP="0020461A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0B01C7" w:rsidRDefault="000B01C7" w:rsidP="0020461A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970541" w:rsidRDefault="00970541" w:rsidP="0020461A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EC754B" w:rsidRPr="0020461A" w:rsidRDefault="00EC754B" w:rsidP="0020461A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20461A">
        <w:rPr>
          <w:rFonts w:ascii="Times New Roman" w:hAnsi="Times New Roman"/>
          <w:b/>
          <w:sz w:val="24"/>
          <w:szCs w:val="24"/>
        </w:rPr>
        <w:t xml:space="preserve">Основная часть (содержательный, </w:t>
      </w:r>
      <w:proofErr w:type="spellStart"/>
      <w:r w:rsidRPr="0020461A">
        <w:rPr>
          <w:rFonts w:ascii="Times New Roman" w:hAnsi="Times New Roman"/>
          <w:b/>
          <w:sz w:val="24"/>
          <w:szCs w:val="24"/>
        </w:rPr>
        <w:t>деятельностный</w:t>
      </w:r>
      <w:proofErr w:type="spellEnd"/>
      <w:r w:rsidRPr="0020461A">
        <w:rPr>
          <w:rFonts w:ascii="Times New Roman" w:hAnsi="Times New Roman"/>
          <w:b/>
          <w:sz w:val="24"/>
          <w:szCs w:val="24"/>
        </w:rPr>
        <w:t xml:space="preserve"> этап)</w:t>
      </w:r>
    </w:p>
    <w:tbl>
      <w:tblPr>
        <w:tblW w:w="1644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29"/>
        <w:gridCol w:w="2268"/>
        <w:gridCol w:w="2126"/>
        <w:gridCol w:w="2126"/>
        <w:gridCol w:w="2410"/>
        <w:gridCol w:w="1985"/>
      </w:tblGrid>
      <w:tr w:rsidR="00EC754B" w:rsidRPr="0020461A" w:rsidTr="0008286B">
        <w:tc>
          <w:tcPr>
            <w:tcW w:w="5529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Содержание ННОД</w:t>
            </w:r>
          </w:p>
        </w:tc>
        <w:tc>
          <w:tcPr>
            <w:tcW w:w="2268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область, вид деятельности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2.6; 2.7 ФГОС ДО)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Формы реализации Программы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2.11.2 ФГОС ДО)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Средства реализации ООП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2.11.2 ФГОС ДО)</w:t>
            </w:r>
          </w:p>
        </w:tc>
        <w:tc>
          <w:tcPr>
            <w:tcW w:w="2410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Образовательные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2.6 ФГОС ДО)</w:t>
            </w:r>
          </w:p>
        </w:tc>
        <w:tc>
          <w:tcPr>
            <w:tcW w:w="1985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Целевые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ориентиры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4.6 ФГОС ДО)</w:t>
            </w:r>
          </w:p>
        </w:tc>
      </w:tr>
      <w:tr w:rsidR="00EC754B" w:rsidRPr="0020461A" w:rsidTr="0008286B">
        <w:tc>
          <w:tcPr>
            <w:tcW w:w="5529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18BF" w:rsidRPr="00D018BF" w:rsidRDefault="00343369" w:rsidP="002046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018BF">
              <w:rPr>
                <w:rFonts w:ascii="Times New Roman" w:hAnsi="Times New Roman"/>
                <w:b/>
                <w:sz w:val="24"/>
                <w:szCs w:val="24"/>
              </w:rPr>
              <w:t xml:space="preserve">Дидактическая игра </w:t>
            </w:r>
            <w:r w:rsidR="009A1FC9" w:rsidRPr="00D018BF">
              <w:rPr>
                <w:rFonts w:ascii="Times New Roman" w:hAnsi="Times New Roman"/>
                <w:b/>
                <w:sz w:val="24"/>
                <w:szCs w:val="24"/>
              </w:rPr>
              <w:t>"Разноцветные листочки"</w:t>
            </w:r>
          </w:p>
          <w:p w:rsidR="00EC754B" w:rsidRDefault="00D018BF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прогулке мы с вами видели красивые разноцветные листья. Какого они цвета? (</w:t>
            </w:r>
            <w:r w:rsidRPr="00D018BF">
              <w:rPr>
                <w:rFonts w:ascii="Times New Roman" w:hAnsi="Times New Roman"/>
                <w:i/>
                <w:sz w:val="24"/>
                <w:szCs w:val="24"/>
              </w:rPr>
              <w:t>ответ детей: оранжевого, желтого, красного, зеленого</w:t>
            </w:r>
            <w:r>
              <w:rPr>
                <w:rFonts w:ascii="Times New Roman" w:hAnsi="Times New Roman"/>
                <w:sz w:val="24"/>
                <w:szCs w:val="24"/>
              </w:rPr>
              <w:t>) У нас есть зеленые, красные и желтые листья (</w:t>
            </w:r>
            <w:r w:rsidRPr="00D018BF">
              <w:rPr>
                <w:rFonts w:ascii="Times New Roman" w:hAnsi="Times New Roman"/>
                <w:i/>
                <w:sz w:val="24"/>
                <w:szCs w:val="24"/>
              </w:rPr>
              <w:t xml:space="preserve">воспитатель показывает картинки для </w:t>
            </w:r>
            <w:proofErr w:type="spellStart"/>
            <w:r w:rsidRPr="00D018BF">
              <w:rPr>
                <w:rFonts w:ascii="Times New Roman" w:hAnsi="Times New Roman"/>
                <w:i/>
                <w:sz w:val="24"/>
                <w:szCs w:val="24"/>
              </w:rPr>
              <w:t>фланелеграфа</w:t>
            </w:r>
            <w:proofErr w:type="spellEnd"/>
            <w:r w:rsidRPr="00D018BF">
              <w:rPr>
                <w:rFonts w:ascii="Times New Roman" w:hAnsi="Times New Roman"/>
                <w:i/>
                <w:sz w:val="24"/>
                <w:szCs w:val="24"/>
              </w:rPr>
              <w:t xml:space="preserve"> - разноцветные листья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). Воспитатель раскладывает на столе картинки листьев и предлагает выбрать и прикрепить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фланелеграфу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сначала зеленые, затем красные, а потом желтые листья.</w:t>
            </w:r>
          </w:p>
          <w:p w:rsidR="00315BEC" w:rsidRDefault="00315BEC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Осенние листья так красивы, что становится очень жалко их потому что они быстро высохнут и рассыплются. </w:t>
            </w:r>
            <w:r w:rsidR="00426067">
              <w:rPr>
                <w:rFonts w:ascii="Times New Roman" w:hAnsi="Times New Roman"/>
                <w:sz w:val="24"/>
                <w:szCs w:val="24"/>
              </w:rPr>
              <w:t>Как же нам сохранить листочки, мы можем их нарисовать.</w:t>
            </w:r>
          </w:p>
          <w:p w:rsidR="00426067" w:rsidRDefault="0042606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этого нужно выбрать краску. Вот у меня коробка с красками. Кто мне поможет выбрать желтую, красную и зеленую краски?(</w:t>
            </w:r>
            <w:r w:rsidRPr="00426067">
              <w:rPr>
                <w:rFonts w:ascii="Times New Roman" w:hAnsi="Times New Roman"/>
                <w:i/>
                <w:sz w:val="24"/>
                <w:szCs w:val="24"/>
              </w:rPr>
              <w:t>Дети выбирают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426067" w:rsidRDefault="0042606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067" w:rsidRDefault="0042606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067" w:rsidRDefault="0042606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067" w:rsidRDefault="0042606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Спасибо мои хорошие! А теперь </w:t>
            </w:r>
            <w:r w:rsidR="00F07BCA">
              <w:rPr>
                <w:rFonts w:ascii="Times New Roman" w:hAnsi="Times New Roman"/>
                <w:sz w:val="24"/>
                <w:szCs w:val="24"/>
              </w:rPr>
              <w:t>давайте-ка с в</w:t>
            </w:r>
            <w:r w:rsidR="0078097D">
              <w:rPr>
                <w:rFonts w:ascii="Times New Roman" w:hAnsi="Times New Roman"/>
                <w:sz w:val="24"/>
                <w:szCs w:val="24"/>
              </w:rPr>
              <w:t>ами сами превратимся в листочки! Повторяйте за мной наше волшебное заклинание!</w:t>
            </w:r>
            <w:r w:rsidR="00F07B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07BCA" w:rsidRPr="00970541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70541">
              <w:rPr>
                <w:rFonts w:ascii="Times New Roman" w:hAnsi="Times New Roman"/>
                <w:sz w:val="24"/>
                <w:szCs w:val="24"/>
                <w:u w:val="single"/>
              </w:rPr>
              <w:t>Физкультминутка</w:t>
            </w:r>
          </w:p>
          <w:p w:rsidR="0078097D" w:rsidRP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97D">
              <w:rPr>
                <w:rFonts w:ascii="Times New Roman" w:hAnsi="Times New Roman"/>
                <w:sz w:val="24"/>
                <w:szCs w:val="24"/>
              </w:rPr>
              <w:t>Мы листики осенние.</w:t>
            </w:r>
          </w:p>
          <w:p w:rsidR="0078097D" w:rsidRP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97D">
              <w:rPr>
                <w:rFonts w:ascii="Times New Roman" w:hAnsi="Times New Roman"/>
                <w:sz w:val="24"/>
                <w:szCs w:val="24"/>
              </w:rPr>
              <w:t xml:space="preserve">На веточках сидели, </w:t>
            </w:r>
          </w:p>
          <w:p w:rsidR="0078097D" w:rsidRP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97D">
              <w:rPr>
                <w:rFonts w:ascii="Times New Roman" w:hAnsi="Times New Roman"/>
                <w:sz w:val="24"/>
                <w:szCs w:val="24"/>
              </w:rPr>
              <w:t xml:space="preserve">Дунул </w:t>
            </w:r>
            <w:proofErr w:type="spellStart"/>
            <w:r w:rsidRPr="0078097D">
              <w:rPr>
                <w:rFonts w:ascii="Times New Roman" w:hAnsi="Times New Roman"/>
                <w:sz w:val="24"/>
                <w:szCs w:val="24"/>
              </w:rPr>
              <w:t>ветер-полетели</w:t>
            </w:r>
            <w:proofErr w:type="spellEnd"/>
            <w:r w:rsidRPr="0078097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8097D" w:rsidRP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97D">
              <w:rPr>
                <w:rFonts w:ascii="Times New Roman" w:hAnsi="Times New Roman"/>
                <w:sz w:val="24"/>
                <w:szCs w:val="24"/>
              </w:rPr>
              <w:t>Полетели, полетели и на землю сели.</w:t>
            </w:r>
          </w:p>
          <w:p w:rsidR="0078097D" w:rsidRP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97D">
              <w:rPr>
                <w:rFonts w:ascii="Times New Roman" w:hAnsi="Times New Roman"/>
                <w:sz w:val="24"/>
                <w:szCs w:val="24"/>
              </w:rPr>
              <w:t xml:space="preserve">Ветер снова набежал и листочки все поднял, </w:t>
            </w: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97D">
              <w:rPr>
                <w:rFonts w:ascii="Times New Roman" w:hAnsi="Times New Roman"/>
                <w:sz w:val="24"/>
                <w:szCs w:val="24"/>
              </w:rPr>
              <w:t>Повертел их, покрутил и на землю опустил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8097D">
              <w:rPr>
                <w:rFonts w:ascii="Times New Roman" w:hAnsi="Times New Roman"/>
                <w:i/>
                <w:sz w:val="24"/>
                <w:szCs w:val="24"/>
              </w:rPr>
              <w:t>Дети выполняют действия в соответствии с текстом( приседают, кружатся)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вот все листочки превратились снова в деток! </w:t>
            </w:r>
          </w:p>
          <w:p w:rsidR="00377DDE" w:rsidRDefault="00377DDE" w:rsidP="0020461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77DDE">
              <w:rPr>
                <w:rFonts w:ascii="Times New Roman" w:hAnsi="Times New Roman"/>
                <w:i/>
                <w:sz w:val="24"/>
                <w:szCs w:val="24"/>
              </w:rPr>
              <w:t>(Дети садятся за столы)</w:t>
            </w:r>
          </w:p>
          <w:p w:rsidR="00970541" w:rsidRPr="00970541" w:rsidRDefault="00970541" w:rsidP="002046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70541">
              <w:rPr>
                <w:rFonts w:ascii="Times New Roman" w:hAnsi="Times New Roman"/>
                <w:b/>
                <w:sz w:val="24"/>
                <w:szCs w:val="24"/>
              </w:rPr>
              <w:t>Рисование "Разноцветный ковер из листьев"</w:t>
            </w:r>
          </w:p>
          <w:p w:rsidR="00C773BD" w:rsidRDefault="00377DDE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Сегодня мы нарисуем </w:t>
            </w:r>
            <w:r w:rsidR="0008286B">
              <w:rPr>
                <w:rFonts w:ascii="Times New Roman" w:hAnsi="Times New Roman"/>
                <w:sz w:val="24"/>
                <w:szCs w:val="24"/>
              </w:rPr>
              <w:t xml:space="preserve">много красивых листочков и создадим из них настоящий ковер, такой же как на земле. Для рисования нам потребуется кисточка, которую мы должны сначала намочить в стакане с водой. Потом на ворс кисти нужно набрать немного краски </w:t>
            </w:r>
            <w:r w:rsidR="00C773BD">
              <w:rPr>
                <w:rFonts w:ascii="Times New Roman" w:hAnsi="Times New Roman"/>
                <w:sz w:val="24"/>
                <w:szCs w:val="24"/>
              </w:rPr>
              <w:t>снять ее излишки о край баночки. Вот теперь я могу нарисовать первый листочек</w:t>
            </w:r>
          </w:p>
          <w:p w:rsidR="0078097D" w:rsidRDefault="00C773B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r w:rsidRPr="00C773BD">
              <w:rPr>
                <w:rFonts w:ascii="Times New Roman" w:hAnsi="Times New Roman"/>
                <w:i/>
                <w:sz w:val="24"/>
                <w:szCs w:val="24"/>
              </w:rPr>
              <w:t xml:space="preserve">рисует листик способом </w:t>
            </w:r>
            <w:proofErr w:type="spellStart"/>
            <w:r w:rsidRPr="00C773BD">
              <w:rPr>
                <w:rFonts w:ascii="Times New Roman" w:hAnsi="Times New Roman"/>
                <w:i/>
                <w:sz w:val="24"/>
                <w:szCs w:val="24"/>
              </w:rPr>
              <w:t>примакивания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Чтобы нарисовать листочек другого цвета, мне нужно хорошо промыть кисточку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стаканес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водой и только затем набрать краску нужного цвета. (</w:t>
            </w:r>
            <w:r w:rsidRPr="00C773BD">
              <w:rPr>
                <w:rFonts w:ascii="Times New Roman" w:hAnsi="Times New Roman"/>
                <w:i/>
                <w:sz w:val="24"/>
                <w:szCs w:val="24"/>
              </w:rPr>
              <w:t>Воспитатель рисует листок другого цвета</w:t>
            </w:r>
            <w:r>
              <w:rPr>
                <w:rFonts w:ascii="Times New Roman" w:hAnsi="Times New Roman"/>
                <w:sz w:val="24"/>
                <w:szCs w:val="24"/>
              </w:rPr>
              <w:t>). А теперь ребятки мне нужна ваша помощь. Листочков должно быть очень много чтобы получился ковер. Поможете? (</w:t>
            </w:r>
            <w:r w:rsidRPr="00C773BD">
              <w:rPr>
                <w:rFonts w:ascii="Times New Roman" w:hAnsi="Times New Roman"/>
                <w:i/>
                <w:sz w:val="24"/>
                <w:szCs w:val="24"/>
              </w:rPr>
              <w:t>Ответ детей: да</w:t>
            </w:r>
            <w:r w:rsidRPr="00C773B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E6CE0" w:rsidRDefault="00C773B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предлагает каждому ребенку выбрать цвет листочка и нарисовать его на листе ватмана. </w:t>
            </w:r>
          </w:p>
          <w:p w:rsidR="00C773BD" w:rsidRDefault="00C773B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процессе рисования воспитатель помогает наиболее неподготовленным детям, обращая внимание ребят,  что листочки должны располагаться по всей поверхности листа. </w:t>
            </w:r>
          </w:p>
          <w:p w:rsidR="006E6CE0" w:rsidRDefault="006E6CE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окончании работы педагог напоминает, что кисточка после рисования должна быть промыта и высушена.</w:t>
            </w:r>
          </w:p>
          <w:p w:rsidR="006E6CE0" w:rsidRDefault="006E6CE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теперь пока рисунок сохнет мы с вами немного поиграем!</w:t>
            </w:r>
          </w:p>
          <w:p w:rsidR="00CF2E8A" w:rsidRPr="00CF2E8A" w:rsidRDefault="00CF2E8A" w:rsidP="002046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2E8A">
              <w:rPr>
                <w:rFonts w:ascii="Times New Roman" w:hAnsi="Times New Roman"/>
                <w:b/>
                <w:sz w:val="24"/>
                <w:szCs w:val="24"/>
              </w:rPr>
              <w:t>Упражнения, подвижно-дидактическая игра</w:t>
            </w:r>
          </w:p>
          <w:p w:rsidR="00876783" w:rsidRDefault="00876783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76783">
              <w:rPr>
                <w:rFonts w:ascii="Times New Roman" w:hAnsi="Times New Roman"/>
                <w:sz w:val="24"/>
                <w:szCs w:val="24"/>
                <w:u w:val="single"/>
              </w:rPr>
              <w:t>Упражнение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76783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"</w:t>
            </w:r>
            <w:r w:rsidRPr="00876783">
              <w:rPr>
                <w:rFonts w:ascii="Times New Roman" w:hAnsi="Times New Roman"/>
                <w:sz w:val="24"/>
                <w:szCs w:val="24"/>
                <w:u w:val="single"/>
              </w:rPr>
              <w:t>Ветер подул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" </w:t>
            </w:r>
            <w:r w:rsidRPr="00876783">
              <w:rPr>
                <w:rFonts w:ascii="Times New Roman" w:hAnsi="Times New Roman"/>
                <w:sz w:val="24"/>
                <w:szCs w:val="24"/>
              </w:rPr>
              <w:t xml:space="preserve">(воспитатель проговаривает движения)  </w:t>
            </w:r>
          </w:p>
          <w:p w:rsidR="0078097D" w:rsidRDefault="00876783" w:rsidP="0020461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002CE7">
              <w:rPr>
                <w:rFonts w:ascii="Times New Roman" w:hAnsi="Times New Roman"/>
                <w:sz w:val="24"/>
                <w:szCs w:val="24"/>
                <w:u w:val="wave"/>
              </w:rPr>
              <w:t>Исходное положение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76783">
              <w:rPr>
                <w:rFonts w:ascii="Times New Roman" w:hAnsi="Times New Roman"/>
                <w:i/>
                <w:sz w:val="24"/>
                <w:szCs w:val="24"/>
              </w:rPr>
              <w:t>стоя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876783">
              <w:rPr>
                <w:rFonts w:ascii="Times New Roman" w:hAnsi="Times New Roman"/>
                <w:i/>
                <w:sz w:val="24"/>
                <w:szCs w:val="24"/>
              </w:rPr>
              <w:t xml:space="preserve"> руки опущены</w:t>
            </w:r>
          </w:p>
          <w:p w:rsidR="00876783" w:rsidRDefault="00876783" w:rsidP="0020461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002CE7">
              <w:rPr>
                <w:rFonts w:ascii="Times New Roman" w:hAnsi="Times New Roman"/>
                <w:sz w:val="24"/>
                <w:szCs w:val="24"/>
                <w:u w:val="wave"/>
              </w:rPr>
              <w:t>1-4</w:t>
            </w:r>
            <w:r w:rsidR="00002CE7">
              <w:rPr>
                <w:rFonts w:ascii="Times New Roman" w:hAnsi="Times New Roman"/>
                <w:sz w:val="24"/>
                <w:szCs w:val="24"/>
                <w:u w:val="wave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6783">
              <w:rPr>
                <w:rFonts w:ascii="Times New Roman" w:hAnsi="Times New Roman"/>
                <w:i/>
                <w:sz w:val="24"/>
                <w:szCs w:val="24"/>
              </w:rPr>
              <w:t>поднимать и опускать прямые руки и кисти</w:t>
            </w:r>
            <w:r w:rsidR="00002CE7">
              <w:rPr>
                <w:rFonts w:ascii="Times New Roman" w:hAnsi="Times New Roman"/>
                <w:i/>
                <w:sz w:val="24"/>
                <w:szCs w:val="24"/>
              </w:rPr>
              <w:t xml:space="preserve"> рук,</w:t>
            </w:r>
            <w:r w:rsidRPr="00876783">
              <w:rPr>
                <w:rFonts w:ascii="Times New Roman" w:hAnsi="Times New Roman"/>
                <w:i/>
                <w:sz w:val="24"/>
                <w:szCs w:val="24"/>
              </w:rPr>
              <w:t xml:space="preserve"> изображая колебания ветра</w:t>
            </w:r>
          </w:p>
          <w:p w:rsidR="00002CE7" w:rsidRP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wave"/>
              </w:rPr>
            </w:pPr>
            <w:r w:rsidRPr="00002CE7">
              <w:rPr>
                <w:rFonts w:ascii="Times New Roman" w:hAnsi="Times New Roman"/>
                <w:sz w:val="24"/>
                <w:szCs w:val="24"/>
                <w:u w:val="wave"/>
              </w:rPr>
              <w:t>5-6:</w:t>
            </w:r>
            <w:r>
              <w:rPr>
                <w:rFonts w:ascii="Times New Roman" w:hAnsi="Times New Roman"/>
                <w:sz w:val="24"/>
                <w:szCs w:val="24"/>
                <w:u w:val="wave"/>
              </w:rPr>
              <w:t xml:space="preserve"> </w:t>
            </w:r>
            <w:r w:rsidRPr="00002CE7">
              <w:rPr>
                <w:rFonts w:ascii="Times New Roman" w:hAnsi="Times New Roman"/>
                <w:i/>
                <w:sz w:val="24"/>
                <w:szCs w:val="24"/>
              </w:rPr>
              <w:t>вернуться в исходное положение</w:t>
            </w:r>
          </w:p>
          <w:p w:rsidR="00876783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2CE7">
              <w:rPr>
                <w:rFonts w:ascii="Times New Roman" w:hAnsi="Times New Roman"/>
                <w:sz w:val="24"/>
                <w:szCs w:val="24"/>
                <w:u w:val="single"/>
              </w:rPr>
              <w:t>Упражнение "Сдуем листочки"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столе разложены собранные на прогулке листья. Воспитатель предлагает детям подуть на них так, чтобы они слетели со стола.</w:t>
            </w:r>
          </w:p>
          <w:p w:rsidR="00002CE7" w:rsidRDefault="00687A92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687A92">
              <w:rPr>
                <w:rFonts w:ascii="Times New Roman" w:hAnsi="Times New Roman"/>
                <w:sz w:val="24"/>
                <w:szCs w:val="24"/>
                <w:u w:val="single"/>
              </w:rPr>
              <w:t>Подвижно-дидактическая игра "Найди свой цвет"</w:t>
            </w:r>
          </w:p>
          <w:p w:rsidR="00687A92" w:rsidRPr="00687A92" w:rsidRDefault="00687A92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раздает детям флажки разного цвета(красного желтого и зеленого) и предлагает по команде добежать до конуса, окрашенного в цвет флажка. Во время игры педагог стимулирует действия детей словами поддержки,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приободрения</w:t>
            </w:r>
            <w:proofErr w:type="spellEnd"/>
          </w:p>
          <w:p w:rsidR="00687A92" w:rsidRPr="00687A92" w:rsidRDefault="00687A92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F07BCA" w:rsidRPr="00F07BCA" w:rsidRDefault="00F07BCA" w:rsidP="002046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018BF" w:rsidRDefault="00D018BF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1FC9" w:rsidRPr="0020461A" w:rsidRDefault="009A1FC9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038C" w:rsidRDefault="002D038C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038C" w:rsidRDefault="002D038C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7A92" w:rsidRPr="0020461A" w:rsidRDefault="00687A92" w:rsidP="0020461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70D4" w:rsidRDefault="00CE70D4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Социально-коммуникативное развитие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sz w:val="24"/>
                <w:szCs w:val="24"/>
              </w:rPr>
              <w:t>Коммуникативная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70D4" w:rsidRDefault="00CE70D4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Познавательное развитие</w:t>
            </w: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sz w:val="24"/>
                <w:szCs w:val="24"/>
              </w:rPr>
              <w:t>Познавательно-исследовательская.</w:t>
            </w: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70D4" w:rsidRDefault="00CE70D4" w:rsidP="0020461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Социально коммуникативное развитие</w:t>
            </w:r>
          </w:p>
          <w:p w:rsidR="00EC754B" w:rsidRPr="0020461A" w:rsidRDefault="00315BEC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381D">
              <w:rPr>
                <w:rFonts w:ascii="Times New Roman" w:hAnsi="Times New Roman"/>
                <w:sz w:val="24"/>
              </w:rPr>
              <w:t>Самообслуживание и элементарный бытовой труд</w:t>
            </w: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70D4" w:rsidRDefault="00CE70D4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70D4" w:rsidRDefault="00CE70D4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70D4" w:rsidRDefault="00CE70D4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  <w:p w:rsidR="00F07BCA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Двигательная</w:t>
            </w:r>
          </w:p>
          <w:p w:rsid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7DDE" w:rsidRDefault="00377DDE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7DDE" w:rsidRDefault="00EC754B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sz w:val="24"/>
                <w:szCs w:val="24"/>
              </w:rPr>
              <w:t xml:space="preserve">Художественно-эстетическое развитие. </w:t>
            </w:r>
          </w:p>
          <w:p w:rsidR="00EC754B" w:rsidRDefault="00377DDE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(Рисование)</w:t>
            </w:r>
            <w:r w:rsidR="009B43DF">
              <w:rPr>
                <w:rFonts w:ascii="Times New Roman" w:hAnsi="Times New Roman"/>
                <w:sz w:val="24"/>
                <w:szCs w:val="24"/>
              </w:rPr>
              <w:t xml:space="preserve"> Конструирование</w:t>
            </w: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3DF" w:rsidRDefault="009B43DF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Двигательная</w:t>
            </w: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Default="00876783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3DF" w:rsidRDefault="009B43DF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Социально-коммуникативное развитие</w:t>
            </w:r>
          </w:p>
          <w:p w:rsidR="00BB3330" w:rsidRPr="0020461A" w:rsidRDefault="00BB3330" w:rsidP="00377D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Коммуникативная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315BEC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Беседа, </w:t>
            </w: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315BEC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дидактическая игра</w:t>
            </w: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5BEC" w:rsidRDefault="00315BEC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Самост</w:t>
            </w:r>
            <w:r w:rsidR="00426067">
              <w:rPr>
                <w:rFonts w:ascii="Times New Roman" w:hAnsi="Times New Roman"/>
                <w:sz w:val="24"/>
              </w:rPr>
              <w:t>оятельная работа по подготовке предметно-пространственной среды к НОД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8286B" w:rsidRDefault="0008286B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Физкультминутка</w:t>
            </w: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Рисование способом </w:t>
            </w:r>
            <w:proofErr w:type="spellStart"/>
            <w:r>
              <w:rPr>
                <w:rFonts w:ascii="Times New Roman" w:hAnsi="Times New Roman"/>
                <w:sz w:val="24"/>
              </w:rPr>
              <w:t>примакивания</w:t>
            </w:r>
            <w:proofErr w:type="spellEnd"/>
            <w:r>
              <w:rPr>
                <w:rFonts w:ascii="Times New Roman" w:hAnsi="Times New Roman"/>
                <w:sz w:val="24"/>
              </w:rPr>
              <w:t>: объяснение, частичный показ</w:t>
            </w: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B43DF" w:rsidRDefault="009B43DF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02CE7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Упражнения, </w:t>
            </w:r>
          </w:p>
          <w:p w:rsidR="00002CE7" w:rsidRDefault="00002CE7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02CE7" w:rsidRDefault="00002CE7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02CE7" w:rsidRDefault="00002CE7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02CE7" w:rsidRDefault="00002CE7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02CE7" w:rsidRDefault="00002CE7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02CE7" w:rsidRDefault="00002CE7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02CE7" w:rsidRDefault="00002CE7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02CE7" w:rsidRDefault="00002CE7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02CE7" w:rsidRDefault="00002CE7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B3330" w:rsidRDefault="00BB3330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подвижно-дидактическая игра</w:t>
            </w: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77DDE" w:rsidRPr="0020461A" w:rsidRDefault="00377DDE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315BEC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</w:t>
            </w:r>
          </w:p>
          <w:p w:rsidR="00002CE7" w:rsidRDefault="00002CE7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3609F" w:rsidRPr="0020461A" w:rsidRDefault="002D038C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рассматривание разноцветных листьев, выбор</w:t>
            </w:r>
            <w:r w:rsidR="00315BEC">
              <w:rPr>
                <w:rFonts w:ascii="Times New Roman" w:hAnsi="Times New Roman"/>
                <w:sz w:val="24"/>
                <w:szCs w:val="24"/>
              </w:rPr>
              <w:t xml:space="preserve"> листьев нужного цвета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426067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Выбор краски нужного цвета из коробки 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286B" w:rsidRDefault="0008286B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Default="00F07BCA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 (с речевым сопровождением)</w:t>
            </w:r>
          </w:p>
          <w:p w:rsidR="00377DDE" w:rsidRDefault="00377DDE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7DDE" w:rsidRDefault="00377DDE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7DDE" w:rsidRDefault="00377DDE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7DDE" w:rsidRDefault="00377DDE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7DDE" w:rsidRDefault="00377DDE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7DDE" w:rsidRDefault="00377DDE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7DDE" w:rsidRDefault="00377DDE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7DDE" w:rsidRDefault="00377DDE" w:rsidP="00F07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377DDE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Объяснение принципа рисования, наглядный </w:t>
            </w:r>
            <w:r w:rsidR="00C773BD">
              <w:rPr>
                <w:rFonts w:ascii="Times New Roman" w:hAnsi="Times New Roman"/>
                <w:sz w:val="24"/>
                <w:szCs w:val="24"/>
              </w:rPr>
              <w:t>показ</w:t>
            </w:r>
            <w:r>
              <w:rPr>
                <w:rFonts w:ascii="Times New Roman" w:hAnsi="Times New Roman"/>
                <w:sz w:val="24"/>
                <w:szCs w:val="24"/>
              </w:rPr>
              <w:t>, самостоятельная деятельность детей</w:t>
            </w:r>
            <w:r w:rsidR="00970541">
              <w:rPr>
                <w:rFonts w:ascii="Times New Roman" w:hAnsi="Times New Roman"/>
                <w:sz w:val="24"/>
                <w:szCs w:val="24"/>
              </w:rPr>
              <w:t>(педагог следит за процессом и помогает если нужна помощь)</w:t>
            </w: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43DF" w:rsidRDefault="009B43DF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Движения (с речевым сопровождением), </w:t>
            </w:r>
          </w:p>
          <w:p w:rsidR="00002CE7" w:rsidRDefault="00002CE7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движение по команде до цветового ориентира</w:t>
            </w:r>
          </w:p>
          <w:p w:rsidR="00377DDE" w:rsidRPr="0020461A" w:rsidRDefault="00377DDE" w:rsidP="00377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2D038C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7BCA">
              <w:rPr>
                <w:rFonts w:ascii="Times New Roman" w:hAnsi="Times New Roman"/>
                <w:sz w:val="24"/>
                <w:szCs w:val="24"/>
              </w:rPr>
              <w:t>Учить идентифицировать цвета(на примере осенних листьев)</w:t>
            </w: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42606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7BCA">
              <w:rPr>
                <w:rFonts w:ascii="Times New Roman" w:hAnsi="Times New Roman"/>
                <w:sz w:val="24"/>
                <w:szCs w:val="24"/>
              </w:rPr>
              <w:t>Воспитывать желание принимать личное участие в элементарных трудовых процессах.</w:t>
            </w:r>
          </w:p>
          <w:p w:rsidR="00EC754B" w:rsidRPr="00F07BC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286B" w:rsidRDefault="0008286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286B" w:rsidRDefault="0008286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F07BCA" w:rsidRDefault="00F07BCA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потребность в двигательной активности, у</w:t>
            </w:r>
            <w:r w:rsidRPr="00F07BCA">
              <w:rPr>
                <w:rFonts w:ascii="Times New Roman" w:hAnsi="Times New Roman"/>
                <w:sz w:val="24"/>
                <w:szCs w:val="24"/>
              </w:rPr>
              <w:t>пражнять в выполнении приседаний</w:t>
            </w:r>
          </w:p>
          <w:p w:rsidR="00EC754B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Учить рисовать листья способом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примакивания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равномерно располагать рисунок по всей поверхности листа, развивать умение работать с кистью</w:t>
            </w:r>
            <w:r w:rsidR="0008286B">
              <w:rPr>
                <w:rFonts w:ascii="Times New Roman" w:hAnsi="Times New Roman"/>
                <w:sz w:val="24"/>
                <w:szCs w:val="24"/>
              </w:rPr>
              <w:t>, учить аккуратности и последовательности действий</w:t>
            </w:r>
            <w:r w:rsidR="00BB3330">
              <w:rPr>
                <w:rFonts w:ascii="Times New Roman" w:hAnsi="Times New Roman"/>
                <w:sz w:val="24"/>
                <w:szCs w:val="24"/>
              </w:rPr>
              <w:t xml:space="preserve"> при рисовании</w:t>
            </w: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3DF" w:rsidRDefault="009B43DF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и укреплять мышцы плечевого пояса,</w:t>
            </w:r>
            <w:r w:rsidR="008767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развивать гармоничность движений,</w:t>
            </w:r>
            <w:r w:rsidR="0087678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876783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умение работать в коллективе и соблюдать элементарные правила игры, ориентироваться в пространстве</w:t>
            </w: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3330" w:rsidRDefault="00BB3330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Pr="00F07BCA" w:rsidRDefault="00970541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970541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Проявление интереса к </w:t>
            </w:r>
            <w:r w:rsidR="0008286B">
              <w:rPr>
                <w:rFonts w:ascii="Times New Roman" w:hAnsi="Times New Roman"/>
                <w:sz w:val="24"/>
                <w:szCs w:val="24"/>
              </w:rPr>
              <w:t xml:space="preserve">участию в совместной </w:t>
            </w:r>
            <w:r>
              <w:rPr>
                <w:rFonts w:ascii="Times New Roman" w:hAnsi="Times New Roman"/>
                <w:sz w:val="24"/>
                <w:szCs w:val="24"/>
              </w:rPr>
              <w:t>дидактической игре</w:t>
            </w:r>
          </w:p>
          <w:p w:rsidR="00426067" w:rsidRDefault="00D018BF" w:rsidP="00D01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Идентификация желтого, зеленого, красного цветов</w:t>
            </w:r>
          </w:p>
          <w:p w:rsidR="00426067" w:rsidRDefault="00426067" w:rsidP="00D01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067" w:rsidRDefault="00426067" w:rsidP="00D01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067" w:rsidRDefault="00426067" w:rsidP="00D01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286B" w:rsidRDefault="0008286B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Default="00426067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</w:t>
            </w:r>
            <w:r w:rsidR="00F07BCA">
              <w:rPr>
                <w:rFonts w:ascii="Times New Roman" w:hAnsi="Times New Roman"/>
                <w:sz w:val="24"/>
                <w:szCs w:val="24"/>
              </w:rPr>
              <w:t xml:space="preserve">помощи воспитателю, </w:t>
            </w:r>
            <w:r>
              <w:rPr>
                <w:rFonts w:ascii="Times New Roman" w:hAnsi="Times New Roman"/>
                <w:sz w:val="24"/>
                <w:szCs w:val="24"/>
              </w:rPr>
              <w:t>проявление самостоятельности</w:t>
            </w:r>
            <w:r w:rsidR="00D018B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07BCA" w:rsidRDefault="00F07BCA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097D" w:rsidRDefault="0078097D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286B" w:rsidRDefault="0008286B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BCA" w:rsidRDefault="00F07BCA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Проявление физической активности</w:t>
            </w: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426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70541" w:rsidRDefault="00970541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Проявление активности при создании  </w:t>
            </w:r>
            <w:r w:rsidR="0008286B">
              <w:rPr>
                <w:rFonts w:ascii="Times New Roman" w:hAnsi="Times New Roman"/>
                <w:sz w:val="24"/>
                <w:szCs w:val="24"/>
              </w:rPr>
              <w:t xml:space="preserve">индивидуальной композиции в рисунке "Разноцветный ковер из листьев", развитие навыка рисования способом </w:t>
            </w:r>
            <w:proofErr w:type="spellStart"/>
            <w:r w:rsidR="0008286B">
              <w:rPr>
                <w:rFonts w:ascii="Times New Roman" w:hAnsi="Times New Roman"/>
                <w:sz w:val="24"/>
                <w:szCs w:val="24"/>
              </w:rPr>
              <w:t>примакивания</w:t>
            </w:r>
            <w:proofErr w:type="spellEnd"/>
            <w:r w:rsidR="0008286B">
              <w:rPr>
                <w:rFonts w:ascii="Times New Roman" w:hAnsi="Times New Roman"/>
                <w:sz w:val="24"/>
                <w:szCs w:val="24"/>
              </w:rPr>
              <w:t xml:space="preserve">, развитие аккуратности и внимания </w:t>
            </w:r>
          </w:p>
          <w:p w:rsidR="00876783" w:rsidRDefault="00876783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Default="00876783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Default="00876783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Default="00876783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Default="00876783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Default="00876783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Default="00876783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Default="00876783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Default="00876783" w:rsidP="000828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3DF" w:rsidRDefault="009B43DF" w:rsidP="008767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43DF" w:rsidRDefault="009B43DF" w:rsidP="008767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876783" w:rsidP="008767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Проявление интереса к выполнению физических упражнений, </w:t>
            </w:r>
          </w:p>
          <w:p w:rsidR="00002CE7" w:rsidRDefault="00002CE7" w:rsidP="008767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8767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8767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8767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CE7" w:rsidRDefault="00002CE7" w:rsidP="008767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783" w:rsidRPr="0020461A" w:rsidRDefault="00876783" w:rsidP="0087678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работать в соответствии с элементарными правилами</w:t>
            </w:r>
            <w:r w:rsidR="00687A92">
              <w:rPr>
                <w:rFonts w:ascii="Times New Roman" w:hAnsi="Times New Roman"/>
                <w:sz w:val="24"/>
                <w:szCs w:val="24"/>
              </w:rPr>
              <w:t>, ориентация в пространстве</w:t>
            </w:r>
          </w:p>
        </w:tc>
      </w:tr>
    </w:tbl>
    <w:p w:rsidR="00EC754B" w:rsidRPr="0020461A" w:rsidRDefault="00EC754B" w:rsidP="0020461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C754B" w:rsidRPr="0020461A" w:rsidRDefault="00EC754B" w:rsidP="0020461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C754B" w:rsidRPr="0020461A" w:rsidRDefault="00EC754B" w:rsidP="0020461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20461A">
        <w:rPr>
          <w:rFonts w:ascii="Times New Roman" w:hAnsi="Times New Roman"/>
          <w:b/>
          <w:sz w:val="24"/>
          <w:szCs w:val="24"/>
        </w:rPr>
        <w:t xml:space="preserve">Заключительная  часть (рефлексивный этап) </w:t>
      </w:r>
      <w:r w:rsidRPr="0020461A">
        <w:rPr>
          <w:rFonts w:ascii="Times New Roman" w:hAnsi="Times New Roman"/>
          <w:sz w:val="24"/>
          <w:szCs w:val="24"/>
        </w:rPr>
        <w:t>(</w:t>
      </w:r>
      <w:r w:rsidRPr="0020461A">
        <w:rPr>
          <w:rFonts w:ascii="Times New Roman" w:hAnsi="Times New Roman"/>
          <w:color w:val="0000FF"/>
          <w:sz w:val="24"/>
          <w:szCs w:val="24"/>
        </w:rPr>
        <w:t>п. 3.2.1; 3.2.5 ФГОС ДО</w:t>
      </w:r>
      <w:r w:rsidRPr="0020461A">
        <w:rPr>
          <w:rFonts w:ascii="Times New Roman" w:hAnsi="Times New Roman"/>
          <w:sz w:val="24"/>
          <w:szCs w:val="24"/>
        </w:rPr>
        <w:t>)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28"/>
        <w:gridCol w:w="2126"/>
        <w:gridCol w:w="2126"/>
        <w:gridCol w:w="2127"/>
        <w:gridCol w:w="2126"/>
        <w:gridCol w:w="2126"/>
      </w:tblGrid>
      <w:tr w:rsidR="00EC754B" w:rsidRPr="0020461A" w:rsidTr="00BE3B2D">
        <w:trPr>
          <w:trHeight w:val="798"/>
        </w:trPr>
        <w:tc>
          <w:tcPr>
            <w:tcW w:w="4928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Содержание ННОД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область, вид деятельности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2.6; 2.7 ФГОС ДО)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 xml:space="preserve">Формы реализации Программы 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2.11.2 ФГОС ДО)</w:t>
            </w:r>
          </w:p>
        </w:tc>
        <w:tc>
          <w:tcPr>
            <w:tcW w:w="2127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Средства реализации ООП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2.11.2 ФГОС ДО)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Образовательные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2.6 ФГОС ДО)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Целевые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61A">
              <w:rPr>
                <w:rFonts w:ascii="Times New Roman" w:hAnsi="Times New Roman"/>
                <w:b/>
                <w:sz w:val="24"/>
                <w:szCs w:val="24"/>
              </w:rPr>
              <w:t>ориентиры</w:t>
            </w:r>
          </w:p>
          <w:p w:rsidR="00EC754B" w:rsidRPr="0020461A" w:rsidRDefault="00EC754B" w:rsidP="0020461A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color w:val="0000FF"/>
                <w:sz w:val="24"/>
                <w:szCs w:val="24"/>
              </w:rPr>
              <w:t>(п. 4.6 ФГОС ДО)</w:t>
            </w:r>
          </w:p>
        </w:tc>
      </w:tr>
      <w:tr w:rsidR="00EC754B" w:rsidRPr="0020461A" w:rsidTr="00BE3B2D">
        <w:trPr>
          <w:trHeight w:val="271"/>
        </w:trPr>
        <w:tc>
          <w:tcPr>
            <w:tcW w:w="4928" w:type="dxa"/>
          </w:tcPr>
          <w:p w:rsidR="00687A92" w:rsidRPr="00687A92" w:rsidRDefault="00687A92" w:rsidP="0020461A">
            <w:pPr>
              <w:pStyle w:val="a3"/>
              <w:spacing w:before="0" w:beforeAutospacing="0" w:after="0" w:afterAutospacing="0"/>
              <w:rPr>
                <w:b/>
              </w:rPr>
            </w:pPr>
            <w:r w:rsidRPr="00687A92">
              <w:rPr>
                <w:b/>
              </w:rPr>
              <w:t>Рефлексия</w:t>
            </w:r>
          </w:p>
          <w:p w:rsidR="00687A92" w:rsidRDefault="00687A92" w:rsidP="0020461A">
            <w:pPr>
              <w:pStyle w:val="a3"/>
              <w:spacing w:before="0" w:beforeAutospacing="0" w:after="0" w:afterAutospacing="0"/>
            </w:pPr>
          </w:p>
          <w:p w:rsidR="00EC754B" w:rsidRPr="00BE3B2D" w:rsidRDefault="00BE3B2D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3B2D">
              <w:rPr>
                <w:rFonts w:ascii="Times New Roman" w:hAnsi="Times New Roman"/>
                <w:sz w:val="24"/>
                <w:szCs w:val="24"/>
              </w:rPr>
              <w:t>Посмотрите, какой замечательный рисунок получился у нас! Разноцветные листочки полностью закрыли белый лист бумаги. Вот так все вместе мы создали красивый разноцветный ковер, который будет украшать нашу группу.</w:t>
            </w:r>
          </w:p>
          <w:p w:rsidR="00BE3B2D" w:rsidRDefault="00BE3B2D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3B2D">
              <w:rPr>
                <w:rFonts w:ascii="Times New Roman" w:hAnsi="Times New Roman"/>
                <w:sz w:val="24"/>
                <w:szCs w:val="24"/>
              </w:rPr>
              <w:t>(</w:t>
            </w:r>
            <w:r w:rsidRPr="00BE3B2D">
              <w:rPr>
                <w:rFonts w:ascii="Times New Roman" w:hAnsi="Times New Roman"/>
                <w:i/>
                <w:sz w:val="24"/>
                <w:szCs w:val="24"/>
              </w:rPr>
              <w:t>Воспитатель читает стихотворение</w:t>
            </w:r>
            <w:r w:rsidRPr="00BE3B2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E3B2D" w:rsidRDefault="00BE3B2D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окошком лист осенний пожелтел, </w:t>
            </w:r>
          </w:p>
          <w:p w:rsidR="00BE3B2D" w:rsidRDefault="00BE3B2D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Оторвался, закружился, полетел.</w:t>
            </w:r>
          </w:p>
          <w:p w:rsidR="00BE3B2D" w:rsidRDefault="00BE3B2D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Желтый листик подружился с ветерком, </w:t>
            </w:r>
          </w:p>
          <w:p w:rsidR="00BE3B2D" w:rsidRDefault="00D4591F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кружатся и играют под окном.</w:t>
            </w:r>
          </w:p>
          <w:p w:rsidR="00D4591F" w:rsidRDefault="00D4591F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когда веселый ветер улетал, </w:t>
            </w:r>
          </w:p>
          <w:p w:rsidR="00D4591F" w:rsidRDefault="00D4591F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Желтый листик на асфальте заскучал.</w:t>
            </w:r>
          </w:p>
          <w:p w:rsidR="00D4591F" w:rsidRDefault="00D4591F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пошла во двор и листик подняла,</w:t>
            </w:r>
          </w:p>
          <w:p w:rsidR="00D4591F" w:rsidRDefault="00D4591F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Принесла домой и маме отдала.</w:t>
            </w:r>
          </w:p>
          <w:p w:rsidR="00D4591F" w:rsidRDefault="00D4591F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591F" w:rsidRPr="00BE3B2D" w:rsidRDefault="00D4591F" w:rsidP="00BE3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(О. Чусовитина)</w:t>
            </w:r>
          </w:p>
          <w:p w:rsidR="00BE3B2D" w:rsidRPr="0020461A" w:rsidRDefault="00BE3B2D" w:rsidP="00BE3B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61A">
              <w:rPr>
                <w:rFonts w:ascii="Times New Roman" w:hAnsi="Times New Roman"/>
                <w:sz w:val="24"/>
                <w:szCs w:val="24"/>
              </w:rPr>
              <w:t>Социально-коммуникативное развитие. Коммуникативная</w:t>
            </w:r>
          </w:p>
        </w:tc>
        <w:tc>
          <w:tcPr>
            <w:tcW w:w="2126" w:type="dxa"/>
          </w:tcPr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54B" w:rsidRPr="0020461A" w:rsidRDefault="00687A92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подведение итогов</w:t>
            </w:r>
          </w:p>
          <w:p w:rsidR="00EC754B" w:rsidRPr="0020461A" w:rsidRDefault="00EC754B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87A92" w:rsidRDefault="00687A92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7A92" w:rsidRDefault="00687A92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Слово,</w:t>
            </w:r>
          </w:p>
          <w:p w:rsidR="00687A92" w:rsidRDefault="00687A92" w:rsidP="002046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рассматривание,</w:t>
            </w:r>
          </w:p>
          <w:p w:rsidR="00EC754B" w:rsidRPr="0020461A" w:rsidRDefault="00687A92" w:rsidP="009B43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чтение стихотворения </w:t>
            </w:r>
          </w:p>
        </w:tc>
        <w:tc>
          <w:tcPr>
            <w:tcW w:w="2126" w:type="dxa"/>
          </w:tcPr>
          <w:p w:rsidR="00EC754B" w:rsidRPr="00BE3B2D" w:rsidRDefault="00BE3B2D" w:rsidP="00204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3B2D">
              <w:rPr>
                <w:rFonts w:ascii="Times New Roman" w:hAnsi="Times New Roman"/>
                <w:sz w:val="24"/>
                <w:szCs w:val="24"/>
              </w:rPr>
              <w:t>Поддерживать благоприятную обстановку в группе, учить обращать внимание на результат своей деятельности</w:t>
            </w:r>
          </w:p>
        </w:tc>
        <w:tc>
          <w:tcPr>
            <w:tcW w:w="2126" w:type="dxa"/>
          </w:tcPr>
          <w:p w:rsidR="00EC754B" w:rsidRPr="00BE3B2D" w:rsidRDefault="00BE3B2D" w:rsidP="00BE3B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B2D">
              <w:rPr>
                <w:rFonts w:ascii="Times New Roman" w:hAnsi="Times New Roman"/>
                <w:sz w:val="24"/>
                <w:szCs w:val="24"/>
              </w:rPr>
              <w:t xml:space="preserve">Эмоциональная отзывчивость проявление заинтересованности </w:t>
            </w:r>
            <w:r>
              <w:rPr>
                <w:rFonts w:ascii="Times New Roman" w:hAnsi="Times New Roman"/>
                <w:sz w:val="24"/>
                <w:szCs w:val="24"/>
              </w:rPr>
              <w:t>в результатах работы</w:t>
            </w:r>
          </w:p>
        </w:tc>
      </w:tr>
    </w:tbl>
    <w:p w:rsidR="00EC754B" w:rsidRPr="00A402BC" w:rsidRDefault="00EC754B" w:rsidP="00EC754B">
      <w:pPr>
        <w:contextualSpacing/>
        <w:rPr>
          <w:rFonts w:ascii="Times New Roman" w:hAnsi="Times New Roman"/>
          <w:sz w:val="24"/>
          <w:szCs w:val="24"/>
        </w:rPr>
      </w:pPr>
      <w:r w:rsidRPr="00A402BC">
        <w:rPr>
          <w:rFonts w:ascii="Times New Roman" w:hAnsi="Times New Roman"/>
          <w:b/>
          <w:sz w:val="24"/>
          <w:szCs w:val="24"/>
        </w:rPr>
        <w:t xml:space="preserve">Требования к оформлению конспекта ННОД: </w:t>
      </w:r>
      <w:r>
        <w:rPr>
          <w:rFonts w:ascii="Times New Roman" w:hAnsi="Times New Roman"/>
          <w:sz w:val="24"/>
          <w:szCs w:val="24"/>
        </w:rPr>
        <w:t xml:space="preserve">лист альбомный, поля с каждой стороны по </w:t>
      </w:r>
      <w:smartTag w:uri="urn:schemas-microsoft-com:office:smarttags" w:element="metricconverter">
        <w:smartTagPr>
          <w:attr w:name="ProductID" w:val="1,5 см"/>
        </w:smartTagPr>
        <w:r>
          <w:rPr>
            <w:rFonts w:ascii="Times New Roman" w:hAnsi="Times New Roman"/>
            <w:sz w:val="24"/>
            <w:szCs w:val="24"/>
          </w:rPr>
          <w:t>1,5 см</w:t>
        </w:r>
      </w:smartTag>
      <w:r>
        <w:rPr>
          <w:rFonts w:ascii="Times New Roman" w:hAnsi="Times New Roman"/>
          <w:sz w:val="24"/>
          <w:szCs w:val="24"/>
        </w:rPr>
        <w:t xml:space="preserve">, «шапка» табличной формы ННОД начинается с каждой новой страницы; шрифт 12, </w:t>
      </w:r>
      <w:proofErr w:type="spellStart"/>
      <w:r w:rsidRPr="00A402BC">
        <w:rPr>
          <w:rFonts w:ascii="Times New Roman" w:hAnsi="Times New Roman"/>
          <w:sz w:val="24"/>
          <w:szCs w:val="24"/>
        </w:rPr>
        <w:t>TimesNewRoman</w:t>
      </w:r>
      <w:proofErr w:type="spellEnd"/>
      <w:r>
        <w:rPr>
          <w:rFonts w:ascii="Times New Roman" w:hAnsi="Times New Roman"/>
          <w:sz w:val="24"/>
          <w:szCs w:val="24"/>
        </w:rPr>
        <w:t>, интервал одинарный.</w:t>
      </w:r>
    </w:p>
    <w:p w:rsidR="00EC754B" w:rsidRDefault="00EC754B" w:rsidP="00EC754B"/>
    <w:p w:rsidR="00EC754B" w:rsidRPr="000C71D7" w:rsidRDefault="00EC754B" w:rsidP="00EC754B">
      <w:pPr>
        <w:spacing w:after="0"/>
        <w:rPr>
          <w:rFonts w:ascii="Arial" w:hAnsi="Arial" w:cs="Arial"/>
          <w:color w:val="444444"/>
          <w:sz w:val="18"/>
          <w:szCs w:val="18"/>
        </w:rPr>
      </w:pPr>
    </w:p>
    <w:p w:rsidR="00EC754B" w:rsidRPr="00420B00" w:rsidRDefault="00EC754B" w:rsidP="00EC754B">
      <w:pPr>
        <w:spacing w:after="0"/>
        <w:rPr>
          <w:rFonts w:ascii="Arial Narrow" w:hAnsi="Arial Narrow"/>
        </w:rPr>
      </w:pPr>
    </w:p>
    <w:p w:rsidR="00EC754B" w:rsidRDefault="00EC754B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C754B" w:rsidRDefault="00EC754B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C754B" w:rsidRDefault="00EC754B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C754B" w:rsidRDefault="00EC754B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C754B" w:rsidRPr="00BE3B2D" w:rsidRDefault="00EC754B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3B2D" w:rsidRPr="003509C1" w:rsidRDefault="00BE3B2D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3B2D" w:rsidRPr="003509C1" w:rsidRDefault="00BE3B2D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3B2D" w:rsidRPr="003509C1" w:rsidRDefault="00BE3B2D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3B2D" w:rsidRPr="003509C1" w:rsidRDefault="00BE3B2D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3B2D" w:rsidRPr="003509C1" w:rsidRDefault="00BE3B2D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3B2D" w:rsidRPr="003509C1" w:rsidRDefault="00BE3B2D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3B2D" w:rsidRPr="003509C1" w:rsidRDefault="00BE3B2D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3B2D" w:rsidRPr="003509C1" w:rsidRDefault="00BE3B2D" w:rsidP="008907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BE3B2D" w:rsidRPr="003509C1" w:rsidSect="00C01655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8907DE"/>
    <w:rsid w:val="00002CE7"/>
    <w:rsid w:val="0008286B"/>
    <w:rsid w:val="000B01C7"/>
    <w:rsid w:val="0013609F"/>
    <w:rsid w:val="0020461A"/>
    <w:rsid w:val="002A59C9"/>
    <w:rsid w:val="002D038C"/>
    <w:rsid w:val="002F27DC"/>
    <w:rsid w:val="00315BEC"/>
    <w:rsid w:val="00343369"/>
    <w:rsid w:val="003509C1"/>
    <w:rsid w:val="00377DDE"/>
    <w:rsid w:val="00426067"/>
    <w:rsid w:val="004D5C55"/>
    <w:rsid w:val="005D5870"/>
    <w:rsid w:val="00604B3F"/>
    <w:rsid w:val="00687A92"/>
    <w:rsid w:val="006E6CE0"/>
    <w:rsid w:val="0078097D"/>
    <w:rsid w:val="00876783"/>
    <w:rsid w:val="008907DE"/>
    <w:rsid w:val="00963F2B"/>
    <w:rsid w:val="00970541"/>
    <w:rsid w:val="009A1FC9"/>
    <w:rsid w:val="009B43DF"/>
    <w:rsid w:val="00BB3330"/>
    <w:rsid w:val="00BE3B2D"/>
    <w:rsid w:val="00C01655"/>
    <w:rsid w:val="00C773BD"/>
    <w:rsid w:val="00CA54DF"/>
    <w:rsid w:val="00CE70D4"/>
    <w:rsid w:val="00CF2E8A"/>
    <w:rsid w:val="00D018BF"/>
    <w:rsid w:val="00D4591F"/>
    <w:rsid w:val="00D62929"/>
    <w:rsid w:val="00E6684C"/>
    <w:rsid w:val="00EC754B"/>
    <w:rsid w:val="00F07BCA"/>
    <w:rsid w:val="00FD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C75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2047</TotalTime>
  <Pages>1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Админ</cp:lastModifiedBy>
  <cp:revision>9</cp:revision>
  <dcterms:created xsi:type="dcterms:W3CDTF">2014-06-15T12:01:00Z</dcterms:created>
  <dcterms:modified xsi:type="dcterms:W3CDTF">2017-03-26T14:06:00Z</dcterms:modified>
</cp:coreProperties>
</file>