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BEE" w:rsidRDefault="00470928" w:rsidP="000B2BEE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kern w:val="36"/>
          <w:sz w:val="28"/>
          <w:szCs w:val="28"/>
          <w:lang w:eastAsia="ru-RU"/>
        </w:rPr>
        <w:t xml:space="preserve">Муниципальное автономное дошкольное образовательное </w:t>
      </w:r>
      <w:r w:rsidR="000B2BEE">
        <w:rPr>
          <w:rFonts w:ascii="Times New Roman" w:eastAsia="Times New Roman" w:hAnsi="Times New Roman"/>
          <w:b/>
          <w:kern w:val="36"/>
          <w:sz w:val="28"/>
          <w:szCs w:val="28"/>
          <w:lang w:eastAsia="ru-RU"/>
        </w:rPr>
        <w:t>учреждение</w:t>
      </w:r>
      <w:r>
        <w:rPr>
          <w:rFonts w:ascii="Times New Roman" w:eastAsia="Times New Roman" w:hAnsi="Times New Roman"/>
          <w:b/>
          <w:kern w:val="36"/>
          <w:sz w:val="28"/>
          <w:szCs w:val="28"/>
          <w:lang w:eastAsia="ru-RU"/>
        </w:rPr>
        <w:t xml:space="preserve"> Центр развития ребенка </w:t>
      </w:r>
      <w:proofErr w:type="gramStart"/>
      <w:r>
        <w:rPr>
          <w:rFonts w:ascii="Times New Roman" w:eastAsia="Times New Roman" w:hAnsi="Times New Roman"/>
          <w:b/>
          <w:kern w:val="36"/>
          <w:sz w:val="28"/>
          <w:szCs w:val="28"/>
          <w:lang w:eastAsia="ru-RU"/>
        </w:rPr>
        <w:t>–д</w:t>
      </w:r>
      <w:proofErr w:type="gramEnd"/>
      <w:r>
        <w:rPr>
          <w:rFonts w:ascii="Times New Roman" w:eastAsia="Times New Roman" w:hAnsi="Times New Roman"/>
          <w:b/>
          <w:kern w:val="36"/>
          <w:sz w:val="28"/>
          <w:szCs w:val="28"/>
          <w:lang w:eastAsia="ru-RU"/>
        </w:rPr>
        <w:t xml:space="preserve">етский сад №2  </w:t>
      </w:r>
    </w:p>
    <w:p w:rsidR="00470928" w:rsidRDefault="00470928" w:rsidP="000B2BEE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kern w:val="36"/>
          <w:sz w:val="28"/>
          <w:szCs w:val="28"/>
          <w:lang w:eastAsia="ru-RU"/>
        </w:rPr>
        <w:t>МО Усть-Лабинский район</w:t>
      </w:r>
    </w:p>
    <w:p w:rsidR="000B2BEE" w:rsidRDefault="000B2BEE" w:rsidP="000B2BEE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36"/>
          <w:sz w:val="28"/>
          <w:szCs w:val="28"/>
          <w:lang w:eastAsia="ru-RU"/>
        </w:rPr>
      </w:pPr>
    </w:p>
    <w:p w:rsidR="00E75D8A" w:rsidRPr="00470928" w:rsidRDefault="00470928" w:rsidP="000B2BEE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kern w:val="36"/>
          <w:sz w:val="28"/>
          <w:szCs w:val="28"/>
          <w:lang w:eastAsia="ru-RU"/>
        </w:rPr>
        <w:t>Детско-родительская акция –</w:t>
      </w:r>
      <w:r w:rsidR="002520B3">
        <w:rPr>
          <w:rFonts w:ascii="Times New Roman" w:eastAsia="Times New Roman" w:hAnsi="Times New Roman"/>
          <w:b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kern w:val="36"/>
          <w:sz w:val="28"/>
          <w:szCs w:val="28"/>
          <w:lang w:eastAsia="ru-RU"/>
        </w:rPr>
        <w:t xml:space="preserve">эффективная </w:t>
      </w:r>
      <w:r w:rsidR="00E75D8A" w:rsidRPr="00470928">
        <w:rPr>
          <w:rFonts w:ascii="Times New Roman" w:eastAsia="Times New Roman" w:hAnsi="Times New Roman"/>
          <w:b/>
          <w:kern w:val="36"/>
          <w:sz w:val="28"/>
          <w:szCs w:val="28"/>
          <w:lang w:eastAsia="ru-RU"/>
        </w:rPr>
        <w:t xml:space="preserve"> форма </w:t>
      </w:r>
      <w:r>
        <w:rPr>
          <w:rFonts w:ascii="Times New Roman" w:eastAsia="Times New Roman" w:hAnsi="Times New Roman"/>
          <w:b/>
          <w:kern w:val="36"/>
          <w:sz w:val="28"/>
          <w:szCs w:val="28"/>
          <w:lang w:eastAsia="ru-RU"/>
        </w:rPr>
        <w:t>сотрудничества детей и взрослых</w:t>
      </w:r>
    </w:p>
    <w:p w:rsidR="000B2BEE" w:rsidRDefault="000B2BEE" w:rsidP="000B2BEE">
      <w:pPr>
        <w:spacing w:after="0" w:line="240" w:lineRule="auto"/>
        <w:ind w:firstLine="360"/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470928" w:rsidRDefault="00470928" w:rsidP="000B2BEE">
      <w:pPr>
        <w:spacing w:after="0" w:line="240" w:lineRule="auto"/>
        <w:ind w:firstLine="360"/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Сосина Ирина Анатольевна, воспитатель.</w:t>
      </w:r>
    </w:p>
    <w:p w:rsidR="00E75D8A" w:rsidRDefault="00E75D8A" w:rsidP="00470928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br/>
      </w:r>
    </w:p>
    <w:p w:rsidR="00E75D8A" w:rsidRDefault="00470928" w:rsidP="00C62331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  </w:t>
      </w:r>
      <w:r w:rsidR="00E75D8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Основная цель взаимодействия ДОУ с семьёй – установление д</w:t>
      </w:r>
      <w:r w:rsidR="00AC583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оверительных отношений с детьми и </w:t>
      </w:r>
      <w:r w:rsidR="00E75D8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 </w:t>
      </w:r>
      <w:r w:rsidR="00E75D8A"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родителями</w:t>
      </w:r>
      <w:r w:rsidR="00AC583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объединение </w:t>
      </w:r>
      <w:r w:rsidR="000B2BE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одну команду.</w:t>
      </w:r>
    </w:p>
    <w:p w:rsidR="00AC5830" w:rsidRDefault="00AC5830" w:rsidP="00470928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А</w:t>
      </w:r>
      <w:r w:rsidR="00E75D8A"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кция</w:t>
      </w:r>
      <w:r w:rsidR="00E75D8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 - это одна из интерактивных </w:t>
      </w:r>
      <w:r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форм, направленная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="00E75D8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 сотрудничество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 семьей</w:t>
      </w:r>
      <w:r w:rsidR="00E75D8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решении проблем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образования и воспитания детей.</w:t>
      </w:r>
    </w:p>
    <w:p w:rsidR="00AC5830" w:rsidRPr="00633C14" w:rsidRDefault="00AC5830" w:rsidP="00470928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33C1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Основные</w:t>
      </w:r>
      <w:r w:rsidR="00E75D8A" w:rsidRPr="00633C1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зада</w:t>
      </w:r>
      <w:r w:rsidRPr="00633C1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чи</w:t>
      </w:r>
      <w:r w:rsidR="00E75D8A" w:rsidRPr="00633C1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 </w:t>
      </w:r>
      <w:r w:rsidR="00E75D8A" w:rsidRPr="00633C14"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акций</w:t>
      </w:r>
      <w:r w:rsidR="00E75D8A" w:rsidRPr="00633C1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 </w:t>
      </w:r>
    </w:p>
    <w:p w:rsidR="00AC5830" w:rsidRPr="00633C14" w:rsidRDefault="000B2BEE" w:rsidP="00470928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33C14"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-</w:t>
      </w:r>
      <w:r w:rsidR="00E75D8A" w:rsidRPr="00633C14"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формирование</w:t>
      </w:r>
      <w:r w:rsidR="00E75D8A" w:rsidRPr="00633C1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 системы педагогического взаимодействия ДОУ и семьи в инте</w:t>
      </w:r>
      <w:r w:rsidRPr="00633C1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ресах развития личности ребенка;</w:t>
      </w:r>
      <w:r w:rsidR="00E75D8A" w:rsidRPr="00633C1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</w:p>
    <w:p w:rsidR="00AC5830" w:rsidRPr="00633C14" w:rsidRDefault="00AC5830" w:rsidP="00470928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33C1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</w:t>
      </w:r>
      <w:r w:rsidR="00E75D8A" w:rsidRPr="00633C1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вовлечение </w:t>
      </w:r>
      <w:r w:rsidR="00E75D8A" w:rsidRPr="00633C14"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="00E75D8A" w:rsidRPr="00633C1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 в активную практическую деятельность и сотруд</w:t>
      </w:r>
      <w:r w:rsidR="000B2BEE" w:rsidRPr="00633C1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ничество семьи с детским садом;</w:t>
      </w:r>
    </w:p>
    <w:p w:rsidR="00E75D8A" w:rsidRDefault="00AC5830" w:rsidP="00470928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33C1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-организация</w:t>
      </w:r>
      <w:r w:rsidR="00E75D8A" w:rsidRPr="00633C1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совмест</w:t>
      </w:r>
      <w:r w:rsidRPr="00633C1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ной  деятельности по  сплочению</w:t>
      </w:r>
      <w:r w:rsidR="00E75D8A" w:rsidRPr="00633C1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детей, родителей, воспитателей.</w:t>
      </w:r>
    </w:p>
    <w:p w:rsidR="00AC5830" w:rsidRDefault="00AC5830" w:rsidP="00AC5830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Детско-родительские акции предполагают охват </w:t>
      </w:r>
      <w:r w:rsidR="00E75D8A"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всех родителей группы</w:t>
      </w:r>
      <w:r w:rsidR="00E75D8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При том, что </w:t>
      </w:r>
      <w:r w:rsidR="00E75D8A"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акция – групповой метод работы</w:t>
      </w:r>
      <w:r w:rsidR="00E75D8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он имеет сугубо индивидуальную направленность. Мероприятия затрагивают непосредственно каждого </w:t>
      </w:r>
      <w:r>
        <w:rPr>
          <w:rFonts w:ascii="Times New Roman" w:eastAsia="Times New Roman" w:hAnsi="Times New Roman"/>
          <w:color w:val="111111"/>
          <w:sz w:val="28"/>
          <w:szCs w:val="28"/>
          <w:bdr w:val="none" w:sz="0" w:space="0" w:color="auto" w:frame="1"/>
          <w:lang w:eastAsia="ru-RU"/>
        </w:rPr>
        <w:t>родителя,</w:t>
      </w:r>
      <w:r w:rsidR="00E75D8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ребенка, </w:t>
      </w:r>
      <w:r w:rsidR="00E75D8A"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педагога</w:t>
      </w:r>
      <w:r w:rsidR="00E75D8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 </w:t>
      </w:r>
    </w:p>
    <w:p w:rsidR="00E75D8A" w:rsidRDefault="00AC5830" w:rsidP="00AC5830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r w:rsidR="00E75D8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Оригинальные приемы, практическая деятельность, поднимают настроение детей, </w:t>
      </w:r>
      <w:r w:rsidR="00E75D8A"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 и педагогов</w:t>
      </w:r>
      <w:r w:rsidR="00E75D8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сплачивают коллектив, объединяют семью и детский сад.</w:t>
      </w:r>
    </w:p>
    <w:p w:rsidR="00AC5830" w:rsidRDefault="00AC5830" w:rsidP="00AC5830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Акции</w:t>
      </w:r>
      <w:r w:rsidR="00E75D8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могут быть разнообразны по своему содержанию, но всегда они </w:t>
      </w:r>
      <w:r w:rsidR="000B2BE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имеют социальную направленность, то есть выходят за пределы группы и даже детского сада.</w:t>
      </w:r>
    </w:p>
    <w:p w:rsidR="00AC5830" w:rsidRPr="00633C14" w:rsidRDefault="00AC5830" w:rsidP="00AC5830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="00E75D8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="002520B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Акции</w:t>
      </w:r>
      <w:proofErr w:type="gramEnd"/>
      <w:r w:rsidR="002520B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которые мы провели в нашей группе</w:t>
      </w:r>
      <w:r w:rsidRPr="00633C1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</w:t>
      </w:r>
    </w:p>
    <w:p w:rsidR="00AC5830" w:rsidRPr="00633C14" w:rsidRDefault="00AC5830" w:rsidP="00AC5830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33C1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</w:t>
      </w:r>
      <w:r w:rsidR="00E75D8A" w:rsidRPr="00633C1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«На красивой планете – живут наши дети»,</w:t>
      </w:r>
    </w:p>
    <w:p w:rsidR="00AC5830" w:rsidRPr="00633C14" w:rsidRDefault="00AC5830" w:rsidP="00AC5830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33C1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</w:t>
      </w:r>
      <w:r w:rsidR="00E75D8A" w:rsidRPr="00633C1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="00E75D8A" w:rsidRPr="00633C14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«Спасем дерево – сохраним жизнь планеты»</w:t>
      </w:r>
      <w:r w:rsidR="00E75D8A" w:rsidRPr="00633C1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  </w:t>
      </w:r>
    </w:p>
    <w:p w:rsidR="00AC5830" w:rsidRPr="00633C14" w:rsidRDefault="00AC5830" w:rsidP="00AC5830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33C1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</w:t>
      </w:r>
      <w:r w:rsidR="00E75D8A" w:rsidRPr="00633C14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«Земля наш общий дом»</w:t>
      </w:r>
      <w:r w:rsidR="00E75D8A" w:rsidRPr="00633C1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  </w:t>
      </w:r>
    </w:p>
    <w:p w:rsidR="00E75D8A" w:rsidRPr="00633C14" w:rsidRDefault="00AC5830" w:rsidP="00AC5830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33C1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</w:t>
      </w:r>
      <w:r w:rsidR="00E75D8A" w:rsidRPr="00633C14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«Повесь кормушки – спаси птиц»</w:t>
      </w:r>
      <w:r w:rsidR="00E75D8A" w:rsidRPr="00633C1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</w:p>
    <w:p w:rsidR="00AC5830" w:rsidRPr="00633C14" w:rsidRDefault="00E75D8A" w:rsidP="00AC5830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33C1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="00AC5830" w:rsidRPr="00633C1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На формирование  любви к </w:t>
      </w:r>
      <w:r w:rsidRPr="00633C1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родному городу, к его истории</w:t>
      </w:r>
      <w:r w:rsidR="00AC5830" w:rsidRPr="00633C1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</w:t>
      </w:r>
    </w:p>
    <w:p w:rsidR="00AC5830" w:rsidRPr="00633C14" w:rsidRDefault="00E75D8A" w:rsidP="00AC5830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33C1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 </w:t>
      </w:r>
      <w:r w:rsidRPr="00633C14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«Что значит любить свой город?»</w:t>
      </w:r>
      <w:r w:rsidRPr="00633C1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</w:p>
    <w:p w:rsidR="00AC5830" w:rsidRPr="00633C14" w:rsidRDefault="00AC5830" w:rsidP="00AC5830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33C1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</w:t>
      </w:r>
      <w:r w:rsidR="00E75D8A" w:rsidRPr="00633C1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 </w:t>
      </w:r>
      <w:r w:rsidR="00E75D8A" w:rsidRPr="00633C14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«Ты Кубань – ты наша Родина»</w:t>
      </w:r>
      <w:r w:rsidR="00E75D8A" w:rsidRPr="00633C1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 (дети совместно с </w:t>
      </w:r>
      <w:r w:rsidR="00E75D8A" w:rsidRPr="00633C14"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родителями</w:t>
      </w:r>
      <w:r w:rsidR="00E75D8A" w:rsidRPr="00633C1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 создавали герб своей семьи),</w:t>
      </w:r>
    </w:p>
    <w:p w:rsidR="00AC5830" w:rsidRDefault="00AC5830" w:rsidP="00AC5830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33C1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</w:t>
      </w:r>
      <w:r w:rsidR="00E75D8A" w:rsidRPr="00633C1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 </w:t>
      </w:r>
      <w:r w:rsidR="00E75D8A" w:rsidRPr="00633C14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«Горжусь своим дедом»</w:t>
      </w:r>
      <w:r w:rsidR="00E75D8A" w:rsidRPr="00633C1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 и </w:t>
      </w:r>
      <w:r w:rsidR="00E75D8A" w:rsidRPr="00633C14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«Георгиевская ленточка»</w:t>
      </w:r>
      <w:r w:rsidR="002520B3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; «Бессмертный полк»</w:t>
      </w:r>
      <w:r w:rsidR="00E75D8A" w:rsidRPr="00633C1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="002520B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- </w:t>
      </w:r>
      <w:r w:rsidR="00E75D8A" w:rsidRPr="00633C1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посвященные Дню Победы,</w:t>
      </w:r>
      <w:r w:rsidR="00E75D8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 </w:t>
      </w:r>
    </w:p>
    <w:p w:rsidR="00AC5830" w:rsidRDefault="00AC5830" w:rsidP="00AC5830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lastRenderedPageBreak/>
        <w:t>-</w:t>
      </w:r>
      <w:r w:rsidR="00E75D8A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«Встреча рождества»</w:t>
      </w:r>
      <w:r w:rsidR="00E75D8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где </w:t>
      </w:r>
      <w:r w:rsidR="00E75D8A"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родители</w:t>
      </w:r>
      <w:r w:rsidR="00E75D8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 вместе с педагогами и детьми украшали свои группы, создавая  новогодние сказочные композиции. </w:t>
      </w:r>
    </w:p>
    <w:p w:rsidR="00E75D8A" w:rsidRDefault="00E75D8A" w:rsidP="00AC5830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Всё это способствует укреплению сотрудничества детского сада и семьи в решении актуальных вопросов социально-нравственного и патриотического, эстетического воспитания.</w:t>
      </w:r>
    </w:p>
    <w:p w:rsidR="00E75D8A" w:rsidRDefault="00E75D8A" w:rsidP="00AC5830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33C1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Такие </w:t>
      </w:r>
      <w:r w:rsidRPr="00633C14"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акции как </w:t>
      </w:r>
      <w:r w:rsidRPr="00633C14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«Книжки для ребят»</w:t>
      </w:r>
      <w:r w:rsidRPr="00633C1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 </w:t>
      </w:r>
      <w:r w:rsidRPr="00633C14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«Олимпийские звездочки»</w:t>
      </w:r>
      <w:r w:rsidRPr="00633C1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 способствовали вовлечению </w:t>
      </w:r>
      <w:r w:rsidRPr="00633C14"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633C1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 в создание предметно-развивающей среды в группе.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ходе их проведения было изготовлено много нетрадиционного спортивного оборудования, игрушек и атрибутов для сюжетно-ролевых игр. Так в преддверии Олимпийских игр в Сочи мы провели в детском саду малые олимпийские игры, в которых принимали участие </w:t>
      </w:r>
      <w:r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родители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 и активно использовались изготовленные ими пособия.</w:t>
      </w:r>
    </w:p>
    <w:p w:rsidR="00E75D8A" w:rsidRDefault="00CE3672" w:rsidP="00CE3672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      </w:t>
      </w:r>
    </w:p>
    <w:p w:rsidR="00E75D8A" w:rsidRDefault="000B2BEE" w:rsidP="00CE36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</w:t>
      </w:r>
      <w:r w:rsidR="00E75D8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Давайте будем беречь планету,</w:t>
      </w:r>
    </w:p>
    <w:p w:rsidR="00E75D8A" w:rsidRDefault="000B2BEE" w:rsidP="00CE36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</w:t>
      </w:r>
      <w:proofErr w:type="gramStart"/>
      <w:r w:rsidR="00E75D8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Другой</w:t>
      </w:r>
      <w:proofErr w:type="gramEnd"/>
      <w:r w:rsidR="00E75D8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такой на свете нету.</w:t>
      </w:r>
    </w:p>
    <w:p w:rsidR="00E75D8A" w:rsidRDefault="000B2BEE" w:rsidP="00CE36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</w:t>
      </w:r>
      <w:r w:rsidR="00E75D8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Развеем над нею и тучи, и дым,</w:t>
      </w:r>
    </w:p>
    <w:p w:rsidR="00E75D8A" w:rsidRDefault="000B2BEE" w:rsidP="00CE36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</w:t>
      </w:r>
      <w:r w:rsidR="00E75D8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обиду её никому не дадим.</w:t>
      </w:r>
    </w:p>
    <w:p w:rsidR="00E75D8A" w:rsidRDefault="000B2BEE" w:rsidP="00CE36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</w:t>
      </w:r>
      <w:r w:rsidR="00E75D8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Беречь будем птиц, насекомых, зверей.</w:t>
      </w:r>
    </w:p>
    <w:p w:rsidR="00E75D8A" w:rsidRDefault="000B2BEE" w:rsidP="00CE36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</w:t>
      </w:r>
      <w:r w:rsidR="00E75D8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От этого станем мы только добрей.</w:t>
      </w:r>
    </w:p>
    <w:p w:rsidR="00E75D8A" w:rsidRDefault="000B2BEE" w:rsidP="00CE36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</w:t>
      </w:r>
      <w:r w:rsidR="00E75D8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Украсим всю землю садами, цветами…</w:t>
      </w:r>
    </w:p>
    <w:p w:rsidR="00E75D8A" w:rsidRPr="00CE3672" w:rsidRDefault="000B2BEE" w:rsidP="00CE36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</w:t>
      </w:r>
      <w:r w:rsidR="00E75D8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Такая планета нужна нам с вами!</w:t>
      </w:r>
    </w:p>
    <w:p w:rsidR="00E75D8A" w:rsidRDefault="00CE3672" w:rsidP="00CE3672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    </w:t>
      </w:r>
      <w:r w:rsidR="00E75D8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Именно с этих слов, написанн</w:t>
      </w:r>
      <w:r w:rsidR="00633C1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ых на плакате, в нашей группе</w:t>
      </w:r>
      <w:r w:rsidR="00E75D8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началась ежегодная экологическая </w:t>
      </w:r>
      <w:r w:rsidR="00E75D8A"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акция </w:t>
      </w:r>
      <w:r w:rsidR="00E75D8A"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 красивой планете – живут наши дети»</w:t>
      </w:r>
      <w:r w:rsidR="00E75D8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E0737D" w:rsidRDefault="00E0737D" w:rsidP="00E073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Акция</w:t>
      </w:r>
      <w:r w:rsidRPr="001C043D">
        <w:rPr>
          <w:rFonts w:ascii="Times New Roman" w:hAnsi="Times New Roman"/>
          <w:sz w:val="28"/>
          <w:szCs w:val="28"/>
        </w:rPr>
        <w:t xml:space="preserve"> направлен</w:t>
      </w:r>
      <w:r>
        <w:rPr>
          <w:rFonts w:ascii="Times New Roman" w:hAnsi="Times New Roman"/>
          <w:sz w:val="28"/>
          <w:szCs w:val="28"/>
        </w:rPr>
        <w:t xml:space="preserve">а на привлечение внимания дошкольников и родителей к проблеме нерационального использования природных ресурсов. </w:t>
      </w:r>
    </w:p>
    <w:p w:rsidR="00E0737D" w:rsidRPr="00E070EA" w:rsidRDefault="00E0737D" w:rsidP="00E0737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C043D">
        <w:rPr>
          <w:rFonts w:ascii="Times New Roman" w:hAnsi="Times New Roman"/>
          <w:b/>
          <w:sz w:val="28"/>
          <w:szCs w:val="28"/>
        </w:rPr>
        <w:t>Проблема,</w:t>
      </w:r>
      <w:r>
        <w:rPr>
          <w:rFonts w:ascii="Times New Roman" w:hAnsi="Times New Roman"/>
          <w:b/>
          <w:sz w:val="28"/>
          <w:szCs w:val="28"/>
        </w:rPr>
        <w:t xml:space="preserve"> решаемая при реализации акции</w:t>
      </w:r>
      <w:r w:rsidRPr="001C043D">
        <w:rPr>
          <w:rFonts w:ascii="Times New Roman" w:hAnsi="Times New Roman"/>
          <w:b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формирование начал</w:t>
      </w:r>
      <w:r w:rsidR="002520B3">
        <w:rPr>
          <w:rFonts w:ascii="Times New Roman" w:hAnsi="Times New Roman"/>
          <w:sz w:val="28"/>
          <w:szCs w:val="28"/>
        </w:rPr>
        <w:t>ьной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экологической культуры дошкольников, стремление беречь природу, повышение уровня экологической культуры всех участников акции, формирование активной жизненной позиции.</w:t>
      </w:r>
    </w:p>
    <w:p w:rsidR="00E0737D" w:rsidRPr="00FC52DF" w:rsidRDefault="00E0737D" w:rsidP="00E073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Контингент участников акции: </w:t>
      </w:r>
      <w:r w:rsidRPr="00FC52DF">
        <w:rPr>
          <w:rFonts w:ascii="Times New Roman" w:hAnsi="Times New Roman"/>
          <w:sz w:val="28"/>
          <w:szCs w:val="28"/>
        </w:rPr>
        <w:t xml:space="preserve">дети </w:t>
      </w:r>
      <w:r>
        <w:rPr>
          <w:rFonts w:ascii="Times New Roman" w:hAnsi="Times New Roman"/>
          <w:sz w:val="28"/>
          <w:szCs w:val="28"/>
        </w:rPr>
        <w:t>старшего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дошкольного возраста, родители, педагог.</w:t>
      </w:r>
    </w:p>
    <w:p w:rsidR="00E0737D" w:rsidRDefault="00E0737D" w:rsidP="00E073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Проблема: </w:t>
      </w:r>
      <w:r>
        <w:rPr>
          <w:rFonts w:ascii="Times New Roman" w:hAnsi="Times New Roman"/>
          <w:sz w:val="28"/>
          <w:szCs w:val="28"/>
        </w:rPr>
        <w:t>можем ли мы  в условиях группы, детского сада, дома защитить нашу планету Земля?</w:t>
      </w:r>
    </w:p>
    <w:p w:rsidR="00E0737D" w:rsidRDefault="00E0737D" w:rsidP="00E073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Гипотеза</w:t>
      </w:r>
      <w:r w:rsidRPr="00952A0D">
        <w:rPr>
          <w:rFonts w:ascii="Times New Roman" w:hAnsi="Times New Roman"/>
          <w:sz w:val="28"/>
          <w:szCs w:val="28"/>
        </w:rPr>
        <w:t>:</w:t>
      </w:r>
    </w:p>
    <w:p w:rsidR="00E0737D" w:rsidRDefault="00E0737D" w:rsidP="00E073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- Можно ли, в условиях  детского сада заботиться о чистоте окружающей среды?</w:t>
      </w:r>
    </w:p>
    <w:p w:rsidR="00E0737D" w:rsidRPr="00FD46A1" w:rsidRDefault="00E0737D" w:rsidP="00E073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-Есть ли связь дерева с другими живыми организмами?</w:t>
      </w:r>
      <w:r>
        <w:rPr>
          <w:rFonts w:ascii="Times New Roman" w:hAnsi="Times New Roman"/>
          <w:b/>
          <w:sz w:val="28"/>
          <w:szCs w:val="28"/>
        </w:rPr>
        <w:t xml:space="preserve">        </w:t>
      </w:r>
    </w:p>
    <w:p w:rsidR="00E0737D" w:rsidRPr="00BB372B" w:rsidRDefault="00E0737D" w:rsidP="00E0737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Pr="001C043D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Срок реализации: </w:t>
      </w:r>
      <w:r>
        <w:rPr>
          <w:rFonts w:ascii="Times New Roman" w:hAnsi="Times New Roman"/>
          <w:sz w:val="28"/>
          <w:szCs w:val="28"/>
        </w:rPr>
        <w:t>2 месяца.</w:t>
      </w:r>
    </w:p>
    <w:p w:rsidR="00E0737D" w:rsidRDefault="00E0737D" w:rsidP="00E0737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Цель акции</w:t>
      </w:r>
      <w:r w:rsidRPr="001C043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E0737D" w:rsidRDefault="00E0737D" w:rsidP="00E073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 w:rsidRPr="004F37EF">
        <w:rPr>
          <w:rFonts w:ascii="Times New Roman" w:hAnsi="Times New Roman"/>
          <w:sz w:val="28"/>
          <w:szCs w:val="28"/>
        </w:rPr>
        <w:t>создание условий для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формирования личности с экологически ориентированным сознанием, вызвать у детей чувство необходимости заботиться о чистоте планеты; </w:t>
      </w:r>
    </w:p>
    <w:p w:rsidR="00E0737D" w:rsidRPr="004F37EF" w:rsidRDefault="00E0737D" w:rsidP="00E073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-формирование экологической культуры  личности дошкольников, природоохранное отношение к окружающей среде;</w:t>
      </w:r>
    </w:p>
    <w:p w:rsidR="00E0737D" w:rsidRPr="004E10B0" w:rsidRDefault="00E0737D" w:rsidP="00E0737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0737D">
        <w:rPr>
          <w:rFonts w:ascii="Times New Roman" w:hAnsi="Times New Roman"/>
          <w:sz w:val="28"/>
          <w:szCs w:val="28"/>
        </w:rPr>
        <w:lastRenderedPageBreak/>
        <w:t xml:space="preserve"> -формирование</w:t>
      </w:r>
      <w:r>
        <w:rPr>
          <w:rFonts w:ascii="Times New Roman" w:hAnsi="Times New Roman"/>
          <w:sz w:val="28"/>
          <w:szCs w:val="28"/>
        </w:rPr>
        <w:t xml:space="preserve"> у детей интереса к опытнической и исследовательской деятельности по выращиванию растений;</w:t>
      </w:r>
    </w:p>
    <w:p w:rsidR="00E0737D" w:rsidRDefault="00E0737D" w:rsidP="00E0737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-ф</w:t>
      </w:r>
      <w:r w:rsidRPr="001C043D">
        <w:rPr>
          <w:rFonts w:ascii="Times New Roman" w:hAnsi="Times New Roman"/>
          <w:sz w:val="28"/>
          <w:szCs w:val="28"/>
        </w:rPr>
        <w:t>ормировать положите</w:t>
      </w:r>
      <w:r>
        <w:rPr>
          <w:rFonts w:ascii="Times New Roman" w:hAnsi="Times New Roman"/>
          <w:sz w:val="28"/>
          <w:szCs w:val="28"/>
        </w:rPr>
        <w:t>льные взаимоотношения ребенка с взрослыми и сверстниками.</w:t>
      </w:r>
    </w:p>
    <w:p w:rsidR="00E0737D" w:rsidRPr="00197365" w:rsidRDefault="00E0737D" w:rsidP="00E0737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Этапы реализации акции:</w:t>
      </w:r>
    </w:p>
    <w:p w:rsidR="00E0737D" w:rsidRPr="00197365" w:rsidRDefault="00E0737D" w:rsidP="00E0737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A75403">
        <w:rPr>
          <w:rFonts w:ascii="Times New Roman" w:hAnsi="Times New Roman"/>
          <w:b/>
          <w:i/>
          <w:sz w:val="28"/>
          <w:szCs w:val="28"/>
        </w:rPr>
        <w:t>1.Групповой сбор</w:t>
      </w:r>
      <w:r>
        <w:rPr>
          <w:rFonts w:ascii="Times New Roman" w:hAnsi="Times New Roman"/>
          <w:sz w:val="28"/>
          <w:szCs w:val="28"/>
        </w:rPr>
        <w:t>: Утром на групповом сборе рассмотрели картинку с изображением вырубленного леса. Детям стало интересно, и они захотели узнать, а что нужно сделать для того, что бы как можно меньше вырубывались леса. А как же мы дети можем спасти леса? И мы с детьми приняли решение: собрать макулатуру, сдать ее и купить саженец березки и посадить его на участке.</w:t>
      </w:r>
    </w:p>
    <w:p w:rsidR="00E0737D" w:rsidRPr="00897D56" w:rsidRDefault="00E0737D" w:rsidP="00E0737D">
      <w:pPr>
        <w:jc w:val="both"/>
        <w:rPr>
          <w:rFonts w:ascii="Times New Roman" w:hAnsi="Times New Roman"/>
          <w:sz w:val="28"/>
          <w:szCs w:val="28"/>
        </w:rPr>
      </w:pPr>
      <w:r w:rsidRPr="00A75403">
        <w:rPr>
          <w:rFonts w:ascii="Times New Roman" w:hAnsi="Times New Roman"/>
          <w:b/>
          <w:i/>
          <w:sz w:val="28"/>
          <w:szCs w:val="28"/>
        </w:rPr>
        <w:t>2. Работа с родителями</w:t>
      </w:r>
      <w:r>
        <w:rPr>
          <w:rFonts w:ascii="Times New Roman" w:hAnsi="Times New Roman"/>
          <w:sz w:val="28"/>
          <w:szCs w:val="28"/>
        </w:rPr>
        <w:t>:</w:t>
      </w:r>
    </w:p>
    <w:p w:rsidR="00E0737D" w:rsidRDefault="00E0737D" w:rsidP="00E0737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E24BED">
        <w:rPr>
          <w:rFonts w:ascii="Times New Roman" w:hAnsi="Times New Roman"/>
          <w:sz w:val="28"/>
          <w:szCs w:val="28"/>
        </w:rPr>
        <w:t>Объявлени</w:t>
      </w:r>
      <w:r w:rsidR="00633C14" w:rsidRPr="00E24BED">
        <w:rPr>
          <w:rFonts w:ascii="Times New Roman" w:hAnsi="Times New Roman"/>
          <w:sz w:val="28"/>
          <w:szCs w:val="28"/>
        </w:rPr>
        <w:t xml:space="preserve">е для родителей. </w:t>
      </w:r>
    </w:p>
    <w:p w:rsidR="00633C14" w:rsidRDefault="00E24BED" w:rsidP="00E0737D">
      <w:pPr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</w:t>
      </w:r>
      <w:r w:rsidR="00633C14">
        <w:rPr>
          <w:rFonts w:ascii="Times New Roman" w:hAnsi="Times New Roman"/>
          <w:sz w:val="28"/>
          <w:szCs w:val="28"/>
        </w:rPr>
        <w:t xml:space="preserve">месте с детьми мы нарисовали и написали объевление для родителей, </w:t>
      </w:r>
      <w:r>
        <w:rPr>
          <w:rFonts w:ascii="Times New Roman" w:hAnsi="Times New Roman"/>
          <w:sz w:val="28"/>
          <w:szCs w:val="28"/>
        </w:rPr>
        <w:t>в котором мы попросили собрать макулатуру, купить саженец, и посадить его на участке нашей группы.</w:t>
      </w:r>
      <w:proofErr w:type="gramEnd"/>
    </w:p>
    <w:p w:rsidR="00E75D8A" w:rsidRDefault="00E75D8A" w:rsidP="00E24BED">
      <w:pPr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 помощь нашим </w:t>
      </w:r>
      <w:r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родителям были оформлены папки – передвижки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где была раскрыта основная тематика и необходимость проведения данной </w:t>
      </w:r>
      <w:r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акции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в уголке для </w:t>
      </w:r>
      <w:r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 размещены стихи и рассказы о значимости и необходимости помощи нашей планете, выпущены буклеты по данной теме.</w:t>
      </w:r>
    </w:p>
    <w:p w:rsidR="00E75D8A" w:rsidRDefault="00E75D8A" w:rsidP="00CE3672">
      <w:pPr>
        <w:spacing w:after="0" w:line="240" w:lineRule="auto"/>
        <w:ind w:firstLine="35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Чтобы привлечь </w:t>
      </w:r>
      <w:r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 к акции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 мною был организован мастер-класс, </w:t>
      </w:r>
      <w:r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«Украсим планету»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где </w:t>
      </w:r>
      <w:r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родителям  по собственным схемам украсили макет планеты Земля.</w:t>
      </w:r>
    </w:p>
    <w:p w:rsidR="00E75D8A" w:rsidRDefault="00E75D8A" w:rsidP="00CE3672">
      <w:pPr>
        <w:spacing w:after="0" w:line="240" w:lineRule="auto"/>
        <w:ind w:firstLine="357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Дети тоже изготавливали макет планеты, используя бросовый материал, пластилин на занятиях по конструированию.</w:t>
      </w:r>
    </w:p>
    <w:p w:rsidR="00E0737D" w:rsidRDefault="00E0737D" w:rsidP="00CE3672">
      <w:pPr>
        <w:spacing w:after="0" w:line="240" w:lineRule="auto"/>
        <w:ind w:firstLine="35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E75D8A" w:rsidRDefault="00E75D8A" w:rsidP="00CE3672">
      <w:pPr>
        <w:spacing w:after="0" w:line="240" w:lineRule="auto"/>
        <w:ind w:firstLine="35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Наши ожидания полностью оправдались, ведь в ходе </w:t>
      </w:r>
      <w:r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акции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 было собрано </w:t>
      </w:r>
      <w:r w:rsidR="00CE367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 сдано около 50 кг. Макулатуры. Полученные денежные средства  были потрачены на приобретение саженца дерева для посадки на прогулочной площадке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</w:p>
    <w:p w:rsidR="00E75D8A" w:rsidRDefault="00E75D8A" w:rsidP="00CE3672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Закончилась </w:t>
      </w:r>
      <w:r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акция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 словами благодарности в адрес </w:t>
      </w:r>
      <w:r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принявших участие в спасении деревьев. В </w:t>
      </w:r>
      <w:r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родительских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 уголках было вывешено благодарственное письмо, в котором были указаны фамилии всех </w:t>
      </w:r>
      <w:r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 принявших участие в проведении </w:t>
      </w:r>
      <w:r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акции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а дети в подарок </w:t>
      </w:r>
      <w:r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родителям нарисовали дерево, которое посадили на участке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E0737D" w:rsidRDefault="00E0737D" w:rsidP="00CE3672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E0737D" w:rsidRPr="00E0737D" w:rsidRDefault="00E0737D" w:rsidP="00E0737D">
      <w:pPr>
        <w:spacing w:after="0" w:line="240" w:lineRule="auto"/>
        <w:ind w:firstLine="360"/>
        <w:jc w:val="both"/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</w:pPr>
      <w:r w:rsidRPr="00E0737D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Результаты проекта:</w:t>
      </w:r>
    </w:p>
    <w:p w:rsidR="00E0737D" w:rsidRPr="00E0737D" w:rsidRDefault="00E0737D" w:rsidP="00E0737D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E0737D" w:rsidRPr="00E0737D" w:rsidRDefault="00E0737D" w:rsidP="00E0737D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073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1. Деятельность в рамках акции обогатила знания детей по теме и сформировала экологические представления.</w:t>
      </w:r>
    </w:p>
    <w:p w:rsidR="00E0737D" w:rsidRDefault="00E0737D" w:rsidP="00E0737D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lastRenderedPageBreak/>
        <w:t>2</w:t>
      </w:r>
      <w:r w:rsidRPr="00E073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.У детей сформированы знания о том, в каких у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словиях можно вырастить дерево.</w:t>
      </w:r>
    </w:p>
    <w:p w:rsidR="00E0737D" w:rsidRPr="00E0737D" w:rsidRDefault="00E0737D" w:rsidP="00E0737D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3</w:t>
      </w:r>
      <w:r w:rsidRPr="00E073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У детей сформированы навыки по уходу за растениями.</w:t>
      </w:r>
    </w:p>
    <w:p w:rsidR="00E0737D" w:rsidRPr="00E0737D" w:rsidRDefault="00E0737D" w:rsidP="00E0737D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4</w:t>
      </w:r>
      <w:r w:rsidRPr="00E073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Дети увидели многообразие растительного и животного мира </w:t>
      </w:r>
    </w:p>
    <w:p w:rsidR="00E0737D" w:rsidRPr="00E0737D" w:rsidRDefault="00E0737D" w:rsidP="00E0737D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073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родного края.</w:t>
      </w:r>
    </w:p>
    <w:p w:rsidR="00E0737D" w:rsidRPr="00E0737D" w:rsidRDefault="00E0737D" w:rsidP="00E0737D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5</w:t>
      </w:r>
      <w:r w:rsidRPr="00E073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Дети стали более уважительно и бережно относиться к окружающему растительному и животному миру.</w:t>
      </w:r>
    </w:p>
    <w:p w:rsidR="00E0737D" w:rsidRPr="00E0737D" w:rsidRDefault="00E0737D" w:rsidP="00E0737D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6</w:t>
      </w:r>
      <w:r w:rsidRPr="00E073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.Оформили стенгазету «Берегите природу»</w:t>
      </w:r>
    </w:p>
    <w:p w:rsidR="00E0737D" w:rsidRPr="00E0737D" w:rsidRDefault="00E0737D" w:rsidP="00E0737D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7</w:t>
      </w:r>
      <w:r w:rsidRPr="00E073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.Выставка рисунков «Будь природе другом». </w:t>
      </w:r>
    </w:p>
    <w:p w:rsidR="00E0737D" w:rsidRDefault="00E0737D" w:rsidP="000B2BEE">
      <w:pPr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C62331" w:rsidRDefault="00E75D8A" w:rsidP="00CE3672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 заключении хотелось бы еще раз подчеркнуть, без </w:t>
      </w:r>
      <w:r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родительского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 участия процесс воспитания невозможен, или, по крайней мере, неполноценен. Взаимодействие семьи и детского сада - это длительный процесс, долгий и кропотливый труд, требующий от педагогов и </w:t>
      </w:r>
      <w:r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 терпения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творчества и взаимопонимания. В новых </w:t>
      </w:r>
      <w:r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формах взаимодействия с родителями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 реализуется принцип партнерства, диалога. </w:t>
      </w:r>
    </w:p>
    <w:p w:rsidR="00384F71" w:rsidRDefault="00384F71"/>
    <w:sectPr w:rsidR="00384F71" w:rsidSect="001857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75D8A"/>
    <w:rsid w:val="000B2BEE"/>
    <w:rsid w:val="000B5BEF"/>
    <w:rsid w:val="00185798"/>
    <w:rsid w:val="002520B3"/>
    <w:rsid w:val="00384F71"/>
    <w:rsid w:val="00470928"/>
    <w:rsid w:val="00633C14"/>
    <w:rsid w:val="00AC5830"/>
    <w:rsid w:val="00C62331"/>
    <w:rsid w:val="00CE3672"/>
    <w:rsid w:val="00E0737D"/>
    <w:rsid w:val="00E24BED"/>
    <w:rsid w:val="00E75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D8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73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D8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73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39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1021</Words>
  <Characters>5823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11</cp:revision>
  <dcterms:created xsi:type="dcterms:W3CDTF">2019-09-09T18:20:00Z</dcterms:created>
  <dcterms:modified xsi:type="dcterms:W3CDTF">2019-09-19T15:56:00Z</dcterms:modified>
</cp:coreProperties>
</file>