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049C" w:rsidRPr="005A48B0" w:rsidRDefault="005A48B0" w:rsidP="009F7426">
      <w:pPr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A48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Семинар-практикум (</w:t>
      </w:r>
      <w:r w:rsidR="00A200AF" w:rsidRPr="005A48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для педагогов) «Дыхательная гимнастика, как средство развития речи</w:t>
      </w:r>
      <w:r w:rsidR="001C0C78" w:rsidRPr="005A48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детей подготовительной группы»</w:t>
      </w:r>
    </w:p>
    <w:p w:rsidR="001C0C78" w:rsidRPr="005A48B0" w:rsidRDefault="001C0C78" w:rsidP="009F7426">
      <w:pPr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A48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Подготовила учитель – логопед А.М. </w:t>
      </w:r>
      <w:proofErr w:type="spellStart"/>
      <w:r w:rsidRPr="005A48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Дешевицина</w:t>
      </w:r>
      <w:proofErr w:type="spellEnd"/>
    </w:p>
    <w:p w:rsidR="00477A77" w:rsidRPr="005A48B0" w:rsidRDefault="00477A77" w:rsidP="00477A7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48B0">
        <w:rPr>
          <w:rFonts w:ascii="Times New Roman" w:eastAsia="Times New Roman" w:hAnsi="Times New Roman" w:cs="Times New Roman"/>
          <w:sz w:val="28"/>
          <w:szCs w:val="28"/>
          <w:lang w:eastAsia="ru-RU"/>
        </w:rPr>
        <w:t>Описание презентации по отдельным слайдам:</w:t>
      </w:r>
    </w:p>
    <w:p w:rsidR="00477A77" w:rsidRPr="005A48B0" w:rsidRDefault="005A48B0" w:rsidP="00477A7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A48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</w:t>
      </w:r>
      <w:r w:rsidR="00477A77" w:rsidRPr="005A48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лайд</w:t>
      </w:r>
      <w:r w:rsidRPr="005A48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1</w:t>
      </w:r>
    </w:p>
    <w:p w:rsidR="00477A77" w:rsidRPr="005A48B0" w:rsidRDefault="00477A77" w:rsidP="00477A7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48B0">
        <w:rPr>
          <w:rFonts w:ascii="Times New Roman" w:eastAsia="Times New Roman" w:hAnsi="Times New Roman" w:cs="Times New Roman"/>
          <w:sz w:val="28"/>
          <w:szCs w:val="28"/>
          <w:lang w:eastAsia="ru-RU"/>
        </w:rPr>
        <w:t>Описание слайда:</w:t>
      </w:r>
    </w:p>
    <w:p w:rsidR="005A48B0" w:rsidRDefault="00477A77" w:rsidP="00477A7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48B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Семинар-практикум «</w:t>
      </w:r>
      <w:r w:rsidR="000B48B9" w:rsidRPr="005A48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Дыхательная гимнастика, как средство развития речи детей подготовительной группы</w:t>
      </w:r>
      <w:r w:rsidRPr="005A48B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477A77" w:rsidRPr="005A48B0" w:rsidRDefault="005A48B0" w:rsidP="00477A7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A48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</w:t>
      </w:r>
      <w:r w:rsidR="00477A77" w:rsidRPr="005A48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лайд</w:t>
      </w:r>
      <w:r w:rsidRPr="005A48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2</w:t>
      </w:r>
    </w:p>
    <w:p w:rsidR="00477A77" w:rsidRPr="005A48B0" w:rsidRDefault="00477A77" w:rsidP="00477A7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48B0">
        <w:rPr>
          <w:rFonts w:ascii="Times New Roman" w:eastAsia="Times New Roman" w:hAnsi="Times New Roman" w:cs="Times New Roman"/>
          <w:sz w:val="28"/>
          <w:szCs w:val="28"/>
          <w:lang w:eastAsia="ru-RU"/>
        </w:rPr>
        <w:t>Описание слайда:</w:t>
      </w:r>
    </w:p>
    <w:p w:rsidR="00477A77" w:rsidRPr="005A48B0" w:rsidRDefault="00477A77" w:rsidP="00477A7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48B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повышение профессиональной компетенции воспитателей в вопросе применения специальных логопедических приёмов с целью профилактики возникновения и коррекции речевых нарушений у детей дошкольного возраста; формирование знаний по применению артикуляционной и дыхательной гимнастики на практике. Задачи семинара:</w:t>
      </w:r>
    </w:p>
    <w:p w:rsidR="00477A77" w:rsidRPr="005A48B0" w:rsidRDefault="00477A77" w:rsidP="00477A7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A48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слайд</w:t>
      </w:r>
      <w:r w:rsidR="005A48B0" w:rsidRPr="005A48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3</w:t>
      </w:r>
    </w:p>
    <w:p w:rsidR="00010895" w:rsidRPr="005A48B0" w:rsidRDefault="00477A77" w:rsidP="0001089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48B0">
        <w:rPr>
          <w:rFonts w:ascii="Times New Roman" w:eastAsia="Times New Roman" w:hAnsi="Times New Roman" w:cs="Times New Roman"/>
          <w:sz w:val="28"/>
          <w:szCs w:val="28"/>
          <w:lang w:eastAsia="ru-RU"/>
        </w:rPr>
        <w:t>Описание слайда:</w:t>
      </w:r>
      <w:r w:rsidR="00010895" w:rsidRPr="005A48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Хорошая речь-яркий показатель всестороннего развития ребёнка и подготовленности его к школе.</w:t>
      </w:r>
    </w:p>
    <w:p w:rsidR="00010895" w:rsidRPr="005A48B0" w:rsidRDefault="005A48B0" w:rsidP="0001089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A48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</w:t>
      </w:r>
      <w:r w:rsidR="00010895" w:rsidRPr="005A48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лайд</w:t>
      </w:r>
      <w:r w:rsidRPr="005A48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4</w:t>
      </w:r>
    </w:p>
    <w:p w:rsidR="00477A77" w:rsidRPr="005A48B0" w:rsidRDefault="00010895" w:rsidP="0001089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48B0">
        <w:rPr>
          <w:rFonts w:ascii="Times New Roman" w:eastAsia="Times New Roman" w:hAnsi="Times New Roman" w:cs="Times New Roman"/>
          <w:sz w:val="28"/>
          <w:szCs w:val="28"/>
          <w:lang w:eastAsia="ru-RU"/>
        </w:rPr>
        <w:t>Описание слайда</w:t>
      </w:r>
    </w:p>
    <w:p w:rsidR="00477A77" w:rsidRPr="005A48B0" w:rsidRDefault="00477A77" w:rsidP="00477A7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48B0">
        <w:rPr>
          <w:rFonts w:ascii="Times New Roman" w:eastAsia="Times New Roman" w:hAnsi="Times New Roman" w:cs="Times New Roman"/>
          <w:sz w:val="28"/>
          <w:szCs w:val="28"/>
          <w:lang w:eastAsia="ru-RU"/>
        </w:rPr>
        <w:t>Исключение составляют дети до 5 лет с нормой возрастного или физиологического косноязычия, после 5 лет- наступает патология. И только 40% детей, идущих в школу, имеют чистую, хорошо развитую речь. 60% от всех детей дошкольного возраста имеют речевые недостатки (недостатки звукопроизношения)</w:t>
      </w:r>
    </w:p>
    <w:p w:rsidR="00477A77" w:rsidRPr="005A48B0" w:rsidRDefault="005A48B0" w:rsidP="00477A7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A48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</w:t>
      </w:r>
      <w:r w:rsidR="00477A77" w:rsidRPr="005A48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лайд</w:t>
      </w:r>
      <w:r w:rsidRPr="005A48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5</w:t>
      </w:r>
    </w:p>
    <w:p w:rsidR="00477A77" w:rsidRPr="005A48B0" w:rsidRDefault="00477A77" w:rsidP="00477A7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48B0">
        <w:rPr>
          <w:rFonts w:ascii="Times New Roman" w:eastAsia="Times New Roman" w:hAnsi="Times New Roman" w:cs="Times New Roman"/>
          <w:sz w:val="28"/>
          <w:szCs w:val="28"/>
          <w:lang w:eastAsia="ru-RU"/>
        </w:rPr>
        <w:t>Описание слайда:</w:t>
      </w:r>
    </w:p>
    <w:p w:rsidR="00477A77" w:rsidRPr="005A48B0" w:rsidRDefault="00E030EE" w:rsidP="00477A7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48B0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частоту речи влияют факторы: р</w:t>
      </w:r>
      <w:r w:rsidR="00477A77" w:rsidRPr="005A48B0">
        <w:rPr>
          <w:rFonts w:ascii="Times New Roman" w:eastAsia="Times New Roman" w:hAnsi="Times New Roman" w:cs="Times New Roman"/>
          <w:sz w:val="28"/>
          <w:szCs w:val="28"/>
          <w:lang w:eastAsia="ru-RU"/>
        </w:rPr>
        <w:t>ечевой слух; Речевое внимание; Речевое дыхание; Голосовой и речевой аппарат. Поэтому с целью профилактики возникновения речевых нарушений, их коррекции, начиная с младшего дошкольного возраста, необходимо применять в работе игры и упражнения, направленные на развитие слуха, дыхания и речевого</w:t>
      </w:r>
      <w:r w:rsidRPr="005A48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аппарата.</w:t>
      </w:r>
    </w:p>
    <w:p w:rsidR="003C717D" w:rsidRPr="005A48B0" w:rsidRDefault="003C717D" w:rsidP="003C717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C717D" w:rsidRPr="005A48B0" w:rsidRDefault="003C717D" w:rsidP="00AD102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48B0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Источником образования звуков речи является воздушная струя, выходящая из легких через гортань, глотку, полость рта или носа наружу.</w:t>
      </w:r>
    </w:p>
    <w:p w:rsidR="003C717D" w:rsidRPr="005A48B0" w:rsidRDefault="003C717D" w:rsidP="00AD102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48B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Правильное речевое дыхание обеспечивает нормальное звукообразование, создает условия для поддержания нормальной громкости речи, четкого соблюдения пауз, сохранения плавности речи и интонационной выразительности.</w:t>
      </w:r>
    </w:p>
    <w:p w:rsidR="003C717D" w:rsidRPr="005A48B0" w:rsidRDefault="003C717D" w:rsidP="00AD102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48B0">
        <w:rPr>
          <w:rFonts w:ascii="Times New Roman" w:eastAsia="Times New Roman" w:hAnsi="Times New Roman" w:cs="Times New Roman"/>
          <w:sz w:val="28"/>
          <w:szCs w:val="28"/>
          <w:lang w:eastAsia="ru-RU"/>
        </w:rPr>
        <w:t>У большинства детей с речевыми нарушениями наблюдается слабое</w:t>
      </w:r>
    </w:p>
    <w:p w:rsidR="003C717D" w:rsidRPr="005A48B0" w:rsidRDefault="003C717D" w:rsidP="00AD102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48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поверхностное дыхание. Дети, имеющие ослабленный вдох и выдох, как правило, говорят тихо и затрудняются в произнесении длинных фраз. При нерациональном расходовании воздуха нарушается плавность речи, так как дети на середине фразы вынуждены добирать воздух. Часто такие дети недоговаривают слова и нередко в конце фразы произносят их шепотом </w:t>
      </w:r>
      <w:r w:rsidR="000B48B9" w:rsidRPr="005A48B0">
        <w:rPr>
          <w:rFonts w:ascii="Times New Roman" w:eastAsia="Times New Roman" w:hAnsi="Times New Roman" w:cs="Times New Roman"/>
          <w:sz w:val="28"/>
          <w:szCs w:val="28"/>
          <w:lang w:eastAsia="ru-RU"/>
        </w:rPr>
        <w:t>иногда</w:t>
      </w:r>
      <w:r w:rsidRPr="005A48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чтобы закончить длинную фразу, они вынуждены говорить на вдохе, отчего речь становится нечеткой, судорожной с захлебыванием. Укороченный </w:t>
      </w:r>
      <w:r w:rsidRPr="005A48B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выдох вынуждает говорить фразы в ускоренном темпе, без соблюдения логических пауз.</w:t>
      </w:r>
    </w:p>
    <w:p w:rsidR="003C717D" w:rsidRPr="005A48B0" w:rsidRDefault="003C717D" w:rsidP="00503BB4">
      <w:pPr>
        <w:autoSpaceDE w:val="0"/>
        <w:autoSpaceDN w:val="0"/>
        <w:adjustRightInd w:val="0"/>
        <w:spacing w:after="0" w:line="240" w:lineRule="auto"/>
        <w:ind w:left="142" w:firstLine="56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48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Нарушения речевого дыхания могут быть следствием общей </w:t>
      </w:r>
      <w:proofErr w:type="spellStart"/>
      <w:r w:rsidRPr="005A48B0">
        <w:rPr>
          <w:rFonts w:ascii="Times New Roman" w:eastAsia="Times New Roman" w:hAnsi="Times New Roman" w:cs="Times New Roman"/>
          <w:sz w:val="28"/>
          <w:szCs w:val="28"/>
          <w:lang w:eastAsia="ru-RU"/>
        </w:rPr>
        <w:t>ослабленности</w:t>
      </w:r>
      <w:proofErr w:type="spellEnd"/>
      <w:r w:rsidRPr="005A48B0">
        <w:rPr>
          <w:rFonts w:ascii="Times New Roman" w:eastAsia="Times New Roman" w:hAnsi="Times New Roman" w:cs="Times New Roman"/>
          <w:sz w:val="28"/>
          <w:szCs w:val="28"/>
          <w:lang w:eastAsia="ru-RU"/>
        </w:rPr>
        <w:t>, аденоидных разращений, различных сердечно -сосудистых заболеваний. А для произнесения целого ряда звуков, таких, как свистящие, шипящие, сонорные, необходимо наличие сильной направленной воздушной струи, поэтому перед нами встает задача формирования у детей сначала физиологического, а затем на его основе речевого дыхания.</w:t>
      </w:r>
    </w:p>
    <w:p w:rsidR="003C717D" w:rsidRPr="005A48B0" w:rsidRDefault="003C717D" w:rsidP="00AD102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C717D" w:rsidRPr="005A48B0" w:rsidRDefault="003C717D" w:rsidP="00AD102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48B0">
        <w:rPr>
          <w:rFonts w:ascii="Times New Roman" w:eastAsia="Times New Roman" w:hAnsi="Times New Roman" w:cs="Times New Roman"/>
          <w:sz w:val="28"/>
          <w:szCs w:val="28"/>
          <w:lang w:eastAsia="ru-RU"/>
        </w:rPr>
        <w:t>Речевое дыхание существенно отличается от неречевого дыхания. В отличие от физиологического дыхания, происходящего автоматически, Речевое дыхание является произвольным. При физиологическом дыхании вдох и выдох осуществляются через нос, причем вдох равен по продолжительности выдоху. При речевом дыхании после короткого глубокого вдоха следует пауза и лишь затем длительный выдох, в момент которого и осуществляется речевой акт.</w:t>
      </w:r>
    </w:p>
    <w:p w:rsidR="003C717D" w:rsidRPr="005A48B0" w:rsidRDefault="003C717D" w:rsidP="00AD102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48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Именно благодаря правильному речевому дыханию мы изменяем громкость речи, делаем ее плавной и выразительной. Лучшим типом речевого дыхания является: </w:t>
      </w:r>
      <w:proofErr w:type="spellStart"/>
      <w:r w:rsidRPr="005A48B0">
        <w:rPr>
          <w:rFonts w:ascii="Times New Roman" w:eastAsia="Times New Roman" w:hAnsi="Times New Roman" w:cs="Times New Roman"/>
          <w:sz w:val="28"/>
          <w:szCs w:val="28"/>
          <w:lang w:eastAsia="ru-RU"/>
        </w:rPr>
        <w:t>диафрагмально</w:t>
      </w:r>
      <w:proofErr w:type="spellEnd"/>
      <w:r w:rsidRPr="005A48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 w:rsidRPr="005A48B0">
        <w:rPr>
          <w:rFonts w:ascii="Times New Roman" w:eastAsia="Times New Roman" w:hAnsi="Times New Roman" w:cs="Times New Roman"/>
          <w:sz w:val="28"/>
          <w:szCs w:val="28"/>
          <w:lang w:eastAsia="ru-RU"/>
        </w:rPr>
        <w:t>нижнереберное</w:t>
      </w:r>
      <w:proofErr w:type="spellEnd"/>
    </w:p>
    <w:p w:rsidR="003C717D" w:rsidRPr="005A48B0" w:rsidRDefault="003C717D" w:rsidP="00AD102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48B0">
        <w:rPr>
          <w:rFonts w:ascii="Times New Roman" w:eastAsia="Times New Roman" w:hAnsi="Times New Roman" w:cs="Times New Roman"/>
          <w:sz w:val="28"/>
          <w:szCs w:val="28"/>
          <w:lang w:eastAsia="ru-RU"/>
        </w:rPr>
        <w:t>(при вдохе диафрагма опускается, нижние ребра отходят в стороны, плечи</w:t>
      </w:r>
    </w:p>
    <w:p w:rsidR="003C717D" w:rsidRPr="005A48B0" w:rsidRDefault="003C717D" w:rsidP="00AD102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48B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этом не поднимаются).</w:t>
      </w:r>
    </w:p>
    <w:p w:rsidR="00AD1020" w:rsidRPr="005A48B0" w:rsidRDefault="00AD1020" w:rsidP="00AD1020">
      <w:pPr>
        <w:pStyle w:val="c1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A48B0">
        <w:rPr>
          <w:rStyle w:val="c3"/>
          <w:sz w:val="28"/>
          <w:szCs w:val="28"/>
        </w:rPr>
        <w:t xml:space="preserve">Речевое дыхание представляет собой </w:t>
      </w:r>
      <w:proofErr w:type="spellStart"/>
      <w:r w:rsidRPr="005A48B0">
        <w:rPr>
          <w:rStyle w:val="c3"/>
          <w:sz w:val="28"/>
          <w:szCs w:val="28"/>
        </w:rPr>
        <w:t>высококоординированный</w:t>
      </w:r>
      <w:proofErr w:type="spellEnd"/>
      <w:r w:rsidRPr="005A48B0">
        <w:rPr>
          <w:rStyle w:val="c3"/>
          <w:sz w:val="28"/>
          <w:szCs w:val="28"/>
        </w:rPr>
        <w:t xml:space="preserve"> акт, во время которого дыхание и артикуляция строго соотносятся в процессе речевого высказывания.</w:t>
      </w:r>
    </w:p>
    <w:p w:rsidR="0038278A" w:rsidRPr="005A48B0" w:rsidRDefault="0038278A" w:rsidP="00AD102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D200"/>
          <w:lang w:eastAsia="ru-RU"/>
        </w:rPr>
      </w:pPr>
    </w:p>
    <w:p w:rsidR="0038278A" w:rsidRPr="005A48B0" w:rsidRDefault="00AD1020" w:rsidP="00AD1020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shd w:val="clear" w:color="auto" w:fill="FFD200"/>
          <w:lang w:eastAsia="ru-RU"/>
        </w:rPr>
      </w:pPr>
      <w:r w:rsidRPr="005A48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Тренировка артикуляционных органов и развитие речевого дыхания является едва ли не основным моментом в структуре </w:t>
      </w:r>
      <w:proofErr w:type="spellStart"/>
      <w:r w:rsidRPr="005A48B0">
        <w:rPr>
          <w:rFonts w:ascii="Times New Roman" w:eastAsia="Times New Roman" w:hAnsi="Times New Roman" w:cs="Times New Roman"/>
          <w:sz w:val="28"/>
          <w:szCs w:val="28"/>
          <w:lang w:eastAsia="ru-RU"/>
        </w:rPr>
        <w:t>логокоррекционных</w:t>
      </w:r>
      <w:proofErr w:type="spellEnd"/>
      <w:r w:rsidRPr="005A48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занятий с детьми, имеющими дефекты звукопроизношения.</w:t>
      </w:r>
    </w:p>
    <w:p w:rsidR="0038278A" w:rsidRPr="005A48B0" w:rsidRDefault="0038278A" w:rsidP="00477A7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D200"/>
          <w:lang w:eastAsia="ru-RU"/>
        </w:rPr>
      </w:pPr>
    </w:p>
    <w:p w:rsidR="00E030EE" w:rsidRPr="005A48B0" w:rsidRDefault="005A48B0" w:rsidP="00477A7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A48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</w:t>
      </w:r>
      <w:r w:rsidR="00477A77" w:rsidRPr="005A48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лайд</w:t>
      </w:r>
      <w:r w:rsidRPr="005A48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6</w:t>
      </w:r>
    </w:p>
    <w:p w:rsidR="00E030EE" w:rsidRPr="005A48B0" w:rsidRDefault="00E030EE" w:rsidP="00477A7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30EE" w:rsidRPr="005A48B0" w:rsidRDefault="00E030EE" w:rsidP="00503BB4">
      <w:pPr>
        <w:pStyle w:val="a5"/>
        <w:rPr>
          <w:rFonts w:ascii="Times New Roman" w:hAnsi="Times New Roman" w:cs="Times New Roman"/>
          <w:sz w:val="28"/>
          <w:szCs w:val="28"/>
        </w:rPr>
      </w:pPr>
      <w:r w:rsidRPr="005A48B0">
        <w:rPr>
          <w:rFonts w:ascii="Times New Roman" w:eastAsia="Calibri" w:hAnsi="Times New Roman" w:cs="Times New Roman"/>
          <w:bCs/>
          <w:spacing w:val="-20"/>
          <w:sz w:val="28"/>
          <w:szCs w:val="28"/>
          <w14:textOutline w14:w="3200" w14:cap="flat" w14:cmpd="sng" w14:algn="ctr">
            <w14:solidFill>
              <w14:srgbClr w14:val="3B4320">
                <w14:alpha w14:val="75000"/>
              </w14:srgbClr>
            </w14:solidFill>
            <w14:prstDash w14:val="solid"/>
            <w14:round/>
          </w14:textOutline>
        </w:rPr>
        <w:t xml:space="preserve">Цель </w:t>
      </w:r>
      <w:r w:rsidR="00503BB4" w:rsidRPr="005A48B0">
        <w:rPr>
          <w:rFonts w:ascii="Times New Roman" w:eastAsia="Calibri" w:hAnsi="Times New Roman" w:cs="Times New Roman"/>
          <w:bCs/>
          <w:spacing w:val="-20"/>
          <w:sz w:val="28"/>
          <w:szCs w:val="28"/>
          <w14:textOutline w14:w="3200" w14:cap="flat" w14:cmpd="sng" w14:algn="ctr">
            <w14:solidFill>
              <w14:srgbClr w14:val="3B4320">
                <w14:alpha w14:val="75000"/>
              </w14:srgbClr>
            </w14:solidFill>
            <w14:prstDash w14:val="solid"/>
            <w14:round/>
          </w14:textOutline>
        </w:rPr>
        <w:t>проведения дыхательной</w:t>
      </w:r>
      <w:r w:rsidR="009F7426" w:rsidRPr="005A48B0">
        <w:rPr>
          <w:rFonts w:ascii="Times New Roman" w:eastAsia="Calibri" w:hAnsi="Times New Roman" w:cs="Times New Roman"/>
          <w:bCs/>
          <w:spacing w:val="-20"/>
          <w:sz w:val="28"/>
          <w:szCs w:val="28"/>
          <w14:textOutline w14:w="3200" w14:cap="flat" w14:cmpd="sng" w14:algn="ctr">
            <w14:solidFill>
              <w14:srgbClr w14:val="3B4320">
                <w14:alpha w14:val="75000"/>
              </w14:srgbClr>
            </w14:solidFill>
            <w14:prstDash w14:val="solid"/>
            <w14:round/>
          </w14:textOutline>
        </w:rPr>
        <w:t xml:space="preserve"> гимнастики: </w:t>
      </w:r>
      <w:r w:rsidRPr="005A48B0">
        <w:rPr>
          <w:rFonts w:ascii="Times New Roman" w:hAnsi="Times New Roman" w:cs="Times New Roman"/>
          <w:sz w:val="28"/>
          <w:szCs w:val="28"/>
        </w:rPr>
        <w:t xml:space="preserve">выработка полноценных движений органов речи, необходимых для правильного произнесения звуков, подготовка речевого аппарата к речевым нагрузкам. </w:t>
      </w:r>
    </w:p>
    <w:p w:rsidR="00E030EE" w:rsidRPr="005A48B0" w:rsidRDefault="00E030EE" w:rsidP="00477A7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30EE" w:rsidRPr="005A48B0" w:rsidRDefault="005A48B0" w:rsidP="00477A7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A48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</w:t>
      </w:r>
      <w:r w:rsidR="009F7426" w:rsidRPr="005A48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лайд</w:t>
      </w:r>
      <w:r w:rsidRPr="005A48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7</w:t>
      </w:r>
    </w:p>
    <w:p w:rsidR="00477A77" w:rsidRPr="005A48B0" w:rsidRDefault="00B02EE1" w:rsidP="00477A77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5A48B0">
        <w:rPr>
          <w:rFonts w:ascii="Times New Roman" w:eastAsia="+mj-ea" w:hAnsi="Times New Roman" w:cs="Times New Roman"/>
          <w:b/>
          <w:bCs/>
          <w:i/>
          <w:iCs/>
          <w:shadow/>
          <w:sz w:val="28"/>
          <w:szCs w:val="28"/>
          <w14:shadow w14:blurRad="38100" w14:dist="38100" w14:dir="2700000" w14:sx="100000" w14:sy="100000" w14:kx="0" w14:ky="0" w14:algn="tl">
            <w14:srgbClr w14:val="000000"/>
          </w14:shadow>
        </w:rPr>
        <w:t xml:space="preserve"> </w:t>
      </w:r>
      <w:r w:rsidRPr="005A48B0">
        <w:rPr>
          <w:rFonts w:ascii="Times New Roman" w:hAnsi="Times New Roman" w:cs="Times New Roman"/>
          <w:sz w:val="28"/>
          <w:szCs w:val="28"/>
        </w:rPr>
        <w:t>Почему дыхательная гимнастика нужна?</w:t>
      </w:r>
    </w:p>
    <w:p w:rsidR="00477A77" w:rsidRPr="005A48B0" w:rsidRDefault="00477A77" w:rsidP="00477A77">
      <w:pPr>
        <w:pStyle w:val="a3"/>
        <w:numPr>
          <w:ilvl w:val="0"/>
          <w:numId w:val="4"/>
        </w:numPr>
        <w:textAlignment w:val="baseline"/>
        <w:rPr>
          <w:sz w:val="28"/>
          <w:szCs w:val="28"/>
        </w:rPr>
      </w:pPr>
      <w:r w:rsidRPr="005A48B0">
        <w:rPr>
          <w:rFonts w:eastAsia="+mn-ea"/>
          <w:sz w:val="28"/>
          <w:szCs w:val="28"/>
        </w:rPr>
        <w:t xml:space="preserve">Дыхательные упражнения способствуют насыщению кислородом каждой клеточки организма. </w:t>
      </w:r>
    </w:p>
    <w:p w:rsidR="00477A77" w:rsidRPr="005A48B0" w:rsidRDefault="00477A77" w:rsidP="00477A77">
      <w:pPr>
        <w:pStyle w:val="a3"/>
        <w:numPr>
          <w:ilvl w:val="0"/>
          <w:numId w:val="4"/>
        </w:numPr>
        <w:textAlignment w:val="baseline"/>
        <w:rPr>
          <w:sz w:val="28"/>
          <w:szCs w:val="28"/>
        </w:rPr>
      </w:pPr>
      <w:r w:rsidRPr="005A48B0">
        <w:rPr>
          <w:rFonts w:eastAsia="+mn-ea"/>
          <w:sz w:val="28"/>
          <w:szCs w:val="28"/>
        </w:rPr>
        <w:t xml:space="preserve">Умение управлять дыханием способствует умению управлять собой. </w:t>
      </w:r>
    </w:p>
    <w:p w:rsidR="00AD1020" w:rsidRPr="005A48B0" w:rsidRDefault="00477A77" w:rsidP="00102DB7">
      <w:pPr>
        <w:pStyle w:val="a3"/>
        <w:numPr>
          <w:ilvl w:val="0"/>
          <w:numId w:val="4"/>
        </w:numPr>
        <w:textAlignment w:val="baseline"/>
        <w:rPr>
          <w:sz w:val="28"/>
          <w:szCs w:val="28"/>
        </w:rPr>
      </w:pPr>
      <w:r w:rsidRPr="005A48B0">
        <w:rPr>
          <w:rFonts w:eastAsia="+mn-ea"/>
          <w:sz w:val="28"/>
          <w:szCs w:val="28"/>
        </w:rPr>
        <w:t>Правильное дыхание стимулирует работу сердца, головного мозга и нервной системы, избавляет человека от многих болезней, улучшает пищеварение (прежде чем пища будет переварена и усвоена, она должна поглотить кислород из крови и окислиться).</w:t>
      </w:r>
    </w:p>
    <w:p w:rsidR="002E2CAA" w:rsidRPr="005A48B0" w:rsidRDefault="00503BB4" w:rsidP="002E2CAA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A48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Слайд 8</w:t>
      </w:r>
    </w:p>
    <w:p w:rsidR="002E2CAA" w:rsidRPr="005A48B0" w:rsidRDefault="002E2CAA" w:rsidP="002E2CAA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48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Требования к проведению дыхательной гимнастики: не заниматься в пыльном, непроветренном, или сыром помещении; температура воздуха должна быть на уровне 18-20 </w:t>
      </w:r>
      <w:proofErr w:type="gramStart"/>
      <w:r w:rsidRPr="005A48B0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5A48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одежда не должна стеснять движений; не </w:t>
      </w:r>
      <w:r w:rsidRPr="005A48B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заниматься сразу после приема пищи; не заниматься с ребенком, если у него заболевание органов дыхания в острой стадии.</w:t>
      </w:r>
    </w:p>
    <w:p w:rsidR="00AD1020" w:rsidRPr="005A48B0" w:rsidRDefault="00AD1020" w:rsidP="00102DB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48B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Приступая к развитию у ребенка речевого дыхания, необходимо, прежде</w:t>
      </w:r>
    </w:p>
    <w:p w:rsidR="00AD1020" w:rsidRPr="005A48B0" w:rsidRDefault="00AD1020" w:rsidP="00AD102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48B0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всего, развивать бесшумный, спокойный вдох без поднятия плеч, а также</w:t>
      </w:r>
    </w:p>
    <w:p w:rsidR="00AD1020" w:rsidRPr="005A48B0" w:rsidRDefault="00AD1020" w:rsidP="00AD102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48B0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сформировать сильный плавный ротовой выдох. Длительность выдоха</w:t>
      </w:r>
    </w:p>
    <w:p w:rsidR="00AD1020" w:rsidRPr="005A48B0" w:rsidRDefault="00AD1020" w:rsidP="00AD102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48B0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должна соответствовать возрасту ребенка: двух – трехлетнему малышу выдох обеспечивает произнесение фразы в 2 – 3 слова, ребенку среднего и старшего дошкольного возраста – фразы из 3 – 5 слов. Постепенно дети приучаются к более сильному выдоху.</w:t>
      </w:r>
    </w:p>
    <w:p w:rsidR="00AD1020" w:rsidRPr="005A48B0" w:rsidRDefault="00AD1020" w:rsidP="00102DB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48B0">
        <w:rPr>
          <w:rFonts w:ascii="Times New Roman" w:eastAsia="Times New Roman" w:hAnsi="Times New Roman" w:cs="Times New Roman"/>
          <w:sz w:val="28"/>
          <w:szCs w:val="28"/>
          <w:lang w:eastAsia="ru-RU"/>
        </w:rPr>
        <w:t>Недостатки детского дыхания можно преодолеть:</w:t>
      </w:r>
    </w:p>
    <w:p w:rsidR="00AD1020" w:rsidRPr="005A48B0" w:rsidRDefault="00AD1020" w:rsidP="00AD102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48B0">
        <w:rPr>
          <w:rFonts w:ascii="Times New Roman" w:eastAsia="Times New Roman" w:hAnsi="Times New Roman" w:cs="Times New Roman"/>
          <w:sz w:val="28"/>
          <w:szCs w:val="28"/>
          <w:lang w:eastAsia="ru-RU"/>
        </w:rPr>
        <w:t>1) развитием более глубокого вдоха и более длительного выдоха;</w:t>
      </w:r>
    </w:p>
    <w:p w:rsidR="00AD1020" w:rsidRPr="005A48B0" w:rsidRDefault="00AD1020" w:rsidP="00AD102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48B0">
        <w:rPr>
          <w:rFonts w:ascii="Times New Roman" w:eastAsia="Times New Roman" w:hAnsi="Times New Roman" w:cs="Times New Roman"/>
          <w:sz w:val="28"/>
          <w:szCs w:val="28"/>
          <w:lang w:eastAsia="ru-RU"/>
        </w:rPr>
        <w:t>2) выработкой у детей умения правильно дышать в процессе речи.</w:t>
      </w:r>
    </w:p>
    <w:p w:rsidR="00102DB7" w:rsidRPr="005A48B0" w:rsidRDefault="00102DB7" w:rsidP="00AD102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2DB7" w:rsidRPr="005A48B0" w:rsidRDefault="00C24F1A" w:rsidP="00102DB7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A48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Слайд </w:t>
      </w:r>
      <w:r w:rsidR="00503BB4" w:rsidRPr="005A48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9, </w:t>
      </w:r>
      <w:r w:rsidRPr="005A48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10</w:t>
      </w:r>
    </w:p>
    <w:p w:rsidR="00102DB7" w:rsidRPr="005A48B0" w:rsidRDefault="00C24F1A" w:rsidP="00102DB7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48B0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Условия</w:t>
      </w:r>
      <w:r w:rsidR="00102DB7" w:rsidRPr="005A48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выполнения упражнений дыхательной гимнастики для детей: - воздух набирать через нос; - плечи не поднимать; - выдох должен быть длительным и плавным; - необходимо следить, за тем, чтобы не надувались щеки (для начала их можно придерживать руками).</w:t>
      </w:r>
    </w:p>
    <w:p w:rsidR="00102DB7" w:rsidRPr="005A48B0" w:rsidRDefault="00102DB7" w:rsidP="00AD102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2DB7" w:rsidRPr="005A48B0" w:rsidRDefault="00AD1020" w:rsidP="00102D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48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Упражнения предъявляем ребенку только в игровой форме, </w:t>
      </w:r>
      <w:r w:rsidR="00102DB7" w:rsidRPr="005A48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проведении игр, направленных на развитие у ребенка дыхания, необходимо знать и помнить, что дыхательные упражнения быстро утомляют его и при этом могут привести </w:t>
      </w:r>
      <w:r w:rsidR="00102DB7" w:rsidRPr="005A48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 головокружению</w:t>
      </w:r>
      <w:r w:rsidR="00102DB7" w:rsidRPr="005A48B0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Поэтому игры должны</w:t>
      </w:r>
    </w:p>
    <w:p w:rsidR="00102DB7" w:rsidRPr="005A48B0" w:rsidRDefault="00102DB7" w:rsidP="00102D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48B0">
        <w:rPr>
          <w:rFonts w:ascii="Times New Roman" w:eastAsia="Times New Roman" w:hAnsi="Times New Roman" w:cs="Times New Roman"/>
          <w:sz w:val="28"/>
          <w:szCs w:val="28"/>
          <w:lang w:eastAsia="ru-RU"/>
        </w:rPr>
        <w:t>ограничиваться по времени 3-5 минут с перерывами на отдых. Следует иметь</w:t>
      </w:r>
    </w:p>
    <w:p w:rsidR="00102DB7" w:rsidRPr="005A48B0" w:rsidRDefault="00102DB7" w:rsidP="00102D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48B0">
        <w:rPr>
          <w:rFonts w:ascii="Times New Roman" w:eastAsia="Times New Roman" w:hAnsi="Times New Roman" w:cs="Times New Roman"/>
          <w:sz w:val="28"/>
          <w:szCs w:val="28"/>
          <w:lang w:eastAsia="ru-RU"/>
        </w:rPr>
        <w:t>в виду и то, что во всех играх, развивающих дыхание, строго соблюдается</w:t>
      </w:r>
    </w:p>
    <w:p w:rsidR="00102DB7" w:rsidRPr="005A48B0" w:rsidRDefault="00102DB7" w:rsidP="00102D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48B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правило: вдох совпадает с расширением грудной клетки, выдох - с сужением</w:t>
      </w:r>
    </w:p>
    <w:p w:rsidR="00102DB7" w:rsidRPr="005A48B0" w:rsidRDefault="00102DB7" w:rsidP="00102D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48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ее. </w:t>
      </w:r>
    </w:p>
    <w:p w:rsidR="00102DB7" w:rsidRPr="005A48B0" w:rsidRDefault="00102DB7" w:rsidP="00102D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5A48B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Правила, которые необходимо соблюдать во время дыхательных</w:t>
      </w:r>
    </w:p>
    <w:p w:rsidR="00102DB7" w:rsidRPr="005A48B0" w:rsidRDefault="00102DB7" w:rsidP="00102D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5A48B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упражнений.</w:t>
      </w:r>
    </w:p>
    <w:p w:rsidR="00102DB7" w:rsidRPr="005A48B0" w:rsidRDefault="00102DB7" w:rsidP="00102DB7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48B0">
        <w:rPr>
          <w:rFonts w:ascii="Times New Roman" w:eastAsia="Times New Roman" w:hAnsi="Times New Roman" w:cs="Times New Roman"/>
          <w:sz w:val="28"/>
          <w:szCs w:val="28"/>
          <w:lang w:eastAsia="ru-RU"/>
        </w:rPr>
        <w:t>Вдох надо делать через нос, плечи не поднимать.</w:t>
      </w:r>
    </w:p>
    <w:p w:rsidR="00102DB7" w:rsidRPr="005A48B0" w:rsidRDefault="00102DB7" w:rsidP="00102DB7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48B0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Следить, чтобы, выдыхая воздух, ребенок не надувал щеки (если это происходит, взрослый может придерживать их пальцами)</w:t>
      </w:r>
    </w:p>
    <w:p w:rsidR="00102DB7" w:rsidRPr="005A48B0" w:rsidRDefault="00102DB7" w:rsidP="00102DB7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48B0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Выдох должен быть длительным, плавным.</w:t>
      </w:r>
    </w:p>
    <w:p w:rsidR="00102DB7" w:rsidRPr="005A48B0" w:rsidRDefault="00102DB7" w:rsidP="00102DB7">
      <w:pPr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48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Важно, чтобы ребенок дул с силой (а не просто выдыхал). Воздушная струя должна быть узкая, холодная. Если воздушная струя теплая, рассеянная и слышится звук, похожий на [х], значит, ребенок дует неправильно. Не переусердствуйте! </w:t>
      </w:r>
    </w:p>
    <w:p w:rsidR="00102DB7" w:rsidRPr="005A48B0" w:rsidRDefault="00102DB7" w:rsidP="00102D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5A48B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Работа по развитию речевого дыхания проводится в следующей</w:t>
      </w:r>
    </w:p>
    <w:p w:rsidR="00102DB7" w:rsidRPr="005A48B0" w:rsidRDefault="00102DB7" w:rsidP="00102D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5A48B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последовательности:</w:t>
      </w:r>
    </w:p>
    <w:p w:rsidR="00102DB7" w:rsidRPr="005A48B0" w:rsidRDefault="00102DB7" w:rsidP="00102D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48B0">
        <w:rPr>
          <w:rFonts w:ascii="Times New Roman" w:eastAsia="Times New Roman" w:hAnsi="Times New Roman" w:cs="Times New Roman"/>
          <w:sz w:val="28"/>
          <w:szCs w:val="28"/>
          <w:lang w:eastAsia="ru-RU"/>
        </w:rPr>
        <w:t> без участия речи,</w:t>
      </w:r>
    </w:p>
    <w:p w:rsidR="00102DB7" w:rsidRPr="005A48B0" w:rsidRDefault="00102DB7" w:rsidP="00102D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48B0">
        <w:rPr>
          <w:rFonts w:ascii="Times New Roman" w:eastAsia="Times New Roman" w:hAnsi="Times New Roman" w:cs="Times New Roman"/>
          <w:sz w:val="28"/>
          <w:szCs w:val="28"/>
          <w:lang w:eastAsia="ru-RU"/>
        </w:rPr>
        <w:t> на материале гласных звуков,</w:t>
      </w:r>
    </w:p>
    <w:p w:rsidR="00102DB7" w:rsidRPr="005A48B0" w:rsidRDefault="00102DB7" w:rsidP="00102D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48B0">
        <w:rPr>
          <w:rFonts w:ascii="Times New Roman" w:eastAsia="Times New Roman" w:hAnsi="Times New Roman" w:cs="Times New Roman"/>
          <w:sz w:val="28"/>
          <w:szCs w:val="28"/>
          <w:lang w:eastAsia="ru-RU"/>
        </w:rPr>
        <w:t> согласных звуков,</w:t>
      </w:r>
    </w:p>
    <w:p w:rsidR="00102DB7" w:rsidRPr="005A48B0" w:rsidRDefault="00102DB7" w:rsidP="00102D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48B0">
        <w:rPr>
          <w:rFonts w:ascii="Times New Roman" w:eastAsia="Times New Roman" w:hAnsi="Times New Roman" w:cs="Times New Roman"/>
          <w:sz w:val="28"/>
          <w:szCs w:val="28"/>
          <w:lang w:eastAsia="ru-RU"/>
        </w:rPr>
        <w:t> слогов, слов,</w:t>
      </w:r>
    </w:p>
    <w:p w:rsidR="00AD1020" w:rsidRPr="005A48B0" w:rsidRDefault="00102DB7" w:rsidP="00503B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48B0">
        <w:rPr>
          <w:rFonts w:ascii="Times New Roman" w:eastAsia="Times New Roman" w:hAnsi="Times New Roman" w:cs="Times New Roman"/>
          <w:sz w:val="28"/>
          <w:szCs w:val="28"/>
          <w:lang w:eastAsia="ru-RU"/>
        </w:rPr>
        <w:t> предложений, фраз.</w:t>
      </w:r>
    </w:p>
    <w:p w:rsidR="00503BB4" w:rsidRPr="005A48B0" w:rsidRDefault="00503BB4" w:rsidP="00503B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2CAA" w:rsidRPr="005A48B0" w:rsidRDefault="00C24F1A" w:rsidP="002E2CAA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A48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Слайд 11</w:t>
      </w:r>
    </w:p>
    <w:p w:rsidR="002E2CAA" w:rsidRPr="005A48B0" w:rsidRDefault="002E2CAA" w:rsidP="002E2CAA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48B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Упражнения для дыхательной гимнастики Качели. Ребенку, находящемуся в положении лежа, кладут на живот в области диафрагмы легкую игрушку. Вдох и выдох – через нос. Взрослый произносит рифмовку: Качели вверх (вдох</w:t>
      </w:r>
      <w:r w:rsidR="000B1E85" w:rsidRPr="005A48B0">
        <w:rPr>
          <w:rFonts w:ascii="Times New Roman" w:eastAsia="Times New Roman" w:hAnsi="Times New Roman" w:cs="Times New Roman"/>
          <w:sz w:val="28"/>
          <w:szCs w:val="28"/>
          <w:lang w:eastAsia="ru-RU"/>
        </w:rPr>
        <w:t>),</w:t>
      </w:r>
      <w:r w:rsidRPr="005A48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Качели вниз (выдох</w:t>
      </w:r>
      <w:r w:rsidR="000B1E85" w:rsidRPr="005A48B0">
        <w:rPr>
          <w:rFonts w:ascii="Times New Roman" w:eastAsia="Times New Roman" w:hAnsi="Times New Roman" w:cs="Times New Roman"/>
          <w:sz w:val="28"/>
          <w:szCs w:val="28"/>
          <w:lang w:eastAsia="ru-RU"/>
        </w:rPr>
        <w:t>),</w:t>
      </w:r>
      <w:r w:rsidRPr="005A48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Крепче ты, дружок, </w:t>
      </w:r>
      <w:r w:rsidR="000B1E85" w:rsidRPr="005A48B0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держись.</w:t>
      </w:r>
    </w:p>
    <w:p w:rsidR="002E2CAA" w:rsidRPr="005A48B0" w:rsidRDefault="00503BB4" w:rsidP="002E2CAA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A48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Слайд 12</w:t>
      </w:r>
    </w:p>
    <w:p w:rsidR="002E2CAA" w:rsidRPr="005A48B0" w:rsidRDefault="002E2CAA" w:rsidP="002E2CAA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5A48B0">
        <w:rPr>
          <w:rFonts w:ascii="Times New Roman" w:eastAsia="Times New Roman" w:hAnsi="Times New Roman" w:cs="Times New Roman"/>
          <w:sz w:val="28"/>
          <w:szCs w:val="28"/>
          <w:lang w:eastAsia="ru-RU"/>
        </w:rPr>
        <w:t>Бегемотик</w:t>
      </w:r>
      <w:proofErr w:type="spellEnd"/>
      <w:r w:rsidRPr="005A48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  <w:r w:rsidRPr="005A48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ИП: лежа или сидя. Ребенок кладет ладонь на область диафрагмы и глубоко дышит. Вдох и выдох производится через нос Упражнение может выполняться в положении сидя и сопровождаться рифмовкой: Сели </w:t>
      </w:r>
      <w:proofErr w:type="spellStart"/>
      <w:r w:rsidRPr="005A48B0">
        <w:rPr>
          <w:rFonts w:ascii="Times New Roman" w:eastAsia="Times New Roman" w:hAnsi="Times New Roman" w:cs="Times New Roman"/>
          <w:sz w:val="28"/>
          <w:szCs w:val="28"/>
          <w:lang w:eastAsia="ru-RU"/>
        </w:rPr>
        <w:t>бегемотики</w:t>
      </w:r>
      <w:proofErr w:type="spellEnd"/>
      <w:r w:rsidRPr="005A48B0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потрогали животики. То животик поднимается (вдох), То животик опускается (выдох).</w:t>
      </w:r>
    </w:p>
    <w:p w:rsidR="002E2CAA" w:rsidRPr="005A48B0" w:rsidRDefault="00503BB4" w:rsidP="002E2CAA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A48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Слайд 13</w:t>
      </w:r>
    </w:p>
    <w:p w:rsidR="002E2CAA" w:rsidRPr="005A48B0" w:rsidRDefault="005A48B0" w:rsidP="002E2CAA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48B0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Часики.</w:t>
      </w:r>
      <w:r w:rsidR="002E2CAA" w:rsidRPr="005A48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ИП: стоя, ноги слегка расставить, руки опустить. Размахивая прямыми руками вперед и назад, произносить «тик-так».</w:t>
      </w:r>
    </w:p>
    <w:p w:rsidR="002E2CAA" w:rsidRPr="005A48B0" w:rsidRDefault="00503BB4" w:rsidP="002E2CAA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A48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Слайд 14</w:t>
      </w:r>
    </w:p>
    <w:p w:rsidR="002E2CAA" w:rsidRPr="005A48B0" w:rsidRDefault="002E2CAA" w:rsidP="002E2CAA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48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Надуй </w:t>
      </w:r>
      <w:r w:rsidR="005A48B0" w:rsidRPr="005A48B0">
        <w:rPr>
          <w:rFonts w:ascii="Times New Roman" w:eastAsia="Times New Roman" w:hAnsi="Times New Roman" w:cs="Times New Roman"/>
          <w:sz w:val="28"/>
          <w:szCs w:val="28"/>
          <w:lang w:eastAsia="ru-RU"/>
        </w:rPr>
        <w:t>шарик.</w:t>
      </w:r>
      <w:r w:rsidRPr="005A48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ИП: ребёнок сидит или стоит. «Надувая шарик» широко разводит руки в стороны и глубоко вдыхает, затем медленно сводит руки, соединяя ладони перед грудью и выдувает воздух – </w:t>
      </w:r>
      <w:proofErr w:type="spellStart"/>
      <w:r w:rsidRPr="005A48B0">
        <w:rPr>
          <w:rFonts w:ascii="Times New Roman" w:eastAsia="Times New Roman" w:hAnsi="Times New Roman" w:cs="Times New Roman"/>
          <w:sz w:val="28"/>
          <w:szCs w:val="28"/>
          <w:lang w:eastAsia="ru-RU"/>
        </w:rPr>
        <w:t>ффф</w:t>
      </w:r>
      <w:proofErr w:type="spellEnd"/>
      <w:r w:rsidRPr="005A48B0">
        <w:rPr>
          <w:rFonts w:ascii="Times New Roman" w:eastAsia="Times New Roman" w:hAnsi="Times New Roman" w:cs="Times New Roman"/>
          <w:sz w:val="28"/>
          <w:szCs w:val="28"/>
          <w:lang w:eastAsia="ru-RU"/>
        </w:rPr>
        <w:t>. «Шарик лопнул» - хлопнуть в ладоши, «из шарика выходит воздух» - ребенок произносит: «</w:t>
      </w:r>
      <w:proofErr w:type="spellStart"/>
      <w:r w:rsidRPr="005A48B0">
        <w:rPr>
          <w:rFonts w:ascii="Times New Roman" w:eastAsia="Times New Roman" w:hAnsi="Times New Roman" w:cs="Times New Roman"/>
          <w:sz w:val="28"/>
          <w:szCs w:val="28"/>
          <w:lang w:eastAsia="ru-RU"/>
        </w:rPr>
        <w:t>шшш</w:t>
      </w:r>
      <w:proofErr w:type="spellEnd"/>
      <w:r w:rsidRPr="005A48B0">
        <w:rPr>
          <w:rFonts w:ascii="Times New Roman" w:eastAsia="Times New Roman" w:hAnsi="Times New Roman" w:cs="Times New Roman"/>
          <w:sz w:val="28"/>
          <w:szCs w:val="28"/>
          <w:lang w:eastAsia="ru-RU"/>
        </w:rPr>
        <w:t>», вытягивая губы хоботком, опуская руки и оседая, как шарик, из которого выпустили воздух.</w:t>
      </w:r>
    </w:p>
    <w:p w:rsidR="008B422B" w:rsidRPr="005A48B0" w:rsidRDefault="008B422B" w:rsidP="008B42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48B0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мы шарик надуваем,</w:t>
      </w:r>
    </w:p>
    <w:p w:rsidR="008B422B" w:rsidRPr="005A48B0" w:rsidRDefault="008B422B" w:rsidP="008B42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48B0">
        <w:rPr>
          <w:rFonts w:ascii="Times New Roman" w:eastAsia="Times New Roman" w:hAnsi="Times New Roman" w:cs="Times New Roman"/>
          <w:sz w:val="28"/>
          <w:szCs w:val="28"/>
          <w:lang w:eastAsia="ru-RU"/>
        </w:rPr>
        <w:t>А рукою проверяем:</w:t>
      </w:r>
    </w:p>
    <w:p w:rsidR="008B422B" w:rsidRPr="005A48B0" w:rsidRDefault="008B422B" w:rsidP="008B42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48B0">
        <w:rPr>
          <w:rFonts w:ascii="Times New Roman" w:eastAsia="Times New Roman" w:hAnsi="Times New Roman" w:cs="Times New Roman"/>
          <w:sz w:val="28"/>
          <w:szCs w:val="28"/>
          <w:lang w:eastAsia="ru-RU"/>
        </w:rPr>
        <w:t>Шарик лопнул -выдыхаем,</w:t>
      </w:r>
    </w:p>
    <w:p w:rsidR="008B422B" w:rsidRPr="005A48B0" w:rsidRDefault="008B422B" w:rsidP="008B422B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48B0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Наши мышцы расслабляет</w:t>
      </w:r>
    </w:p>
    <w:p w:rsidR="008B422B" w:rsidRPr="005A48B0" w:rsidRDefault="008B422B" w:rsidP="008B422B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2CAA" w:rsidRPr="005A48B0" w:rsidRDefault="00503BB4" w:rsidP="002E2CAA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A48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Слайд 15</w:t>
      </w:r>
    </w:p>
    <w:p w:rsidR="002E2CAA" w:rsidRPr="005A48B0" w:rsidRDefault="002E2CAA" w:rsidP="002E2CAA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48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Подуй на </w:t>
      </w:r>
      <w:r w:rsidR="005A48B0" w:rsidRPr="005A48B0">
        <w:rPr>
          <w:rFonts w:ascii="Times New Roman" w:eastAsia="Times New Roman" w:hAnsi="Times New Roman" w:cs="Times New Roman"/>
          <w:sz w:val="28"/>
          <w:szCs w:val="28"/>
          <w:lang w:eastAsia="ru-RU"/>
        </w:rPr>
        <w:t>одуванчик.</w:t>
      </w:r>
      <w:r w:rsidRPr="005A48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ИП: малыш стоит или сидит. Делает глубокий вдох носом, затем длинный выдох через рот, как будто хочет сдуть с одуванчика пух.</w:t>
      </w:r>
    </w:p>
    <w:p w:rsidR="002E2CAA" w:rsidRPr="005A48B0" w:rsidRDefault="00503BB4" w:rsidP="002E2CAA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A48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Слайд 16</w:t>
      </w:r>
    </w:p>
    <w:p w:rsidR="002E2CAA" w:rsidRPr="005A48B0" w:rsidRDefault="005A48B0" w:rsidP="002E2CAA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48B0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Паровозик.</w:t>
      </w:r>
      <w:r w:rsidR="002E2CAA" w:rsidRPr="005A48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Ходьба, делая попеременные движения руками и приговаривая: «</w:t>
      </w:r>
      <w:proofErr w:type="spellStart"/>
      <w:r w:rsidR="002E2CAA" w:rsidRPr="005A48B0">
        <w:rPr>
          <w:rFonts w:ascii="Times New Roman" w:eastAsia="Times New Roman" w:hAnsi="Times New Roman" w:cs="Times New Roman"/>
          <w:sz w:val="28"/>
          <w:szCs w:val="28"/>
          <w:lang w:eastAsia="ru-RU"/>
        </w:rPr>
        <w:t>чух-чух-чух</w:t>
      </w:r>
      <w:proofErr w:type="spellEnd"/>
      <w:r w:rsidR="002E2CAA" w:rsidRPr="005A48B0">
        <w:rPr>
          <w:rFonts w:ascii="Times New Roman" w:eastAsia="Times New Roman" w:hAnsi="Times New Roman" w:cs="Times New Roman"/>
          <w:sz w:val="28"/>
          <w:szCs w:val="28"/>
          <w:lang w:eastAsia="ru-RU"/>
        </w:rPr>
        <w:t>». Через определенные промежутки времени можно останавливаться и говорить «ту-</w:t>
      </w:r>
      <w:proofErr w:type="spellStart"/>
      <w:r w:rsidR="002E2CAA" w:rsidRPr="005A48B0">
        <w:rPr>
          <w:rFonts w:ascii="Times New Roman" w:eastAsia="Times New Roman" w:hAnsi="Times New Roman" w:cs="Times New Roman"/>
          <w:sz w:val="28"/>
          <w:szCs w:val="28"/>
          <w:lang w:eastAsia="ru-RU"/>
        </w:rPr>
        <w:t>тууу</w:t>
      </w:r>
      <w:proofErr w:type="spellEnd"/>
      <w:r w:rsidR="002E2CAA" w:rsidRPr="005A48B0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2E2CAA" w:rsidRPr="005A48B0" w:rsidRDefault="00503BB4" w:rsidP="002E2CAA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A48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Слайд 17</w:t>
      </w:r>
    </w:p>
    <w:p w:rsidR="002E2CAA" w:rsidRPr="005A48B0" w:rsidRDefault="002E2CAA" w:rsidP="002E2CAA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A48B0">
        <w:rPr>
          <w:rFonts w:ascii="Times New Roman" w:eastAsia="Times New Roman" w:hAnsi="Times New Roman" w:cs="Times New Roman"/>
          <w:sz w:val="28"/>
          <w:szCs w:val="28"/>
          <w:lang w:eastAsia="ru-RU"/>
        </w:rPr>
        <w:t>Петушок .</w:t>
      </w:r>
      <w:proofErr w:type="gramEnd"/>
      <w:r w:rsidRPr="005A48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ИП: стоя прямо, ноги врозь, руки опустить. Поднять руки в стороны (вдох), а затем хлопнуть ими по бедрам (выдох), произносить: «ку-ка-ре-ку».</w:t>
      </w:r>
    </w:p>
    <w:p w:rsidR="008B422B" w:rsidRPr="005A48B0" w:rsidRDefault="008B422B" w:rsidP="002E2CAA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B422B" w:rsidRPr="005A48B0" w:rsidRDefault="008B422B" w:rsidP="008B42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A48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«Фокус».</w:t>
      </w:r>
    </w:p>
    <w:p w:rsidR="008B422B" w:rsidRPr="005A48B0" w:rsidRDefault="008B422B" w:rsidP="008B422B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48B0">
        <w:rPr>
          <w:rFonts w:ascii="Times New Roman" w:eastAsia="Times New Roman" w:hAnsi="Times New Roman" w:cs="Times New Roman"/>
          <w:sz w:val="28"/>
          <w:szCs w:val="28"/>
          <w:lang w:eastAsia="ru-RU"/>
        </w:rPr>
        <w:t>Сделать «</w:t>
      </w:r>
      <w:r w:rsidR="005A48B0" w:rsidRPr="005A48B0">
        <w:rPr>
          <w:rFonts w:ascii="Times New Roman" w:eastAsia="Times New Roman" w:hAnsi="Times New Roman" w:cs="Times New Roman"/>
          <w:sz w:val="28"/>
          <w:szCs w:val="28"/>
          <w:lang w:eastAsia="ru-RU"/>
        </w:rPr>
        <w:t>чашечку» (</w:t>
      </w:r>
      <w:r w:rsidRPr="005A48B0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боковые края языка прижать к верхней губе, посередине остается желобок).</w:t>
      </w:r>
    </w:p>
    <w:p w:rsidR="008B422B" w:rsidRPr="005A48B0" w:rsidRDefault="008B422B" w:rsidP="008B422B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48B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Положить маленький кусочек ватки на кончик носа.</w:t>
      </w:r>
    </w:p>
    <w:p w:rsidR="008B422B" w:rsidRPr="005A48B0" w:rsidRDefault="008B422B" w:rsidP="008B422B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48B0">
        <w:rPr>
          <w:rFonts w:ascii="Times New Roman" w:eastAsia="Times New Roman" w:hAnsi="Times New Roman" w:cs="Times New Roman"/>
          <w:sz w:val="28"/>
          <w:szCs w:val="28"/>
          <w:lang w:eastAsia="ru-RU"/>
        </w:rPr>
        <w:t>Сделать вдох через нос.</w:t>
      </w:r>
    </w:p>
    <w:p w:rsidR="008B422B" w:rsidRPr="005A48B0" w:rsidRDefault="008B422B" w:rsidP="008B422B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48B0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Сильно дуть через рот на ватку, чтобы она полетела вверх.</w:t>
      </w:r>
    </w:p>
    <w:p w:rsidR="008B422B" w:rsidRPr="005A48B0" w:rsidRDefault="008B422B" w:rsidP="008B42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A48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«Одуванчик»</w:t>
      </w:r>
    </w:p>
    <w:p w:rsidR="008B422B" w:rsidRPr="005A48B0" w:rsidRDefault="008B422B" w:rsidP="008B42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48B0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Ветер дул на одуванчик- разлетелся сарафанчик.</w:t>
      </w:r>
    </w:p>
    <w:p w:rsidR="008B422B" w:rsidRPr="005A48B0" w:rsidRDefault="008B422B" w:rsidP="008B42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48B0">
        <w:rPr>
          <w:rFonts w:ascii="Times New Roman" w:eastAsia="Times New Roman" w:hAnsi="Times New Roman" w:cs="Times New Roman"/>
          <w:sz w:val="28"/>
          <w:szCs w:val="28"/>
          <w:lang w:eastAsia="ru-RU"/>
        </w:rPr>
        <w:t>Вытянуть губы вперед трубочкой и длительно дуть на ватный шарик, зафиксированный на ниточке.</w:t>
      </w:r>
    </w:p>
    <w:p w:rsidR="008B422B" w:rsidRPr="005A48B0" w:rsidRDefault="008B422B" w:rsidP="008B42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A48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«Погреем ручки».</w:t>
      </w:r>
    </w:p>
    <w:p w:rsidR="008B422B" w:rsidRPr="005A48B0" w:rsidRDefault="008B422B" w:rsidP="008B42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48B0">
        <w:rPr>
          <w:rFonts w:ascii="Times New Roman" w:eastAsia="Times New Roman" w:hAnsi="Times New Roman" w:cs="Times New Roman"/>
          <w:sz w:val="28"/>
          <w:szCs w:val="28"/>
          <w:lang w:eastAsia="ru-RU"/>
        </w:rPr>
        <w:t>Сделать глубокий вдох носом. Округлить губы и с силой выдохнуть воздух ртом. Должна ощущаться теплая воздушная струя.</w:t>
      </w:r>
    </w:p>
    <w:p w:rsidR="008B422B" w:rsidRPr="005A48B0" w:rsidRDefault="008B422B" w:rsidP="008B42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48B0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следующем комплексе используется сочетание дыхательных и физических упражнений, при выполнении которых возрастаю объем и глубина дыхания, сила и выносливость дыхательных мышц, координируются и ритмизируются общие и дыхательные движения, и в целом улучшается функциональная деятельность всех органов и систем организма.</w:t>
      </w:r>
    </w:p>
    <w:p w:rsidR="008B422B" w:rsidRPr="005A48B0" w:rsidRDefault="008B422B" w:rsidP="008B42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B422B" w:rsidRPr="005A48B0" w:rsidRDefault="008B422B" w:rsidP="008B42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A48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Наклоны</w:t>
      </w:r>
    </w:p>
    <w:p w:rsidR="008B422B" w:rsidRPr="005A48B0" w:rsidRDefault="008B422B" w:rsidP="008B42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48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Выполняется стоя, ноги вместе, руки опущены. Поднять руки вперед вверх- глубокий </w:t>
      </w:r>
      <w:r w:rsidR="005A48B0" w:rsidRPr="005A48B0">
        <w:rPr>
          <w:rFonts w:ascii="Times New Roman" w:eastAsia="Times New Roman" w:hAnsi="Times New Roman" w:cs="Times New Roman"/>
          <w:sz w:val="28"/>
          <w:szCs w:val="28"/>
          <w:lang w:eastAsia="ru-RU"/>
        </w:rPr>
        <w:t>вдох (</w:t>
      </w:r>
      <w:r w:rsidRPr="005A48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надуть живот), опустить руки вниз </w:t>
      </w:r>
      <w:proofErr w:type="gramStart"/>
      <w:r w:rsidRPr="005A48B0">
        <w:rPr>
          <w:rFonts w:ascii="Times New Roman" w:eastAsia="Times New Roman" w:hAnsi="Times New Roman" w:cs="Times New Roman"/>
          <w:sz w:val="28"/>
          <w:szCs w:val="28"/>
          <w:lang w:eastAsia="ru-RU"/>
        </w:rPr>
        <w:t>и ,</w:t>
      </w:r>
      <w:proofErr w:type="gramEnd"/>
      <w:r w:rsidRPr="005A48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отведя их назад, наклониться вперед- полный выдох (живот втягивается).</w:t>
      </w:r>
    </w:p>
    <w:p w:rsidR="008B422B" w:rsidRPr="005A48B0" w:rsidRDefault="008B422B" w:rsidP="008B42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48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Долго дятел дуб долбит (руки </w:t>
      </w:r>
      <w:r w:rsidR="005A48B0" w:rsidRPr="005A48B0">
        <w:rPr>
          <w:rFonts w:ascii="Times New Roman" w:eastAsia="Times New Roman" w:hAnsi="Times New Roman" w:cs="Times New Roman"/>
          <w:sz w:val="28"/>
          <w:szCs w:val="28"/>
          <w:lang w:eastAsia="ru-RU"/>
        </w:rPr>
        <w:t>вперед-вверх</w:t>
      </w:r>
      <w:r w:rsidRPr="005A48B0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8B422B" w:rsidRPr="005A48B0" w:rsidRDefault="008B422B" w:rsidP="008B42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48B0">
        <w:rPr>
          <w:rFonts w:ascii="Times New Roman" w:eastAsia="Times New Roman" w:hAnsi="Times New Roman" w:cs="Times New Roman"/>
          <w:sz w:val="28"/>
          <w:szCs w:val="28"/>
          <w:lang w:eastAsia="ru-RU"/>
        </w:rPr>
        <w:t>Клювом дятел дуб долбит (руки вниз назад)</w:t>
      </w:r>
    </w:p>
    <w:p w:rsidR="008B422B" w:rsidRPr="005A48B0" w:rsidRDefault="008B422B" w:rsidP="008B42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48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Тук, тук, тук, тук, </w:t>
      </w:r>
      <w:r w:rsidR="005A48B0" w:rsidRPr="005A48B0">
        <w:rPr>
          <w:rFonts w:ascii="Times New Roman" w:eastAsia="Times New Roman" w:hAnsi="Times New Roman" w:cs="Times New Roman"/>
          <w:sz w:val="28"/>
          <w:szCs w:val="28"/>
          <w:lang w:eastAsia="ru-RU"/>
        </w:rPr>
        <w:t>тук (</w:t>
      </w:r>
      <w:r w:rsidRPr="005A48B0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руки вперед, вверх)</w:t>
      </w:r>
    </w:p>
    <w:p w:rsidR="008B422B" w:rsidRPr="005A48B0" w:rsidRDefault="008B422B" w:rsidP="008B42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48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Пауков найдет он тут </w:t>
      </w:r>
      <w:r w:rsidR="005A48B0" w:rsidRPr="005A48B0">
        <w:rPr>
          <w:rFonts w:ascii="Times New Roman" w:eastAsia="Times New Roman" w:hAnsi="Times New Roman" w:cs="Times New Roman"/>
          <w:sz w:val="28"/>
          <w:szCs w:val="28"/>
          <w:lang w:eastAsia="ru-RU"/>
        </w:rPr>
        <w:t>(руки</w:t>
      </w:r>
      <w:r w:rsidRPr="005A48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вниз, назад)</w:t>
      </w:r>
    </w:p>
    <w:p w:rsidR="008B422B" w:rsidRPr="005A48B0" w:rsidRDefault="008B422B" w:rsidP="008B42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A48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Ветер дует</w:t>
      </w:r>
    </w:p>
    <w:p w:rsidR="008B422B" w:rsidRPr="005A48B0" w:rsidRDefault="008B422B" w:rsidP="008B42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48B0">
        <w:rPr>
          <w:rFonts w:ascii="Times New Roman" w:eastAsia="Times New Roman" w:hAnsi="Times New Roman" w:cs="Times New Roman"/>
          <w:sz w:val="28"/>
          <w:szCs w:val="28"/>
          <w:lang w:eastAsia="ru-RU"/>
        </w:rPr>
        <w:t>Я подую высоко (руки поднять вверх, встать на носки, подуть)</w:t>
      </w:r>
    </w:p>
    <w:p w:rsidR="008B422B" w:rsidRPr="005A48B0" w:rsidRDefault="008B422B" w:rsidP="008B42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48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подую низко (руки перед </w:t>
      </w:r>
      <w:proofErr w:type="gramStart"/>
      <w:r w:rsidRPr="005A48B0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собой ,</w:t>
      </w:r>
      <w:proofErr w:type="gramEnd"/>
      <w:r w:rsidRPr="005A48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присесть и подуть)</w:t>
      </w:r>
    </w:p>
    <w:p w:rsidR="008B422B" w:rsidRPr="005A48B0" w:rsidRDefault="008B422B" w:rsidP="008B42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48B0">
        <w:rPr>
          <w:rFonts w:ascii="Times New Roman" w:eastAsia="Times New Roman" w:hAnsi="Times New Roman" w:cs="Times New Roman"/>
          <w:sz w:val="28"/>
          <w:szCs w:val="28"/>
          <w:lang w:eastAsia="ru-RU"/>
        </w:rPr>
        <w:t>Я подую далеко (руки перед собой, наклон вперед, подуть).</w:t>
      </w:r>
    </w:p>
    <w:p w:rsidR="008B422B" w:rsidRPr="005A48B0" w:rsidRDefault="008B422B" w:rsidP="008B42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48B0">
        <w:rPr>
          <w:rFonts w:ascii="Times New Roman" w:eastAsia="Times New Roman" w:hAnsi="Times New Roman" w:cs="Times New Roman"/>
          <w:sz w:val="28"/>
          <w:szCs w:val="28"/>
          <w:lang w:eastAsia="ru-RU"/>
        </w:rPr>
        <w:t>Я подую близко (руки положить на грудь и подуть на них).</w:t>
      </w:r>
    </w:p>
    <w:p w:rsidR="002E2CAA" w:rsidRPr="005A48B0" w:rsidRDefault="002E2CAA" w:rsidP="002E2CAA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E2CAA" w:rsidRPr="005A48B0" w:rsidRDefault="002E2CAA" w:rsidP="002E2CAA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48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работе с детьми дошкольного возраста дыхательная гимнастика может быть использована в различных режимных моментах: На занятиях оздоровительного характера; Как часть физкультурного занятия или отдельные дыхательные упражнения на физкультурном и музыкальном занятиях после нагрузки; </w:t>
      </w:r>
      <w:proofErr w:type="gramStart"/>
      <w:r w:rsidRPr="005A48B0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5A48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утренней гимнастике; После оздоровительного бега; После дневного сна в сочетании с физическими упражнениями;</w:t>
      </w:r>
    </w:p>
    <w:p w:rsidR="002E2CAA" w:rsidRPr="005A48B0" w:rsidRDefault="002E2CAA" w:rsidP="002E2CAA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48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закаливающих мероприятиях; На занятиях по </w:t>
      </w:r>
      <w:proofErr w:type="spellStart"/>
      <w:r w:rsidRPr="005A48B0">
        <w:rPr>
          <w:rFonts w:ascii="Times New Roman" w:eastAsia="Times New Roman" w:hAnsi="Times New Roman" w:cs="Times New Roman"/>
          <w:sz w:val="28"/>
          <w:szCs w:val="28"/>
          <w:lang w:eastAsia="ru-RU"/>
        </w:rPr>
        <w:t>логоритмике</w:t>
      </w:r>
      <w:proofErr w:type="spellEnd"/>
      <w:r w:rsidRPr="005A48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  <w:proofErr w:type="gramStart"/>
      <w:r w:rsidRPr="005A48B0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5A48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любой двигательной деятельности детей (между подвижными и спортивными играми на прогулке в зависимости от ситуации, времени года, состояния детей); В домашних условиях.</w:t>
      </w:r>
    </w:p>
    <w:p w:rsidR="002E2CAA" w:rsidRPr="005A48B0" w:rsidRDefault="002E2CAA" w:rsidP="002E2CAA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48B0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первых порах дыхательные упражнения кажутся детям одними из самых сложных. И тем важнее помочь детям, превратив скучные упражнения в веселую игру.</w:t>
      </w:r>
    </w:p>
    <w:p w:rsidR="002E2CAA" w:rsidRPr="005A48B0" w:rsidRDefault="00B47D1C" w:rsidP="002E2CAA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A48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Слайд 18</w:t>
      </w:r>
    </w:p>
    <w:p w:rsidR="002E2CAA" w:rsidRPr="005A48B0" w:rsidRDefault="002E2CAA" w:rsidP="002E2CAA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48B0">
        <w:rPr>
          <w:rFonts w:ascii="Times New Roman" w:eastAsia="Times New Roman" w:hAnsi="Times New Roman" w:cs="Times New Roman"/>
          <w:sz w:val="28"/>
          <w:szCs w:val="28"/>
          <w:lang w:eastAsia="ru-RU"/>
        </w:rPr>
        <w:t>Спасибо за внимание!</w:t>
      </w:r>
    </w:p>
    <w:p w:rsidR="005306D5" w:rsidRDefault="005306D5" w:rsidP="005306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0F96" w:rsidRDefault="001E0F96" w:rsidP="005306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0F96" w:rsidRDefault="001E0F96" w:rsidP="005306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0F96" w:rsidRDefault="001E0F96" w:rsidP="005306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0F96" w:rsidRDefault="001E0F96" w:rsidP="005306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sectPr w:rsidR="001E0F96" w:rsidSect="00EC68DB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+mj-ea">
    <w:panose1 w:val="00000000000000000000"/>
    <w:charset w:val="00"/>
    <w:family w:val="roman"/>
    <w:notTrueType/>
    <w:pitch w:val="default"/>
  </w:font>
  <w:font w:name="+mn-ea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65D3B"/>
    <w:multiLevelType w:val="hybridMultilevel"/>
    <w:tmpl w:val="DDA476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4220FE"/>
    <w:multiLevelType w:val="hybridMultilevel"/>
    <w:tmpl w:val="F3721324"/>
    <w:lvl w:ilvl="0" w:tplc="9CCCB5A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B626DA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E38E8F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E46A90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32A82E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1825FD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DF86EA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7EC01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7467A5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3A525F"/>
    <w:multiLevelType w:val="hybridMultilevel"/>
    <w:tmpl w:val="21BEE8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453BF6"/>
    <w:multiLevelType w:val="multilevel"/>
    <w:tmpl w:val="1EF4FA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1551D84"/>
    <w:multiLevelType w:val="multilevel"/>
    <w:tmpl w:val="07EE80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7157"/>
    <w:rsid w:val="00010895"/>
    <w:rsid w:val="000B1E85"/>
    <w:rsid w:val="000B48B9"/>
    <w:rsid w:val="00102DB7"/>
    <w:rsid w:val="001C0C78"/>
    <w:rsid w:val="001C7157"/>
    <w:rsid w:val="001E0F96"/>
    <w:rsid w:val="002E2CAA"/>
    <w:rsid w:val="0038278A"/>
    <w:rsid w:val="003C717D"/>
    <w:rsid w:val="00402568"/>
    <w:rsid w:val="00477A77"/>
    <w:rsid w:val="00503BB4"/>
    <w:rsid w:val="005306D5"/>
    <w:rsid w:val="005A48B0"/>
    <w:rsid w:val="0063263E"/>
    <w:rsid w:val="008B422B"/>
    <w:rsid w:val="00952076"/>
    <w:rsid w:val="009F7426"/>
    <w:rsid w:val="009F7EBF"/>
    <w:rsid w:val="00A200AF"/>
    <w:rsid w:val="00A252AA"/>
    <w:rsid w:val="00AB049C"/>
    <w:rsid w:val="00AD1020"/>
    <w:rsid w:val="00B02EE1"/>
    <w:rsid w:val="00B47D1C"/>
    <w:rsid w:val="00C24F1A"/>
    <w:rsid w:val="00E030EE"/>
    <w:rsid w:val="00E16D53"/>
    <w:rsid w:val="00EC6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85B282"/>
  <w15:chartTrackingRefBased/>
  <w15:docId w15:val="{40CDB4DB-125E-4F21-BD5A-6D84069812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9520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952076"/>
  </w:style>
  <w:style w:type="character" w:customStyle="1" w:styleId="c22">
    <w:name w:val="c22"/>
    <w:basedOn w:val="a0"/>
    <w:rsid w:val="00952076"/>
  </w:style>
  <w:style w:type="paragraph" w:styleId="a3">
    <w:name w:val="List Paragraph"/>
    <w:basedOn w:val="a"/>
    <w:uiPriority w:val="34"/>
    <w:qFormat/>
    <w:rsid w:val="00477A7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E030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503BB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00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1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14848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747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6678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012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8943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88954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03934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141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1618</Words>
  <Characters>9224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prestigio</dc:creator>
  <cp:keywords/>
  <dc:description/>
  <cp:lastModifiedBy>prestigio</cp:lastModifiedBy>
  <cp:revision>3</cp:revision>
  <dcterms:created xsi:type="dcterms:W3CDTF">2020-01-29T16:00:00Z</dcterms:created>
  <dcterms:modified xsi:type="dcterms:W3CDTF">2020-01-29T16:01:00Z</dcterms:modified>
</cp:coreProperties>
</file>