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54E" w:rsidRDefault="006D054E" w:rsidP="00646480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Социокультурное</w:t>
      </w:r>
      <w:proofErr w:type="spellEnd"/>
      <w:r>
        <w:rPr>
          <w:b/>
          <w:sz w:val="28"/>
          <w:szCs w:val="28"/>
        </w:rPr>
        <w:t xml:space="preserve"> воспитание в ДОУ </w:t>
      </w:r>
      <w:r w:rsidR="00646480">
        <w:rPr>
          <w:b/>
          <w:sz w:val="28"/>
          <w:szCs w:val="28"/>
        </w:rPr>
        <w:t xml:space="preserve"> </w:t>
      </w:r>
    </w:p>
    <w:p w:rsidR="00646480" w:rsidRDefault="00646480" w:rsidP="0064648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«Настольные игры и забавы наших предков»</w:t>
      </w:r>
    </w:p>
    <w:p w:rsidR="00646480" w:rsidRDefault="00646480" w:rsidP="00646480">
      <w:pPr>
        <w:jc w:val="right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Зарапина</w:t>
      </w:r>
      <w:proofErr w:type="spellEnd"/>
      <w:r>
        <w:rPr>
          <w:i/>
          <w:sz w:val="28"/>
          <w:szCs w:val="28"/>
        </w:rPr>
        <w:t xml:space="preserve"> Анна Константиновна-</w:t>
      </w:r>
    </w:p>
    <w:p w:rsidR="00646480" w:rsidRDefault="006D054E" w:rsidP="00646480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</w:t>
      </w:r>
      <w:r w:rsidR="00646480">
        <w:rPr>
          <w:i/>
          <w:sz w:val="28"/>
          <w:szCs w:val="28"/>
        </w:rPr>
        <w:t>Воспитатель МБДОУ Д/с №61 «Тропинка»</w:t>
      </w:r>
    </w:p>
    <w:p w:rsidR="006D054E" w:rsidRDefault="006D054E" w:rsidP="00646480">
      <w:pPr>
        <w:jc w:val="right"/>
        <w:rPr>
          <w:i/>
          <w:sz w:val="28"/>
          <w:szCs w:val="28"/>
        </w:rPr>
      </w:pPr>
    </w:p>
    <w:p w:rsidR="006D054E" w:rsidRDefault="006D054E" w:rsidP="00646480">
      <w:pPr>
        <w:jc w:val="right"/>
        <w:rPr>
          <w:i/>
          <w:sz w:val="28"/>
          <w:szCs w:val="28"/>
        </w:rPr>
      </w:pPr>
    </w:p>
    <w:p w:rsidR="00646480" w:rsidRDefault="00646480" w:rsidP="00646480">
      <w:pPr>
        <w:rPr>
          <w:sz w:val="28"/>
          <w:szCs w:val="28"/>
        </w:rPr>
      </w:pPr>
      <w:r>
        <w:rPr>
          <w:b/>
          <w:sz w:val="28"/>
          <w:szCs w:val="28"/>
        </w:rPr>
        <w:t>Цель</w:t>
      </w:r>
      <w:proofErr w:type="gramStart"/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ознакомить детей с традиционными настольными играми якутов. Развивать умственные способности детей. Воспитывать усидчивость, спортивный дух и интерес к настольным играм.</w:t>
      </w:r>
    </w:p>
    <w:p w:rsidR="00646480" w:rsidRDefault="00646480" w:rsidP="00646480">
      <w:p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Задачи: </w:t>
      </w:r>
    </w:p>
    <w:p w:rsidR="00646480" w:rsidRDefault="00505129" w:rsidP="00646480">
      <w:pPr>
        <w:rPr>
          <w:i/>
          <w:sz w:val="28"/>
          <w:szCs w:val="28"/>
          <w:u w:val="single"/>
        </w:rPr>
      </w:pPr>
      <w:r w:rsidRPr="00646480">
        <w:rPr>
          <w:i/>
          <w:sz w:val="28"/>
          <w:szCs w:val="28"/>
          <w:u w:val="single"/>
        </w:rPr>
        <w:t>О</w:t>
      </w:r>
      <w:r w:rsidR="00646480" w:rsidRPr="00646480">
        <w:rPr>
          <w:i/>
          <w:sz w:val="28"/>
          <w:szCs w:val="28"/>
          <w:u w:val="single"/>
        </w:rPr>
        <w:t>бучающие</w:t>
      </w:r>
      <w:r>
        <w:rPr>
          <w:i/>
          <w:sz w:val="28"/>
          <w:szCs w:val="28"/>
          <w:u w:val="single"/>
        </w:rPr>
        <w:t>:</w:t>
      </w:r>
    </w:p>
    <w:p w:rsidR="00505129" w:rsidRDefault="00505129" w:rsidP="00646480">
      <w:pPr>
        <w:rPr>
          <w:sz w:val="28"/>
          <w:szCs w:val="28"/>
        </w:rPr>
      </w:pPr>
      <w:r>
        <w:rPr>
          <w:sz w:val="28"/>
          <w:szCs w:val="28"/>
        </w:rPr>
        <w:t>-обучить основам настольных игр;</w:t>
      </w:r>
    </w:p>
    <w:p w:rsidR="00505129" w:rsidRDefault="00505129" w:rsidP="00646480">
      <w:pPr>
        <w:rPr>
          <w:sz w:val="28"/>
          <w:szCs w:val="28"/>
        </w:rPr>
      </w:pPr>
      <w:r>
        <w:rPr>
          <w:sz w:val="28"/>
          <w:szCs w:val="28"/>
        </w:rPr>
        <w:t>-обучить простым комбинациям, теории и практике игры.</w:t>
      </w:r>
    </w:p>
    <w:p w:rsidR="00505129" w:rsidRDefault="00505129" w:rsidP="00646480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Воспитательные:</w:t>
      </w:r>
    </w:p>
    <w:p w:rsidR="00505129" w:rsidRDefault="00505129" w:rsidP="00646480">
      <w:pPr>
        <w:rPr>
          <w:sz w:val="28"/>
          <w:szCs w:val="28"/>
        </w:rPr>
      </w:pPr>
      <w:r>
        <w:rPr>
          <w:sz w:val="28"/>
          <w:szCs w:val="28"/>
        </w:rPr>
        <w:t>-воспитывать отношения к играм, как к серьезным, полезным и нужным занятиям, имеющим спортивную и творческую направленность;</w:t>
      </w:r>
    </w:p>
    <w:p w:rsidR="00505129" w:rsidRDefault="00505129" w:rsidP="00646480">
      <w:pPr>
        <w:rPr>
          <w:sz w:val="28"/>
          <w:szCs w:val="28"/>
        </w:rPr>
      </w:pPr>
      <w:r>
        <w:rPr>
          <w:sz w:val="28"/>
          <w:szCs w:val="28"/>
        </w:rPr>
        <w:t>-воспитать настойчивость, целеустремленность, находчивость, внимательность, уверенность в своих силах и умение преодолевать трудности;</w:t>
      </w:r>
    </w:p>
    <w:p w:rsidR="00505129" w:rsidRDefault="00505129" w:rsidP="00646480">
      <w:pPr>
        <w:rPr>
          <w:sz w:val="28"/>
          <w:szCs w:val="28"/>
        </w:rPr>
      </w:pPr>
      <w:r>
        <w:rPr>
          <w:sz w:val="28"/>
          <w:szCs w:val="28"/>
        </w:rPr>
        <w:t>-выработать у детей умение применять полученные знания на практике;</w:t>
      </w:r>
    </w:p>
    <w:p w:rsidR="00505129" w:rsidRDefault="00505129" w:rsidP="00646480">
      <w:pPr>
        <w:rPr>
          <w:sz w:val="28"/>
          <w:szCs w:val="28"/>
        </w:rPr>
      </w:pPr>
      <w:r>
        <w:rPr>
          <w:sz w:val="28"/>
          <w:szCs w:val="28"/>
        </w:rPr>
        <w:t>-воспитание уважения и любви к якутским настольным играм.</w:t>
      </w:r>
    </w:p>
    <w:p w:rsidR="000C2CEE" w:rsidRDefault="00505129" w:rsidP="00646480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Развивающие:</w:t>
      </w:r>
    </w:p>
    <w:p w:rsidR="00505129" w:rsidRDefault="00505129" w:rsidP="00646480">
      <w:pPr>
        <w:rPr>
          <w:sz w:val="28"/>
          <w:szCs w:val="28"/>
        </w:rPr>
      </w:pPr>
      <w:r>
        <w:rPr>
          <w:sz w:val="28"/>
          <w:szCs w:val="28"/>
        </w:rPr>
        <w:t>-развивать стремление детей к самостоятельности;</w:t>
      </w:r>
    </w:p>
    <w:p w:rsidR="000C2CEE" w:rsidRDefault="000C2CEE" w:rsidP="00646480">
      <w:pPr>
        <w:rPr>
          <w:sz w:val="28"/>
          <w:szCs w:val="28"/>
        </w:rPr>
      </w:pPr>
      <w:r>
        <w:rPr>
          <w:sz w:val="28"/>
          <w:szCs w:val="28"/>
        </w:rPr>
        <w:t>-развивать умственные способности детей: логическое мышление, умение производить расчеты на несколько ходов вперед, развитие мелкой моторики.</w:t>
      </w:r>
    </w:p>
    <w:p w:rsidR="000C2CEE" w:rsidRDefault="000C2CEE" w:rsidP="00646480">
      <w:pPr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>Физическое:</w:t>
      </w:r>
    </w:p>
    <w:p w:rsidR="000C2CEE" w:rsidRDefault="000C2CEE" w:rsidP="00646480">
      <w:pPr>
        <w:rPr>
          <w:sz w:val="28"/>
          <w:szCs w:val="28"/>
        </w:rPr>
      </w:pPr>
      <w:r>
        <w:rPr>
          <w:sz w:val="28"/>
          <w:szCs w:val="28"/>
        </w:rPr>
        <w:t>-осуществлять всестороннее физическое развитие детей.</w:t>
      </w:r>
    </w:p>
    <w:p w:rsidR="000C2CEE" w:rsidRDefault="000C2CEE" w:rsidP="00646480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Система педагогического взаимодействия:</w:t>
      </w:r>
    </w:p>
    <w:p w:rsidR="000C2CEE" w:rsidRDefault="000C2CEE" w:rsidP="00646480">
      <w:pPr>
        <w:rPr>
          <w:sz w:val="28"/>
          <w:szCs w:val="28"/>
        </w:rPr>
      </w:pPr>
      <w:r>
        <w:rPr>
          <w:sz w:val="28"/>
          <w:szCs w:val="28"/>
        </w:rPr>
        <w:lastRenderedPageBreak/>
        <w:t>-организованное обучение</w:t>
      </w:r>
    </w:p>
    <w:p w:rsidR="000C2CEE" w:rsidRDefault="000C2CEE" w:rsidP="00646480">
      <w:pPr>
        <w:rPr>
          <w:sz w:val="28"/>
          <w:szCs w:val="28"/>
        </w:rPr>
      </w:pPr>
      <w:r>
        <w:rPr>
          <w:sz w:val="28"/>
          <w:szCs w:val="28"/>
        </w:rPr>
        <w:t>-совместная деятельность взрослого с ребенком</w:t>
      </w:r>
    </w:p>
    <w:p w:rsidR="000C2CEE" w:rsidRDefault="000C2CEE" w:rsidP="00646480">
      <w:pPr>
        <w:rPr>
          <w:sz w:val="28"/>
          <w:szCs w:val="28"/>
        </w:rPr>
      </w:pPr>
      <w:r>
        <w:rPr>
          <w:sz w:val="28"/>
          <w:szCs w:val="28"/>
        </w:rPr>
        <w:t>-самостоятельная деятельность детей</w:t>
      </w:r>
    </w:p>
    <w:p w:rsidR="000C2CEE" w:rsidRDefault="000C2CEE" w:rsidP="00646480">
      <w:pPr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Методические приемы:</w:t>
      </w:r>
    </w:p>
    <w:p w:rsidR="000C2CEE" w:rsidRDefault="000C2CEE" w:rsidP="00646480">
      <w:pPr>
        <w:rPr>
          <w:sz w:val="28"/>
          <w:szCs w:val="28"/>
        </w:rPr>
      </w:pPr>
      <w:r>
        <w:rPr>
          <w:sz w:val="28"/>
          <w:szCs w:val="28"/>
        </w:rPr>
        <w:t>-показ игрового материала</w:t>
      </w:r>
    </w:p>
    <w:p w:rsidR="000C2CEE" w:rsidRDefault="000C2CEE" w:rsidP="00646480">
      <w:pPr>
        <w:rPr>
          <w:sz w:val="28"/>
          <w:szCs w:val="28"/>
        </w:rPr>
      </w:pPr>
      <w:r>
        <w:rPr>
          <w:sz w:val="28"/>
          <w:szCs w:val="28"/>
        </w:rPr>
        <w:t>-знакомство с правилами игры</w:t>
      </w:r>
    </w:p>
    <w:p w:rsidR="000C2CEE" w:rsidRDefault="000C2CEE" w:rsidP="00646480">
      <w:pPr>
        <w:rPr>
          <w:sz w:val="28"/>
          <w:szCs w:val="28"/>
        </w:rPr>
      </w:pPr>
      <w:r>
        <w:rPr>
          <w:sz w:val="28"/>
          <w:szCs w:val="28"/>
        </w:rPr>
        <w:t>-пальчиковые игры</w:t>
      </w:r>
    </w:p>
    <w:p w:rsidR="000C2CEE" w:rsidRDefault="000C2CEE" w:rsidP="00646480">
      <w:pPr>
        <w:rPr>
          <w:sz w:val="28"/>
          <w:szCs w:val="28"/>
        </w:rPr>
      </w:pPr>
      <w:r>
        <w:rPr>
          <w:sz w:val="28"/>
          <w:szCs w:val="28"/>
        </w:rPr>
        <w:t>-наглядный показ, беседа, видео слайды.</w:t>
      </w:r>
    </w:p>
    <w:p w:rsidR="000C2CEE" w:rsidRDefault="00F0708F" w:rsidP="00646480">
      <w:pPr>
        <w:rPr>
          <w:b/>
          <w:sz w:val="28"/>
          <w:szCs w:val="28"/>
        </w:rPr>
      </w:pPr>
      <w:r>
        <w:rPr>
          <w:b/>
          <w:sz w:val="28"/>
          <w:szCs w:val="28"/>
        </w:rPr>
        <w:t>Что необходимо для настольных игр:</w:t>
      </w:r>
    </w:p>
    <w:p w:rsidR="00F0708F" w:rsidRDefault="00F0708F" w:rsidP="00646480">
      <w:pPr>
        <w:rPr>
          <w:sz w:val="28"/>
          <w:szCs w:val="28"/>
        </w:rPr>
      </w:pPr>
      <w:r>
        <w:rPr>
          <w:sz w:val="28"/>
          <w:szCs w:val="28"/>
        </w:rPr>
        <w:t>-набор якутских настольных игр</w:t>
      </w:r>
    </w:p>
    <w:p w:rsidR="00F0708F" w:rsidRDefault="00F0708F" w:rsidP="00646480">
      <w:pPr>
        <w:rPr>
          <w:sz w:val="28"/>
          <w:szCs w:val="28"/>
        </w:rPr>
      </w:pPr>
      <w:r>
        <w:rPr>
          <w:sz w:val="28"/>
          <w:szCs w:val="28"/>
        </w:rPr>
        <w:t>-мешочек с песком (для развития координации движений перед игрой)</w:t>
      </w:r>
    </w:p>
    <w:p w:rsidR="00F0708F" w:rsidRDefault="00F0708F" w:rsidP="00646480">
      <w:pPr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хабылык</w:t>
      </w:r>
      <w:proofErr w:type="spellEnd"/>
      <w:r>
        <w:rPr>
          <w:sz w:val="28"/>
          <w:szCs w:val="28"/>
        </w:rPr>
        <w:t xml:space="preserve"> (палочки)</w:t>
      </w:r>
    </w:p>
    <w:p w:rsidR="00F0708F" w:rsidRDefault="00F0708F" w:rsidP="00646480">
      <w:pPr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тыксан</w:t>
      </w:r>
      <w:proofErr w:type="spellEnd"/>
      <w:r>
        <w:rPr>
          <w:sz w:val="28"/>
          <w:szCs w:val="28"/>
        </w:rPr>
        <w:t xml:space="preserve"> (щелчки)</w:t>
      </w:r>
    </w:p>
    <w:p w:rsidR="00F0708F" w:rsidRDefault="00F0708F" w:rsidP="00646480">
      <w:pPr>
        <w:rPr>
          <w:sz w:val="28"/>
          <w:szCs w:val="28"/>
        </w:rPr>
      </w:pPr>
      <w:r>
        <w:rPr>
          <w:sz w:val="28"/>
          <w:szCs w:val="28"/>
        </w:rPr>
        <w:t>-мутовка (крутить)</w:t>
      </w:r>
    </w:p>
    <w:p w:rsidR="00F0708F" w:rsidRDefault="00F0708F" w:rsidP="00F070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Перспективный план работы кружка: «Настольные игры и забавы наших предков»</w:t>
      </w:r>
    </w:p>
    <w:tbl>
      <w:tblPr>
        <w:tblStyle w:val="a3"/>
        <w:tblW w:w="0" w:type="auto"/>
        <w:tblLook w:val="04A0"/>
      </w:tblPr>
      <w:tblGrid>
        <w:gridCol w:w="2914"/>
        <w:gridCol w:w="6657"/>
      </w:tblGrid>
      <w:tr w:rsidR="00AF772F" w:rsidTr="00AF772F">
        <w:tc>
          <w:tcPr>
            <w:tcW w:w="2405" w:type="dxa"/>
          </w:tcPr>
          <w:p w:rsidR="00AF772F" w:rsidRPr="00961796" w:rsidRDefault="00961796" w:rsidP="00F0708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Тема:</w:t>
            </w:r>
          </w:p>
        </w:tc>
        <w:tc>
          <w:tcPr>
            <w:tcW w:w="6940" w:type="dxa"/>
          </w:tcPr>
          <w:p w:rsidR="00AF772F" w:rsidRDefault="00961796" w:rsidP="00F070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Цель:</w:t>
            </w:r>
          </w:p>
        </w:tc>
      </w:tr>
      <w:tr w:rsidR="00AF772F" w:rsidTr="00AF772F">
        <w:tc>
          <w:tcPr>
            <w:tcW w:w="2405" w:type="dxa"/>
          </w:tcPr>
          <w:p w:rsidR="00AF772F" w:rsidRDefault="00961796" w:rsidP="00F070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Сентябрь:</w:t>
            </w:r>
          </w:p>
          <w:p w:rsidR="00961796" w:rsidRPr="00961796" w:rsidRDefault="00961796" w:rsidP="00F0708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Знакомство. История создания якутских настольных игр.</w:t>
            </w:r>
          </w:p>
        </w:tc>
        <w:tc>
          <w:tcPr>
            <w:tcW w:w="6940" w:type="dxa"/>
          </w:tcPr>
          <w:p w:rsidR="00AF772F" w:rsidRDefault="00961796" w:rsidP="009617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Выявить у детей познавательный процесс. Вызвать у детей интерес к якутским настольным играм.</w:t>
            </w:r>
          </w:p>
        </w:tc>
      </w:tr>
      <w:tr w:rsidR="00AF772F" w:rsidTr="00AF772F">
        <w:tc>
          <w:tcPr>
            <w:tcW w:w="2405" w:type="dxa"/>
          </w:tcPr>
          <w:p w:rsidR="00AF772F" w:rsidRDefault="00961796" w:rsidP="00F070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Октябрь:</w:t>
            </w:r>
          </w:p>
          <w:p w:rsidR="00961796" w:rsidRDefault="00AD48D4" w:rsidP="00F070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961796">
              <w:rPr>
                <w:b/>
                <w:sz w:val="28"/>
                <w:szCs w:val="28"/>
              </w:rPr>
              <w:t>«Мутовка»</w:t>
            </w:r>
          </w:p>
          <w:p w:rsidR="00AD48D4" w:rsidRDefault="00AD48D4" w:rsidP="00F0708F">
            <w:pPr>
              <w:jc w:val="center"/>
              <w:rPr>
                <w:b/>
                <w:sz w:val="28"/>
                <w:szCs w:val="28"/>
              </w:rPr>
            </w:pPr>
          </w:p>
          <w:p w:rsidR="00AD48D4" w:rsidRDefault="00AD48D4" w:rsidP="00F0708F">
            <w:pPr>
              <w:jc w:val="center"/>
              <w:rPr>
                <w:b/>
                <w:sz w:val="28"/>
                <w:szCs w:val="28"/>
              </w:rPr>
            </w:pPr>
          </w:p>
          <w:p w:rsidR="00AD48D4" w:rsidRDefault="00AD48D4" w:rsidP="00F0708F">
            <w:pPr>
              <w:jc w:val="center"/>
              <w:rPr>
                <w:b/>
                <w:sz w:val="28"/>
                <w:szCs w:val="28"/>
              </w:rPr>
            </w:pPr>
          </w:p>
          <w:p w:rsidR="00AD48D4" w:rsidRDefault="00AD48D4" w:rsidP="00F070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2«Тыксаан»</w:t>
            </w:r>
          </w:p>
          <w:p w:rsidR="002A6A5A" w:rsidRDefault="002A6A5A" w:rsidP="00F0708F">
            <w:pPr>
              <w:jc w:val="center"/>
              <w:rPr>
                <w:b/>
                <w:sz w:val="28"/>
                <w:szCs w:val="28"/>
              </w:rPr>
            </w:pPr>
          </w:p>
          <w:p w:rsidR="002A6A5A" w:rsidRDefault="002A6A5A" w:rsidP="00F0708F">
            <w:pPr>
              <w:jc w:val="center"/>
              <w:rPr>
                <w:b/>
                <w:sz w:val="28"/>
                <w:szCs w:val="28"/>
              </w:rPr>
            </w:pPr>
          </w:p>
          <w:p w:rsidR="002A6A5A" w:rsidRDefault="002A6A5A" w:rsidP="00F070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 «Мутовка»</w:t>
            </w:r>
          </w:p>
          <w:p w:rsidR="002A6A5A" w:rsidRDefault="002A6A5A" w:rsidP="00F0708F">
            <w:pPr>
              <w:jc w:val="center"/>
              <w:rPr>
                <w:b/>
                <w:sz w:val="28"/>
                <w:szCs w:val="28"/>
              </w:rPr>
            </w:pPr>
          </w:p>
          <w:p w:rsidR="002A6A5A" w:rsidRDefault="002A6A5A" w:rsidP="00F0708F">
            <w:pPr>
              <w:jc w:val="center"/>
              <w:rPr>
                <w:b/>
                <w:sz w:val="28"/>
                <w:szCs w:val="28"/>
              </w:rPr>
            </w:pPr>
          </w:p>
          <w:p w:rsidR="002A6A5A" w:rsidRDefault="002A6A5A" w:rsidP="00F0708F">
            <w:pPr>
              <w:jc w:val="center"/>
              <w:rPr>
                <w:b/>
                <w:sz w:val="28"/>
                <w:szCs w:val="28"/>
              </w:rPr>
            </w:pPr>
          </w:p>
          <w:p w:rsidR="002A6A5A" w:rsidRPr="00961796" w:rsidRDefault="002A6A5A" w:rsidP="00F070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4 «</w:t>
            </w:r>
            <w:proofErr w:type="spellStart"/>
            <w:r>
              <w:rPr>
                <w:b/>
                <w:sz w:val="28"/>
                <w:szCs w:val="28"/>
              </w:rPr>
              <w:t>Тыксаан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6940" w:type="dxa"/>
          </w:tcPr>
          <w:p w:rsidR="00AF772F" w:rsidRDefault="00AD48D4" w:rsidP="009617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</w:t>
            </w:r>
            <w:r w:rsidR="00961796" w:rsidRPr="00961796">
              <w:rPr>
                <w:sz w:val="28"/>
                <w:szCs w:val="28"/>
              </w:rPr>
              <w:t>Знакомство с новой игрой</w:t>
            </w:r>
            <w:r w:rsidR="00961796">
              <w:rPr>
                <w:sz w:val="28"/>
                <w:szCs w:val="28"/>
              </w:rPr>
              <w:t>. Научить детей делать ход. Учить ставить фишки в притык друг к другу.</w:t>
            </w:r>
          </w:p>
          <w:p w:rsidR="00961796" w:rsidRDefault="00961796" w:rsidP="009617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Активизация речевых процессов.</w:t>
            </w:r>
          </w:p>
          <w:p w:rsidR="00961796" w:rsidRDefault="00AD48D4" w:rsidP="009617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Знакомство с новой игрой. Объяснить цели и задачи игры. </w:t>
            </w:r>
          </w:p>
          <w:p w:rsidR="00AD48D4" w:rsidRDefault="00AD48D4" w:rsidP="009617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формирование слухового внимания, восприятия и памяти.</w:t>
            </w:r>
            <w:r w:rsidR="002A6A5A">
              <w:rPr>
                <w:sz w:val="28"/>
                <w:szCs w:val="28"/>
              </w:rPr>
              <w:t xml:space="preserve"> Познакомить детей с новой настольной игрой. Объяснить цели и задачи.</w:t>
            </w:r>
          </w:p>
          <w:p w:rsidR="002A6A5A" w:rsidRDefault="002A6A5A" w:rsidP="009617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3.Активизация словаря</w:t>
            </w:r>
          </w:p>
          <w:p w:rsidR="002A6A5A" w:rsidRDefault="002A6A5A" w:rsidP="009617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Воспитание чувства ритма и темпа. Закрепить правила игры. Учить детей крутить мутовку с середины, сильно прижимая к ладоням.</w:t>
            </w:r>
          </w:p>
          <w:p w:rsidR="002A6A5A" w:rsidRPr="00AD48D4" w:rsidRDefault="002A6A5A" w:rsidP="009617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 закрепить название и правила игры. Дать детям возможность провести свою игру</w:t>
            </w:r>
          </w:p>
        </w:tc>
      </w:tr>
      <w:tr w:rsidR="00AF772F" w:rsidTr="00AF772F">
        <w:tc>
          <w:tcPr>
            <w:tcW w:w="2405" w:type="dxa"/>
          </w:tcPr>
          <w:p w:rsidR="00AF772F" w:rsidRDefault="00AD48D4" w:rsidP="00F070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Ноябрь:</w:t>
            </w:r>
          </w:p>
          <w:p w:rsidR="00AD48D4" w:rsidRDefault="009A6EAA" w:rsidP="009A6EAA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proofErr w:type="spellStart"/>
            <w:r>
              <w:rPr>
                <w:b/>
                <w:sz w:val="28"/>
                <w:szCs w:val="28"/>
              </w:rPr>
              <w:t>Хабылык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  <w:p w:rsidR="009A6EAA" w:rsidRDefault="009A6EAA" w:rsidP="009A6EAA">
            <w:pPr>
              <w:pStyle w:val="a4"/>
              <w:numPr>
                <w:ilvl w:val="0"/>
                <w:numId w:val="1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proofErr w:type="spellStart"/>
            <w:r>
              <w:rPr>
                <w:b/>
                <w:sz w:val="28"/>
                <w:szCs w:val="28"/>
              </w:rPr>
              <w:t>Хаамыска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  <w:p w:rsidR="009A6EAA" w:rsidRDefault="009A6EAA" w:rsidP="009A6EAA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Камешки.</w:t>
            </w:r>
          </w:p>
          <w:p w:rsidR="00944146" w:rsidRDefault="00944146" w:rsidP="009A6EAA">
            <w:pPr>
              <w:pStyle w:val="a4"/>
              <w:rPr>
                <w:b/>
                <w:sz w:val="28"/>
                <w:szCs w:val="28"/>
              </w:rPr>
            </w:pPr>
          </w:p>
          <w:p w:rsidR="00944146" w:rsidRDefault="00944146" w:rsidP="009A6EAA">
            <w:pPr>
              <w:pStyle w:val="a4"/>
              <w:rPr>
                <w:b/>
                <w:sz w:val="28"/>
                <w:szCs w:val="28"/>
              </w:rPr>
            </w:pPr>
          </w:p>
          <w:p w:rsidR="00944146" w:rsidRDefault="00944146" w:rsidP="00944146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proofErr w:type="spellStart"/>
            <w:r>
              <w:rPr>
                <w:b/>
                <w:sz w:val="28"/>
                <w:szCs w:val="28"/>
              </w:rPr>
              <w:t>Хабылык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  <w:p w:rsidR="00944146" w:rsidRDefault="00944146" w:rsidP="00944146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Палочки </w:t>
            </w:r>
          </w:p>
          <w:p w:rsidR="00944146" w:rsidRDefault="00944146" w:rsidP="00944146">
            <w:pPr>
              <w:pStyle w:val="a4"/>
              <w:numPr>
                <w:ilvl w:val="0"/>
                <w:numId w:val="1"/>
              </w:num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proofErr w:type="spellStart"/>
            <w:r>
              <w:rPr>
                <w:b/>
                <w:sz w:val="28"/>
                <w:szCs w:val="28"/>
              </w:rPr>
              <w:t>Хаамыска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  <w:p w:rsidR="00944146" w:rsidRDefault="00944146" w:rsidP="00944146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Камешки</w:t>
            </w:r>
          </w:p>
          <w:p w:rsidR="00944146" w:rsidRPr="00944146" w:rsidRDefault="00944146" w:rsidP="00944146">
            <w:pPr>
              <w:ind w:left="360"/>
              <w:rPr>
                <w:b/>
                <w:sz w:val="28"/>
                <w:szCs w:val="28"/>
              </w:rPr>
            </w:pPr>
          </w:p>
        </w:tc>
        <w:tc>
          <w:tcPr>
            <w:tcW w:w="6940" w:type="dxa"/>
          </w:tcPr>
          <w:p w:rsidR="00AF772F" w:rsidRDefault="009A6EAA" w:rsidP="009A6E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Учить подбрасывать одну палочку и ловить ее.</w:t>
            </w:r>
          </w:p>
          <w:p w:rsidR="00944146" w:rsidRDefault="00944146" w:rsidP="009A6EAA">
            <w:pPr>
              <w:rPr>
                <w:sz w:val="28"/>
                <w:szCs w:val="28"/>
              </w:rPr>
            </w:pPr>
          </w:p>
          <w:p w:rsidR="00944146" w:rsidRDefault="00944146" w:rsidP="009A6E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2.Упражнять в прямом счете в пределах 5. Познакомить детей с новой настольной игрой. Объяснить цели и задачи. Упражнять подбрасывать и ловить один камешек.</w:t>
            </w:r>
          </w:p>
          <w:p w:rsidR="00944146" w:rsidRDefault="00944146" w:rsidP="009A6E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Продолжать учить подбрасывать одну палочку и ловить ее.</w:t>
            </w:r>
          </w:p>
          <w:p w:rsidR="00944146" w:rsidRPr="009A6EAA" w:rsidRDefault="00944146" w:rsidP="009A6E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Развивать ориентировку в пространстве и собственном теле.</w:t>
            </w:r>
          </w:p>
        </w:tc>
      </w:tr>
      <w:tr w:rsidR="00AF772F" w:rsidTr="00AF772F">
        <w:tc>
          <w:tcPr>
            <w:tcW w:w="2405" w:type="dxa"/>
          </w:tcPr>
          <w:p w:rsidR="00AF772F" w:rsidRDefault="00944146" w:rsidP="00F070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Декабрь:</w:t>
            </w:r>
          </w:p>
          <w:p w:rsidR="00944146" w:rsidRDefault="00944146" w:rsidP="00944146">
            <w:pPr>
              <w:pStyle w:val="a4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proofErr w:type="spellStart"/>
            <w:r w:rsidR="0083584D">
              <w:rPr>
                <w:b/>
                <w:sz w:val="28"/>
                <w:szCs w:val="28"/>
              </w:rPr>
              <w:t>Тырыынка</w:t>
            </w:r>
            <w:proofErr w:type="spellEnd"/>
            <w:r w:rsidR="0083584D">
              <w:rPr>
                <w:b/>
                <w:sz w:val="28"/>
                <w:szCs w:val="28"/>
              </w:rPr>
              <w:t>»</w:t>
            </w:r>
          </w:p>
          <w:p w:rsidR="0083584D" w:rsidRDefault="0083584D" w:rsidP="00944146">
            <w:pPr>
              <w:pStyle w:val="a4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</w:t>
            </w:r>
            <w:proofErr w:type="spellStart"/>
            <w:r>
              <w:rPr>
                <w:b/>
                <w:sz w:val="28"/>
                <w:szCs w:val="28"/>
              </w:rPr>
              <w:t>Хабылык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  <w:p w:rsidR="0083584D" w:rsidRDefault="0083584D" w:rsidP="0083584D">
            <w:pPr>
              <w:jc w:val="center"/>
              <w:rPr>
                <w:b/>
                <w:sz w:val="28"/>
                <w:szCs w:val="28"/>
              </w:rPr>
            </w:pPr>
          </w:p>
          <w:p w:rsidR="0083584D" w:rsidRDefault="0083584D" w:rsidP="0083584D">
            <w:pPr>
              <w:pStyle w:val="a4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proofErr w:type="spellStart"/>
            <w:r>
              <w:rPr>
                <w:b/>
                <w:sz w:val="28"/>
                <w:szCs w:val="28"/>
              </w:rPr>
              <w:t>Тырыынка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  <w:p w:rsidR="0083584D" w:rsidRPr="0083584D" w:rsidRDefault="0083584D" w:rsidP="0083584D">
            <w:pPr>
              <w:pStyle w:val="a4"/>
              <w:rPr>
                <w:b/>
                <w:sz w:val="28"/>
                <w:szCs w:val="28"/>
              </w:rPr>
            </w:pPr>
          </w:p>
          <w:p w:rsidR="0083584D" w:rsidRPr="0083584D" w:rsidRDefault="0083584D" w:rsidP="0083584D">
            <w:pPr>
              <w:pStyle w:val="a4"/>
              <w:numPr>
                <w:ilvl w:val="0"/>
                <w:numId w:val="3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proofErr w:type="spellStart"/>
            <w:r>
              <w:rPr>
                <w:b/>
                <w:sz w:val="28"/>
                <w:szCs w:val="28"/>
              </w:rPr>
              <w:t>Хабылык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6940" w:type="dxa"/>
          </w:tcPr>
          <w:p w:rsidR="00AF772F" w:rsidRDefault="0083584D" w:rsidP="0083584D">
            <w:pPr>
              <w:pStyle w:val="a4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Знакомство с новой игрой. Упражнять в счете до 5.</w:t>
            </w:r>
          </w:p>
          <w:p w:rsidR="0083584D" w:rsidRDefault="0083584D" w:rsidP="0083584D">
            <w:pPr>
              <w:pStyle w:val="a4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с двумя палочками. Учить подбрасывать палочки и подхватывать из двух одну.</w:t>
            </w:r>
          </w:p>
          <w:p w:rsidR="0083584D" w:rsidRDefault="0083584D" w:rsidP="0083584D">
            <w:pPr>
              <w:pStyle w:val="a4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Закрепить правила игры. Игра подгруппами на выявление лучшего игрока.</w:t>
            </w:r>
          </w:p>
          <w:p w:rsidR="0083584D" w:rsidRPr="0083584D" w:rsidRDefault="0083584D" w:rsidP="0083584D">
            <w:pPr>
              <w:pStyle w:val="a4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пространственных представлений. Игра с двумя палочками. Учить подбрасывать палочки и подхватывать из двух одну.</w:t>
            </w:r>
          </w:p>
        </w:tc>
      </w:tr>
      <w:tr w:rsidR="00AF772F" w:rsidTr="00AF772F">
        <w:tc>
          <w:tcPr>
            <w:tcW w:w="2405" w:type="dxa"/>
          </w:tcPr>
          <w:p w:rsidR="00AF772F" w:rsidRDefault="0083584D" w:rsidP="00F070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Январь:</w:t>
            </w:r>
          </w:p>
          <w:p w:rsidR="0083584D" w:rsidRDefault="0083584D" w:rsidP="0083584D">
            <w:pPr>
              <w:pStyle w:val="a4"/>
              <w:numPr>
                <w:ilvl w:val="0"/>
                <w:numId w:val="5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proofErr w:type="spellStart"/>
            <w:r>
              <w:rPr>
                <w:b/>
                <w:sz w:val="28"/>
                <w:szCs w:val="28"/>
              </w:rPr>
              <w:t>Хаамыска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  <w:p w:rsidR="00084AA6" w:rsidRDefault="00084AA6" w:rsidP="00084AA6">
            <w:pPr>
              <w:pStyle w:val="a4"/>
              <w:rPr>
                <w:b/>
                <w:sz w:val="28"/>
                <w:szCs w:val="28"/>
              </w:rPr>
            </w:pPr>
          </w:p>
          <w:p w:rsidR="0083584D" w:rsidRDefault="0083584D" w:rsidP="0083584D">
            <w:pPr>
              <w:pStyle w:val="a4"/>
              <w:numPr>
                <w:ilvl w:val="0"/>
                <w:numId w:val="5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proofErr w:type="spellStart"/>
            <w:r>
              <w:rPr>
                <w:b/>
                <w:sz w:val="28"/>
                <w:szCs w:val="28"/>
              </w:rPr>
              <w:t>Хабылык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  <w:p w:rsidR="00084AA6" w:rsidRPr="00084AA6" w:rsidRDefault="00084AA6" w:rsidP="00084AA6">
            <w:pPr>
              <w:pStyle w:val="a4"/>
              <w:rPr>
                <w:b/>
                <w:sz w:val="28"/>
                <w:szCs w:val="28"/>
              </w:rPr>
            </w:pPr>
          </w:p>
          <w:p w:rsidR="00084AA6" w:rsidRDefault="00084AA6" w:rsidP="00084AA6">
            <w:pPr>
              <w:pStyle w:val="a4"/>
              <w:rPr>
                <w:b/>
                <w:sz w:val="28"/>
                <w:szCs w:val="28"/>
              </w:rPr>
            </w:pPr>
          </w:p>
          <w:p w:rsidR="0083584D" w:rsidRDefault="0083584D" w:rsidP="0083584D">
            <w:pPr>
              <w:pStyle w:val="a4"/>
              <w:numPr>
                <w:ilvl w:val="0"/>
                <w:numId w:val="5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proofErr w:type="spellStart"/>
            <w:r>
              <w:rPr>
                <w:b/>
                <w:sz w:val="28"/>
                <w:szCs w:val="28"/>
              </w:rPr>
              <w:t>Хаамыска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  <w:p w:rsidR="0083584D" w:rsidRPr="0083584D" w:rsidRDefault="0083584D" w:rsidP="00084AA6">
            <w:pPr>
              <w:pStyle w:val="a4"/>
              <w:rPr>
                <w:b/>
                <w:sz w:val="28"/>
                <w:szCs w:val="28"/>
              </w:rPr>
            </w:pPr>
          </w:p>
        </w:tc>
        <w:tc>
          <w:tcPr>
            <w:tcW w:w="6940" w:type="dxa"/>
          </w:tcPr>
          <w:p w:rsidR="00AF772F" w:rsidRDefault="00084AA6" w:rsidP="00084AA6">
            <w:pPr>
              <w:pStyle w:val="a4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Формировать представление о днях недели. Продолжать учить подбрасывать камушек и ловить его.</w:t>
            </w:r>
          </w:p>
          <w:p w:rsidR="00084AA6" w:rsidRDefault="00084AA6" w:rsidP="00084AA6">
            <w:pPr>
              <w:pStyle w:val="a4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Развивать произвольное внимание у детей. Продолжать учить подбрасывать палочки и ловить одну из них.</w:t>
            </w:r>
          </w:p>
          <w:p w:rsidR="00084AA6" w:rsidRPr="00084AA6" w:rsidRDefault="00084AA6" w:rsidP="00084AA6">
            <w:pPr>
              <w:pStyle w:val="a4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Продолжать учить подбрасывать камешек и ловить его. </w:t>
            </w:r>
          </w:p>
        </w:tc>
      </w:tr>
      <w:tr w:rsidR="00AF772F" w:rsidTr="00AF772F">
        <w:tc>
          <w:tcPr>
            <w:tcW w:w="2405" w:type="dxa"/>
          </w:tcPr>
          <w:p w:rsidR="00AF772F" w:rsidRDefault="00084AA6" w:rsidP="00F070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Февраль:</w:t>
            </w:r>
          </w:p>
          <w:p w:rsidR="00084AA6" w:rsidRDefault="00084AA6" w:rsidP="00084AA6">
            <w:pPr>
              <w:pStyle w:val="a4"/>
              <w:numPr>
                <w:ilvl w:val="0"/>
                <w:numId w:val="7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proofErr w:type="spellStart"/>
            <w:r>
              <w:rPr>
                <w:b/>
                <w:sz w:val="28"/>
                <w:szCs w:val="28"/>
              </w:rPr>
              <w:t>Тыксаан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  <w:p w:rsidR="00084AA6" w:rsidRDefault="00084AA6" w:rsidP="00084AA6">
            <w:pPr>
              <w:pStyle w:val="a4"/>
              <w:numPr>
                <w:ilvl w:val="0"/>
                <w:numId w:val="7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«Мутовка»</w:t>
            </w:r>
          </w:p>
          <w:p w:rsidR="00084AA6" w:rsidRDefault="00084AA6" w:rsidP="00084AA6">
            <w:pPr>
              <w:pStyle w:val="a4"/>
              <w:rPr>
                <w:b/>
                <w:sz w:val="28"/>
                <w:szCs w:val="28"/>
              </w:rPr>
            </w:pPr>
          </w:p>
          <w:p w:rsidR="00084AA6" w:rsidRDefault="00084AA6" w:rsidP="00084AA6">
            <w:pPr>
              <w:pStyle w:val="a4"/>
              <w:rPr>
                <w:b/>
                <w:sz w:val="28"/>
                <w:szCs w:val="28"/>
              </w:rPr>
            </w:pPr>
          </w:p>
          <w:p w:rsidR="00084AA6" w:rsidRDefault="00084AA6" w:rsidP="00084AA6">
            <w:pPr>
              <w:pStyle w:val="a4"/>
              <w:numPr>
                <w:ilvl w:val="0"/>
                <w:numId w:val="7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proofErr w:type="spellStart"/>
            <w:r>
              <w:rPr>
                <w:b/>
                <w:sz w:val="28"/>
                <w:szCs w:val="28"/>
              </w:rPr>
              <w:t>Тыксаан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  <w:p w:rsidR="00084AA6" w:rsidRDefault="00084AA6" w:rsidP="00084AA6">
            <w:pPr>
              <w:pStyle w:val="a4"/>
              <w:rPr>
                <w:b/>
                <w:sz w:val="28"/>
                <w:szCs w:val="28"/>
              </w:rPr>
            </w:pPr>
          </w:p>
          <w:p w:rsidR="00084AA6" w:rsidRPr="00084AA6" w:rsidRDefault="00084AA6" w:rsidP="00084AA6">
            <w:pPr>
              <w:pStyle w:val="a4"/>
              <w:numPr>
                <w:ilvl w:val="0"/>
                <w:numId w:val="7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«Мутовка»</w:t>
            </w:r>
          </w:p>
        </w:tc>
        <w:tc>
          <w:tcPr>
            <w:tcW w:w="6940" w:type="dxa"/>
          </w:tcPr>
          <w:p w:rsidR="00AF772F" w:rsidRDefault="00084AA6" w:rsidP="00084AA6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внимательности, памяти, реакции. Подготовка к соревнованиям.</w:t>
            </w:r>
          </w:p>
          <w:p w:rsidR="00084AA6" w:rsidRDefault="00084AA6" w:rsidP="00084AA6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пространственных отношений. Закрепление понятий «Справа», «Слева». Подготовка к соревнованиям.</w:t>
            </w:r>
          </w:p>
          <w:p w:rsidR="00084AA6" w:rsidRDefault="00084AA6" w:rsidP="00084AA6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Закрепить знания о геометрических фигурах. Подготовка к соревнованиям.</w:t>
            </w:r>
          </w:p>
          <w:p w:rsidR="00084AA6" w:rsidRDefault="009A25F2" w:rsidP="00084AA6">
            <w:pPr>
              <w:pStyle w:val="a4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воображения, памяти, быстроты реакции. Умение сравнивать. Выявление лучших игроков. Закрепить правила игры.</w:t>
            </w:r>
          </w:p>
          <w:p w:rsidR="00084AA6" w:rsidRDefault="00084AA6" w:rsidP="00084AA6">
            <w:pPr>
              <w:rPr>
                <w:sz w:val="28"/>
                <w:szCs w:val="28"/>
              </w:rPr>
            </w:pPr>
          </w:p>
          <w:p w:rsidR="00084AA6" w:rsidRDefault="00084AA6" w:rsidP="00084AA6">
            <w:pPr>
              <w:rPr>
                <w:sz w:val="28"/>
                <w:szCs w:val="28"/>
              </w:rPr>
            </w:pPr>
          </w:p>
          <w:p w:rsidR="00084AA6" w:rsidRPr="00084AA6" w:rsidRDefault="00084AA6" w:rsidP="00084AA6">
            <w:pPr>
              <w:rPr>
                <w:sz w:val="28"/>
                <w:szCs w:val="28"/>
              </w:rPr>
            </w:pPr>
          </w:p>
        </w:tc>
      </w:tr>
      <w:tr w:rsidR="00AF772F" w:rsidTr="00AF772F">
        <w:tc>
          <w:tcPr>
            <w:tcW w:w="2405" w:type="dxa"/>
          </w:tcPr>
          <w:p w:rsidR="00AF772F" w:rsidRDefault="009A25F2" w:rsidP="00F070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Март:</w:t>
            </w:r>
          </w:p>
          <w:p w:rsidR="009A25F2" w:rsidRDefault="009A25F2" w:rsidP="009A25F2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proofErr w:type="spellStart"/>
            <w:r>
              <w:rPr>
                <w:b/>
                <w:sz w:val="28"/>
                <w:szCs w:val="28"/>
              </w:rPr>
              <w:t>Хаамыска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  <w:p w:rsidR="009A25F2" w:rsidRDefault="009A25F2" w:rsidP="009A25F2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proofErr w:type="spellStart"/>
            <w:r>
              <w:rPr>
                <w:b/>
                <w:sz w:val="28"/>
                <w:szCs w:val="28"/>
              </w:rPr>
              <w:t>Хабылык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  <w:p w:rsidR="009A25F2" w:rsidRDefault="009A25F2" w:rsidP="009A25F2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</w:t>
            </w:r>
            <w:proofErr w:type="spellStart"/>
            <w:r>
              <w:rPr>
                <w:b/>
                <w:sz w:val="28"/>
                <w:szCs w:val="28"/>
              </w:rPr>
              <w:t>Хаамыска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  <w:p w:rsidR="009A25F2" w:rsidRDefault="009A25F2" w:rsidP="009A25F2">
            <w:pPr>
              <w:pStyle w:val="a4"/>
              <w:rPr>
                <w:b/>
                <w:sz w:val="28"/>
                <w:szCs w:val="28"/>
              </w:rPr>
            </w:pPr>
          </w:p>
          <w:p w:rsidR="009A25F2" w:rsidRPr="009A25F2" w:rsidRDefault="009A25F2" w:rsidP="009A25F2">
            <w:pPr>
              <w:pStyle w:val="a4"/>
              <w:numPr>
                <w:ilvl w:val="0"/>
                <w:numId w:val="9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proofErr w:type="spellStart"/>
            <w:r>
              <w:rPr>
                <w:b/>
                <w:sz w:val="28"/>
                <w:szCs w:val="28"/>
              </w:rPr>
              <w:t>Хабылык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6940" w:type="dxa"/>
          </w:tcPr>
          <w:p w:rsidR="00AF772F" w:rsidRDefault="009A25F2" w:rsidP="009A25F2">
            <w:pPr>
              <w:pStyle w:val="a4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Развивать умение считать в уме. Продолжить подкидывать камешки и ловить.</w:t>
            </w:r>
          </w:p>
          <w:p w:rsidR="009A25F2" w:rsidRDefault="009A25F2" w:rsidP="009A25F2">
            <w:pPr>
              <w:pStyle w:val="a4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окружном турнире.</w:t>
            </w:r>
          </w:p>
          <w:p w:rsidR="009A25F2" w:rsidRDefault="009A25F2" w:rsidP="009A25F2">
            <w:pPr>
              <w:pStyle w:val="a4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Развивать ловкость и быстроту рук. Совершенствовать навык игры.</w:t>
            </w:r>
          </w:p>
          <w:p w:rsidR="009A25F2" w:rsidRPr="009A25F2" w:rsidRDefault="009A25F2" w:rsidP="009A25F2">
            <w:pPr>
              <w:pStyle w:val="a4"/>
              <w:numPr>
                <w:ilvl w:val="0"/>
                <w:numId w:val="10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Развивать умение считать в уме.</w:t>
            </w:r>
          </w:p>
        </w:tc>
      </w:tr>
      <w:tr w:rsidR="00AF772F" w:rsidTr="00AF772F">
        <w:tc>
          <w:tcPr>
            <w:tcW w:w="2405" w:type="dxa"/>
          </w:tcPr>
          <w:p w:rsidR="00AF772F" w:rsidRDefault="009A25F2" w:rsidP="00F070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Апрель:</w:t>
            </w:r>
          </w:p>
          <w:p w:rsidR="009A25F2" w:rsidRDefault="009A25F2" w:rsidP="009A25F2">
            <w:pPr>
              <w:pStyle w:val="a4"/>
              <w:numPr>
                <w:ilvl w:val="0"/>
                <w:numId w:val="11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«Мутовка»</w:t>
            </w:r>
          </w:p>
          <w:p w:rsidR="009A25F2" w:rsidRDefault="009A25F2" w:rsidP="009A25F2">
            <w:pPr>
              <w:pStyle w:val="a4"/>
              <w:numPr>
                <w:ilvl w:val="0"/>
                <w:numId w:val="11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proofErr w:type="spellStart"/>
            <w:r>
              <w:rPr>
                <w:b/>
                <w:sz w:val="28"/>
                <w:szCs w:val="28"/>
              </w:rPr>
              <w:t>Тыксаан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  <w:p w:rsidR="009A25F2" w:rsidRDefault="009A25F2" w:rsidP="009A25F2">
            <w:pPr>
              <w:pStyle w:val="a4"/>
              <w:numPr>
                <w:ilvl w:val="0"/>
                <w:numId w:val="11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«Мутовка»</w:t>
            </w:r>
          </w:p>
          <w:p w:rsidR="009A25F2" w:rsidRPr="009A25F2" w:rsidRDefault="009A25F2" w:rsidP="009A25F2">
            <w:pPr>
              <w:pStyle w:val="a4"/>
              <w:numPr>
                <w:ilvl w:val="0"/>
                <w:numId w:val="11"/>
              </w:num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proofErr w:type="spellStart"/>
            <w:r>
              <w:rPr>
                <w:b/>
                <w:sz w:val="28"/>
                <w:szCs w:val="28"/>
              </w:rPr>
              <w:t>Тыксаан</w:t>
            </w:r>
            <w:proofErr w:type="spellEnd"/>
            <w:r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6940" w:type="dxa"/>
          </w:tcPr>
          <w:p w:rsidR="00AF772F" w:rsidRDefault="009A25F2" w:rsidP="009A25F2">
            <w:pPr>
              <w:pStyle w:val="a4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Выявление лучших игроков. Закрепить умение </w:t>
            </w:r>
            <w:proofErr w:type="gramStart"/>
            <w:r>
              <w:rPr>
                <w:sz w:val="28"/>
                <w:szCs w:val="28"/>
              </w:rPr>
              <w:t>играть</w:t>
            </w:r>
            <w:proofErr w:type="gramEnd"/>
            <w:r w:rsidR="00692C28">
              <w:rPr>
                <w:sz w:val="28"/>
                <w:szCs w:val="28"/>
              </w:rPr>
              <w:t xml:space="preserve"> придерживаясь правил игры.</w:t>
            </w:r>
          </w:p>
          <w:p w:rsidR="00692C28" w:rsidRDefault="00692C28" w:rsidP="009A25F2">
            <w:pPr>
              <w:pStyle w:val="a4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Выявление лучших игроков. </w:t>
            </w:r>
          </w:p>
          <w:p w:rsidR="00692C28" w:rsidRDefault="00692C28" w:rsidP="009A25F2">
            <w:pPr>
              <w:pStyle w:val="a4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Турнир внутри кружка</w:t>
            </w:r>
          </w:p>
          <w:p w:rsidR="00692C28" w:rsidRPr="009A25F2" w:rsidRDefault="00692C28" w:rsidP="009A25F2">
            <w:pPr>
              <w:pStyle w:val="a4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Турнир внутри кружка</w:t>
            </w:r>
          </w:p>
        </w:tc>
      </w:tr>
      <w:tr w:rsidR="00AF772F" w:rsidTr="00AF772F">
        <w:tc>
          <w:tcPr>
            <w:tcW w:w="2405" w:type="dxa"/>
          </w:tcPr>
          <w:p w:rsidR="00AF772F" w:rsidRDefault="00692C28" w:rsidP="00F070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Май:</w:t>
            </w:r>
          </w:p>
          <w:p w:rsidR="00692C28" w:rsidRDefault="00692C28" w:rsidP="00F070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1.Якутские настольные игры</w:t>
            </w:r>
          </w:p>
          <w:p w:rsidR="00692C28" w:rsidRPr="00692C28" w:rsidRDefault="00692C28" w:rsidP="00F0708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2.Турниры</w:t>
            </w:r>
          </w:p>
        </w:tc>
        <w:tc>
          <w:tcPr>
            <w:tcW w:w="6940" w:type="dxa"/>
          </w:tcPr>
          <w:p w:rsidR="00AF772F" w:rsidRDefault="00692C28" w:rsidP="00692C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1.Создание игровой среды для самостоятельной игры детей. </w:t>
            </w:r>
          </w:p>
          <w:p w:rsidR="00692C28" w:rsidRDefault="0019489B" w:rsidP="00692C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награждения выявленных побе</w:t>
            </w:r>
            <w:r w:rsidR="00692C28">
              <w:rPr>
                <w:sz w:val="28"/>
                <w:szCs w:val="28"/>
              </w:rPr>
              <w:t>дителей</w:t>
            </w:r>
          </w:p>
        </w:tc>
      </w:tr>
    </w:tbl>
    <w:p w:rsidR="00F0708F" w:rsidRDefault="00F0708F" w:rsidP="00F0708F">
      <w:pPr>
        <w:jc w:val="center"/>
        <w:rPr>
          <w:sz w:val="28"/>
          <w:szCs w:val="28"/>
        </w:rPr>
      </w:pPr>
    </w:p>
    <w:p w:rsidR="00692C28" w:rsidRDefault="00692C28" w:rsidP="00692C28">
      <w:pPr>
        <w:rPr>
          <w:sz w:val="28"/>
          <w:szCs w:val="28"/>
        </w:rPr>
      </w:pPr>
      <w:r w:rsidRPr="00692C28">
        <w:rPr>
          <w:sz w:val="28"/>
          <w:szCs w:val="28"/>
        </w:rPr>
        <w:t>Народные</w:t>
      </w:r>
      <w:r>
        <w:rPr>
          <w:sz w:val="28"/>
          <w:szCs w:val="28"/>
        </w:rPr>
        <w:t xml:space="preserve"> игры- это неотъемлемая часть традиционной культуры народов. Им отводилось особое место в повседневной жизни древних якутов. В якутских национальных играх отразились особенности менталитета, мировоззрения народа, которые основывались на сохраняющимся до сих пор почитании, культе природы.</w:t>
      </w:r>
    </w:p>
    <w:p w:rsidR="00692C28" w:rsidRDefault="00692C28" w:rsidP="00692C28">
      <w:pPr>
        <w:rPr>
          <w:sz w:val="28"/>
          <w:szCs w:val="28"/>
        </w:rPr>
      </w:pPr>
      <w:r>
        <w:rPr>
          <w:sz w:val="28"/>
          <w:szCs w:val="28"/>
        </w:rPr>
        <w:t>Происхождение игр тесно связано с укладом жизни народа Саха, видами традиционного хозяйствования: прежде всего, коневодством</w:t>
      </w:r>
      <w:r w:rsidR="0019489B">
        <w:rPr>
          <w:sz w:val="28"/>
          <w:szCs w:val="28"/>
        </w:rPr>
        <w:t>, разведением крупного рогатого скота, а также охотой и рыболовством.</w:t>
      </w:r>
    </w:p>
    <w:p w:rsidR="006D054E" w:rsidRDefault="006D054E" w:rsidP="00692C28">
      <w:pPr>
        <w:rPr>
          <w:sz w:val="28"/>
          <w:szCs w:val="28"/>
        </w:rPr>
      </w:pPr>
    </w:p>
    <w:p w:rsidR="0019489B" w:rsidRPr="00692C28" w:rsidRDefault="0019489B" w:rsidP="0019489B">
      <w:pPr>
        <w:jc w:val="center"/>
        <w:rPr>
          <w:sz w:val="28"/>
          <w:szCs w:val="28"/>
        </w:rPr>
      </w:pPr>
    </w:p>
    <w:sectPr w:rsidR="0019489B" w:rsidRPr="00692C28" w:rsidSect="00944146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17D11"/>
    <w:multiLevelType w:val="hybridMultilevel"/>
    <w:tmpl w:val="C45A4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04617"/>
    <w:multiLevelType w:val="hybridMultilevel"/>
    <w:tmpl w:val="D0F8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DD4D25"/>
    <w:multiLevelType w:val="hybridMultilevel"/>
    <w:tmpl w:val="ACB88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C32AAC"/>
    <w:multiLevelType w:val="hybridMultilevel"/>
    <w:tmpl w:val="76C4B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5E0AA0"/>
    <w:multiLevelType w:val="hybridMultilevel"/>
    <w:tmpl w:val="DFDED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1E17B1"/>
    <w:multiLevelType w:val="hybridMultilevel"/>
    <w:tmpl w:val="0FEC1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036161"/>
    <w:multiLevelType w:val="hybridMultilevel"/>
    <w:tmpl w:val="20665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9C05E5"/>
    <w:multiLevelType w:val="hybridMultilevel"/>
    <w:tmpl w:val="7AE4D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1C3D62"/>
    <w:multiLevelType w:val="hybridMultilevel"/>
    <w:tmpl w:val="6164C7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2D350D"/>
    <w:multiLevelType w:val="hybridMultilevel"/>
    <w:tmpl w:val="79784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71102F"/>
    <w:multiLevelType w:val="hybridMultilevel"/>
    <w:tmpl w:val="B41C3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7256E9"/>
    <w:multiLevelType w:val="hybridMultilevel"/>
    <w:tmpl w:val="95E0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1"/>
  </w:num>
  <w:num w:numId="4">
    <w:abstractNumId w:val="8"/>
  </w:num>
  <w:num w:numId="5">
    <w:abstractNumId w:val="3"/>
  </w:num>
  <w:num w:numId="6">
    <w:abstractNumId w:val="0"/>
  </w:num>
  <w:num w:numId="7">
    <w:abstractNumId w:val="6"/>
  </w:num>
  <w:num w:numId="8">
    <w:abstractNumId w:val="4"/>
  </w:num>
  <w:num w:numId="9">
    <w:abstractNumId w:val="9"/>
  </w:num>
  <w:num w:numId="10">
    <w:abstractNumId w:val="2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646480"/>
    <w:rsid w:val="00084AA6"/>
    <w:rsid w:val="000C2CEE"/>
    <w:rsid w:val="0019489B"/>
    <w:rsid w:val="002A6A5A"/>
    <w:rsid w:val="003B1104"/>
    <w:rsid w:val="00505129"/>
    <w:rsid w:val="00646480"/>
    <w:rsid w:val="00692C28"/>
    <w:rsid w:val="006D054E"/>
    <w:rsid w:val="0083584D"/>
    <w:rsid w:val="00940177"/>
    <w:rsid w:val="00944146"/>
    <w:rsid w:val="00961796"/>
    <w:rsid w:val="009A25F2"/>
    <w:rsid w:val="009A6EAA"/>
    <w:rsid w:val="00AD48D4"/>
    <w:rsid w:val="00AF772F"/>
    <w:rsid w:val="00BD6F5A"/>
    <w:rsid w:val="00F0708F"/>
    <w:rsid w:val="00F47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070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A6E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7</cp:revision>
  <dcterms:created xsi:type="dcterms:W3CDTF">2018-09-17T12:22:00Z</dcterms:created>
  <dcterms:modified xsi:type="dcterms:W3CDTF">2020-02-13T05:30:00Z</dcterms:modified>
</cp:coreProperties>
</file>