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7D6" w:rsidRPr="00861741" w:rsidRDefault="006D33D8" w:rsidP="004577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</w:t>
      </w:r>
      <w:r w:rsidR="004763FF" w:rsidRPr="008617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Педагогический опыт работы </w:t>
      </w:r>
      <w:r w:rsidR="004577D6" w:rsidRPr="008617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учителя </w:t>
      </w:r>
      <w:hyperlink r:id="rId5" w:tooltip="Начальные классы" w:history="1">
        <w:r w:rsidR="004577D6" w:rsidRPr="00861741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 xml:space="preserve">начальных </w:t>
        </w:r>
        <w:proofErr w:type="gramStart"/>
        <w:r w:rsidR="004577D6" w:rsidRPr="00861741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>классов</w:t>
        </w:r>
      </w:hyperlink>
      <w:r w:rsidRPr="00861741">
        <w:rPr>
          <w:rStyle w:val="a3"/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none"/>
          <w:bdr w:val="none" w:sz="0" w:space="0" w:color="auto" w:frame="1"/>
          <w:lang w:eastAsia="ru-RU"/>
        </w:rPr>
        <w:t xml:space="preserve">  МОБУ</w:t>
      </w:r>
      <w:proofErr w:type="gramEnd"/>
      <w:r w:rsidRPr="00861741">
        <w:rPr>
          <w:rStyle w:val="a3"/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none"/>
          <w:bdr w:val="none" w:sz="0" w:space="0" w:color="auto" w:frame="1"/>
          <w:lang w:eastAsia="ru-RU"/>
        </w:rPr>
        <w:t xml:space="preserve"> ЛСОШ № 1</w:t>
      </w:r>
    </w:p>
    <w:p w:rsidR="004577D6" w:rsidRPr="00861741" w:rsidRDefault="006D33D8" w:rsidP="004577D6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8617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</w:t>
      </w:r>
      <w:r w:rsidR="004577D6" w:rsidRPr="008617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Гладченко Елены Викторовны</w:t>
      </w:r>
    </w:p>
    <w:p w:rsidR="007819B2" w:rsidRPr="00861741" w:rsidRDefault="00861741" w:rsidP="004577D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4577D6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начала свою педагогическую деятельность в 1988 году после окончания</w:t>
      </w:r>
      <w:r w:rsidR="004577D6"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577D6" w:rsidRPr="0086174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Владивостокского</w:t>
      </w:r>
      <w:r w:rsidR="004577D6"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77D6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педагогического училища №1 по специальности «Учитель начальных классов». В 1993 году окончила Уссурийский государст</w:t>
      </w:r>
      <w:r w:rsidR="003E32A5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венный педагогический институт </w:t>
      </w:r>
      <w:r w:rsidR="004577D6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специальности «Педагогика и методик</w:t>
      </w:r>
      <w:r w:rsidR="00D33363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начального обучения». В МОБУ ЛСОШ №1</w:t>
      </w:r>
      <w:r w:rsidR="004577D6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4577D6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работаю  учителем</w:t>
      </w:r>
      <w:proofErr w:type="gramEnd"/>
      <w:r w:rsidR="004577D6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начальных классов – 26 лет</w:t>
      </w:r>
    </w:p>
    <w:p w:rsidR="00470E9C" w:rsidRPr="00861741" w:rsidRDefault="00861741" w:rsidP="00AB18A1">
      <w:pPr>
        <w:pStyle w:val="a4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 </w:t>
      </w:r>
      <w:r w:rsidR="00AB18A1" w:rsidRPr="00861741">
        <w:rPr>
          <w:color w:val="000000"/>
        </w:rPr>
        <w:t>Повышение своего профессионального уровня осуществляю   в процессе самообразования, изучая методическую литературу, опыт работы учителей-новаторов, общаясь с коллегами на интернет-сайтах, посещая уроки коллег. Сейчас нахожусь в поиске новых форм, методов, приёмов</w:t>
      </w:r>
      <w:r w:rsidR="001E7B5B">
        <w:rPr>
          <w:color w:val="000000"/>
        </w:rPr>
        <w:t xml:space="preserve"> обучения и воспитания.  Использую</w:t>
      </w:r>
      <w:r w:rsidR="00AB18A1" w:rsidRPr="00861741">
        <w:rPr>
          <w:color w:val="000000"/>
        </w:rPr>
        <w:t xml:space="preserve"> нетрадиционные формы, ИКТ. Это способствует активизации мыслительной деятельности учащихся, развитию их творческого воображения. </w:t>
      </w:r>
      <w:r w:rsidR="005D1951" w:rsidRPr="00861741">
        <w:rPr>
          <w:color w:val="000000"/>
        </w:rPr>
        <w:br/>
        <w:t xml:space="preserve">   </w:t>
      </w:r>
      <w:r w:rsidR="00470E9C" w:rsidRPr="00861741">
        <w:rPr>
          <w:color w:val="000000"/>
        </w:rPr>
        <w:t>Основной задачей уч</w:t>
      </w:r>
      <w:r w:rsidR="00A969B7">
        <w:rPr>
          <w:color w:val="000000"/>
        </w:rPr>
        <w:t>ителя начальных классов считаю</w:t>
      </w:r>
      <w:r w:rsidR="00470E9C" w:rsidRPr="00861741">
        <w:rPr>
          <w:color w:val="000000"/>
        </w:rPr>
        <w:t xml:space="preserve"> создание разносторонней школьной среды, в которой каждый ребёнок имеет возможность проявить себя.</w:t>
      </w:r>
    </w:p>
    <w:p w:rsidR="001511B8" w:rsidRPr="00861741" w:rsidRDefault="00470E9C" w:rsidP="005508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работаю по УМК «Школа России». Одним из принципов построения комплекса «Школа – России» являются: личностно</w:t>
      </w:r>
      <w:r w:rsidR="003E32A5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ориентированный и индивидуальный подход в обучении и воспитании. Считаю, что образовательные потребности детей предполагают комплексную деятельность по формированию и развитию уровня образованности, применение системы развития творческих способностей</w:t>
      </w:r>
      <w:r w:rsidR="005508DC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D2DE2" w:rsidRPr="00861741" w:rsidRDefault="005D1951" w:rsidP="00AD2DE2">
      <w:pPr>
        <w:pStyle w:val="a4"/>
        <w:spacing w:before="0" w:beforeAutospacing="0" w:after="150" w:afterAutospacing="0"/>
        <w:rPr>
          <w:color w:val="000000"/>
        </w:rPr>
      </w:pPr>
      <w:r w:rsidRPr="00861741">
        <w:rPr>
          <w:color w:val="000000"/>
        </w:rPr>
        <w:t xml:space="preserve"> </w:t>
      </w:r>
      <w:r w:rsidR="00AD2DE2" w:rsidRPr="00861741">
        <w:rPr>
          <w:color w:val="000000"/>
        </w:rPr>
        <w:t>Целью моей педагогической деятельности является развитие личности ребёнка. Я убеждена, что в основе успешного развития личности лежит познавательный интерес.</w:t>
      </w:r>
      <w:r w:rsidR="00A7731C">
        <w:rPr>
          <w:color w:val="000000"/>
        </w:rPr>
        <w:t xml:space="preserve"> П</w:t>
      </w:r>
      <w:r w:rsidR="00A969B7">
        <w:rPr>
          <w:color w:val="000000"/>
        </w:rPr>
        <w:t xml:space="preserve">о самообразованию выбрала </w:t>
      </w:r>
      <w:r w:rsidR="00A7731C">
        <w:rPr>
          <w:color w:val="000000"/>
        </w:rPr>
        <w:t>тему «Развитие навыков логического мышления младших школьников», которая с</w:t>
      </w:r>
      <w:r w:rsidR="009B0FEB">
        <w:rPr>
          <w:color w:val="000000"/>
        </w:rPr>
        <w:t xml:space="preserve">пособствует развитию не только </w:t>
      </w:r>
      <w:bookmarkStart w:id="0" w:name="_GoBack"/>
      <w:bookmarkEnd w:id="0"/>
      <w:r w:rsidR="00A7731C">
        <w:rPr>
          <w:color w:val="000000"/>
        </w:rPr>
        <w:t xml:space="preserve">познавательных интересов, творческих </w:t>
      </w:r>
      <w:proofErr w:type="gramStart"/>
      <w:r w:rsidR="00A7731C">
        <w:rPr>
          <w:color w:val="000000"/>
        </w:rPr>
        <w:t>способностей</w:t>
      </w:r>
      <w:proofErr w:type="gramEnd"/>
      <w:r w:rsidR="00A7731C">
        <w:rPr>
          <w:color w:val="000000"/>
        </w:rPr>
        <w:t xml:space="preserve"> но и развитию логического мышления.</w:t>
      </w:r>
    </w:p>
    <w:p w:rsidR="00AF54EA" w:rsidRDefault="00AF54EA" w:rsidP="00AF54E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Активизирую познавательную деятельность учащихся и повышаю интерес к учению на каждом этапе урока через современные образовательные технологии.</w:t>
      </w:r>
    </w:p>
    <w:p w:rsidR="00C22B21" w:rsidRDefault="00C22B21" w:rsidP="00C22B21">
      <w:pPr>
        <w:spacing w:after="0" w:line="240" w:lineRule="auto"/>
        <w:ind w:right="374" w:firstLine="708"/>
        <w:rPr>
          <w:rFonts w:ascii="Times New Roman" w:eastAsia="Times New Roman" w:hAnsi="Times New Roman"/>
          <w:color w:val="170E0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своей работе </w:t>
      </w:r>
      <w:r w:rsidRPr="00671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</w:t>
      </w:r>
      <w:r w:rsidR="00461273" w:rsidRPr="00671A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71AC4">
        <w:rPr>
          <w:rFonts w:ascii="Times New Roman" w:hAnsi="Times New Roman" w:cs="Times New Roman"/>
          <w:b/>
          <w:sz w:val="24"/>
          <w:szCs w:val="24"/>
        </w:rPr>
        <w:t>технологию проблемно-диалогического обучения</w:t>
      </w:r>
      <w:r w:rsidRPr="00861741">
        <w:rPr>
          <w:rFonts w:ascii="Times New Roman" w:hAnsi="Times New Roman" w:cs="Times New Roman"/>
          <w:sz w:val="24"/>
          <w:szCs w:val="24"/>
        </w:rPr>
        <w:t xml:space="preserve"> — это методы, основанные на создании проблемных ситуаций, активной познавательной деятельности учащихся, состоящей в поиске и решении сл</w:t>
      </w:r>
      <w:r>
        <w:rPr>
          <w:rFonts w:ascii="Times New Roman" w:hAnsi="Times New Roman" w:cs="Times New Roman"/>
          <w:sz w:val="24"/>
          <w:szCs w:val="24"/>
        </w:rPr>
        <w:t>ожных вопросов.</w:t>
      </w:r>
      <w:r w:rsidRPr="008617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170E02"/>
          <w:sz w:val="24"/>
          <w:szCs w:val="24"/>
          <w:lang w:eastAsia="ru-RU"/>
        </w:rPr>
        <w:t xml:space="preserve">Это тип обучения, обеспечивающий творческое усвоение знаний учащимися посредством специально организованного   диалога. Где сначала в побуждающем или подводящем диалоге помогаю ученикам поставить учебную проблему, т.е. сформулировать тему урока или вопрос для исследования, тем самым вызывая у учеников интерес к новому материалу, формируя познавательную мотивацию. Затем посредством побуждающего или подводящего диалога   организую поиск решения, или «открытие» нового знания. При этом достигается подлинное понимание учениками материала. </w:t>
      </w:r>
    </w:p>
    <w:p w:rsidR="00C22B21" w:rsidRDefault="00C22B21" w:rsidP="00461273">
      <w:pPr>
        <w:pStyle w:val="aa"/>
        <w:spacing w:after="0" w:line="240" w:lineRule="auto"/>
        <w:ind w:left="0" w:firstLine="709"/>
        <w:rPr>
          <w:sz w:val="24"/>
          <w:szCs w:val="24"/>
        </w:rPr>
      </w:pPr>
      <w:r w:rsidRPr="00861741">
        <w:rPr>
          <w:sz w:val="24"/>
          <w:szCs w:val="24"/>
        </w:rPr>
        <w:t xml:space="preserve"> Проблемные ситуации я использую на всех этапах процесса обучения: при объяснении нового материала, закреплении, контроле.</w:t>
      </w:r>
    </w:p>
    <w:p w:rsidR="00461273" w:rsidRPr="00861741" w:rsidRDefault="00461273" w:rsidP="00461273">
      <w:pPr>
        <w:pStyle w:val="aa"/>
        <w:spacing w:after="0" w:line="240" w:lineRule="auto"/>
        <w:ind w:left="0" w:firstLine="709"/>
        <w:rPr>
          <w:color w:val="000000"/>
          <w:sz w:val="24"/>
          <w:szCs w:val="24"/>
          <w:lang w:eastAsia="ru-RU"/>
        </w:rPr>
      </w:pPr>
      <w:r w:rsidRPr="00861741">
        <w:rPr>
          <w:b/>
          <w:bCs/>
          <w:sz w:val="24"/>
          <w:szCs w:val="24"/>
        </w:rPr>
        <w:t xml:space="preserve">Игровые технологии </w:t>
      </w:r>
      <w:r w:rsidRPr="00861741">
        <w:rPr>
          <w:sz w:val="24"/>
          <w:szCs w:val="24"/>
        </w:rPr>
        <w:t xml:space="preserve">являются составной частью педагогических технологий, одной из уникальных форм обучения, которая позволяет сделать интересной и </w:t>
      </w:r>
      <w:proofErr w:type="gramStart"/>
      <w:r w:rsidRPr="00861741">
        <w:rPr>
          <w:sz w:val="24"/>
          <w:szCs w:val="24"/>
        </w:rPr>
        <w:t>увлекательной  работу</w:t>
      </w:r>
      <w:proofErr w:type="gramEnd"/>
      <w:r w:rsidRPr="00861741">
        <w:rPr>
          <w:sz w:val="24"/>
          <w:szCs w:val="24"/>
        </w:rPr>
        <w:t xml:space="preserve"> учащихся. Занимательность игры положительно сказывается на эмоциональном состоянии ребенка, а эмоциональность игрового действия активизирует все психологические процессы и функции ребенка. Применение игровых технологий на уроках начальных классов считаю необходимым. В педагогическом процессе игра выступает как метод обучения и воспитания, передачи накопленного опыта.</w:t>
      </w:r>
      <w:r w:rsidRPr="00861741">
        <w:rPr>
          <w:sz w:val="24"/>
          <w:szCs w:val="24"/>
        </w:rPr>
        <w:br/>
        <w:t>Игровую форму занятия создаю на уроках при помощи игровых приемов и ситуаций, которые выступают как средство побуждения, стимулирования учащихся к учебной деятельности. Многие дидактические игры построены на необходимости обнаружить ту или иную закономерность, на способности выдвигать гипотезы, на соревновании в знаниях.</w:t>
      </w:r>
      <w:r w:rsidRPr="00861741">
        <w:rPr>
          <w:sz w:val="24"/>
          <w:szCs w:val="24"/>
        </w:rPr>
        <w:br/>
        <w:t xml:space="preserve">    </w:t>
      </w:r>
      <w:r w:rsidRPr="00861741">
        <w:rPr>
          <w:color w:val="000000"/>
          <w:sz w:val="24"/>
          <w:szCs w:val="24"/>
          <w:lang w:eastAsia="ru-RU"/>
        </w:rPr>
        <w:t>В играх, особенно коллективных, формируются нравственные качества личности.</w:t>
      </w:r>
    </w:p>
    <w:p w:rsidR="00461273" w:rsidRPr="00861741" w:rsidRDefault="00461273" w:rsidP="00461273">
      <w:pPr>
        <w:rPr>
          <w:rFonts w:ascii="Times New Roman" w:hAnsi="Times New Roman" w:cs="Times New Roman"/>
          <w:sz w:val="24"/>
          <w:szCs w:val="24"/>
        </w:rPr>
      </w:pPr>
      <w:r w:rsidRPr="00861741">
        <w:rPr>
          <w:rFonts w:ascii="Times New Roman" w:hAnsi="Times New Roman" w:cs="Times New Roman"/>
          <w:sz w:val="24"/>
          <w:szCs w:val="24"/>
        </w:rPr>
        <w:lastRenderedPageBreak/>
        <w:t>Использую занимательный материал на уроках   в различных направлениях: по отработке какого-то конкретного навыка, умения, или же на разных этапах урока. В связи с этим можно сказать, что уроки-</w:t>
      </w:r>
      <w:proofErr w:type="gramStart"/>
      <w:r w:rsidRPr="00861741">
        <w:rPr>
          <w:rFonts w:ascii="Times New Roman" w:hAnsi="Times New Roman" w:cs="Times New Roman"/>
          <w:sz w:val="24"/>
          <w:szCs w:val="24"/>
        </w:rPr>
        <w:t>путешествия,  уроки</w:t>
      </w:r>
      <w:proofErr w:type="gramEnd"/>
      <w:r w:rsidRPr="00861741">
        <w:rPr>
          <w:rFonts w:ascii="Times New Roman" w:hAnsi="Times New Roman" w:cs="Times New Roman"/>
          <w:sz w:val="24"/>
          <w:szCs w:val="24"/>
        </w:rPr>
        <w:t xml:space="preserve"> сказки, веселые задачи в стихах,   загадки, сказочные задачи,  материал занимательного характера, головоломки, кроссворды и логические задачи способствуют активизации мыслительной деятельности учащихся на уроках.</w:t>
      </w:r>
    </w:p>
    <w:p w:rsidR="004133EF" w:rsidRPr="00861741" w:rsidRDefault="00461273" w:rsidP="00461273">
      <w:pPr>
        <w:pStyle w:val="a4"/>
        <w:spacing w:before="0" w:beforeAutospacing="0" w:after="150" w:afterAutospacing="0"/>
        <w:rPr>
          <w:color w:val="000000"/>
        </w:rPr>
      </w:pPr>
      <w:r>
        <w:rPr>
          <w:kern w:val="2"/>
          <w:lang w:eastAsia="zh-CN"/>
        </w:rPr>
        <w:t xml:space="preserve">  </w:t>
      </w:r>
      <w:r w:rsidR="004133EF" w:rsidRPr="00861741">
        <w:rPr>
          <w:color w:val="000000"/>
        </w:rPr>
        <w:t xml:space="preserve"> Использование </w:t>
      </w:r>
      <w:r>
        <w:rPr>
          <w:b/>
          <w:color w:val="000000"/>
        </w:rPr>
        <w:t xml:space="preserve">групповой </w:t>
      </w:r>
      <w:proofErr w:type="gramStart"/>
      <w:r>
        <w:rPr>
          <w:b/>
          <w:color w:val="000000"/>
        </w:rPr>
        <w:t>технологии</w:t>
      </w:r>
      <w:r w:rsidRPr="00861741">
        <w:rPr>
          <w:color w:val="000000"/>
        </w:rPr>
        <w:t xml:space="preserve"> </w:t>
      </w:r>
      <w:r w:rsidR="004133EF" w:rsidRPr="00861741">
        <w:rPr>
          <w:color w:val="000000"/>
        </w:rPr>
        <w:t xml:space="preserve"> позволяет</w:t>
      </w:r>
      <w:proofErr w:type="gramEnd"/>
      <w:r w:rsidR="004133EF" w:rsidRPr="00861741">
        <w:rPr>
          <w:color w:val="000000"/>
        </w:rPr>
        <w:t xml:space="preserve"> </w:t>
      </w:r>
      <w:r w:rsidR="005D1951" w:rsidRPr="00861741">
        <w:rPr>
          <w:color w:val="000000"/>
        </w:rPr>
        <w:t xml:space="preserve">мне </w:t>
      </w:r>
      <w:r w:rsidR="004133EF" w:rsidRPr="00861741">
        <w:rPr>
          <w:color w:val="000000"/>
        </w:rPr>
        <w:t xml:space="preserve">активизировать познавательную деятельность учащихся на уроке, учесть их индивидуальные особенности, воспитать культуру общения. </w:t>
      </w:r>
      <w:r w:rsidR="00D33363" w:rsidRPr="00861741">
        <w:rPr>
          <w:color w:val="000000"/>
        </w:rPr>
        <w:br/>
        <w:t xml:space="preserve">    </w:t>
      </w:r>
      <w:r w:rsidR="004133EF" w:rsidRPr="00861741">
        <w:rPr>
          <w:color w:val="000000"/>
          <w:u w:val="single"/>
        </w:rPr>
        <w:t>Групповую работу</w:t>
      </w:r>
      <w:r w:rsidR="006A1BF3" w:rsidRPr="00861741">
        <w:rPr>
          <w:color w:val="000000"/>
        </w:rPr>
        <w:t xml:space="preserve"> </w:t>
      </w:r>
      <w:r w:rsidR="005D1951" w:rsidRPr="00861741">
        <w:rPr>
          <w:color w:val="000000"/>
        </w:rPr>
        <w:t>организую на различных этапах</w:t>
      </w:r>
      <w:r w:rsidR="004133EF" w:rsidRPr="00861741">
        <w:rPr>
          <w:color w:val="000000"/>
        </w:rPr>
        <w:t xml:space="preserve"> урока. На этапе актуализации знаний ученики отвечают на вопросы, на этапе открытия нового знания формируют гипотезу, на этапе самостоятельной работы применяют знания.</w:t>
      </w:r>
      <w:r w:rsidR="005D1951" w:rsidRPr="00861741">
        <w:rPr>
          <w:color w:val="000000"/>
        </w:rPr>
        <w:br/>
        <w:t xml:space="preserve">     Чтобы решить проблему развития речи учащихся на уроках </w:t>
      </w:r>
      <w:r w:rsidR="005D1951" w:rsidRPr="00861741">
        <w:rPr>
          <w:bCs/>
          <w:color w:val="000000"/>
        </w:rPr>
        <w:t>чтения </w:t>
      </w:r>
      <w:r w:rsidR="006A1BF3" w:rsidRPr="00861741">
        <w:rPr>
          <w:color w:val="000000"/>
        </w:rPr>
        <w:t xml:space="preserve">мне помогает использование </w:t>
      </w:r>
      <w:r w:rsidR="005D1951" w:rsidRPr="00861741">
        <w:rPr>
          <w:color w:val="000000"/>
        </w:rPr>
        <w:t xml:space="preserve">групповых форм работы. Например, группам предлагается задание: распределить между собой части рассказа, пересказать каждому свою часть так, чтобы получился коллективный пересказ всего текста. При этом я нацеливаю ребят на то, что важна работа группы в целом, а не каждого в отдельности. Это привело к тому, что дети стали дифференцированно подходить к распределению частей текста, сильные стали больше внимания уделять слабым, а слабые очень стараются, чтобы не подвести своих товарищей. Не менее эффективна групповая работа при изучении произведений, которые можно читать по ролям. Предварительно выяснив у детей, сколько в рассказе или сказке действующих лиц, я выписываю последних на доске. Затем предлагаю образовать группы и распределить между </w:t>
      </w:r>
      <w:r w:rsidR="006A1BF3" w:rsidRPr="00861741">
        <w:rPr>
          <w:color w:val="000000"/>
        </w:rPr>
        <w:t xml:space="preserve">учащимися данной группы </w:t>
      </w:r>
      <w:r w:rsidR="005D1951" w:rsidRPr="00861741">
        <w:rPr>
          <w:color w:val="000000"/>
        </w:rPr>
        <w:t>роли. И опять дети сами осуществляют дифференцированный подход: роль автора берет на себя наиболее сильный ученик, а остальные роли расп</w:t>
      </w:r>
      <w:r w:rsidR="00304E0D" w:rsidRPr="00861741">
        <w:rPr>
          <w:color w:val="000000"/>
        </w:rPr>
        <w:t>ределяются по степени трудности.</w:t>
      </w:r>
      <w:r>
        <w:rPr>
          <w:color w:val="000000"/>
        </w:rPr>
        <w:br/>
        <w:t xml:space="preserve">    </w:t>
      </w:r>
      <w:r w:rsidR="003E32A5" w:rsidRPr="00861741">
        <w:rPr>
          <w:color w:val="000000"/>
        </w:rPr>
        <w:t xml:space="preserve"> </w:t>
      </w:r>
      <w:r w:rsidR="00861741">
        <w:rPr>
          <w:color w:val="000000"/>
        </w:rPr>
        <w:t xml:space="preserve">Использую и </w:t>
      </w:r>
      <w:r w:rsidR="00304E0D" w:rsidRPr="00861741">
        <w:rPr>
          <w:color w:val="000000"/>
        </w:rPr>
        <w:t>работ</w:t>
      </w:r>
      <w:r w:rsidR="00861741">
        <w:rPr>
          <w:color w:val="000000"/>
        </w:rPr>
        <w:t>у</w:t>
      </w:r>
      <w:r w:rsidR="004133EF" w:rsidRPr="00861741">
        <w:rPr>
          <w:color w:val="000000"/>
        </w:rPr>
        <w:t xml:space="preserve"> в парах: ученик имеет возможность объяснить товарищу правило, взаимно проверив свои знания по конкретной теме. При этом мне, как учителю, приходится больше работать над тем, чтобы учащиеся осознавали важность своей роли «учителя» в общении с более «слабыми» учениками, учились быть внимательными, выдержанными. Таким образом у ребят развивается ответственность.</w:t>
      </w:r>
    </w:p>
    <w:p w:rsidR="004133EF" w:rsidRPr="00861741" w:rsidRDefault="00453A4A" w:rsidP="004133E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741">
        <w:rPr>
          <w:rFonts w:ascii="Times New Roman" w:hAnsi="Times New Roman" w:cs="Times New Roman"/>
          <w:sz w:val="24"/>
          <w:szCs w:val="24"/>
        </w:rPr>
        <w:t xml:space="preserve">  </w:t>
      </w:r>
      <w:r w:rsidR="00304E0D" w:rsidRPr="00861741">
        <w:rPr>
          <w:rFonts w:ascii="Times New Roman" w:hAnsi="Times New Roman" w:cs="Times New Roman"/>
          <w:sz w:val="24"/>
          <w:szCs w:val="24"/>
        </w:rPr>
        <w:t>Для активизации</w:t>
      </w:r>
      <w:r w:rsidR="004133EF" w:rsidRPr="00861741">
        <w:rPr>
          <w:rFonts w:ascii="Times New Roman" w:hAnsi="Times New Roman" w:cs="Times New Roman"/>
          <w:sz w:val="24"/>
          <w:szCs w:val="24"/>
        </w:rPr>
        <w:t xml:space="preserve"> мыслительной деятельност</w:t>
      </w:r>
      <w:r w:rsidR="00304E0D" w:rsidRPr="00861741">
        <w:rPr>
          <w:rFonts w:ascii="Times New Roman" w:hAnsi="Times New Roman" w:cs="Times New Roman"/>
          <w:sz w:val="24"/>
          <w:szCs w:val="24"/>
        </w:rPr>
        <w:t>и учащихся на уроках математики</w:t>
      </w:r>
      <w:r w:rsidR="004133EF" w:rsidRPr="0086174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133EF" w:rsidRPr="00861741">
        <w:rPr>
          <w:rFonts w:ascii="Times New Roman" w:hAnsi="Times New Roman" w:cs="Times New Roman"/>
          <w:sz w:val="24"/>
          <w:szCs w:val="24"/>
        </w:rPr>
        <w:t>испол</w:t>
      </w:r>
      <w:r w:rsidR="00304E0D" w:rsidRPr="00861741">
        <w:rPr>
          <w:rFonts w:ascii="Times New Roman" w:hAnsi="Times New Roman" w:cs="Times New Roman"/>
          <w:sz w:val="24"/>
          <w:szCs w:val="24"/>
        </w:rPr>
        <w:t xml:space="preserve">ьзую </w:t>
      </w:r>
      <w:r w:rsidR="00470E9C" w:rsidRPr="00861741">
        <w:rPr>
          <w:rFonts w:ascii="Times New Roman" w:hAnsi="Times New Roman" w:cs="Times New Roman"/>
          <w:sz w:val="24"/>
          <w:szCs w:val="24"/>
        </w:rPr>
        <w:t xml:space="preserve"> </w:t>
      </w:r>
      <w:r w:rsidR="004133EF" w:rsidRPr="00861741">
        <w:rPr>
          <w:rFonts w:ascii="Times New Roman" w:hAnsi="Times New Roman" w:cs="Times New Roman"/>
          <w:sz w:val="24"/>
          <w:szCs w:val="24"/>
        </w:rPr>
        <w:t>матема</w:t>
      </w:r>
      <w:r w:rsidR="00304E0D" w:rsidRPr="00861741">
        <w:rPr>
          <w:rFonts w:ascii="Times New Roman" w:hAnsi="Times New Roman" w:cs="Times New Roman"/>
          <w:sz w:val="24"/>
          <w:szCs w:val="24"/>
        </w:rPr>
        <w:t>тические</w:t>
      </w:r>
      <w:proofErr w:type="gramEnd"/>
      <w:r w:rsidR="00304E0D" w:rsidRPr="00861741">
        <w:rPr>
          <w:rFonts w:ascii="Times New Roman" w:hAnsi="Times New Roman" w:cs="Times New Roman"/>
          <w:sz w:val="24"/>
          <w:szCs w:val="24"/>
        </w:rPr>
        <w:t xml:space="preserve"> диктанты, дидактические игры</w:t>
      </w:r>
      <w:r w:rsidR="004133EF" w:rsidRPr="00861741">
        <w:rPr>
          <w:rFonts w:ascii="Times New Roman" w:hAnsi="Times New Roman" w:cs="Times New Roman"/>
          <w:sz w:val="24"/>
          <w:szCs w:val="24"/>
        </w:rPr>
        <w:t>, логические задания, задачи повышенной трудности, ло</w:t>
      </w:r>
      <w:r w:rsidR="006A1BF3" w:rsidRPr="00861741">
        <w:rPr>
          <w:rFonts w:ascii="Times New Roman" w:hAnsi="Times New Roman" w:cs="Times New Roman"/>
          <w:sz w:val="24"/>
          <w:szCs w:val="24"/>
        </w:rPr>
        <w:t>гические задачи, самостоятельную работу</w:t>
      </w:r>
      <w:r w:rsidR="004133EF" w:rsidRPr="00861741">
        <w:rPr>
          <w:rFonts w:ascii="Times New Roman" w:hAnsi="Times New Roman" w:cs="Times New Roman"/>
          <w:sz w:val="24"/>
          <w:szCs w:val="24"/>
        </w:rPr>
        <w:t xml:space="preserve">.    </w:t>
      </w:r>
      <w:r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Младшим школьникам создаю</w:t>
      </w:r>
      <w:r w:rsidR="004133EF"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ситуацию, т</w:t>
      </w:r>
      <w:r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ребующую рассуждения. М</w:t>
      </w:r>
      <w:r w:rsidR="004133EF"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 работаю </w:t>
      </w:r>
      <w:proofErr w:type="gramStart"/>
      <w:r w:rsidR="004133EF"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1E7B5B">
        <w:rPr>
          <w:rFonts w:ascii="Times New Roman" w:eastAsia="Times New Roman" w:hAnsi="Times New Roman" w:cs="Times New Roman"/>
          <w:sz w:val="24"/>
          <w:szCs w:val="24"/>
          <w:lang w:eastAsia="ru-RU"/>
        </w:rPr>
        <w:t>д  развитием</w:t>
      </w:r>
      <w:proofErr w:type="gramEnd"/>
      <w:r w:rsidR="001E7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словесно-логического мышления</w:t>
      </w:r>
      <w:r w:rsidR="004133EF"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133EF" w:rsidRPr="00861741">
        <w:rPr>
          <w:rFonts w:ascii="Times New Roman" w:hAnsi="Times New Roman" w:cs="Times New Roman"/>
          <w:sz w:val="24"/>
          <w:szCs w:val="24"/>
        </w:rPr>
        <w:t xml:space="preserve">Все эти </w:t>
      </w:r>
      <w:proofErr w:type="gramStart"/>
      <w:r w:rsidR="004133EF" w:rsidRPr="00861741">
        <w:rPr>
          <w:rFonts w:ascii="Times New Roman" w:hAnsi="Times New Roman" w:cs="Times New Roman"/>
          <w:sz w:val="24"/>
          <w:szCs w:val="24"/>
        </w:rPr>
        <w:t>задания  носят</w:t>
      </w:r>
      <w:proofErr w:type="gramEnd"/>
      <w:r w:rsidR="004133EF" w:rsidRPr="00861741">
        <w:rPr>
          <w:rFonts w:ascii="Times New Roman" w:hAnsi="Times New Roman" w:cs="Times New Roman"/>
          <w:sz w:val="24"/>
          <w:szCs w:val="24"/>
        </w:rPr>
        <w:t xml:space="preserve"> творческий характер и способствуют развитию мышления и интереса к математике.  </w:t>
      </w:r>
    </w:p>
    <w:p w:rsidR="00F8010C" w:rsidRPr="00861741" w:rsidRDefault="00B45821" w:rsidP="004133EF">
      <w:pPr>
        <w:rPr>
          <w:rFonts w:ascii="Times New Roman" w:hAnsi="Times New Roman" w:cs="Times New Roman"/>
          <w:sz w:val="24"/>
          <w:szCs w:val="24"/>
        </w:rPr>
      </w:pPr>
      <w:r w:rsidRPr="00861741">
        <w:rPr>
          <w:rFonts w:ascii="Times New Roman" w:hAnsi="Times New Roman" w:cs="Times New Roman"/>
          <w:color w:val="000000"/>
          <w:sz w:val="24"/>
          <w:szCs w:val="24"/>
        </w:rPr>
        <w:t>На уроках русского языка б</w:t>
      </w:r>
      <w:r w:rsidR="00F8010C" w:rsidRPr="00861741">
        <w:rPr>
          <w:rFonts w:ascii="Times New Roman" w:hAnsi="Times New Roman" w:cs="Times New Roman"/>
          <w:color w:val="000000"/>
          <w:sz w:val="24"/>
          <w:szCs w:val="24"/>
        </w:rPr>
        <w:t xml:space="preserve">ольшое внимание уделяю формированию каллиграфических, орфографических и пунктуационных навыков. Огромное внимание уделяю письму под диктовку. Это и слуховые, зрительно-слуховые, графические, свободные диктанты проводим на уроках. </w:t>
      </w:r>
    </w:p>
    <w:p w:rsidR="00F25E5C" w:rsidRPr="00F25E5C" w:rsidRDefault="00470E9C" w:rsidP="00F25E5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741">
        <w:rPr>
          <w:color w:val="000000"/>
        </w:rPr>
        <w:t xml:space="preserve">     </w:t>
      </w:r>
      <w:r w:rsidR="007819B2" w:rsidRPr="00F25E5C">
        <w:rPr>
          <w:rFonts w:ascii="Times New Roman" w:hAnsi="Times New Roman" w:cs="Times New Roman"/>
          <w:b/>
          <w:color w:val="000000"/>
        </w:rPr>
        <w:t>Исследоват</w:t>
      </w:r>
      <w:r w:rsidR="007F0050" w:rsidRPr="00F25E5C">
        <w:rPr>
          <w:rFonts w:ascii="Times New Roman" w:hAnsi="Times New Roman" w:cs="Times New Roman"/>
          <w:b/>
          <w:color w:val="000000"/>
        </w:rPr>
        <w:t>ельская и проектная технология</w:t>
      </w:r>
      <w:r w:rsidR="007819B2" w:rsidRPr="00F25E5C">
        <w:rPr>
          <w:rFonts w:ascii="Times New Roman" w:hAnsi="Times New Roman" w:cs="Times New Roman"/>
          <w:color w:val="000000"/>
        </w:rPr>
        <w:t xml:space="preserve"> – всегда были и остаются неотъемлемой составляющей начального образования. В ходе экскурсий в природу, наблюдений за природными явлениями, растениями и животными, при за</w:t>
      </w:r>
      <w:r w:rsidR="004A1052">
        <w:rPr>
          <w:rFonts w:ascii="Times New Roman" w:hAnsi="Times New Roman" w:cs="Times New Roman"/>
          <w:color w:val="000000"/>
        </w:rPr>
        <w:t xml:space="preserve">полнении дневников наблюдений </w:t>
      </w:r>
      <w:r w:rsidR="00B45821" w:rsidRPr="00F25E5C">
        <w:rPr>
          <w:rFonts w:ascii="Times New Roman" w:hAnsi="Times New Roman" w:cs="Times New Roman"/>
          <w:color w:val="000000"/>
        </w:rPr>
        <w:t xml:space="preserve">учу </w:t>
      </w:r>
      <w:r w:rsidR="007819B2" w:rsidRPr="00F25E5C">
        <w:rPr>
          <w:rFonts w:ascii="Times New Roman" w:hAnsi="Times New Roman" w:cs="Times New Roman"/>
          <w:color w:val="000000"/>
        </w:rPr>
        <w:t>детей наблюдать, исследовать, анализировать, делать выводы.</w:t>
      </w:r>
      <w:r w:rsidR="001E7B5B" w:rsidRPr="00F25E5C">
        <w:rPr>
          <w:rFonts w:ascii="Times New Roman" w:hAnsi="Times New Roman" w:cs="Times New Roman"/>
          <w:color w:val="000000"/>
        </w:rPr>
        <w:t xml:space="preserve"> А результатом этой работы были </w:t>
      </w:r>
      <w:r w:rsidR="00B45821" w:rsidRPr="00F25E5C">
        <w:rPr>
          <w:rFonts w:ascii="Times New Roman" w:hAnsi="Times New Roman" w:cs="Times New Roman"/>
          <w:color w:val="000000"/>
        </w:rPr>
        <w:t xml:space="preserve">изготовлены </w:t>
      </w:r>
      <w:r w:rsidR="007819B2" w:rsidRPr="00F25E5C">
        <w:rPr>
          <w:rFonts w:ascii="Times New Roman" w:hAnsi="Times New Roman" w:cs="Times New Roman"/>
          <w:color w:val="000000"/>
        </w:rPr>
        <w:t>коллекции, гербари</w:t>
      </w:r>
      <w:r w:rsidR="001E7B5B" w:rsidRPr="00F25E5C">
        <w:rPr>
          <w:rFonts w:ascii="Times New Roman" w:hAnsi="Times New Roman" w:cs="Times New Roman"/>
          <w:color w:val="000000"/>
        </w:rPr>
        <w:t>и, поделки, небольшие сообщения.</w:t>
      </w:r>
      <w:r w:rsidR="00F25E5C" w:rsidRPr="00F25E5C">
        <w:rPr>
          <w:rFonts w:ascii="Times New Roman" w:hAnsi="Times New Roman" w:cs="Times New Roman"/>
          <w:color w:val="000000"/>
        </w:rPr>
        <w:br/>
      </w:r>
      <w:r w:rsid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25E5C" w:rsidRP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основу метода проектов положена идея о направленности учебно-познавательной деятельности школьников на результат, который получается при решении той или иной практически или теоретически значимой проблемы. </w:t>
      </w:r>
      <w:r w:rsidR="00F25E5C" w:rsidRPr="00F25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Внешний результат:</w:t>
      </w:r>
      <w:r w:rsidR="00F25E5C" w:rsidRPr="00F25E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25E5C" w:rsidRP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увидеть, осмыслить, применить в реальной практической деятельности. </w:t>
      </w:r>
      <w:r w:rsidR="00F25E5C" w:rsidRPr="00F25E5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Внутренний результат: </w:t>
      </w:r>
      <w:r w:rsidR="00F25E5C" w:rsidRP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деятельности – становится бесценным достоянием учащегося, с</w:t>
      </w:r>
      <w:r w:rsidR="004A1052">
        <w:rPr>
          <w:rFonts w:ascii="Times New Roman" w:eastAsia="Times New Roman" w:hAnsi="Times New Roman" w:cs="Times New Roman"/>
          <w:sz w:val="24"/>
          <w:szCs w:val="24"/>
          <w:lang w:eastAsia="ru-RU"/>
        </w:rPr>
        <w:t>оединяя в себе знания и умения.</w:t>
      </w:r>
    </w:p>
    <w:p w:rsidR="00F25E5C" w:rsidRPr="00F25E5C" w:rsidRDefault="00F25E5C" w:rsidP="00F25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</w:t>
      </w:r>
      <w:r w:rsidRP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частвуя в проектной 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ятельности, мои ученики</w:t>
      </w:r>
      <w:r w:rsidR="00E33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ищут источники</w:t>
      </w:r>
      <w:r w:rsidR="00E33C7F" w:rsidRP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информации, с</w:t>
      </w:r>
      <w:r w:rsidR="00E33C7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33C7F" w:rsidRP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E33C7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E33C7F" w:rsidRPr="00F25E5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E33C7F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 и обрабатывают данные, выдвигают новые проблем</w:t>
      </w:r>
      <w:r w:rsidR="004A1052">
        <w:rPr>
          <w:rFonts w:ascii="Times New Roman" w:eastAsia="Times New Roman" w:hAnsi="Times New Roman" w:cs="Times New Roman"/>
          <w:sz w:val="24"/>
          <w:szCs w:val="24"/>
          <w:lang w:eastAsia="ru-RU"/>
        </w:rPr>
        <w:t>ы, гипотезы и находят их решение</w:t>
      </w:r>
      <w:r w:rsidR="00E33C7F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такой работе ребята учатся быть коммуникативными</w:t>
      </w:r>
      <w:r w:rsidR="00E33C7F" w:rsidRPr="00E33C7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3C7F">
        <w:rPr>
          <w:rFonts w:ascii="Times New Roman" w:eastAsia="Times New Roman" w:hAnsi="Times New Roman"/>
          <w:sz w:val="24"/>
          <w:szCs w:val="24"/>
          <w:lang w:eastAsia="ru-RU"/>
        </w:rPr>
        <w:t>и толерантными по отношению друг к другу.</w:t>
      </w:r>
    </w:p>
    <w:p w:rsidR="007819B2" w:rsidRPr="00861741" w:rsidRDefault="00F25E5C" w:rsidP="00F25E5C">
      <w:pPr>
        <w:pStyle w:val="a4"/>
        <w:spacing w:before="0" w:beforeAutospacing="0" w:after="150" w:afterAutospacing="0"/>
        <w:rPr>
          <w:color w:val="000000"/>
        </w:rPr>
      </w:pPr>
      <w:r>
        <w:lastRenderedPageBreak/>
        <w:tab/>
        <w:t xml:space="preserve">Учащиеся с интересом ведут работу над проектами в разных областях.  Подтверждением </w:t>
      </w:r>
      <w:r w:rsidR="004A1052">
        <w:t>тому являются проекты, которые они создали: «Живая буква», «Моя семья», «Загадки», «Гербы Российских городов», «Комнатные растения» и другие.</w:t>
      </w:r>
      <w:r w:rsidR="00304E0D" w:rsidRPr="00861741">
        <w:rPr>
          <w:color w:val="000000"/>
        </w:rPr>
        <w:br/>
      </w:r>
      <w:r w:rsidR="00B45821" w:rsidRPr="00861741">
        <w:rPr>
          <w:color w:val="000000"/>
        </w:rPr>
        <w:t xml:space="preserve">    </w:t>
      </w:r>
      <w:r w:rsidR="00304E0D" w:rsidRPr="00861741">
        <w:rPr>
          <w:color w:val="000000"/>
        </w:rPr>
        <w:t xml:space="preserve">На уроках использую методы обучения, которые способствуют активизации инициативы и творческого самовыражения самих учащихся: метод свободного выбора (свободная беседа, выбор действия, выбор способа взаимодействия, свобода творчества и т.д.); так </w:t>
      </w:r>
      <w:proofErr w:type="gramStart"/>
      <w:r w:rsidR="00304E0D" w:rsidRPr="00861741">
        <w:rPr>
          <w:color w:val="000000"/>
        </w:rPr>
        <w:t>же  активные</w:t>
      </w:r>
      <w:proofErr w:type="gramEnd"/>
      <w:r w:rsidR="00304E0D" w:rsidRPr="00861741">
        <w:rPr>
          <w:color w:val="000000"/>
        </w:rPr>
        <w:t xml:space="preserve"> методы (ученики в роли учителя, обсуждение в группах, ролевая игра, дискуссия, ученик как исследователь); методы, направленные на самопознание и развитие (интеллекта, эмоций, общения, воображения, самооценки и </w:t>
      </w:r>
      <w:proofErr w:type="spellStart"/>
      <w:r w:rsidR="00304E0D" w:rsidRPr="00861741">
        <w:rPr>
          <w:color w:val="000000"/>
        </w:rPr>
        <w:t>взаимооценки</w:t>
      </w:r>
      <w:proofErr w:type="spellEnd"/>
      <w:r w:rsidR="00304E0D" w:rsidRPr="00861741">
        <w:rPr>
          <w:color w:val="000000"/>
        </w:rPr>
        <w:t>).</w:t>
      </w:r>
    </w:p>
    <w:p w:rsidR="001511B8" w:rsidRPr="00861741" w:rsidRDefault="001511B8" w:rsidP="000F16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741">
        <w:rPr>
          <w:rFonts w:ascii="Times New Roman" w:hAnsi="Times New Roman" w:cs="Times New Roman"/>
          <w:sz w:val="24"/>
          <w:szCs w:val="24"/>
        </w:rPr>
        <w:t xml:space="preserve">Огромную положительную роль в современной образовательной системе играет использование </w:t>
      </w:r>
      <w:r w:rsidRPr="00861741">
        <w:rPr>
          <w:rFonts w:ascii="Times New Roman" w:hAnsi="Times New Roman" w:cs="Times New Roman"/>
          <w:b/>
          <w:sz w:val="24"/>
          <w:szCs w:val="24"/>
        </w:rPr>
        <w:t>информационно-компьютерной технологии</w:t>
      </w:r>
      <w:r w:rsidRPr="00861741">
        <w:rPr>
          <w:rFonts w:ascii="Times New Roman" w:hAnsi="Times New Roman" w:cs="Times New Roman"/>
          <w:sz w:val="24"/>
          <w:szCs w:val="24"/>
        </w:rPr>
        <w:t xml:space="preserve">. Широкое применение информационных компьютерных технологий в нашей школе существенно улучшает положительную динамику в обучении детей, их качественную составляющую. Конечно же, происходит это при условии грамотного использования компьютерной и мультимедийной техники. </w:t>
      </w:r>
    </w:p>
    <w:p w:rsidR="005508DC" w:rsidRPr="00861741" w:rsidRDefault="005508DC" w:rsidP="005508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ИКТ позволяет мне использовать компьютер в разных целях: как средство наглядности учебного процесса;</w:t>
      </w:r>
    </w:p>
    <w:p w:rsidR="005508DC" w:rsidRPr="00861741" w:rsidRDefault="005508DC" w:rsidP="005508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-для организации коллективной и групповой работы (проекты);</w:t>
      </w:r>
    </w:p>
    <w:p w:rsidR="000F16A4" w:rsidRPr="00861741" w:rsidRDefault="005508DC" w:rsidP="005508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средство разработки и подготовки различных видов учебно- методического материала (поурочное планирование, методические разработки, контрольные работы, интерактивные тесты и другие виды работ).</w:t>
      </w:r>
    </w:p>
    <w:p w:rsidR="000F16A4" w:rsidRPr="00861741" w:rsidRDefault="000F16A4" w:rsidP="000F16A4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1741">
        <w:rPr>
          <w:rFonts w:ascii="Times New Roman" w:hAnsi="Times New Roman" w:cs="Times New Roman"/>
          <w:sz w:val="24"/>
          <w:szCs w:val="24"/>
        </w:rPr>
        <w:t xml:space="preserve">Результатом использования данных технологий считаю следующее. </w:t>
      </w:r>
      <w:r w:rsidRPr="00861741">
        <w:rPr>
          <w:rFonts w:ascii="Times New Roman" w:hAnsi="Times New Roman" w:cs="Times New Roman"/>
          <w:sz w:val="24"/>
          <w:szCs w:val="24"/>
          <w:shd w:val="clear" w:color="auto" w:fill="FFFFFF"/>
        </w:rPr>
        <w:t>При активном использовании ИКТ в начальной школе успешнее достигаются общие цели образования, легче формируются компетенции в области коммуникации: умение собирать факты, сопоставлять их, организовывать, выражать свои мысли на бумаге и устно, логически рассуждать, слушать и понимать устную и письменную речь, открывать</w:t>
      </w:r>
      <w:r w:rsidRPr="0086174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61741">
        <w:rPr>
          <w:rFonts w:ascii="Times New Roman" w:hAnsi="Times New Roman" w:cs="Times New Roman"/>
          <w:sz w:val="24"/>
          <w:szCs w:val="24"/>
          <w:shd w:val="clear" w:color="auto" w:fill="FFFFFF"/>
        </w:rPr>
        <w:t>новое, делать выбор и принимать решения, у детей повышается интерес к изучаемым предметам. Дети с большим желанием «добывают» информацию в Интернете, составляют презентации как на заданные темы, так и на свободные.</w:t>
      </w:r>
    </w:p>
    <w:p w:rsidR="00AF54EA" w:rsidRPr="00461273" w:rsidRDefault="00872CB4" w:rsidP="00461273">
      <w:pPr>
        <w:pStyle w:val="aa"/>
        <w:spacing w:after="0" w:line="240" w:lineRule="auto"/>
        <w:ind w:left="0" w:firstLine="709"/>
        <w:rPr>
          <w:sz w:val="24"/>
          <w:szCs w:val="24"/>
        </w:rPr>
      </w:pPr>
      <w:r w:rsidRPr="00861741">
        <w:rPr>
          <w:color w:val="000000"/>
          <w:sz w:val="24"/>
          <w:szCs w:val="24"/>
          <w:lang w:eastAsia="ru-RU"/>
        </w:rPr>
        <w:br/>
        <w:t xml:space="preserve">    </w:t>
      </w:r>
      <w:r w:rsidR="004D3131" w:rsidRPr="00861741">
        <w:rPr>
          <w:b/>
          <w:sz w:val="24"/>
          <w:szCs w:val="24"/>
        </w:rPr>
        <w:t xml:space="preserve">Технология </w:t>
      </w:r>
      <w:proofErr w:type="spellStart"/>
      <w:r w:rsidR="004D3131" w:rsidRPr="00861741">
        <w:rPr>
          <w:b/>
          <w:sz w:val="24"/>
          <w:szCs w:val="24"/>
        </w:rPr>
        <w:t>разноуровневого</w:t>
      </w:r>
      <w:proofErr w:type="spellEnd"/>
      <w:r w:rsidR="004D3131" w:rsidRPr="00861741">
        <w:rPr>
          <w:b/>
          <w:sz w:val="24"/>
          <w:szCs w:val="24"/>
        </w:rPr>
        <w:t xml:space="preserve"> обучения</w:t>
      </w:r>
      <w:r w:rsidR="004D3131" w:rsidRPr="00861741">
        <w:rPr>
          <w:sz w:val="24"/>
          <w:szCs w:val="24"/>
        </w:rPr>
        <w:t xml:space="preserve">. В своей педагогической деятельности использую дифференцированный подход обучения. Провожу индивидуальные занятия с сильными и слабыми учениками, даю </w:t>
      </w:r>
      <w:proofErr w:type="spellStart"/>
      <w:r w:rsidR="004D3131" w:rsidRPr="00861741">
        <w:rPr>
          <w:sz w:val="24"/>
          <w:szCs w:val="24"/>
        </w:rPr>
        <w:t>разноуровневые</w:t>
      </w:r>
      <w:proofErr w:type="spellEnd"/>
      <w:r w:rsidR="004D3131" w:rsidRPr="00861741">
        <w:rPr>
          <w:sz w:val="24"/>
          <w:szCs w:val="24"/>
        </w:rPr>
        <w:t xml:space="preserve"> задания, что помогает поддержать интерес к изучаемым предметам, повышать уровень усвоения знаний учащихся.</w:t>
      </w:r>
      <w:r w:rsidR="00461273">
        <w:rPr>
          <w:sz w:val="24"/>
          <w:szCs w:val="24"/>
        </w:rPr>
        <w:br/>
        <w:t xml:space="preserve">    </w:t>
      </w:r>
      <w:r w:rsidR="00ED3560">
        <w:rPr>
          <w:color w:val="000000"/>
          <w:sz w:val="24"/>
          <w:szCs w:val="24"/>
        </w:rPr>
        <w:t>На уроках математики создаю</w:t>
      </w:r>
      <w:r w:rsidR="00AF54EA" w:rsidRPr="00861741">
        <w:rPr>
          <w:color w:val="000000"/>
          <w:sz w:val="24"/>
          <w:szCs w:val="24"/>
        </w:rPr>
        <w:t xml:space="preserve"> ситуацию успеха, для этого использую различные варианты заданий для сильных и слабых детей. В своей работе использую карточки - тренажеры, которые помогают восполнить пробелы. Для закрепления теоретического материала </w:t>
      </w:r>
      <w:proofErr w:type="gramStart"/>
      <w:r w:rsidR="00AF54EA" w:rsidRPr="00861741">
        <w:rPr>
          <w:color w:val="000000"/>
          <w:sz w:val="24"/>
          <w:szCs w:val="24"/>
        </w:rPr>
        <w:t xml:space="preserve">готовлю  </w:t>
      </w:r>
      <w:proofErr w:type="spellStart"/>
      <w:r w:rsidR="00AF54EA" w:rsidRPr="00861741">
        <w:rPr>
          <w:color w:val="000000"/>
          <w:sz w:val="24"/>
          <w:szCs w:val="24"/>
        </w:rPr>
        <w:t>разноуравневые</w:t>
      </w:r>
      <w:proofErr w:type="spellEnd"/>
      <w:proofErr w:type="gramEnd"/>
      <w:r w:rsidR="00AF54EA" w:rsidRPr="00861741">
        <w:rPr>
          <w:color w:val="000000"/>
          <w:sz w:val="24"/>
          <w:szCs w:val="24"/>
        </w:rPr>
        <w:t xml:space="preserve"> задания для самостоятельной работы, провожу уроки – практикумы, где использую  способ коллективной работы учащихся, работа в парах</w:t>
      </w:r>
      <w:r w:rsidR="006A1BF3" w:rsidRPr="00861741">
        <w:rPr>
          <w:color w:val="000000"/>
          <w:sz w:val="24"/>
          <w:szCs w:val="24"/>
        </w:rPr>
        <w:t xml:space="preserve">. </w:t>
      </w:r>
      <w:r w:rsidR="00AF54EA" w:rsidRPr="00861741">
        <w:rPr>
          <w:color w:val="000000"/>
          <w:sz w:val="24"/>
          <w:szCs w:val="24"/>
        </w:rPr>
        <w:t xml:space="preserve"> Организую урок так, чтобы ученики как можно больше считали, рассуждали, объясняли вслух, что надо делать и что делают они. Достаточно высокий темп урока позволяет мне фактически каждого ученика сделать активным. Хорошо идет </w:t>
      </w:r>
      <w:r w:rsidR="006A1BF3" w:rsidRPr="00861741">
        <w:rPr>
          <w:color w:val="000000"/>
          <w:sz w:val="24"/>
          <w:szCs w:val="24"/>
        </w:rPr>
        <w:t>работа в парах.</w:t>
      </w:r>
      <w:r w:rsidR="00AF54EA" w:rsidRPr="00861741">
        <w:rPr>
          <w:color w:val="000000"/>
          <w:sz w:val="24"/>
          <w:szCs w:val="24"/>
        </w:rPr>
        <w:t xml:space="preserve"> Использую карточки с заданиями разной сложности. После выполнения задания ученики меняются тетрадями, проверяют выполненные задания и объясняют друг другу обнаруженные ошибки, оценивают работу.</w:t>
      </w:r>
    </w:p>
    <w:p w:rsidR="004D3131" w:rsidRPr="00461273" w:rsidRDefault="006A1BF3" w:rsidP="0046127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741">
        <w:rPr>
          <w:rFonts w:ascii="Times New Roman" w:hAnsi="Times New Roman" w:cs="Times New Roman"/>
          <w:sz w:val="24"/>
          <w:szCs w:val="24"/>
        </w:rPr>
        <w:t xml:space="preserve">   </w:t>
      </w:r>
      <w:r w:rsidRPr="00861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1741">
        <w:rPr>
          <w:rFonts w:ascii="Times New Roman" w:hAnsi="Times New Roman" w:cs="Times New Roman"/>
          <w:sz w:val="24"/>
          <w:szCs w:val="24"/>
        </w:rPr>
        <w:t xml:space="preserve">Еще одним видом </w:t>
      </w:r>
      <w:proofErr w:type="spellStart"/>
      <w:r w:rsidRPr="00861741">
        <w:rPr>
          <w:rFonts w:ascii="Times New Roman" w:hAnsi="Times New Roman" w:cs="Times New Roman"/>
          <w:sz w:val="24"/>
          <w:szCs w:val="24"/>
        </w:rPr>
        <w:t>разноурав</w:t>
      </w:r>
      <w:r w:rsidR="00861741" w:rsidRPr="00861741">
        <w:rPr>
          <w:rFonts w:ascii="Times New Roman" w:hAnsi="Times New Roman" w:cs="Times New Roman"/>
          <w:sz w:val="24"/>
          <w:szCs w:val="24"/>
        </w:rPr>
        <w:t>невого</w:t>
      </w:r>
      <w:proofErr w:type="spellEnd"/>
      <w:r w:rsidR="00861741" w:rsidRPr="00861741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Pr="00861741">
        <w:rPr>
          <w:rFonts w:ascii="Times New Roman" w:hAnsi="Times New Roman" w:cs="Times New Roman"/>
          <w:sz w:val="24"/>
          <w:szCs w:val="24"/>
        </w:rPr>
        <w:t xml:space="preserve"> является — самостоятельная работа детей. Такая работа способствует активизации мышления, действия. Поэтому посл</w:t>
      </w:r>
      <w:r w:rsidR="00ED3560">
        <w:rPr>
          <w:rFonts w:ascii="Times New Roman" w:hAnsi="Times New Roman" w:cs="Times New Roman"/>
          <w:sz w:val="24"/>
          <w:szCs w:val="24"/>
        </w:rPr>
        <w:t xml:space="preserve">е объяснения нового материала, </w:t>
      </w:r>
      <w:r w:rsidRPr="00861741">
        <w:rPr>
          <w:rFonts w:ascii="Times New Roman" w:hAnsi="Times New Roman" w:cs="Times New Roman"/>
          <w:sz w:val="24"/>
          <w:szCs w:val="24"/>
        </w:rPr>
        <w:t>предлагаю детям выполнить самостоятельную работу, а потом коллективно проверить её. Это вырабатывает умение сразу видеть сво</w:t>
      </w:r>
      <w:r w:rsidR="00ED3560">
        <w:rPr>
          <w:rFonts w:ascii="Times New Roman" w:hAnsi="Times New Roman" w:cs="Times New Roman"/>
          <w:sz w:val="24"/>
          <w:szCs w:val="24"/>
        </w:rPr>
        <w:t>и ошибки при выполнении заданий, проверить друг друга и прийти на помощь.</w:t>
      </w:r>
    </w:p>
    <w:p w:rsidR="00C22B21" w:rsidRPr="00861741" w:rsidRDefault="00C22B21" w:rsidP="00C22B2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1741">
        <w:rPr>
          <w:rFonts w:ascii="Times New Roman" w:hAnsi="Times New Roman" w:cs="Times New Roman"/>
          <w:sz w:val="24"/>
          <w:szCs w:val="24"/>
        </w:rPr>
        <w:t xml:space="preserve">Применение различных технологий и информационно-компьютерной, в особенности, сопровождаю обязательно в комплексе </w:t>
      </w:r>
      <w:r w:rsidRPr="00861741">
        <w:rPr>
          <w:rFonts w:ascii="Times New Roman" w:hAnsi="Times New Roman" w:cs="Times New Roman"/>
          <w:b/>
          <w:sz w:val="24"/>
          <w:szCs w:val="24"/>
        </w:rPr>
        <w:t xml:space="preserve">со </w:t>
      </w:r>
      <w:proofErr w:type="spellStart"/>
      <w:r w:rsidRPr="00861741">
        <w:rPr>
          <w:rFonts w:ascii="Times New Roman" w:hAnsi="Times New Roman" w:cs="Times New Roman"/>
          <w:b/>
          <w:sz w:val="24"/>
          <w:szCs w:val="24"/>
        </w:rPr>
        <w:t>здоровьесберегающей</w:t>
      </w:r>
      <w:proofErr w:type="spellEnd"/>
      <w:r w:rsidRPr="00861741">
        <w:rPr>
          <w:rFonts w:ascii="Times New Roman" w:hAnsi="Times New Roman" w:cs="Times New Roman"/>
          <w:b/>
          <w:sz w:val="24"/>
          <w:szCs w:val="24"/>
        </w:rPr>
        <w:t xml:space="preserve"> технологией</w:t>
      </w:r>
      <w:r w:rsidRPr="0086174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61741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861741">
        <w:rPr>
          <w:rFonts w:ascii="Times New Roman" w:hAnsi="Times New Roman" w:cs="Times New Roman"/>
          <w:sz w:val="24"/>
          <w:szCs w:val="24"/>
        </w:rPr>
        <w:t xml:space="preserve">, </w:t>
      </w:r>
      <w:r w:rsidRPr="00861741">
        <w:rPr>
          <w:rFonts w:ascii="Times New Roman" w:hAnsi="Times New Roman" w:cs="Times New Roman"/>
          <w:sz w:val="24"/>
          <w:szCs w:val="24"/>
        </w:rPr>
        <w:lastRenderedPageBreak/>
        <w:t xml:space="preserve">гимнастики для глаз, слуха, упражнения на релаксацию, танцевально-ритмические паузы под музыку, оздоровительные игры на переменах, рефлексии), так как формирование ответственного отношения к здоровью подрастающего поколения – важнейшее и необходимое условие успешности современного человека. </w:t>
      </w:r>
    </w:p>
    <w:p w:rsidR="005508DC" w:rsidRPr="00461273" w:rsidRDefault="00C22B21" w:rsidP="004612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hAnsi="Times New Roman" w:cs="Times New Roman"/>
          <w:sz w:val="24"/>
          <w:szCs w:val="24"/>
        </w:rPr>
        <w:t xml:space="preserve">Данная технология проходит красной линией через все этапы урока. </w:t>
      </w: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Выбираю физкультминутку в зависимости от преобладающей деятельности на уроке. Если преобладающий вид деятельности письмо, то использую упражнения для снятия утомления, упражнения для кистей рук; если чтение - гимнастику для глаз; слушание, говорение - гимнастику для слуха, дыхательную гимнастику. Постоянно провожу профилактическую работу по предупреждению близорукости, искривлению осанки.</w:t>
      </w:r>
      <w:r w:rsidR="004612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</w:t>
      </w:r>
      <w:r w:rsidR="005508DC"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современные образовательные технологии активизирую познавательную деятельность учащихся я повышаю интерес к учению на каждом этапе урока. В своей работе я использую технологии, способные предоставить ученику возможность выбора, научить его ориентироваться в потоке информации, выбирать и использовать нужную (материалы справочной, энциклопедической литературы, данные компьютерной сети интернет). Технологии, которые предполагают:</w:t>
      </w:r>
    </w:p>
    <w:p w:rsidR="005508DC" w:rsidRPr="00861741" w:rsidRDefault="005508DC" w:rsidP="005508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организацию совместной деятельности;</w:t>
      </w:r>
    </w:p>
    <w:p w:rsidR="005508DC" w:rsidRPr="00861741" w:rsidRDefault="005508DC" w:rsidP="005508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взаимопонимание, общение;</w:t>
      </w:r>
    </w:p>
    <w:p w:rsidR="005508DC" w:rsidRPr="00861741" w:rsidRDefault="005508DC" w:rsidP="005508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рефлексию, через которую устанавливается отношение ученика к собственной работе.</w:t>
      </w:r>
    </w:p>
    <w:p w:rsidR="00AF54EA" w:rsidRDefault="00AF54EA" w:rsidP="00D33363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33363" w:rsidRPr="00D33363" w:rsidRDefault="00D33363" w:rsidP="00D33363">
      <w:pPr>
        <w:shd w:val="clear" w:color="auto" w:fill="FFFFFF"/>
        <w:ind w:firstLine="709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D33363">
        <w:rPr>
          <w:rFonts w:ascii="Times New Roman" w:hAnsi="Times New Roman" w:cs="Times New Roman"/>
          <w:b/>
          <w:sz w:val="24"/>
          <w:szCs w:val="24"/>
        </w:rPr>
        <w:t>Таблица 1</w:t>
      </w:r>
    </w:p>
    <w:p w:rsidR="00D33363" w:rsidRPr="00D33363" w:rsidRDefault="00D33363" w:rsidP="00D33363">
      <w:pPr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363">
        <w:rPr>
          <w:rFonts w:ascii="Times New Roman" w:hAnsi="Times New Roman" w:cs="Times New Roman"/>
          <w:b/>
          <w:sz w:val="24"/>
          <w:szCs w:val="24"/>
        </w:rPr>
        <w:t xml:space="preserve">          Повышаю свое профессиональное мастерство через   курсы повышения квалификации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09"/>
        <w:gridCol w:w="2050"/>
        <w:gridCol w:w="6422"/>
      </w:tblGrid>
      <w:tr w:rsidR="00D33363" w:rsidRPr="00D33363" w:rsidTr="00627067">
        <w:tc>
          <w:tcPr>
            <w:tcW w:w="798" w:type="pct"/>
          </w:tcPr>
          <w:p w:rsidR="00D33363" w:rsidRPr="00D33363" w:rsidRDefault="00D33363" w:rsidP="00627067">
            <w:pPr>
              <w:jc w:val="center"/>
              <w:rPr>
                <w:b/>
                <w:sz w:val="24"/>
                <w:szCs w:val="24"/>
              </w:rPr>
            </w:pPr>
            <w:r w:rsidRPr="00D33363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1017" w:type="pct"/>
          </w:tcPr>
          <w:p w:rsidR="00D33363" w:rsidRPr="00D33363" w:rsidRDefault="00D33363" w:rsidP="00627067">
            <w:pPr>
              <w:jc w:val="center"/>
              <w:rPr>
                <w:b/>
                <w:sz w:val="24"/>
                <w:szCs w:val="24"/>
              </w:rPr>
            </w:pPr>
            <w:r w:rsidRPr="00D33363">
              <w:rPr>
                <w:b/>
                <w:sz w:val="24"/>
                <w:szCs w:val="24"/>
              </w:rPr>
              <w:t>Учреждение</w:t>
            </w:r>
          </w:p>
        </w:tc>
        <w:tc>
          <w:tcPr>
            <w:tcW w:w="3185" w:type="pct"/>
          </w:tcPr>
          <w:p w:rsidR="00D33363" w:rsidRPr="00D33363" w:rsidRDefault="00D33363" w:rsidP="00627067">
            <w:pPr>
              <w:jc w:val="center"/>
              <w:rPr>
                <w:b/>
                <w:sz w:val="24"/>
                <w:szCs w:val="24"/>
              </w:rPr>
            </w:pPr>
            <w:r w:rsidRPr="00D33363">
              <w:rPr>
                <w:b/>
                <w:sz w:val="24"/>
                <w:szCs w:val="24"/>
              </w:rPr>
              <w:t xml:space="preserve">Тема </w:t>
            </w:r>
          </w:p>
        </w:tc>
      </w:tr>
      <w:tr w:rsidR="00D33363" w:rsidRPr="00D33363" w:rsidTr="00627067">
        <w:tc>
          <w:tcPr>
            <w:tcW w:w="798" w:type="pct"/>
          </w:tcPr>
          <w:p w:rsidR="00235186" w:rsidRDefault="00235186" w:rsidP="00235186">
            <w:pPr>
              <w:jc w:val="center"/>
            </w:pPr>
            <w:r w:rsidRPr="00570172">
              <w:t>с 04.04.2015г. по 13.04.2015г.</w:t>
            </w: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  <w:r>
              <w:t>с22.06</w:t>
            </w:r>
            <w:r w:rsidRPr="002D1E49">
              <w:t>.2019г.</w:t>
            </w:r>
            <w:r>
              <w:t xml:space="preserve"> по 23.07.2019г.</w:t>
            </w: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  <w:r>
              <w:t>с22.06</w:t>
            </w:r>
            <w:r w:rsidRPr="002D1E49">
              <w:t>.2019г.</w:t>
            </w:r>
            <w:r>
              <w:t xml:space="preserve"> по 16.07.2019г.</w:t>
            </w: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  <w:rPr>
                <w:color w:val="000000"/>
                <w:sz w:val="24"/>
                <w:szCs w:val="24"/>
              </w:rPr>
            </w:pPr>
            <w:r>
              <w:t>с 18.07.2019г. по 08.08.2019г.</w:t>
            </w:r>
          </w:p>
          <w:p w:rsidR="00D33363" w:rsidRPr="00D33363" w:rsidRDefault="00D33363" w:rsidP="00627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7" w:type="pct"/>
          </w:tcPr>
          <w:p w:rsidR="00235186" w:rsidRPr="00570172" w:rsidRDefault="00235186" w:rsidP="00235186">
            <w:r w:rsidRPr="00570172">
              <w:t>ФГАОУ ВПО ДВФУ</w:t>
            </w:r>
          </w:p>
          <w:p w:rsidR="00235186" w:rsidRPr="00570172" w:rsidRDefault="00235186" w:rsidP="00235186">
            <w:proofErr w:type="spellStart"/>
            <w:r w:rsidRPr="00570172">
              <w:t>г.Владивосток</w:t>
            </w:r>
            <w:proofErr w:type="spellEnd"/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</w:p>
          <w:p w:rsidR="00235186" w:rsidRPr="002D1E49" w:rsidRDefault="00235186" w:rsidP="00235186">
            <w:pPr>
              <w:jc w:val="center"/>
            </w:pPr>
            <w:r w:rsidRPr="002D1E49">
              <w:t>ООО «Столичный учебный центр»</w:t>
            </w:r>
          </w:p>
          <w:p w:rsidR="00235186" w:rsidRDefault="00235186" w:rsidP="00235186">
            <w:pPr>
              <w:jc w:val="center"/>
            </w:pPr>
            <w:proofErr w:type="spellStart"/>
            <w:r>
              <w:t>г</w:t>
            </w:r>
            <w:r w:rsidRPr="002D1E49">
              <w:t>.Москва</w:t>
            </w:r>
            <w:proofErr w:type="spellEnd"/>
          </w:p>
          <w:p w:rsidR="00235186" w:rsidRDefault="00235186" w:rsidP="00235186">
            <w:pPr>
              <w:jc w:val="center"/>
            </w:pPr>
          </w:p>
          <w:p w:rsidR="00235186" w:rsidRPr="002D1E49" w:rsidRDefault="00235186" w:rsidP="00235186">
            <w:pPr>
              <w:jc w:val="center"/>
            </w:pPr>
            <w:r w:rsidRPr="002D1E49">
              <w:t>ООО «Столичный учебный центр»</w:t>
            </w:r>
          </w:p>
          <w:p w:rsidR="00235186" w:rsidRDefault="00235186" w:rsidP="00235186">
            <w:pPr>
              <w:jc w:val="center"/>
            </w:pPr>
            <w:proofErr w:type="spellStart"/>
            <w:r>
              <w:t>г</w:t>
            </w:r>
            <w:r w:rsidRPr="002D1E49">
              <w:t>.Москва</w:t>
            </w:r>
            <w:proofErr w:type="spellEnd"/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</w:p>
          <w:p w:rsidR="00235186" w:rsidRDefault="00235186" w:rsidP="00235186">
            <w:pPr>
              <w:jc w:val="center"/>
            </w:pPr>
            <w:r>
              <w:t>ООО «Центр Развития Педагогики»</w:t>
            </w:r>
          </w:p>
          <w:p w:rsidR="00235186" w:rsidRDefault="00235186" w:rsidP="00235186">
            <w:pPr>
              <w:rPr>
                <w:sz w:val="24"/>
                <w:szCs w:val="24"/>
              </w:rPr>
            </w:pPr>
            <w:r>
              <w:t>г. Санкт-Петербург</w:t>
            </w:r>
          </w:p>
          <w:p w:rsidR="00D33363" w:rsidRPr="00D33363" w:rsidRDefault="00D33363" w:rsidP="00235186">
            <w:pPr>
              <w:rPr>
                <w:sz w:val="24"/>
                <w:szCs w:val="24"/>
              </w:rPr>
            </w:pPr>
          </w:p>
        </w:tc>
        <w:tc>
          <w:tcPr>
            <w:tcW w:w="3185" w:type="pct"/>
          </w:tcPr>
          <w:p w:rsidR="00235186" w:rsidRPr="00570172" w:rsidRDefault="00235186" w:rsidP="00235186">
            <w:r w:rsidRPr="00570172">
              <w:t>«Актуальные вопросы внедрения</w:t>
            </w:r>
          </w:p>
          <w:p w:rsidR="00235186" w:rsidRDefault="00235186" w:rsidP="00235186">
            <w:r w:rsidRPr="00570172">
              <w:t>ФГОС основного общего образования в современной школе»</w:t>
            </w:r>
          </w:p>
          <w:p w:rsidR="00235186" w:rsidRDefault="00235186" w:rsidP="00D33363">
            <w:pPr>
              <w:rPr>
                <w:sz w:val="24"/>
                <w:szCs w:val="24"/>
              </w:rPr>
            </w:pPr>
          </w:p>
          <w:p w:rsidR="00235186" w:rsidRDefault="00235186" w:rsidP="00D33363">
            <w:pPr>
              <w:rPr>
                <w:sz w:val="24"/>
                <w:szCs w:val="24"/>
              </w:rPr>
            </w:pPr>
          </w:p>
          <w:p w:rsidR="00D33363" w:rsidRPr="00804E77" w:rsidRDefault="00D33363" w:rsidP="00D33363">
            <w:pPr>
              <w:rPr>
                <w:sz w:val="24"/>
                <w:szCs w:val="24"/>
              </w:rPr>
            </w:pPr>
            <w:r w:rsidRPr="00804E77">
              <w:rPr>
                <w:sz w:val="24"/>
                <w:szCs w:val="24"/>
              </w:rPr>
              <w:t>«Начальная школа: Новые методы и технологии преподавания в соответствии с ФГОС»</w:t>
            </w:r>
          </w:p>
          <w:p w:rsid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sz w:val="24"/>
                <w:szCs w:val="24"/>
              </w:rPr>
            </w:pPr>
          </w:p>
          <w:p w:rsidR="00235186" w:rsidRPr="00804E77" w:rsidRDefault="00235186" w:rsidP="00235186">
            <w:pPr>
              <w:rPr>
                <w:sz w:val="24"/>
                <w:szCs w:val="24"/>
              </w:rPr>
            </w:pPr>
            <w:r w:rsidRPr="00804E77">
              <w:rPr>
                <w:sz w:val="24"/>
                <w:szCs w:val="24"/>
              </w:rPr>
              <w:t xml:space="preserve">«Основы религиозных культур и светской </w:t>
            </w:r>
          </w:p>
          <w:p w:rsidR="00235186" w:rsidRDefault="00235186" w:rsidP="00235186">
            <w:pPr>
              <w:rPr>
                <w:sz w:val="24"/>
                <w:szCs w:val="24"/>
              </w:rPr>
            </w:pPr>
            <w:r w:rsidRPr="00804E77">
              <w:rPr>
                <w:sz w:val="24"/>
                <w:szCs w:val="24"/>
              </w:rPr>
              <w:t>этики: Формирование профессиональных компетенций педагогов для преподавания основ духовно-нравственной культуры»</w:t>
            </w:r>
          </w:p>
          <w:p w:rsidR="00235186" w:rsidRDefault="00235186" w:rsidP="00235186">
            <w:pPr>
              <w:rPr>
                <w:sz w:val="24"/>
                <w:szCs w:val="24"/>
              </w:rPr>
            </w:pPr>
          </w:p>
          <w:p w:rsidR="00235186" w:rsidRPr="00804E77" w:rsidRDefault="00235186" w:rsidP="00235186">
            <w:pPr>
              <w:rPr>
                <w:sz w:val="24"/>
                <w:szCs w:val="24"/>
              </w:rPr>
            </w:pPr>
            <w:r w:rsidRPr="00804E77">
              <w:rPr>
                <w:sz w:val="24"/>
                <w:szCs w:val="24"/>
              </w:rPr>
              <w:t>«Особенности преподавания учебных предметов «Родной язык» и «Литературное чтение на родном языке» по ФГОС НОО»</w:t>
            </w:r>
          </w:p>
          <w:p w:rsidR="00235186" w:rsidRPr="00804E77" w:rsidRDefault="00235186" w:rsidP="00235186">
            <w:pPr>
              <w:rPr>
                <w:sz w:val="24"/>
                <w:szCs w:val="24"/>
              </w:rPr>
            </w:pPr>
          </w:p>
          <w:p w:rsidR="00235186" w:rsidRPr="00D33363" w:rsidRDefault="0023518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8"/>
              <w:rPr>
                <w:sz w:val="24"/>
                <w:szCs w:val="24"/>
              </w:rPr>
            </w:pPr>
          </w:p>
        </w:tc>
      </w:tr>
    </w:tbl>
    <w:p w:rsidR="00D33363" w:rsidRPr="00D33363" w:rsidRDefault="00D33363" w:rsidP="00D333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3363" w:rsidRPr="00D33363" w:rsidRDefault="00D33363" w:rsidP="00D33363">
      <w:pPr>
        <w:shd w:val="clear" w:color="auto" w:fill="FFFFFF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33363">
        <w:rPr>
          <w:rFonts w:ascii="Times New Roman" w:hAnsi="Times New Roman" w:cs="Times New Roman"/>
          <w:b/>
          <w:sz w:val="24"/>
          <w:szCs w:val="24"/>
        </w:rPr>
        <w:t>Таблица 2</w:t>
      </w:r>
    </w:p>
    <w:p w:rsidR="00D33363" w:rsidRPr="00D33363" w:rsidRDefault="00D33363" w:rsidP="00D33363">
      <w:pPr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D33363">
        <w:rPr>
          <w:rStyle w:val="a6"/>
          <w:rFonts w:ascii="Times New Roman" w:hAnsi="Times New Roman" w:cs="Times New Roman"/>
          <w:sz w:val="24"/>
          <w:szCs w:val="24"/>
        </w:rPr>
        <w:t>Распространение собственного опыта в области повышения качества образования</w:t>
      </w:r>
    </w:p>
    <w:tbl>
      <w:tblPr>
        <w:tblW w:w="5100" w:type="pct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9"/>
        <w:gridCol w:w="1962"/>
        <w:gridCol w:w="2486"/>
        <w:gridCol w:w="4723"/>
      </w:tblGrid>
      <w:tr w:rsidR="00D33363" w:rsidRPr="00D33363" w:rsidTr="00ED57F0">
        <w:trPr>
          <w:trHeight w:hRule="exact" w:val="690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D33363" w:rsidRPr="00D33363" w:rsidTr="00ED57F0">
        <w:trPr>
          <w:trHeight w:hRule="exact" w:val="338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Всероссийский  </w:t>
            </w: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363" w:rsidRPr="00D33363" w:rsidTr="00ED57F0">
        <w:trPr>
          <w:trHeight w:hRule="exact" w:val="804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ED57F0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05.02.15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121686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Всероссийски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й  </w:t>
            </w: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ED57F0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D33363" w:rsidRDefault="00D33363" w:rsidP="00ED57F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D57F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Лучший сценарий праздника</w:t>
            </w: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33363" w:rsidRPr="00D33363" w:rsidTr="00ED57F0">
        <w:trPr>
          <w:trHeight w:hRule="exact" w:val="574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ED57F0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07.03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.16 г.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ED57F0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ED57F0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конкурс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D33363" w:rsidRDefault="003B77F4" w:rsidP="003B77F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«Методические открытия» в номинации </w:t>
            </w:r>
            <w:r w:rsidR="00ED57F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по р</w:t>
            </w: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усскому языку</w:t>
            </w:r>
          </w:p>
        </w:tc>
      </w:tr>
      <w:tr w:rsidR="00D33363" w:rsidRPr="00D33363" w:rsidTr="00ED57F0">
        <w:trPr>
          <w:trHeight w:hRule="exact" w:val="574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E5D21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05.12.16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Всероссийский  </w:t>
            </w: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2E5D21" w:rsidRDefault="002E5D21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E5D21">
              <w:rPr>
                <w:rFonts w:ascii="Times New Roman" w:hAnsi="Times New Roman" w:cs="Times New Roman"/>
              </w:rPr>
              <w:t>Конкурс</w:t>
            </w:r>
            <w:r w:rsidR="00ED3560">
              <w:rPr>
                <w:rFonts w:ascii="Times New Roman" w:hAnsi="Times New Roman" w:cs="Times New Roman"/>
              </w:rPr>
              <w:t xml:space="preserve"> </w:t>
            </w: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Классное движение - 2016</w:t>
            </w: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D33363" w:rsidRDefault="002E5D21" w:rsidP="002E5D2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«Наша классная жизнь»</w:t>
            </w:r>
          </w:p>
        </w:tc>
      </w:tr>
      <w:tr w:rsidR="002E5D21" w:rsidRPr="00D33363" w:rsidTr="002E5D21">
        <w:trPr>
          <w:trHeight w:hRule="exact" w:val="876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D21" w:rsidRDefault="002E5D21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31.12.16 г.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D21" w:rsidRPr="00D33363" w:rsidRDefault="002E5D21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Всероссийский  </w:t>
            </w: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D21" w:rsidRPr="002E5D21" w:rsidRDefault="002E5D21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Творческий конкурс «Учитель начальных классов»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E5D21" w:rsidRDefault="00C02A47" w:rsidP="002E5D2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Тема: </w:t>
            </w:r>
            <w:r w:rsidR="002E5D2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«К.И.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2E5D2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Чуковский и его произведения»</w:t>
            </w:r>
          </w:p>
        </w:tc>
      </w:tr>
      <w:tr w:rsidR="00D33363" w:rsidRPr="00D33363" w:rsidTr="002E5D21">
        <w:trPr>
          <w:trHeight w:hRule="exact" w:val="547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04.02.17 г.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D3107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D3107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Олимпиада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D33363" w:rsidRDefault="002D3107" w:rsidP="002D3107">
            <w:pPr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«Основы психологии»</w:t>
            </w:r>
          </w:p>
        </w:tc>
      </w:tr>
      <w:tr w:rsidR="00D33363" w:rsidRPr="00D33363" w:rsidTr="00ED57F0">
        <w:trPr>
          <w:trHeight w:hRule="exact" w:val="284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tabs>
                <w:tab w:val="left" w:pos="379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33363" w:rsidRPr="00D33363" w:rsidTr="00ED57F0">
        <w:trPr>
          <w:trHeight w:hRule="exact" w:val="845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09.11.15 г.</w:t>
            </w:r>
          </w:p>
        </w:tc>
        <w:tc>
          <w:tcPr>
            <w:tcW w:w="95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361997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Школьное</w:t>
            </w: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br/>
              <w:t>методическое</w:t>
            </w: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br/>
              <w:t>объединение</w:t>
            </w:r>
          </w:p>
          <w:p w:rsidR="00D33363" w:rsidRPr="00D33363" w:rsidRDefault="00D33363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Выступление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1997" w:rsidRDefault="00D33363" w:rsidP="00361997">
            <w:pPr>
              <w:pStyle w:val="a8"/>
              <w:rPr>
                <w:rFonts w:ascii="Times New Roman" w:hAnsi="Times New Roman"/>
                <w:sz w:val="24"/>
              </w:rPr>
            </w:pPr>
            <w:r w:rsidRPr="00D33363">
              <w:rPr>
                <w:rStyle w:val="a6"/>
                <w:rFonts w:ascii="Times New Roman" w:hAnsi="Times New Roman"/>
                <w:sz w:val="24"/>
                <w:szCs w:val="24"/>
              </w:rPr>
              <w:t xml:space="preserve"> </w:t>
            </w:r>
            <w:r w:rsidR="00361997">
              <w:rPr>
                <w:rFonts w:ascii="Times New Roman" w:hAnsi="Times New Roman"/>
                <w:sz w:val="24"/>
              </w:rPr>
              <w:t xml:space="preserve">Особенности структуры урока </w:t>
            </w:r>
            <w:proofErr w:type="gramStart"/>
            <w:r w:rsidR="00361997">
              <w:rPr>
                <w:rFonts w:ascii="Times New Roman" w:hAnsi="Times New Roman"/>
                <w:sz w:val="24"/>
              </w:rPr>
              <w:t>в  начальной</w:t>
            </w:r>
            <w:proofErr w:type="gramEnd"/>
            <w:r w:rsidR="00361997">
              <w:rPr>
                <w:rFonts w:ascii="Times New Roman" w:hAnsi="Times New Roman"/>
                <w:sz w:val="24"/>
              </w:rPr>
              <w:t xml:space="preserve"> школе в соответствии ФГОС. </w:t>
            </w:r>
          </w:p>
          <w:p w:rsidR="00D33363" w:rsidRPr="00D33363" w:rsidRDefault="00D33363" w:rsidP="0036199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33363" w:rsidRPr="00D33363" w:rsidTr="00ED57F0">
        <w:trPr>
          <w:trHeight w:hRule="exact" w:val="569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361997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30.11.16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D33363"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54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Выступление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361997" w:rsidRDefault="00361997" w:rsidP="00361997">
            <w:pP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61997">
              <w:rPr>
                <w:rFonts w:ascii="Times New Roman" w:hAnsi="Times New Roman" w:cs="Times New Roman"/>
                <w:color w:val="000000"/>
              </w:rPr>
              <w:t>Формирование универсальных учебных действий на уроках.</w:t>
            </w:r>
            <w:r w:rsidRPr="00361997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D33363" w:rsidRPr="00D33363" w:rsidTr="00361997">
        <w:trPr>
          <w:trHeight w:hRule="exact" w:val="1146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361997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15.01.18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Выступление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1997" w:rsidRPr="00361997" w:rsidRDefault="00361997" w:rsidP="00361997">
            <w:pPr>
              <w:shd w:val="clear" w:color="auto" w:fill="FFFFFF"/>
              <w:spacing w:before="100" w:beforeAutospacing="1"/>
              <w:rPr>
                <w:rFonts w:ascii="Times New Roman" w:hAnsi="Times New Roman" w:cs="Times New Roman"/>
                <w:color w:val="161908"/>
              </w:rPr>
            </w:pPr>
            <w:r w:rsidRPr="00361997">
              <w:rPr>
                <w:rFonts w:ascii="Times New Roman" w:hAnsi="Times New Roman" w:cs="Times New Roman"/>
                <w:color w:val="161908"/>
              </w:rPr>
              <w:t xml:space="preserve">Самооценка младших школьников как средство повышения уровня успеваемости. Внедрение правила самооценки при использовании технологии оценивания учебных успехов.  </w:t>
            </w:r>
          </w:p>
          <w:p w:rsidR="00D33363" w:rsidRPr="00D33363" w:rsidRDefault="00D33363" w:rsidP="00361997">
            <w:pPr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33363" w:rsidRPr="00D33363" w:rsidTr="00CC2756">
        <w:trPr>
          <w:trHeight w:hRule="exact" w:val="851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CC275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26</w:t>
            </w:r>
            <w:r w:rsidR="00361997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.03.18</w:t>
            </w:r>
            <w:r w:rsidR="00D33363"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5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CC275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3336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Выступление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C2756" w:rsidRPr="00CC2756" w:rsidRDefault="00D33363" w:rsidP="00CC2756">
            <w:pPr>
              <w:rPr>
                <w:rFonts w:ascii="Times New Roman" w:hAnsi="Times New Roman" w:cs="Times New Roman"/>
                <w:color w:val="000000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2756" w:rsidRPr="008626CD">
              <w:t xml:space="preserve"> </w:t>
            </w:r>
            <w:r w:rsidR="00CC2756" w:rsidRPr="00CC2756">
              <w:rPr>
                <w:rFonts w:ascii="Times New Roman" w:hAnsi="Times New Roman" w:cs="Times New Roman"/>
                <w:color w:val="000000"/>
              </w:rPr>
              <w:t xml:space="preserve">Понятие, цели и роль смыслового чтения в </w:t>
            </w:r>
            <w:proofErr w:type="gramStart"/>
            <w:r w:rsidR="00CC2756" w:rsidRPr="00CC2756">
              <w:rPr>
                <w:rFonts w:ascii="Times New Roman" w:hAnsi="Times New Roman" w:cs="Times New Roman"/>
                <w:color w:val="000000"/>
              </w:rPr>
              <w:t>организации  учебного</w:t>
            </w:r>
            <w:proofErr w:type="gramEnd"/>
            <w:r w:rsidR="00CC2756" w:rsidRPr="00CC2756">
              <w:rPr>
                <w:rFonts w:ascii="Times New Roman" w:hAnsi="Times New Roman" w:cs="Times New Roman"/>
                <w:color w:val="000000"/>
              </w:rPr>
              <w:t xml:space="preserve"> процесса начальной школы</w:t>
            </w:r>
            <w:r w:rsidR="00CC2756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D33363" w:rsidRPr="00D33363" w:rsidRDefault="00D33363" w:rsidP="00CC275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363" w:rsidRPr="006D33D8" w:rsidTr="00C77691">
        <w:trPr>
          <w:trHeight w:hRule="exact" w:val="1147"/>
        </w:trPr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6D33D8" w:rsidRDefault="00C77691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43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D33D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.03.20</w:t>
            </w:r>
            <w:r w:rsidR="00D33363" w:rsidRPr="006D33D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D33363" w:rsidRPr="006D33D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6D33D8" w:rsidRDefault="00D33363" w:rsidP="00627067">
            <w:pPr>
              <w:tabs>
                <w:tab w:val="left" w:pos="3799"/>
              </w:tabs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6D33D8" w:rsidRDefault="00C77691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33D8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Выступление</w:t>
            </w:r>
          </w:p>
        </w:tc>
        <w:tc>
          <w:tcPr>
            <w:tcW w:w="2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33363" w:rsidRPr="006D33D8" w:rsidRDefault="00C77691" w:rsidP="00C77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3D8">
              <w:rPr>
                <w:rFonts w:ascii="Times New Roman" w:hAnsi="Times New Roman" w:cs="Times New Roman"/>
              </w:rPr>
              <w:t xml:space="preserve">«Здоровье-сбережение и формирование культуры здорового и безопасного образ жизни </w:t>
            </w:r>
            <w:r w:rsidRPr="006D33D8">
              <w:rPr>
                <w:rFonts w:ascii="Times New Roman" w:hAnsi="Times New Roman" w:cs="Times New Roman"/>
              </w:rPr>
              <w:br/>
              <w:t>у обучающихся в соответствии с требованиями ФГОС»</w:t>
            </w:r>
          </w:p>
        </w:tc>
      </w:tr>
    </w:tbl>
    <w:p w:rsidR="00D33363" w:rsidRPr="006D33D8" w:rsidRDefault="00D33363" w:rsidP="00D33363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</w:p>
    <w:p w:rsidR="00D33363" w:rsidRPr="00D33363" w:rsidRDefault="00D33363" w:rsidP="00D3336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33363">
        <w:rPr>
          <w:rFonts w:ascii="Times New Roman" w:hAnsi="Times New Roman" w:cs="Times New Roman"/>
          <w:b/>
          <w:sz w:val="24"/>
          <w:szCs w:val="24"/>
        </w:rPr>
        <w:t>Таблица 3</w:t>
      </w:r>
    </w:p>
    <w:p w:rsidR="00D33363" w:rsidRPr="00D33363" w:rsidRDefault="00D33363" w:rsidP="00D33363">
      <w:pPr>
        <w:widowControl w:val="0"/>
        <w:shd w:val="clear" w:color="auto" w:fill="FFFFFF"/>
        <w:autoSpaceDE w:val="0"/>
        <w:autoSpaceDN w:val="0"/>
        <w:adjustRightInd w:val="0"/>
        <w:ind w:hanging="1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363">
        <w:rPr>
          <w:rFonts w:ascii="Times New Roman" w:hAnsi="Times New Roman" w:cs="Times New Roman"/>
          <w:b/>
          <w:sz w:val="24"/>
          <w:szCs w:val="24"/>
        </w:rPr>
        <w:t>Мониторинг результатов по итогам учебного года</w:t>
      </w:r>
    </w:p>
    <w:tbl>
      <w:tblPr>
        <w:tblW w:w="10490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1417"/>
        <w:gridCol w:w="851"/>
        <w:gridCol w:w="3260"/>
        <w:gridCol w:w="3402"/>
      </w:tblGrid>
      <w:tr w:rsidR="00D33363" w:rsidRPr="00D33363" w:rsidTr="00627067">
        <w:trPr>
          <w:trHeight w:val="513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hanging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</w:t>
            </w:r>
          </w:p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hanging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уч-ся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Доля учащихся,</w:t>
            </w:r>
          </w:p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освоивших программу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Доля  учащихся</w:t>
            </w:r>
            <w:proofErr w:type="gramEnd"/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D33363" w:rsidRPr="00D33363" w:rsidRDefault="00D33363" w:rsidP="00627067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освоивших на «4» и «5»</w:t>
            </w:r>
          </w:p>
        </w:tc>
      </w:tr>
      <w:tr w:rsidR="00D33363" w:rsidRPr="00D33363" w:rsidTr="00627067">
        <w:trPr>
          <w:trHeight w:hRule="exact" w:val="27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35186" w:rsidP="0023518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2016 - 2017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hanging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1B1409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 xml:space="preserve">         100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1B1409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43</w:t>
            </w:r>
          </w:p>
        </w:tc>
      </w:tr>
      <w:tr w:rsidR="00D33363" w:rsidRPr="00D33363" w:rsidTr="00627067">
        <w:trPr>
          <w:trHeight w:hRule="exact" w:val="29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3518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2017 - 2018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hanging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431275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 xml:space="preserve">         100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431275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D33363" w:rsidRPr="00D33363" w:rsidTr="00627067">
        <w:trPr>
          <w:trHeight w:hRule="exact" w:val="29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3518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2019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hanging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1B1409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sz w:val="24"/>
                <w:szCs w:val="24"/>
              </w:rPr>
              <w:t xml:space="preserve">         100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1B1409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D33363" w:rsidRDefault="00D33363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</w:p>
    <w:p w:rsidR="00A74616" w:rsidRDefault="00A74616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</w:p>
    <w:p w:rsidR="00A74616" w:rsidRDefault="00A74616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</w:p>
    <w:p w:rsidR="00A74616" w:rsidRDefault="00A74616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</w:p>
    <w:p w:rsidR="00A74616" w:rsidRDefault="00A74616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</w:p>
    <w:p w:rsidR="00A74616" w:rsidRDefault="00A74616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</w:p>
    <w:p w:rsidR="00A74616" w:rsidRPr="00A74616" w:rsidRDefault="00A74616" w:rsidP="00A74616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</w:t>
      </w:r>
      <w:r w:rsidRPr="00A74616">
        <w:rPr>
          <w:b/>
          <w:color w:val="000000"/>
        </w:rPr>
        <w:t>Таблица 4</w:t>
      </w:r>
    </w:p>
    <w:p w:rsidR="004763FF" w:rsidRDefault="00A74616" w:rsidP="004763FF">
      <w:pPr>
        <w:rPr>
          <w:rFonts w:ascii="Times New Roman" w:hAnsi="Times New Roman" w:cs="Times New Roman"/>
          <w:b/>
          <w:sz w:val="24"/>
          <w:szCs w:val="24"/>
        </w:rPr>
      </w:pPr>
      <w:r w:rsidRPr="00A746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Мониторинг результатов по предметам по итогам учебного года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80"/>
        <w:gridCol w:w="1009"/>
        <w:gridCol w:w="1275"/>
        <w:gridCol w:w="2756"/>
        <w:gridCol w:w="1680"/>
        <w:gridCol w:w="1681"/>
      </w:tblGrid>
      <w:tr w:rsidR="006D0749" w:rsidTr="006D0749">
        <w:tc>
          <w:tcPr>
            <w:tcW w:w="1680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Учебный год</w:t>
            </w:r>
          </w:p>
        </w:tc>
        <w:tc>
          <w:tcPr>
            <w:tcW w:w="1009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1275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Всего </w:t>
            </w:r>
          </w:p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уч-ся</w:t>
            </w:r>
          </w:p>
        </w:tc>
        <w:tc>
          <w:tcPr>
            <w:tcW w:w="2756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Предмет</w:t>
            </w:r>
          </w:p>
        </w:tc>
        <w:tc>
          <w:tcPr>
            <w:tcW w:w="1680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Уровень </w:t>
            </w:r>
          </w:p>
          <w:p w:rsidR="006D0749" w:rsidRDefault="006D0749" w:rsidP="004763F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обученности</w:t>
            </w:r>
            <w:proofErr w:type="spellEnd"/>
          </w:p>
        </w:tc>
        <w:tc>
          <w:tcPr>
            <w:tcW w:w="1681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</w:tr>
      <w:tr w:rsidR="006D0749" w:rsidTr="006D0749">
        <w:tc>
          <w:tcPr>
            <w:tcW w:w="1680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009" w:type="dxa"/>
          </w:tcPr>
          <w:p w:rsidR="006D0749" w:rsidRDefault="006D0749" w:rsidP="006D07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1275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2756" w:type="dxa"/>
          </w:tcPr>
          <w:p w:rsidR="006D0749" w:rsidRPr="006D0749" w:rsidRDefault="004B79A8" w:rsidP="004763F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6D0749" w:rsidRPr="006D0749">
              <w:rPr>
                <w:sz w:val="24"/>
                <w:szCs w:val="24"/>
              </w:rPr>
              <w:t>атематика</w:t>
            </w:r>
          </w:p>
        </w:tc>
        <w:tc>
          <w:tcPr>
            <w:tcW w:w="1680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681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</w:tr>
      <w:tr w:rsidR="006D0749" w:rsidTr="006D0749">
        <w:tc>
          <w:tcPr>
            <w:tcW w:w="1680" w:type="dxa"/>
          </w:tcPr>
          <w:p w:rsidR="006D0749" w:rsidRDefault="004B79A8" w:rsidP="004763F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2016 - 2017</w:t>
            </w:r>
          </w:p>
        </w:tc>
        <w:tc>
          <w:tcPr>
            <w:tcW w:w="1009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2</w:t>
            </w:r>
          </w:p>
        </w:tc>
        <w:tc>
          <w:tcPr>
            <w:tcW w:w="1275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6D0749" w:rsidRDefault="006C63C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56%</w:t>
            </w:r>
          </w:p>
        </w:tc>
        <w:tc>
          <w:tcPr>
            <w:tcW w:w="1681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</w:tr>
      <w:tr w:rsidR="006D0749" w:rsidTr="006D0749">
        <w:tc>
          <w:tcPr>
            <w:tcW w:w="1680" w:type="dxa"/>
          </w:tcPr>
          <w:p w:rsidR="006D0749" w:rsidRDefault="004B79A8" w:rsidP="004763F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2017 - 2018</w:t>
            </w:r>
          </w:p>
        </w:tc>
        <w:tc>
          <w:tcPr>
            <w:tcW w:w="1009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3</w:t>
            </w:r>
          </w:p>
        </w:tc>
        <w:tc>
          <w:tcPr>
            <w:tcW w:w="1275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6D0749" w:rsidRDefault="006C63C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50%</w:t>
            </w:r>
          </w:p>
        </w:tc>
        <w:tc>
          <w:tcPr>
            <w:tcW w:w="1681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</w:tr>
      <w:tr w:rsidR="006D0749" w:rsidTr="006D0749">
        <w:tc>
          <w:tcPr>
            <w:tcW w:w="1680" w:type="dxa"/>
          </w:tcPr>
          <w:p w:rsidR="006D0749" w:rsidRDefault="004B79A8" w:rsidP="004763F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2018 – 2019</w:t>
            </w:r>
          </w:p>
        </w:tc>
        <w:tc>
          <w:tcPr>
            <w:tcW w:w="1009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4</w:t>
            </w:r>
          </w:p>
        </w:tc>
        <w:tc>
          <w:tcPr>
            <w:tcW w:w="1275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18</w:t>
            </w:r>
          </w:p>
        </w:tc>
        <w:tc>
          <w:tcPr>
            <w:tcW w:w="2756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6D0749" w:rsidRDefault="006C63C9" w:rsidP="004763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50%</w:t>
            </w:r>
          </w:p>
        </w:tc>
        <w:tc>
          <w:tcPr>
            <w:tcW w:w="1681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</w:tr>
      <w:tr w:rsidR="006D0749" w:rsidTr="006D0749">
        <w:tc>
          <w:tcPr>
            <w:tcW w:w="1680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009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2756" w:type="dxa"/>
          </w:tcPr>
          <w:p w:rsidR="006D0749" w:rsidRPr="004B79A8" w:rsidRDefault="004B79A8" w:rsidP="004763F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4B79A8">
              <w:rPr>
                <w:sz w:val="24"/>
                <w:szCs w:val="24"/>
              </w:rPr>
              <w:t>усский язык</w:t>
            </w:r>
          </w:p>
        </w:tc>
        <w:tc>
          <w:tcPr>
            <w:tcW w:w="1680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  <w:tc>
          <w:tcPr>
            <w:tcW w:w="1681" w:type="dxa"/>
          </w:tcPr>
          <w:p w:rsidR="006D0749" w:rsidRDefault="006D0749" w:rsidP="004763FF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2016 - 2017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2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56%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2017 - 2018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3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53%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2018 – 2019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4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18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51%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2756" w:type="dxa"/>
          </w:tcPr>
          <w:p w:rsidR="004B79A8" w:rsidRP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Литературное </w:t>
            </w:r>
            <w:r w:rsidRPr="004B79A8">
              <w:rPr>
                <w:sz w:val="24"/>
                <w:szCs w:val="24"/>
              </w:rPr>
              <w:t>чтение</w:t>
            </w:r>
          </w:p>
        </w:tc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2016 - 2017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2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  <w:r w:rsidR="000068E3">
              <w:rPr>
                <w:b/>
                <w:sz w:val="24"/>
                <w:szCs w:val="24"/>
              </w:rPr>
              <w:t>73%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2017 - 2018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3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0068E3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71%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2018 – 2019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4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18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0068E3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71%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2756" w:type="dxa"/>
          </w:tcPr>
          <w:p w:rsidR="004B79A8" w:rsidRP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4B79A8">
              <w:rPr>
                <w:sz w:val="24"/>
                <w:szCs w:val="24"/>
              </w:rPr>
              <w:t>кружающий мир</w:t>
            </w:r>
          </w:p>
        </w:tc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2016 - 2017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2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0068E3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64%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2017 - 2018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3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21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0068E3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64%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  <w:tr w:rsidR="004B79A8" w:rsidTr="006D0749">
        <w:tc>
          <w:tcPr>
            <w:tcW w:w="1680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2018 – 2019</w:t>
            </w:r>
          </w:p>
        </w:tc>
        <w:tc>
          <w:tcPr>
            <w:tcW w:w="1009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4</w:t>
            </w:r>
          </w:p>
        </w:tc>
        <w:tc>
          <w:tcPr>
            <w:tcW w:w="1275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18</w:t>
            </w:r>
          </w:p>
        </w:tc>
        <w:tc>
          <w:tcPr>
            <w:tcW w:w="2756" w:type="dxa"/>
          </w:tcPr>
          <w:p w:rsidR="004B79A8" w:rsidRDefault="004B79A8" w:rsidP="004B79A8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</w:tcPr>
          <w:p w:rsidR="004B79A8" w:rsidRDefault="000068E3" w:rsidP="004B79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62%</w:t>
            </w:r>
          </w:p>
        </w:tc>
        <w:tc>
          <w:tcPr>
            <w:tcW w:w="1681" w:type="dxa"/>
          </w:tcPr>
          <w:p w:rsidR="004B79A8" w:rsidRDefault="004B79A8" w:rsidP="004B79A8">
            <w:pPr>
              <w:rPr>
                <w:b/>
                <w:sz w:val="24"/>
                <w:szCs w:val="24"/>
              </w:rPr>
            </w:pPr>
          </w:p>
        </w:tc>
      </w:tr>
    </w:tbl>
    <w:p w:rsidR="006D0749" w:rsidRPr="00A74616" w:rsidRDefault="006D0749" w:rsidP="004763FF">
      <w:pPr>
        <w:rPr>
          <w:rFonts w:ascii="Times New Roman" w:hAnsi="Times New Roman" w:cs="Times New Roman"/>
          <w:b/>
          <w:sz w:val="24"/>
          <w:szCs w:val="24"/>
        </w:rPr>
      </w:pPr>
    </w:p>
    <w:p w:rsidR="004763FF" w:rsidRPr="00D33363" w:rsidRDefault="004763FF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</w:p>
    <w:p w:rsidR="00D33363" w:rsidRPr="00D33363" w:rsidRDefault="00D33363" w:rsidP="00D33363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</w:rPr>
      </w:pPr>
      <w:r w:rsidRPr="00D33363">
        <w:rPr>
          <w:color w:val="000000"/>
        </w:rPr>
        <w:t xml:space="preserve">Мои воспитанники активно </w:t>
      </w:r>
      <w:r w:rsidR="000068E3">
        <w:rPr>
          <w:color w:val="000000"/>
        </w:rPr>
        <w:t xml:space="preserve">участвуют </w:t>
      </w:r>
      <w:r w:rsidRPr="00D33363">
        <w:rPr>
          <w:color w:val="000000"/>
        </w:rPr>
        <w:t>во Всероссийских и Международных конкурсах и олимпиадах и занимают призовые места.</w:t>
      </w:r>
    </w:p>
    <w:p w:rsidR="00D33363" w:rsidRPr="00D33363" w:rsidRDefault="00A74616" w:rsidP="00D3336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Таблица 5</w:t>
      </w:r>
    </w:p>
    <w:p w:rsidR="00D33363" w:rsidRPr="00D33363" w:rsidRDefault="00D33363" w:rsidP="00D33363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363">
        <w:rPr>
          <w:rFonts w:ascii="Times New Roman" w:hAnsi="Times New Roman" w:cs="Times New Roman"/>
          <w:b/>
          <w:sz w:val="24"/>
          <w:szCs w:val="24"/>
        </w:rPr>
        <w:t>Результаты участия учащихся в олимпиадах, конкурсах</w:t>
      </w:r>
    </w:p>
    <w:tbl>
      <w:tblPr>
        <w:tblW w:w="505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2"/>
        <w:gridCol w:w="2489"/>
        <w:gridCol w:w="708"/>
        <w:gridCol w:w="4996"/>
        <w:gridCol w:w="1111"/>
      </w:tblGrid>
      <w:tr w:rsidR="00D33363" w:rsidRPr="00D33363" w:rsidTr="00627067">
        <w:trPr>
          <w:trHeight w:hRule="exact" w:val="322"/>
        </w:trPr>
        <w:tc>
          <w:tcPr>
            <w:tcW w:w="4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Уч. год</w:t>
            </w:r>
          </w:p>
        </w:tc>
        <w:tc>
          <w:tcPr>
            <w:tcW w:w="1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A7731C" w:rsidP="00A7731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Кол-во учащих</w:t>
            </w:r>
            <w:r w:rsidR="00D33363"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ся</w:t>
            </w:r>
          </w:p>
        </w:tc>
        <w:tc>
          <w:tcPr>
            <w:tcW w:w="3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D33363" w:rsidRPr="00D33363" w:rsidTr="00627067">
        <w:trPr>
          <w:trHeight w:hRule="exact" w:val="248"/>
        </w:trPr>
        <w:tc>
          <w:tcPr>
            <w:tcW w:w="42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3518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1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6D33D8" w:rsidRDefault="00C63E58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Одна ученица</w:t>
            </w:r>
          </w:p>
        </w:tc>
        <w:tc>
          <w:tcPr>
            <w:tcW w:w="34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6D33D8" w:rsidRDefault="00C24CFA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3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6D33D8" w:rsidRDefault="003811D7" w:rsidP="006270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3D8">
              <w:rPr>
                <w:rFonts w:ascii="Times New Roman" w:hAnsi="Times New Roman" w:cs="Times New Roman"/>
                <w:b/>
                <w:color w:val="000000"/>
              </w:rPr>
              <w:t>Всероссийск</w:t>
            </w:r>
            <w:r w:rsidRPr="006D33D8">
              <w:rPr>
                <w:rFonts w:ascii="Times New Roman" w:hAnsi="Times New Roman" w:cs="Times New Roman"/>
                <w:b/>
              </w:rPr>
              <w:t>ой олимпиаде «</w:t>
            </w:r>
            <w:r w:rsidRPr="006D33D8">
              <w:rPr>
                <w:rFonts w:ascii="Times New Roman" w:hAnsi="Times New Roman" w:cs="Times New Roman"/>
                <w:b/>
                <w:lang w:val="en-US"/>
              </w:rPr>
              <w:t>SAPIENT</w:t>
            </w:r>
            <w:r w:rsidRPr="006D33D8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6D33D8">
              <w:rPr>
                <w:rFonts w:ascii="Times New Roman" w:hAnsi="Times New Roman" w:cs="Times New Roman"/>
                <w:b/>
                <w:lang w:val="en-US"/>
              </w:rPr>
              <w:t>SAT</w:t>
            </w:r>
            <w:r w:rsidRPr="006D33D8">
              <w:rPr>
                <w:rFonts w:ascii="Times New Roman" w:hAnsi="Times New Roman" w:cs="Times New Roman"/>
                <w:b/>
              </w:rPr>
              <w:t>»</w:t>
            </w:r>
            <w:r w:rsidR="00235186" w:rsidRPr="006D33D8">
              <w:rPr>
                <w:rFonts w:ascii="Times New Roman" w:hAnsi="Times New Roman" w:cs="Times New Roman"/>
                <w:b/>
              </w:rPr>
              <w:br/>
            </w:r>
            <w:r w:rsidR="006D33D8" w:rsidRPr="006D33D8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  <w:r w:rsidR="006D33D8" w:rsidRPr="006D33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русскому языку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</w:tc>
      </w:tr>
      <w:tr w:rsidR="00D33363" w:rsidRPr="00D33363" w:rsidTr="00627067">
        <w:trPr>
          <w:trHeight w:hRule="exact" w:val="322"/>
        </w:trPr>
        <w:tc>
          <w:tcPr>
            <w:tcW w:w="428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8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3363" w:rsidRPr="00D33363" w:rsidTr="00C63E58">
        <w:trPr>
          <w:trHeight w:hRule="exact" w:val="309"/>
        </w:trPr>
        <w:tc>
          <w:tcPr>
            <w:tcW w:w="42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33363" w:rsidRPr="00D33363" w:rsidTr="00627067">
        <w:trPr>
          <w:trHeight w:hRule="exact" w:val="612"/>
        </w:trPr>
        <w:tc>
          <w:tcPr>
            <w:tcW w:w="42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23518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2017 -2018</w:t>
            </w:r>
          </w:p>
        </w:tc>
        <w:tc>
          <w:tcPr>
            <w:tcW w:w="1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C24CFA" w:rsidRDefault="00C63E58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Одна ученица</w:t>
            </w:r>
          </w:p>
        </w:tc>
        <w:tc>
          <w:tcPr>
            <w:tcW w:w="34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C24CFA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872CB4" w:rsidRDefault="00C24CFA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B4">
              <w:rPr>
                <w:rFonts w:ascii="Times New Roman" w:hAnsi="Times New Roman" w:cs="Times New Roman"/>
                <w:b/>
              </w:rPr>
              <w:t xml:space="preserve">Международной олимпиаде 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mega</w:t>
            </w:r>
            <w:r w:rsidRPr="00872CB4"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 w:rsidRPr="00872CB4">
              <w:rPr>
                <w:rFonts w:ascii="Times New Roman" w:hAnsi="Times New Roman" w:cs="Times New Roman"/>
                <w:b/>
                <w:lang w:val="en-US"/>
              </w:rPr>
              <w:t>talant</w:t>
            </w:r>
            <w:proofErr w:type="spellEnd"/>
            <w:r w:rsidRPr="00872CB4">
              <w:rPr>
                <w:rFonts w:ascii="Times New Roman" w:hAnsi="Times New Roman" w:cs="Times New Roman"/>
                <w:b/>
              </w:rPr>
              <w:t>.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com</w:t>
            </w:r>
            <w:r w:rsidRPr="00872CB4">
              <w:rPr>
                <w:rFonts w:ascii="Times New Roman" w:hAnsi="Times New Roman" w:cs="Times New Roman"/>
                <w:b/>
              </w:rPr>
              <w:t>. по математике «Осенняя арифметика».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C24CFA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D33363" w:rsidRPr="00D33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место</w:t>
            </w:r>
          </w:p>
        </w:tc>
      </w:tr>
      <w:tr w:rsidR="00D33363" w:rsidRPr="00D33363" w:rsidTr="00DB5D1F">
        <w:trPr>
          <w:trHeight w:hRule="exact" w:val="2272"/>
        </w:trPr>
        <w:tc>
          <w:tcPr>
            <w:tcW w:w="42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3E58" w:rsidRDefault="00C63E58" w:rsidP="00C24CF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Четыре ученика</w:t>
            </w:r>
          </w:p>
          <w:p w:rsidR="00C63E58" w:rsidRDefault="00C63E58" w:rsidP="00C24CFA">
            <w:pPr>
              <w:rPr>
                <w:rFonts w:ascii="Times New Roman" w:hAnsi="Times New Roman" w:cs="Times New Roman"/>
                <w:color w:val="000000"/>
              </w:rPr>
            </w:pPr>
          </w:p>
          <w:p w:rsidR="00C63E58" w:rsidRDefault="00C63E58" w:rsidP="00C24CF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br/>
              <w:t>Три ученика</w:t>
            </w:r>
          </w:p>
          <w:p w:rsidR="00C63E58" w:rsidRDefault="00C63E58" w:rsidP="00C24CFA">
            <w:pPr>
              <w:rPr>
                <w:rFonts w:ascii="Times New Roman" w:hAnsi="Times New Roman" w:cs="Times New Roman"/>
                <w:color w:val="000000"/>
              </w:rPr>
            </w:pPr>
          </w:p>
          <w:p w:rsidR="00C24CFA" w:rsidRDefault="00C63E58" w:rsidP="00C24CFA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ученик</w:t>
            </w:r>
          </w:p>
          <w:p w:rsidR="00D33363" w:rsidRDefault="00D33363" w:rsidP="00C24CF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C24CFA" w:rsidRPr="00C24CFA" w:rsidRDefault="00C24CFA" w:rsidP="00C24CF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D33363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3363" w:rsidRPr="00872CB4" w:rsidRDefault="00C24CFA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B4">
              <w:rPr>
                <w:rFonts w:ascii="Times New Roman" w:hAnsi="Times New Roman" w:cs="Times New Roman"/>
                <w:b/>
              </w:rPr>
              <w:t>Международном конкурсе «Я люблю природу»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4CFA" w:rsidRPr="00C24CFA" w:rsidRDefault="00C24CFA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C24CFA">
              <w:rPr>
                <w:rFonts w:ascii="Times New Roman" w:hAnsi="Times New Roman" w:cs="Times New Roman"/>
                <w:color w:val="000000"/>
              </w:rPr>
              <w:t>1</w:t>
            </w:r>
            <w:r w:rsidR="00D33363" w:rsidRPr="00C24CFA">
              <w:rPr>
                <w:rFonts w:ascii="Times New Roman" w:hAnsi="Times New Roman" w:cs="Times New Roman"/>
                <w:color w:val="000000"/>
              </w:rPr>
              <w:t xml:space="preserve"> место</w:t>
            </w:r>
            <w:r w:rsidRPr="00C24CFA">
              <w:rPr>
                <w:rFonts w:ascii="Times New Roman" w:hAnsi="Times New Roman" w:cs="Times New Roman"/>
                <w:color w:val="000000"/>
              </w:rPr>
              <w:br/>
              <w:t>1 место</w:t>
            </w:r>
            <w:r w:rsidRPr="00C24CFA">
              <w:rPr>
                <w:rFonts w:ascii="Times New Roman" w:hAnsi="Times New Roman" w:cs="Times New Roman"/>
                <w:color w:val="000000"/>
              </w:rPr>
              <w:br/>
              <w:t>1 место</w:t>
            </w:r>
            <w:r w:rsidRPr="00C24CFA">
              <w:rPr>
                <w:rFonts w:ascii="Times New Roman" w:hAnsi="Times New Roman" w:cs="Times New Roman"/>
                <w:color w:val="000000"/>
              </w:rPr>
              <w:br/>
            </w:r>
            <w:r w:rsidRPr="00C24CFA">
              <w:rPr>
                <w:color w:val="000000"/>
              </w:rPr>
              <w:t>1 место</w:t>
            </w:r>
            <w:r w:rsidRPr="00C24CFA">
              <w:rPr>
                <w:color w:val="000000"/>
              </w:rPr>
              <w:br/>
              <w:t>2 место</w:t>
            </w:r>
            <w:r w:rsidRPr="00C24CFA">
              <w:rPr>
                <w:color w:val="000000"/>
              </w:rPr>
              <w:br/>
              <w:t>2 место</w:t>
            </w:r>
            <w:r>
              <w:rPr>
                <w:color w:val="000000"/>
              </w:rPr>
              <w:br/>
            </w:r>
            <w:r w:rsidRPr="00C24CFA">
              <w:rPr>
                <w:rFonts w:ascii="Times New Roman" w:hAnsi="Times New Roman" w:cs="Times New Roman"/>
                <w:color w:val="000000"/>
              </w:rPr>
              <w:t>2 место</w:t>
            </w:r>
            <w:r w:rsidR="00DB5D1F">
              <w:rPr>
                <w:rFonts w:ascii="Times New Roman" w:hAnsi="Times New Roman" w:cs="Times New Roman"/>
                <w:color w:val="000000"/>
              </w:rPr>
              <w:br/>
            </w:r>
            <w:r w:rsidR="00DB5D1F" w:rsidRPr="00C24CFA">
              <w:rPr>
                <w:rFonts w:ascii="Times New Roman" w:hAnsi="Times New Roman" w:cs="Times New Roman"/>
                <w:color w:val="000000"/>
              </w:rPr>
              <w:t>3 место</w:t>
            </w:r>
          </w:p>
        </w:tc>
      </w:tr>
      <w:tr w:rsidR="00D33363" w:rsidRPr="00D33363" w:rsidTr="00DB5D1F">
        <w:trPr>
          <w:trHeight w:hRule="exact" w:val="859"/>
        </w:trPr>
        <w:tc>
          <w:tcPr>
            <w:tcW w:w="4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5D1F" w:rsidRDefault="00DB5D1F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D1F" w:rsidRDefault="00DB5D1F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D1F" w:rsidRDefault="00DB5D1F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363" w:rsidRPr="00D33363" w:rsidRDefault="00235186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3E58" w:rsidRDefault="00C63E58" w:rsidP="00C63E58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ученик</w:t>
            </w:r>
          </w:p>
          <w:p w:rsidR="00D33363" w:rsidRPr="00DB5D1F" w:rsidRDefault="00C63E58" w:rsidP="00DB5D1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Одна ученица</w:t>
            </w:r>
            <w:r w:rsidR="00DB5D1F" w:rsidRPr="00DB5D1F">
              <w:rPr>
                <w:rFonts w:ascii="Times New Roman" w:hAnsi="Times New Roman" w:cs="Times New Roman"/>
                <w:color w:val="000000"/>
              </w:rPr>
              <w:br/>
            </w:r>
            <w:r w:rsidR="00DB5D1F" w:rsidRPr="00DB5D1F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="00DB5D1F" w:rsidRPr="00DB5D1F">
              <w:rPr>
                <w:rFonts w:ascii="Times New Roman" w:hAnsi="Times New Roman" w:cs="Times New Roman"/>
                <w:color w:val="000000"/>
              </w:rPr>
              <w:t>Станчина</w:t>
            </w:r>
            <w:proofErr w:type="spellEnd"/>
            <w:r w:rsidR="00DB5D1F" w:rsidRPr="00DB5D1F">
              <w:rPr>
                <w:rFonts w:ascii="Times New Roman" w:hAnsi="Times New Roman" w:cs="Times New Roman"/>
                <w:color w:val="000000"/>
              </w:rPr>
              <w:t xml:space="preserve"> Александра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D33363" w:rsidRDefault="00C24CFA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3363" w:rsidRPr="00872CB4" w:rsidRDefault="00DB5D1F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B4">
              <w:rPr>
                <w:rFonts w:ascii="Times New Roman" w:hAnsi="Times New Roman" w:cs="Times New Roman"/>
                <w:b/>
                <w:color w:val="000000"/>
                <w:lang w:val="en-US"/>
              </w:rPr>
              <w:t>XVII</w:t>
            </w:r>
            <w:r w:rsidRPr="00872CB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72CB4">
              <w:rPr>
                <w:rFonts w:ascii="Times New Roman" w:hAnsi="Times New Roman" w:cs="Times New Roman"/>
                <w:b/>
              </w:rPr>
              <w:t xml:space="preserve">Всероссийской олимпиаде «Рыжий котёнок» </w:t>
            </w:r>
            <w:proofErr w:type="gramStart"/>
            <w:r w:rsidRPr="00872CB4">
              <w:rPr>
                <w:rFonts w:ascii="Times New Roman" w:hAnsi="Times New Roman" w:cs="Times New Roman"/>
                <w:b/>
              </w:rPr>
              <w:t>по  окружающему</w:t>
            </w:r>
            <w:proofErr w:type="gramEnd"/>
            <w:r w:rsidRPr="00872CB4">
              <w:rPr>
                <w:rFonts w:ascii="Times New Roman" w:hAnsi="Times New Roman" w:cs="Times New Roman"/>
                <w:b/>
              </w:rPr>
              <w:t xml:space="preserve"> миру.</w:t>
            </w:r>
            <w:r w:rsidRPr="00872CB4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5D1F" w:rsidRDefault="00DB5D1F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D33363" w:rsidRPr="00D333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место</w:t>
            </w:r>
          </w:p>
          <w:p w:rsidR="00D33363" w:rsidRPr="00DB5D1F" w:rsidRDefault="00DB5D1F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D1F">
              <w:rPr>
                <w:rFonts w:ascii="Times New Roman" w:hAnsi="Times New Roman" w:cs="Times New Roman"/>
                <w:color w:val="000000"/>
              </w:rPr>
              <w:t>3 место</w:t>
            </w:r>
          </w:p>
        </w:tc>
      </w:tr>
      <w:tr w:rsidR="00872CB4" w:rsidRPr="00872CB4" w:rsidTr="00DB5D1F">
        <w:trPr>
          <w:trHeight w:hRule="exact" w:val="661"/>
        </w:trPr>
        <w:tc>
          <w:tcPr>
            <w:tcW w:w="428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CB4">
              <w:rPr>
                <w:rFonts w:ascii="Times New Roman" w:hAnsi="Times New Roman" w:cs="Times New Roman"/>
                <w:sz w:val="24"/>
                <w:szCs w:val="24"/>
              </w:rPr>
              <w:t>2018-</w:t>
            </w:r>
            <w:r w:rsidRPr="00872CB4">
              <w:rPr>
                <w:rFonts w:ascii="Times New Roman" w:hAnsi="Times New Roman" w:cs="Times New Roman"/>
                <w:sz w:val="24"/>
                <w:szCs w:val="24"/>
              </w:rPr>
              <w:br/>
              <w:t>2019</w:t>
            </w:r>
          </w:p>
        </w:tc>
        <w:tc>
          <w:tcPr>
            <w:tcW w:w="1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3E58" w:rsidRDefault="00C63E58" w:rsidP="00C63E58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Один ученик</w:t>
            </w:r>
          </w:p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8" w:type="pc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  <w:b/>
              </w:rPr>
              <w:t>Районной олимпиаде по математике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призёр</w:t>
            </w:r>
          </w:p>
        </w:tc>
      </w:tr>
      <w:tr w:rsidR="00872CB4" w:rsidRPr="00872CB4" w:rsidTr="00DB5D1F">
        <w:trPr>
          <w:trHeight w:hRule="exact" w:val="630"/>
        </w:trPr>
        <w:tc>
          <w:tcPr>
            <w:tcW w:w="428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C63E5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</w:rPr>
              <w:br/>
            </w:r>
            <w:r w:rsidR="00C63E58">
              <w:rPr>
                <w:rFonts w:ascii="Times New Roman" w:hAnsi="Times New Roman" w:cs="Times New Roman"/>
              </w:rPr>
              <w:t>Два ученика</w:t>
            </w:r>
          </w:p>
        </w:tc>
        <w:tc>
          <w:tcPr>
            <w:tcW w:w="34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872CB4">
              <w:rPr>
                <w:rFonts w:ascii="Times New Roman" w:hAnsi="Times New Roman" w:cs="Times New Roman"/>
                <w:b/>
              </w:rPr>
              <w:t>Районной олимпиаде по русскому языку.</w:t>
            </w:r>
          </w:p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  <w:b/>
              </w:rPr>
              <w:br/>
              <w:t xml:space="preserve">Международной олимпиаде 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mega</w:t>
            </w:r>
            <w:r w:rsidRPr="00872CB4"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 w:rsidRPr="00872CB4">
              <w:rPr>
                <w:rFonts w:ascii="Times New Roman" w:hAnsi="Times New Roman" w:cs="Times New Roman"/>
                <w:b/>
                <w:lang w:val="en-US"/>
              </w:rPr>
              <w:t>talant</w:t>
            </w:r>
            <w:proofErr w:type="spellEnd"/>
            <w:r w:rsidRPr="00872CB4">
              <w:rPr>
                <w:rFonts w:ascii="Times New Roman" w:hAnsi="Times New Roman" w:cs="Times New Roman"/>
                <w:b/>
              </w:rPr>
              <w:t>.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com</w:t>
            </w:r>
            <w:r w:rsidRPr="00872CB4">
              <w:rPr>
                <w:rFonts w:ascii="Times New Roman" w:hAnsi="Times New Roman" w:cs="Times New Roman"/>
                <w:b/>
              </w:rPr>
              <w:t>. по математике.</w:t>
            </w:r>
            <w:r w:rsidRPr="00872CB4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призёр</w:t>
            </w:r>
            <w:r w:rsidRPr="00872C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872C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призёр</w:t>
            </w:r>
            <w:proofErr w:type="spellEnd"/>
          </w:p>
        </w:tc>
      </w:tr>
      <w:tr w:rsidR="00872CB4" w:rsidRPr="00872CB4" w:rsidTr="00872CB4">
        <w:trPr>
          <w:trHeight w:hRule="exact" w:val="1409"/>
        </w:trPr>
        <w:tc>
          <w:tcPr>
            <w:tcW w:w="428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Default="00872CB4" w:rsidP="00C63E5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872CB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63E58">
              <w:rPr>
                <w:rFonts w:ascii="Times New Roman" w:hAnsi="Times New Roman" w:cs="Times New Roman"/>
              </w:rPr>
              <w:t>Два ученика</w:t>
            </w:r>
            <w:r w:rsidRPr="00872CB4">
              <w:rPr>
                <w:rFonts w:ascii="Times New Roman" w:hAnsi="Times New Roman" w:cs="Times New Roman"/>
                <w:color w:val="000000"/>
              </w:rPr>
              <w:br/>
            </w:r>
          </w:p>
          <w:p w:rsidR="00C63E58" w:rsidRPr="00872CB4" w:rsidRDefault="00C63E58" w:rsidP="00C63E5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Две ученицы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872CB4">
              <w:rPr>
                <w:rFonts w:ascii="Times New Roman" w:hAnsi="Times New Roman" w:cs="Times New Roman"/>
                <w:b/>
              </w:rPr>
              <w:t xml:space="preserve">Международной олимпиаде 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mega</w:t>
            </w:r>
            <w:r w:rsidRPr="00872CB4"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 w:rsidRPr="00872CB4">
              <w:rPr>
                <w:rFonts w:ascii="Times New Roman" w:hAnsi="Times New Roman" w:cs="Times New Roman"/>
                <w:b/>
                <w:lang w:val="en-US"/>
              </w:rPr>
              <w:t>talant</w:t>
            </w:r>
            <w:proofErr w:type="spellEnd"/>
            <w:r w:rsidRPr="00872CB4">
              <w:rPr>
                <w:rFonts w:ascii="Times New Roman" w:hAnsi="Times New Roman" w:cs="Times New Roman"/>
                <w:b/>
              </w:rPr>
              <w:t>.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com</w:t>
            </w:r>
            <w:r w:rsidRPr="00872CB4">
              <w:rPr>
                <w:rFonts w:ascii="Times New Roman" w:hAnsi="Times New Roman" w:cs="Times New Roman"/>
                <w:b/>
              </w:rPr>
              <w:t>. по математике.</w:t>
            </w:r>
            <w:r w:rsidRPr="00872CB4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  <w:color w:val="000000"/>
              </w:rPr>
              <w:t>1 место</w:t>
            </w:r>
            <w:r w:rsidRPr="00872CB4">
              <w:rPr>
                <w:rFonts w:ascii="Times New Roman" w:hAnsi="Times New Roman" w:cs="Times New Roman"/>
                <w:color w:val="000000"/>
              </w:rPr>
              <w:br/>
              <w:t>1 место</w:t>
            </w:r>
            <w:r w:rsidRPr="00872CB4">
              <w:rPr>
                <w:rFonts w:ascii="Times New Roman" w:hAnsi="Times New Roman" w:cs="Times New Roman"/>
                <w:color w:val="000000"/>
              </w:rPr>
              <w:br/>
              <w:t>3 место</w:t>
            </w:r>
            <w:r w:rsidRPr="00872CB4">
              <w:rPr>
                <w:rFonts w:ascii="Times New Roman" w:hAnsi="Times New Roman" w:cs="Times New Roman"/>
                <w:color w:val="000000"/>
              </w:rPr>
              <w:br/>
              <w:t>3 место</w:t>
            </w:r>
          </w:p>
        </w:tc>
      </w:tr>
      <w:tr w:rsidR="00872CB4" w:rsidRPr="00872CB4" w:rsidTr="00872CB4">
        <w:trPr>
          <w:trHeight w:hRule="exact" w:val="989"/>
        </w:trPr>
        <w:tc>
          <w:tcPr>
            <w:tcW w:w="428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C63E58" w:rsidP="00872C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Одна ученица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872CB4">
              <w:rPr>
                <w:rFonts w:ascii="Times New Roman" w:hAnsi="Times New Roman" w:cs="Times New Roman"/>
                <w:b/>
                <w:lang w:val="en-US"/>
              </w:rPr>
              <w:t>XIII</w:t>
            </w:r>
            <w:r w:rsidRPr="00872CB4">
              <w:rPr>
                <w:rFonts w:ascii="Times New Roman" w:hAnsi="Times New Roman" w:cs="Times New Roman"/>
                <w:b/>
              </w:rPr>
              <w:t xml:space="preserve"> Международной олимпиаде по математике от проекта 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mega</w:t>
            </w:r>
            <w:r w:rsidRPr="00872CB4"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 w:rsidRPr="00872CB4">
              <w:rPr>
                <w:rFonts w:ascii="Times New Roman" w:hAnsi="Times New Roman" w:cs="Times New Roman"/>
                <w:b/>
                <w:lang w:val="en-US"/>
              </w:rPr>
              <w:t>talant</w:t>
            </w:r>
            <w:proofErr w:type="spellEnd"/>
            <w:r w:rsidRPr="00872CB4">
              <w:rPr>
                <w:rFonts w:ascii="Times New Roman" w:hAnsi="Times New Roman" w:cs="Times New Roman"/>
                <w:b/>
              </w:rPr>
              <w:t>.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com</w:t>
            </w:r>
            <w:r w:rsidRPr="00872CB4">
              <w:rPr>
                <w:rFonts w:ascii="Times New Roman" w:hAnsi="Times New Roman" w:cs="Times New Roman"/>
                <w:b/>
              </w:rPr>
              <w:t>.</w:t>
            </w:r>
            <w:r w:rsidRPr="00872CB4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  <w:color w:val="000000"/>
              </w:rPr>
              <w:t>1 место</w:t>
            </w:r>
          </w:p>
        </w:tc>
      </w:tr>
      <w:tr w:rsidR="00872CB4" w:rsidRPr="00872CB4" w:rsidTr="00C02A47">
        <w:trPr>
          <w:trHeight w:hRule="exact" w:val="765"/>
        </w:trPr>
        <w:tc>
          <w:tcPr>
            <w:tcW w:w="428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C63E58" w:rsidP="00872C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Одна ученица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872CB4">
              <w:rPr>
                <w:rFonts w:ascii="Times New Roman" w:hAnsi="Times New Roman" w:cs="Times New Roman"/>
                <w:b/>
                <w:lang w:val="en-US"/>
              </w:rPr>
              <w:t>XIII</w:t>
            </w:r>
            <w:r w:rsidRPr="00872CB4">
              <w:rPr>
                <w:rFonts w:ascii="Times New Roman" w:hAnsi="Times New Roman" w:cs="Times New Roman"/>
                <w:b/>
              </w:rPr>
              <w:t xml:space="preserve"> Международной олимпиаде по русскому языку от проекта 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mega</w:t>
            </w:r>
            <w:r w:rsidRPr="00872CB4"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 w:rsidRPr="00872CB4">
              <w:rPr>
                <w:rFonts w:ascii="Times New Roman" w:hAnsi="Times New Roman" w:cs="Times New Roman"/>
                <w:b/>
                <w:lang w:val="en-US"/>
              </w:rPr>
              <w:t>talant</w:t>
            </w:r>
            <w:proofErr w:type="spellEnd"/>
            <w:r w:rsidRPr="00872CB4">
              <w:rPr>
                <w:rFonts w:ascii="Times New Roman" w:hAnsi="Times New Roman" w:cs="Times New Roman"/>
                <w:b/>
              </w:rPr>
              <w:t>.</w:t>
            </w:r>
            <w:r w:rsidRPr="00872CB4">
              <w:rPr>
                <w:rFonts w:ascii="Times New Roman" w:hAnsi="Times New Roman" w:cs="Times New Roman"/>
                <w:b/>
                <w:lang w:val="en-US"/>
              </w:rPr>
              <w:t>com</w:t>
            </w:r>
            <w:r w:rsidRPr="00872CB4">
              <w:rPr>
                <w:rFonts w:ascii="Times New Roman" w:hAnsi="Times New Roman" w:cs="Times New Roman"/>
                <w:b/>
              </w:rPr>
              <w:t>.</w:t>
            </w:r>
            <w:r w:rsidRPr="00872CB4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2CB4" w:rsidRPr="00872CB4" w:rsidRDefault="00872CB4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2CB4">
              <w:rPr>
                <w:rFonts w:ascii="Times New Roman" w:hAnsi="Times New Roman" w:cs="Times New Roman"/>
              </w:rPr>
              <w:t>1 место</w:t>
            </w:r>
          </w:p>
        </w:tc>
      </w:tr>
      <w:tr w:rsidR="00C02A47" w:rsidRPr="00872CB4" w:rsidTr="00872CB4">
        <w:trPr>
          <w:trHeight w:hRule="exact" w:val="765"/>
        </w:trPr>
        <w:tc>
          <w:tcPr>
            <w:tcW w:w="428" w:type="pct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2A47" w:rsidRPr="00872CB4" w:rsidRDefault="00C02A47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A47" w:rsidRPr="00872CB4" w:rsidRDefault="00C63E58" w:rsidP="00872CB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ученик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A47" w:rsidRPr="00872CB4" w:rsidRDefault="00C02A47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2A47" w:rsidRPr="00C02A47" w:rsidRDefault="00C02A47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Районный конкурс чтецов «Волшебная сила искусства», посвящённый Году театра в России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2A47" w:rsidRPr="00872CB4" w:rsidRDefault="00C02A47" w:rsidP="006270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</w:tr>
    </w:tbl>
    <w:p w:rsidR="007819B2" w:rsidRPr="00872CB4" w:rsidRDefault="007819B2" w:rsidP="004577D6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819B2" w:rsidRPr="00D33363" w:rsidRDefault="00872CB4" w:rsidP="007819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7819B2" w:rsidRPr="00D33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обучения, в воспитательной деятельности использую инновационные модели - целенаправленные организованные ситуации, создавая условия для реализации права личности на индивидуальный творческий вклад, условия сотворчества и сотрудничества. Расширяю социальный опыт детей средствами внеурочной и внешкольной деятельности (экскурсии, походы, предметные недели, общешкольные праздники).</w:t>
      </w:r>
    </w:p>
    <w:p w:rsidR="007819B2" w:rsidRPr="00D33363" w:rsidRDefault="007819B2" w:rsidP="004577D6">
      <w:pPr>
        <w:rPr>
          <w:rFonts w:ascii="Times New Roman" w:hAnsi="Times New Roman" w:cs="Times New Roman"/>
          <w:sz w:val="24"/>
          <w:szCs w:val="24"/>
        </w:rPr>
      </w:pPr>
    </w:p>
    <w:sectPr w:rsidR="007819B2" w:rsidRPr="00D33363" w:rsidSect="00D33363">
      <w:pgSz w:w="11906" w:h="16838"/>
      <w:pgMar w:top="907" w:right="851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7D6"/>
    <w:rsid w:val="000068E3"/>
    <w:rsid w:val="000F16A4"/>
    <w:rsid w:val="00121686"/>
    <w:rsid w:val="001511B8"/>
    <w:rsid w:val="00151BDD"/>
    <w:rsid w:val="001B1409"/>
    <w:rsid w:val="001E7B5B"/>
    <w:rsid w:val="00235186"/>
    <w:rsid w:val="002D3107"/>
    <w:rsid w:val="002E5D21"/>
    <w:rsid w:val="00304E0D"/>
    <w:rsid w:val="00361997"/>
    <w:rsid w:val="003811D7"/>
    <w:rsid w:val="003B77F4"/>
    <w:rsid w:val="003E32A5"/>
    <w:rsid w:val="004133EF"/>
    <w:rsid w:val="00431275"/>
    <w:rsid w:val="00453A4A"/>
    <w:rsid w:val="004577D6"/>
    <w:rsid w:val="00461273"/>
    <w:rsid w:val="00470E9C"/>
    <w:rsid w:val="004763FF"/>
    <w:rsid w:val="004A1052"/>
    <w:rsid w:val="004B79A8"/>
    <w:rsid w:val="004D3131"/>
    <w:rsid w:val="004F68D2"/>
    <w:rsid w:val="005508DC"/>
    <w:rsid w:val="005D1951"/>
    <w:rsid w:val="005F6C58"/>
    <w:rsid w:val="00600E6C"/>
    <w:rsid w:val="00671AC4"/>
    <w:rsid w:val="006A1BF3"/>
    <w:rsid w:val="006C63C9"/>
    <w:rsid w:val="006D0749"/>
    <w:rsid w:val="006D33D8"/>
    <w:rsid w:val="007819B2"/>
    <w:rsid w:val="007F0050"/>
    <w:rsid w:val="00861741"/>
    <w:rsid w:val="00872CB4"/>
    <w:rsid w:val="009B0FEB"/>
    <w:rsid w:val="00A74616"/>
    <w:rsid w:val="00A7731C"/>
    <w:rsid w:val="00A969B7"/>
    <w:rsid w:val="00AB18A1"/>
    <w:rsid w:val="00AD2DE2"/>
    <w:rsid w:val="00AF54EA"/>
    <w:rsid w:val="00B45821"/>
    <w:rsid w:val="00B56B40"/>
    <w:rsid w:val="00C02A47"/>
    <w:rsid w:val="00C22B21"/>
    <w:rsid w:val="00C24CFA"/>
    <w:rsid w:val="00C63E58"/>
    <w:rsid w:val="00C77691"/>
    <w:rsid w:val="00C80843"/>
    <w:rsid w:val="00CC2756"/>
    <w:rsid w:val="00D33363"/>
    <w:rsid w:val="00DA2D85"/>
    <w:rsid w:val="00DB5D1F"/>
    <w:rsid w:val="00DC4EFC"/>
    <w:rsid w:val="00E33C7F"/>
    <w:rsid w:val="00ED3560"/>
    <w:rsid w:val="00ED57F0"/>
    <w:rsid w:val="00F25E5C"/>
    <w:rsid w:val="00F8010C"/>
    <w:rsid w:val="00F82339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A3E62-D9A1-435C-B7D8-4C9A6640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7D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7D6"/>
    <w:rPr>
      <w:color w:val="0000FF"/>
      <w:u w:val="single"/>
    </w:rPr>
  </w:style>
  <w:style w:type="paragraph" w:styleId="a4">
    <w:name w:val="Normal (Web)"/>
    <w:basedOn w:val="a"/>
    <w:unhideWhenUsed/>
    <w:rsid w:val="00AB1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0E6C"/>
  </w:style>
  <w:style w:type="character" w:styleId="a5">
    <w:name w:val="Emphasis"/>
    <w:basedOn w:val="a0"/>
    <w:uiPriority w:val="20"/>
    <w:qFormat/>
    <w:rsid w:val="00600E6C"/>
    <w:rPr>
      <w:i/>
      <w:iCs/>
    </w:rPr>
  </w:style>
  <w:style w:type="character" w:styleId="a6">
    <w:name w:val="Strong"/>
    <w:basedOn w:val="a0"/>
    <w:uiPriority w:val="22"/>
    <w:qFormat/>
    <w:rsid w:val="00D33363"/>
    <w:rPr>
      <w:b/>
      <w:bCs/>
    </w:rPr>
  </w:style>
  <w:style w:type="table" w:styleId="a7">
    <w:name w:val="Table Grid"/>
    <w:basedOn w:val="a1"/>
    <w:uiPriority w:val="59"/>
    <w:rsid w:val="00D333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link w:val="a9"/>
    <w:uiPriority w:val="1"/>
    <w:qFormat/>
    <w:rsid w:val="0036199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361997"/>
    <w:rPr>
      <w:rFonts w:ascii="Calibri" w:eastAsia="Times New Roman" w:hAnsi="Calibri" w:cs="Times New Roman"/>
      <w:lang w:eastAsia="ru-RU"/>
    </w:rPr>
  </w:style>
  <w:style w:type="paragraph" w:styleId="aa">
    <w:name w:val="List Paragraph"/>
    <w:basedOn w:val="a"/>
    <w:qFormat/>
    <w:rsid w:val="001511B8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kern w:val="2"/>
      <w:lang w:eastAsia="zh-CN"/>
    </w:rPr>
  </w:style>
  <w:style w:type="paragraph" w:customStyle="1" w:styleId="ConsPlusNonformat">
    <w:name w:val="ConsPlusNonformat"/>
    <w:rsid w:val="000F16A4"/>
    <w:pPr>
      <w:suppressAutoHyphens/>
      <w:autoSpaceDE w:val="0"/>
      <w:spacing w:after="0" w:line="240" w:lineRule="auto"/>
    </w:pPr>
    <w:rPr>
      <w:rFonts w:ascii="Courier New" w:eastAsia="Arial" w:hAnsi="Courier New" w:cs="Courier New"/>
      <w:kern w:val="2"/>
      <w:sz w:val="20"/>
      <w:szCs w:val="20"/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9B0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0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2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nachalmznie_klass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222A2-2E0B-4B43-A5B3-4BB81C7B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2706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2020-03-04T22:20:00Z</cp:lastPrinted>
  <dcterms:created xsi:type="dcterms:W3CDTF">2020-02-12T12:29:00Z</dcterms:created>
  <dcterms:modified xsi:type="dcterms:W3CDTF">2020-03-04T22:32:00Z</dcterms:modified>
</cp:coreProperties>
</file>