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028" w:rsidRDefault="003E70BE" w:rsidP="003723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Структура </w:t>
      </w:r>
      <w:r w:rsidR="00751028">
        <w:rPr>
          <w:rFonts w:ascii="Times New Roman" w:hAnsi="Times New Roman" w:cs="Times New Roman"/>
          <w:sz w:val="24"/>
          <w:szCs w:val="24"/>
        </w:rPr>
        <w:t>учебного занятия</w:t>
      </w:r>
      <w:r w:rsidR="00F41A8B">
        <w:rPr>
          <w:rFonts w:ascii="Times New Roman" w:hAnsi="Times New Roman" w:cs="Times New Roman"/>
          <w:sz w:val="24"/>
          <w:szCs w:val="24"/>
        </w:rPr>
        <w:t xml:space="preserve"> </w:t>
      </w:r>
      <w:r w:rsidR="00751028">
        <w:rPr>
          <w:rFonts w:ascii="Times New Roman" w:hAnsi="Times New Roman" w:cs="Times New Roman"/>
          <w:sz w:val="24"/>
          <w:szCs w:val="24"/>
        </w:rPr>
        <w:t>педагога дополнительного образования</w:t>
      </w:r>
    </w:p>
    <w:p w:rsidR="003E70BE" w:rsidRDefault="00751028" w:rsidP="003723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МАУ </w:t>
      </w:r>
      <w:proofErr w:type="gramStart"/>
      <w:r>
        <w:rPr>
          <w:rFonts w:ascii="Times New Roman" w:hAnsi="Times New Roman" w:cs="Times New Roman"/>
          <w:sz w:val="24"/>
          <w:szCs w:val="24"/>
        </w:rPr>
        <w:t>ДО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>
        <w:rPr>
          <w:rFonts w:ascii="Times New Roman" w:hAnsi="Times New Roman" w:cs="Times New Roman"/>
          <w:sz w:val="24"/>
          <w:szCs w:val="24"/>
        </w:rPr>
        <w:t>Дом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детского творчества «Юность» имени академика В.П. Макеева</w:t>
      </w:r>
      <w:r w:rsidR="009C08A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Родькиной Галины Михайловны </w:t>
      </w:r>
    </w:p>
    <w:p w:rsidR="003E70BE" w:rsidRDefault="00751028" w:rsidP="003723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="003E70BE">
        <w:rPr>
          <w:rFonts w:ascii="Times New Roman" w:hAnsi="Times New Roman" w:cs="Times New Roman"/>
          <w:sz w:val="24"/>
          <w:szCs w:val="24"/>
        </w:rPr>
        <w:t>участников оздоровительного лагеря «Краски детства»</w:t>
      </w:r>
      <w:r w:rsidR="00CC312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51028" w:rsidRDefault="00F41A8B" w:rsidP="003723E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751028">
        <w:rPr>
          <w:rFonts w:ascii="Times New Roman" w:hAnsi="Times New Roman" w:cs="Times New Roman"/>
          <w:sz w:val="24"/>
          <w:szCs w:val="24"/>
        </w:rPr>
        <w:t>ысшая квалификационная категория</w:t>
      </w:r>
    </w:p>
    <w:p w:rsidR="00751028" w:rsidRDefault="00751028" w:rsidP="003723E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Предмет:                 </w:t>
      </w:r>
      <w:r w:rsidR="00DB503C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3E70BE">
        <w:rPr>
          <w:rFonts w:ascii="Times New Roman" w:hAnsi="Times New Roman" w:cs="Times New Roman"/>
          <w:sz w:val="24"/>
          <w:szCs w:val="24"/>
        </w:rPr>
        <w:t>Вокал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751028" w:rsidRDefault="00751028" w:rsidP="003723E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Место, дата и время проведения:    Макеева, 39</w:t>
      </w:r>
      <w:r w:rsidR="003E70BE">
        <w:rPr>
          <w:rFonts w:ascii="Times New Roman" w:hAnsi="Times New Roman" w:cs="Times New Roman"/>
          <w:sz w:val="24"/>
          <w:szCs w:val="24"/>
        </w:rPr>
        <w:t>, июнь 2018 года</w:t>
      </w:r>
    </w:p>
    <w:p w:rsidR="00751028" w:rsidRDefault="00751028" w:rsidP="003723E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учебного занятия   </w:t>
      </w:r>
      <w:r w:rsidR="007D354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>314 кабинет</w:t>
      </w:r>
    </w:p>
    <w:p w:rsidR="003E70BE" w:rsidRDefault="00751028" w:rsidP="003E70B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</w:t>
      </w:r>
      <w:r w:rsidR="007D354B">
        <w:rPr>
          <w:rFonts w:ascii="Times New Roman" w:hAnsi="Times New Roman" w:cs="Times New Roman"/>
          <w:sz w:val="24"/>
          <w:szCs w:val="24"/>
        </w:rPr>
        <w:t xml:space="preserve"> </w:t>
      </w:r>
      <w:r w:rsidR="00062E2E">
        <w:rPr>
          <w:rFonts w:ascii="Times New Roman" w:hAnsi="Times New Roman" w:cs="Times New Roman"/>
          <w:sz w:val="24"/>
          <w:szCs w:val="24"/>
        </w:rPr>
        <w:t xml:space="preserve"> учебного занятия</w:t>
      </w:r>
      <w:proofErr w:type="gramStart"/>
      <w:r w:rsidR="00233F37">
        <w:rPr>
          <w:rFonts w:ascii="Times New Roman" w:hAnsi="Times New Roman" w:cs="Times New Roman"/>
          <w:sz w:val="24"/>
          <w:szCs w:val="24"/>
        </w:rPr>
        <w:t xml:space="preserve"> </w:t>
      </w:r>
      <w:r w:rsidR="009C08A2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9C08A2">
        <w:rPr>
          <w:rFonts w:ascii="Times New Roman" w:hAnsi="Times New Roman" w:cs="Times New Roman"/>
          <w:sz w:val="24"/>
          <w:szCs w:val="24"/>
        </w:rPr>
        <w:t xml:space="preserve">       </w:t>
      </w:r>
      <w:r w:rsidR="00062E2E">
        <w:rPr>
          <w:rFonts w:ascii="Times New Roman" w:hAnsi="Times New Roman" w:cs="Times New Roman"/>
          <w:sz w:val="24"/>
          <w:szCs w:val="24"/>
        </w:rPr>
        <w:t xml:space="preserve"> </w:t>
      </w:r>
      <w:r w:rsidR="003E70BE">
        <w:rPr>
          <w:rFonts w:ascii="Times New Roman" w:hAnsi="Times New Roman" w:cs="Times New Roman"/>
          <w:sz w:val="24"/>
          <w:szCs w:val="24"/>
        </w:rPr>
        <w:t xml:space="preserve">для участников оздоровительного лагеря «Краски детства». </w:t>
      </w:r>
    </w:p>
    <w:p w:rsidR="003E70BE" w:rsidRDefault="00751028" w:rsidP="003E70B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 занятия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учебн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3E70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70B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3E70BE">
        <w:rPr>
          <w:rFonts w:ascii="Times New Roman" w:hAnsi="Times New Roman" w:cs="Times New Roman"/>
          <w:b/>
          <w:sz w:val="24"/>
          <w:szCs w:val="24"/>
        </w:rPr>
        <w:t>«Методика разучивания песни</w:t>
      </w:r>
    </w:p>
    <w:p w:rsidR="003E70BE" w:rsidRDefault="003E70BE" w:rsidP="003E70B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«Если с другом вышел в путь»</w:t>
      </w:r>
      <w:r w:rsidR="009C08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08A2" w:rsidRPr="007051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08A2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70517B" w:rsidRDefault="009C08A2" w:rsidP="003E70B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34BBD">
        <w:rPr>
          <w:rFonts w:ascii="Times New Roman" w:hAnsi="Times New Roman" w:cs="Times New Roman"/>
          <w:sz w:val="24"/>
          <w:szCs w:val="24"/>
        </w:rPr>
        <w:t>тематическому плану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</w:p>
    <w:p w:rsidR="00751028" w:rsidRDefault="00751028" w:rsidP="003723E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занятия:                                  Комбинированное</w:t>
      </w:r>
    </w:p>
    <w:p w:rsidR="003E70BE" w:rsidRDefault="00751028" w:rsidP="003E70B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</w:t>
      </w:r>
      <w:r w:rsidR="00A968D1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:</w:t>
      </w:r>
      <w:r w:rsidR="00233F37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A968D1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3E70BE">
        <w:rPr>
          <w:rFonts w:ascii="Times New Roman" w:hAnsi="Times New Roman" w:cs="Times New Roman"/>
          <w:sz w:val="24"/>
          <w:szCs w:val="24"/>
        </w:rPr>
        <w:t xml:space="preserve">Выучить общую песню «Если с другом вышел в путь»                     </w:t>
      </w:r>
    </w:p>
    <w:p w:rsidR="00751028" w:rsidRDefault="003E70BE" w:rsidP="003E70B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для концерта «Закрытие лагерной смены»</w:t>
      </w:r>
      <w:r w:rsidR="00233F37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p w:rsidR="00A968D1" w:rsidRDefault="00751028" w:rsidP="003E70B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Ожидаемые результаты:    </w:t>
      </w:r>
      <w:r w:rsidR="003E70BE">
        <w:rPr>
          <w:rFonts w:ascii="Times New Roman" w:hAnsi="Times New Roman" w:cs="Times New Roman"/>
          <w:sz w:val="24"/>
          <w:szCs w:val="24"/>
        </w:rPr>
        <w:t xml:space="preserve">      </w:t>
      </w:r>
      <w:r w:rsidR="00A968D1">
        <w:rPr>
          <w:rFonts w:ascii="Times New Roman" w:hAnsi="Times New Roman" w:cs="Times New Roman"/>
          <w:sz w:val="24"/>
          <w:szCs w:val="24"/>
        </w:rPr>
        <w:t xml:space="preserve">1. </w:t>
      </w:r>
      <w:r w:rsidR="003E70BE">
        <w:rPr>
          <w:rFonts w:ascii="Times New Roman" w:hAnsi="Times New Roman" w:cs="Times New Roman"/>
          <w:sz w:val="24"/>
          <w:szCs w:val="24"/>
        </w:rPr>
        <w:t>Исполнение песни под фонограмму</w:t>
      </w:r>
    </w:p>
    <w:p w:rsidR="00A968D1" w:rsidRDefault="00A968D1" w:rsidP="003E70B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3E70B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3E70BE">
        <w:rPr>
          <w:rFonts w:ascii="Times New Roman" w:hAnsi="Times New Roman" w:cs="Times New Roman"/>
          <w:sz w:val="24"/>
          <w:szCs w:val="24"/>
        </w:rPr>
        <w:t>Разучивание музыкально-речевой игры «Сорок мышей»</w:t>
      </w:r>
    </w:p>
    <w:p w:rsidR="00751028" w:rsidRDefault="00A968D1" w:rsidP="003723E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751028">
        <w:rPr>
          <w:rFonts w:ascii="Times New Roman" w:hAnsi="Times New Roman" w:cs="Times New Roman"/>
          <w:sz w:val="24"/>
          <w:szCs w:val="24"/>
        </w:rPr>
        <w:t xml:space="preserve">Методы и приемы обучения: </w:t>
      </w:r>
    </w:p>
    <w:p w:rsidR="00751028" w:rsidRDefault="00751028" w:rsidP="003723EF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Словесный метод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51028" w:rsidRDefault="00751028" w:rsidP="003723EF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беседа;</w:t>
      </w:r>
    </w:p>
    <w:p w:rsidR="00751028" w:rsidRDefault="00751028" w:rsidP="003723EF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объяснение  учебного   материала;</w:t>
      </w:r>
    </w:p>
    <w:p w:rsidR="00751028" w:rsidRDefault="00751028" w:rsidP="003723E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2.   </w:t>
      </w:r>
      <w:r>
        <w:rPr>
          <w:rFonts w:ascii="Times New Roman" w:hAnsi="Times New Roman" w:cs="Times New Roman"/>
          <w:sz w:val="24"/>
          <w:szCs w:val="24"/>
          <w:u w:val="single"/>
        </w:rPr>
        <w:t>Наглядный метод: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51028" w:rsidRDefault="00751028" w:rsidP="003723EF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музыкальный и визуальный показ педагога;</w:t>
      </w:r>
    </w:p>
    <w:p w:rsidR="00751028" w:rsidRDefault="003E70BE" w:rsidP="003723EF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использование методики последовательности и трудностей запоминания текста</w:t>
      </w:r>
      <w:r w:rsidR="00751028">
        <w:rPr>
          <w:rFonts w:ascii="Times New Roman" w:hAnsi="Times New Roman" w:cs="Times New Roman"/>
          <w:sz w:val="24"/>
          <w:szCs w:val="24"/>
        </w:rPr>
        <w:t>.</w:t>
      </w:r>
    </w:p>
    <w:p w:rsidR="00751028" w:rsidRDefault="00751028" w:rsidP="003723E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 Практический метод: </w:t>
      </w:r>
    </w:p>
    <w:p w:rsidR="00751028" w:rsidRDefault="00751028" w:rsidP="003723EF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демонстрация приемов вокальной работы;</w:t>
      </w:r>
    </w:p>
    <w:p w:rsidR="00751028" w:rsidRDefault="00751028" w:rsidP="003723EF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закрепление музыкальных терминов.</w:t>
      </w:r>
    </w:p>
    <w:p w:rsidR="00751028" w:rsidRPr="003E70BE" w:rsidRDefault="009C08A2" w:rsidP="003E70BE">
      <w:pPr>
        <w:pStyle w:val="a3"/>
        <w:numPr>
          <w:ilvl w:val="0"/>
          <w:numId w:val="5"/>
        </w:num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E70BE">
        <w:rPr>
          <w:rFonts w:ascii="Times New Roman" w:hAnsi="Times New Roman" w:cs="Times New Roman"/>
          <w:sz w:val="24"/>
          <w:szCs w:val="24"/>
        </w:rPr>
        <w:t xml:space="preserve">Исполнение песенного репертуара </w:t>
      </w:r>
      <w:r w:rsidR="003E70BE">
        <w:rPr>
          <w:rFonts w:ascii="Times New Roman" w:hAnsi="Times New Roman" w:cs="Times New Roman"/>
          <w:sz w:val="24"/>
          <w:szCs w:val="24"/>
        </w:rPr>
        <w:t xml:space="preserve">«Если с другом вышел в путь», «Сорок мышей»                     </w:t>
      </w:r>
      <w:r w:rsidR="00751028" w:rsidRPr="003E70BE">
        <w:rPr>
          <w:rFonts w:ascii="Times New Roman" w:hAnsi="Times New Roman" w:cs="Times New Roman"/>
          <w:sz w:val="24"/>
          <w:szCs w:val="24"/>
        </w:rPr>
        <w:t xml:space="preserve">                                                Ход учебного </w:t>
      </w:r>
      <w:r w:rsidR="00751028" w:rsidRPr="003E70BE">
        <w:rPr>
          <w:rFonts w:ascii="Times New Roman" w:hAnsi="Times New Roman" w:cs="Times New Roman"/>
          <w:b/>
          <w:sz w:val="24"/>
          <w:szCs w:val="24"/>
        </w:rPr>
        <w:t>за</w:t>
      </w:r>
      <w:r w:rsidR="00751028" w:rsidRPr="003E70BE">
        <w:rPr>
          <w:rFonts w:ascii="Times New Roman" w:hAnsi="Times New Roman" w:cs="Times New Roman"/>
          <w:sz w:val="24"/>
          <w:szCs w:val="24"/>
        </w:rPr>
        <w:t>нятия:</w:t>
      </w:r>
    </w:p>
    <w:tbl>
      <w:tblPr>
        <w:tblStyle w:val="a4"/>
        <w:tblW w:w="10920" w:type="dxa"/>
        <w:tblInd w:w="-1168" w:type="dxa"/>
        <w:tblLayout w:type="fixed"/>
        <w:tblLook w:val="04A0"/>
      </w:tblPr>
      <w:tblGrid>
        <w:gridCol w:w="1987"/>
        <w:gridCol w:w="709"/>
        <w:gridCol w:w="5526"/>
        <w:gridCol w:w="2698"/>
      </w:tblGrid>
      <w:tr w:rsidR="00751028" w:rsidTr="008B23E4"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028" w:rsidRDefault="00751028" w:rsidP="003723E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этапов учебного занятия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028" w:rsidRDefault="00751028" w:rsidP="003723E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Вре-мя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мин.</w:t>
            </w:r>
          </w:p>
        </w:tc>
        <w:tc>
          <w:tcPr>
            <w:tcW w:w="5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028" w:rsidRDefault="00751028" w:rsidP="003723E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Действия педагога</w:t>
            </w:r>
          </w:p>
        </w:tc>
        <w:tc>
          <w:tcPr>
            <w:tcW w:w="2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028" w:rsidRDefault="00751028" w:rsidP="003723E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Планируемые действия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751028" w:rsidTr="008B23E4"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028" w:rsidRDefault="00751028" w:rsidP="003723E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1.Организация начала учебного занятия,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объявление темы и цели занятия.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028" w:rsidRDefault="00751028" w:rsidP="003723E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571C" w:rsidRDefault="00D2571C" w:rsidP="003723E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Музыкальное приветствие.</w:t>
            </w:r>
          </w:p>
          <w:p w:rsidR="00751028" w:rsidRDefault="00D2571C" w:rsidP="003723E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Объявление темы учебного занятия</w:t>
            </w:r>
          </w:p>
        </w:tc>
        <w:tc>
          <w:tcPr>
            <w:tcW w:w="2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028" w:rsidRDefault="00751028" w:rsidP="003723E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внимательно слушают, настраиваются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учебное занятие.</w:t>
            </w:r>
          </w:p>
        </w:tc>
      </w:tr>
      <w:tr w:rsidR="00751028" w:rsidTr="008B23E4"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23E4" w:rsidRDefault="00751028" w:rsidP="008B23E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8B23E4">
              <w:rPr>
                <w:rFonts w:ascii="Times New Roman" w:hAnsi="Times New Roman" w:cs="Times New Roman"/>
                <w:sz w:val="24"/>
                <w:szCs w:val="24"/>
              </w:rPr>
              <w:t xml:space="preserve"> Основная часть занятия.</w:t>
            </w:r>
          </w:p>
          <w:p w:rsidR="008B23E4" w:rsidRDefault="008B23E4" w:rsidP="008B23E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Исполнение репертуара для концерта.</w:t>
            </w:r>
          </w:p>
          <w:p w:rsidR="00751028" w:rsidRDefault="00751028" w:rsidP="003723E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028" w:rsidRDefault="00005C29" w:rsidP="003723E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028" w:rsidRDefault="003E70BE" w:rsidP="003E70BE">
            <w:pPr>
              <w:pStyle w:val="a3"/>
              <w:numPr>
                <w:ilvl w:val="1"/>
                <w:numId w:val="4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0BE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Исполнение песни </w:t>
            </w:r>
            <w:r w:rsidR="008B23E4">
              <w:rPr>
                <w:rFonts w:ascii="Times New Roman" w:hAnsi="Times New Roman" w:cs="Times New Roman"/>
                <w:sz w:val="24"/>
                <w:szCs w:val="24"/>
              </w:rPr>
              <w:t xml:space="preserve">педагогом </w:t>
            </w:r>
            <w:r w:rsidRPr="003E70BE">
              <w:rPr>
                <w:rFonts w:ascii="Times New Roman" w:hAnsi="Times New Roman" w:cs="Times New Roman"/>
                <w:sz w:val="24"/>
                <w:szCs w:val="24"/>
              </w:rPr>
              <w:t>«Если с другом вышел в путь»</w:t>
            </w:r>
          </w:p>
          <w:p w:rsidR="003E70BE" w:rsidRDefault="003E70BE" w:rsidP="003E70BE">
            <w:pPr>
              <w:pStyle w:val="a3"/>
              <w:numPr>
                <w:ilvl w:val="1"/>
                <w:numId w:val="4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о прослушанной песн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8B23E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8B23E4">
              <w:rPr>
                <w:rFonts w:ascii="Times New Roman" w:hAnsi="Times New Roman" w:cs="Times New Roman"/>
                <w:sz w:val="24"/>
                <w:szCs w:val="24"/>
              </w:rPr>
              <w:t>о чем песня, особенности строения песни, мелодии, текста)</w:t>
            </w:r>
          </w:p>
          <w:p w:rsidR="003E70BE" w:rsidRDefault="003E70BE" w:rsidP="003E70BE">
            <w:pPr>
              <w:pStyle w:val="a3"/>
              <w:numPr>
                <w:ilvl w:val="1"/>
                <w:numId w:val="4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о понятиях: друг, дружб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B23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8B23E4">
              <w:rPr>
                <w:rFonts w:ascii="Times New Roman" w:hAnsi="Times New Roman" w:cs="Times New Roman"/>
                <w:sz w:val="24"/>
                <w:szCs w:val="24"/>
              </w:rPr>
              <w:t xml:space="preserve"> пословицы и поговорки о дружбе.</w:t>
            </w:r>
          </w:p>
          <w:p w:rsidR="003E70BE" w:rsidRDefault="003E70BE" w:rsidP="003E70BE">
            <w:pPr>
              <w:pStyle w:val="a3"/>
              <w:numPr>
                <w:ilvl w:val="1"/>
                <w:numId w:val="4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какая бывает дружба: настоящая, корыстная и т.д.</w:t>
            </w:r>
          </w:p>
          <w:p w:rsidR="003E70BE" w:rsidRDefault="008B23E4" w:rsidP="003E70BE">
            <w:pPr>
              <w:pStyle w:val="a3"/>
              <w:numPr>
                <w:ilvl w:val="1"/>
                <w:numId w:val="4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песни</w:t>
            </w:r>
          </w:p>
          <w:p w:rsidR="008B23E4" w:rsidRDefault="008B23E4" w:rsidP="008B23E4">
            <w:pPr>
              <w:pStyle w:val="a3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мелодии и текста припева</w:t>
            </w:r>
          </w:p>
          <w:p w:rsidR="008B23E4" w:rsidRDefault="008B23E4" w:rsidP="008B23E4">
            <w:pPr>
              <w:pStyle w:val="a3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куплетов песни, запоминание первых слов в тексте куплетов, добавление движений руками, согласно текст</w:t>
            </w:r>
            <w:r w:rsidR="0065641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песни</w:t>
            </w:r>
          </w:p>
          <w:p w:rsidR="008B23E4" w:rsidRPr="008B23E4" w:rsidRDefault="008B23E4" w:rsidP="008B23E4">
            <w:pPr>
              <w:pStyle w:val="a3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повторение, закрепление, исполнение песни под фонограмму</w:t>
            </w:r>
            <w:r w:rsidR="006567F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="006567FE">
              <w:rPr>
                <w:rFonts w:ascii="Times New Roman" w:hAnsi="Times New Roman" w:cs="Times New Roman"/>
                <w:sz w:val="24"/>
                <w:szCs w:val="24"/>
              </w:rPr>
              <w:t>-»</w:t>
            </w:r>
            <w:proofErr w:type="gramEnd"/>
          </w:p>
        </w:tc>
        <w:tc>
          <w:tcPr>
            <w:tcW w:w="2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028" w:rsidRDefault="00751028" w:rsidP="003723E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Правильное исполнение </w:t>
            </w:r>
            <w:r w:rsidR="008B23E4">
              <w:rPr>
                <w:rFonts w:ascii="Times New Roman" w:hAnsi="Times New Roman" w:cs="Times New Roman"/>
                <w:sz w:val="24"/>
                <w:szCs w:val="24"/>
              </w:rPr>
              <w:t>песни. Дети слушают - педагог объясняет, исполняет.</w:t>
            </w:r>
          </w:p>
          <w:p w:rsidR="00751028" w:rsidRDefault="00751028" w:rsidP="003723E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комфортности, хорошего настроения для деятельности.</w:t>
            </w:r>
          </w:p>
          <w:p w:rsidR="00751028" w:rsidRDefault="00751028" w:rsidP="003E70B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Положительный </w:t>
            </w:r>
            <w:r w:rsidR="003E70BE">
              <w:rPr>
                <w:rFonts w:ascii="Times New Roman" w:hAnsi="Times New Roman" w:cs="Times New Roman"/>
                <w:sz w:val="24"/>
                <w:szCs w:val="24"/>
              </w:rPr>
              <w:t>настрой,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тзывчивость детей.</w:t>
            </w:r>
          </w:p>
        </w:tc>
      </w:tr>
      <w:tr w:rsidR="00751028" w:rsidTr="008B23E4"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028" w:rsidRDefault="00751028" w:rsidP="008B23E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8B23E4">
              <w:rPr>
                <w:rFonts w:ascii="Times New Roman" w:hAnsi="Times New Roman" w:cs="Times New Roman"/>
                <w:sz w:val="24"/>
                <w:szCs w:val="24"/>
              </w:rPr>
              <w:t>Разучивание музыкально-речевой игры «Сорок мышей»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028" w:rsidRDefault="00751028" w:rsidP="003723E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49C2" w:rsidRPr="008B23E4" w:rsidRDefault="008B23E4" w:rsidP="008B23E4">
            <w:pPr>
              <w:pStyle w:val="a3"/>
              <w:numPr>
                <w:ilvl w:val="2"/>
                <w:numId w:val="4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3E4">
              <w:rPr>
                <w:rFonts w:ascii="Times New Roman" w:hAnsi="Times New Roman" w:cs="Times New Roman"/>
                <w:sz w:val="24"/>
                <w:szCs w:val="24"/>
              </w:rPr>
              <w:t>Исполнение педагогом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слушание детьми </w:t>
            </w:r>
            <w:r w:rsidRPr="008B23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641A">
              <w:rPr>
                <w:rFonts w:ascii="Times New Roman" w:hAnsi="Times New Roman" w:cs="Times New Roman"/>
                <w:sz w:val="24"/>
                <w:szCs w:val="24"/>
              </w:rPr>
              <w:t>музыкальной игры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«Сорок мышей»</w:t>
            </w:r>
          </w:p>
          <w:p w:rsidR="008B23E4" w:rsidRDefault="008B23E4" w:rsidP="008B23E4">
            <w:pPr>
              <w:pStyle w:val="a3"/>
              <w:numPr>
                <w:ilvl w:val="2"/>
                <w:numId w:val="4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Разбор песни «Сорок мышей»:</w:t>
            </w:r>
          </w:p>
          <w:p w:rsidR="008B23E4" w:rsidRDefault="008B23E4" w:rsidP="008B23E4">
            <w:pPr>
              <w:pStyle w:val="a3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проговаривание текста</w:t>
            </w:r>
            <w:r w:rsidR="00F41A8B">
              <w:rPr>
                <w:rFonts w:ascii="Times New Roman" w:hAnsi="Times New Roman" w:cs="Times New Roman"/>
                <w:sz w:val="24"/>
                <w:szCs w:val="24"/>
              </w:rPr>
              <w:t xml:space="preserve"> с ускорением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B23E4" w:rsidRDefault="008B23E4" w:rsidP="008B23E4">
            <w:pPr>
              <w:pStyle w:val="a3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разбор </w:t>
            </w:r>
            <w:r w:rsidRPr="008B23E4">
              <w:rPr>
                <w:rFonts w:ascii="Times New Roman" w:hAnsi="Times New Roman" w:cs="Times New Roman"/>
                <w:sz w:val="24"/>
                <w:szCs w:val="24"/>
              </w:rPr>
              <w:t xml:space="preserve">ритмического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рисунка</w:t>
            </w:r>
            <w:r w:rsidR="00005C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1A8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F41A8B">
              <w:rPr>
                <w:rFonts w:ascii="Times New Roman" w:hAnsi="Times New Roman" w:cs="Times New Roman"/>
                <w:sz w:val="24"/>
                <w:szCs w:val="24"/>
              </w:rPr>
              <w:t>прохлопывание</w:t>
            </w:r>
            <w:proofErr w:type="spellEnd"/>
            <w:r w:rsidR="00F41A8B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 w:rsidR="00F41A8B">
              <w:rPr>
                <w:rFonts w:ascii="Times New Roman" w:hAnsi="Times New Roman" w:cs="Times New Roman"/>
                <w:sz w:val="24"/>
                <w:szCs w:val="24"/>
              </w:rPr>
              <w:t>прощелкивание</w:t>
            </w:r>
            <w:proofErr w:type="spellEnd"/>
            <w:r w:rsidR="00F41A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5C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641A">
              <w:rPr>
                <w:rFonts w:ascii="Times New Roman" w:hAnsi="Times New Roman" w:cs="Times New Roman"/>
                <w:sz w:val="24"/>
                <w:szCs w:val="24"/>
              </w:rPr>
              <w:t xml:space="preserve">ритма </w:t>
            </w:r>
            <w:r w:rsidR="00F41A8B">
              <w:rPr>
                <w:rFonts w:ascii="Times New Roman" w:hAnsi="Times New Roman" w:cs="Times New Roman"/>
                <w:sz w:val="24"/>
                <w:szCs w:val="24"/>
              </w:rPr>
              <w:t>пальцами, притопы, ритмическое ускорение)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51028" w:rsidRDefault="00F41A8B" w:rsidP="00F41A8B">
            <w:pPr>
              <w:pStyle w:val="a3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под фонограмму</w:t>
            </w:r>
            <w:r w:rsidR="006567F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="006567FE">
              <w:rPr>
                <w:rFonts w:ascii="Times New Roman" w:hAnsi="Times New Roman" w:cs="Times New Roman"/>
                <w:sz w:val="24"/>
                <w:szCs w:val="24"/>
              </w:rPr>
              <w:t>-»</w:t>
            </w:r>
            <w:proofErr w:type="gramEnd"/>
          </w:p>
        </w:tc>
        <w:tc>
          <w:tcPr>
            <w:tcW w:w="2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028" w:rsidRDefault="00751028" w:rsidP="00F41A8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41A8B">
              <w:rPr>
                <w:rFonts w:ascii="Times New Roman" w:hAnsi="Times New Roman" w:cs="Times New Roman"/>
                <w:sz w:val="24"/>
                <w:szCs w:val="24"/>
              </w:rPr>
              <w:t xml:space="preserve">проигрывание ритмического рисунка, повторение детьми, разбор основных исполнительских движений по тексту </w:t>
            </w:r>
          </w:p>
        </w:tc>
      </w:tr>
      <w:tr w:rsidR="00F41A8B" w:rsidTr="008B23E4"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1A8B" w:rsidRPr="00005C29" w:rsidRDefault="00005C29" w:rsidP="00005C29">
            <w:pPr>
              <w:spacing w:line="360" w:lineRule="auto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F41A8B" w:rsidRPr="00005C29">
              <w:rPr>
                <w:rFonts w:ascii="Times New Roman" w:hAnsi="Times New Roman" w:cs="Times New Roman"/>
                <w:sz w:val="24"/>
                <w:szCs w:val="24"/>
              </w:rPr>
              <w:t>Музыкально-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танцевальное исполнение</w:t>
            </w:r>
            <w:r w:rsidR="00F41A8B" w:rsidRPr="00005C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1A8B" w:rsidRDefault="00005C29" w:rsidP="003723E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1A8B" w:rsidRDefault="00005C29" w:rsidP="00005C29">
            <w:pPr>
              <w:pStyle w:val="a3"/>
              <w:numPr>
                <w:ilvl w:val="3"/>
                <w:numId w:val="4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знакомых  музыкальных композиций с танцевально-речевыми движениями: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Помогатор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«Маленькие звезды»</w:t>
            </w:r>
          </w:p>
          <w:p w:rsidR="0065641A" w:rsidRPr="00005C29" w:rsidRDefault="006567FE" w:rsidP="006567FE">
            <w:pPr>
              <w:pStyle w:val="a3"/>
              <w:numPr>
                <w:ilvl w:val="3"/>
                <w:numId w:val="4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Контрольное и</w:t>
            </w:r>
            <w:r w:rsidR="0065641A">
              <w:rPr>
                <w:rFonts w:ascii="Times New Roman" w:hAnsi="Times New Roman" w:cs="Times New Roman"/>
                <w:sz w:val="24"/>
                <w:szCs w:val="24"/>
              </w:rPr>
              <w:t>сполнение песни «Если с другом вышел в путь»</w:t>
            </w:r>
          </w:p>
        </w:tc>
        <w:tc>
          <w:tcPr>
            <w:tcW w:w="2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1A8B" w:rsidRDefault="00005C29" w:rsidP="00F41A8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под музыкальную фонограмму исполняют песни</w:t>
            </w:r>
          </w:p>
        </w:tc>
      </w:tr>
      <w:tr w:rsidR="00751028" w:rsidTr="006567FE">
        <w:trPr>
          <w:trHeight w:val="1027"/>
        </w:trPr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028" w:rsidRDefault="00751028" w:rsidP="003723E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4.Подведение итогов учебного занятия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028" w:rsidRDefault="00751028" w:rsidP="003723E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028" w:rsidRDefault="00751028" w:rsidP="003723E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учебного занятия.</w:t>
            </w:r>
          </w:p>
        </w:tc>
        <w:tc>
          <w:tcPr>
            <w:tcW w:w="2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028" w:rsidRDefault="00751028" w:rsidP="003723E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Музыкальное приветствие.</w:t>
            </w:r>
          </w:p>
          <w:p w:rsidR="00751028" w:rsidRDefault="00751028" w:rsidP="003723E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Отзывчивость детей.</w:t>
            </w:r>
          </w:p>
        </w:tc>
      </w:tr>
    </w:tbl>
    <w:p w:rsidR="006A7E60" w:rsidRDefault="006A7E60" w:rsidP="003723EF">
      <w:pPr>
        <w:spacing w:line="360" w:lineRule="auto"/>
      </w:pPr>
    </w:p>
    <w:sectPr w:rsidR="006A7E60" w:rsidSect="006567F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701BD"/>
    <w:multiLevelType w:val="hybridMultilevel"/>
    <w:tmpl w:val="D362C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20997"/>
    <w:multiLevelType w:val="hybridMultilevel"/>
    <w:tmpl w:val="2D80E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 w:tplc="04190005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</w:lvl>
    <w:lvl w:ilvl="3" w:tplc="04190001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E21C8C"/>
    <w:multiLevelType w:val="hybridMultilevel"/>
    <w:tmpl w:val="E6782D82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1A597ADB"/>
    <w:multiLevelType w:val="hybridMultilevel"/>
    <w:tmpl w:val="04129BCE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20EF1AE3"/>
    <w:multiLevelType w:val="multilevel"/>
    <w:tmpl w:val="6A2804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7C61900"/>
    <w:multiLevelType w:val="hybridMultilevel"/>
    <w:tmpl w:val="A15A63C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4C0052"/>
    <w:multiLevelType w:val="multilevel"/>
    <w:tmpl w:val="0B0E87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E975695"/>
    <w:multiLevelType w:val="hybridMultilevel"/>
    <w:tmpl w:val="B5F866D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549"/>
    <w:multiLevelType w:val="hybridMultilevel"/>
    <w:tmpl w:val="44806A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8528AA"/>
    <w:multiLevelType w:val="hybridMultilevel"/>
    <w:tmpl w:val="FAA2DBA6"/>
    <w:lvl w:ilvl="0" w:tplc="D4684A76">
      <w:start w:val="1"/>
      <w:numFmt w:val="decimal"/>
      <w:lvlText w:val="%1."/>
      <w:lvlJc w:val="left"/>
      <w:pPr>
        <w:ind w:left="4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8"/>
  </w:num>
  <w:num w:numId="9">
    <w:abstractNumId w:val="6"/>
  </w:num>
  <w:num w:numId="10">
    <w:abstractNumId w:val="4"/>
  </w:num>
  <w:num w:numId="11">
    <w:abstractNumId w:val="3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>
    <w:useFELayout/>
  </w:compat>
  <w:rsids>
    <w:rsidRoot w:val="00751028"/>
    <w:rsid w:val="00005C29"/>
    <w:rsid w:val="00010124"/>
    <w:rsid w:val="00062E2E"/>
    <w:rsid w:val="00064CA6"/>
    <w:rsid w:val="000F329D"/>
    <w:rsid w:val="00197042"/>
    <w:rsid w:val="001D1504"/>
    <w:rsid w:val="00233F37"/>
    <w:rsid w:val="002671F6"/>
    <w:rsid w:val="002E0B32"/>
    <w:rsid w:val="00334BBD"/>
    <w:rsid w:val="00354EF2"/>
    <w:rsid w:val="003723EF"/>
    <w:rsid w:val="003B0EB6"/>
    <w:rsid w:val="003E3EC3"/>
    <w:rsid w:val="003E70BE"/>
    <w:rsid w:val="004236F5"/>
    <w:rsid w:val="004B51B5"/>
    <w:rsid w:val="005549C2"/>
    <w:rsid w:val="005B7B9B"/>
    <w:rsid w:val="005F40C9"/>
    <w:rsid w:val="0062419D"/>
    <w:rsid w:val="0064127B"/>
    <w:rsid w:val="00651369"/>
    <w:rsid w:val="0065641A"/>
    <w:rsid w:val="006567FE"/>
    <w:rsid w:val="006A7E60"/>
    <w:rsid w:val="0070517B"/>
    <w:rsid w:val="00727DDB"/>
    <w:rsid w:val="00743275"/>
    <w:rsid w:val="00751028"/>
    <w:rsid w:val="00794087"/>
    <w:rsid w:val="007D354B"/>
    <w:rsid w:val="008B23E4"/>
    <w:rsid w:val="008F0946"/>
    <w:rsid w:val="009C08A2"/>
    <w:rsid w:val="00A34FA5"/>
    <w:rsid w:val="00A82948"/>
    <w:rsid w:val="00A8635E"/>
    <w:rsid w:val="00A968D1"/>
    <w:rsid w:val="00B108A2"/>
    <w:rsid w:val="00B1644A"/>
    <w:rsid w:val="00C10F20"/>
    <w:rsid w:val="00C7316A"/>
    <w:rsid w:val="00C77105"/>
    <w:rsid w:val="00CB1C14"/>
    <w:rsid w:val="00CC3120"/>
    <w:rsid w:val="00D2571C"/>
    <w:rsid w:val="00DB503C"/>
    <w:rsid w:val="00DE213D"/>
    <w:rsid w:val="00E62552"/>
    <w:rsid w:val="00ED536E"/>
    <w:rsid w:val="00F41A8B"/>
    <w:rsid w:val="00F62820"/>
    <w:rsid w:val="00F92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D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1028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75102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80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Юность</dc:creator>
  <cp:keywords/>
  <dc:description/>
  <cp:lastModifiedBy>ГМ</cp:lastModifiedBy>
  <cp:revision>41</cp:revision>
  <cp:lastPrinted>2014-12-17T11:35:00Z</cp:lastPrinted>
  <dcterms:created xsi:type="dcterms:W3CDTF">2014-10-17T10:22:00Z</dcterms:created>
  <dcterms:modified xsi:type="dcterms:W3CDTF">2018-06-19T09:08:00Z</dcterms:modified>
</cp:coreProperties>
</file>