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87" w:rsidRPr="00F575B9" w:rsidRDefault="00A23C87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>Статья из опыта работы</w:t>
      </w:r>
    </w:p>
    <w:p w:rsidR="00A23C87" w:rsidRPr="00F575B9" w:rsidRDefault="005401F5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>«</w:t>
      </w:r>
      <w:r w:rsidR="00F575B9">
        <w:rPr>
          <w:sz w:val="24"/>
          <w:szCs w:val="24"/>
        </w:rPr>
        <w:t>Экологическое воспитание дошкольников</w:t>
      </w:r>
      <w:r w:rsidRPr="00F575B9">
        <w:rPr>
          <w:sz w:val="24"/>
          <w:szCs w:val="24"/>
        </w:rPr>
        <w:t xml:space="preserve">» </w:t>
      </w:r>
    </w:p>
    <w:p w:rsidR="00420440" w:rsidRPr="00F575B9" w:rsidRDefault="00A23C87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 xml:space="preserve">Оглядываюсь назад и не верю – позади 30 лет работы в детском саду. Почему я выбрала эту профессию? </w:t>
      </w:r>
      <w:r w:rsidR="00420440" w:rsidRPr="00F575B9">
        <w:rPr>
          <w:sz w:val="24"/>
          <w:szCs w:val="24"/>
        </w:rPr>
        <w:t xml:space="preserve">Вспоминаются слова </w:t>
      </w:r>
      <w:proofErr w:type="spellStart"/>
      <w:r w:rsidR="00420440" w:rsidRPr="00F575B9">
        <w:rPr>
          <w:sz w:val="24"/>
          <w:szCs w:val="24"/>
        </w:rPr>
        <w:t>Шалвы</w:t>
      </w:r>
      <w:proofErr w:type="spellEnd"/>
      <w:r w:rsidR="00420440" w:rsidRPr="00F575B9">
        <w:rPr>
          <w:sz w:val="24"/>
          <w:szCs w:val="24"/>
        </w:rPr>
        <w:t xml:space="preserve"> Александровича </w:t>
      </w:r>
      <w:proofErr w:type="spellStart"/>
      <w:r w:rsidR="00420440" w:rsidRPr="00F575B9">
        <w:rPr>
          <w:sz w:val="24"/>
          <w:szCs w:val="24"/>
        </w:rPr>
        <w:t>Амонашвили</w:t>
      </w:r>
      <w:proofErr w:type="spellEnd"/>
      <w:r w:rsidR="00420440" w:rsidRPr="00F575B9">
        <w:rPr>
          <w:sz w:val="24"/>
          <w:szCs w:val="24"/>
        </w:rPr>
        <w:t xml:space="preserve">, выдающегося педагога и психолога: «Если человек прошагал свое детство без общения с добрым, ласковым, мудрым, горячо любящим его человеком, это значит, он потерял тысячу прелестных сказок, увлекательных прогулок, радостей, он тысячу раз споткнулся о камни». Именно таким человеком мне и хотелось стать, мне хотелось снова и снова делить с </w:t>
      </w:r>
      <w:proofErr w:type="gramStart"/>
      <w:r w:rsidR="00420440" w:rsidRPr="00F575B9">
        <w:rPr>
          <w:sz w:val="24"/>
          <w:szCs w:val="24"/>
        </w:rPr>
        <w:t>детишками</w:t>
      </w:r>
      <w:proofErr w:type="gramEnd"/>
      <w:r w:rsidR="00420440" w:rsidRPr="00F575B9">
        <w:rPr>
          <w:sz w:val="24"/>
          <w:szCs w:val="24"/>
        </w:rPr>
        <w:t xml:space="preserve"> их открытия, удивления, ощущать на себе ту неподдельную радость от простых вещей. И к</w:t>
      </w:r>
      <w:r w:rsidRPr="00F575B9">
        <w:rPr>
          <w:sz w:val="24"/>
          <w:szCs w:val="24"/>
        </w:rPr>
        <w:t>ем только за годы работы воспитателем в детском саду не приходилось быть, чем только не приходилось заниматься! </w:t>
      </w:r>
      <w:r w:rsidR="002024A0" w:rsidRPr="00F575B9">
        <w:rPr>
          <w:sz w:val="24"/>
          <w:szCs w:val="24"/>
        </w:rPr>
        <w:t xml:space="preserve"> </w:t>
      </w:r>
    </w:p>
    <w:p w:rsidR="00F575B9" w:rsidRPr="00F575B9" w:rsidRDefault="00F575B9" w:rsidP="00F575B9">
      <w:pPr>
        <w:spacing w:line="240" w:lineRule="auto"/>
        <w:ind w:firstLine="567"/>
        <w:rPr>
          <w:sz w:val="24"/>
          <w:szCs w:val="24"/>
        </w:rPr>
      </w:pPr>
      <w:proofErr w:type="gramStart"/>
      <w:r w:rsidRPr="00F575B9">
        <w:rPr>
          <w:sz w:val="24"/>
          <w:szCs w:val="24"/>
        </w:rPr>
        <w:t>Исходя из своего опыта смело могу сказать, что познание живого, которое окружает ребенка, в своей среде обитания, очень важно, и наша главная задача, научить их охранять и беречь то, что они видят.</w:t>
      </w:r>
      <w:proofErr w:type="gramEnd"/>
      <w:r w:rsidRPr="00F575B9">
        <w:rPr>
          <w:sz w:val="24"/>
          <w:szCs w:val="24"/>
        </w:rPr>
        <w:t xml:space="preserve"> Нужно доступно объяснить ребенку, что ломать ветку дерева нельзя, особенно зимой. Обратите внимание ребёнка на красоту, какие они красивые в инее. Зимой они спят и у них только мы защитники.</w:t>
      </w:r>
    </w:p>
    <w:p w:rsidR="00F575B9" w:rsidRPr="00F575B9" w:rsidRDefault="00F575B9" w:rsidP="00F575B9">
      <w:pPr>
        <w:spacing w:line="240" w:lineRule="auto"/>
        <w:ind w:firstLine="567"/>
        <w:rPr>
          <w:sz w:val="24"/>
          <w:szCs w:val="24"/>
        </w:rPr>
      </w:pPr>
      <w:r w:rsidRPr="00F575B9">
        <w:rPr>
          <w:sz w:val="24"/>
          <w:szCs w:val="24"/>
        </w:rPr>
        <w:t xml:space="preserve">Нужно корни укрыть снегом, объясняя, что мы помогаем им выжить зимой. Бывая с детьми зимой в лесу, обратите внимание на тишину в лесу, её красоту и как хорошо дышится в лесу. </w:t>
      </w:r>
    </w:p>
    <w:p w:rsidR="00F575B9" w:rsidRPr="00F575B9" w:rsidRDefault="00F575B9" w:rsidP="00F575B9">
      <w:pPr>
        <w:spacing w:line="240" w:lineRule="auto"/>
        <w:ind w:firstLine="567"/>
        <w:rPr>
          <w:sz w:val="24"/>
          <w:szCs w:val="24"/>
        </w:rPr>
      </w:pPr>
      <w:r w:rsidRPr="00F575B9">
        <w:rPr>
          <w:sz w:val="24"/>
          <w:szCs w:val="24"/>
        </w:rPr>
        <w:t>Весной природа преображается, и мы радуемся каждой новой травинке и новым листочком. Начинается работа на даче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 природе, чтобы отдохнуть, подышать свежим воздухом, послушать журчание ручейка. Мы взрослые собираем цветы и лекарственные травы, нарвите только столько, сколько вам нужно, и старайтесь не рвать с корнями</w:t>
      </w:r>
    </w:p>
    <w:p w:rsidR="00A23C87" w:rsidRPr="00F575B9" w:rsidRDefault="00F575B9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>В</w:t>
      </w:r>
      <w:r w:rsidR="00B019CE" w:rsidRPr="00F575B9">
        <w:rPr>
          <w:sz w:val="24"/>
          <w:szCs w:val="24"/>
        </w:rPr>
        <w:t xml:space="preserve"> </w:t>
      </w:r>
      <w:r w:rsidR="00A23C87" w:rsidRPr="00F575B9">
        <w:rPr>
          <w:sz w:val="24"/>
          <w:szCs w:val="24"/>
        </w:rPr>
        <w:t xml:space="preserve"> конце мая в детском саду № 6 "Солнышко" прошла по-настоящему весенняя акция</w:t>
      </w:r>
      <w:r w:rsidR="00083B8B" w:rsidRPr="00F575B9">
        <w:rPr>
          <w:sz w:val="24"/>
          <w:szCs w:val="24"/>
        </w:rPr>
        <w:t xml:space="preserve"> </w:t>
      </w:r>
      <w:r w:rsidR="00A23C87" w:rsidRPr="00F575B9">
        <w:rPr>
          <w:sz w:val="24"/>
          <w:szCs w:val="24"/>
        </w:rPr>
        <w:t>"Посади дерево".</w:t>
      </w:r>
      <w:r w:rsidR="00B019CE" w:rsidRPr="00F575B9">
        <w:rPr>
          <w:sz w:val="24"/>
          <w:szCs w:val="24"/>
        </w:rPr>
        <w:t xml:space="preserve"> </w:t>
      </w:r>
      <w:r w:rsidR="00A23C87" w:rsidRPr="00F575B9">
        <w:rPr>
          <w:sz w:val="24"/>
          <w:szCs w:val="24"/>
        </w:rPr>
        <w:t>Выпускники 2017 года решили оставить о себе память, посадив более двадцати кустов сирени. С большим интересом дети совместно с родителями и воспитателями планировали посадку дерева на территории детского сада, определяли место, где молодому саженцу будет комфортно расти.</w:t>
      </w:r>
    </w:p>
    <w:p w:rsidR="00A23C87" w:rsidRPr="00F575B9" w:rsidRDefault="00A23C87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>Совместная деятельность детей и взрослых доставила массу приятных моментов, каждый вносил свой вклад в озеленении территории. Как результат - на территории детского сада появилось замечательное насаждение, которые станет украшением в любое время года</w:t>
      </w:r>
    </w:p>
    <w:p w:rsidR="00976C66" w:rsidRPr="00F575B9" w:rsidRDefault="005401F5" w:rsidP="00F575B9">
      <w:pPr>
        <w:spacing w:line="240" w:lineRule="auto"/>
        <w:ind w:left="-142" w:firstLine="879"/>
        <w:rPr>
          <w:sz w:val="24"/>
          <w:szCs w:val="24"/>
        </w:rPr>
      </w:pPr>
      <w:r w:rsidRPr="00F575B9">
        <w:rPr>
          <w:sz w:val="24"/>
          <w:szCs w:val="24"/>
        </w:rPr>
        <w:t xml:space="preserve">Мне очень хотелось бы, чтоб и воспитатели и родители всегда помнили, что </w:t>
      </w:r>
      <w:r w:rsidR="00F575B9" w:rsidRPr="00F575B9">
        <w:rPr>
          <w:sz w:val="24"/>
          <w:szCs w:val="24"/>
        </w:rPr>
        <w:t xml:space="preserve">экологическое воспитание необходимо и очень важно в современном мире. </w:t>
      </w:r>
      <w:r w:rsidRPr="00F575B9">
        <w:rPr>
          <w:sz w:val="24"/>
          <w:szCs w:val="24"/>
        </w:rPr>
        <w:t xml:space="preserve"> И если мы хотим вырастить нравственно здоровое поколение, то должны решать эту проблему “всем миром”: детский сад, семья, общественность.</w:t>
      </w:r>
    </w:p>
    <w:sectPr w:rsidR="00976C66" w:rsidRPr="00F575B9" w:rsidSect="00B019CE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A23C87"/>
    <w:rsid w:val="00083B8B"/>
    <w:rsid w:val="00090046"/>
    <w:rsid w:val="000B2062"/>
    <w:rsid w:val="002024A0"/>
    <w:rsid w:val="00420440"/>
    <w:rsid w:val="005401F5"/>
    <w:rsid w:val="00664868"/>
    <w:rsid w:val="008D570B"/>
    <w:rsid w:val="00976C66"/>
    <w:rsid w:val="009F4E05"/>
    <w:rsid w:val="00A23C87"/>
    <w:rsid w:val="00A72BDA"/>
    <w:rsid w:val="00B019CE"/>
    <w:rsid w:val="00F57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BDA"/>
    <w:pPr>
      <w:spacing w:line="360" w:lineRule="auto"/>
      <w:ind w:firstLine="737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C87"/>
    <w:pPr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23C87"/>
  </w:style>
  <w:style w:type="character" w:styleId="a4">
    <w:name w:val="Strong"/>
    <w:basedOn w:val="a0"/>
    <w:uiPriority w:val="22"/>
    <w:qFormat/>
    <w:rsid w:val="00A23C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2017-08-07T16:56:00Z</dcterms:created>
  <dcterms:modified xsi:type="dcterms:W3CDTF">2017-08-07T16:56:00Z</dcterms:modified>
</cp:coreProperties>
</file>