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E72544" w14:textId="2E8F6C46" w:rsidR="0072586B" w:rsidRDefault="00387759" w:rsidP="00296CA3">
      <w:pPr>
        <w:pStyle w:val="a3"/>
        <w:spacing w:before="0" w:beforeAutospacing="0" w:after="15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МБДОУ МО Плавский район «ЦРРДС «Берёзка»</w:t>
      </w:r>
    </w:p>
    <w:p w14:paraId="4F398B1A" w14:textId="6D9A3DD5" w:rsidR="00387759" w:rsidRDefault="00387759" w:rsidP="00296CA3">
      <w:pPr>
        <w:pStyle w:val="a3"/>
        <w:spacing w:before="0" w:beforeAutospacing="0" w:after="150" w:afterAutospacing="0"/>
        <w:jc w:val="center"/>
        <w:rPr>
          <w:b/>
          <w:bCs/>
          <w:sz w:val="28"/>
          <w:szCs w:val="28"/>
        </w:rPr>
      </w:pPr>
    </w:p>
    <w:p w14:paraId="514308F7" w14:textId="13BBDDD9" w:rsidR="00387759" w:rsidRDefault="00387759" w:rsidP="00296CA3">
      <w:pPr>
        <w:pStyle w:val="a3"/>
        <w:spacing w:before="0" w:beforeAutospacing="0" w:after="150" w:afterAutospacing="0"/>
        <w:jc w:val="center"/>
        <w:rPr>
          <w:b/>
          <w:bCs/>
          <w:sz w:val="28"/>
          <w:szCs w:val="28"/>
        </w:rPr>
      </w:pPr>
    </w:p>
    <w:p w14:paraId="293A99D0" w14:textId="64956BD1" w:rsidR="00387759" w:rsidRPr="00D868E5" w:rsidRDefault="00EE03F1" w:rsidP="00296CA3">
      <w:pPr>
        <w:pStyle w:val="a3"/>
        <w:spacing w:before="0" w:beforeAutospacing="0" w:after="150" w:afterAutospacing="0"/>
        <w:jc w:val="center"/>
        <w:rPr>
          <w:b/>
          <w:bCs/>
          <w:sz w:val="40"/>
          <w:szCs w:val="40"/>
        </w:rPr>
      </w:pPr>
      <w:r w:rsidRPr="00D868E5">
        <w:rPr>
          <w:b/>
          <w:bCs/>
          <w:sz w:val="40"/>
          <w:szCs w:val="40"/>
        </w:rPr>
        <w:t>Опыт работы</w:t>
      </w:r>
    </w:p>
    <w:p w14:paraId="53562ECE" w14:textId="07828DA5" w:rsidR="00EE03F1" w:rsidRDefault="00D868E5" w:rsidP="00296CA3">
      <w:pPr>
        <w:pStyle w:val="a3"/>
        <w:spacing w:before="0" w:beforeAutospacing="0" w:after="15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</w:t>
      </w:r>
      <w:r w:rsidR="00EE03F1">
        <w:rPr>
          <w:b/>
          <w:bCs/>
          <w:sz w:val="28"/>
          <w:szCs w:val="28"/>
        </w:rPr>
        <w:t>оспитателя</w:t>
      </w:r>
    </w:p>
    <w:p w14:paraId="711388EA" w14:textId="79290F82" w:rsidR="00EE03F1" w:rsidRDefault="00EE03F1" w:rsidP="00296CA3">
      <w:pPr>
        <w:pStyle w:val="a3"/>
        <w:spacing w:before="0" w:beforeAutospacing="0" w:after="150" w:afterAutospacing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Рибчинской</w:t>
      </w:r>
      <w:proofErr w:type="spellEnd"/>
      <w:r>
        <w:rPr>
          <w:b/>
          <w:bCs/>
          <w:sz w:val="28"/>
          <w:szCs w:val="28"/>
        </w:rPr>
        <w:t xml:space="preserve"> Марины Валентиновны</w:t>
      </w:r>
    </w:p>
    <w:p w14:paraId="3744E73D" w14:textId="3B0BE511" w:rsidR="00EE03F1" w:rsidRDefault="00EE03F1" w:rsidP="00296CA3">
      <w:pPr>
        <w:pStyle w:val="a3"/>
        <w:spacing w:before="0" w:beforeAutospacing="0" w:after="15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Тема: </w:t>
      </w:r>
    </w:p>
    <w:p w14:paraId="3977491D" w14:textId="77777777" w:rsidR="00CC2686" w:rsidRDefault="00EE03F1" w:rsidP="00296CA3">
      <w:pPr>
        <w:pStyle w:val="a3"/>
        <w:spacing w:before="0" w:beforeAutospacing="0" w:after="15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proofErr w:type="gramStart"/>
      <w:r w:rsidR="009C0F66" w:rsidRPr="0072586B">
        <w:rPr>
          <w:b/>
          <w:bCs/>
          <w:sz w:val="28"/>
          <w:szCs w:val="28"/>
        </w:rPr>
        <w:t>Метод</w:t>
      </w:r>
      <w:r w:rsidR="00902745" w:rsidRPr="0072586B">
        <w:rPr>
          <w:b/>
          <w:bCs/>
          <w:sz w:val="28"/>
          <w:szCs w:val="28"/>
        </w:rPr>
        <w:t xml:space="preserve">  моделирования</w:t>
      </w:r>
      <w:proofErr w:type="gramEnd"/>
      <w:r>
        <w:rPr>
          <w:b/>
          <w:bCs/>
          <w:sz w:val="28"/>
          <w:szCs w:val="28"/>
        </w:rPr>
        <w:t>,</w:t>
      </w:r>
      <w:r w:rsidR="0011465A" w:rsidRPr="0072586B">
        <w:rPr>
          <w:b/>
          <w:bCs/>
          <w:sz w:val="28"/>
          <w:szCs w:val="28"/>
        </w:rPr>
        <w:t xml:space="preserve"> </w:t>
      </w:r>
    </w:p>
    <w:p w14:paraId="20A7B9D7" w14:textId="77777777" w:rsidR="00CC2686" w:rsidRDefault="0011465A" w:rsidP="00296CA3">
      <w:pPr>
        <w:pStyle w:val="a3"/>
        <w:spacing w:before="0" w:beforeAutospacing="0" w:after="150" w:afterAutospacing="0"/>
        <w:jc w:val="center"/>
        <w:rPr>
          <w:b/>
          <w:bCs/>
          <w:sz w:val="28"/>
          <w:szCs w:val="28"/>
        </w:rPr>
      </w:pPr>
      <w:r w:rsidRPr="0072586B">
        <w:rPr>
          <w:b/>
          <w:bCs/>
          <w:sz w:val="28"/>
          <w:szCs w:val="28"/>
        </w:rPr>
        <w:t xml:space="preserve">как </w:t>
      </w:r>
      <w:r w:rsidR="009C0F66" w:rsidRPr="0072586B">
        <w:rPr>
          <w:b/>
          <w:bCs/>
          <w:sz w:val="28"/>
          <w:szCs w:val="28"/>
        </w:rPr>
        <w:t>средство</w:t>
      </w:r>
      <w:r w:rsidRPr="0072586B">
        <w:rPr>
          <w:b/>
          <w:bCs/>
          <w:sz w:val="28"/>
          <w:szCs w:val="28"/>
        </w:rPr>
        <w:t xml:space="preserve"> экологического воспитания </w:t>
      </w:r>
    </w:p>
    <w:p w14:paraId="50EE4062" w14:textId="303C9EE0" w:rsidR="00902745" w:rsidRPr="0072586B" w:rsidRDefault="0011465A" w:rsidP="00296CA3">
      <w:pPr>
        <w:pStyle w:val="a3"/>
        <w:spacing w:before="0" w:beforeAutospacing="0" w:after="150" w:afterAutospacing="0"/>
        <w:jc w:val="center"/>
        <w:rPr>
          <w:b/>
          <w:bCs/>
          <w:sz w:val="28"/>
          <w:szCs w:val="28"/>
        </w:rPr>
      </w:pPr>
      <w:r w:rsidRPr="0072586B">
        <w:rPr>
          <w:b/>
          <w:bCs/>
          <w:sz w:val="28"/>
          <w:szCs w:val="28"/>
        </w:rPr>
        <w:t>д</w:t>
      </w:r>
      <w:r w:rsidR="000C1D0B" w:rsidRPr="0072586B">
        <w:rPr>
          <w:b/>
          <w:bCs/>
          <w:sz w:val="28"/>
          <w:szCs w:val="28"/>
        </w:rPr>
        <w:t>етей дошкольного возраста</w:t>
      </w:r>
      <w:r w:rsidR="00CC2686">
        <w:rPr>
          <w:b/>
          <w:bCs/>
          <w:sz w:val="28"/>
          <w:szCs w:val="28"/>
        </w:rPr>
        <w:t>»</w:t>
      </w:r>
    </w:p>
    <w:p w14:paraId="157A0C6B" w14:textId="77777777" w:rsidR="00296CA3" w:rsidRPr="005E6D69" w:rsidRDefault="00296CA3" w:rsidP="00296CA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5E6D69">
        <w:rPr>
          <w:rFonts w:ascii="Times New Roman" w:hAnsi="Times New Roman"/>
          <w:b/>
          <w:i/>
          <w:sz w:val="28"/>
          <w:szCs w:val="28"/>
        </w:rPr>
        <w:t>Актуальность темы:</w:t>
      </w:r>
    </w:p>
    <w:p w14:paraId="063B2217" w14:textId="441D7E1D" w:rsidR="00296CA3" w:rsidRPr="005E6D69" w:rsidRDefault="00296CA3" w:rsidP="00296CA3">
      <w:pPr>
        <w:pStyle w:val="c3"/>
        <w:shd w:val="clear" w:color="auto" w:fill="FFFFFF"/>
        <w:spacing w:before="0" w:beforeAutospacing="0" w:after="0" w:afterAutospacing="0"/>
        <w:ind w:firstLine="480"/>
        <w:rPr>
          <w:sz w:val="28"/>
          <w:szCs w:val="28"/>
        </w:rPr>
      </w:pPr>
      <w:r w:rsidRPr="005E6D69">
        <w:rPr>
          <w:rStyle w:val="c0"/>
          <w:sz w:val="28"/>
          <w:szCs w:val="28"/>
        </w:rPr>
        <w:t xml:space="preserve">В настоящее время большое значение приобретает экологическое воспитание, которое является важнейшим условием гармонично развитой личности. А начинать это воспитание надо с дошкольного возраста, так как именно на этапе дошкольного детства ребенок получает эмоциональные впечатления о природе, накапливает представления о разных формах жизни, то есть у него формируются первоосновы экологического мышления, сознания, закладываются начальные элементы экологической культуры. </w:t>
      </w:r>
    </w:p>
    <w:p w14:paraId="25978F32" w14:textId="77777777" w:rsidR="00296CA3" w:rsidRPr="005E6D69" w:rsidRDefault="00296CA3" w:rsidP="00296CA3">
      <w:pPr>
        <w:pStyle w:val="c3"/>
        <w:shd w:val="clear" w:color="auto" w:fill="FFFFFF"/>
        <w:spacing w:before="0" w:beforeAutospacing="0" w:after="0" w:afterAutospacing="0"/>
        <w:ind w:firstLine="480"/>
        <w:rPr>
          <w:sz w:val="28"/>
          <w:szCs w:val="28"/>
        </w:rPr>
      </w:pPr>
      <w:r w:rsidRPr="005E6D69">
        <w:rPr>
          <w:rStyle w:val="c0"/>
          <w:sz w:val="28"/>
          <w:szCs w:val="28"/>
        </w:rPr>
        <w:t>Экология – это наука, изучающая закономерности взаимодействия организмов друг с другом и окружающей средой. Экологическое воспитание включает в себя знакомство с бесконечно разнообразным миром природы. Основные задачи такого воспитания заключаются в формировании у дошкольников элементов экологического сознания.</w:t>
      </w:r>
    </w:p>
    <w:p w14:paraId="0A75F7B4" w14:textId="77777777" w:rsidR="00296CA3" w:rsidRPr="005E6D69" w:rsidRDefault="00296CA3" w:rsidP="00296CA3">
      <w:pPr>
        <w:pStyle w:val="c3"/>
        <w:shd w:val="clear" w:color="auto" w:fill="FFFFFF"/>
        <w:spacing w:before="0" w:beforeAutospacing="0" w:after="0" w:afterAutospacing="0"/>
        <w:ind w:firstLine="480"/>
        <w:rPr>
          <w:sz w:val="28"/>
          <w:szCs w:val="28"/>
        </w:rPr>
      </w:pPr>
      <w:r w:rsidRPr="005E6D69">
        <w:rPr>
          <w:rStyle w:val="c0"/>
          <w:sz w:val="28"/>
          <w:szCs w:val="28"/>
        </w:rPr>
        <w:t>Общеизвестна ведущая роль знаний в структуре сознания. Они в значительной мере определяют свойства и качества личности дошкольника, разнообразие его познавательных процессов. Так, знания о живом организме позволяют ребёнку в дальнейшем осознать себя Человеком, частью природы.</w:t>
      </w:r>
    </w:p>
    <w:p w14:paraId="6AAC5C53" w14:textId="004234C1" w:rsidR="00296CA3" w:rsidRPr="005E6D69" w:rsidRDefault="00296CA3" w:rsidP="00296CA3">
      <w:pPr>
        <w:pStyle w:val="c3"/>
        <w:shd w:val="clear" w:color="auto" w:fill="FFFFFF"/>
        <w:spacing w:before="0" w:beforeAutospacing="0" w:after="0" w:afterAutospacing="0"/>
        <w:ind w:firstLine="480"/>
        <w:rPr>
          <w:sz w:val="28"/>
          <w:szCs w:val="28"/>
        </w:rPr>
      </w:pPr>
      <w:r w:rsidRPr="005E6D69">
        <w:rPr>
          <w:rStyle w:val="c0"/>
          <w:sz w:val="28"/>
          <w:szCs w:val="28"/>
        </w:rPr>
        <w:t xml:space="preserve">Процесс познания окружающего мира непрост для ребёнка. Познавая, ребёнок осваивает представления о связях и многообразии природы Земли. При этом его знания, как показали научные исследования, приобретают качество системности. Тем самым возрастают </w:t>
      </w:r>
      <w:r w:rsidR="004B1305">
        <w:rPr>
          <w:rStyle w:val="c0"/>
          <w:sz w:val="28"/>
          <w:szCs w:val="28"/>
        </w:rPr>
        <w:t xml:space="preserve">функциональные </w:t>
      </w:r>
      <w:r w:rsidRPr="005E6D69">
        <w:rPr>
          <w:rStyle w:val="c0"/>
          <w:sz w:val="28"/>
          <w:szCs w:val="28"/>
        </w:rPr>
        <w:t>возможности интеллекта: совершенствуются познавательные умения, наблюдательность и познавательный интерес, способность понимать последствия поступков и осознавать важность соблюдения правил и норм поведения в природе. Всё это позволяет детям творчески применять полученные знания и умения в повседневном общении с природой.</w:t>
      </w:r>
    </w:p>
    <w:p w14:paraId="715ED53C" w14:textId="77777777" w:rsidR="00296CA3" w:rsidRPr="005E6D69" w:rsidRDefault="00296CA3" w:rsidP="00296CA3">
      <w:pPr>
        <w:pStyle w:val="c3"/>
        <w:shd w:val="clear" w:color="auto" w:fill="FFFFFF"/>
        <w:spacing w:before="0" w:beforeAutospacing="0" w:after="0" w:afterAutospacing="0"/>
        <w:ind w:firstLine="480"/>
        <w:rPr>
          <w:sz w:val="28"/>
          <w:szCs w:val="28"/>
        </w:rPr>
      </w:pPr>
      <w:r w:rsidRPr="005E6D69">
        <w:rPr>
          <w:rStyle w:val="c0"/>
          <w:sz w:val="28"/>
          <w:szCs w:val="28"/>
        </w:rPr>
        <w:t>Основным из наиболее перспективных методов реализации экологического развития является моделирование, поскольку мышление дошкольника отличается предметной образностью и наглядной конкретностью.</w:t>
      </w:r>
    </w:p>
    <w:p w14:paraId="5E274D04" w14:textId="177DCA01" w:rsidR="00296CA3" w:rsidRPr="005E6D69" w:rsidRDefault="00296CA3" w:rsidP="00296CA3">
      <w:pPr>
        <w:pStyle w:val="c3"/>
        <w:shd w:val="clear" w:color="auto" w:fill="FFFFFF"/>
        <w:spacing w:before="0" w:beforeAutospacing="0" w:after="0" w:afterAutospacing="0"/>
        <w:ind w:firstLine="480"/>
        <w:rPr>
          <w:sz w:val="28"/>
          <w:szCs w:val="28"/>
        </w:rPr>
      </w:pPr>
      <w:r w:rsidRPr="005E6D69">
        <w:rPr>
          <w:rStyle w:val="c0"/>
          <w:sz w:val="28"/>
          <w:szCs w:val="28"/>
        </w:rPr>
        <w:t xml:space="preserve">Психологи в своих работах показали, что использование моделирования как средства формирования разнообразных знаний и навыков оказывает положительное влияние на интеллектуальное развитие детей. Исследованиями Л.А. Венгера, П.Я. Гальперина, В. В. Давыдова, А. В. Запорожца, Н. Н. </w:t>
      </w:r>
      <w:proofErr w:type="spellStart"/>
      <w:r w:rsidRPr="005E6D69">
        <w:rPr>
          <w:rStyle w:val="c0"/>
          <w:sz w:val="28"/>
          <w:szCs w:val="28"/>
        </w:rPr>
        <w:t>Поддьякова</w:t>
      </w:r>
      <w:proofErr w:type="spellEnd"/>
      <w:r w:rsidRPr="005E6D69">
        <w:rPr>
          <w:rStyle w:val="c0"/>
          <w:sz w:val="28"/>
          <w:szCs w:val="28"/>
        </w:rPr>
        <w:t xml:space="preserve"> установлено, что с </w:t>
      </w:r>
      <w:r w:rsidRPr="005E6D69">
        <w:rPr>
          <w:rStyle w:val="c0"/>
          <w:sz w:val="28"/>
          <w:szCs w:val="28"/>
        </w:rPr>
        <w:lastRenderedPageBreak/>
        <w:t xml:space="preserve">помощью пространственных и графических моделей относительно легко и быстро совершенствуется ориентировочная деятельность, формируются перцептивные, интеллектуальные и практические действия, происходят сдвиги в развитии мышления. </w:t>
      </w:r>
    </w:p>
    <w:p w14:paraId="24C273C9" w14:textId="77777777" w:rsidR="00296CA3" w:rsidRPr="005E6D69" w:rsidRDefault="00296CA3" w:rsidP="00296CA3">
      <w:pPr>
        <w:pStyle w:val="c3"/>
        <w:shd w:val="clear" w:color="auto" w:fill="FFFFFF"/>
        <w:spacing w:before="0" w:beforeAutospacing="0" w:after="0" w:afterAutospacing="0"/>
        <w:ind w:firstLine="480"/>
        <w:rPr>
          <w:sz w:val="28"/>
          <w:szCs w:val="28"/>
        </w:rPr>
      </w:pPr>
      <w:r w:rsidRPr="005E6D69">
        <w:rPr>
          <w:rStyle w:val="c0"/>
          <w:sz w:val="28"/>
          <w:szCs w:val="28"/>
        </w:rPr>
        <w:t>Метод моделирования имеет развивающее значение, так как открывает у ребёнка ряд дополнительных возможностей для развития его умственной активности, в том числе и при ознакомлении с окружающим миром. Для становления ребёнка как субъекта деятельности важно предоставить ему возможность самостоятельно находить информацию адекватно цели, познавать и использовать освоенные способы действий. Одним из эффективных средств, обеспечивающих успешность познания, является использование детьми моделей и активное участие, в процессе моделирования.</w:t>
      </w:r>
    </w:p>
    <w:p w14:paraId="52E0BDFC" w14:textId="77777777" w:rsidR="00296CA3" w:rsidRPr="005E6D69" w:rsidRDefault="00296CA3" w:rsidP="00296CA3">
      <w:pPr>
        <w:pStyle w:val="c3"/>
        <w:shd w:val="clear" w:color="auto" w:fill="FFFFFF"/>
        <w:spacing w:before="0" w:beforeAutospacing="0" w:after="0" w:afterAutospacing="0"/>
        <w:ind w:firstLine="480"/>
        <w:rPr>
          <w:sz w:val="28"/>
          <w:szCs w:val="28"/>
        </w:rPr>
      </w:pPr>
      <w:r w:rsidRPr="00CD4248">
        <w:rPr>
          <w:rStyle w:val="c0"/>
          <w:b/>
          <w:bCs/>
          <w:sz w:val="28"/>
          <w:szCs w:val="28"/>
        </w:rPr>
        <w:t>Моделирование в детском саду</w:t>
      </w:r>
      <w:r w:rsidRPr="005E6D69">
        <w:rPr>
          <w:rStyle w:val="c0"/>
          <w:sz w:val="28"/>
          <w:szCs w:val="28"/>
        </w:rPr>
        <w:t xml:space="preserve"> – это совместная деятельность воспитателя и дошкольника, направленная на создание и использование моделей. Моделирование основано на принципе замещения реальных объектов предметами, схематическими изображениями, знаками.</w:t>
      </w:r>
    </w:p>
    <w:p w14:paraId="12E54FD4" w14:textId="77777777" w:rsidR="00296CA3" w:rsidRPr="005E6D69" w:rsidRDefault="00296CA3" w:rsidP="00296CA3">
      <w:pPr>
        <w:pStyle w:val="c3"/>
        <w:shd w:val="clear" w:color="auto" w:fill="FFFFFF"/>
        <w:spacing w:before="0" w:beforeAutospacing="0" w:after="0" w:afterAutospacing="0"/>
        <w:ind w:firstLine="480"/>
        <w:rPr>
          <w:sz w:val="28"/>
          <w:szCs w:val="28"/>
        </w:rPr>
      </w:pPr>
      <w:r w:rsidRPr="00CD4248">
        <w:rPr>
          <w:rStyle w:val="c0"/>
          <w:b/>
          <w:bCs/>
          <w:sz w:val="28"/>
          <w:szCs w:val="28"/>
        </w:rPr>
        <w:t>Цель моделирования в детском саду</w:t>
      </w:r>
      <w:r w:rsidRPr="005E6D69">
        <w:rPr>
          <w:rStyle w:val="c0"/>
          <w:sz w:val="28"/>
          <w:szCs w:val="28"/>
        </w:rPr>
        <w:t xml:space="preserve"> – обеспечение успешного усвоения детьми знаний об особенностях объектов природы, их структуре, связях и отношениях, существующих между ними.</w:t>
      </w:r>
    </w:p>
    <w:p w14:paraId="232BD07D" w14:textId="77777777" w:rsidR="00132593" w:rsidRDefault="00296CA3" w:rsidP="00296CA3">
      <w:pPr>
        <w:pStyle w:val="c3"/>
        <w:shd w:val="clear" w:color="auto" w:fill="FFFFFF"/>
        <w:spacing w:before="0" w:beforeAutospacing="0" w:after="0" w:afterAutospacing="0"/>
        <w:ind w:firstLine="480"/>
        <w:rPr>
          <w:rStyle w:val="c0"/>
          <w:sz w:val="28"/>
          <w:szCs w:val="28"/>
        </w:rPr>
      </w:pPr>
      <w:r w:rsidRPr="00CD4248">
        <w:rPr>
          <w:rStyle w:val="c0"/>
          <w:b/>
          <w:bCs/>
          <w:sz w:val="28"/>
          <w:szCs w:val="28"/>
        </w:rPr>
        <w:t xml:space="preserve">Модель </w:t>
      </w:r>
      <w:r w:rsidRPr="005E6D69">
        <w:rPr>
          <w:rStyle w:val="c0"/>
          <w:sz w:val="28"/>
          <w:szCs w:val="28"/>
        </w:rPr>
        <w:t xml:space="preserve">– система объектов или знаков, воспроизводящая некоторые существенные свойства системы-оригинала. Модель используется в качестве заместителя изучаемой системы. Модель упрощает структуру оригинала, отвлекается от несущественного. Она служит обобщённым отражением явления. </w:t>
      </w:r>
    </w:p>
    <w:p w14:paraId="48A17C95" w14:textId="77777777" w:rsidR="00132593" w:rsidRDefault="00296CA3" w:rsidP="00296CA3">
      <w:pPr>
        <w:pStyle w:val="c3"/>
        <w:shd w:val="clear" w:color="auto" w:fill="FFFFFF"/>
        <w:spacing w:before="0" w:beforeAutospacing="0" w:after="0" w:afterAutospacing="0"/>
        <w:ind w:firstLine="480"/>
        <w:rPr>
          <w:rStyle w:val="c0"/>
          <w:sz w:val="28"/>
          <w:szCs w:val="28"/>
        </w:rPr>
      </w:pPr>
      <w:r w:rsidRPr="005E6D69">
        <w:rPr>
          <w:rStyle w:val="c0"/>
          <w:sz w:val="28"/>
          <w:szCs w:val="28"/>
        </w:rPr>
        <w:t xml:space="preserve">Модели могут представлять собой материальные предметы или быть математическими, графическими, действенными, информационными (наглядно-образные, логико-символические), а процесс создания и использования этих моделей и есть моделирующая деятельность. </w:t>
      </w:r>
    </w:p>
    <w:p w14:paraId="29ED6668" w14:textId="77777777" w:rsidR="00132593" w:rsidRDefault="00296CA3" w:rsidP="00296CA3">
      <w:pPr>
        <w:pStyle w:val="c3"/>
        <w:shd w:val="clear" w:color="auto" w:fill="FFFFFF"/>
        <w:spacing w:before="0" w:beforeAutospacing="0" w:after="0" w:afterAutospacing="0"/>
        <w:ind w:firstLine="480"/>
        <w:rPr>
          <w:rStyle w:val="c0"/>
          <w:sz w:val="28"/>
          <w:szCs w:val="28"/>
        </w:rPr>
      </w:pPr>
      <w:r w:rsidRPr="005E6D69">
        <w:rPr>
          <w:rStyle w:val="c0"/>
          <w:sz w:val="28"/>
          <w:szCs w:val="28"/>
        </w:rPr>
        <w:t>В процессе экологического воспитания дошкольнику предстоит усвоить много информации, и именно моделирование помогает ему в этом</w:t>
      </w:r>
      <w:r w:rsidR="00132593">
        <w:rPr>
          <w:rStyle w:val="c0"/>
          <w:sz w:val="28"/>
          <w:szCs w:val="28"/>
        </w:rPr>
        <w:t>.</w:t>
      </w:r>
    </w:p>
    <w:p w14:paraId="02344559" w14:textId="66519422" w:rsidR="00296CA3" w:rsidRPr="005E6D69" w:rsidRDefault="004B4A23" w:rsidP="00296CA3">
      <w:pPr>
        <w:pStyle w:val="c3"/>
        <w:shd w:val="clear" w:color="auto" w:fill="FFFFFF"/>
        <w:spacing w:before="0" w:beforeAutospacing="0" w:after="0" w:afterAutospacing="0"/>
        <w:ind w:firstLine="480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В</w:t>
      </w:r>
      <w:r w:rsidR="00296CA3" w:rsidRPr="005E6D69">
        <w:rPr>
          <w:rStyle w:val="c0"/>
          <w:sz w:val="28"/>
          <w:szCs w:val="28"/>
        </w:rPr>
        <w:t xml:space="preserve"> основе моделирования лежит принцип замещения – реальный предмет может быть замещен в деятельности детей другим знаком, предметом, изображением. В детском саду в качестве условных заместителей (элементов модели) могут выступать символы разнообразного характера: создаваемые детьми конструкции, аппликации, рисунки, геометрические фигуры, символические изображения предметов (условные обозначения, силуэты, контуры, пиктограммы), планы и многое другое.</w:t>
      </w:r>
    </w:p>
    <w:p w14:paraId="55DEB204" w14:textId="2C3DBA37" w:rsidR="00296CA3" w:rsidRPr="005E6D69" w:rsidRDefault="00296CA3" w:rsidP="008B133B">
      <w:pPr>
        <w:pStyle w:val="c3"/>
        <w:shd w:val="clear" w:color="auto" w:fill="FFFFFF"/>
        <w:spacing w:before="0" w:beforeAutospacing="0" w:after="0" w:afterAutospacing="0"/>
        <w:ind w:firstLine="480"/>
        <w:rPr>
          <w:sz w:val="28"/>
          <w:szCs w:val="28"/>
        </w:rPr>
      </w:pPr>
      <w:r w:rsidRPr="005E6D69">
        <w:rPr>
          <w:b/>
          <w:sz w:val="28"/>
          <w:szCs w:val="28"/>
        </w:rPr>
        <w:t xml:space="preserve">Цель: </w:t>
      </w:r>
      <w:r w:rsidRPr="005E6D69">
        <w:rPr>
          <w:rStyle w:val="c0"/>
          <w:sz w:val="28"/>
          <w:szCs w:val="28"/>
        </w:rPr>
        <w:t>обеспечение успешного усвоения детьми знаний об особенностях объектов природы, их структуре, связях и отношениях</w:t>
      </w:r>
      <w:r w:rsidR="006630E6">
        <w:rPr>
          <w:rStyle w:val="c0"/>
          <w:sz w:val="28"/>
          <w:szCs w:val="28"/>
        </w:rPr>
        <w:t>,</w:t>
      </w:r>
      <w:r w:rsidRPr="005E6D69">
        <w:rPr>
          <w:rStyle w:val="c0"/>
          <w:sz w:val="28"/>
          <w:szCs w:val="28"/>
        </w:rPr>
        <w:t xml:space="preserve"> существующих между ними</w:t>
      </w:r>
      <w:r w:rsidR="00AB1D6A">
        <w:rPr>
          <w:rStyle w:val="c0"/>
          <w:sz w:val="28"/>
          <w:szCs w:val="28"/>
        </w:rPr>
        <w:t xml:space="preserve"> на </w:t>
      </w:r>
      <w:r w:rsidR="001C527E">
        <w:rPr>
          <w:rStyle w:val="c0"/>
          <w:sz w:val="28"/>
          <w:szCs w:val="28"/>
        </w:rPr>
        <w:t xml:space="preserve">основе </w:t>
      </w:r>
      <w:r w:rsidR="00AA1784">
        <w:rPr>
          <w:rStyle w:val="c0"/>
          <w:sz w:val="28"/>
          <w:szCs w:val="28"/>
        </w:rPr>
        <w:t>моделирования</w:t>
      </w:r>
      <w:r w:rsidR="008B133B">
        <w:rPr>
          <w:rStyle w:val="c0"/>
          <w:sz w:val="28"/>
          <w:szCs w:val="28"/>
        </w:rPr>
        <w:t>.</w:t>
      </w:r>
    </w:p>
    <w:p w14:paraId="5B60392A" w14:textId="77777777" w:rsidR="00296CA3" w:rsidRPr="005E6D69" w:rsidRDefault="00296CA3" w:rsidP="00296CA3">
      <w:pPr>
        <w:pStyle w:val="c3"/>
        <w:shd w:val="clear" w:color="auto" w:fill="FFFFFF"/>
        <w:spacing w:before="0" w:beforeAutospacing="0" w:after="0" w:afterAutospacing="0"/>
        <w:ind w:firstLine="480"/>
        <w:rPr>
          <w:sz w:val="28"/>
          <w:szCs w:val="28"/>
        </w:rPr>
      </w:pPr>
    </w:p>
    <w:p w14:paraId="157DE7D0" w14:textId="77777777" w:rsidR="00296CA3" w:rsidRPr="005E6D69" w:rsidRDefault="00296CA3" w:rsidP="00296CA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5E6D69">
        <w:rPr>
          <w:rFonts w:ascii="Times New Roman" w:hAnsi="Times New Roman"/>
          <w:b/>
          <w:i/>
          <w:sz w:val="28"/>
          <w:szCs w:val="28"/>
        </w:rPr>
        <w:t>Задачи:</w:t>
      </w:r>
    </w:p>
    <w:p w14:paraId="1A32CB17" w14:textId="1E2734BA" w:rsidR="00296CA3" w:rsidRPr="005E6D69" w:rsidRDefault="00296CA3" w:rsidP="00296CA3">
      <w:pPr>
        <w:pStyle w:val="a3"/>
        <w:spacing w:before="0" w:beforeAutospacing="0" w:after="150" w:afterAutospacing="0"/>
        <w:rPr>
          <w:sz w:val="28"/>
          <w:szCs w:val="28"/>
        </w:rPr>
      </w:pPr>
      <w:r w:rsidRPr="005E6D69">
        <w:rPr>
          <w:sz w:val="28"/>
          <w:szCs w:val="28"/>
        </w:rPr>
        <w:t>- Разви</w:t>
      </w:r>
      <w:r w:rsidR="001A51E4">
        <w:rPr>
          <w:sz w:val="28"/>
          <w:szCs w:val="28"/>
        </w:rPr>
        <w:t>вать</w:t>
      </w:r>
      <w:r w:rsidRPr="005E6D69">
        <w:rPr>
          <w:sz w:val="28"/>
          <w:szCs w:val="28"/>
        </w:rPr>
        <w:t xml:space="preserve"> у детей умственн</w:t>
      </w:r>
      <w:r w:rsidR="001A51E4">
        <w:rPr>
          <w:sz w:val="28"/>
          <w:szCs w:val="28"/>
        </w:rPr>
        <w:t>ую</w:t>
      </w:r>
      <w:r w:rsidRPr="005E6D69">
        <w:rPr>
          <w:sz w:val="28"/>
          <w:szCs w:val="28"/>
        </w:rPr>
        <w:t xml:space="preserve"> активнос</w:t>
      </w:r>
      <w:r w:rsidR="001A51E4">
        <w:rPr>
          <w:sz w:val="28"/>
          <w:szCs w:val="28"/>
        </w:rPr>
        <w:t>ть</w:t>
      </w:r>
      <w:r w:rsidRPr="005E6D69">
        <w:rPr>
          <w:sz w:val="28"/>
          <w:szCs w:val="28"/>
        </w:rPr>
        <w:t>, сообразительност</w:t>
      </w:r>
      <w:r w:rsidR="001A51E4">
        <w:rPr>
          <w:sz w:val="28"/>
          <w:szCs w:val="28"/>
        </w:rPr>
        <w:t>ь</w:t>
      </w:r>
      <w:r w:rsidRPr="005E6D69">
        <w:rPr>
          <w:sz w:val="28"/>
          <w:szCs w:val="28"/>
        </w:rPr>
        <w:t>, наблюд</w:t>
      </w:r>
      <w:r w:rsidR="001A51E4">
        <w:rPr>
          <w:sz w:val="28"/>
          <w:szCs w:val="28"/>
        </w:rPr>
        <w:t>ательность</w:t>
      </w:r>
      <w:r w:rsidRPr="005E6D69">
        <w:rPr>
          <w:sz w:val="28"/>
          <w:szCs w:val="28"/>
        </w:rPr>
        <w:t>, умени</w:t>
      </w:r>
      <w:r w:rsidR="001A51E4">
        <w:rPr>
          <w:sz w:val="28"/>
          <w:szCs w:val="28"/>
        </w:rPr>
        <w:t xml:space="preserve">е </w:t>
      </w:r>
      <w:r w:rsidRPr="005E6D69">
        <w:rPr>
          <w:sz w:val="28"/>
          <w:szCs w:val="28"/>
        </w:rPr>
        <w:t>сравнивать.</w:t>
      </w:r>
    </w:p>
    <w:p w14:paraId="29A5F17F" w14:textId="06714A9B" w:rsidR="00296CA3" w:rsidRPr="005E6D69" w:rsidRDefault="00296CA3" w:rsidP="00296CA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E6D69">
        <w:rPr>
          <w:rStyle w:val="c0"/>
          <w:sz w:val="28"/>
          <w:szCs w:val="28"/>
        </w:rPr>
        <w:t xml:space="preserve">- Формировать умение вычленять главные признаки </w:t>
      </w:r>
      <w:r w:rsidR="00137031">
        <w:rPr>
          <w:rStyle w:val="c0"/>
          <w:sz w:val="28"/>
          <w:szCs w:val="28"/>
        </w:rPr>
        <w:t>объектов</w:t>
      </w:r>
      <w:r w:rsidRPr="005E6D69">
        <w:rPr>
          <w:rStyle w:val="c0"/>
          <w:sz w:val="28"/>
          <w:szCs w:val="28"/>
        </w:rPr>
        <w:t xml:space="preserve">, классифицировать </w:t>
      </w:r>
      <w:r w:rsidR="00137031">
        <w:rPr>
          <w:rStyle w:val="c0"/>
          <w:sz w:val="28"/>
          <w:szCs w:val="28"/>
        </w:rPr>
        <w:t>и</w:t>
      </w:r>
      <w:r w:rsidRPr="005E6D69">
        <w:rPr>
          <w:rStyle w:val="c0"/>
          <w:sz w:val="28"/>
          <w:szCs w:val="28"/>
        </w:rPr>
        <w:t xml:space="preserve"> </w:t>
      </w:r>
      <w:proofErr w:type="gramStart"/>
      <w:r w:rsidRPr="005E6D69">
        <w:rPr>
          <w:rStyle w:val="c0"/>
          <w:sz w:val="28"/>
          <w:szCs w:val="28"/>
        </w:rPr>
        <w:t xml:space="preserve">выделять </w:t>
      </w:r>
      <w:r w:rsidR="00137031">
        <w:rPr>
          <w:rStyle w:val="c0"/>
          <w:sz w:val="28"/>
          <w:szCs w:val="28"/>
        </w:rPr>
        <w:t xml:space="preserve"> их</w:t>
      </w:r>
      <w:proofErr w:type="gramEnd"/>
      <w:r w:rsidR="00137031">
        <w:rPr>
          <w:rStyle w:val="c0"/>
          <w:sz w:val="28"/>
          <w:szCs w:val="28"/>
        </w:rPr>
        <w:t xml:space="preserve"> </w:t>
      </w:r>
      <w:r w:rsidRPr="005E6D69">
        <w:rPr>
          <w:rStyle w:val="c0"/>
          <w:sz w:val="28"/>
          <w:szCs w:val="28"/>
        </w:rPr>
        <w:t>свойства;</w:t>
      </w:r>
    </w:p>
    <w:p w14:paraId="5E2E5B31" w14:textId="3B4098E2" w:rsidR="00296CA3" w:rsidRPr="005E6D69" w:rsidRDefault="00296CA3" w:rsidP="00296CA3">
      <w:pPr>
        <w:pStyle w:val="a3"/>
        <w:spacing w:before="0" w:beforeAutospacing="0" w:after="150" w:afterAutospacing="0"/>
        <w:rPr>
          <w:sz w:val="28"/>
          <w:szCs w:val="28"/>
        </w:rPr>
      </w:pPr>
      <w:r w:rsidRPr="005E6D69">
        <w:rPr>
          <w:sz w:val="28"/>
          <w:szCs w:val="28"/>
        </w:rPr>
        <w:t xml:space="preserve">- </w:t>
      </w:r>
      <w:r w:rsidR="008E1BE4">
        <w:rPr>
          <w:sz w:val="28"/>
          <w:szCs w:val="28"/>
        </w:rPr>
        <w:t>Помочь н</w:t>
      </w:r>
      <w:r w:rsidRPr="005E6D69">
        <w:rPr>
          <w:sz w:val="28"/>
          <w:szCs w:val="28"/>
        </w:rPr>
        <w:t>аглядно увидеть, понять связи и зависимост</w:t>
      </w:r>
      <w:r w:rsidR="008E1BE4">
        <w:rPr>
          <w:sz w:val="28"/>
          <w:szCs w:val="28"/>
        </w:rPr>
        <w:t>и</w:t>
      </w:r>
      <w:r w:rsidRPr="005E6D69">
        <w:rPr>
          <w:sz w:val="28"/>
          <w:szCs w:val="28"/>
        </w:rPr>
        <w:t xml:space="preserve"> в окружающем мире.</w:t>
      </w:r>
    </w:p>
    <w:p w14:paraId="336D60A3" w14:textId="77777777" w:rsidR="00296CA3" w:rsidRPr="005E6D69" w:rsidRDefault="00296CA3" w:rsidP="00296CA3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E6D69">
        <w:rPr>
          <w:rStyle w:val="c0"/>
          <w:sz w:val="28"/>
          <w:szCs w:val="28"/>
        </w:rPr>
        <w:t>- Воспитывать бережное отношение к природе.</w:t>
      </w:r>
    </w:p>
    <w:p w14:paraId="06210E08" w14:textId="0A746F9E" w:rsidR="00296CA3" w:rsidRDefault="00296CA3" w:rsidP="00296CA3">
      <w:pPr>
        <w:pStyle w:val="a3"/>
        <w:spacing w:before="0" w:beforeAutospacing="0" w:after="150" w:afterAutospacing="0"/>
        <w:rPr>
          <w:sz w:val="28"/>
          <w:szCs w:val="28"/>
        </w:rPr>
      </w:pPr>
      <w:r w:rsidRPr="005E6D69">
        <w:rPr>
          <w:sz w:val="28"/>
          <w:szCs w:val="28"/>
        </w:rPr>
        <w:t>- Способствовать развитию речевых навыков, психических процессов и в целом интеллектуальному развитию дошкольников.</w:t>
      </w:r>
    </w:p>
    <w:p w14:paraId="2FEAAD5B" w14:textId="5909554C" w:rsidR="003B650E" w:rsidRDefault="003B650E" w:rsidP="00296CA3">
      <w:pPr>
        <w:pStyle w:val="a3"/>
        <w:spacing w:before="0" w:beforeAutospacing="0" w:after="150" w:afterAutospacing="0"/>
        <w:rPr>
          <w:sz w:val="28"/>
          <w:szCs w:val="28"/>
        </w:rPr>
      </w:pPr>
    </w:p>
    <w:p w14:paraId="561A2B43" w14:textId="2C56C37E" w:rsidR="003B650E" w:rsidRPr="003B650E" w:rsidRDefault="003B650E" w:rsidP="003B650E">
      <w:pPr>
        <w:pStyle w:val="a3"/>
        <w:spacing w:before="0" w:beforeAutospacing="0" w:after="150" w:afterAutospacing="0"/>
        <w:jc w:val="center"/>
        <w:rPr>
          <w:b/>
          <w:bCs/>
          <w:sz w:val="28"/>
          <w:szCs w:val="28"/>
        </w:rPr>
      </w:pPr>
      <w:r w:rsidRPr="003B650E">
        <w:rPr>
          <w:b/>
          <w:bCs/>
          <w:sz w:val="28"/>
          <w:szCs w:val="28"/>
        </w:rPr>
        <w:t>Виды моделей</w:t>
      </w:r>
    </w:p>
    <w:p w14:paraId="3D2400F4" w14:textId="149618D7" w:rsidR="00296CA3" w:rsidRDefault="005410F1" w:rsidP="00296CA3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410F1">
        <w:rPr>
          <w:b/>
          <w:bCs/>
          <w:i/>
          <w:iCs/>
          <w:sz w:val="28"/>
          <w:szCs w:val="28"/>
        </w:rPr>
        <w:t>Предметная модель</w:t>
      </w:r>
      <w:r>
        <w:rPr>
          <w:sz w:val="28"/>
          <w:szCs w:val="28"/>
        </w:rPr>
        <w:t xml:space="preserve"> представлена в виде </w:t>
      </w:r>
      <w:r w:rsidRPr="005410F1">
        <w:rPr>
          <w:sz w:val="28"/>
          <w:szCs w:val="28"/>
        </w:rPr>
        <w:t>предмета, конструкций предмета или нескольких предметов, закономерно связанных между собой</w:t>
      </w:r>
      <w:r w:rsidR="004A41A4">
        <w:rPr>
          <w:sz w:val="28"/>
          <w:szCs w:val="28"/>
        </w:rPr>
        <w:t xml:space="preserve">. </w:t>
      </w:r>
      <w:r w:rsidR="006312A9" w:rsidRPr="006312A9">
        <w:rPr>
          <w:sz w:val="28"/>
          <w:szCs w:val="28"/>
        </w:rPr>
        <w:t>К ним относятся различные предметы, конструкции. Самая простая предметная модель - заводная игрушечная золотая рыбка, с помощью которой можно сформировать у детей представления о внешнем виде или движении рыбы.</w:t>
      </w:r>
      <w:r w:rsidR="006312A9">
        <w:rPr>
          <w:sz w:val="28"/>
          <w:szCs w:val="28"/>
        </w:rPr>
        <w:t xml:space="preserve"> </w:t>
      </w:r>
      <w:r w:rsidR="006312A9" w:rsidRPr="006312A9">
        <w:rPr>
          <w:sz w:val="28"/>
          <w:szCs w:val="28"/>
        </w:rPr>
        <w:t>Аквариум – модель экосистемы в миниатюре</w:t>
      </w:r>
      <w:r w:rsidR="006312A9">
        <w:rPr>
          <w:sz w:val="28"/>
          <w:szCs w:val="28"/>
        </w:rPr>
        <w:t>.</w:t>
      </w:r>
      <w:r w:rsidR="00285342">
        <w:rPr>
          <w:sz w:val="28"/>
          <w:szCs w:val="28"/>
        </w:rPr>
        <w:t xml:space="preserve"> В предметных моделя</w:t>
      </w:r>
      <w:r w:rsidR="00BC5588">
        <w:rPr>
          <w:sz w:val="28"/>
          <w:szCs w:val="28"/>
        </w:rPr>
        <w:t>х</w:t>
      </w:r>
      <w:r w:rsidR="00285342" w:rsidRPr="00285342">
        <w:rPr>
          <w:sz w:val="28"/>
          <w:szCs w:val="28"/>
        </w:rPr>
        <w:t xml:space="preserve"> воспроизводятся конструктивные особенности, пропорции, взаимосвязь частей каких-либо объектов. Это могут быть технические игрушки, в которых отражен принцип устройства механизма; модели построек. Например: с детьми старшего возраста можно сделать глобус (из папье-маше на м</w:t>
      </w:r>
      <w:r w:rsidR="00285342">
        <w:rPr>
          <w:sz w:val="28"/>
          <w:szCs w:val="28"/>
        </w:rPr>
        <w:t>я</w:t>
      </w:r>
      <w:r w:rsidR="00285342" w:rsidRPr="00285342">
        <w:rPr>
          <w:sz w:val="28"/>
          <w:szCs w:val="28"/>
        </w:rPr>
        <w:t>че или воздушном шаре, либо другим способом). Такой глобус позволяет давать информацию о Земле постепенно и небольшими порциями: в течение учебного года приклеивать материки, обозначать государства, города, моря, которые так или иначе оказались в поле зрения детей, наносить печатными буквами их названия.</w:t>
      </w:r>
    </w:p>
    <w:p w14:paraId="484E3F0E" w14:textId="3B8891F2" w:rsidR="006312A9" w:rsidRDefault="003E747E" w:rsidP="00296CA3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2392A">
        <w:rPr>
          <w:b/>
          <w:bCs/>
          <w:i/>
          <w:iCs/>
          <w:sz w:val="28"/>
          <w:szCs w:val="28"/>
        </w:rPr>
        <w:t>Предметно-схематическая модель</w:t>
      </w:r>
      <w:r>
        <w:rPr>
          <w:sz w:val="28"/>
          <w:szCs w:val="28"/>
        </w:rPr>
        <w:t xml:space="preserve"> - </w:t>
      </w:r>
      <w:r w:rsidRPr="003E747E">
        <w:rPr>
          <w:sz w:val="28"/>
          <w:szCs w:val="28"/>
        </w:rPr>
        <w:t>в ней все существенные признаки, связи и отношения представлены в виде предмета-макета, предмета-заместителя</w:t>
      </w:r>
      <w:r>
        <w:rPr>
          <w:sz w:val="28"/>
          <w:szCs w:val="28"/>
        </w:rPr>
        <w:t>.</w:t>
      </w:r>
      <w:r w:rsidR="0072392A">
        <w:rPr>
          <w:sz w:val="28"/>
          <w:szCs w:val="28"/>
        </w:rPr>
        <w:t xml:space="preserve"> </w:t>
      </w:r>
      <w:r w:rsidR="0072392A" w:rsidRPr="0072392A">
        <w:rPr>
          <w:sz w:val="28"/>
          <w:szCs w:val="28"/>
        </w:rPr>
        <w:t>Например, полоски бумаги разных оттенков зеленого цвета можно использовать при абстрагировании цвета листьев растений; изображение геометрических фигур на карточке - при абстрагировании и замещении формы листьев; Полоски бумаги разной фактуры (гладкая, бугристая, шероховатая) - при абстрагировании и замещении характера поверхности частей растений - листьев, стеблей и т. д. (Данные модели разработаны Н. И. Ветровой). Модель - макет рекомендует использовать С. Н. Николаева для усвоения детьми понятия «мимикрия» как проявление одного из способов защиты врагов. Это лист картона, окрашенный в два цвета. Накладывая на него цветные изображения различных геометрических фигур, обращают внимание детей на то, что при совпадении цвета поля и геометрической фигуры она становится невидимой. Такая модель помогает детям понять значение покровительственной окраске животных.</w:t>
      </w:r>
    </w:p>
    <w:p w14:paraId="570EA6E5" w14:textId="0CD8CA1C" w:rsidR="00F26473" w:rsidRDefault="00923E39" w:rsidP="00C53308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26473">
        <w:rPr>
          <w:b/>
          <w:bCs/>
          <w:i/>
          <w:iCs/>
          <w:sz w:val="28"/>
          <w:szCs w:val="28"/>
        </w:rPr>
        <w:t>Графическая модель</w:t>
      </w:r>
      <w:r w:rsidR="00C53308">
        <w:rPr>
          <w:sz w:val="28"/>
          <w:szCs w:val="28"/>
        </w:rPr>
        <w:t xml:space="preserve"> </w:t>
      </w:r>
      <w:r w:rsidR="00C53308" w:rsidRPr="00C53308">
        <w:rPr>
          <w:sz w:val="28"/>
          <w:szCs w:val="28"/>
        </w:rPr>
        <w:t>представлена в виде графиков, схем, таблиц и т.п.; модель обобщенно передает разные виды отношений в природе</w:t>
      </w:r>
      <w:r w:rsidR="005C0F40">
        <w:rPr>
          <w:sz w:val="28"/>
          <w:szCs w:val="28"/>
        </w:rPr>
        <w:t xml:space="preserve">. </w:t>
      </w:r>
      <w:r w:rsidR="005C0F40" w:rsidRPr="005C0F40">
        <w:rPr>
          <w:sz w:val="28"/>
          <w:szCs w:val="28"/>
        </w:rPr>
        <w:t>Примером такой модели могут быть календарь погоды, таблица фиксации продолжительности дня и т. д. Например, при формировании понятия «рыбы» в старшей группе используется модель, в которой отражены существенные, наглядно воспринимаемые</w:t>
      </w:r>
      <w:r w:rsidR="005C0F40">
        <w:rPr>
          <w:sz w:val="28"/>
          <w:szCs w:val="28"/>
        </w:rPr>
        <w:t xml:space="preserve"> </w:t>
      </w:r>
      <w:r w:rsidR="005C0F40" w:rsidRPr="005C0F40">
        <w:rPr>
          <w:sz w:val="28"/>
          <w:szCs w:val="28"/>
        </w:rPr>
        <w:t>признаки данной систематической группы животных: среда обитания, форма тела, покров тела, жаберный способ дыхания, своеобразное строение конечностей (плавники, в которых проявляется приспособления рыб к водной среде обитания</w:t>
      </w:r>
      <w:r w:rsidR="005C0F40">
        <w:rPr>
          <w:sz w:val="28"/>
          <w:szCs w:val="28"/>
        </w:rPr>
        <w:t>)</w:t>
      </w:r>
    </w:p>
    <w:p w14:paraId="625FBF99" w14:textId="77777777" w:rsidR="00C53EFC" w:rsidRDefault="00C53EFC" w:rsidP="00C53EFC">
      <w:pPr>
        <w:pStyle w:val="a3"/>
        <w:spacing w:before="0" w:beforeAutospacing="0" w:after="150" w:afterAutospacing="0"/>
        <w:rPr>
          <w:sz w:val="28"/>
          <w:szCs w:val="28"/>
        </w:rPr>
      </w:pPr>
      <w:r w:rsidRPr="00C53EFC">
        <w:rPr>
          <w:sz w:val="28"/>
          <w:szCs w:val="28"/>
        </w:rPr>
        <w:t xml:space="preserve">Особое место в работе с детьми занимает также использование в качестве дидактического материала </w:t>
      </w:r>
      <w:proofErr w:type="spellStart"/>
      <w:r w:rsidRPr="00C53EFC">
        <w:rPr>
          <w:sz w:val="28"/>
          <w:szCs w:val="28"/>
        </w:rPr>
        <w:t>мнемотаблиц</w:t>
      </w:r>
      <w:proofErr w:type="spellEnd"/>
      <w:r w:rsidRPr="00C53EFC">
        <w:rPr>
          <w:sz w:val="28"/>
          <w:szCs w:val="28"/>
        </w:rPr>
        <w:t xml:space="preserve">. </w:t>
      </w:r>
    </w:p>
    <w:p w14:paraId="3E25A6C8" w14:textId="77777777" w:rsidR="00C53EFC" w:rsidRDefault="00C53EFC" w:rsidP="00C53EFC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-</w:t>
      </w:r>
      <w:proofErr w:type="spellStart"/>
      <w:r w:rsidRPr="00C53EFC">
        <w:rPr>
          <w:b/>
          <w:bCs/>
          <w:i/>
          <w:iCs/>
          <w:sz w:val="28"/>
          <w:szCs w:val="28"/>
        </w:rPr>
        <w:t>Мнемотаблица</w:t>
      </w:r>
      <w:proofErr w:type="spellEnd"/>
      <w:r w:rsidRPr="00C53EFC">
        <w:rPr>
          <w:b/>
          <w:bCs/>
          <w:i/>
          <w:iCs/>
          <w:sz w:val="28"/>
          <w:szCs w:val="28"/>
        </w:rPr>
        <w:t xml:space="preserve"> </w:t>
      </w:r>
      <w:r w:rsidRPr="00C53EFC">
        <w:rPr>
          <w:sz w:val="28"/>
          <w:szCs w:val="28"/>
        </w:rPr>
        <w:t xml:space="preserve">– это схема, в которую заложена определенная информация. </w:t>
      </w:r>
    </w:p>
    <w:p w14:paraId="18CBA98B" w14:textId="358B5AC2" w:rsidR="00C53EFC" w:rsidRPr="00C53EFC" w:rsidRDefault="00C53EFC" w:rsidP="00C53EFC">
      <w:pPr>
        <w:pStyle w:val="a3"/>
        <w:spacing w:before="0" w:beforeAutospacing="0" w:after="150" w:afterAutospacing="0"/>
        <w:rPr>
          <w:sz w:val="28"/>
          <w:szCs w:val="28"/>
        </w:rPr>
      </w:pPr>
      <w:r w:rsidRPr="00C53EFC">
        <w:rPr>
          <w:sz w:val="28"/>
          <w:szCs w:val="28"/>
        </w:rPr>
        <w:t xml:space="preserve">Овладение приемами работы с </w:t>
      </w:r>
      <w:proofErr w:type="spellStart"/>
      <w:r w:rsidRPr="00C53EFC">
        <w:rPr>
          <w:sz w:val="28"/>
          <w:szCs w:val="28"/>
        </w:rPr>
        <w:t>мнемотаблицами</w:t>
      </w:r>
      <w:proofErr w:type="spellEnd"/>
      <w:r w:rsidRPr="00C53EFC">
        <w:rPr>
          <w:sz w:val="28"/>
          <w:szCs w:val="28"/>
        </w:rPr>
        <w:t xml:space="preserve"> значительно сокращает время обучения и одновременно решает задачи, направленные на:</w:t>
      </w:r>
    </w:p>
    <w:p w14:paraId="5834053F" w14:textId="77777777" w:rsidR="00C53EFC" w:rsidRPr="00C53EFC" w:rsidRDefault="00C53EFC" w:rsidP="00C53EFC">
      <w:pPr>
        <w:pStyle w:val="a3"/>
        <w:spacing w:before="0" w:beforeAutospacing="0" w:after="150" w:afterAutospacing="0"/>
        <w:rPr>
          <w:sz w:val="28"/>
          <w:szCs w:val="28"/>
        </w:rPr>
      </w:pPr>
      <w:r w:rsidRPr="00C53EFC">
        <w:rPr>
          <w:sz w:val="28"/>
          <w:szCs w:val="28"/>
        </w:rPr>
        <w:t>- развитие основных психических процессов – памяти, внимания, образного мышления;</w:t>
      </w:r>
    </w:p>
    <w:p w14:paraId="5EBA343A" w14:textId="77777777" w:rsidR="00C53EFC" w:rsidRPr="00C53EFC" w:rsidRDefault="00C53EFC" w:rsidP="00C53EFC">
      <w:pPr>
        <w:pStyle w:val="a3"/>
        <w:spacing w:before="0" w:beforeAutospacing="0" w:after="150" w:afterAutospacing="0"/>
        <w:rPr>
          <w:sz w:val="28"/>
          <w:szCs w:val="28"/>
        </w:rPr>
      </w:pPr>
      <w:r w:rsidRPr="00C53EFC">
        <w:rPr>
          <w:sz w:val="28"/>
          <w:szCs w:val="28"/>
        </w:rPr>
        <w:lastRenderedPageBreak/>
        <w:t>- перекодирование информации, т.е. преобразования из абстрактных символов в образы;</w:t>
      </w:r>
    </w:p>
    <w:p w14:paraId="287275F4" w14:textId="77777777" w:rsidR="00C53EFC" w:rsidRPr="00C53EFC" w:rsidRDefault="00C53EFC" w:rsidP="00C53EFC">
      <w:pPr>
        <w:pStyle w:val="a3"/>
        <w:spacing w:before="0" w:beforeAutospacing="0" w:after="150" w:afterAutospacing="0"/>
        <w:rPr>
          <w:sz w:val="28"/>
          <w:szCs w:val="28"/>
        </w:rPr>
      </w:pPr>
      <w:r w:rsidRPr="00C53EFC">
        <w:rPr>
          <w:sz w:val="28"/>
          <w:szCs w:val="28"/>
        </w:rPr>
        <w:t>- развитие мелкой моторики рук при частичном или полном графическом воспроизведении.</w:t>
      </w:r>
    </w:p>
    <w:p w14:paraId="4A23E629" w14:textId="77777777" w:rsidR="00C53EFC" w:rsidRPr="00C53EFC" w:rsidRDefault="00C53EFC" w:rsidP="00C53EFC">
      <w:pPr>
        <w:pStyle w:val="a3"/>
        <w:spacing w:before="0" w:beforeAutospacing="0" w:after="150" w:afterAutospacing="0"/>
        <w:rPr>
          <w:b/>
          <w:bCs/>
          <w:i/>
          <w:iCs/>
          <w:sz w:val="28"/>
          <w:szCs w:val="28"/>
        </w:rPr>
      </w:pPr>
      <w:r w:rsidRPr="00C53EFC">
        <w:rPr>
          <w:b/>
          <w:bCs/>
          <w:i/>
          <w:iCs/>
          <w:sz w:val="28"/>
          <w:szCs w:val="28"/>
        </w:rPr>
        <w:t>Работа состоит из нескольких этапов:</w:t>
      </w:r>
    </w:p>
    <w:p w14:paraId="5E418889" w14:textId="77777777" w:rsidR="00C53EFC" w:rsidRPr="00C53EFC" w:rsidRDefault="00C53EFC" w:rsidP="00C53EFC">
      <w:pPr>
        <w:pStyle w:val="a3"/>
        <w:spacing w:before="0" w:beforeAutospacing="0" w:after="150" w:afterAutospacing="0"/>
        <w:rPr>
          <w:sz w:val="28"/>
          <w:szCs w:val="28"/>
        </w:rPr>
      </w:pPr>
      <w:r w:rsidRPr="00C53EFC">
        <w:rPr>
          <w:sz w:val="28"/>
          <w:szCs w:val="28"/>
        </w:rPr>
        <w:t>Этап 1: Рассматривание таблицы и разбор, что в ней изображено.</w:t>
      </w:r>
    </w:p>
    <w:p w14:paraId="131FE137" w14:textId="77777777" w:rsidR="00C53EFC" w:rsidRPr="00C53EFC" w:rsidRDefault="00C53EFC" w:rsidP="00C53EFC">
      <w:pPr>
        <w:pStyle w:val="a3"/>
        <w:spacing w:before="0" w:beforeAutospacing="0" w:after="150" w:afterAutospacing="0"/>
        <w:rPr>
          <w:sz w:val="28"/>
          <w:szCs w:val="28"/>
        </w:rPr>
      </w:pPr>
      <w:r w:rsidRPr="00C53EFC">
        <w:rPr>
          <w:sz w:val="28"/>
          <w:szCs w:val="28"/>
        </w:rPr>
        <w:t>Этап 2</w:t>
      </w:r>
      <w:proofErr w:type="gramStart"/>
      <w:r w:rsidRPr="00C53EFC">
        <w:rPr>
          <w:sz w:val="28"/>
          <w:szCs w:val="28"/>
        </w:rPr>
        <w:t>: Осуществляется</w:t>
      </w:r>
      <w:proofErr w:type="gramEnd"/>
      <w:r w:rsidRPr="00C53EFC">
        <w:rPr>
          <w:sz w:val="28"/>
          <w:szCs w:val="28"/>
        </w:rPr>
        <w:t xml:space="preserve"> так называемое перекодирование информации, т.е. преобразование из абстрактных символов в образы.</w:t>
      </w:r>
    </w:p>
    <w:p w14:paraId="490FAE9B" w14:textId="77777777" w:rsidR="00C53EFC" w:rsidRPr="00C53EFC" w:rsidRDefault="00C53EFC" w:rsidP="00C53EFC">
      <w:pPr>
        <w:pStyle w:val="a3"/>
        <w:spacing w:before="0" w:beforeAutospacing="0" w:after="150" w:afterAutospacing="0"/>
        <w:rPr>
          <w:sz w:val="28"/>
          <w:szCs w:val="28"/>
        </w:rPr>
      </w:pPr>
      <w:r w:rsidRPr="00C53EFC">
        <w:rPr>
          <w:sz w:val="28"/>
          <w:szCs w:val="28"/>
        </w:rPr>
        <w:t>Этап 3</w:t>
      </w:r>
      <w:proofErr w:type="gramStart"/>
      <w:r w:rsidRPr="00C53EFC">
        <w:rPr>
          <w:sz w:val="28"/>
          <w:szCs w:val="28"/>
        </w:rPr>
        <w:t>: После</w:t>
      </w:r>
      <w:proofErr w:type="gramEnd"/>
      <w:r w:rsidRPr="00C53EFC">
        <w:rPr>
          <w:sz w:val="28"/>
          <w:szCs w:val="28"/>
        </w:rPr>
        <w:t xml:space="preserve"> перекодировки осуществляется пересказ, т.е. происходит отработка метода заполнения.</w:t>
      </w:r>
    </w:p>
    <w:p w14:paraId="79AA4FEA" w14:textId="77777777" w:rsidR="00C53EFC" w:rsidRPr="00C53EFC" w:rsidRDefault="00C53EFC" w:rsidP="00C53EFC">
      <w:pPr>
        <w:pStyle w:val="a3"/>
        <w:spacing w:before="0" w:beforeAutospacing="0" w:after="150" w:afterAutospacing="0"/>
        <w:rPr>
          <w:sz w:val="28"/>
          <w:szCs w:val="28"/>
        </w:rPr>
      </w:pPr>
      <w:r w:rsidRPr="00C53EFC">
        <w:rPr>
          <w:sz w:val="28"/>
          <w:szCs w:val="28"/>
        </w:rPr>
        <w:t xml:space="preserve">Этап 4: Графическая зарисовка </w:t>
      </w:r>
      <w:proofErr w:type="spellStart"/>
      <w:r w:rsidRPr="00C53EFC">
        <w:rPr>
          <w:sz w:val="28"/>
          <w:szCs w:val="28"/>
        </w:rPr>
        <w:t>мнемотаблицы</w:t>
      </w:r>
      <w:proofErr w:type="spellEnd"/>
      <w:r w:rsidRPr="00C53EFC">
        <w:rPr>
          <w:sz w:val="28"/>
          <w:szCs w:val="28"/>
        </w:rPr>
        <w:t>.</w:t>
      </w:r>
    </w:p>
    <w:p w14:paraId="6E5F1FAF" w14:textId="77777777" w:rsidR="000A775B" w:rsidRDefault="00C53EFC" w:rsidP="00C53EFC">
      <w:pPr>
        <w:pStyle w:val="a3"/>
        <w:spacing w:before="0" w:beforeAutospacing="0" w:after="150" w:afterAutospacing="0"/>
        <w:rPr>
          <w:sz w:val="28"/>
          <w:szCs w:val="28"/>
        </w:rPr>
      </w:pPr>
      <w:r w:rsidRPr="00C53EFC">
        <w:rPr>
          <w:sz w:val="28"/>
          <w:szCs w:val="28"/>
        </w:rPr>
        <w:t xml:space="preserve">Этап 5: Каждая таблица может быть воспроизведена ребенком при ее показе ему. </w:t>
      </w:r>
    </w:p>
    <w:p w14:paraId="15C8BB85" w14:textId="27A48A6C" w:rsidR="00C53EFC" w:rsidRPr="00C53EFC" w:rsidRDefault="00C53EFC" w:rsidP="00C53EFC">
      <w:pPr>
        <w:pStyle w:val="a3"/>
        <w:spacing w:before="0" w:beforeAutospacing="0" w:after="150" w:afterAutospacing="0"/>
        <w:rPr>
          <w:sz w:val="28"/>
          <w:szCs w:val="28"/>
        </w:rPr>
      </w:pPr>
      <w:r w:rsidRPr="00C53EFC">
        <w:rPr>
          <w:sz w:val="28"/>
          <w:szCs w:val="28"/>
        </w:rPr>
        <w:t>Эти и другие виды моделей значительно улучшают процесс усвоения экологических знаний.</w:t>
      </w:r>
    </w:p>
    <w:p w14:paraId="50CEAC5D" w14:textId="77777777" w:rsidR="00C53EFC" w:rsidRPr="00C53EFC" w:rsidRDefault="00C53EFC" w:rsidP="00C53EFC">
      <w:pPr>
        <w:pStyle w:val="a3"/>
        <w:spacing w:before="0" w:beforeAutospacing="0" w:after="150" w:afterAutospacing="0"/>
        <w:rPr>
          <w:b/>
          <w:bCs/>
          <w:i/>
          <w:iCs/>
          <w:sz w:val="28"/>
          <w:szCs w:val="28"/>
        </w:rPr>
      </w:pPr>
      <w:r w:rsidRPr="00C53EFC">
        <w:rPr>
          <w:b/>
          <w:bCs/>
          <w:i/>
          <w:iCs/>
          <w:sz w:val="28"/>
          <w:szCs w:val="28"/>
        </w:rPr>
        <w:t>Экологические модели можно классифицировать по разным основаниям:</w:t>
      </w:r>
    </w:p>
    <w:p w14:paraId="23B75DD4" w14:textId="77777777" w:rsidR="00C53EFC" w:rsidRPr="00C53EFC" w:rsidRDefault="00C53EFC" w:rsidP="00C53EFC">
      <w:pPr>
        <w:pStyle w:val="a3"/>
        <w:spacing w:before="0" w:beforeAutospacing="0" w:after="150" w:afterAutospacing="0"/>
        <w:rPr>
          <w:sz w:val="28"/>
          <w:szCs w:val="28"/>
        </w:rPr>
      </w:pPr>
      <w:r w:rsidRPr="00C53EFC">
        <w:rPr>
          <w:sz w:val="28"/>
          <w:szCs w:val="28"/>
        </w:rPr>
        <w:t>- по характеру моделирования – модели объектов, процессов;</w:t>
      </w:r>
    </w:p>
    <w:p w14:paraId="4C975306" w14:textId="77777777" w:rsidR="00C53EFC" w:rsidRPr="00C53EFC" w:rsidRDefault="00C53EFC" w:rsidP="00C53EFC">
      <w:pPr>
        <w:pStyle w:val="a3"/>
        <w:spacing w:before="0" w:beforeAutospacing="0" w:after="150" w:afterAutospacing="0"/>
        <w:rPr>
          <w:sz w:val="28"/>
          <w:szCs w:val="28"/>
        </w:rPr>
      </w:pPr>
      <w:r w:rsidRPr="00C53EFC">
        <w:rPr>
          <w:sz w:val="28"/>
          <w:szCs w:val="28"/>
        </w:rPr>
        <w:t>- по внешнему виду – плоскостные и объёмные;</w:t>
      </w:r>
    </w:p>
    <w:p w14:paraId="6458F22E" w14:textId="77777777" w:rsidR="00C53EFC" w:rsidRPr="00C53EFC" w:rsidRDefault="00C53EFC" w:rsidP="00C53EFC">
      <w:pPr>
        <w:pStyle w:val="a3"/>
        <w:spacing w:before="0" w:beforeAutospacing="0" w:after="150" w:afterAutospacing="0"/>
        <w:rPr>
          <w:sz w:val="28"/>
          <w:szCs w:val="28"/>
        </w:rPr>
      </w:pPr>
      <w:r w:rsidRPr="00C53EFC">
        <w:rPr>
          <w:sz w:val="28"/>
          <w:szCs w:val="28"/>
        </w:rPr>
        <w:t>- по месту расположения – настенные, настольные и напольные;</w:t>
      </w:r>
    </w:p>
    <w:p w14:paraId="434FC938" w14:textId="77777777" w:rsidR="00C53EFC" w:rsidRPr="00C53EFC" w:rsidRDefault="00C53EFC" w:rsidP="00C53EFC">
      <w:pPr>
        <w:pStyle w:val="a3"/>
        <w:spacing w:before="0" w:beforeAutospacing="0" w:after="150" w:afterAutospacing="0"/>
        <w:rPr>
          <w:sz w:val="28"/>
          <w:szCs w:val="28"/>
        </w:rPr>
      </w:pPr>
      <w:r w:rsidRPr="00C53EFC">
        <w:rPr>
          <w:sz w:val="28"/>
          <w:szCs w:val="28"/>
        </w:rPr>
        <w:t>- по способу использования – статические и динамические и т. д.</w:t>
      </w:r>
    </w:p>
    <w:p w14:paraId="66E74282" w14:textId="409FC2EF" w:rsidR="00C53EFC" w:rsidRPr="00C53EFC" w:rsidRDefault="00C53EFC" w:rsidP="00C53EFC">
      <w:pPr>
        <w:pStyle w:val="a3"/>
        <w:spacing w:before="0" w:beforeAutospacing="0" w:after="150" w:afterAutospacing="0"/>
        <w:rPr>
          <w:sz w:val="28"/>
          <w:szCs w:val="28"/>
        </w:rPr>
      </w:pPr>
      <w:r w:rsidRPr="00C53EFC">
        <w:rPr>
          <w:sz w:val="28"/>
          <w:szCs w:val="28"/>
        </w:rPr>
        <w:t>Например, использован</w:t>
      </w:r>
      <w:r w:rsidR="000E2747">
        <w:rPr>
          <w:sz w:val="28"/>
          <w:szCs w:val="28"/>
        </w:rPr>
        <w:t>ие</w:t>
      </w:r>
      <w:r w:rsidRPr="00C53EFC">
        <w:rPr>
          <w:sz w:val="28"/>
          <w:szCs w:val="28"/>
        </w:rPr>
        <w:t xml:space="preserve"> моделей для обогащения представлений детей о животных</w:t>
      </w:r>
      <w:r w:rsidR="00D1372F">
        <w:rPr>
          <w:sz w:val="28"/>
          <w:szCs w:val="28"/>
        </w:rPr>
        <w:t>.</w:t>
      </w:r>
      <w:r w:rsidRPr="00C53EFC">
        <w:rPr>
          <w:sz w:val="28"/>
          <w:szCs w:val="28"/>
        </w:rPr>
        <w:t xml:space="preserve"> </w:t>
      </w:r>
      <w:r w:rsidR="00D1372F">
        <w:rPr>
          <w:sz w:val="28"/>
          <w:szCs w:val="28"/>
        </w:rPr>
        <w:t>Н</w:t>
      </w:r>
      <w:r w:rsidRPr="00C53EFC">
        <w:rPr>
          <w:sz w:val="28"/>
          <w:szCs w:val="28"/>
        </w:rPr>
        <w:t>еобходимо:</w:t>
      </w:r>
    </w:p>
    <w:p w14:paraId="50EF54E9" w14:textId="77777777" w:rsidR="00C53EFC" w:rsidRPr="00C53EFC" w:rsidRDefault="00C53EFC" w:rsidP="00C53EFC">
      <w:pPr>
        <w:pStyle w:val="a3"/>
        <w:spacing w:before="0" w:beforeAutospacing="0" w:after="150" w:afterAutospacing="0"/>
        <w:rPr>
          <w:sz w:val="28"/>
          <w:szCs w:val="28"/>
        </w:rPr>
      </w:pPr>
      <w:r w:rsidRPr="00C53EFC">
        <w:rPr>
          <w:sz w:val="28"/>
          <w:szCs w:val="28"/>
        </w:rPr>
        <w:t>- систематически вариативно использовать экологические модели в совместной деятельности с детьми;</w:t>
      </w:r>
    </w:p>
    <w:p w14:paraId="089946C4" w14:textId="1095585C" w:rsidR="00C53EFC" w:rsidRPr="00C53EFC" w:rsidRDefault="00C53EFC" w:rsidP="00C53EFC">
      <w:pPr>
        <w:pStyle w:val="a3"/>
        <w:spacing w:before="0" w:beforeAutospacing="0" w:after="150" w:afterAutospacing="0"/>
        <w:rPr>
          <w:sz w:val="28"/>
          <w:szCs w:val="28"/>
        </w:rPr>
      </w:pPr>
      <w:r w:rsidRPr="00C53EFC">
        <w:rPr>
          <w:sz w:val="28"/>
          <w:szCs w:val="28"/>
        </w:rPr>
        <w:t>- включ</w:t>
      </w:r>
      <w:r w:rsidR="00D1372F">
        <w:rPr>
          <w:sz w:val="28"/>
          <w:szCs w:val="28"/>
        </w:rPr>
        <w:t>ать</w:t>
      </w:r>
      <w:r w:rsidRPr="00C53EFC">
        <w:rPr>
          <w:sz w:val="28"/>
          <w:szCs w:val="28"/>
        </w:rPr>
        <w:t xml:space="preserve"> используемы</w:t>
      </w:r>
      <w:r w:rsidR="00D1372F">
        <w:rPr>
          <w:sz w:val="28"/>
          <w:szCs w:val="28"/>
        </w:rPr>
        <w:t>е</w:t>
      </w:r>
      <w:r w:rsidRPr="00C53EFC">
        <w:rPr>
          <w:sz w:val="28"/>
          <w:szCs w:val="28"/>
        </w:rPr>
        <w:t xml:space="preserve"> </w:t>
      </w:r>
      <w:proofErr w:type="gramStart"/>
      <w:r w:rsidRPr="00C53EFC">
        <w:rPr>
          <w:sz w:val="28"/>
          <w:szCs w:val="28"/>
        </w:rPr>
        <w:t>модел</w:t>
      </w:r>
      <w:r w:rsidR="00D1372F">
        <w:rPr>
          <w:sz w:val="28"/>
          <w:szCs w:val="28"/>
        </w:rPr>
        <w:t>и</w:t>
      </w:r>
      <w:r w:rsidRPr="00C53EFC">
        <w:rPr>
          <w:sz w:val="28"/>
          <w:szCs w:val="28"/>
        </w:rPr>
        <w:t xml:space="preserve">  на</w:t>
      </w:r>
      <w:proofErr w:type="gramEnd"/>
      <w:r w:rsidRPr="00C53EFC">
        <w:rPr>
          <w:sz w:val="28"/>
          <w:szCs w:val="28"/>
        </w:rPr>
        <w:t xml:space="preserve"> основе учёта особенностей представлений детей о животных;</w:t>
      </w:r>
    </w:p>
    <w:p w14:paraId="7B3C71B1" w14:textId="77777777" w:rsidR="00C53EFC" w:rsidRPr="00C53EFC" w:rsidRDefault="00C53EFC" w:rsidP="00C53EFC">
      <w:pPr>
        <w:pStyle w:val="a3"/>
        <w:spacing w:before="0" w:beforeAutospacing="0" w:after="150" w:afterAutospacing="0"/>
        <w:rPr>
          <w:sz w:val="28"/>
          <w:szCs w:val="28"/>
        </w:rPr>
      </w:pPr>
      <w:r w:rsidRPr="00C53EFC">
        <w:rPr>
          <w:sz w:val="28"/>
          <w:szCs w:val="28"/>
        </w:rPr>
        <w:t>- последовательность осваиваемых моделей должна отражать усложнение представлений об объектах природы;</w:t>
      </w:r>
    </w:p>
    <w:p w14:paraId="58E27EBF" w14:textId="77777777" w:rsidR="00C53EFC" w:rsidRPr="00C53EFC" w:rsidRDefault="00C53EFC" w:rsidP="00C53EFC">
      <w:pPr>
        <w:pStyle w:val="a3"/>
        <w:spacing w:before="0" w:beforeAutospacing="0" w:after="150" w:afterAutospacing="0"/>
        <w:rPr>
          <w:sz w:val="28"/>
          <w:szCs w:val="28"/>
        </w:rPr>
      </w:pPr>
      <w:r w:rsidRPr="00C53EFC">
        <w:rPr>
          <w:sz w:val="28"/>
          <w:szCs w:val="28"/>
        </w:rPr>
        <w:t>- предполагать вариативные задания по применению приобретённых дошкольниками представлений в разнообразной деятельности, стимулировать детей к активному самостоятельному созданию моделей;</w:t>
      </w:r>
    </w:p>
    <w:p w14:paraId="04255183" w14:textId="77777777" w:rsidR="00C53EFC" w:rsidRPr="00C53EFC" w:rsidRDefault="00C53EFC" w:rsidP="00C53EFC">
      <w:pPr>
        <w:pStyle w:val="a3"/>
        <w:spacing w:before="0" w:beforeAutospacing="0" w:after="150" w:afterAutospacing="0"/>
        <w:rPr>
          <w:sz w:val="28"/>
          <w:szCs w:val="28"/>
        </w:rPr>
      </w:pPr>
      <w:r w:rsidRPr="00C53EFC">
        <w:rPr>
          <w:sz w:val="28"/>
          <w:szCs w:val="28"/>
        </w:rPr>
        <w:t>- размещать в предметно-развивающей среде разнообразные виды моделей экологического содержания.</w:t>
      </w:r>
    </w:p>
    <w:p w14:paraId="73CE5D86" w14:textId="4A49D69A" w:rsidR="00C53EFC" w:rsidRDefault="00C53EFC" w:rsidP="00C53308">
      <w:pPr>
        <w:pStyle w:val="a3"/>
        <w:spacing w:before="0" w:beforeAutospacing="0" w:after="150" w:afterAutospacing="0"/>
        <w:rPr>
          <w:sz w:val="28"/>
          <w:szCs w:val="28"/>
        </w:rPr>
      </w:pPr>
    </w:p>
    <w:p w14:paraId="0DBAA93D" w14:textId="77777777" w:rsidR="0058093E" w:rsidRDefault="0058093E" w:rsidP="00C53308">
      <w:pPr>
        <w:pStyle w:val="a3"/>
        <w:spacing w:before="0" w:beforeAutospacing="0" w:after="150" w:afterAutospacing="0"/>
        <w:rPr>
          <w:sz w:val="28"/>
          <w:szCs w:val="28"/>
        </w:rPr>
      </w:pPr>
    </w:p>
    <w:p w14:paraId="3421CE74" w14:textId="0FFA0B3D" w:rsidR="00CA3146" w:rsidRDefault="00CA3146" w:rsidP="00C53308">
      <w:pPr>
        <w:pStyle w:val="a3"/>
        <w:spacing w:before="0" w:beforeAutospacing="0" w:after="150" w:afterAutospacing="0"/>
        <w:rPr>
          <w:sz w:val="28"/>
          <w:szCs w:val="28"/>
        </w:rPr>
      </w:pPr>
    </w:p>
    <w:p w14:paraId="068DE780" w14:textId="74499DB2" w:rsidR="00CA3146" w:rsidRDefault="00CA3146" w:rsidP="00CA3146">
      <w:pPr>
        <w:pStyle w:val="a3"/>
        <w:spacing w:before="0" w:beforeAutospacing="0" w:after="150" w:afterAutospacing="0"/>
        <w:jc w:val="center"/>
        <w:rPr>
          <w:b/>
          <w:bCs/>
          <w:sz w:val="28"/>
          <w:szCs w:val="28"/>
        </w:rPr>
      </w:pPr>
      <w:r w:rsidRPr="00CA3146">
        <w:rPr>
          <w:b/>
          <w:bCs/>
          <w:sz w:val="28"/>
          <w:szCs w:val="28"/>
        </w:rPr>
        <w:t>Варианты модельного материала</w:t>
      </w:r>
    </w:p>
    <w:p w14:paraId="4733A515" w14:textId="552223D0" w:rsidR="00CA3146" w:rsidRPr="00240007" w:rsidRDefault="00CA3146" w:rsidP="00CA3146">
      <w:pPr>
        <w:pStyle w:val="a3"/>
        <w:spacing w:before="0" w:beforeAutospacing="0" w:after="150" w:afterAutospacing="0"/>
        <w:rPr>
          <w:b/>
          <w:bCs/>
          <w:i/>
          <w:iCs/>
          <w:sz w:val="28"/>
          <w:szCs w:val="28"/>
          <w:u w:val="single"/>
        </w:rPr>
      </w:pPr>
      <w:r w:rsidRPr="00240007">
        <w:rPr>
          <w:b/>
          <w:bCs/>
          <w:i/>
          <w:iCs/>
          <w:sz w:val="28"/>
          <w:szCs w:val="28"/>
          <w:u w:val="single"/>
        </w:rPr>
        <w:lastRenderedPageBreak/>
        <w:t>Младший дошкольный возраст</w:t>
      </w:r>
    </w:p>
    <w:p w14:paraId="270AA172" w14:textId="4A1DCF92" w:rsidR="00421887" w:rsidRDefault="00421887" w:rsidP="001D52F1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Предметные</w:t>
      </w:r>
      <w:r w:rsidRPr="001D52F1">
        <w:rPr>
          <w:sz w:val="28"/>
          <w:szCs w:val="28"/>
        </w:rPr>
        <w:t>: аквариум; игрушки — аналоги различных животных, отражающие характерные особенности их внешнего вида</w:t>
      </w:r>
      <w:r w:rsidR="001D52F1">
        <w:rPr>
          <w:sz w:val="28"/>
          <w:szCs w:val="28"/>
        </w:rPr>
        <w:t>;</w:t>
      </w:r>
    </w:p>
    <w:p w14:paraId="2E142016" w14:textId="33684F85" w:rsidR="001D52F1" w:rsidRPr="001D52F1" w:rsidRDefault="001D52F1" w:rsidP="00983188">
      <w:pPr>
        <w:pStyle w:val="a3"/>
        <w:spacing w:before="0" w:beforeAutospacing="0" w:after="150" w:afterAutospacing="0"/>
        <w:rPr>
          <w:sz w:val="28"/>
          <w:szCs w:val="28"/>
        </w:rPr>
      </w:pPr>
      <w:r w:rsidRPr="00983188">
        <w:rPr>
          <w:b/>
          <w:bCs/>
          <w:i/>
          <w:iCs/>
          <w:sz w:val="28"/>
          <w:szCs w:val="28"/>
        </w:rPr>
        <w:t>Предметно-схематические</w:t>
      </w:r>
      <w:r>
        <w:rPr>
          <w:sz w:val="28"/>
          <w:szCs w:val="28"/>
        </w:rPr>
        <w:t xml:space="preserve">: </w:t>
      </w:r>
      <w:r w:rsidRPr="001D52F1">
        <w:rPr>
          <w:sz w:val="28"/>
          <w:szCs w:val="28"/>
        </w:rPr>
        <w:t>модель величины (большой, маленький);</w:t>
      </w:r>
      <w:r w:rsidR="00983188">
        <w:rPr>
          <w:sz w:val="28"/>
          <w:szCs w:val="28"/>
        </w:rPr>
        <w:t xml:space="preserve"> </w:t>
      </w:r>
      <w:r w:rsidRPr="001D52F1">
        <w:rPr>
          <w:sz w:val="28"/>
          <w:szCs w:val="28"/>
        </w:rPr>
        <w:t>модель численности групп (много, мало)</w:t>
      </w:r>
      <w:r w:rsidR="00983188">
        <w:rPr>
          <w:sz w:val="28"/>
          <w:szCs w:val="28"/>
        </w:rPr>
        <w:t>;</w:t>
      </w:r>
    </w:p>
    <w:p w14:paraId="4C7F99B1" w14:textId="77777777" w:rsidR="00983188" w:rsidRPr="00983188" w:rsidRDefault="00983188" w:rsidP="00240007">
      <w:pPr>
        <w:pStyle w:val="a3"/>
        <w:spacing w:before="0" w:beforeAutospacing="0" w:after="0" w:afterAutospacing="0"/>
        <w:rPr>
          <w:sz w:val="28"/>
          <w:szCs w:val="28"/>
        </w:rPr>
      </w:pPr>
      <w:r w:rsidRPr="00240007">
        <w:rPr>
          <w:b/>
          <w:bCs/>
          <w:i/>
          <w:iCs/>
          <w:sz w:val="28"/>
          <w:szCs w:val="28"/>
        </w:rPr>
        <w:t>Графические:</w:t>
      </w:r>
      <w:r>
        <w:rPr>
          <w:sz w:val="28"/>
          <w:szCs w:val="28"/>
        </w:rPr>
        <w:t xml:space="preserve"> </w:t>
      </w:r>
      <w:r w:rsidRPr="00983188">
        <w:rPr>
          <w:sz w:val="28"/>
          <w:szCs w:val="28"/>
        </w:rPr>
        <w:t>- календарь погоды;</w:t>
      </w:r>
    </w:p>
    <w:p w14:paraId="563801BA" w14:textId="77777777" w:rsidR="00983188" w:rsidRPr="00983188" w:rsidRDefault="00983188" w:rsidP="00240007">
      <w:pPr>
        <w:pStyle w:val="a3"/>
        <w:spacing w:before="0" w:beforeAutospacing="0" w:after="0" w:afterAutospacing="0"/>
        <w:rPr>
          <w:sz w:val="28"/>
          <w:szCs w:val="28"/>
        </w:rPr>
      </w:pPr>
      <w:r w:rsidRPr="00983188">
        <w:rPr>
          <w:sz w:val="28"/>
          <w:szCs w:val="28"/>
        </w:rPr>
        <w:t>- календарь наблюдений за птицами;</w:t>
      </w:r>
    </w:p>
    <w:p w14:paraId="3DA72206" w14:textId="77777777" w:rsidR="00983188" w:rsidRPr="00983188" w:rsidRDefault="00983188" w:rsidP="00240007">
      <w:pPr>
        <w:pStyle w:val="a3"/>
        <w:spacing w:before="0" w:beforeAutospacing="0" w:after="0" w:afterAutospacing="0"/>
        <w:rPr>
          <w:sz w:val="28"/>
          <w:szCs w:val="28"/>
        </w:rPr>
      </w:pPr>
      <w:r w:rsidRPr="00983188">
        <w:rPr>
          <w:sz w:val="28"/>
          <w:szCs w:val="28"/>
        </w:rPr>
        <w:t>- модель «Жизненные формы» (дерево, травянистое растение);</w:t>
      </w:r>
    </w:p>
    <w:p w14:paraId="4FD117C5" w14:textId="77777777" w:rsidR="00983188" w:rsidRPr="00983188" w:rsidRDefault="00983188" w:rsidP="00240007">
      <w:pPr>
        <w:pStyle w:val="a3"/>
        <w:spacing w:before="0" w:beforeAutospacing="0" w:after="0" w:afterAutospacing="0"/>
        <w:rPr>
          <w:sz w:val="28"/>
          <w:szCs w:val="28"/>
        </w:rPr>
      </w:pPr>
      <w:r w:rsidRPr="00983188">
        <w:rPr>
          <w:sz w:val="28"/>
          <w:szCs w:val="28"/>
        </w:rPr>
        <w:t>- модель «Строение растений» (стебель, лист, цветок);</w:t>
      </w:r>
    </w:p>
    <w:p w14:paraId="2389C75F" w14:textId="77777777" w:rsidR="00983188" w:rsidRPr="00983188" w:rsidRDefault="00983188" w:rsidP="00240007">
      <w:pPr>
        <w:pStyle w:val="a3"/>
        <w:spacing w:before="0" w:beforeAutospacing="0" w:after="0" w:afterAutospacing="0"/>
        <w:rPr>
          <w:sz w:val="28"/>
          <w:szCs w:val="28"/>
        </w:rPr>
      </w:pPr>
      <w:r w:rsidRPr="00983188">
        <w:rPr>
          <w:sz w:val="28"/>
          <w:szCs w:val="28"/>
        </w:rPr>
        <w:t>- модель «Потребности растений» (вода);</w:t>
      </w:r>
    </w:p>
    <w:p w14:paraId="77B24314" w14:textId="77777777" w:rsidR="00983188" w:rsidRPr="00983188" w:rsidRDefault="00983188" w:rsidP="00240007">
      <w:pPr>
        <w:pStyle w:val="a3"/>
        <w:spacing w:before="0" w:beforeAutospacing="0" w:after="0" w:afterAutospacing="0"/>
        <w:rPr>
          <w:sz w:val="28"/>
          <w:szCs w:val="28"/>
        </w:rPr>
      </w:pPr>
      <w:r w:rsidRPr="00983188">
        <w:rPr>
          <w:sz w:val="28"/>
          <w:szCs w:val="28"/>
        </w:rPr>
        <w:t>- модель «Способы ухода за растениями» (полив, очистка листьев от пыли тряпочкой);</w:t>
      </w:r>
    </w:p>
    <w:p w14:paraId="0CC43F9E" w14:textId="77777777" w:rsidR="00983188" w:rsidRPr="00983188" w:rsidRDefault="00983188" w:rsidP="00240007">
      <w:pPr>
        <w:pStyle w:val="a3"/>
        <w:spacing w:before="0" w:beforeAutospacing="0" w:after="0" w:afterAutospacing="0"/>
        <w:rPr>
          <w:sz w:val="28"/>
          <w:szCs w:val="28"/>
        </w:rPr>
      </w:pPr>
      <w:r w:rsidRPr="00983188">
        <w:rPr>
          <w:sz w:val="28"/>
          <w:szCs w:val="28"/>
        </w:rPr>
        <w:t>- модель «Свойства песка» (рассыпается, формуется);</w:t>
      </w:r>
    </w:p>
    <w:p w14:paraId="5FC952DC" w14:textId="77777777" w:rsidR="00983188" w:rsidRPr="00983188" w:rsidRDefault="00983188" w:rsidP="00240007">
      <w:pPr>
        <w:pStyle w:val="a3"/>
        <w:spacing w:before="0" w:beforeAutospacing="0" w:after="0" w:afterAutospacing="0"/>
        <w:rPr>
          <w:sz w:val="28"/>
          <w:szCs w:val="28"/>
        </w:rPr>
      </w:pPr>
      <w:r w:rsidRPr="00983188">
        <w:rPr>
          <w:sz w:val="28"/>
          <w:szCs w:val="28"/>
        </w:rPr>
        <w:t>- модель «Свойства глины» (ломается, лепится);</w:t>
      </w:r>
    </w:p>
    <w:p w14:paraId="497CA02E" w14:textId="77777777" w:rsidR="00983188" w:rsidRPr="00983188" w:rsidRDefault="00983188" w:rsidP="00240007">
      <w:pPr>
        <w:pStyle w:val="a3"/>
        <w:spacing w:before="0" w:beforeAutospacing="0" w:after="0" w:afterAutospacing="0"/>
        <w:rPr>
          <w:sz w:val="28"/>
          <w:szCs w:val="28"/>
        </w:rPr>
      </w:pPr>
      <w:r w:rsidRPr="00983188">
        <w:rPr>
          <w:sz w:val="28"/>
          <w:szCs w:val="28"/>
        </w:rPr>
        <w:t>- обобщающая схема описания овощей и фруктов (цвет, форма, величина, вкус);</w:t>
      </w:r>
    </w:p>
    <w:p w14:paraId="74B0F285" w14:textId="36E08F14" w:rsidR="001D52F1" w:rsidRDefault="00983188" w:rsidP="00240007">
      <w:pPr>
        <w:pStyle w:val="a3"/>
        <w:spacing w:before="0" w:beforeAutospacing="0" w:after="0" w:afterAutospacing="0"/>
        <w:rPr>
          <w:sz w:val="28"/>
          <w:szCs w:val="28"/>
        </w:rPr>
      </w:pPr>
      <w:r w:rsidRPr="00983188">
        <w:rPr>
          <w:sz w:val="28"/>
          <w:szCs w:val="28"/>
        </w:rPr>
        <w:t>- модель «Строение животных» (голова, туловище, конечности, хвост)</w:t>
      </w:r>
      <w:r w:rsidR="00240007">
        <w:rPr>
          <w:sz w:val="28"/>
          <w:szCs w:val="28"/>
        </w:rPr>
        <w:t>.</w:t>
      </w:r>
    </w:p>
    <w:p w14:paraId="5FDDB972" w14:textId="582039AE" w:rsidR="00240007" w:rsidRDefault="00240007" w:rsidP="00240007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6751BE4C" w14:textId="6C06A79C" w:rsidR="00240007" w:rsidRPr="0089490F" w:rsidRDefault="00781529" w:rsidP="00240007">
      <w:pPr>
        <w:pStyle w:val="a3"/>
        <w:spacing w:before="0" w:beforeAutospacing="0" w:after="0" w:afterAutospacing="0"/>
        <w:rPr>
          <w:b/>
          <w:bCs/>
          <w:i/>
          <w:iCs/>
          <w:sz w:val="28"/>
          <w:szCs w:val="28"/>
          <w:u w:val="single"/>
        </w:rPr>
      </w:pPr>
      <w:r w:rsidRPr="0089490F">
        <w:rPr>
          <w:b/>
          <w:bCs/>
          <w:i/>
          <w:iCs/>
          <w:sz w:val="28"/>
          <w:szCs w:val="28"/>
          <w:u w:val="single"/>
        </w:rPr>
        <w:t>Средний дошкольный возраст:</w:t>
      </w:r>
    </w:p>
    <w:p w14:paraId="46C02449" w14:textId="77777777" w:rsidR="00781529" w:rsidRPr="00781529" w:rsidRDefault="00781529" w:rsidP="00781529">
      <w:pPr>
        <w:pStyle w:val="a3"/>
        <w:spacing w:before="0" w:beforeAutospacing="0" w:after="0" w:afterAutospacing="0"/>
        <w:rPr>
          <w:sz w:val="28"/>
          <w:szCs w:val="28"/>
        </w:rPr>
      </w:pPr>
      <w:r w:rsidRPr="0089490F">
        <w:rPr>
          <w:b/>
          <w:bCs/>
          <w:i/>
          <w:iCs/>
          <w:sz w:val="28"/>
          <w:szCs w:val="28"/>
        </w:rPr>
        <w:t>Предметные:</w:t>
      </w:r>
      <w:r>
        <w:rPr>
          <w:sz w:val="28"/>
          <w:szCs w:val="28"/>
        </w:rPr>
        <w:t xml:space="preserve"> </w:t>
      </w:r>
      <w:r w:rsidRPr="00781529">
        <w:rPr>
          <w:sz w:val="28"/>
          <w:szCs w:val="28"/>
        </w:rPr>
        <w:t>аквариум;</w:t>
      </w:r>
    </w:p>
    <w:p w14:paraId="5658FEB0" w14:textId="6E3C3FAE" w:rsidR="00781529" w:rsidRDefault="00781529" w:rsidP="00781529">
      <w:pPr>
        <w:pStyle w:val="a3"/>
        <w:spacing w:before="0" w:beforeAutospacing="0" w:after="0" w:afterAutospacing="0"/>
        <w:rPr>
          <w:sz w:val="28"/>
          <w:szCs w:val="28"/>
        </w:rPr>
      </w:pPr>
      <w:r w:rsidRPr="00781529">
        <w:rPr>
          <w:sz w:val="28"/>
          <w:szCs w:val="28"/>
        </w:rPr>
        <w:t>- игрушки — аналоги различных животных, отражающие характерные особенности их внешнего вида</w:t>
      </w:r>
      <w:r>
        <w:rPr>
          <w:sz w:val="28"/>
          <w:szCs w:val="28"/>
        </w:rPr>
        <w:t>;</w:t>
      </w:r>
    </w:p>
    <w:p w14:paraId="39C5E771" w14:textId="77777777" w:rsidR="00781529" w:rsidRPr="00781529" w:rsidRDefault="00781529" w:rsidP="00781529">
      <w:pPr>
        <w:pStyle w:val="a3"/>
        <w:spacing w:before="0" w:beforeAutospacing="0" w:after="0" w:afterAutospacing="0"/>
        <w:rPr>
          <w:sz w:val="28"/>
          <w:szCs w:val="28"/>
        </w:rPr>
      </w:pPr>
      <w:r w:rsidRPr="009812F3">
        <w:rPr>
          <w:b/>
          <w:bCs/>
          <w:i/>
          <w:iCs/>
          <w:sz w:val="28"/>
          <w:szCs w:val="28"/>
        </w:rPr>
        <w:t>Предметно-схематические:</w:t>
      </w:r>
      <w:r>
        <w:rPr>
          <w:sz w:val="28"/>
          <w:szCs w:val="28"/>
        </w:rPr>
        <w:t xml:space="preserve"> </w:t>
      </w:r>
      <w:r w:rsidRPr="00781529">
        <w:rPr>
          <w:sz w:val="28"/>
          <w:szCs w:val="28"/>
        </w:rPr>
        <w:t>- модель формы листа (круглый, треугольный, овальный);</w:t>
      </w:r>
    </w:p>
    <w:p w14:paraId="784CB3A9" w14:textId="77777777" w:rsidR="00781529" w:rsidRPr="00781529" w:rsidRDefault="00781529" w:rsidP="00781529">
      <w:pPr>
        <w:pStyle w:val="a3"/>
        <w:spacing w:before="0" w:beforeAutospacing="0" w:after="0" w:afterAutospacing="0"/>
        <w:rPr>
          <w:sz w:val="28"/>
          <w:szCs w:val="28"/>
        </w:rPr>
      </w:pPr>
      <w:r w:rsidRPr="00781529">
        <w:rPr>
          <w:sz w:val="28"/>
          <w:szCs w:val="28"/>
        </w:rPr>
        <w:t>- модель величины (большой, маленький);</w:t>
      </w:r>
    </w:p>
    <w:p w14:paraId="319563E4" w14:textId="77777777" w:rsidR="00781529" w:rsidRPr="00781529" w:rsidRDefault="00781529" w:rsidP="00781529">
      <w:pPr>
        <w:pStyle w:val="a3"/>
        <w:spacing w:before="0" w:beforeAutospacing="0" w:after="0" w:afterAutospacing="0"/>
        <w:rPr>
          <w:sz w:val="28"/>
          <w:szCs w:val="28"/>
        </w:rPr>
      </w:pPr>
      <w:r w:rsidRPr="00781529">
        <w:rPr>
          <w:sz w:val="28"/>
          <w:szCs w:val="28"/>
        </w:rPr>
        <w:t>- модель численности групп (много, мало);</w:t>
      </w:r>
    </w:p>
    <w:p w14:paraId="1863DC1E" w14:textId="4CF5EA33" w:rsidR="00781529" w:rsidRDefault="00781529" w:rsidP="00781529">
      <w:pPr>
        <w:pStyle w:val="a3"/>
        <w:spacing w:before="0" w:beforeAutospacing="0" w:after="0" w:afterAutospacing="0"/>
        <w:rPr>
          <w:sz w:val="28"/>
          <w:szCs w:val="28"/>
        </w:rPr>
      </w:pPr>
      <w:r w:rsidRPr="00781529">
        <w:rPr>
          <w:sz w:val="28"/>
          <w:szCs w:val="28"/>
        </w:rPr>
        <w:t>- модель характера поверхности (гладкий, шероховатый)</w:t>
      </w:r>
      <w:r w:rsidR="0089490F">
        <w:rPr>
          <w:sz w:val="28"/>
          <w:szCs w:val="28"/>
        </w:rPr>
        <w:t>;</w:t>
      </w:r>
    </w:p>
    <w:p w14:paraId="45480B66" w14:textId="77777777" w:rsidR="0089490F" w:rsidRPr="0089490F" w:rsidRDefault="0089490F" w:rsidP="0089490F">
      <w:pPr>
        <w:pStyle w:val="a3"/>
        <w:spacing w:before="0" w:beforeAutospacing="0" w:after="0" w:afterAutospacing="0"/>
        <w:rPr>
          <w:sz w:val="28"/>
          <w:szCs w:val="28"/>
        </w:rPr>
      </w:pPr>
      <w:r w:rsidRPr="0089490F">
        <w:rPr>
          <w:b/>
          <w:bCs/>
          <w:i/>
          <w:iCs/>
          <w:sz w:val="28"/>
          <w:szCs w:val="28"/>
        </w:rPr>
        <w:t>Графические:</w:t>
      </w:r>
      <w:r>
        <w:rPr>
          <w:sz w:val="28"/>
          <w:szCs w:val="28"/>
        </w:rPr>
        <w:t xml:space="preserve"> </w:t>
      </w:r>
      <w:r w:rsidRPr="0089490F">
        <w:rPr>
          <w:sz w:val="28"/>
          <w:szCs w:val="28"/>
        </w:rPr>
        <w:t>календарь погоды;</w:t>
      </w:r>
    </w:p>
    <w:p w14:paraId="77EA1B72" w14:textId="77777777" w:rsidR="0089490F" w:rsidRPr="0089490F" w:rsidRDefault="0089490F" w:rsidP="0089490F">
      <w:pPr>
        <w:pStyle w:val="a3"/>
        <w:spacing w:before="0" w:beforeAutospacing="0" w:after="0" w:afterAutospacing="0"/>
        <w:rPr>
          <w:sz w:val="28"/>
          <w:szCs w:val="28"/>
        </w:rPr>
      </w:pPr>
      <w:r w:rsidRPr="0089490F">
        <w:rPr>
          <w:sz w:val="28"/>
          <w:szCs w:val="28"/>
        </w:rPr>
        <w:t>- календарь наблюдений за птицами;</w:t>
      </w:r>
    </w:p>
    <w:p w14:paraId="6B2BEAFC" w14:textId="77777777" w:rsidR="0089490F" w:rsidRPr="0089490F" w:rsidRDefault="0089490F" w:rsidP="0089490F">
      <w:pPr>
        <w:pStyle w:val="a3"/>
        <w:spacing w:before="0" w:beforeAutospacing="0" w:after="0" w:afterAutospacing="0"/>
        <w:rPr>
          <w:sz w:val="28"/>
          <w:szCs w:val="28"/>
        </w:rPr>
      </w:pPr>
      <w:r w:rsidRPr="0089490F">
        <w:rPr>
          <w:sz w:val="28"/>
          <w:szCs w:val="28"/>
        </w:rPr>
        <w:t>- модель «Живой организм» (питание, дыхание, движение);</w:t>
      </w:r>
    </w:p>
    <w:p w14:paraId="0EE2A815" w14:textId="77777777" w:rsidR="0089490F" w:rsidRPr="0089490F" w:rsidRDefault="0089490F" w:rsidP="0089490F">
      <w:pPr>
        <w:pStyle w:val="a3"/>
        <w:spacing w:before="0" w:beforeAutospacing="0" w:after="0" w:afterAutospacing="0"/>
        <w:rPr>
          <w:sz w:val="28"/>
          <w:szCs w:val="28"/>
        </w:rPr>
      </w:pPr>
      <w:r w:rsidRPr="0089490F">
        <w:rPr>
          <w:sz w:val="28"/>
          <w:szCs w:val="28"/>
        </w:rPr>
        <w:t>- модель «Жизненные формы» (дерево, куст, травянистое растение);</w:t>
      </w:r>
    </w:p>
    <w:p w14:paraId="2856DBB6" w14:textId="77777777" w:rsidR="0089490F" w:rsidRPr="0089490F" w:rsidRDefault="0089490F" w:rsidP="0089490F">
      <w:pPr>
        <w:pStyle w:val="a3"/>
        <w:spacing w:before="0" w:beforeAutospacing="0" w:after="0" w:afterAutospacing="0"/>
        <w:rPr>
          <w:sz w:val="28"/>
          <w:szCs w:val="28"/>
        </w:rPr>
      </w:pPr>
      <w:r w:rsidRPr="0089490F">
        <w:rPr>
          <w:sz w:val="28"/>
          <w:szCs w:val="28"/>
        </w:rPr>
        <w:t>- модель «Строение растений» (стебель, лист, цветок, плод с семенами);</w:t>
      </w:r>
    </w:p>
    <w:p w14:paraId="2737A3CB" w14:textId="77777777" w:rsidR="0089490F" w:rsidRPr="0089490F" w:rsidRDefault="0089490F" w:rsidP="0089490F">
      <w:pPr>
        <w:pStyle w:val="a3"/>
        <w:spacing w:before="0" w:beforeAutospacing="0" w:after="0" w:afterAutospacing="0"/>
        <w:rPr>
          <w:sz w:val="28"/>
          <w:szCs w:val="28"/>
        </w:rPr>
      </w:pPr>
      <w:r w:rsidRPr="0089490F">
        <w:rPr>
          <w:sz w:val="28"/>
          <w:szCs w:val="28"/>
        </w:rPr>
        <w:t>- модель «Потребности растений» (вода, свет, тепло);</w:t>
      </w:r>
    </w:p>
    <w:p w14:paraId="1C9371F3" w14:textId="77777777" w:rsidR="0089490F" w:rsidRPr="0089490F" w:rsidRDefault="0089490F" w:rsidP="0089490F">
      <w:pPr>
        <w:pStyle w:val="a3"/>
        <w:spacing w:before="0" w:beforeAutospacing="0" w:after="0" w:afterAutospacing="0"/>
        <w:rPr>
          <w:sz w:val="28"/>
          <w:szCs w:val="28"/>
        </w:rPr>
      </w:pPr>
      <w:r w:rsidRPr="0089490F">
        <w:rPr>
          <w:sz w:val="28"/>
          <w:szCs w:val="28"/>
        </w:rPr>
        <w:t>- модель «Способы ухода за растениями» (полив, рыхление, очистка листьев от пыли тряпочкой, кисточкой, опрыскивание);</w:t>
      </w:r>
    </w:p>
    <w:p w14:paraId="5F872A87" w14:textId="77777777" w:rsidR="0089490F" w:rsidRPr="0089490F" w:rsidRDefault="0089490F" w:rsidP="0089490F">
      <w:pPr>
        <w:pStyle w:val="a3"/>
        <w:spacing w:before="0" w:beforeAutospacing="0" w:after="0" w:afterAutospacing="0"/>
        <w:rPr>
          <w:sz w:val="28"/>
          <w:szCs w:val="28"/>
        </w:rPr>
      </w:pPr>
      <w:r w:rsidRPr="0089490F">
        <w:rPr>
          <w:sz w:val="28"/>
          <w:szCs w:val="28"/>
        </w:rPr>
        <w:t>- модель «Дикие животные»;</w:t>
      </w:r>
    </w:p>
    <w:p w14:paraId="5F77602C" w14:textId="77777777" w:rsidR="0089490F" w:rsidRPr="0089490F" w:rsidRDefault="0089490F" w:rsidP="0089490F">
      <w:pPr>
        <w:pStyle w:val="a3"/>
        <w:spacing w:before="0" w:beforeAutospacing="0" w:after="0" w:afterAutospacing="0"/>
        <w:rPr>
          <w:sz w:val="28"/>
          <w:szCs w:val="28"/>
        </w:rPr>
      </w:pPr>
      <w:r w:rsidRPr="0089490F">
        <w:rPr>
          <w:sz w:val="28"/>
          <w:szCs w:val="28"/>
        </w:rPr>
        <w:t>- модель «Домашние животные»;</w:t>
      </w:r>
    </w:p>
    <w:p w14:paraId="01B15DBE" w14:textId="77777777" w:rsidR="0089490F" w:rsidRPr="0089490F" w:rsidRDefault="0089490F" w:rsidP="0089490F">
      <w:pPr>
        <w:pStyle w:val="a3"/>
        <w:spacing w:before="0" w:beforeAutospacing="0" w:after="0" w:afterAutospacing="0"/>
        <w:rPr>
          <w:sz w:val="28"/>
          <w:szCs w:val="28"/>
        </w:rPr>
      </w:pPr>
      <w:r w:rsidRPr="0089490F">
        <w:rPr>
          <w:sz w:val="28"/>
          <w:szCs w:val="28"/>
        </w:rPr>
        <w:t>- модель «Строение животных» (голова, туловище, конечности, хвост);</w:t>
      </w:r>
    </w:p>
    <w:p w14:paraId="0C65E8C4" w14:textId="77777777" w:rsidR="0089490F" w:rsidRPr="0089490F" w:rsidRDefault="0089490F" w:rsidP="0089490F">
      <w:pPr>
        <w:pStyle w:val="a3"/>
        <w:spacing w:before="0" w:beforeAutospacing="0" w:after="0" w:afterAutospacing="0"/>
        <w:rPr>
          <w:sz w:val="28"/>
          <w:szCs w:val="28"/>
        </w:rPr>
      </w:pPr>
      <w:r w:rsidRPr="0089490F">
        <w:rPr>
          <w:sz w:val="28"/>
          <w:szCs w:val="28"/>
        </w:rPr>
        <w:t>- модель «Свойства песка» (формуется, рассыпается, темный (светлый) по цвету);</w:t>
      </w:r>
    </w:p>
    <w:p w14:paraId="3C9F5729" w14:textId="77777777" w:rsidR="0089490F" w:rsidRPr="0089490F" w:rsidRDefault="0089490F" w:rsidP="0089490F">
      <w:pPr>
        <w:pStyle w:val="a3"/>
        <w:spacing w:before="0" w:beforeAutospacing="0" w:after="0" w:afterAutospacing="0"/>
        <w:rPr>
          <w:sz w:val="28"/>
          <w:szCs w:val="28"/>
        </w:rPr>
      </w:pPr>
      <w:r w:rsidRPr="0089490F">
        <w:rPr>
          <w:sz w:val="28"/>
          <w:szCs w:val="28"/>
        </w:rPr>
        <w:t>- модель «Свойства глины» (ломается, лепится, темная (светлая) по цвету);</w:t>
      </w:r>
    </w:p>
    <w:p w14:paraId="47DF93F4" w14:textId="77777777" w:rsidR="0089490F" w:rsidRPr="0089490F" w:rsidRDefault="0089490F" w:rsidP="0089490F">
      <w:pPr>
        <w:pStyle w:val="a3"/>
        <w:spacing w:before="0" w:beforeAutospacing="0" w:after="0" w:afterAutospacing="0"/>
        <w:rPr>
          <w:sz w:val="28"/>
          <w:szCs w:val="28"/>
        </w:rPr>
      </w:pPr>
      <w:r w:rsidRPr="0089490F">
        <w:rPr>
          <w:sz w:val="28"/>
          <w:szCs w:val="28"/>
        </w:rPr>
        <w:t>- обобщающая схема описания овощей и фруктов (цвет, форма, величина, вкус, место произрастания, как употребляется в пищу);</w:t>
      </w:r>
    </w:p>
    <w:p w14:paraId="1126876A" w14:textId="619D20A0" w:rsidR="0089490F" w:rsidRDefault="0089490F" w:rsidP="0089490F">
      <w:pPr>
        <w:pStyle w:val="a3"/>
        <w:spacing w:before="0" w:beforeAutospacing="0" w:after="0" w:afterAutospacing="0"/>
        <w:rPr>
          <w:sz w:val="28"/>
          <w:szCs w:val="28"/>
        </w:rPr>
      </w:pPr>
      <w:r w:rsidRPr="0089490F">
        <w:rPr>
          <w:sz w:val="28"/>
          <w:szCs w:val="28"/>
        </w:rPr>
        <w:t>- обобщающая схема описания времени года (солнце, небо, ветер, осадки, почва, растительный мир, животный мир, мир человека (одежда, игры и забавы на прогулке))</w:t>
      </w:r>
      <w:r w:rsidR="009812F3">
        <w:rPr>
          <w:sz w:val="28"/>
          <w:szCs w:val="28"/>
        </w:rPr>
        <w:t>;</w:t>
      </w:r>
    </w:p>
    <w:p w14:paraId="63F97C47" w14:textId="7521AE0B" w:rsidR="009812F3" w:rsidRDefault="009812F3" w:rsidP="0089490F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281EDEAC" w14:textId="4E516D8C" w:rsidR="009812F3" w:rsidRPr="009664DA" w:rsidRDefault="009812F3" w:rsidP="0089490F">
      <w:pPr>
        <w:pStyle w:val="a3"/>
        <w:spacing w:before="0" w:beforeAutospacing="0" w:after="0" w:afterAutospacing="0"/>
        <w:rPr>
          <w:b/>
          <w:bCs/>
          <w:i/>
          <w:iCs/>
          <w:sz w:val="28"/>
          <w:szCs w:val="28"/>
          <w:u w:val="single"/>
        </w:rPr>
      </w:pPr>
      <w:r w:rsidRPr="009664DA">
        <w:rPr>
          <w:b/>
          <w:bCs/>
          <w:i/>
          <w:iCs/>
          <w:sz w:val="28"/>
          <w:szCs w:val="28"/>
          <w:u w:val="single"/>
        </w:rPr>
        <w:t>Старший дошкольный возраст:</w:t>
      </w:r>
    </w:p>
    <w:p w14:paraId="7FFEE998" w14:textId="77777777" w:rsidR="009812F3" w:rsidRPr="009812F3" w:rsidRDefault="009812F3" w:rsidP="009812F3">
      <w:pPr>
        <w:pStyle w:val="a3"/>
        <w:spacing w:before="0" w:beforeAutospacing="0" w:after="0" w:afterAutospacing="0"/>
        <w:rPr>
          <w:sz w:val="28"/>
          <w:szCs w:val="28"/>
        </w:rPr>
      </w:pPr>
      <w:r w:rsidRPr="009664DA">
        <w:rPr>
          <w:b/>
          <w:bCs/>
          <w:i/>
          <w:iCs/>
          <w:sz w:val="28"/>
          <w:szCs w:val="28"/>
        </w:rPr>
        <w:t>Предметные:</w:t>
      </w:r>
      <w:r>
        <w:rPr>
          <w:sz w:val="28"/>
          <w:szCs w:val="28"/>
        </w:rPr>
        <w:t xml:space="preserve"> </w:t>
      </w:r>
      <w:r w:rsidRPr="009812F3">
        <w:rPr>
          <w:sz w:val="28"/>
          <w:szCs w:val="28"/>
        </w:rPr>
        <w:t>модель «Экосистема леса»;</w:t>
      </w:r>
    </w:p>
    <w:p w14:paraId="71546D3E" w14:textId="77777777" w:rsidR="009812F3" w:rsidRPr="009812F3" w:rsidRDefault="009812F3" w:rsidP="009812F3">
      <w:pPr>
        <w:pStyle w:val="a3"/>
        <w:spacing w:before="0" w:beforeAutospacing="0" w:after="0" w:afterAutospacing="0"/>
        <w:rPr>
          <w:sz w:val="28"/>
          <w:szCs w:val="28"/>
        </w:rPr>
      </w:pPr>
      <w:r w:rsidRPr="009812F3">
        <w:rPr>
          <w:sz w:val="28"/>
          <w:szCs w:val="28"/>
        </w:rPr>
        <w:lastRenderedPageBreak/>
        <w:t>- модель «Экосистема луга»;</w:t>
      </w:r>
    </w:p>
    <w:p w14:paraId="24E4721F" w14:textId="1BD50187" w:rsidR="009812F3" w:rsidRDefault="009812F3" w:rsidP="009812F3">
      <w:pPr>
        <w:pStyle w:val="a3"/>
        <w:spacing w:before="0" w:beforeAutospacing="0" w:after="0" w:afterAutospacing="0"/>
        <w:rPr>
          <w:sz w:val="28"/>
          <w:szCs w:val="28"/>
        </w:rPr>
      </w:pPr>
      <w:r w:rsidRPr="009812F3">
        <w:rPr>
          <w:sz w:val="28"/>
          <w:szCs w:val="28"/>
        </w:rPr>
        <w:t>- модель «Экосистема водоёма»</w:t>
      </w:r>
      <w:r>
        <w:rPr>
          <w:sz w:val="28"/>
          <w:szCs w:val="28"/>
        </w:rPr>
        <w:t>;</w:t>
      </w:r>
    </w:p>
    <w:p w14:paraId="4932E92C" w14:textId="77777777" w:rsidR="00E76FEE" w:rsidRPr="00E76FEE" w:rsidRDefault="00E76FEE" w:rsidP="00E76FEE">
      <w:pPr>
        <w:pStyle w:val="a3"/>
        <w:spacing w:before="0" w:beforeAutospacing="0" w:after="0" w:afterAutospacing="0"/>
        <w:rPr>
          <w:sz w:val="28"/>
          <w:szCs w:val="28"/>
        </w:rPr>
      </w:pPr>
      <w:r w:rsidRPr="009664DA">
        <w:rPr>
          <w:b/>
          <w:bCs/>
          <w:i/>
          <w:iCs/>
          <w:sz w:val="28"/>
          <w:szCs w:val="28"/>
        </w:rPr>
        <w:t>Предметно-схематические:</w:t>
      </w:r>
      <w:r>
        <w:rPr>
          <w:sz w:val="28"/>
          <w:szCs w:val="28"/>
        </w:rPr>
        <w:t xml:space="preserve"> </w:t>
      </w:r>
      <w:r w:rsidRPr="00E76FEE">
        <w:rPr>
          <w:sz w:val="28"/>
          <w:szCs w:val="28"/>
        </w:rPr>
        <w:t>- модель формы листа (круглый, треугольный, овальный);</w:t>
      </w:r>
    </w:p>
    <w:p w14:paraId="4128067D" w14:textId="77777777" w:rsidR="00E76FEE" w:rsidRPr="00E76FEE" w:rsidRDefault="00E76FEE" w:rsidP="00E76FEE">
      <w:pPr>
        <w:pStyle w:val="a3"/>
        <w:spacing w:before="0" w:beforeAutospacing="0" w:after="0" w:afterAutospacing="0"/>
        <w:rPr>
          <w:sz w:val="28"/>
          <w:szCs w:val="28"/>
        </w:rPr>
      </w:pPr>
      <w:r w:rsidRPr="00E76FEE">
        <w:rPr>
          <w:sz w:val="28"/>
          <w:szCs w:val="28"/>
        </w:rPr>
        <w:t>- модель величины (большой, маленький, длинный короткий, широкий, узкий);</w:t>
      </w:r>
    </w:p>
    <w:p w14:paraId="378DCA85" w14:textId="77777777" w:rsidR="00E76FEE" w:rsidRPr="00E76FEE" w:rsidRDefault="00E76FEE" w:rsidP="00E76FEE">
      <w:pPr>
        <w:pStyle w:val="a3"/>
        <w:spacing w:before="0" w:beforeAutospacing="0" w:after="0" w:afterAutospacing="0"/>
        <w:rPr>
          <w:sz w:val="28"/>
          <w:szCs w:val="28"/>
        </w:rPr>
      </w:pPr>
      <w:r w:rsidRPr="00E76FEE">
        <w:rPr>
          <w:sz w:val="28"/>
          <w:szCs w:val="28"/>
        </w:rPr>
        <w:t>- модель численности групп (много, мало);</w:t>
      </w:r>
    </w:p>
    <w:p w14:paraId="559F1360" w14:textId="77777777" w:rsidR="00E76FEE" w:rsidRPr="00E76FEE" w:rsidRDefault="00E76FEE" w:rsidP="00E76FEE">
      <w:pPr>
        <w:pStyle w:val="a3"/>
        <w:spacing w:before="0" w:beforeAutospacing="0" w:after="0" w:afterAutospacing="0"/>
        <w:rPr>
          <w:sz w:val="28"/>
          <w:szCs w:val="28"/>
        </w:rPr>
      </w:pPr>
      <w:r w:rsidRPr="00E76FEE">
        <w:rPr>
          <w:sz w:val="28"/>
          <w:szCs w:val="28"/>
        </w:rPr>
        <w:t>- модель характера поверхности (гладкий, шероховатый);</w:t>
      </w:r>
    </w:p>
    <w:p w14:paraId="52B73984" w14:textId="6ACD1263" w:rsidR="00E76FEE" w:rsidRDefault="00E76FEE" w:rsidP="00E76FEE">
      <w:pPr>
        <w:pStyle w:val="a3"/>
        <w:spacing w:before="0" w:beforeAutospacing="0" w:after="0" w:afterAutospacing="0"/>
        <w:rPr>
          <w:sz w:val="28"/>
          <w:szCs w:val="28"/>
        </w:rPr>
      </w:pPr>
      <w:r w:rsidRPr="00E76FEE">
        <w:rPr>
          <w:sz w:val="28"/>
          <w:szCs w:val="28"/>
        </w:rPr>
        <w:t>- модель «Мимикрия»</w:t>
      </w:r>
      <w:r>
        <w:rPr>
          <w:sz w:val="28"/>
          <w:szCs w:val="28"/>
        </w:rPr>
        <w:t>;</w:t>
      </w:r>
    </w:p>
    <w:p w14:paraId="7F3F9874" w14:textId="77777777" w:rsidR="009664DA" w:rsidRPr="009664DA" w:rsidRDefault="00E76FEE" w:rsidP="009664DA">
      <w:pPr>
        <w:pStyle w:val="a3"/>
        <w:spacing w:before="0" w:beforeAutospacing="0" w:after="0" w:afterAutospacing="0"/>
        <w:rPr>
          <w:sz w:val="28"/>
          <w:szCs w:val="28"/>
        </w:rPr>
      </w:pPr>
      <w:r w:rsidRPr="009664DA">
        <w:rPr>
          <w:b/>
          <w:bCs/>
          <w:i/>
          <w:iCs/>
          <w:sz w:val="28"/>
          <w:szCs w:val="28"/>
        </w:rPr>
        <w:t>Графические:</w:t>
      </w:r>
      <w:r w:rsidR="009664DA">
        <w:rPr>
          <w:sz w:val="28"/>
          <w:szCs w:val="28"/>
        </w:rPr>
        <w:t xml:space="preserve"> </w:t>
      </w:r>
      <w:r w:rsidR="009664DA" w:rsidRPr="009664DA">
        <w:rPr>
          <w:sz w:val="28"/>
          <w:szCs w:val="28"/>
        </w:rPr>
        <w:t>календарь погоды;</w:t>
      </w:r>
    </w:p>
    <w:p w14:paraId="45C89553" w14:textId="77777777" w:rsidR="009664DA" w:rsidRPr="009664DA" w:rsidRDefault="009664DA" w:rsidP="009664DA">
      <w:pPr>
        <w:pStyle w:val="a3"/>
        <w:spacing w:before="0" w:beforeAutospacing="0" w:after="0" w:afterAutospacing="0"/>
        <w:rPr>
          <w:sz w:val="28"/>
          <w:szCs w:val="28"/>
        </w:rPr>
      </w:pPr>
      <w:r w:rsidRPr="009664DA">
        <w:rPr>
          <w:sz w:val="28"/>
          <w:szCs w:val="28"/>
        </w:rPr>
        <w:t>- календарь наблюдений за птицами;</w:t>
      </w:r>
    </w:p>
    <w:p w14:paraId="3B155C4E" w14:textId="77777777" w:rsidR="009664DA" w:rsidRPr="009664DA" w:rsidRDefault="009664DA" w:rsidP="009664DA">
      <w:pPr>
        <w:pStyle w:val="a3"/>
        <w:spacing w:before="0" w:beforeAutospacing="0" w:after="0" w:afterAutospacing="0"/>
        <w:rPr>
          <w:sz w:val="28"/>
          <w:szCs w:val="28"/>
        </w:rPr>
      </w:pPr>
      <w:r w:rsidRPr="009664DA">
        <w:rPr>
          <w:sz w:val="28"/>
          <w:szCs w:val="28"/>
        </w:rPr>
        <w:t>- календарь наблюдений за ростом и развитием растений;</w:t>
      </w:r>
    </w:p>
    <w:p w14:paraId="3D82FD4B" w14:textId="77777777" w:rsidR="009664DA" w:rsidRPr="009664DA" w:rsidRDefault="009664DA" w:rsidP="009664DA">
      <w:pPr>
        <w:pStyle w:val="a3"/>
        <w:spacing w:before="0" w:beforeAutospacing="0" w:after="0" w:afterAutospacing="0"/>
        <w:rPr>
          <w:sz w:val="28"/>
          <w:szCs w:val="28"/>
        </w:rPr>
      </w:pPr>
      <w:r w:rsidRPr="009664DA">
        <w:rPr>
          <w:sz w:val="28"/>
          <w:szCs w:val="28"/>
        </w:rPr>
        <w:t>- календарь длительности светового дня;</w:t>
      </w:r>
    </w:p>
    <w:p w14:paraId="653C01BB" w14:textId="77777777" w:rsidR="009664DA" w:rsidRPr="009664DA" w:rsidRDefault="009664DA" w:rsidP="009664DA">
      <w:pPr>
        <w:pStyle w:val="a3"/>
        <w:spacing w:before="0" w:beforeAutospacing="0" w:after="0" w:afterAutospacing="0"/>
        <w:rPr>
          <w:sz w:val="28"/>
          <w:szCs w:val="28"/>
        </w:rPr>
      </w:pPr>
      <w:r w:rsidRPr="009664DA">
        <w:rPr>
          <w:sz w:val="28"/>
          <w:szCs w:val="28"/>
        </w:rPr>
        <w:t>- модель «Термометр»;</w:t>
      </w:r>
    </w:p>
    <w:p w14:paraId="4A1B5AD2" w14:textId="77777777" w:rsidR="009664DA" w:rsidRPr="009664DA" w:rsidRDefault="009664DA" w:rsidP="009664DA">
      <w:pPr>
        <w:pStyle w:val="a3"/>
        <w:spacing w:before="0" w:beforeAutospacing="0" w:after="0" w:afterAutospacing="0"/>
        <w:rPr>
          <w:sz w:val="28"/>
          <w:szCs w:val="28"/>
        </w:rPr>
      </w:pPr>
      <w:r w:rsidRPr="009664DA">
        <w:rPr>
          <w:sz w:val="28"/>
          <w:szCs w:val="28"/>
        </w:rPr>
        <w:t>- модель «Живой организм» (питание, дыхание, движение, рост и развитие, размножение);</w:t>
      </w:r>
    </w:p>
    <w:p w14:paraId="1677F5BF" w14:textId="77777777" w:rsidR="009664DA" w:rsidRPr="009664DA" w:rsidRDefault="009664DA" w:rsidP="009664DA">
      <w:pPr>
        <w:pStyle w:val="a3"/>
        <w:spacing w:before="0" w:beforeAutospacing="0" w:after="0" w:afterAutospacing="0"/>
        <w:rPr>
          <w:sz w:val="28"/>
          <w:szCs w:val="28"/>
        </w:rPr>
      </w:pPr>
      <w:r w:rsidRPr="009664DA">
        <w:rPr>
          <w:sz w:val="28"/>
          <w:szCs w:val="28"/>
        </w:rPr>
        <w:t>- модель «Строение растений» (корень, стебель, лист, цветок, плод с семенами);</w:t>
      </w:r>
    </w:p>
    <w:p w14:paraId="131B507E" w14:textId="77777777" w:rsidR="009664DA" w:rsidRPr="009664DA" w:rsidRDefault="009664DA" w:rsidP="009664DA">
      <w:pPr>
        <w:pStyle w:val="a3"/>
        <w:spacing w:before="0" w:beforeAutospacing="0" w:after="0" w:afterAutospacing="0"/>
        <w:rPr>
          <w:sz w:val="28"/>
          <w:szCs w:val="28"/>
        </w:rPr>
      </w:pPr>
      <w:r w:rsidRPr="009664DA">
        <w:rPr>
          <w:sz w:val="28"/>
          <w:szCs w:val="28"/>
        </w:rPr>
        <w:t>- модель «Потребности растений» (вода, свет, тепло, почва);</w:t>
      </w:r>
    </w:p>
    <w:p w14:paraId="19EBBCC8" w14:textId="77777777" w:rsidR="009664DA" w:rsidRPr="009664DA" w:rsidRDefault="009664DA" w:rsidP="009664DA">
      <w:pPr>
        <w:pStyle w:val="a3"/>
        <w:spacing w:before="0" w:beforeAutospacing="0" w:after="0" w:afterAutospacing="0"/>
        <w:rPr>
          <w:sz w:val="28"/>
          <w:szCs w:val="28"/>
        </w:rPr>
      </w:pPr>
      <w:r w:rsidRPr="009664DA">
        <w:rPr>
          <w:sz w:val="28"/>
          <w:szCs w:val="28"/>
        </w:rPr>
        <w:t>- модель «Способы ухода за растениями» (полив, рыхление, очистка листьев от пыли тряпочкой, кисточкой, опрыскивание, обрезка сухих листьев, подкормка);</w:t>
      </w:r>
    </w:p>
    <w:p w14:paraId="03B5F151" w14:textId="77777777" w:rsidR="009664DA" w:rsidRPr="009664DA" w:rsidRDefault="009664DA" w:rsidP="009664DA">
      <w:pPr>
        <w:pStyle w:val="a3"/>
        <w:spacing w:before="0" w:beforeAutospacing="0" w:after="0" w:afterAutospacing="0"/>
        <w:rPr>
          <w:sz w:val="28"/>
          <w:szCs w:val="28"/>
        </w:rPr>
      </w:pPr>
      <w:r w:rsidRPr="009664DA">
        <w:rPr>
          <w:sz w:val="28"/>
          <w:szCs w:val="28"/>
        </w:rPr>
        <w:t>- модель «Размножение растений» (семенами, листом, черенком, луковицей, делением куста на части);</w:t>
      </w:r>
    </w:p>
    <w:p w14:paraId="75F76DCA" w14:textId="77777777" w:rsidR="009664DA" w:rsidRPr="009664DA" w:rsidRDefault="009664DA" w:rsidP="009664DA">
      <w:pPr>
        <w:pStyle w:val="a3"/>
        <w:spacing w:before="0" w:beforeAutospacing="0" w:after="0" w:afterAutospacing="0"/>
        <w:rPr>
          <w:sz w:val="28"/>
          <w:szCs w:val="28"/>
        </w:rPr>
      </w:pPr>
      <w:r w:rsidRPr="009664DA">
        <w:rPr>
          <w:sz w:val="28"/>
          <w:szCs w:val="28"/>
        </w:rPr>
        <w:t>- модель «Птицы»;</w:t>
      </w:r>
    </w:p>
    <w:p w14:paraId="303BD585" w14:textId="77777777" w:rsidR="009664DA" w:rsidRPr="009664DA" w:rsidRDefault="009664DA" w:rsidP="009664DA">
      <w:pPr>
        <w:pStyle w:val="a3"/>
        <w:spacing w:before="0" w:beforeAutospacing="0" w:after="0" w:afterAutospacing="0"/>
        <w:rPr>
          <w:sz w:val="28"/>
          <w:szCs w:val="28"/>
        </w:rPr>
      </w:pPr>
      <w:r w:rsidRPr="009664DA">
        <w:rPr>
          <w:sz w:val="28"/>
          <w:szCs w:val="28"/>
        </w:rPr>
        <w:t>- модель «Рыбы»;</w:t>
      </w:r>
    </w:p>
    <w:p w14:paraId="027B21F7" w14:textId="77777777" w:rsidR="009664DA" w:rsidRPr="009664DA" w:rsidRDefault="009664DA" w:rsidP="009664DA">
      <w:pPr>
        <w:pStyle w:val="a3"/>
        <w:spacing w:before="0" w:beforeAutospacing="0" w:after="0" w:afterAutospacing="0"/>
        <w:rPr>
          <w:sz w:val="28"/>
          <w:szCs w:val="28"/>
        </w:rPr>
      </w:pPr>
      <w:r w:rsidRPr="009664DA">
        <w:rPr>
          <w:sz w:val="28"/>
          <w:szCs w:val="28"/>
        </w:rPr>
        <w:t>- модель «Звери»;</w:t>
      </w:r>
    </w:p>
    <w:p w14:paraId="48D2C19E" w14:textId="77777777" w:rsidR="009664DA" w:rsidRPr="009664DA" w:rsidRDefault="009664DA" w:rsidP="009664DA">
      <w:pPr>
        <w:pStyle w:val="a3"/>
        <w:spacing w:before="0" w:beforeAutospacing="0" w:after="0" w:afterAutospacing="0"/>
        <w:rPr>
          <w:sz w:val="28"/>
          <w:szCs w:val="28"/>
        </w:rPr>
      </w:pPr>
      <w:r w:rsidRPr="009664DA">
        <w:rPr>
          <w:sz w:val="28"/>
          <w:szCs w:val="28"/>
        </w:rPr>
        <w:t xml:space="preserve">- модель «Насекомые»; </w:t>
      </w:r>
    </w:p>
    <w:p w14:paraId="585AAFC7" w14:textId="77777777" w:rsidR="009664DA" w:rsidRPr="009664DA" w:rsidRDefault="009664DA" w:rsidP="009664DA">
      <w:pPr>
        <w:pStyle w:val="a3"/>
        <w:spacing w:before="0" w:beforeAutospacing="0" w:after="0" w:afterAutospacing="0"/>
        <w:rPr>
          <w:sz w:val="28"/>
          <w:szCs w:val="28"/>
        </w:rPr>
      </w:pPr>
      <w:r w:rsidRPr="009664DA">
        <w:rPr>
          <w:sz w:val="28"/>
          <w:szCs w:val="28"/>
        </w:rPr>
        <w:t>- модель «Размножение животных» (яйцами, икрой, живорождение);</w:t>
      </w:r>
    </w:p>
    <w:p w14:paraId="58475108" w14:textId="2A164CEC" w:rsidR="00E76FEE" w:rsidRPr="00E76FEE" w:rsidRDefault="009664DA" w:rsidP="009664DA">
      <w:pPr>
        <w:pStyle w:val="a3"/>
        <w:spacing w:before="0" w:beforeAutospacing="0" w:after="0" w:afterAutospacing="0"/>
        <w:rPr>
          <w:sz w:val="28"/>
          <w:szCs w:val="28"/>
        </w:rPr>
      </w:pPr>
      <w:r w:rsidRPr="009664DA">
        <w:rPr>
          <w:sz w:val="28"/>
          <w:szCs w:val="28"/>
        </w:rPr>
        <w:t>- карты местности родного края</w:t>
      </w:r>
    </w:p>
    <w:p w14:paraId="5A266F84" w14:textId="77777777" w:rsidR="00E76FEE" w:rsidRPr="00E76FEE" w:rsidRDefault="00E76FEE" w:rsidP="00E76FEE">
      <w:pPr>
        <w:pStyle w:val="a3"/>
        <w:spacing w:before="0" w:beforeAutospacing="0" w:after="0" w:afterAutospacing="0"/>
        <w:rPr>
          <w:sz w:val="28"/>
          <w:szCs w:val="28"/>
        </w:rPr>
      </w:pPr>
      <w:r w:rsidRPr="00E76FEE">
        <w:rPr>
          <w:sz w:val="28"/>
          <w:szCs w:val="28"/>
        </w:rPr>
        <w:t> </w:t>
      </w:r>
    </w:p>
    <w:p w14:paraId="55A85E53" w14:textId="0F9110BE" w:rsidR="009812F3" w:rsidRPr="00421887" w:rsidRDefault="00E76FEE" w:rsidP="00E76FEE">
      <w:pPr>
        <w:pStyle w:val="a3"/>
        <w:spacing w:before="0" w:beforeAutospacing="0" w:after="0" w:afterAutospacing="0"/>
        <w:rPr>
          <w:sz w:val="28"/>
          <w:szCs w:val="28"/>
        </w:rPr>
      </w:pPr>
      <w:r w:rsidRPr="00E76FEE">
        <w:rPr>
          <w:sz w:val="28"/>
          <w:szCs w:val="28"/>
        </w:rPr>
        <w:t> </w:t>
      </w:r>
    </w:p>
    <w:p w14:paraId="4EDDB4CE" w14:textId="60B8DF46" w:rsidR="00F26473" w:rsidRDefault="00F26473" w:rsidP="000267BF">
      <w:pPr>
        <w:pStyle w:val="a3"/>
        <w:spacing w:before="0" w:beforeAutospacing="0" w:after="150" w:afterAutospacing="0"/>
        <w:jc w:val="center"/>
        <w:rPr>
          <w:b/>
          <w:bCs/>
          <w:sz w:val="28"/>
          <w:szCs w:val="28"/>
        </w:rPr>
      </w:pPr>
      <w:r w:rsidRPr="00F26473">
        <w:rPr>
          <w:b/>
          <w:bCs/>
          <w:sz w:val="28"/>
          <w:szCs w:val="28"/>
        </w:rPr>
        <w:t>Требования к экологическим моделям</w:t>
      </w:r>
    </w:p>
    <w:p w14:paraId="2F5A6715" w14:textId="0180FE90" w:rsidR="000267BF" w:rsidRPr="00F26473" w:rsidRDefault="000267BF" w:rsidP="000267BF">
      <w:pPr>
        <w:pStyle w:val="a3"/>
        <w:spacing w:before="0" w:beforeAutospacing="0" w:after="150" w:afterAutospacing="0"/>
        <w:rPr>
          <w:b/>
          <w:bCs/>
          <w:sz w:val="28"/>
          <w:szCs w:val="28"/>
        </w:rPr>
      </w:pPr>
      <w:r>
        <w:rPr>
          <w:sz w:val="27"/>
          <w:szCs w:val="27"/>
        </w:rPr>
        <w:t xml:space="preserve">Придумывая разнообразные модели вместе с детьми, </w:t>
      </w:r>
      <w:r w:rsidR="005A6346">
        <w:rPr>
          <w:sz w:val="27"/>
          <w:szCs w:val="27"/>
        </w:rPr>
        <w:t xml:space="preserve">я стараюсь </w:t>
      </w:r>
      <w:r>
        <w:rPr>
          <w:sz w:val="27"/>
          <w:szCs w:val="27"/>
        </w:rPr>
        <w:t>придерживаться следующих требований: модель должна отображать обобщённый образ и подходить к группе объектов, раскрыть существенное в объекте, замысел по созданию модели следует обсудить с детьми, чтобы она была им понятна</w:t>
      </w:r>
      <w:r w:rsidR="007573EC">
        <w:rPr>
          <w:sz w:val="27"/>
          <w:szCs w:val="27"/>
        </w:rPr>
        <w:t>, т. е.:</w:t>
      </w:r>
    </w:p>
    <w:p w14:paraId="013672DB" w14:textId="5347BB25" w:rsidR="00F26473" w:rsidRDefault="00C864BB" w:rsidP="00C53308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- модель </w:t>
      </w:r>
      <w:r w:rsidRPr="00C864BB">
        <w:rPr>
          <w:sz w:val="28"/>
          <w:szCs w:val="28"/>
        </w:rPr>
        <w:t>должна четко отражать основные свойства и отношения, быть по структуре аналогичной изучаемому объекту</w:t>
      </w:r>
      <w:r>
        <w:rPr>
          <w:sz w:val="28"/>
          <w:szCs w:val="28"/>
        </w:rPr>
        <w:t>;</w:t>
      </w:r>
    </w:p>
    <w:p w14:paraId="01E36DE9" w14:textId="7AA2CBB7" w:rsidR="00C864BB" w:rsidRDefault="00C864BB" w:rsidP="00C53308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Pr="00C864BB">
        <w:rPr>
          <w:rFonts w:ascii="Calibri" w:hAnsi="Calibri"/>
          <w:sz w:val="22"/>
          <w:szCs w:val="22"/>
        </w:rPr>
        <w:t xml:space="preserve"> </w:t>
      </w:r>
      <w:r w:rsidRPr="00C864BB">
        <w:rPr>
          <w:sz w:val="28"/>
          <w:szCs w:val="28"/>
        </w:rPr>
        <w:t>должна ярко и отчетливо передавать те свойства и отношения, которые могут быть освоены именно с ее помощью</w:t>
      </w:r>
      <w:r w:rsidR="00BB06DB">
        <w:rPr>
          <w:sz w:val="28"/>
          <w:szCs w:val="28"/>
        </w:rPr>
        <w:t>;</w:t>
      </w:r>
    </w:p>
    <w:p w14:paraId="526E1341" w14:textId="337CA337" w:rsidR="00BB06DB" w:rsidRDefault="00BB06DB" w:rsidP="00C53308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B06DB">
        <w:rPr>
          <w:sz w:val="28"/>
          <w:szCs w:val="28"/>
        </w:rPr>
        <w:t>должна быть простой для восприятия и доступной для действий с ней</w:t>
      </w:r>
      <w:r>
        <w:rPr>
          <w:sz w:val="28"/>
          <w:szCs w:val="28"/>
        </w:rPr>
        <w:t>;</w:t>
      </w:r>
    </w:p>
    <w:p w14:paraId="4F8E380A" w14:textId="4D29E15F" w:rsidR="00BB06DB" w:rsidRDefault="00BB06DB" w:rsidP="00C53308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B06DB">
        <w:rPr>
          <w:sz w:val="28"/>
          <w:szCs w:val="28"/>
        </w:rPr>
        <w:t>должна облегчать познание</w:t>
      </w:r>
      <w:r>
        <w:rPr>
          <w:sz w:val="28"/>
          <w:szCs w:val="28"/>
        </w:rPr>
        <w:t>.</w:t>
      </w:r>
    </w:p>
    <w:p w14:paraId="5AB7E70E" w14:textId="5C27F35A" w:rsidR="005854C2" w:rsidRDefault="005854C2" w:rsidP="00C53308">
      <w:pPr>
        <w:pStyle w:val="a3"/>
        <w:spacing w:before="0" w:beforeAutospacing="0" w:after="150" w:afterAutospacing="0"/>
        <w:rPr>
          <w:sz w:val="28"/>
          <w:szCs w:val="28"/>
        </w:rPr>
      </w:pPr>
    </w:p>
    <w:p w14:paraId="03AFB9C9" w14:textId="77777777" w:rsidR="005854C2" w:rsidRDefault="005854C2" w:rsidP="00C53308">
      <w:pPr>
        <w:pStyle w:val="a3"/>
        <w:spacing w:before="0" w:beforeAutospacing="0" w:after="150" w:afterAutospacing="0"/>
        <w:rPr>
          <w:sz w:val="28"/>
          <w:szCs w:val="28"/>
        </w:rPr>
      </w:pPr>
    </w:p>
    <w:p w14:paraId="14CFE6F6" w14:textId="06DC1674" w:rsidR="00BB06DB" w:rsidRDefault="00BB06DB" w:rsidP="00C53308">
      <w:pPr>
        <w:pStyle w:val="a3"/>
        <w:spacing w:before="0" w:beforeAutospacing="0" w:after="150" w:afterAutospacing="0"/>
        <w:rPr>
          <w:sz w:val="28"/>
          <w:szCs w:val="28"/>
        </w:rPr>
      </w:pPr>
    </w:p>
    <w:p w14:paraId="09F5CE80" w14:textId="64F8518B" w:rsidR="007113A9" w:rsidRDefault="007113A9" w:rsidP="007113A9">
      <w:pPr>
        <w:pStyle w:val="a3"/>
        <w:spacing w:before="0" w:beforeAutospacing="0" w:after="150" w:afterAutospacing="0"/>
        <w:jc w:val="center"/>
        <w:rPr>
          <w:b/>
          <w:bCs/>
          <w:sz w:val="28"/>
          <w:szCs w:val="28"/>
        </w:rPr>
      </w:pPr>
      <w:r w:rsidRPr="007113A9">
        <w:rPr>
          <w:b/>
          <w:bCs/>
          <w:sz w:val="28"/>
          <w:szCs w:val="28"/>
        </w:rPr>
        <w:lastRenderedPageBreak/>
        <w:t>Этапы обучения моделированию дошкольников</w:t>
      </w:r>
    </w:p>
    <w:p w14:paraId="7D6FF6CC" w14:textId="070D610F" w:rsidR="00A32EC8" w:rsidRPr="00A32EC8" w:rsidRDefault="00A32EC8" w:rsidP="00A32EC8">
      <w:pPr>
        <w:pStyle w:val="a3"/>
        <w:spacing w:after="150"/>
        <w:rPr>
          <w:sz w:val="28"/>
          <w:szCs w:val="28"/>
        </w:rPr>
      </w:pPr>
      <w:r w:rsidRPr="00A32EC8">
        <w:rPr>
          <w:b/>
          <w:bCs/>
          <w:i/>
          <w:iCs/>
          <w:sz w:val="28"/>
          <w:szCs w:val="28"/>
        </w:rPr>
        <w:t>Этапы работы с детьми 3-4 лет</w:t>
      </w:r>
      <w:r w:rsidRPr="00A32EC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proofErr w:type="gramStart"/>
      <w:r w:rsidRPr="00A32EC8">
        <w:rPr>
          <w:sz w:val="28"/>
          <w:szCs w:val="28"/>
        </w:rPr>
        <w:t xml:space="preserve">Ознакомление  </w:t>
      </w:r>
      <w:r w:rsidR="00517991">
        <w:rPr>
          <w:sz w:val="28"/>
          <w:szCs w:val="28"/>
        </w:rPr>
        <w:t>с</w:t>
      </w:r>
      <w:proofErr w:type="gramEnd"/>
      <w:r w:rsidR="00517991">
        <w:rPr>
          <w:sz w:val="28"/>
          <w:szCs w:val="28"/>
        </w:rPr>
        <w:t xml:space="preserve"> моделированием</w:t>
      </w:r>
      <w:r w:rsidRPr="00A32EC8">
        <w:rPr>
          <w:sz w:val="28"/>
          <w:szCs w:val="28"/>
        </w:rPr>
        <w:t>, ее особенностями мы начали с изучения готовых  значков-схем конкретного предметного и словесного материала (игрушек, хорошо знакомых предметов, слов, обозначающих конкретные предметы ).</w:t>
      </w:r>
    </w:p>
    <w:p w14:paraId="4B5BF961" w14:textId="1C4C308D" w:rsidR="00A32EC8" w:rsidRPr="00A32EC8" w:rsidRDefault="00A32EC8" w:rsidP="00A32EC8">
      <w:pPr>
        <w:pStyle w:val="a3"/>
        <w:spacing w:after="150"/>
        <w:rPr>
          <w:sz w:val="28"/>
          <w:szCs w:val="28"/>
        </w:rPr>
      </w:pPr>
      <w:r w:rsidRPr="00A32EC8">
        <w:rPr>
          <w:sz w:val="28"/>
          <w:szCs w:val="28"/>
        </w:rPr>
        <w:t xml:space="preserve">Основная цель – научить детей понимать, что такое </w:t>
      </w:r>
      <w:r w:rsidR="00241D7D">
        <w:rPr>
          <w:sz w:val="28"/>
          <w:szCs w:val="28"/>
        </w:rPr>
        <w:t>модель</w:t>
      </w:r>
      <w:r w:rsidRPr="00A32EC8">
        <w:rPr>
          <w:sz w:val="28"/>
          <w:szCs w:val="28"/>
        </w:rPr>
        <w:t xml:space="preserve"> предмета, подбирать готовые значки-схемы. Например, во время беседы о домашних или диких животных использовались </w:t>
      </w:r>
      <w:proofErr w:type="gramStart"/>
      <w:r w:rsidRPr="00A32EC8">
        <w:rPr>
          <w:sz w:val="28"/>
          <w:szCs w:val="28"/>
        </w:rPr>
        <w:t>значки  «</w:t>
      </w:r>
      <w:proofErr w:type="gramEnd"/>
      <w:r w:rsidRPr="00A32EC8">
        <w:rPr>
          <w:sz w:val="28"/>
          <w:szCs w:val="28"/>
        </w:rPr>
        <w:t xml:space="preserve">Дерево» или «Дом» </w:t>
      </w:r>
    </w:p>
    <w:p w14:paraId="227ACF17" w14:textId="69C8560E" w:rsidR="00A32EC8" w:rsidRPr="00A32EC8" w:rsidRDefault="00A32EC8" w:rsidP="00A32EC8">
      <w:pPr>
        <w:pStyle w:val="a3"/>
        <w:spacing w:after="150"/>
        <w:rPr>
          <w:sz w:val="28"/>
          <w:szCs w:val="28"/>
        </w:rPr>
      </w:pPr>
      <w:r w:rsidRPr="00A32EC8">
        <w:rPr>
          <w:sz w:val="28"/>
          <w:szCs w:val="28"/>
        </w:rPr>
        <w:t xml:space="preserve">Указанная логика обучения объясняется тем, что </w:t>
      </w:r>
      <w:r w:rsidR="00241D7D">
        <w:rPr>
          <w:sz w:val="28"/>
          <w:szCs w:val="28"/>
        </w:rPr>
        <w:t>моделирование</w:t>
      </w:r>
      <w:r w:rsidRPr="00A32EC8">
        <w:rPr>
          <w:sz w:val="28"/>
          <w:szCs w:val="28"/>
        </w:rPr>
        <w:t xml:space="preserve"> отрабатывается сначала на более легком материале, объемном, где форма </w:t>
      </w:r>
      <w:r w:rsidR="00241D7D">
        <w:rPr>
          <w:sz w:val="28"/>
          <w:szCs w:val="28"/>
        </w:rPr>
        <w:t>объектов</w:t>
      </w:r>
      <w:r w:rsidRPr="00A32EC8">
        <w:rPr>
          <w:sz w:val="28"/>
          <w:szCs w:val="28"/>
        </w:rPr>
        <w:t xml:space="preserve"> и их особенности выделяются детьми более легко, а затем используется плоскостной наглядный материал, более сложный для детей. И наконец, слова с конкретным значением, требующие от детей умения представлять образ </w:t>
      </w:r>
      <w:r w:rsidR="002431C1">
        <w:rPr>
          <w:sz w:val="28"/>
          <w:szCs w:val="28"/>
        </w:rPr>
        <w:t>объекта з</w:t>
      </w:r>
      <w:r w:rsidRPr="00A32EC8">
        <w:rPr>
          <w:sz w:val="28"/>
          <w:szCs w:val="28"/>
        </w:rPr>
        <w:t xml:space="preserve">а словом, его обозначающим.  Внимание детей я обращаю на осознание того, что они делают: почему подходит данная </w:t>
      </w:r>
      <w:r w:rsidR="002431C1">
        <w:rPr>
          <w:sz w:val="28"/>
          <w:szCs w:val="28"/>
        </w:rPr>
        <w:t>модель</w:t>
      </w:r>
      <w:r w:rsidRPr="00A32EC8">
        <w:rPr>
          <w:sz w:val="28"/>
          <w:szCs w:val="28"/>
        </w:rPr>
        <w:t xml:space="preserve"> к </w:t>
      </w:r>
      <w:r w:rsidR="002431C1">
        <w:rPr>
          <w:sz w:val="28"/>
          <w:szCs w:val="28"/>
        </w:rPr>
        <w:t>объекту</w:t>
      </w:r>
      <w:r w:rsidRPr="00A32EC8">
        <w:rPr>
          <w:sz w:val="28"/>
          <w:szCs w:val="28"/>
        </w:rPr>
        <w:t xml:space="preserve">. Дети рассматривают предъявленные им объекты, анализируют, объясняют свои действия. </w:t>
      </w:r>
    </w:p>
    <w:p w14:paraId="5C675875" w14:textId="0F452B7F" w:rsidR="00A32EC8" w:rsidRPr="00A32EC8" w:rsidRDefault="00A32EC8" w:rsidP="00A32EC8">
      <w:pPr>
        <w:pStyle w:val="a3"/>
        <w:spacing w:after="150"/>
        <w:rPr>
          <w:sz w:val="28"/>
          <w:szCs w:val="28"/>
        </w:rPr>
      </w:pPr>
      <w:r w:rsidRPr="00A32EC8">
        <w:rPr>
          <w:sz w:val="28"/>
          <w:szCs w:val="28"/>
        </w:rPr>
        <w:t xml:space="preserve"> Для закрепления основных признаков какого-либо времени года также пользуемся значками (тучка – пасмурно, солнышко выглядывает из-за тучки – солнце светит мало и не греет, желтый листок – листья на деревьях желтеют и опадают, зонтик – идет дождь, сапоги, шапочка – люди надели теплую одежду и т.д.) </w:t>
      </w:r>
    </w:p>
    <w:p w14:paraId="04A9CEC0" w14:textId="67C5AE9B" w:rsidR="00A32EC8" w:rsidRPr="00A32EC8" w:rsidRDefault="00A32EC8" w:rsidP="00A32EC8">
      <w:pPr>
        <w:pStyle w:val="a3"/>
        <w:spacing w:after="150"/>
        <w:rPr>
          <w:sz w:val="28"/>
          <w:szCs w:val="28"/>
        </w:rPr>
      </w:pPr>
      <w:r w:rsidRPr="00A32EC8">
        <w:rPr>
          <w:sz w:val="28"/>
          <w:szCs w:val="28"/>
        </w:rPr>
        <w:t>Цель проводимой работы:</w:t>
      </w:r>
      <w:r w:rsidR="002A7256">
        <w:rPr>
          <w:sz w:val="28"/>
          <w:szCs w:val="28"/>
        </w:rPr>
        <w:t xml:space="preserve"> </w:t>
      </w:r>
      <w:r w:rsidRPr="00A32EC8">
        <w:rPr>
          <w:sz w:val="28"/>
          <w:szCs w:val="28"/>
        </w:rPr>
        <w:t xml:space="preserve">научить детей подбирать готовые </w:t>
      </w:r>
      <w:r w:rsidR="007513ED">
        <w:rPr>
          <w:sz w:val="28"/>
          <w:szCs w:val="28"/>
        </w:rPr>
        <w:t>модели</w:t>
      </w:r>
      <w:r w:rsidRPr="00A32EC8">
        <w:rPr>
          <w:sz w:val="28"/>
          <w:szCs w:val="28"/>
        </w:rPr>
        <w:t xml:space="preserve"> к </w:t>
      </w:r>
      <w:proofErr w:type="spellStart"/>
      <w:r w:rsidR="007513ED">
        <w:rPr>
          <w:sz w:val="28"/>
          <w:szCs w:val="28"/>
        </w:rPr>
        <w:t>обънектам</w:t>
      </w:r>
      <w:proofErr w:type="spellEnd"/>
      <w:r w:rsidRPr="00A32EC8">
        <w:rPr>
          <w:sz w:val="28"/>
          <w:szCs w:val="28"/>
        </w:rPr>
        <w:t xml:space="preserve">, устанавливать смысловую связь между </w:t>
      </w:r>
      <w:r w:rsidR="007513ED">
        <w:rPr>
          <w:sz w:val="28"/>
          <w:szCs w:val="28"/>
        </w:rPr>
        <w:t>моделью</w:t>
      </w:r>
      <w:r w:rsidRPr="00A32EC8">
        <w:rPr>
          <w:sz w:val="28"/>
          <w:szCs w:val="28"/>
        </w:rPr>
        <w:t xml:space="preserve"> и </w:t>
      </w:r>
      <w:r w:rsidR="007513ED">
        <w:rPr>
          <w:sz w:val="28"/>
          <w:szCs w:val="28"/>
        </w:rPr>
        <w:t>объектом</w:t>
      </w:r>
      <w:r w:rsidRPr="00A32EC8">
        <w:rPr>
          <w:sz w:val="28"/>
          <w:szCs w:val="28"/>
        </w:rPr>
        <w:t xml:space="preserve">, </w:t>
      </w:r>
      <w:r w:rsidR="007513ED">
        <w:rPr>
          <w:sz w:val="28"/>
          <w:szCs w:val="28"/>
        </w:rPr>
        <w:t>моделью</w:t>
      </w:r>
      <w:r w:rsidRPr="00A32EC8">
        <w:rPr>
          <w:sz w:val="28"/>
          <w:szCs w:val="28"/>
        </w:rPr>
        <w:t xml:space="preserve"> и словом, собирать родовую группу </w:t>
      </w:r>
      <w:r w:rsidR="005C380E">
        <w:rPr>
          <w:sz w:val="28"/>
          <w:szCs w:val="28"/>
        </w:rPr>
        <w:t>объектов</w:t>
      </w:r>
      <w:r w:rsidRPr="00A32EC8">
        <w:rPr>
          <w:sz w:val="28"/>
          <w:szCs w:val="28"/>
        </w:rPr>
        <w:t xml:space="preserve"> на основе выделения общего признака.</w:t>
      </w:r>
    </w:p>
    <w:p w14:paraId="255D2DB2" w14:textId="77777777" w:rsidR="00A32EC8" w:rsidRPr="00A32EC8" w:rsidRDefault="00A32EC8" w:rsidP="00A32EC8">
      <w:pPr>
        <w:pStyle w:val="a3"/>
        <w:spacing w:before="0" w:beforeAutospacing="0" w:after="150" w:afterAutospacing="0"/>
        <w:rPr>
          <w:sz w:val="28"/>
          <w:szCs w:val="28"/>
        </w:rPr>
      </w:pPr>
    </w:p>
    <w:p w14:paraId="63D12F0C" w14:textId="12780CD7" w:rsidR="00A512EE" w:rsidRPr="00A2513E" w:rsidRDefault="005223B5" w:rsidP="00AE3663">
      <w:pPr>
        <w:pStyle w:val="a3"/>
        <w:spacing w:before="0" w:beforeAutospacing="0" w:after="150" w:afterAutospacing="0"/>
        <w:rPr>
          <w:b/>
          <w:bCs/>
          <w:i/>
          <w:iCs/>
          <w:sz w:val="28"/>
          <w:szCs w:val="28"/>
        </w:rPr>
      </w:pPr>
      <w:r w:rsidRPr="00A2513E">
        <w:rPr>
          <w:b/>
          <w:bCs/>
          <w:i/>
          <w:iCs/>
          <w:sz w:val="28"/>
          <w:szCs w:val="28"/>
        </w:rPr>
        <w:t>Этапы работы с детьми 4-5 лет.</w:t>
      </w:r>
    </w:p>
    <w:p w14:paraId="1FCA22BD" w14:textId="19B3BF90" w:rsidR="00304F5B" w:rsidRPr="00304F5B" w:rsidRDefault="00304F5B" w:rsidP="00304F5B">
      <w:pPr>
        <w:pStyle w:val="a3"/>
        <w:spacing w:after="150"/>
        <w:rPr>
          <w:sz w:val="28"/>
          <w:szCs w:val="28"/>
        </w:rPr>
      </w:pPr>
      <w:r w:rsidRPr="00304F5B">
        <w:rPr>
          <w:sz w:val="28"/>
          <w:szCs w:val="28"/>
        </w:rPr>
        <w:t xml:space="preserve">С детьми </w:t>
      </w:r>
      <w:r w:rsidR="005C380E">
        <w:rPr>
          <w:sz w:val="28"/>
          <w:szCs w:val="28"/>
        </w:rPr>
        <w:t xml:space="preserve">среднего </w:t>
      </w:r>
      <w:r w:rsidRPr="00304F5B">
        <w:rPr>
          <w:sz w:val="28"/>
          <w:szCs w:val="28"/>
        </w:rPr>
        <w:t>дошкольного возраста использ</w:t>
      </w:r>
      <w:r w:rsidR="00331C19">
        <w:rPr>
          <w:sz w:val="28"/>
          <w:szCs w:val="28"/>
        </w:rPr>
        <w:t>ую в основном</w:t>
      </w:r>
      <w:r w:rsidRPr="00304F5B">
        <w:rPr>
          <w:sz w:val="28"/>
          <w:szCs w:val="28"/>
        </w:rPr>
        <w:t xml:space="preserve"> два вида моделей:</w:t>
      </w:r>
    </w:p>
    <w:p w14:paraId="1F07EC40" w14:textId="77777777" w:rsidR="00304F5B" w:rsidRPr="00304F5B" w:rsidRDefault="00304F5B" w:rsidP="00304F5B">
      <w:pPr>
        <w:pStyle w:val="a3"/>
        <w:spacing w:after="150"/>
        <w:rPr>
          <w:sz w:val="28"/>
          <w:szCs w:val="28"/>
        </w:rPr>
      </w:pPr>
      <w:r w:rsidRPr="00304F5B">
        <w:rPr>
          <w:sz w:val="28"/>
          <w:szCs w:val="28"/>
        </w:rPr>
        <w:t>Первый: замена реального предмета схематическим изображением. Здесь соблюдается принцип: сохранения формы.</w:t>
      </w:r>
    </w:p>
    <w:p w14:paraId="0EDC7AC7" w14:textId="77777777" w:rsidR="00304F5B" w:rsidRPr="00304F5B" w:rsidRDefault="00304F5B" w:rsidP="00304F5B">
      <w:pPr>
        <w:pStyle w:val="a3"/>
        <w:spacing w:after="150"/>
        <w:rPr>
          <w:sz w:val="28"/>
          <w:szCs w:val="28"/>
        </w:rPr>
      </w:pPr>
      <w:r w:rsidRPr="00304F5B">
        <w:rPr>
          <w:sz w:val="28"/>
          <w:szCs w:val="28"/>
        </w:rPr>
        <w:t>Второй: замена реального предмета какой-либо геометрической фигурой - круг, квадрат, треугольник. Здесь соблюдается принцип сохранения цвета или размера.</w:t>
      </w:r>
    </w:p>
    <w:p w14:paraId="22915A77" w14:textId="29224C4A" w:rsidR="005223B5" w:rsidRDefault="00304F5B" w:rsidP="00304F5B">
      <w:pPr>
        <w:pStyle w:val="a3"/>
        <w:spacing w:before="0" w:beforeAutospacing="0" w:after="150" w:afterAutospacing="0"/>
        <w:rPr>
          <w:sz w:val="28"/>
          <w:szCs w:val="28"/>
        </w:rPr>
      </w:pPr>
      <w:r w:rsidRPr="00304F5B">
        <w:rPr>
          <w:sz w:val="28"/>
          <w:szCs w:val="28"/>
        </w:rPr>
        <w:t>Выб</w:t>
      </w:r>
      <w:r w:rsidR="00A32BE1">
        <w:rPr>
          <w:sz w:val="28"/>
          <w:szCs w:val="28"/>
        </w:rPr>
        <w:t>ирая</w:t>
      </w:r>
      <w:r w:rsidRPr="00304F5B">
        <w:rPr>
          <w:sz w:val="28"/>
          <w:szCs w:val="28"/>
        </w:rPr>
        <w:t xml:space="preserve"> вид моделирования</w:t>
      </w:r>
      <w:r w:rsidR="00A32BE1">
        <w:rPr>
          <w:sz w:val="28"/>
          <w:szCs w:val="28"/>
        </w:rPr>
        <w:t>,</w:t>
      </w:r>
      <w:r w:rsidRPr="00304F5B">
        <w:rPr>
          <w:sz w:val="28"/>
          <w:szCs w:val="28"/>
        </w:rPr>
        <w:t xml:space="preserve"> </w:t>
      </w:r>
      <w:proofErr w:type="gramStart"/>
      <w:r w:rsidR="00A32BE1">
        <w:rPr>
          <w:sz w:val="28"/>
          <w:szCs w:val="28"/>
        </w:rPr>
        <w:t xml:space="preserve">учитываю </w:t>
      </w:r>
      <w:r w:rsidRPr="00304F5B">
        <w:rPr>
          <w:sz w:val="28"/>
          <w:szCs w:val="28"/>
        </w:rPr>
        <w:t xml:space="preserve"> уров</w:t>
      </w:r>
      <w:r w:rsidR="00A32BE1">
        <w:rPr>
          <w:sz w:val="28"/>
          <w:szCs w:val="28"/>
        </w:rPr>
        <w:t>ень</w:t>
      </w:r>
      <w:proofErr w:type="gramEnd"/>
      <w:r w:rsidRPr="00304F5B">
        <w:rPr>
          <w:sz w:val="28"/>
          <w:szCs w:val="28"/>
        </w:rPr>
        <w:t xml:space="preserve"> обученности детей и сложност</w:t>
      </w:r>
      <w:r w:rsidR="00A32BE1">
        <w:rPr>
          <w:sz w:val="28"/>
          <w:szCs w:val="28"/>
        </w:rPr>
        <w:t>ь</w:t>
      </w:r>
      <w:r w:rsidRPr="00304F5B">
        <w:rPr>
          <w:sz w:val="28"/>
          <w:szCs w:val="28"/>
        </w:rPr>
        <w:t xml:space="preserve"> материала.</w:t>
      </w:r>
    </w:p>
    <w:p w14:paraId="12A0CBDF" w14:textId="77777777" w:rsidR="00A32BE1" w:rsidRPr="00A32BE1" w:rsidRDefault="00A32BE1" w:rsidP="00A32BE1">
      <w:pPr>
        <w:pStyle w:val="a3"/>
        <w:spacing w:after="150"/>
        <w:rPr>
          <w:sz w:val="28"/>
          <w:szCs w:val="28"/>
        </w:rPr>
      </w:pPr>
      <w:r w:rsidRPr="00A32BE1">
        <w:rPr>
          <w:sz w:val="28"/>
          <w:szCs w:val="28"/>
        </w:rPr>
        <w:t xml:space="preserve">В образовательной деятельности по познавательному развитию – по ознакомлению детей с окружающим миром я использовала игру «Угадай». Например, при проведении образовательной деятельности по теме «Осень» перед детьми раскладываю схематические изображения различных предметов. Малыши должны угадать, что изображено на карточке и определить к какому времени года это </w:t>
      </w:r>
      <w:r w:rsidRPr="00A32BE1">
        <w:rPr>
          <w:sz w:val="28"/>
          <w:szCs w:val="28"/>
        </w:rPr>
        <w:lastRenderedPageBreak/>
        <w:t>относится. Таким образом, закрепляем приметы осени. Дети успешно справляются с этим заданием.</w:t>
      </w:r>
    </w:p>
    <w:p w14:paraId="3DB9E222" w14:textId="1A79B55F" w:rsidR="00A32BE1" w:rsidRPr="00A32BE1" w:rsidRDefault="00762BB3" w:rsidP="00A32BE1">
      <w:pPr>
        <w:pStyle w:val="a3"/>
        <w:spacing w:after="150"/>
        <w:rPr>
          <w:sz w:val="28"/>
          <w:szCs w:val="28"/>
        </w:rPr>
      </w:pPr>
      <w:r w:rsidRPr="00762BB3">
        <w:rPr>
          <w:sz w:val="28"/>
          <w:szCs w:val="28"/>
        </w:rPr>
        <w:t xml:space="preserve">В ходе обучения я знакомила детей со схемой группы </w:t>
      </w:r>
      <w:r w:rsidR="00B15965">
        <w:rPr>
          <w:sz w:val="28"/>
          <w:szCs w:val="28"/>
        </w:rPr>
        <w:t>объектов</w:t>
      </w:r>
      <w:r w:rsidRPr="00762BB3">
        <w:rPr>
          <w:sz w:val="28"/>
          <w:szCs w:val="28"/>
        </w:rPr>
        <w:t xml:space="preserve">, одновременно называя ее обобщающим словом. </w:t>
      </w:r>
      <w:proofErr w:type="gramStart"/>
      <w:r w:rsidRPr="00762BB3">
        <w:rPr>
          <w:sz w:val="28"/>
          <w:szCs w:val="28"/>
        </w:rPr>
        <w:t>Дети  собирали</w:t>
      </w:r>
      <w:proofErr w:type="gramEnd"/>
      <w:r w:rsidRPr="00762BB3">
        <w:rPr>
          <w:sz w:val="28"/>
          <w:szCs w:val="28"/>
        </w:rPr>
        <w:t xml:space="preserve">  группу, соответствующую данному значку-схеме, выделяя основания для обобщения: функцию, общие и существенные признаки (растения — живые, они растут; домашние животные живут рядом с человеком и служат ему). Схема облегчала детям выделение основания для обобщения, помогала абстрагироваться от несущественных признаков, закрепляла умение детей пользоваться обобщающими словами (</w:t>
      </w:r>
      <w:r w:rsidR="00CB03E8">
        <w:rPr>
          <w:sz w:val="28"/>
          <w:szCs w:val="28"/>
        </w:rPr>
        <w:t>растения</w:t>
      </w:r>
      <w:r w:rsidRPr="00762BB3">
        <w:rPr>
          <w:sz w:val="28"/>
          <w:szCs w:val="28"/>
        </w:rPr>
        <w:t>, животные и т.п.).</w:t>
      </w:r>
    </w:p>
    <w:p w14:paraId="1F250E11" w14:textId="743536AD" w:rsidR="00A32BE1" w:rsidRDefault="008E775C" w:rsidP="00A32BE1">
      <w:pPr>
        <w:pStyle w:val="a3"/>
        <w:spacing w:after="150"/>
        <w:rPr>
          <w:sz w:val="28"/>
          <w:szCs w:val="28"/>
        </w:rPr>
      </w:pPr>
      <w:r>
        <w:rPr>
          <w:sz w:val="28"/>
          <w:szCs w:val="28"/>
        </w:rPr>
        <w:t>Например, п</w:t>
      </w:r>
      <w:r w:rsidR="00A32BE1" w:rsidRPr="00A32BE1">
        <w:rPr>
          <w:sz w:val="28"/>
          <w:szCs w:val="28"/>
        </w:rPr>
        <w:t>ри прохождении тем: «Домашние животные», «Дикие животные» использовала следующую условно-наглядную схему: для обозначения домашних птиц и животных используется дом, а для обозначения диких – ёлка.</w:t>
      </w:r>
    </w:p>
    <w:p w14:paraId="387F8FFF" w14:textId="64FD848B" w:rsidR="00160369" w:rsidRPr="00A32BE1" w:rsidRDefault="00160369" w:rsidP="00A32BE1">
      <w:pPr>
        <w:pStyle w:val="a3"/>
        <w:spacing w:after="150"/>
        <w:rPr>
          <w:sz w:val="28"/>
          <w:szCs w:val="28"/>
        </w:rPr>
      </w:pPr>
      <w:proofErr w:type="spellStart"/>
      <w:r>
        <w:rPr>
          <w:sz w:val="28"/>
          <w:szCs w:val="28"/>
        </w:rPr>
        <w:t>М</w:t>
      </w:r>
      <w:r w:rsidRPr="00160369">
        <w:rPr>
          <w:sz w:val="28"/>
          <w:szCs w:val="28"/>
        </w:rPr>
        <w:t>немотаблицы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- </w:t>
      </w:r>
      <w:r w:rsidRPr="00160369">
        <w:rPr>
          <w:sz w:val="28"/>
          <w:szCs w:val="28"/>
        </w:rPr>
        <w:t xml:space="preserve"> прекрасный</w:t>
      </w:r>
      <w:proofErr w:type="gramEnd"/>
      <w:r w:rsidRPr="00160369">
        <w:rPr>
          <w:sz w:val="28"/>
          <w:szCs w:val="28"/>
        </w:rPr>
        <w:t xml:space="preserve"> дидактический материал для составления описательных рассказов об овощах и фруктах, птицах, животных. Данные схемы помогают детям самостоятельно определить главные свойства и признаки рассматриваемого предмета, установить последовательность изложения выявленных признаков; обогащают словарный запас детей.</w:t>
      </w:r>
    </w:p>
    <w:p w14:paraId="23D577D2" w14:textId="38A72B00" w:rsidR="00A32BE1" w:rsidRDefault="00A32BE1" w:rsidP="00A32BE1">
      <w:pPr>
        <w:pStyle w:val="a3"/>
        <w:spacing w:before="0" w:beforeAutospacing="0" w:after="150" w:afterAutospacing="0"/>
        <w:rPr>
          <w:sz w:val="28"/>
          <w:szCs w:val="28"/>
        </w:rPr>
      </w:pPr>
      <w:r w:rsidRPr="00A32BE1">
        <w:rPr>
          <w:sz w:val="28"/>
          <w:szCs w:val="28"/>
        </w:rPr>
        <w:t xml:space="preserve">Для систематизации знаний детей о сезонных изменениях использую </w:t>
      </w:r>
      <w:proofErr w:type="spellStart"/>
      <w:r w:rsidRPr="00A32BE1">
        <w:rPr>
          <w:sz w:val="28"/>
          <w:szCs w:val="28"/>
        </w:rPr>
        <w:t>мнемотаблицы</w:t>
      </w:r>
      <w:proofErr w:type="spellEnd"/>
      <w:r w:rsidRPr="00A32BE1">
        <w:rPr>
          <w:sz w:val="28"/>
          <w:szCs w:val="28"/>
        </w:rPr>
        <w:t xml:space="preserve"> по блокам «Зима», «Весна», «Лето», «Осень».</w:t>
      </w:r>
    </w:p>
    <w:p w14:paraId="3FDEE129" w14:textId="620368DF" w:rsidR="00BF2247" w:rsidRPr="00BF2247" w:rsidRDefault="00BF2247" w:rsidP="00BF2247">
      <w:pPr>
        <w:pStyle w:val="a3"/>
        <w:spacing w:after="150"/>
        <w:rPr>
          <w:sz w:val="28"/>
          <w:szCs w:val="28"/>
        </w:rPr>
      </w:pPr>
      <w:r w:rsidRPr="00A2513E">
        <w:rPr>
          <w:b/>
          <w:bCs/>
          <w:i/>
          <w:iCs/>
          <w:sz w:val="28"/>
          <w:szCs w:val="28"/>
        </w:rPr>
        <w:t>Этапы работы с детьми 5-6</w:t>
      </w:r>
      <w:r w:rsidR="0012576E">
        <w:rPr>
          <w:b/>
          <w:bCs/>
          <w:i/>
          <w:iCs/>
          <w:sz w:val="28"/>
          <w:szCs w:val="28"/>
        </w:rPr>
        <w:t xml:space="preserve"> </w:t>
      </w:r>
      <w:r w:rsidRPr="00A2513E">
        <w:rPr>
          <w:b/>
          <w:bCs/>
          <w:i/>
          <w:iCs/>
          <w:sz w:val="28"/>
          <w:szCs w:val="28"/>
        </w:rPr>
        <w:t>лет.</w:t>
      </w:r>
      <w:r w:rsidRPr="00BF2247">
        <w:rPr>
          <w:sz w:val="28"/>
          <w:szCs w:val="28"/>
        </w:rPr>
        <w:t xml:space="preserve"> Задача — научить детей создавать значки-схемы </w:t>
      </w:r>
      <w:proofErr w:type="gramStart"/>
      <w:r w:rsidRPr="00BF2247">
        <w:rPr>
          <w:sz w:val="28"/>
          <w:szCs w:val="28"/>
        </w:rPr>
        <w:t xml:space="preserve">конкретного  </w:t>
      </w:r>
      <w:r>
        <w:rPr>
          <w:sz w:val="28"/>
          <w:szCs w:val="28"/>
        </w:rPr>
        <w:t>природного</w:t>
      </w:r>
      <w:proofErr w:type="gramEnd"/>
      <w:r w:rsidRPr="00BF2247">
        <w:rPr>
          <w:sz w:val="28"/>
          <w:szCs w:val="28"/>
        </w:rPr>
        <w:t xml:space="preserve"> </w:t>
      </w:r>
      <w:r w:rsidR="008F451B">
        <w:rPr>
          <w:sz w:val="28"/>
          <w:szCs w:val="28"/>
        </w:rPr>
        <w:t>объекта</w:t>
      </w:r>
      <w:r w:rsidRPr="00BF2247">
        <w:rPr>
          <w:sz w:val="28"/>
          <w:szCs w:val="28"/>
        </w:rPr>
        <w:t xml:space="preserve">,  а также для обобщения и классификации </w:t>
      </w:r>
      <w:r w:rsidR="008F451B">
        <w:rPr>
          <w:sz w:val="28"/>
          <w:szCs w:val="28"/>
        </w:rPr>
        <w:t>объектов природы</w:t>
      </w:r>
      <w:r w:rsidRPr="00BF2247">
        <w:rPr>
          <w:sz w:val="28"/>
          <w:szCs w:val="28"/>
        </w:rPr>
        <w:t xml:space="preserve">. Процесс </w:t>
      </w:r>
      <w:proofErr w:type="gramStart"/>
      <w:r w:rsidRPr="00BF2247">
        <w:rPr>
          <w:sz w:val="28"/>
          <w:szCs w:val="28"/>
        </w:rPr>
        <w:t>обучения  происходил</w:t>
      </w:r>
      <w:proofErr w:type="gramEnd"/>
      <w:r w:rsidRPr="00BF2247">
        <w:rPr>
          <w:sz w:val="28"/>
          <w:szCs w:val="28"/>
        </w:rPr>
        <w:t xml:space="preserve"> следующим образом: с детьми рассматривали </w:t>
      </w:r>
      <w:r w:rsidR="00C8192F">
        <w:rPr>
          <w:sz w:val="28"/>
          <w:szCs w:val="28"/>
        </w:rPr>
        <w:t xml:space="preserve">изображение </w:t>
      </w:r>
      <w:r w:rsidR="00325433">
        <w:rPr>
          <w:sz w:val="28"/>
          <w:szCs w:val="28"/>
        </w:rPr>
        <w:t>объект</w:t>
      </w:r>
      <w:r w:rsidR="00C8192F">
        <w:rPr>
          <w:sz w:val="28"/>
          <w:szCs w:val="28"/>
        </w:rPr>
        <w:t>а</w:t>
      </w:r>
      <w:r w:rsidR="00325433">
        <w:rPr>
          <w:sz w:val="28"/>
          <w:szCs w:val="28"/>
        </w:rPr>
        <w:t xml:space="preserve"> природы</w:t>
      </w:r>
      <w:r w:rsidRPr="00BF2247">
        <w:rPr>
          <w:sz w:val="28"/>
          <w:szCs w:val="28"/>
        </w:rPr>
        <w:t xml:space="preserve"> (</w:t>
      </w:r>
      <w:r w:rsidR="00C8192F">
        <w:rPr>
          <w:sz w:val="28"/>
          <w:szCs w:val="28"/>
        </w:rPr>
        <w:t>птица, рыба</w:t>
      </w:r>
      <w:r w:rsidRPr="00BF2247">
        <w:rPr>
          <w:sz w:val="28"/>
          <w:szCs w:val="28"/>
        </w:rPr>
        <w:t xml:space="preserve"> и т.п.), анализируя особенности его формы, </w:t>
      </w:r>
      <w:r w:rsidR="007036DE">
        <w:rPr>
          <w:sz w:val="28"/>
          <w:szCs w:val="28"/>
        </w:rPr>
        <w:t>строения</w:t>
      </w:r>
      <w:r w:rsidRPr="00BF2247">
        <w:rPr>
          <w:sz w:val="28"/>
          <w:szCs w:val="28"/>
        </w:rPr>
        <w:t>, выделяя существенные признаки и функци</w:t>
      </w:r>
      <w:r w:rsidR="007036DE">
        <w:rPr>
          <w:sz w:val="28"/>
          <w:szCs w:val="28"/>
        </w:rPr>
        <w:t>ю</w:t>
      </w:r>
      <w:r w:rsidRPr="00BF2247">
        <w:rPr>
          <w:sz w:val="28"/>
          <w:szCs w:val="28"/>
        </w:rPr>
        <w:t xml:space="preserve">. Детям предлагалось придумать к предмету значок-схему, которую они “записывали” на доске (большой компьютер) и у себя на листочках в клетку (персональные компьютеры). Внимание детей обращалось на простоту и аккуратность записи значка-схемы. Поощряется создание простых схем. Таким образом, составляется “графическая памятка” изученных объектов (код). Далее следует процесс расшифровки (декодирование) записи “графической памятки” при отсутствии </w:t>
      </w:r>
      <w:r w:rsidR="007036DE">
        <w:rPr>
          <w:sz w:val="28"/>
          <w:szCs w:val="28"/>
        </w:rPr>
        <w:t>объектов</w:t>
      </w:r>
      <w:r w:rsidRPr="00BF2247">
        <w:rPr>
          <w:sz w:val="28"/>
          <w:szCs w:val="28"/>
        </w:rPr>
        <w:t xml:space="preserve">. Дети учились записывать схемы-значки размером в две клетки, развивая мелкие движения руки. После того, как дети научились составлять схемы </w:t>
      </w:r>
      <w:r w:rsidR="00287F76">
        <w:rPr>
          <w:sz w:val="28"/>
          <w:szCs w:val="28"/>
        </w:rPr>
        <w:t>природного</w:t>
      </w:r>
      <w:r w:rsidRPr="00BF2247">
        <w:rPr>
          <w:sz w:val="28"/>
          <w:szCs w:val="28"/>
        </w:rPr>
        <w:t xml:space="preserve"> </w:t>
      </w:r>
      <w:r w:rsidR="00287F76">
        <w:rPr>
          <w:sz w:val="28"/>
          <w:szCs w:val="28"/>
        </w:rPr>
        <w:t>объекта</w:t>
      </w:r>
      <w:r w:rsidRPr="00BF2247">
        <w:rPr>
          <w:sz w:val="28"/>
          <w:szCs w:val="28"/>
        </w:rPr>
        <w:t xml:space="preserve"> (в игровой форме: “Составь значок </w:t>
      </w:r>
      <w:proofErr w:type="gramStart"/>
      <w:r w:rsidRPr="00BF2247">
        <w:rPr>
          <w:sz w:val="28"/>
          <w:szCs w:val="28"/>
        </w:rPr>
        <w:t>сам</w:t>
      </w:r>
      <w:r w:rsidR="009D5600" w:rsidRPr="00BF2247">
        <w:rPr>
          <w:sz w:val="28"/>
          <w:szCs w:val="28"/>
        </w:rPr>
        <w:t xml:space="preserve"> </w:t>
      </w:r>
      <w:r w:rsidRPr="00BF2247">
        <w:rPr>
          <w:sz w:val="28"/>
          <w:szCs w:val="28"/>
        </w:rPr>
        <w:t>”</w:t>
      </w:r>
      <w:proofErr w:type="gramEnd"/>
      <w:r w:rsidRPr="00BF2247">
        <w:rPr>
          <w:sz w:val="28"/>
          <w:szCs w:val="28"/>
        </w:rPr>
        <w:t xml:space="preserve">), перешли к созданию схем для обобщения и классификации </w:t>
      </w:r>
      <w:r w:rsidR="009D5600">
        <w:rPr>
          <w:sz w:val="28"/>
          <w:szCs w:val="28"/>
        </w:rPr>
        <w:t>природных объектов</w:t>
      </w:r>
      <w:r w:rsidR="00753B9D">
        <w:rPr>
          <w:sz w:val="28"/>
          <w:szCs w:val="28"/>
        </w:rPr>
        <w:t xml:space="preserve"> </w:t>
      </w:r>
      <w:r w:rsidRPr="00BF2247">
        <w:rPr>
          <w:sz w:val="28"/>
          <w:szCs w:val="28"/>
        </w:rPr>
        <w:t xml:space="preserve">(“Кто скорее соберет группу”, “Придумай значок к группе”). </w:t>
      </w:r>
      <w:proofErr w:type="gramStart"/>
      <w:r w:rsidRPr="00BF2247">
        <w:rPr>
          <w:sz w:val="28"/>
          <w:szCs w:val="28"/>
        </w:rPr>
        <w:t>Дети  классифицировали</w:t>
      </w:r>
      <w:proofErr w:type="gramEnd"/>
      <w:r w:rsidRPr="00BF2247">
        <w:rPr>
          <w:sz w:val="28"/>
          <w:szCs w:val="28"/>
        </w:rPr>
        <w:t xml:space="preserve"> по видам и подгруппам (</w:t>
      </w:r>
      <w:r w:rsidR="00753B9D">
        <w:rPr>
          <w:sz w:val="28"/>
          <w:szCs w:val="28"/>
        </w:rPr>
        <w:t>птицы перелетные, зимующие,</w:t>
      </w:r>
      <w:r w:rsidR="00163BDD">
        <w:rPr>
          <w:sz w:val="28"/>
          <w:szCs w:val="28"/>
        </w:rPr>
        <w:t xml:space="preserve"> домашние</w:t>
      </w:r>
      <w:r w:rsidRPr="00BF2247">
        <w:rPr>
          <w:sz w:val="28"/>
          <w:szCs w:val="28"/>
        </w:rPr>
        <w:t>), пользовались обобщающими словами видовых и родовых понятий.</w:t>
      </w:r>
    </w:p>
    <w:p w14:paraId="00297852" w14:textId="327FB930" w:rsidR="001F2F7E" w:rsidRDefault="00BF2247" w:rsidP="00BF2247">
      <w:pPr>
        <w:pStyle w:val="a3"/>
        <w:spacing w:before="0" w:beforeAutospacing="0" w:after="150" w:afterAutospacing="0"/>
        <w:rPr>
          <w:sz w:val="28"/>
          <w:szCs w:val="28"/>
        </w:rPr>
      </w:pPr>
      <w:r w:rsidRPr="00BF2247">
        <w:rPr>
          <w:sz w:val="28"/>
          <w:szCs w:val="28"/>
        </w:rPr>
        <w:t xml:space="preserve">Процесс </w:t>
      </w:r>
      <w:proofErr w:type="gramStart"/>
      <w:r w:rsidRPr="00BF2247">
        <w:rPr>
          <w:sz w:val="28"/>
          <w:szCs w:val="28"/>
        </w:rPr>
        <w:t>обучения  планировала</w:t>
      </w:r>
      <w:proofErr w:type="gramEnd"/>
      <w:r w:rsidRPr="00BF2247">
        <w:rPr>
          <w:sz w:val="28"/>
          <w:szCs w:val="28"/>
        </w:rPr>
        <w:t xml:space="preserve"> проводить  таким образом:  предлагала детям собрать группы (каждый собирает отдельную группу), выделить основания для объединения </w:t>
      </w:r>
      <w:r w:rsidR="00163BDD">
        <w:rPr>
          <w:sz w:val="28"/>
          <w:szCs w:val="28"/>
        </w:rPr>
        <w:t>объектов</w:t>
      </w:r>
      <w:r w:rsidRPr="00BF2247">
        <w:rPr>
          <w:sz w:val="28"/>
          <w:szCs w:val="28"/>
        </w:rPr>
        <w:t xml:space="preserve"> в группу и составить значок-схему к ней, объяснив причину ее создания. Далее детям предлагалось воспроизвести названия </w:t>
      </w:r>
      <w:r w:rsidR="00163BDD">
        <w:rPr>
          <w:sz w:val="28"/>
          <w:szCs w:val="28"/>
        </w:rPr>
        <w:t>объектов</w:t>
      </w:r>
      <w:r w:rsidRPr="00BF2247">
        <w:rPr>
          <w:sz w:val="28"/>
          <w:szCs w:val="28"/>
        </w:rPr>
        <w:t xml:space="preserve">, вошедших в группу, опираясь на значок-схему. В результате </w:t>
      </w:r>
      <w:proofErr w:type="gramStart"/>
      <w:r w:rsidRPr="00BF2247">
        <w:rPr>
          <w:sz w:val="28"/>
          <w:szCs w:val="28"/>
        </w:rPr>
        <w:t>обучения  добилась</w:t>
      </w:r>
      <w:proofErr w:type="gramEnd"/>
      <w:r w:rsidRPr="00BF2247">
        <w:rPr>
          <w:sz w:val="28"/>
          <w:szCs w:val="28"/>
        </w:rPr>
        <w:t xml:space="preserve"> следующего: дети  </w:t>
      </w:r>
      <w:r w:rsidRPr="00BF2247">
        <w:rPr>
          <w:sz w:val="28"/>
          <w:szCs w:val="28"/>
        </w:rPr>
        <w:lastRenderedPageBreak/>
        <w:t xml:space="preserve">составляют схему </w:t>
      </w:r>
      <w:r w:rsidR="00FC109C">
        <w:rPr>
          <w:sz w:val="28"/>
          <w:szCs w:val="28"/>
        </w:rPr>
        <w:t>объекта природы</w:t>
      </w:r>
      <w:r w:rsidRPr="00BF2247">
        <w:rPr>
          <w:sz w:val="28"/>
          <w:szCs w:val="28"/>
        </w:rPr>
        <w:t>, воспроизводят по схеме предложенный для запоминания материал, обобщают и классифицируют на основе выделения общего и существенного. А также, обучение схематизации значительно улучшило графические навыки детей.</w:t>
      </w:r>
    </w:p>
    <w:p w14:paraId="6C174372" w14:textId="2B8BF4FF" w:rsidR="001F2F7E" w:rsidRDefault="001F2F7E" w:rsidP="00A32BE1">
      <w:pPr>
        <w:pStyle w:val="a3"/>
        <w:spacing w:before="0" w:beforeAutospacing="0" w:after="150" w:afterAutospacing="0"/>
        <w:rPr>
          <w:sz w:val="28"/>
          <w:szCs w:val="28"/>
        </w:rPr>
      </w:pPr>
      <w:r w:rsidRPr="001F2F7E">
        <w:rPr>
          <w:sz w:val="28"/>
          <w:szCs w:val="28"/>
        </w:rPr>
        <w:t xml:space="preserve">Детей </w:t>
      </w:r>
      <w:r w:rsidR="00490435">
        <w:rPr>
          <w:sz w:val="28"/>
          <w:szCs w:val="28"/>
        </w:rPr>
        <w:t>старшего дошкольного</w:t>
      </w:r>
      <w:r w:rsidRPr="001F2F7E">
        <w:rPr>
          <w:sz w:val="28"/>
          <w:szCs w:val="28"/>
        </w:rPr>
        <w:t xml:space="preserve"> возраста начи</w:t>
      </w:r>
      <w:r w:rsidR="001D376F">
        <w:rPr>
          <w:sz w:val="28"/>
          <w:szCs w:val="28"/>
        </w:rPr>
        <w:t>нала</w:t>
      </w:r>
      <w:r w:rsidRPr="001F2F7E">
        <w:rPr>
          <w:sz w:val="28"/>
          <w:szCs w:val="28"/>
        </w:rPr>
        <w:t xml:space="preserve"> знакомить с предметно-схематическими моделями, в которых существенные признаки и связи выражены с помощью предметов-заместителей, графических знаков. Пример такой модели – календарь природы, который ведут дети, используя специальные значки-символы для обозначения явлений в неживой и живой природе. </w:t>
      </w:r>
      <w:proofErr w:type="gramStart"/>
      <w:r w:rsidR="00076970">
        <w:rPr>
          <w:sz w:val="28"/>
          <w:szCs w:val="28"/>
        </w:rPr>
        <w:t xml:space="preserve">Обучение </w:t>
      </w:r>
      <w:r w:rsidRPr="001F2F7E">
        <w:rPr>
          <w:sz w:val="28"/>
          <w:szCs w:val="28"/>
        </w:rPr>
        <w:t xml:space="preserve"> детей</w:t>
      </w:r>
      <w:proofErr w:type="gramEnd"/>
      <w:r w:rsidRPr="001F2F7E">
        <w:rPr>
          <w:sz w:val="28"/>
          <w:szCs w:val="28"/>
        </w:rPr>
        <w:t xml:space="preserve"> моделированию </w:t>
      </w:r>
      <w:r w:rsidR="00076970">
        <w:rPr>
          <w:sz w:val="28"/>
          <w:szCs w:val="28"/>
        </w:rPr>
        <w:t xml:space="preserve"> происходит </w:t>
      </w:r>
      <w:r w:rsidRPr="001F2F7E">
        <w:rPr>
          <w:sz w:val="28"/>
          <w:szCs w:val="28"/>
        </w:rPr>
        <w:t>при составлении плана (комнаты, огорода, кукольного уголка), схемы маршрута (путь из дома в детский сад).</w:t>
      </w:r>
    </w:p>
    <w:p w14:paraId="05BA7401" w14:textId="10F62D60" w:rsidR="00DD40A3" w:rsidRPr="00AD6F8B" w:rsidRDefault="00AD6F8B" w:rsidP="00DD40A3">
      <w:pPr>
        <w:pStyle w:val="a3"/>
        <w:spacing w:after="150"/>
        <w:rPr>
          <w:b/>
          <w:bCs/>
          <w:i/>
          <w:iCs/>
          <w:sz w:val="28"/>
          <w:szCs w:val="28"/>
        </w:rPr>
      </w:pPr>
      <w:r w:rsidRPr="00AD6F8B">
        <w:rPr>
          <w:b/>
          <w:bCs/>
          <w:i/>
          <w:iCs/>
          <w:sz w:val="28"/>
          <w:szCs w:val="28"/>
        </w:rPr>
        <w:t>Этапы работы с детьми 6-7 лет</w:t>
      </w:r>
    </w:p>
    <w:p w14:paraId="0A2B11E0" w14:textId="77777777" w:rsidR="00DD40A3" w:rsidRPr="00DD40A3" w:rsidRDefault="00DD40A3" w:rsidP="00DD40A3">
      <w:pPr>
        <w:pStyle w:val="a3"/>
        <w:spacing w:after="150"/>
        <w:rPr>
          <w:sz w:val="28"/>
          <w:szCs w:val="28"/>
        </w:rPr>
      </w:pPr>
      <w:r w:rsidRPr="00DD40A3">
        <w:rPr>
          <w:sz w:val="28"/>
          <w:szCs w:val="28"/>
        </w:rPr>
        <w:t>1.Предлагаю детям описать новые объекты природы с помощью готовой модели, ранее усвоенной ими. Например, составить описательный рассказ о верблюде, белом медведе, придерживаясь плана рассказа, зашифрованного в виде моделей-</w:t>
      </w:r>
      <w:proofErr w:type="gramStart"/>
      <w:r w:rsidRPr="00DD40A3">
        <w:rPr>
          <w:sz w:val="28"/>
          <w:szCs w:val="28"/>
        </w:rPr>
        <w:t>подсказок[</w:t>
      </w:r>
      <w:proofErr w:type="gramEnd"/>
      <w:r w:rsidRPr="00DD40A3">
        <w:rPr>
          <w:sz w:val="28"/>
          <w:szCs w:val="28"/>
        </w:rPr>
        <w:t xml:space="preserve">название животного, место обитания, внешний вид, жилище, чем питается, особенности (защита, маскировка, приспособленность), изменение поведения в разные сезоны, размножение]. </w:t>
      </w:r>
    </w:p>
    <w:p w14:paraId="31597AEB" w14:textId="77777777" w:rsidR="00DD40A3" w:rsidRPr="00DD40A3" w:rsidRDefault="00DD40A3" w:rsidP="00DD40A3">
      <w:pPr>
        <w:pStyle w:val="a3"/>
        <w:spacing w:after="150"/>
        <w:rPr>
          <w:sz w:val="28"/>
          <w:szCs w:val="28"/>
        </w:rPr>
      </w:pPr>
      <w:r w:rsidRPr="00DD40A3">
        <w:rPr>
          <w:sz w:val="28"/>
          <w:szCs w:val="28"/>
        </w:rPr>
        <w:t xml:space="preserve">2. Организую сравнение двух объектов между собой по контрасту и по подобию, сходству; учу определению признаков различия и сходства, одновременно даю задание: последовательно отбирать и выкладывать модели, замещающие эти признаки. Например, сравнить животное и растение, человека и животное, живое и </w:t>
      </w:r>
      <w:proofErr w:type="gramStart"/>
      <w:r w:rsidRPr="00DD40A3">
        <w:rPr>
          <w:sz w:val="28"/>
          <w:szCs w:val="28"/>
        </w:rPr>
        <w:t>неживое(</w:t>
      </w:r>
      <w:proofErr w:type="gramEnd"/>
      <w:r w:rsidRPr="00DD40A3">
        <w:rPr>
          <w:sz w:val="28"/>
          <w:szCs w:val="28"/>
        </w:rPr>
        <w:t xml:space="preserve">по способу размножения, хищники и травоядные и пр.). Сравнение по моделям помогает образованию конкретных, ярких представлений. Более эффективным становится процесс формирования оценочного отношения к себе и окружающим, к событиям и явлениям мира природы. При использовании моделей на сравнение, в каждом конкретном случае нужно решать, с какого сравнения начинать –по сходству или по контрасту? Как доказывают психологи (Т.В. Иванова), сравнение по контрасту </w:t>
      </w:r>
      <w:proofErr w:type="spellStart"/>
      <w:r w:rsidRPr="00DD40A3">
        <w:rPr>
          <w:sz w:val="28"/>
          <w:szCs w:val="28"/>
        </w:rPr>
        <w:t>даѐтся</w:t>
      </w:r>
      <w:proofErr w:type="spellEnd"/>
      <w:r w:rsidRPr="00DD40A3">
        <w:rPr>
          <w:sz w:val="28"/>
          <w:szCs w:val="28"/>
        </w:rPr>
        <w:t xml:space="preserve"> детям легче, чем сравнение по подобию. </w:t>
      </w:r>
      <w:proofErr w:type="spellStart"/>
      <w:r w:rsidRPr="00DD40A3">
        <w:rPr>
          <w:sz w:val="28"/>
          <w:szCs w:val="28"/>
        </w:rPr>
        <w:t>Ребѐнок</w:t>
      </w:r>
      <w:proofErr w:type="spellEnd"/>
      <w:r w:rsidRPr="00DD40A3">
        <w:rPr>
          <w:sz w:val="28"/>
          <w:szCs w:val="28"/>
        </w:rPr>
        <w:t xml:space="preserve">, используя модель, быстро находит ответ на вопрос: "Чем отличается корова от обезьяны?" Но ему гораздо сложнее отыскать между ними сходства. В данном случае, демонстрация моделей сходства значительно упрощает задачу детей. Освоение детьми модели сравнения помогает выполнять задания на группировку и классификацию. Для того, чтобы группировать, классифицировать объекты и явления, необходимо уметь анализировать, обобщать, выделять существенные признаки. Все это способствует осознанному усвоению материала и интереса к нему. Лучше начинать с простых заданий. Например: "Разложи картинки на две группы», «В одну отбери </w:t>
      </w:r>
      <w:proofErr w:type="spellStart"/>
      <w:r w:rsidRPr="00DD40A3">
        <w:rPr>
          <w:sz w:val="28"/>
          <w:szCs w:val="28"/>
        </w:rPr>
        <w:t>всѐ</w:t>
      </w:r>
      <w:proofErr w:type="spellEnd"/>
      <w:r w:rsidRPr="00DD40A3">
        <w:rPr>
          <w:sz w:val="28"/>
          <w:szCs w:val="28"/>
        </w:rPr>
        <w:t>, что бывает зимой, а в другую –летом», «Подбери модели к картинкам».</w:t>
      </w:r>
    </w:p>
    <w:p w14:paraId="50CD5A38" w14:textId="77777777" w:rsidR="00DD40A3" w:rsidRPr="00DD40A3" w:rsidRDefault="00DD40A3" w:rsidP="00DD40A3">
      <w:pPr>
        <w:pStyle w:val="a3"/>
        <w:spacing w:after="150"/>
        <w:rPr>
          <w:sz w:val="28"/>
          <w:szCs w:val="28"/>
        </w:rPr>
      </w:pPr>
      <w:r w:rsidRPr="00DD40A3">
        <w:rPr>
          <w:sz w:val="28"/>
          <w:szCs w:val="28"/>
        </w:rPr>
        <w:t xml:space="preserve">3. Постепенно увеличиваю количество сравниваемых объектов до </w:t>
      </w:r>
      <w:proofErr w:type="spellStart"/>
      <w:r w:rsidRPr="00DD40A3">
        <w:rPr>
          <w:sz w:val="28"/>
          <w:szCs w:val="28"/>
        </w:rPr>
        <w:t>трѐх-четырѐх</w:t>
      </w:r>
      <w:proofErr w:type="spellEnd"/>
      <w:r w:rsidRPr="00DD40A3">
        <w:rPr>
          <w:sz w:val="28"/>
          <w:szCs w:val="28"/>
        </w:rPr>
        <w:t xml:space="preserve"> для группировки и по линии усложнения основания для классификации. Например, детям предлагаются картинки разных животных (птицы, рыбы, насекомые и т. д.</w:t>
      </w:r>
      <w:proofErr w:type="gramStart"/>
      <w:r w:rsidRPr="00DD40A3">
        <w:rPr>
          <w:sz w:val="28"/>
          <w:szCs w:val="28"/>
        </w:rPr>
        <w:t>).Задание</w:t>
      </w:r>
      <w:proofErr w:type="gramEnd"/>
      <w:r w:rsidRPr="00DD40A3">
        <w:rPr>
          <w:sz w:val="28"/>
          <w:szCs w:val="28"/>
        </w:rPr>
        <w:t xml:space="preserve">: отобрать всех птиц, пользуясь моделью, и доказать свою правоту. Затем из этих же картинок выбрать хищников, жителей леса, животных, ведущих подземный образ </w:t>
      </w:r>
      <w:r w:rsidRPr="00DD40A3">
        <w:rPr>
          <w:sz w:val="28"/>
          <w:szCs w:val="28"/>
        </w:rPr>
        <w:lastRenderedPageBreak/>
        <w:t xml:space="preserve">жизни и др. Следует обратить внимание детей на то, что модели на классификацию в большей степени способствуют познавательной активности, если они не являются самоцелью, а подчиняются какой-то близкой и понятной </w:t>
      </w:r>
      <w:proofErr w:type="spellStart"/>
      <w:r w:rsidRPr="00DD40A3">
        <w:rPr>
          <w:sz w:val="28"/>
          <w:szCs w:val="28"/>
        </w:rPr>
        <w:t>ребѐнку</w:t>
      </w:r>
      <w:proofErr w:type="spellEnd"/>
      <w:r w:rsidRPr="00DD40A3">
        <w:rPr>
          <w:sz w:val="28"/>
          <w:szCs w:val="28"/>
        </w:rPr>
        <w:t xml:space="preserve"> задаче: отобрать картинки для альбома, овощи для тематической выставки, атрибуты для игры в "Арктику", предстоящего занятия, развлечения и т.д.4. </w:t>
      </w:r>
    </w:p>
    <w:p w14:paraId="710AEFCE" w14:textId="77777777" w:rsidR="00DD40A3" w:rsidRPr="00DD40A3" w:rsidRDefault="00DD40A3" w:rsidP="00DD40A3">
      <w:pPr>
        <w:pStyle w:val="a3"/>
        <w:spacing w:after="150"/>
        <w:rPr>
          <w:sz w:val="28"/>
          <w:szCs w:val="28"/>
        </w:rPr>
      </w:pPr>
      <w:r w:rsidRPr="00DD40A3">
        <w:rPr>
          <w:sz w:val="28"/>
          <w:szCs w:val="28"/>
        </w:rPr>
        <w:t xml:space="preserve">Обучаю детей моделированию существенных или значимых для деятельности признаков. Например, нужно определить место для комнатных растений в зависимости от их потребностей. Предлагаю детям сделать модель размещения объектов и обосновать свои предложения (какие растения –светолюбивые, какие –нет; где они будут лучше себя чувствовать). Модели конструктивного характера развивают мышление, воображение, готовят </w:t>
      </w:r>
      <w:proofErr w:type="spellStart"/>
      <w:r w:rsidRPr="00DD40A3">
        <w:rPr>
          <w:sz w:val="28"/>
          <w:szCs w:val="28"/>
        </w:rPr>
        <w:t>ребѐнка</w:t>
      </w:r>
      <w:proofErr w:type="spellEnd"/>
      <w:r w:rsidRPr="00DD40A3">
        <w:rPr>
          <w:sz w:val="28"/>
          <w:szCs w:val="28"/>
        </w:rPr>
        <w:t xml:space="preserve"> к восприятию картины мира. Сочетание моделей и словесного объяснения, практическая реализация и игровая мотивация способствуют повышению познавательной активности детей старшего дошкольного возраста.</w:t>
      </w:r>
    </w:p>
    <w:p w14:paraId="4B9EAD64" w14:textId="77777777" w:rsidR="00DD40A3" w:rsidRPr="00DD40A3" w:rsidRDefault="00DD40A3" w:rsidP="00DD40A3">
      <w:pPr>
        <w:pStyle w:val="a3"/>
        <w:spacing w:after="150"/>
        <w:rPr>
          <w:sz w:val="28"/>
          <w:szCs w:val="28"/>
        </w:rPr>
      </w:pPr>
      <w:r w:rsidRPr="00DD40A3">
        <w:rPr>
          <w:sz w:val="28"/>
          <w:szCs w:val="28"/>
        </w:rPr>
        <w:t>5. Руковожу созданием моделей элементарных понятий, таких как "рыбы", "птицы", "млекопитающие", "домашние животные", "дикие животные" и т.</w:t>
      </w:r>
    </w:p>
    <w:p w14:paraId="28859169" w14:textId="4256EB78" w:rsidR="00EB279B" w:rsidRPr="003A0AE6" w:rsidRDefault="00EB279B" w:rsidP="00EB279B">
      <w:pPr>
        <w:pStyle w:val="a3"/>
        <w:spacing w:after="150"/>
        <w:rPr>
          <w:b/>
          <w:bCs/>
          <w:i/>
          <w:iCs/>
          <w:sz w:val="28"/>
          <w:szCs w:val="28"/>
        </w:rPr>
      </w:pPr>
      <w:r w:rsidRPr="00EB279B">
        <w:rPr>
          <w:sz w:val="28"/>
          <w:szCs w:val="28"/>
        </w:rPr>
        <w:t xml:space="preserve">Придумывая разнообразные модели вместе с детьми, </w:t>
      </w:r>
      <w:r w:rsidR="009E440B">
        <w:rPr>
          <w:sz w:val="28"/>
          <w:szCs w:val="28"/>
        </w:rPr>
        <w:t xml:space="preserve">я стараюсь </w:t>
      </w:r>
      <w:r w:rsidRPr="00EB279B">
        <w:rPr>
          <w:sz w:val="28"/>
          <w:szCs w:val="28"/>
        </w:rPr>
        <w:t xml:space="preserve">придерживаться </w:t>
      </w:r>
      <w:r w:rsidRPr="003A0AE6">
        <w:rPr>
          <w:b/>
          <w:bCs/>
          <w:i/>
          <w:iCs/>
          <w:sz w:val="28"/>
          <w:szCs w:val="28"/>
        </w:rPr>
        <w:t>следующих требований:</w:t>
      </w:r>
    </w:p>
    <w:p w14:paraId="4B17F7D4" w14:textId="77777777" w:rsidR="00EB279B" w:rsidRPr="00EB279B" w:rsidRDefault="00EB279B" w:rsidP="00EB279B">
      <w:pPr>
        <w:pStyle w:val="a3"/>
        <w:spacing w:after="150"/>
        <w:rPr>
          <w:sz w:val="28"/>
          <w:szCs w:val="28"/>
        </w:rPr>
      </w:pPr>
      <w:r w:rsidRPr="00EB279B">
        <w:rPr>
          <w:sz w:val="28"/>
          <w:szCs w:val="28"/>
        </w:rPr>
        <w:t>модель должна отображать обобщённый образ и подходить к группе объектов;</w:t>
      </w:r>
    </w:p>
    <w:p w14:paraId="08650ADB" w14:textId="77777777" w:rsidR="00EB279B" w:rsidRPr="00EB279B" w:rsidRDefault="00EB279B" w:rsidP="00EB279B">
      <w:pPr>
        <w:pStyle w:val="a3"/>
        <w:spacing w:after="150"/>
        <w:rPr>
          <w:sz w:val="28"/>
          <w:szCs w:val="28"/>
        </w:rPr>
      </w:pPr>
      <w:r w:rsidRPr="00EB279B">
        <w:rPr>
          <w:sz w:val="28"/>
          <w:szCs w:val="28"/>
        </w:rPr>
        <w:t>раскрыть существенное в объекте;</w:t>
      </w:r>
    </w:p>
    <w:p w14:paraId="64B2B76B" w14:textId="77777777" w:rsidR="00EB279B" w:rsidRPr="00EB279B" w:rsidRDefault="00EB279B" w:rsidP="00EB279B">
      <w:pPr>
        <w:pStyle w:val="a3"/>
        <w:spacing w:after="150"/>
        <w:rPr>
          <w:sz w:val="28"/>
          <w:szCs w:val="28"/>
        </w:rPr>
      </w:pPr>
      <w:r w:rsidRPr="00EB279B">
        <w:rPr>
          <w:sz w:val="28"/>
          <w:szCs w:val="28"/>
        </w:rPr>
        <w:t>замысел по созданию модели следует обсудить с детьми, чтобы она была им понятна.</w:t>
      </w:r>
    </w:p>
    <w:p w14:paraId="51B3E1E8" w14:textId="77777777" w:rsidR="00102FE7" w:rsidRDefault="00EB279B" w:rsidP="00EB279B">
      <w:pPr>
        <w:pStyle w:val="a3"/>
        <w:spacing w:after="150"/>
        <w:rPr>
          <w:sz w:val="28"/>
          <w:szCs w:val="28"/>
        </w:rPr>
      </w:pPr>
      <w:r w:rsidRPr="00EB279B">
        <w:rPr>
          <w:sz w:val="28"/>
          <w:szCs w:val="28"/>
        </w:rPr>
        <w:t xml:space="preserve">Модели многофункциональны. </w:t>
      </w:r>
      <w:r w:rsidR="006C78B6">
        <w:rPr>
          <w:sz w:val="28"/>
          <w:szCs w:val="28"/>
        </w:rPr>
        <w:t>Мы</w:t>
      </w:r>
      <w:r w:rsidRPr="00EB279B">
        <w:rPr>
          <w:sz w:val="28"/>
          <w:szCs w:val="28"/>
        </w:rPr>
        <w:t xml:space="preserve"> использ</w:t>
      </w:r>
      <w:r w:rsidR="006C78B6">
        <w:rPr>
          <w:sz w:val="28"/>
          <w:szCs w:val="28"/>
        </w:rPr>
        <w:t>уем их</w:t>
      </w:r>
      <w:r w:rsidRPr="00EB279B">
        <w:rPr>
          <w:sz w:val="28"/>
          <w:szCs w:val="28"/>
        </w:rPr>
        <w:t xml:space="preserve"> на занятиях, в совместной и самостоятельной деятельности.</w:t>
      </w:r>
    </w:p>
    <w:p w14:paraId="20113119" w14:textId="09E2466D" w:rsidR="00102FE7" w:rsidRPr="00102FE7" w:rsidRDefault="00EB279B" w:rsidP="00102FE7">
      <w:pPr>
        <w:pStyle w:val="a3"/>
        <w:spacing w:after="150"/>
        <w:rPr>
          <w:sz w:val="28"/>
          <w:szCs w:val="28"/>
        </w:rPr>
      </w:pPr>
      <w:r w:rsidRPr="00EB279B">
        <w:rPr>
          <w:sz w:val="28"/>
          <w:szCs w:val="28"/>
        </w:rPr>
        <w:t xml:space="preserve"> </w:t>
      </w:r>
      <w:r w:rsidR="00102FE7" w:rsidRPr="00102FE7">
        <w:rPr>
          <w:sz w:val="28"/>
          <w:szCs w:val="28"/>
        </w:rPr>
        <w:t>Чтобы вызвать желание, заинтересованность у детей,</w:t>
      </w:r>
      <w:r w:rsidR="00102FE7">
        <w:rPr>
          <w:sz w:val="28"/>
          <w:szCs w:val="28"/>
        </w:rPr>
        <w:t xml:space="preserve"> </w:t>
      </w:r>
      <w:r w:rsidR="00102FE7" w:rsidRPr="00102FE7">
        <w:rPr>
          <w:sz w:val="28"/>
          <w:szCs w:val="28"/>
        </w:rPr>
        <w:t>использу</w:t>
      </w:r>
      <w:r w:rsidR="00102FE7">
        <w:rPr>
          <w:sz w:val="28"/>
          <w:szCs w:val="28"/>
        </w:rPr>
        <w:t xml:space="preserve">ю </w:t>
      </w:r>
      <w:r w:rsidR="00102FE7" w:rsidRPr="003A0AE6">
        <w:rPr>
          <w:b/>
          <w:bCs/>
          <w:i/>
          <w:iCs/>
          <w:sz w:val="28"/>
          <w:szCs w:val="28"/>
        </w:rPr>
        <w:t>различные виды игр:</w:t>
      </w:r>
    </w:p>
    <w:p w14:paraId="4E953EBC" w14:textId="77777777" w:rsidR="00102FE7" w:rsidRPr="00102FE7" w:rsidRDefault="00102FE7" w:rsidP="00102FE7">
      <w:pPr>
        <w:pStyle w:val="a3"/>
        <w:spacing w:after="150"/>
        <w:rPr>
          <w:sz w:val="28"/>
          <w:szCs w:val="28"/>
        </w:rPr>
      </w:pPr>
      <w:r w:rsidRPr="00102FE7">
        <w:rPr>
          <w:sz w:val="28"/>
          <w:szCs w:val="28"/>
        </w:rPr>
        <w:t>- ролевые экологические игры, основанные на моделировании социального содержания экологической деятельности;</w:t>
      </w:r>
    </w:p>
    <w:p w14:paraId="4E94840B" w14:textId="77777777" w:rsidR="00102FE7" w:rsidRPr="00102FE7" w:rsidRDefault="00102FE7" w:rsidP="00102FE7">
      <w:pPr>
        <w:pStyle w:val="a3"/>
        <w:spacing w:after="150"/>
        <w:rPr>
          <w:sz w:val="28"/>
          <w:szCs w:val="28"/>
        </w:rPr>
      </w:pPr>
      <w:r w:rsidRPr="00102FE7">
        <w:rPr>
          <w:sz w:val="28"/>
          <w:szCs w:val="28"/>
        </w:rPr>
        <w:t>- имитационные экологические игры, основанные на моделировании экологической деятельности;</w:t>
      </w:r>
    </w:p>
    <w:p w14:paraId="329A7A5B" w14:textId="77777777" w:rsidR="00102FE7" w:rsidRPr="00102FE7" w:rsidRDefault="00102FE7" w:rsidP="00102FE7">
      <w:pPr>
        <w:pStyle w:val="a3"/>
        <w:spacing w:after="150"/>
        <w:rPr>
          <w:sz w:val="28"/>
          <w:szCs w:val="28"/>
        </w:rPr>
      </w:pPr>
      <w:r w:rsidRPr="00102FE7">
        <w:rPr>
          <w:sz w:val="28"/>
          <w:szCs w:val="28"/>
        </w:rPr>
        <w:t>- игры - путешествия, с помощью которых дети попадают в те климатические зоны, которые находятся за приделами их поля зрения;</w:t>
      </w:r>
    </w:p>
    <w:p w14:paraId="6B54BF29" w14:textId="70613A9F" w:rsidR="00102FE7" w:rsidRPr="00102FE7" w:rsidRDefault="00102FE7" w:rsidP="00102FE7">
      <w:pPr>
        <w:pStyle w:val="a3"/>
        <w:spacing w:after="150"/>
        <w:rPr>
          <w:sz w:val="28"/>
          <w:szCs w:val="28"/>
        </w:rPr>
      </w:pPr>
      <w:r w:rsidRPr="00102FE7">
        <w:rPr>
          <w:sz w:val="28"/>
          <w:szCs w:val="28"/>
        </w:rPr>
        <w:t>- дидактические игры, которые дают детям дополнительную информацию об окружающем мире, помогают закрепить имеющиеся знания и представления</w:t>
      </w:r>
      <w:r w:rsidR="00405353">
        <w:rPr>
          <w:sz w:val="28"/>
          <w:szCs w:val="28"/>
        </w:rPr>
        <w:t xml:space="preserve"> </w:t>
      </w:r>
      <w:r w:rsidR="00405353" w:rsidRPr="00405353">
        <w:rPr>
          <w:sz w:val="28"/>
          <w:szCs w:val="28"/>
        </w:rPr>
        <w:t>(«Лес, сад, огород», «Летает, ползает, прыгает», «Когда это бывает?», «Земля, воздух, вода», «Звери, рыбы, птицы», «Составь цепочку» и др.)</w:t>
      </w:r>
      <w:r w:rsidRPr="00102FE7">
        <w:rPr>
          <w:sz w:val="28"/>
          <w:szCs w:val="28"/>
        </w:rPr>
        <w:t xml:space="preserve">. </w:t>
      </w:r>
    </w:p>
    <w:p w14:paraId="4C47F6A1" w14:textId="6AB3E5CC" w:rsidR="00EB279B" w:rsidRPr="00EB279B" w:rsidRDefault="00102FE7" w:rsidP="00102FE7">
      <w:pPr>
        <w:pStyle w:val="a3"/>
        <w:spacing w:after="150"/>
        <w:rPr>
          <w:sz w:val="28"/>
          <w:szCs w:val="28"/>
        </w:rPr>
      </w:pPr>
      <w:r w:rsidRPr="00102FE7">
        <w:rPr>
          <w:sz w:val="28"/>
          <w:szCs w:val="28"/>
        </w:rPr>
        <w:t>Перечисленные игры способствуют развитию интереса к экологической деятельности, познанию её,</w:t>
      </w:r>
      <w:r w:rsidR="00405353">
        <w:rPr>
          <w:sz w:val="28"/>
          <w:szCs w:val="28"/>
        </w:rPr>
        <w:t xml:space="preserve"> </w:t>
      </w:r>
      <w:r w:rsidRPr="00102FE7">
        <w:rPr>
          <w:sz w:val="28"/>
          <w:szCs w:val="28"/>
        </w:rPr>
        <w:t xml:space="preserve">развитию личностных качеств ребенка: самостоятельности, </w:t>
      </w:r>
      <w:r w:rsidRPr="00102FE7">
        <w:rPr>
          <w:sz w:val="28"/>
          <w:szCs w:val="28"/>
        </w:rPr>
        <w:lastRenderedPageBreak/>
        <w:t>целенаправленности, поисков действий, стремления к достижению положительного результата, находчивости.</w:t>
      </w:r>
      <w:r w:rsidR="0085756F">
        <w:rPr>
          <w:sz w:val="28"/>
          <w:szCs w:val="28"/>
        </w:rPr>
        <w:t xml:space="preserve"> </w:t>
      </w:r>
    </w:p>
    <w:p w14:paraId="03946243" w14:textId="77777777" w:rsidR="00EB279B" w:rsidRPr="00EB279B" w:rsidRDefault="00EB279B" w:rsidP="00EB279B">
      <w:pPr>
        <w:pStyle w:val="a3"/>
        <w:spacing w:after="150"/>
        <w:rPr>
          <w:sz w:val="28"/>
          <w:szCs w:val="28"/>
        </w:rPr>
      </w:pPr>
      <w:r w:rsidRPr="00EB279B">
        <w:rPr>
          <w:sz w:val="28"/>
          <w:szCs w:val="28"/>
        </w:rPr>
        <w:t>Все указанные виды моделей успешно использую в целях развития умственных способностей детей старшего дошкольного возраста. Демонстрацию модели провожу после предварительного ознакомления детей с объектом природы при помощи других методов, обеспечивающих живые представления, о его признаках, свойствах, связях и отношениях: наблюдение, исследование, опыт, экспериментирование.</w:t>
      </w:r>
    </w:p>
    <w:p w14:paraId="5F41E2B1" w14:textId="1E7FF89C" w:rsidR="00EB279B" w:rsidRDefault="00C144D8" w:rsidP="00EB279B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Центр экспериментирования и центр природы</w:t>
      </w:r>
      <w:r w:rsidR="00CE37FA">
        <w:rPr>
          <w:sz w:val="28"/>
          <w:szCs w:val="28"/>
        </w:rPr>
        <w:t xml:space="preserve"> также решают</w:t>
      </w:r>
      <w:r w:rsidR="00EB279B" w:rsidRPr="00EB279B">
        <w:rPr>
          <w:sz w:val="28"/>
          <w:szCs w:val="28"/>
        </w:rPr>
        <w:t xml:space="preserve"> задачи развития </w:t>
      </w:r>
      <w:proofErr w:type="gramStart"/>
      <w:r w:rsidR="00EB279B" w:rsidRPr="00EB279B">
        <w:rPr>
          <w:sz w:val="28"/>
          <w:szCs w:val="28"/>
        </w:rPr>
        <w:t xml:space="preserve">способности </w:t>
      </w:r>
      <w:r w:rsidR="00CE37FA">
        <w:rPr>
          <w:sz w:val="28"/>
          <w:szCs w:val="28"/>
        </w:rPr>
        <w:t xml:space="preserve"> детей</w:t>
      </w:r>
      <w:proofErr w:type="gramEnd"/>
      <w:r w:rsidR="00CE37FA">
        <w:rPr>
          <w:sz w:val="28"/>
          <w:szCs w:val="28"/>
        </w:rPr>
        <w:t xml:space="preserve"> </w:t>
      </w:r>
      <w:r w:rsidR="00EB279B" w:rsidRPr="00EB279B">
        <w:rPr>
          <w:sz w:val="28"/>
          <w:szCs w:val="28"/>
        </w:rPr>
        <w:t>овладения моделирующей деятельностью, систематизаци</w:t>
      </w:r>
      <w:r w:rsidR="00CE37FA">
        <w:rPr>
          <w:sz w:val="28"/>
          <w:szCs w:val="28"/>
        </w:rPr>
        <w:t>и</w:t>
      </w:r>
      <w:r w:rsidR="00EB279B" w:rsidRPr="00EB279B">
        <w:rPr>
          <w:sz w:val="28"/>
          <w:szCs w:val="28"/>
        </w:rPr>
        <w:t xml:space="preserve"> познавательного опыта. </w:t>
      </w:r>
      <w:r w:rsidR="00E07268">
        <w:rPr>
          <w:sz w:val="28"/>
          <w:szCs w:val="28"/>
        </w:rPr>
        <w:t>Это</w:t>
      </w:r>
      <w:r w:rsidR="00EB279B" w:rsidRPr="00EB279B">
        <w:rPr>
          <w:sz w:val="28"/>
          <w:szCs w:val="28"/>
        </w:rPr>
        <w:t>: условные символы, модели различного вида по темам и разным направлениям (календари наблюдений в природе, протоколы опытов, алгоритмы познавательной деятельности, опытов, экспериментов, схема строения</w:t>
      </w:r>
      <w:r w:rsidR="00BB75E9">
        <w:rPr>
          <w:sz w:val="28"/>
          <w:szCs w:val="28"/>
        </w:rPr>
        <w:t>,</w:t>
      </w:r>
      <w:r w:rsidR="00EB279B" w:rsidRPr="00EB279B">
        <w:rPr>
          <w:sz w:val="28"/>
          <w:szCs w:val="28"/>
        </w:rPr>
        <w:t xml:space="preserve"> модели взаимозависимостей), изобразительные средства. Деятельность детей</w:t>
      </w:r>
      <w:r w:rsidR="0059470D">
        <w:rPr>
          <w:sz w:val="28"/>
          <w:szCs w:val="28"/>
        </w:rPr>
        <w:t xml:space="preserve"> сводится к </w:t>
      </w:r>
      <w:r w:rsidR="00EB279B" w:rsidRPr="00EB279B">
        <w:rPr>
          <w:sz w:val="28"/>
          <w:szCs w:val="28"/>
        </w:rPr>
        <w:t xml:space="preserve">  "чтени</w:t>
      </w:r>
      <w:r w:rsidR="0059470D">
        <w:rPr>
          <w:sz w:val="28"/>
          <w:szCs w:val="28"/>
        </w:rPr>
        <w:t>ю</w:t>
      </w:r>
      <w:r w:rsidR="00EB279B" w:rsidRPr="00EB279B">
        <w:rPr>
          <w:sz w:val="28"/>
          <w:szCs w:val="28"/>
        </w:rPr>
        <w:t>", составлени</w:t>
      </w:r>
      <w:r w:rsidR="0059470D">
        <w:rPr>
          <w:sz w:val="28"/>
          <w:szCs w:val="28"/>
        </w:rPr>
        <w:t>ю</w:t>
      </w:r>
      <w:r w:rsidR="00EB279B" w:rsidRPr="00EB279B">
        <w:rPr>
          <w:sz w:val="28"/>
          <w:szCs w:val="28"/>
        </w:rPr>
        <w:t>, рисовани</w:t>
      </w:r>
      <w:r w:rsidR="0059470D">
        <w:rPr>
          <w:sz w:val="28"/>
          <w:szCs w:val="28"/>
        </w:rPr>
        <w:t>ю</w:t>
      </w:r>
      <w:r w:rsidR="00EB279B" w:rsidRPr="00EB279B">
        <w:rPr>
          <w:sz w:val="28"/>
          <w:szCs w:val="28"/>
        </w:rPr>
        <w:t xml:space="preserve"> моделей, действи</w:t>
      </w:r>
      <w:r w:rsidR="0059470D">
        <w:rPr>
          <w:sz w:val="28"/>
          <w:szCs w:val="28"/>
        </w:rPr>
        <w:t>ям</w:t>
      </w:r>
      <w:r w:rsidR="00EB279B" w:rsidRPr="00EB279B">
        <w:rPr>
          <w:sz w:val="28"/>
          <w:szCs w:val="28"/>
        </w:rPr>
        <w:t xml:space="preserve"> в соответствии с ними.</w:t>
      </w:r>
    </w:p>
    <w:p w14:paraId="2E713E0F" w14:textId="49668091" w:rsidR="00D539BE" w:rsidRDefault="00D539BE" w:rsidP="00EB279B">
      <w:pPr>
        <w:pStyle w:val="a3"/>
        <w:spacing w:before="0" w:beforeAutospacing="0" w:after="150" w:afterAutospacing="0"/>
        <w:rPr>
          <w:sz w:val="28"/>
          <w:szCs w:val="28"/>
        </w:rPr>
      </w:pPr>
    </w:p>
    <w:p w14:paraId="4A4DF9FF" w14:textId="157CF6BF" w:rsidR="00DC3722" w:rsidRPr="00DC3722" w:rsidRDefault="00DC3722" w:rsidP="00DC3722">
      <w:pPr>
        <w:pStyle w:val="a3"/>
        <w:spacing w:after="150"/>
        <w:jc w:val="center"/>
        <w:rPr>
          <w:b/>
          <w:bCs/>
          <w:sz w:val="28"/>
          <w:szCs w:val="28"/>
        </w:rPr>
      </w:pPr>
      <w:r w:rsidRPr="00DC3722">
        <w:rPr>
          <w:b/>
          <w:bCs/>
          <w:sz w:val="28"/>
          <w:szCs w:val="28"/>
        </w:rPr>
        <w:t>Работа с родителями</w:t>
      </w:r>
    </w:p>
    <w:p w14:paraId="71861EC0" w14:textId="1E62032F" w:rsidR="00DC3722" w:rsidRPr="00DC3722" w:rsidRDefault="00DC3722" w:rsidP="00DC3722">
      <w:pPr>
        <w:pStyle w:val="a3"/>
        <w:spacing w:after="150"/>
        <w:rPr>
          <w:sz w:val="28"/>
          <w:szCs w:val="28"/>
        </w:rPr>
      </w:pPr>
      <w:r w:rsidRPr="00DC3722">
        <w:rPr>
          <w:sz w:val="28"/>
          <w:szCs w:val="28"/>
        </w:rPr>
        <w:t>Работа по экологическому воспитанию ведется в тесном взаимодействии с родителями,</w:t>
      </w:r>
      <w:r>
        <w:rPr>
          <w:sz w:val="28"/>
          <w:szCs w:val="28"/>
        </w:rPr>
        <w:t xml:space="preserve"> </w:t>
      </w:r>
      <w:r w:rsidRPr="00DC3722">
        <w:rPr>
          <w:sz w:val="28"/>
          <w:szCs w:val="28"/>
        </w:rPr>
        <w:t>при этом использу</w:t>
      </w:r>
      <w:r>
        <w:rPr>
          <w:sz w:val="28"/>
          <w:szCs w:val="28"/>
        </w:rPr>
        <w:t>ю</w:t>
      </w:r>
      <w:r w:rsidRPr="00DC3722">
        <w:rPr>
          <w:sz w:val="28"/>
          <w:szCs w:val="28"/>
        </w:rPr>
        <w:t xml:space="preserve"> различные формы:</w:t>
      </w:r>
    </w:p>
    <w:p w14:paraId="4156A728" w14:textId="1AB5A335" w:rsidR="00DC3722" w:rsidRDefault="00DC3722" w:rsidP="002F60E1">
      <w:pPr>
        <w:pStyle w:val="a3"/>
        <w:spacing w:before="0" w:beforeAutospacing="0" w:after="0" w:afterAutospacing="0"/>
        <w:rPr>
          <w:sz w:val="28"/>
          <w:szCs w:val="28"/>
        </w:rPr>
      </w:pPr>
      <w:r w:rsidRPr="00DC3722">
        <w:rPr>
          <w:sz w:val="28"/>
          <w:szCs w:val="28"/>
        </w:rPr>
        <w:t>- тематические беседы;</w:t>
      </w:r>
    </w:p>
    <w:p w14:paraId="4542FA3A" w14:textId="3E794BA2" w:rsidR="00E01C2F" w:rsidRPr="00DC3722" w:rsidRDefault="00E01C2F" w:rsidP="002F60E1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консультации;</w:t>
      </w:r>
    </w:p>
    <w:p w14:paraId="345789AA" w14:textId="77777777" w:rsidR="00DC3722" w:rsidRPr="00DC3722" w:rsidRDefault="00DC3722" w:rsidP="002F60E1">
      <w:pPr>
        <w:pStyle w:val="a3"/>
        <w:spacing w:before="0" w:beforeAutospacing="0" w:after="0" w:afterAutospacing="0"/>
        <w:rPr>
          <w:sz w:val="28"/>
          <w:szCs w:val="28"/>
        </w:rPr>
      </w:pPr>
      <w:r w:rsidRPr="00DC3722">
        <w:rPr>
          <w:sz w:val="28"/>
          <w:szCs w:val="28"/>
        </w:rPr>
        <w:t>- библиотека для родителей;</w:t>
      </w:r>
    </w:p>
    <w:p w14:paraId="1D491A53" w14:textId="77777777" w:rsidR="00DC3722" w:rsidRPr="00DC3722" w:rsidRDefault="00DC3722" w:rsidP="002F60E1">
      <w:pPr>
        <w:pStyle w:val="a3"/>
        <w:spacing w:before="0" w:beforeAutospacing="0" w:after="0" w:afterAutospacing="0"/>
        <w:rPr>
          <w:sz w:val="28"/>
          <w:szCs w:val="28"/>
        </w:rPr>
      </w:pPr>
      <w:r w:rsidRPr="00DC3722">
        <w:rPr>
          <w:sz w:val="28"/>
          <w:szCs w:val="28"/>
        </w:rPr>
        <w:t>- информационные доски;</w:t>
      </w:r>
    </w:p>
    <w:p w14:paraId="53657720" w14:textId="77777777" w:rsidR="00DC3722" w:rsidRDefault="00DC3722" w:rsidP="002F60E1">
      <w:pPr>
        <w:pStyle w:val="a3"/>
        <w:spacing w:before="0" w:beforeAutospacing="0" w:after="0" w:afterAutospacing="0"/>
        <w:rPr>
          <w:sz w:val="28"/>
          <w:szCs w:val="28"/>
        </w:rPr>
      </w:pPr>
      <w:r w:rsidRPr="00DC3722">
        <w:rPr>
          <w:sz w:val="28"/>
          <w:szCs w:val="28"/>
        </w:rPr>
        <w:t>- домашние задания;</w:t>
      </w:r>
    </w:p>
    <w:p w14:paraId="18839448" w14:textId="3120D3AE" w:rsidR="00DC3722" w:rsidRPr="00DC3722" w:rsidRDefault="00DC3722" w:rsidP="002F60E1">
      <w:pPr>
        <w:pStyle w:val="a3"/>
        <w:spacing w:before="0" w:beforeAutospacing="0" w:after="0" w:afterAutospacing="0"/>
        <w:rPr>
          <w:sz w:val="28"/>
          <w:szCs w:val="28"/>
        </w:rPr>
      </w:pPr>
      <w:r w:rsidRPr="00DC3722">
        <w:rPr>
          <w:sz w:val="28"/>
          <w:szCs w:val="28"/>
        </w:rPr>
        <w:t>- индивидуальные беседы;</w:t>
      </w:r>
    </w:p>
    <w:p w14:paraId="0ADC557E" w14:textId="77777777" w:rsidR="00DC3722" w:rsidRPr="00DC3722" w:rsidRDefault="00DC3722" w:rsidP="002F60E1">
      <w:pPr>
        <w:pStyle w:val="a3"/>
        <w:spacing w:before="0" w:beforeAutospacing="0" w:after="0" w:afterAutospacing="0"/>
        <w:rPr>
          <w:sz w:val="28"/>
          <w:szCs w:val="28"/>
        </w:rPr>
      </w:pPr>
      <w:r w:rsidRPr="00DC3722">
        <w:rPr>
          <w:sz w:val="28"/>
          <w:szCs w:val="28"/>
        </w:rPr>
        <w:t>- анкетирование;</w:t>
      </w:r>
    </w:p>
    <w:p w14:paraId="41FA4C18" w14:textId="69B25EB7" w:rsidR="00DC3722" w:rsidRDefault="00DC3722" w:rsidP="002F60E1">
      <w:pPr>
        <w:pStyle w:val="a3"/>
        <w:spacing w:before="0" w:beforeAutospacing="0" w:after="0" w:afterAutospacing="0"/>
        <w:rPr>
          <w:sz w:val="28"/>
          <w:szCs w:val="28"/>
        </w:rPr>
      </w:pPr>
      <w:r w:rsidRPr="00DC3722">
        <w:rPr>
          <w:sz w:val="28"/>
          <w:szCs w:val="28"/>
        </w:rPr>
        <w:t>-экологические акции – конкурсы: «День Земли», «Мое любимое дерево», «Елочка – зеленая иголочка», «Уроки доброты»</w:t>
      </w:r>
      <w:r w:rsidR="00785670">
        <w:rPr>
          <w:sz w:val="28"/>
          <w:szCs w:val="28"/>
        </w:rPr>
        <w:t>, «Не оставим без дворца ни синицу, ни скворца»</w:t>
      </w:r>
      <w:r w:rsidR="00E41432">
        <w:rPr>
          <w:sz w:val="28"/>
          <w:szCs w:val="28"/>
        </w:rPr>
        <w:t>;</w:t>
      </w:r>
    </w:p>
    <w:p w14:paraId="1F09F135" w14:textId="1D82E8C3" w:rsidR="00E41432" w:rsidRPr="00DC3722" w:rsidRDefault="00E41432" w:rsidP="002F60E1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-флористические выставки</w:t>
      </w:r>
      <w:r w:rsidR="009F4E86">
        <w:rPr>
          <w:sz w:val="28"/>
          <w:szCs w:val="28"/>
        </w:rPr>
        <w:t>.</w:t>
      </w:r>
    </w:p>
    <w:p w14:paraId="7C5F2093" w14:textId="3A46197F" w:rsidR="00D539BE" w:rsidRPr="005E6D69" w:rsidRDefault="00DC3722" w:rsidP="00DC3722">
      <w:pPr>
        <w:pStyle w:val="a3"/>
        <w:spacing w:before="0" w:beforeAutospacing="0" w:after="150" w:afterAutospacing="0"/>
        <w:rPr>
          <w:sz w:val="28"/>
          <w:szCs w:val="28"/>
        </w:rPr>
      </w:pPr>
      <w:r w:rsidRPr="00DC3722">
        <w:rPr>
          <w:sz w:val="28"/>
          <w:szCs w:val="28"/>
        </w:rPr>
        <w:t>Взаимосвязь с родителями обеспечивает гармонию эмоционально – положительных взаимоотношений воспитателя, детей и родителей.</w:t>
      </w:r>
    </w:p>
    <w:p w14:paraId="1228B098" w14:textId="000AB8B1" w:rsidR="00B3799E" w:rsidRPr="00B3799E" w:rsidRDefault="00B3799E" w:rsidP="00B3799E">
      <w:pPr>
        <w:pStyle w:val="a3"/>
        <w:rPr>
          <w:rStyle w:val="a5"/>
        </w:rPr>
      </w:pPr>
      <w:r w:rsidRPr="00B3799E">
        <w:rPr>
          <w:rStyle w:val="a5"/>
        </w:rPr>
        <w:tab/>
      </w:r>
    </w:p>
    <w:p w14:paraId="3E0B79E8" w14:textId="0702DFA3" w:rsidR="00B3799E" w:rsidRPr="00BB75E9" w:rsidRDefault="00BB75E9" w:rsidP="00BB75E9">
      <w:pPr>
        <w:pStyle w:val="a3"/>
        <w:jc w:val="center"/>
        <w:rPr>
          <w:rStyle w:val="a5"/>
          <w:sz w:val="28"/>
          <w:szCs w:val="28"/>
        </w:rPr>
      </w:pPr>
      <w:r w:rsidRPr="00BB75E9">
        <w:rPr>
          <w:rStyle w:val="a5"/>
          <w:sz w:val="28"/>
          <w:szCs w:val="28"/>
        </w:rPr>
        <w:t>Результативность</w:t>
      </w:r>
    </w:p>
    <w:p w14:paraId="59508615" w14:textId="0AF4B0D8" w:rsidR="00B3799E" w:rsidRDefault="00B3799E" w:rsidP="00B3799E">
      <w:pPr>
        <w:pStyle w:val="a3"/>
        <w:rPr>
          <w:rStyle w:val="a5"/>
          <w:b w:val="0"/>
          <w:bCs w:val="0"/>
          <w:sz w:val="28"/>
          <w:szCs w:val="28"/>
        </w:rPr>
      </w:pPr>
      <w:r w:rsidRPr="007979C9">
        <w:rPr>
          <w:rStyle w:val="a5"/>
          <w:b w:val="0"/>
          <w:bCs w:val="0"/>
          <w:sz w:val="28"/>
          <w:szCs w:val="28"/>
        </w:rPr>
        <w:t>Итак, в результате освоения детьми дошкольного возраста моделирования значительно повышается уровень их экологической воспитанности, которая выражается, прежде всего, в качественно новом отношении к природе. Моделирование позволяет дошкольникам овладеть умением экологически целесообразно вести себя в природе. Ребенок накапливает нравственно-ценностный опыт отношения к миру, что придает его деятельности гуманный характер.</w:t>
      </w:r>
    </w:p>
    <w:p w14:paraId="68310072" w14:textId="3AEAF52C" w:rsidR="002F60E1" w:rsidRDefault="002F60E1" w:rsidP="00B3799E">
      <w:pPr>
        <w:pStyle w:val="a3"/>
        <w:rPr>
          <w:rStyle w:val="a5"/>
          <w:b w:val="0"/>
          <w:bCs w:val="0"/>
          <w:sz w:val="28"/>
          <w:szCs w:val="28"/>
        </w:rPr>
      </w:pPr>
    </w:p>
    <w:p w14:paraId="2A4B1F22" w14:textId="09DE2812" w:rsidR="006533AD" w:rsidRPr="007202A3" w:rsidRDefault="006533AD" w:rsidP="007202A3">
      <w:pPr>
        <w:pStyle w:val="a3"/>
        <w:jc w:val="center"/>
        <w:rPr>
          <w:rStyle w:val="a5"/>
          <w:sz w:val="28"/>
          <w:szCs w:val="28"/>
        </w:rPr>
      </w:pPr>
      <w:r w:rsidRPr="007202A3">
        <w:rPr>
          <w:rStyle w:val="a5"/>
          <w:sz w:val="28"/>
          <w:szCs w:val="28"/>
        </w:rPr>
        <w:lastRenderedPageBreak/>
        <w:t>Литература:</w:t>
      </w:r>
    </w:p>
    <w:p w14:paraId="47727FD1" w14:textId="77777777" w:rsidR="006533AD" w:rsidRPr="006533AD" w:rsidRDefault="006533AD" w:rsidP="006533AD">
      <w:pPr>
        <w:pStyle w:val="a3"/>
        <w:rPr>
          <w:rStyle w:val="a5"/>
          <w:b w:val="0"/>
          <w:bCs w:val="0"/>
          <w:sz w:val="28"/>
          <w:szCs w:val="28"/>
        </w:rPr>
      </w:pPr>
      <w:r w:rsidRPr="006533AD">
        <w:rPr>
          <w:rStyle w:val="a5"/>
          <w:b w:val="0"/>
          <w:bCs w:val="0"/>
          <w:sz w:val="28"/>
          <w:szCs w:val="28"/>
        </w:rPr>
        <w:t xml:space="preserve">1. Использование метода моделирования в системе экологического образования детей старшего дошкольного возраста. </w:t>
      </w:r>
      <w:proofErr w:type="spellStart"/>
      <w:r w:rsidRPr="006533AD">
        <w:rPr>
          <w:rStyle w:val="a5"/>
          <w:b w:val="0"/>
          <w:bCs w:val="0"/>
          <w:sz w:val="28"/>
          <w:szCs w:val="28"/>
        </w:rPr>
        <w:t>Посылкина</w:t>
      </w:r>
      <w:proofErr w:type="spellEnd"/>
      <w:r w:rsidRPr="006533AD">
        <w:rPr>
          <w:rStyle w:val="a5"/>
          <w:b w:val="0"/>
          <w:bCs w:val="0"/>
          <w:sz w:val="28"/>
          <w:szCs w:val="28"/>
        </w:rPr>
        <w:t xml:space="preserve"> Р.Ю. </w:t>
      </w:r>
      <w:proofErr w:type="spellStart"/>
      <w:r w:rsidRPr="006533AD">
        <w:rPr>
          <w:rStyle w:val="a5"/>
          <w:b w:val="0"/>
          <w:bCs w:val="0"/>
          <w:sz w:val="28"/>
          <w:szCs w:val="28"/>
        </w:rPr>
        <w:t>Н.Новгород</w:t>
      </w:r>
      <w:proofErr w:type="spellEnd"/>
      <w:r w:rsidRPr="006533AD">
        <w:rPr>
          <w:rStyle w:val="a5"/>
          <w:b w:val="0"/>
          <w:bCs w:val="0"/>
          <w:sz w:val="28"/>
          <w:szCs w:val="28"/>
        </w:rPr>
        <w:t>, 2002.</w:t>
      </w:r>
    </w:p>
    <w:p w14:paraId="0E9E44F4" w14:textId="77777777" w:rsidR="006533AD" w:rsidRPr="006533AD" w:rsidRDefault="006533AD" w:rsidP="006533AD">
      <w:pPr>
        <w:pStyle w:val="a3"/>
        <w:rPr>
          <w:rStyle w:val="a5"/>
          <w:b w:val="0"/>
          <w:bCs w:val="0"/>
          <w:sz w:val="28"/>
          <w:szCs w:val="28"/>
        </w:rPr>
      </w:pPr>
      <w:r w:rsidRPr="006533AD">
        <w:rPr>
          <w:rStyle w:val="a5"/>
          <w:b w:val="0"/>
          <w:bCs w:val="0"/>
          <w:sz w:val="28"/>
          <w:szCs w:val="28"/>
        </w:rPr>
        <w:t>2. Ребенок и окружающий мир: занятия на прогулке. Старшая группа. Машкова А.А. ИТД «Корифей», 2008.</w:t>
      </w:r>
    </w:p>
    <w:p w14:paraId="68C7F7D1" w14:textId="77777777" w:rsidR="006533AD" w:rsidRPr="00EF136D" w:rsidRDefault="006533AD" w:rsidP="006533AD">
      <w:pPr>
        <w:pStyle w:val="a3"/>
        <w:rPr>
          <w:rStyle w:val="a5"/>
          <w:b w:val="0"/>
          <w:bCs w:val="0"/>
          <w:sz w:val="28"/>
          <w:szCs w:val="28"/>
        </w:rPr>
      </w:pPr>
      <w:r w:rsidRPr="00EF136D">
        <w:rPr>
          <w:rStyle w:val="a5"/>
          <w:b w:val="0"/>
          <w:bCs w:val="0"/>
          <w:sz w:val="28"/>
          <w:szCs w:val="28"/>
        </w:rPr>
        <w:t xml:space="preserve">3. Система работы по воспитанию у детей основ экологической культуры. </w:t>
      </w:r>
      <w:proofErr w:type="spellStart"/>
      <w:r w:rsidRPr="00EF136D">
        <w:rPr>
          <w:rStyle w:val="a5"/>
          <w:b w:val="0"/>
          <w:bCs w:val="0"/>
          <w:sz w:val="28"/>
          <w:szCs w:val="28"/>
        </w:rPr>
        <w:t>Постоева</w:t>
      </w:r>
      <w:proofErr w:type="spellEnd"/>
      <w:r w:rsidRPr="00EF136D">
        <w:rPr>
          <w:rStyle w:val="a5"/>
          <w:b w:val="0"/>
          <w:bCs w:val="0"/>
          <w:sz w:val="28"/>
          <w:szCs w:val="28"/>
        </w:rPr>
        <w:t xml:space="preserve"> Л.И. НГПУ, 1999.</w:t>
      </w:r>
    </w:p>
    <w:p w14:paraId="1D84DEF5" w14:textId="70DAA018" w:rsidR="00EF136D" w:rsidRDefault="00EF136D" w:rsidP="00EF136D">
      <w:pPr>
        <w:pStyle w:val="a3"/>
        <w:rPr>
          <w:rStyle w:val="a5"/>
          <w:b w:val="0"/>
          <w:bCs w:val="0"/>
          <w:sz w:val="28"/>
          <w:szCs w:val="28"/>
        </w:rPr>
      </w:pPr>
      <w:r w:rsidRPr="00EF136D">
        <w:rPr>
          <w:rStyle w:val="a5"/>
          <w:b w:val="0"/>
          <w:bCs w:val="0"/>
          <w:sz w:val="28"/>
          <w:szCs w:val="28"/>
        </w:rPr>
        <w:t>4. Познавательно-исследовательская деятельность как направление развития личности дошкольника. Опыты, эксперименты, игры. ООО «Издательство «Детство-Пресс», 2015.</w:t>
      </w:r>
    </w:p>
    <w:p w14:paraId="64FA1A0F" w14:textId="0151B0A6" w:rsidR="00A96DF7" w:rsidRPr="00A96DF7" w:rsidRDefault="00A96DF7" w:rsidP="00A96DF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A96DF7">
        <w:rPr>
          <w:sz w:val="28"/>
          <w:szCs w:val="28"/>
        </w:rPr>
        <w:t xml:space="preserve">Козлова С.А., Куликова Т.А. Дошкольная </w:t>
      </w:r>
      <w:proofErr w:type="gramStart"/>
      <w:r w:rsidRPr="00A96DF7">
        <w:rPr>
          <w:sz w:val="28"/>
          <w:szCs w:val="28"/>
        </w:rPr>
        <w:t>педагогика.-</w:t>
      </w:r>
      <w:proofErr w:type="gramEnd"/>
      <w:r w:rsidRPr="00A96DF7">
        <w:rPr>
          <w:sz w:val="28"/>
          <w:szCs w:val="28"/>
        </w:rPr>
        <w:t xml:space="preserve"> М.,2000</w:t>
      </w:r>
    </w:p>
    <w:p w14:paraId="69C69447" w14:textId="3614E60B" w:rsidR="00A96DF7" w:rsidRPr="00A96DF7" w:rsidRDefault="00A96DF7" w:rsidP="00A96DF7">
      <w:pPr>
        <w:pStyle w:val="a3"/>
        <w:rPr>
          <w:sz w:val="28"/>
          <w:szCs w:val="28"/>
        </w:rPr>
      </w:pPr>
      <w:r>
        <w:rPr>
          <w:sz w:val="28"/>
          <w:szCs w:val="28"/>
        </w:rPr>
        <w:t>6</w:t>
      </w:r>
      <w:r w:rsidRPr="00A96DF7">
        <w:rPr>
          <w:sz w:val="28"/>
          <w:szCs w:val="28"/>
        </w:rPr>
        <w:t>. Кондратьева Н.Н. «Мы» Программа экологического образования детей. Санкт-Петербург «Детство-пресс», 2001</w:t>
      </w:r>
    </w:p>
    <w:p w14:paraId="0233580A" w14:textId="1253F582" w:rsidR="00A96DF7" w:rsidRPr="00A96DF7" w:rsidRDefault="00A96DF7" w:rsidP="00A96DF7">
      <w:pPr>
        <w:pStyle w:val="a3"/>
        <w:rPr>
          <w:sz w:val="28"/>
          <w:szCs w:val="28"/>
        </w:rPr>
      </w:pPr>
      <w:r>
        <w:rPr>
          <w:sz w:val="28"/>
          <w:szCs w:val="28"/>
        </w:rPr>
        <w:t>7</w:t>
      </w:r>
      <w:r w:rsidRPr="00A96DF7">
        <w:rPr>
          <w:sz w:val="28"/>
          <w:szCs w:val="28"/>
        </w:rPr>
        <w:t>. Николаева С.Н. Воспитание экологической культуры в дошкольном детстве. — М.,1995</w:t>
      </w:r>
    </w:p>
    <w:p w14:paraId="06C52EDC" w14:textId="667BE971" w:rsidR="00A96DF7" w:rsidRPr="00A96DF7" w:rsidRDefault="00A96DF7" w:rsidP="00A96DF7">
      <w:pPr>
        <w:pStyle w:val="a3"/>
        <w:rPr>
          <w:sz w:val="28"/>
          <w:szCs w:val="28"/>
        </w:rPr>
      </w:pPr>
      <w:r>
        <w:rPr>
          <w:sz w:val="28"/>
          <w:szCs w:val="28"/>
        </w:rPr>
        <w:t>8</w:t>
      </w:r>
      <w:r w:rsidRPr="00A96DF7">
        <w:rPr>
          <w:sz w:val="28"/>
          <w:szCs w:val="28"/>
        </w:rPr>
        <w:t xml:space="preserve">. Серебрякова Т.А. Экологическое образование в дошкольном </w:t>
      </w:r>
      <w:proofErr w:type="gramStart"/>
      <w:r w:rsidRPr="00A96DF7">
        <w:rPr>
          <w:sz w:val="28"/>
          <w:szCs w:val="28"/>
        </w:rPr>
        <w:t>возрасте.-</w:t>
      </w:r>
      <w:proofErr w:type="gramEnd"/>
      <w:r w:rsidRPr="00A96DF7">
        <w:rPr>
          <w:sz w:val="28"/>
          <w:szCs w:val="28"/>
        </w:rPr>
        <w:t xml:space="preserve"> М.,2006</w:t>
      </w:r>
    </w:p>
    <w:p w14:paraId="2FCA8111" w14:textId="59271145" w:rsidR="00D868E5" w:rsidRDefault="00A96DF7" w:rsidP="00EF136D">
      <w:pPr>
        <w:pStyle w:val="a3"/>
        <w:rPr>
          <w:rStyle w:val="a5"/>
          <w:b w:val="0"/>
          <w:bCs w:val="0"/>
          <w:sz w:val="28"/>
          <w:szCs w:val="28"/>
        </w:rPr>
      </w:pPr>
      <w:r>
        <w:rPr>
          <w:rStyle w:val="a5"/>
          <w:b w:val="0"/>
          <w:bCs w:val="0"/>
          <w:sz w:val="28"/>
          <w:szCs w:val="28"/>
        </w:rPr>
        <w:t>9</w:t>
      </w:r>
      <w:r w:rsidR="00EF136D" w:rsidRPr="00EF136D">
        <w:rPr>
          <w:rStyle w:val="a5"/>
          <w:b w:val="0"/>
          <w:bCs w:val="0"/>
          <w:sz w:val="28"/>
          <w:szCs w:val="28"/>
        </w:rPr>
        <w:t>. Интернет-ресурсы</w:t>
      </w:r>
    </w:p>
    <w:p w14:paraId="4ACE6FE3" w14:textId="6CA73FEA" w:rsidR="002F60E1" w:rsidRDefault="002F60E1" w:rsidP="00EF136D">
      <w:pPr>
        <w:pStyle w:val="a3"/>
        <w:rPr>
          <w:rStyle w:val="a5"/>
          <w:b w:val="0"/>
          <w:bCs w:val="0"/>
          <w:sz w:val="28"/>
          <w:szCs w:val="28"/>
        </w:rPr>
      </w:pPr>
    </w:p>
    <w:p w14:paraId="674BD5CA" w14:textId="635581DE" w:rsidR="002F60E1" w:rsidRDefault="002F60E1" w:rsidP="00EF136D">
      <w:pPr>
        <w:pStyle w:val="a3"/>
        <w:rPr>
          <w:rStyle w:val="a5"/>
          <w:b w:val="0"/>
          <w:bCs w:val="0"/>
          <w:sz w:val="28"/>
          <w:szCs w:val="28"/>
        </w:rPr>
      </w:pPr>
    </w:p>
    <w:p w14:paraId="62641988" w14:textId="35346839" w:rsidR="002F60E1" w:rsidRDefault="002F60E1" w:rsidP="00EF136D">
      <w:pPr>
        <w:pStyle w:val="a3"/>
        <w:rPr>
          <w:rStyle w:val="a5"/>
          <w:b w:val="0"/>
          <w:bCs w:val="0"/>
          <w:sz w:val="28"/>
          <w:szCs w:val="28"/>
        </w:rPr>
      </w:pPr>
    </w:p>
    <w:p w14:paraId="368F292D" w14:textId="2D2B6E5A" w:rsidR="002F60E1" w:rsidRDefault="002F60E1" w:rsidP="00EF136D">
      <w:pPr>
        <w:pStyle w:val="a3"/>
        <w:rPr>
          <w:rStyle w:val="a5"/>
          <w:b w:val="0"/>
          <w:bCs w:val="0"/>
          <w:sz w:val="28"/>
          <w:szCs w:val="28"/>
        </w:rPr>
      </w:pPr>
    </w:p>
    <w:p w14:paraId="763545B6" w14:textId="74C06135" w:rsidR="002F60E1" w:rsidRDefault="002F60E1" w:rsidP="00EF136D">
      <w:pPr>
        <w:pStyle w:val="a3"/>
        <w:rPr>
          <w:rStyle w:val="a5"/>
          <w:b w:val="0"/>
          <w:bCs w:val="0"/>
          <w:sz w:val="28"/>
          <w:szCs w:val="28"/>
        </w:rPr>
      </w:pPr>
    </w:p>
    <w:p w14:paraId="135E2578" w14:textId="1DD01FC6" w:rsidR="002F60E1" w:rsidRDefault="002F60E1" w:rsidP="00EF136D">
      <w:pPr>
        <w:pStyle w:val="a3"/>
        <w:rPr>
          <w:rStyle w:val="a5"/>
          <w:b w:val="0"/>
          <w:bCs w:val="0"/>
          <w:sz w:val="28"/>
          <w:szCs w:val="28"/>
        </w:rPr>
      </w:pPr>
    </w:p>
    <w:p w14:paraId="545FA4BA" w14:textId="743F5D71" w:rsidR="002F60E1" w:rsidRDefault="002F60E1" w:rsidP="00EF136D">
      <w:pPr>
        <w:pStyle w:val="a3"/>
        <w:rPr>
          <w:rStyle w:val="a5"/>
          <w:b w:val="0"/>
          <w:bCs w:val="0"/>
          <w:sz w:val="28"/>
          <w:szCs w:val="28"/>
        </w:rPr>
      </w:pPr>
    </w:p>
    <w:p w14:paraId="3DF0AB24" w14:textId="6BFB1EBE" w:rsidR="002F60E1" w:rsidRDefault="00FA5B92" w:rsidP="00FA5B92">
      <w:pPr>
        <w:pStyle w:val="a3"/>
        <w:tabs>
          <w:tab w:val="left" w:pos="4575"/>
        </w:tabs>
        <w:rPr>
          <w:rStyle w:val="a5"/>
          <w:b w:val="0"/>
          <w:bCs w:val="0"/>
          <w:sz w:val="28"/>
          <w:szCs w:val="28"/>
        </w:rPr>
      </w:pPr>
      <w:r>
        <w:rPr>
          <w:rStyle w:val="a5"/>
          <w:b w:val="0"/>
          <w:bCs w:val="0"/>
          <w:sz w:val="28"/>
          <w:szCs w:val="28"/>
        </w:rPr>
        <w:tab/>
      </w:r>
    </w:p>
    <w:p w14:paraId="1BD758DC" w14:textId="77777777" w:rsidR="00FA5B92" w:rsidRDefault="00FA5B92" w:rsidP="00FA5B92">
      <w:pPr>
        <w:pStyle w:val="a3"/>
        <w:tabs>
          <w:tab w:val="left" w:pos="4575"/>
        </w:tabs>
        <w:rPr>
          <w:rStyle w:val="a5"/>
          <w:b w:val="0"/>
          <w:bCs w:val="0"/>
          <w:sz w:val="28"/>
          <w:szCs w:val="28"/>
        </w:rPr>
      </w:pPr>
    </w:p>
    <w:p w14:paraId="44A9A931" w14:textId="3BCC888E" w:rsidR="002F60E1" w:rsidRDefault="002F60E1" w:rsidP="00EF136D">
      <w:pPr>
        <w:pStyle w:val="a3"/>
        <w:rPr>
          <w:rStyle w:val="a5"/>
          <w:b w:val="0"/>
          <w:bCs w:val="0"/>
          <w:sz w:val="28"/>
          <w:szCs w:val="28"/>
        </w:rPr>
      </w:pPr>
    </w:p>
    <w:p w14:paraId="309F7B91" w14:textId="77777777" w:rsidR="002F60E1" w:rsidRPr="00EF136D" w:rsidRDefault="002F60E1" w:rsidP="00EF136D">
      <w:pPr>
        <w:pStyle w:val="a3"/>
        <w:rPr>
          <w:rStyle w:val="a5"/>
          <w:b w:val="0"/>
          <w:bCs w:val="0"/>
          <w:sz w:val="28"/>
          <w:szCs w:val="28"/>
        </w:rPr>
      </w:pPr>
    </w:p>
    <w:p w14:paraId="3E6CACF3" w14:textId="5E4C0085" w:rsidR="00024B02" w:rsidRPr="00DE72A1" w:rsidRDefault="00792F6E" w:rsidP="006C3E2A">
      <w:pPr>
        <w:pStyle w:val="a3"/>
        <w:jc w:val="center"/>
        <w:rPr>
          <w:rStyle w:val="a5"/>
          <w:sz w:val="72"/>
          <w:szCs w:val="72"/>
        </w:rPr>
      </w:pPr>
      <w:r w:rsidRPr="00DE72A1">
        <w:rPr>
          <w:rStyle w:val="a5"/>
          <w:sz w:val="72"/>
          <w:szCs w:val="72"/>
        </w:rPr>
        <w:lastRenderedPageBreak/>
        <w:t>П</w:t>
      </w:r>
      <w:r w:rsidR="006C3E2A" w:rsidRPr="00DE72A1">
        <w:rPr>
          <w:rStyle w:val="a5"/>
          <w:sz w:val="72"/>
          <w:szCs w:val="72"/>
        </w:rPr>
        <w:t>риложения</w:t>
      </w:r>
    </w:p>
    <w:p w14:paraId="144C2AC6" w14:textId="01537F8A" w:rsidR="006C3E2A" w:rsidRDefault="006C3E2A" w:rsidP="006C3E2A">
      <w:pPr>
        <w:pStyle w:val="a3"/>
        <w:jc w:val="center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>Приложение 1</w:t>
      </w:r>
      <w:r w:rsidR="00010819">
        <w:rPr>
          <w:rStyle w:val="a5"/>
          <w:sz w:val="28"/>
          <w:szCs w:val="28"/>
        </w:rPr>
        <w:t>. МНЕМОТАБЛИЦЫ</w:t>
      </w:r>
    </w:p>
    <w:p w14:paraId="06962A75" w14:textId="47CB9C08" w:rsidR="006C3E2A" w:rsidRDefault="00010819" w:rsidP="006C3E2A">
      <w:pPr>
        <w:pStyle w:val="a3"/>
        <w:jc w:val="center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 xml:space="preserve">Составление </w:t>
      </w:r>
      <w:r w:rsidR="008D5E1E">
        <w:rPr>
          <w:rStyle w:val="a5"/>
          <w:sz w:val="28"/>
          <w:szCs w:val="28"/>
        </w:rPr>
        <w:t xml:space="preserve">рассказа о </w:t>
      </w:r>
      <w:r w:rsidR="008776B1">
        <w:rPr>
          <w:rStyle w:val="a5"/>
          <w:sz w:val="28"/>
          <w:szCs w:val="28"/>
        </w:rPr>
        <w:t>зиме</w:t>
      </w:r>
    </w:p>
    <w:p w14:paraId="692DAB2E" w14:textId="7EF008BA" w:rsidR="008776B1" w:rsidRDefault="008776B1" w:rsidP="006C3E2A">
      <w:pPr>
        <w:pStyle w:val="a3"/>
        <w:jc w:val="center"/>
        <w:rPr>
          <w:rStyle w:val="a5"/>
          <w:sz w:val="28"/>
          <w:szCs w:val="28"/>
        </w:rPr>
      </w:pPr>
      <w:r>
        <w:rPr>
          <w:rStyle w:val="a5"/>
          <w:noProof/>
          <w:sz w:val="28"/>
          <w:szCs w:val="28"/>
        </w:rPr>
        <w:drawing>
          <wp:inline distT="0" distB="0" distL="0" distR="0" wp14:anchorId="1A6FC827" wp14:editId="43393E96">
            <wp:extent cx="4056973" cy="12001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660" cy="121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8D52F6" w14:textId="60CCF8F7" w:rsidR="00024B02" w:rsidRDefault="008776B1" w:rsidP="001C14F6">
      <w:pPr>
        <w:pStyle w:val="a3"/>
        <w:jc w:val="center"/>
        <w:rPr>
          <w:rStyle w:val="a5"/>
        </w:rPr>
      </w:pPr>
      <w:r>
        <w:rPr>
          <w:rStyle w:val="a5"/>
          <w:noProof/>
        </w:rPr>
        <w:drawing>
          <wp:inline distT="0" distB="0" distL="0" distR="0" wp14:anchorId="1530F6F0" wp14:editId="515E28DD">
            <wp:extent cx="4314031" cy="11811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430" cy="1203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77F68B" w14:textId="7811D4D3" w:rsidR="008776B1" w:rsidRDefault="008776B1" w:rsidP="001C14F6">
      <w:pPr>
        <w:pStyle w:val="a3"/>
        <w:jc w:val="center"/>
        <w:rPr>
          <w:rStyle w:val="a5"/>
        </w:rPr>
      </w:pPr>
      <w:r>
        <w:rPr>
          <w:rStyle w:val="a5"/>
          <w:noProof/>
        </w:rPr>
        <w:drawing>
          <wp:inline distT="0" distB="0" distL="0" distR="0" wp14:anchorId="50ECE21E" wp14:editId="08D33157">
            <wp:extent cx="4190327" cy="138112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015" cy="14064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1EA4E0" w14:textId="2532A3DE" w:rsidR="00536C3C" w:rsidRDefault="00536C3C" w:rsidP="001C14F6">
      <w:pPr>
        <w:pStyle w:val="a3"/>
        <w:jc w:val="center"/>
        <w:rPr>
          <w:rStyle w:val="a5"/>
        </w:rPr>
      </w:pPr>
      <w:r>
        <w:rPr>
          <w:rStyle w:val="a5"/>
          <w:noProof/>
        </w:rPr>
        <w:drawing>
          <wp:inline distT="0" distB="0" distL="0" distR="0" wp14:anchorId="23FFE77F" wp14:editId="0C1538D9">
            <wp:extent cx="4152196" cy="13906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5812" cy="14052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F4A0A0" w14:textId="77777777" w:rsidR="004B651B" w:rsidRPr="004B651B" w:rsidRDefault="004B651B" w:rsidP="004B651B">
      <w:pPr>
        <w:pStyle w:val="a3"/>
        <w:numPr>
          <w:ilvl w:val="0"/>
          <w:numId w:val="6"/>
        </w:numPr>
      </w:pPr>
      <w:r w:rsidRPr="004B651B">
        <w:t>Наступила зима</w:t>
      </w:r>
    </w:p>
    <w:p w14:paraId="47C307BF" w14:textId="77777777" w:rsidR="004B651B" w:rsidRPr="004B651B" w:rsidRDefault="004B651B" w:rsidP="004B651B">
      <w:pPr>
        <w:pStyle w:val="a3"/>
        <w:numPr>
          <w:ilvl w:val="0"/>
          <w:numId w:val="6"/>
        </w:numPr>
      </w:pPr>
      <w:r w:rsidRPr="004B651B">
        <w:t>Подул северный ветер, пришли морозы, выпал снег, замели метели</w:t>
      </w:r>
    </w:p>
    <w:p w14:paraId="200CFA43" w14:textId="77777777" w:rsidR="004B651B" w:rsidRPr="004B651B" w:rsidRDefault="004B651B" w:rsidP="004B651B">
      <w:pPr>
        <w:pStyle w:val="a3"/>
        <w:numPr>
          <w:ilvl w:val="0"/>
          <w:numId w:val="6"/>
        </w:numPr>
      </w:pPr>
      <w:r w:rsidRPr="004B651B">
        <w:t>Дома, заборы покрылись снегом, словно надели белые шапки</w:t>
      </w:r>
    </w:p>
    <w:p w14:paraId="2CE9A7F2" w14:textId="77777777" w:rsidR="004B651B" w:rsidRPr="004B651B" w:rsidRDefault="004B651B" w:rsidP="004B651B">
      <w:pPr>
        <w:pStyle w:val="a3"/>
        <w:numPr>
          <w:ilvl w:val="0"/>
          <w:numId w:val="6"/>
        </w:numPr>
      </w:pPr>
      <w:r w:rsidRPr="004B651B">
        <w:t>Деревья покрылись инеем</w:t>
      </w:r>
    </w:p>
    <w:p w14:paraId="1ADCACF5" w14:textId="77777777" w:rsidR="004B651B" w:rsidRPr="004B651B" w:rsidRDefault="004B651B" w:rsidP="004B651B">
      <w:pPr>
        <w:pStyle w:val="a3"/>
        <w:numPr>
          <w:ilvl w:val="0"/>
          <w:numId w:val="6"/>
        </w:numPr>
      </w:pPr>
      <w:r w:rsidRPr="004B651B">
        <w:t>Реки замёрзли, на них появился лёд</w:t>
      </w:r>
    </w:p>
    <w:p w14:paraId="1EE3F5C4" w14:textId="77777777" w:rsidR="004B651B" w:rsidRPr="004B651B" w:rsidRDefault="004B651B" w:rsidP="004B651B">
      <w:pPr>
        <w:pStyle w:val="a3"/>
        <w:numPr>
          <w:ilvl w:val="0"/>
          <w:numId w:val="6"/>
        </w:numPr>
      </w:pPr>
      <w:r w:rsidRPr="004B651B">
        <w:t>Солнце светит редко и совсем не греет</w:t>
      </w:r>
    </w:p>
    <w:p w14:paraId="2A5833F9" w14:textId="77777777" w:rsidR="004B651B" w:rsidRPr="004B651B" w:rsidRDefault="004B651B" w:rsidP="004B651B">
      <w:pPr>
        <w:pStyle w:val="a3"/>
        <w:numPr>
          <w:ilvl w:val="0"/>
          <w:numId w:val="6"/>
        </w:numPr>
      </w:pPr>
      <w:r w:rsidRPr="004B651B">
        <w:t>Дни стали совсем короткими а ночи длинными</w:t>
      </w:r>
    </w:p>
    <w:p w14:paraId="14CEB425" w14:textId="77777777" w:rsidR="004B651B" w:rsidRPr="004B651B" w:rsidRDefault="004B651B" w:rsidP="004B651B">
      <w:pPr>
        <w:pStyle w:val="a3"/>
        <w:numPr>
          <w:ilvl w:val="0"/>
          <w:numId w:val="6"/>
        </w:numPr>
      </w:pPr>
      <w:r w:rsidRPr="004B651B">
        <w:t>Прилетели самые красивые из зимующих птиц- снегири; для птиц люди вешают на деревьях кормушки</w:t>
      </w:r>
    </w:p>
    <w:p w14:paraId="58E1BD5E" w14:textId="77777777" w:rsidR="004B651B" w:rsidRPr="004B651B" w:rsidRDefault="004B651B" w:rsidP="004B651B">
      <w:pPr>
        <w:pStyle w:val="a3"/>
        <w:numPr>
          <w:ilvl w:val="0"/>
          <w:numId w:val="6"/>
        </w:numPr>
      </w:pPr>
      <w:r w:rsidRPr="004B651B">
        <w:t>Люди надевают тёплую зимнюю одежду</w:t>
      </w:r>
    </w:p>
    <w:p w14:paraId="672A9564" w14:textId="77777777" w:rsidR="004B651B" w:rsidRPr="004B651B" w:rsidRDefault="004B651B" w:rsidP="004B651B">
      <w:pPr>
        <w:pStyle w:val="a3"/>
        <w:numPr>
          <w:ilvl w:val="0"/>
          <w:numId w:val="6"/>
        </w:numPr>
      </w:pPr>
      <w:r w:rsidRPr="004B651B">
        <w:t>Все дети любят зимние развлечения</w:t>
      </w:r>
    </w:p>
    <w:p w14:paraId="67B1F9CA" w14:textId="77777777" w:rsidR="004B651B" w:rsidRPr="004B651B" w:rsidRDefault="004B651B" w:rsidP="004B651B">
      <w:pPr>
        <w:pStyle w:val="a3"/>
        <w:numPr>
          <w:ilvl w:val="0"/>
          <w:numId w:val="6"/>
        </w:numPr>
      </w:pPr>
      <w:r w:rsidRPr="004B651B">
        <w:t>Зимой бывает праздник Новый год</w:t>
      </w:r>
    </w:p>
    <w:p w14:paraId="31C899C5" w14:textId="77777777" w:rsidR="004B651B" w:rsidRPr="004B651B" w:rsidRDefault="004B651B" w:rsidP="004B651B">
      <w:pPr>
        <w:pStyle w:val="a3"/>
        <w:numPr>
          <w:ilvl w:val="0"/>
          <w:numId w:val="6"/>
        </w:numPr>
      </w:pPr>
      <w:r w:rsidRPr="004B651B">
        <w:t>Правила безопасности зимой</w:t>
      </w:r>
    </w:p>
    <w:p w14:paraId="193AF6D1" w14:textId="1D5B642D" w:rsidR="00615B8C" w:rsidRPr="00770076" w:rsidRDefault="00615B8C" w:rsidP="001C14F6">
      <w:pPr>
        <w:pStyle w:val="a3"/>
        <w:jc w:val="center"/>
        <w:rPr>
          <w:rStyle w:val="a5"/>
          <w:i/>
          <w:iCs/>
          <w:sz w:val="28"/>
          <w:szCs w:val="28"/>
        </w:rPr>
      </w:pPr>
      <w:r w:rsidRPr="00770076">
        <w:rPr>
          <w:rStyle w:val="a5"/>
          <w:i/>
          <w:iCs/>
          <w:sz w:val="28"/>
          <w:szCs w:val="28"/>
        </w:rPr>
        <w:lastRenderedPageBreak/>
        <w:t>Схема описания дерева</w:t>
      </w:r>
    </w:p>
    <w:p w14:paraId="5627DD58" w14:textId="5AAAAB19" w:rsidR="002E5FA1" w:rsidRDefault="002E5FA1" w:rsidP="00615B8C">
      <w:pPr>
        <w:pStyle w:val="a3"/>
        <w:jc w:val="center"/>
        <w:rPr>
          <w:rStyle w:val="a5"/>
        </w:rPr>
      </w:pPr>
      <w:r w:rsidRPr="002E5FA1">
        <w:rPr>
          <w:noProof/>
        </w:rPr>
        <w:drawing>
          <wp:inline distT="0" distB="0" distL="0" distR="0" wp14:anchorId="5CD0FC57" wp14:editId="466A988E">
            <wp:extent cx="6370082" cy="40576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4564"/>
                    <a:stretch/>
                  </pic:blipFill>
                  <pic:spPr bwMode="auto">
                    <a:xfrm>
                      <a:off x="0" y="0"/>
                      <a:ext cx="6375039" cy="40608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72C7E1" w14:textId="77777777" w:rsidR="00FB024D" w:rsidRDefault="00FB024D" w:rsidP="00615B8C">
      <w:pPr>
        <w:pStyle w:val="a3"/>
        <w:jc w:val="center"/>
        <w:rPr>
          <w:rStyle w:val="a5"/>
        </w:rPr>
      </w:pPr>
    </w:p>
    <w:p w14:paraId="3BCE9272" w14:textId="3EAC79DF" w:rsidR="00B722DE" w:rsidRPr="00770076" w:rsidRDefault="00B722DE" w:rsidP="00615B8C">
      <w:pPr>
        <w:pStyle w:val="a3"/>
        <w:jc w:val="center"/>
        <w:rPr>
          <w:rStyle w:val="a5"/>
          <w:i/>
          <w:iCs/>
          <w:sz w:val="28"/>
          <w:szCs w:val="28"/>
        </w:rPr>
      </w:pPr>
      <w:r w:rsidRPr="00770076">
        <w:rPr>
          <w:rStyle w:val="a5"/>
          <w:i/>
          <w:iCs/>
          <w:sz w:val="28"/>
          <w:szCs w:val="28"/>
        </w:rPr>
        <w:t>Схема составления рассказа</w:t>
      </w:r>
      <w:r w:rsidR="00FB024D" w:rsidRPr="00770076">
        <w:rPr>
          <w:rStyle w:val="a5"/>
          <w:i/>
          <w:iCs/>
          <w:sz w:val="28"/>
          <w:szCs w:val="28"/>
        </w:rPr>
        <w:t xml:space="preserve"> о животном</w:t>
      </w:r>
    </w:p>
    <w:p w14:paraId="70FA74D1" w14:textId="398EB3FC" w:rsidR="00B575D1" w:rsidRDefault="00B575D1" w:rsidP="00B722DE">
      <w:pPr>
        <w:pStyle w:val="a3"/>
        <w:jc w:val="center"/>
        <w:rPr>
          <w:rStyle w:val="a5"/>
        </w:rPr>
      </w:pPr>
      <w:r w:rsidRPr="00B575D1">
        <w:rPr>
          <w:noProof/>
        </w:rPr>
        <w:drawing>
          <wp:inline distT="0" distB="0" distL="0" distR="0" wp14:anchorId="51FF248B" wp14:editId="1A3EE5F7">
            <wp:extent cx="6340830" cy="38671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046" t="15434" r="2833" b="4489"/>
                    <a:stretch/>
                  </pic:blipFill>
                  <pic:spPr bwMode="auto">
                    <a:xfrm>
                      <a:off x="0" y="0"/>
                      <a:ext cx="6351463" cy="3873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9BA104" w14:textId="177CE176" w:rsidR="00252BB6" w:rsidRDefault="00252BB6" w:rsidP="00B722DE">
      <w:pPr>
        <w:pStyle w:val="a3"/>
        <w:jc w:val="center"/>
        <w:rPr>
          <w:rStyle w:val="a5"/>
        </w:rPr>
      </w:pPr>
    </w:p>
    <w:p w14:paraId="4F98F227" w14:textId="1BB26882" w:rsidR="00252BB6" w:rsidRPr="00770076" w:rsidRDefault="00252BB6" w:rsidP="00252BB6">
      <w:pPr>
        <w:pStyle w:val="a3"/>
        <w:jc w:val="center"/>
        <w:rPr>
          <w:rStyle w:val="a5"/>
          <w:i/>
          <w:iCs/>
          <w:sz w:val="28"/>
          <w:szCs w:val="28"/>
        </w:rPr>
      </w:pPr>
      <w:r w:rsidRPr="00770076">
        <w:rPr>
          <w:rStyle w:val="a5"/>
          <w:i/>
          <w:iCs/>
          <w:sz w:val="28"/>
          <w:szCs w:val="28"/>
        </w:rPr>
        <w:lastRenderedPageBreak/>
        <w:t>Схема составления рассказа о времени года</w:t>
      </w:r>
    </w:p>
    <w:p w14:paraId="325E3B34" w14:textId="5CAF1757" w:rsidR="00B575D1" w:rsidRDefault="00B575D1" w:rsidP="00252BB6">
      <w:pPr>
        <w:pStyle w:val="a3"/>
        <w:jc w:val="center"/>
        <w:rPr>
          <w:rStyle w:val="a5"/>
        </w:rPr>
      </w:pPr>
      <w:r w:rsidRPr="00B575D1">
        <w:rPr>
          <w:noProof/>
        </w:rPr>
        <w:drawing>
          <wp:inline distT="0" distB="0" distL="0" distR="0" wp14:anchorId="25760C3F" wp14:editId="5A704C6C">
            <wp:extent cx="6362700" cy="386157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962" t="13741" r="1549" b="1756"/>
                    <a:stretch/>
                  </pic:blipFill>
                  <pic:spPr bwMode="auto">
                    <a:xfrm>
                      <a:off x="0" y="0"/>
                      <a:ext cx="6369601" cy="38657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1F4D95" w14:textId="43ADEF6D" w:rsidR="00446BA8" w:rsidRDefault="00446BA8" w:rsidP="00252BB6">
      <w:pPr>
        <w:pStyle w:val="a3"/>
        <w:jc w:val="center"/>
        <w:rPr>
          <w:rStyle w:val="a5"/>
        </w:rPr>
      </w:pPr>
    </w:p>
    <w:p w14:paraId="02C6FD58" w14:textId="77777777" w:rsidR="00EB3DEF" w:rsidRDefault="00EB3DEF" w:rsidP="00252BB6">
      <w:pPr>
        <w:pStyle w:val="a3"/>
        <w:jc w:val="center"/>
        <w:rPr>
          <w:rStyle w:val="a5"/>
        </w:rPr>
      </w:pPr>
    </w:p>
    <w:p w14:paraId="38144C4C" w14:textId="26F1DD28" w:rsidR="00446BA8" w:rsidRPr="00770076" w:rsidRDefault="00446BA8" w:rsidP="00252BB6">
      <w:pPr>
        <w:pStyle w:val="a3"/>
        <w:jc w:val="center"/>
        <w:rPr>
          <w:rStyle w:val="a5"/>
          <w:i/>
          <w:iCs/>
          <w:sz w:val="28"/>
          <w:szCs w:val="28"/>
        </w:rPr>
      </w:pPr>
      <w:r w:rsidRPr="00770076">
        <w:rPr>
          <w:rStyle w:val="a5"/>
          <w:i/>
          <w:iCs/>
          <w:sz w:val="28"/>
          <w:szCs w:val="28"/>
        </w:rPr>
        <w:t>Преображение насекомых</w:t>
      </w:r>
    </w:p>
    <w:p w14:paraId="3EE0B047" w14:textId="39C0A3D4" w:rsidR="007574E4" w:rsidRDefault="007574E4" w:rsidP="00446BA8">
      <w:pPr>
        <w:pStyle w:val="a3"/>
        <w:jc w:val="center"/>
        <w:rPr>
          <w:rStyle w:val="a5"/>
        </w:rPr>
      </w:pPr>
      <w:r w:rsidRPr="007574E4">
        <w:rPr>
          <w:noProof/>
        </w:rPr>
        <w:drawing>
          <wp:inline distT="0" distB="0" distL="0" distR="0" wp14:anchorId="0A9C0955" wp14:editId="3128DD49">
            <wp:extent cx="6211732" cy="14859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4810" t="17366" r="6040" b="51837"/>
                    <a:stretch/>
                  </pic:blipFill>
                  <pic:spPr bwMode="auto">
                    <a:xfrm>
                      <a:off x="0" y="0"/>
                      <a:ext cx="6219193" cy="1487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59BCD4" w14:textId="77777777" w:rsidR="00EB3DEF" w:rsidRDefault="00EB3DEF" w:rsidP="00446BA8">
      <w:pPr>
        <w:pStyle w:val="a3"/>
        <w:jc w:val="center"/>
        <w:rPr>
          <w:rStyle w:val="a5"/>
        </w:rPr>
      </w:pPr>
    </w:p>
    <w:p w14:paraId="191F0D37" w14:textId="69356685" w:rsidR="006A2B66" w:rsidRDefault="00446BA8" w:rsidP="0024217D">
      <w:pPr>
        <w:pStyle w:val="a3"/>
        <w:jc w:val="center"/>
        <w:rPr>
          <w:rStyle w:val="a5"/>
        </w:rPr>
      </w:pPr>
      <w:r>
        <w:rPr>
          <w:rStyle w:val="a5"/>
          <w:noProof/>
        </w:rPr>
        <w:drawing>
          <wp:inline distT="0" distB="0" distL="0" distR="0" wp14:anchorId="7E34F764" wp14:editId="2EEB135A">
            <wp:extent cx="6186750" cy="15335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19"/>
                    <a:stretch/>
                  </pic:blipFill>
                  <pic:spPr bwMode="auto">
                    <a:xfrm>
                      <a:off x="0" y="0"/>
                      <a:ext cx="6191622" cy="1534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AAE478" w14:textId="770B9580" w:rsidR="004C7EA8" w:rsidRDefault="004C7EA8" w:rsidP="0024217D">
      <w:pPr>
        <w:pStyle w:val="a3"/>
        <w:jc w:val="center"/>
        <w:rPr>
          <w:rStyle w:val="a5"/>
        </w:rPr>
      </w:pPr>
    </w:p>
    <w:p w14:paraId="797AAB37" w14:textId="77777777" w:rsidR="00A33EE5" w:rsidRDefault="007F4347" w:rsidP="0024217D">
      <w:pPr>
        <w:pStyle w:val="a3"/>
        <w:jc w:val="center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lastRenderedPageBreak/>
        <w:t xml:space="preserve">Приложение </w:t>
      </w:r>
      <w:r w:rsidR="00A33EE5">
        <w:rPr>
          <w:rStyle w:val="a5"/>
          <w:sz w:val="28"/>
          <w:szCs w:val="28"/>
        </w:rPr>
        <w:t>2</w:t>
      </w:r>
    </w:p>
    <w:p w14:paraId="005016B9" w14:textId="2051B432" w:rsidR="007F4347" w:rsidRPr="007F4347" w:rsidRDefault="007F4347" w:rsidP="0024217D">
      <w:pPr>
        <w:pStyle w:val="a3"/>
        <w:jc w:val="center"/>
        <w:rPr>
          <w:rStyle w:val="a5"/>
          <w:sz w:val="28"/>
          <w:szCs w:val="28"/>
        </w:rPr>
      </w:pPr>
      <w:r w:rsidRPr="007F4347">
        <w:rPr>
          <w:rStyle w:val="a5"/>
          <w:sz w:val="28"/>
          <w:szCs w:val="28"/>
        </w:rPr>
        <w:t>Дидактическая игра «Какой зверь?»</w:t>
      </w:r>
    </w:p>
    <w:p w14:paraId="67B08E35" w14:textId="250B5D84" w:rsidR="006A2B66" w:rsidRDefault="006A2B66" w:rsidP="006A2B66">
      <w:pPr>
        <w:pStyle w:val="a3"/>
        <w:rPr>
          <w:rStyle w:val="a5"/>
        </w:rPr>
      </w:pPr>
      <w:r>
        <w:rPr>
          <w:rStyle w:val="a5"/>
          <w:noProof/>
        </w:rPr>
        <w:drawing>
          <wp:inline distT="0" distB="0" distL="0" distR="0" wp14:anchorId="0F1A9CD8" wp14:editId="7DF9E0D1">
            <wp:extent cx="1533525" cy="20859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08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Style w:val="a5"/>
        </w:rPr>
        <w:t xml:space="preserve">   </w:t>
      </w:r>
      <w:r w:rsidR="0024217D">
        <w:rPr>
          <w:rStyle w:val="a5"/>
        </w:rPr>
        <w:t xml:space="preserve">                                                                              </w:t>
      </w:r>
      <w:r w:rsidR="0024217D">
        <w:rPr>
          <w:rStyle w:val="a5"/>
          <w:noProof/>
        </w:rPr>
        <w:drawing>
          <wp:inline distT="0" distB="0" distL="0" distR="0" wp14:anchorId="107880E9" wp14:editId="3ECEAD95">
            <wp:extent cx="1562100" cy="17621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BA2CCB" w14:textId="12553094" w:rsidR="004C7EA8" w:rsidRDefault="0024217D" w:rsidP="006A2B66">
      <w:pPr>
        <w:pStyle w:val="a3"/>
        <w:rPr>
          <w:rStyle w:val="a5"/>
        </w:rPr>
      </w:pPr>
      <w:r>
        <w:rPr>
          <w:rStyle w:val="a5"/>
          <w:noProof/>
        </w:rPr>
        <w:drawing>
          <wp:inline distT="0" distB="0" distL="0" distR="0" wp14:anchorId="1E4E44DF" wp14:editId="77380D07">
            <wp:extent cx="1933575" cy="597154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97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Style w:val="a5"/>
        </w:rPr>
        <w:t xml:space="preserve">                                                            </w:t>
      </w:r>
      <w:r>
        <w:rPr>
          <w:rStyle w:val="a5"/>
          <w:noProof/>
        </w:rPr>
        <w:drawing>
          <wp:inline distT="0" distB="0" distL="0" distR="0" wp14:anchorId="1131F0B9" wp14:editId="7E1204C9">
            <wp:extent cx="1762125" cy="645731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645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213F4D" w14:textId="27E345B4" w:rsidR="00A33EE5" w:rsidRDefault="00A33EE5" w:rsidP="00A33EE5">
      <w:pPr>
        <w:pStyle w:val="a3"/>
        <w:jc w:val="center"/>
        <w:rPr>
          <w:rStyle w:val="a5"/>
          <w:sz w:val="28"/>
          <w:szCs w:val="28"/>
        </w:rPr>
      </w:pPr>
      <w:r w:rsidRPr="00A33EE5">
        <w:rPr>
          <w:rStyle w:val="a5"/>
          <w:sz w:val="28"/>
          <w:szCs w:val="28"/>
        </w:rPr>
        <w:lastRenderedPageBreak/>
        <w:t>Приложение 3</w:t>
      </w:r>
    </w:p>
    <w:p w14:paraId="54F5D791" w14:textId="1D0CF558" w:rsidR="00A33EE5" w:rsidRDefault="00883898" w:rsidP="00A33EE5">
      <w:pPr>
        <w:pStyle w:val="a3"/>
        <w:jc w:val="center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>Схемы проведения опытов</w:t>
      </w:r>
    </w:p>
    <w:p w14:paraId="152CF24F" w14:textId="0D64B64B" w:rsidR="00B81C4F" w:rsidRPr="00770076" w:rsidRDefault="00B81C4F" w:rsidP="00A33EE5">
      <w:pPr>
        <w:pStyle w:val="a3"/>
        <w:jc w:val="center"/>
        <w:rPr>
          <w:rStyle w:val="a5"/>
          <w:i/>
          <w:iCs/>
          <w:sz w:val="28"/>
          <w:szCs w:val="28"/>
        </w:rPr>
      </w:pPr>
      <w:r w:rsidRPr="00770076">
        <w:rPr>
          <w:rStyle w:val="a5"/>
          <w:i/>
          <w:iCs/>
          <w:sz w:val="28"/>
          <w:szCs w:val="28"/>
        </w:rPr>
        <w:t>«Растворение вещества в воде»</w:t>
      </w:r>
    </w:p>
    <w:p w14:paraId="244B26C6" w14:textId="6BB20CC5" w:rsidR="00883898" w:rsidRDefault="009004B3" w:rsidP="00A33EE5">
      <w:pPr>
        <w:pStyle w:val="a3"/>
        <w:jc w:val="center"/>
        <w:rPr>
          <w:rStyle w:val="a5"/>
          <w:sz w:val="28"/>
          <w:szCs w:val="28"/>
        </w:rPr>
      </w:pPr>
      <w:r w:rsidRPr="009004B3">
        <w:rPr>
          <w:noProof/>
        </w:rPr>
        <w:drawing>
          <wp:inline distT="0" distB="0" distL="0" distR="0" wp14:anchorId="1E254D00" wp14:editId="1EEC109F">
            <wp:extent cx="4857750" cy="250507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12325" t="16264" r="14582" b="22313"/>
                    <a:stretch/>
                  </pic:blipFill>
                  <pic:spPr bwMode="auto">
                    <a:xfrm>
                      <a:off x="0" y="0"/>
                      <a:ext cx="4857750" cy="2505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A0E43E" w14:textId="7A5086A5" w:rsidR="00B81C4F" w:rsidRPr="00770076" w:rsidRDefault="000437E0" w:rsidP="00A33EE5">
      <w:pPr>
        <w:pStyle w:val="a3"/>
        <w:jc w:val="center"/>
        <w:rPr>
          <w:rStyle w:val="a5"/>
          <w:i/>
          <w:iCs/>
          <w:sz w:val="28"/>
          <w:szCs w:val="28"/>
        </w:rPr>
      </w:pPr>
      <w:r w:rsidRPr="00770076">
        <w:rPr>
          <w:rStyle w:val="a5"/>
          <w:i/>
          <w:iCs/>
          <w:sz w:val="28"/>
          <w:szCs w:val="28"/>
        </w:rPr>
        <w:t>«Волшебный магнит»</w:t>
      </w:r>
    </w:p>
    <w:p w14:paraId="04E2E7F2" w14:textId="4BB8B2F1" w:rsidR="00B81C4F" w:rsidRDefault="00B81C4F" w:rsidP="00A33EE5">
      <w:pPr>
        <w:pStyle w:val="a3"/>
        <w:jc w:val="center"/>
        <w:rPr>
          <w:rStyle w:val="a5"/>
          <w:sz w:val="28"/>
          <w:szCs w:val="28"/>
        </w:rPr>
      </w:pPr>
      <w:r w:rsidRPr="00B81C4F">
        <w:rPr>
          <w:noProof/>
        </w:rPr>
        <w:drawing>
          <wp:inline distT="0" distB="0" distL="0" distR="0" wp14:anchorId="65BC0D16" wp14:editId="6F71A394">
            <wp:extent cx="4846320" cy="19907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14762" t="31600" r="14294" b="17556"/>
                    <a:stretch/>
                  </pic:blipFill>
                  <pic:spPr bwMode="auto">
                    <a:xfrm>
                      <a:off x="0" y="0"/>
                      <a:ext cx="4848389" cy="1991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5228F1" w14:textId="1F8F6571" w:rsidR="003E2EB7" w:rsidRPr="00770076" w:rsidRDefault="00640789" w:rsidP="00A33EE5">
      <w:pPr>
        <w:pStyle w:val="a3"/>
        <w:jc w:val="center"/>
        <w:rPr>
          <w:rStyle w:val="a5"/>
          <w:i/>
          <w:iCs/>
          <w:sz w:val="28"/>
          <w:szCs w:val="28"/>
        </w:rPr>
      </w:pPr>
      <w:r w:rsidRPr="00770076">
        <w:rPr>
          <w:rStyle w:val="a5"/>
          <w:i/>
          <w:iCs/>
          <w:sz w:val="28"/>
          <w:szCs w:val="28"/>
        </w:rPr>
        <w:t>«Растения пьют воду»</w:t>
      </w:r>
    </w:p>
    <w:p w14:paraId="0847DCA8" w14:textId="5AD3997B" w:rsidR="000437E0" w:rsidRDefault="00234F29" w:rsidP="00A33EE5">
      <w:pPr>
        <w:pStyle w:val="a3"/>
        <w:jc w:val="center"/>
        <w:rPr>
          <w:rStyle w:val="a5"/>
          <w:sz w:val="28"/>
          <w:szCs w:val="28"/>
        </w:rPr>
      </w:pPr>
      <w:r w:rsidRPr="00234F29">
        <w:rPr>
          <w:noProof/>
        </w:rPr>
        <w:drawing>
          <wp:inline distT="0" distB="0" distL="0" distR="0" wp14:anchorId="0FC19300" wp14:editId="53F727A4">
            <wp:extent cx="4802505" cy="235267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6515" t="34234" r="14007" b="12087"/>
                    <a:stretch/>
                  </pic:blipFill>
                  <pic:spPr bwMode="auto">
                    <a:xfrm>
                      <a:off x="0" y="0"/>
                      <a:ext cx="4810109" cy="235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B3F86D" w14:textId="77777777" w:rsidR="00770076" w:rsidRDefault="00770076" w:rsidP="00A33EE5">
      <w:pPr>
        <w:pStyle w:val="a3"/>
        <w:jc w:val="center"/>
        <w:rPr>
          <w:rStyle w:val="a5"/>
          <w:sz w:val="28"/>
          <w:szCs w:val="28"/>
        </w:rPr>
      </w:pPr>
    </w:p>
    <w:p w14:paraId="4B9222EC" w14:textId="501D44C2" w:rsidR="005C7718" w:rsidRDefault="005C7718" w:rsidP="00A33EE5">
      <w:pPr>
        <w:pStyle w:val="a3"/>
        <w:jc w:val="center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lastRenderedPageBreak/>
        <w:t>Приложение 4</w:t>
      </w:r>
    </w:p>
    <w:p w14:paraId="0DE39B00" w14:textId="3AA4738C" w:rsidR="005C7718" w:rsidRDefault="005C7718" w:rsidP="00A33EE5">
      <w:pPr>
        <w:pStyle w:val="a3"/>
        <w:jc w:val="center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>Рассказывание стихотворения</w:t>
      </w:r>
    </w:p>
    <w:p w14:paraId="25FFFD19" w14:textId="6F9446ED" w:rsidR="00A81C42" w:rsidRPr="002704B0" w:rsidRDefault="00A81C42" w:rsidP="00A81C42">
      <w:pPr>
        <w:pStyle w:val="a3"/>
        <w:jc w:val="center"/>
        <w:rPr>
          <w:b/>
          <w:bCs/>
          <w:i/>
          <w:iCs/>
          <w:sz w:val="28"/>
          <w:szCs w:val="28"/>
        </w:rPr>
      </w:pPr>
      <w:r w:rsidRPr="002704B0">
        <w:rPr>
          <w:b/>
          <w:bCs/>
          <w:i/>
          <w:iCs/>
          <w:sz w:val="28"/>
          <w:szCs w:val="28"/>
        </w:rPr>
        <w:t xml:space="preserve">Е. </w:t>
      </w:r>
      <w:proofErr w:type="gramStart"/>
      <w:r w:rsidRPr="002704B0">
        <w:rPr>
          <w:b/>
          <w:bCs/>
          <w:i/>
          <w:iCs/>
          <w:sz w:val="28"/>
          <w:szCs w:val="28"/>
        </w:rPr>
        <w:t>Трутнев</w:t>
      </w:r>
      <w:r w:rsidR="00C976C0" w:rsidRPr="002704B0">
        <w:rPr>
          <w:b/>
          <w:bCs/>
          <w:i/>
          <w:iCs/>
          <w:sz w:val="28"/>
          <w:szCs w:val="28"/>
        </w:rPr>
        <w:t>а</w:t>
      </w:r>
      <w:r w:rsidRPr="002704B0">
        <w:rPr>
          <w:b/>
          <w:bCs/>
          <w:i/>
          <w:iCs/>
          <w:sz w:val="28"/>
          <w:szCs w:val="28"/>
        </w:rPr>
        <w:t xml:space="preserve">  «</w:t>
      </w:r>
      <w:proofErr w:type="gramEnd"/>
      <w:r w:rsidRPr="002704B0">
        <w:rPr>
          <w:b/>
          <w:bCs/>
          <w:i/>
          <w:iCs/>
          <w:sz w:val="28"/>
          <w:szCs w:val="28"/>
        </w:rPr>
        <w:t>Первый снег»(5-7 лет)</w:t>
      </w:r>
    </w:p>
    <w:p w14:paraId="689D5C01" w14:textId="77777777" w:rsidR="00A81C42" w:rsidRPr="00A81C42" w:rsidRDefault="00A81C42" w:rsidP="00A81C42">
      <w:pPr>
        <w:pStyle w:val="a3"/>
        <w:numPr>
          <w:ilvl w:val="0"/>
          <w:numId w:val="2"/>
        </w:numPr>
        <w:jc w:val="center"/>
      </w:pPr>
      <w:r w:rsidRPr="00A81C42">
        <w:t>Что такое за окном?</w:t>
      </w:r>
    </w:p>
    <w:p w14:paraId="77DF8DD8" w14:textId="77777777" w:rsidR="00A81C42" w:rsidRPr="00A81C42" w:rsidRDefault="00A81C42" w:rsidP="00A81C42">
      <w:pPr>
        <w:pStyle w:val="a3"/>
        <w:numPr>
          <w:ilvl w:val="0"/>
          <w:numId w:val="2"/>
        </w:numPr>
        <w:jc w:val="center"/>
      </w:pPr>
      <w:r w:rsidRPr="00A81C42">
        <w:t>Сразу в доме посветлело</w:t>
      </w:r>
    </w:p>
    <w:p w14:paraId="56517E7E" w14:textId="77777777" w:rsidR="00A81C42" w:rsidRPr="00A81C42" w:rsidRDefault="00A81C42" w:rsidP="00A81C42">
      <w:pPr>
        <w:pStyle w:val="a3"/>
        <w:numPr>
          <w:ilvl w:val="0"/>
          <w:numId w:val="2"/>
        </w:numPr>
        <w:jc w:val="center"/>
      </w:pPr>
      <w:r w:rsidRPr="00A81C42">
        <w:t>Это снег лежит ковром / Самый первый, самый белый!</w:t>
      </w:r>
    </w:p>
    <w:p w14:paraId="0F6E9EB0" w14:textId="77777777" w:rsidR="00A81C42" w:rsidRPr="00A81C42" w:rsidRDefault="00A81C42" w:rsidP="00A81C42">
      <w:pPr>
        <w:pStyle w:val="a3"/>
        <w:numPr>
          <w:ilvl w:val="0"/>
          <w:numId w:val="2"/>
        </w:numPr>
        <w:jc w:val="center"/>
      </w:pPr>
      <w:r w:rsidRPr="00A81C42">
        <w:t>Вот о чём всю ночь свистел / За моим окошком ветер</w:t>
      </w:r>
    </w:p>
    <w:p w14:paraId="21CA8388" w14:textId="77777777" w:rsidR="00A81C42" w:rsidRPr="00A81C42" w:rsidRDefault="00A81C42" w:rsidP="00A81C42">
      <w:pPr>
        <w:pStyle w:val="a3"/>
        <w:numPr>
          <w:ilvl w:val="0"/>
          <w:numId w:val="2"/>
        </w:numPr>
        <w:jc w:val="center"/>
      </w:pPr>
      <w:r w:rsidRPr="00A81C42">
        <w:t>Он про снег сказать хотел / И про то, что зиму встретил</w:t>
      </w:r>
    </w:p>
    <w:p w14:paraId="7124B7B8" w14:textId="77777777" w:rsidR="00A81C42" w:rsidRPr="00A81C42" w:rsidRDefault="00A81C42" w:rsidP="00A81C42">
      <w:pPr>
        <w:pStyle w:val="a3"/>
        <w:numPr>
          <w:ilvl w:val="0"/>
          <w:numId w:val="2"/>
        </w:numPr>
        <w:jc w:val="center"/>
      </w:pPr>
      <w:r w:rsidRPr="00A81C42">
        <w:t>На заборах</w:t>
      </w:r>
    </w:p>
    <w:p w14:paraId="28A8FA57" w14:textId="77777777" w:rsidR="00A81C42" w:rsidRPr="00A81C42" w:rsidRDefault="00A81C42" w:rsidP="00A81C42">
      <w:pPr>
        <w:pStyle w:val="a3"/>
        <w:numPr>
          <w:ilvl w:val="0"/>
          <w:numId w:val="2"/>
        </w:numPr>
        <w:jc w:val="center"/>
      </w:pPr>
      <w:r w:rsidRPr="00A81C42">
        <w:t>На крылечке</w:t>
      </w:r>
    </w:p>
    <w:p w14:paraId="7598B60A" w14:textId="77777777" w:rsidR="00A81C42" w:rsidRPr="00A81C42" w:rsidRDefault="00A81C42" w:rsidP="00A81C42">
      <w:pPr>
        <w:pStyle w:val="a3"/>
        <w:numPr>
          <w:ilvl w:val="0"/>
          <w:numId w:val="2"/>
        </w:numPr>
        <w:jc w:val="center"/>
      </w:pPr>
      <w:r w:rsidRPr="00A81C42">
        <w:t>Всё блестит и всё бело</w:t>
      </w:r>
    </w:p>
    <w:p w14:paraId="7E8CA70C" w14:textId="77777777" w:rsidR="00A81C42" w:rsidRPr="00A81C42" w:rsidRDefault="00A81C42" w:rsidP="00A81C42">
      <w:pPr>
        <w:pStyle w:val="a3"/>
        <w:numPr>
          <w:ilvl w:val="0"/>
          <w:numId w:val="2"/>
        </w:numPr>
        <w:jc w:val="center"/>
      </w:pPr>
      <w:r w:rsidRPr="00A81C42">
        <w:t>Нет свободного местечка / Всюду снега намело</w:t>
      </w:r>
    </w:p>
    <w:p w14:paraId="74F17CA7" w14:textId="77777777" w:rsidR="00A81C42" w:rsidRPr="00A81C42" w:rsidRDefault="00A81C42" w:rsidP="00A81C42">
      <w:pPr>
        <w:pStyle w:val="a3"/>
        <w:numPr>
          <w:ilvl w:val="0"/>
          <w:numId w:val="2"/>
        </w:numPr>
        <w:jc w:val="center"/>
      </w:pPr>
      <w:proofErr w:type="gramStart"/>
      <w:r w:rsidRPr="00A81C42">
        <w:t>Нарядилась  и</w:t>
      </w:r>
      <w:proofErr w:type="gramEnd"/>
      <w:r w:rsidRPr="00A81C42">
        <w:t xml:space="preserve"> рябина</w:t>
      </w:r>
    </w:p>
    <w:p w14:paraId="6F481843" w14:textId="77777777" w:rsidR="00A81C42" w:rsidRPr="00A81C42" w:rsidRDefault="00A81C42" w:rsidP="00A81C42">
      <w:pPr>
        <w:pStyle w:val="a3"/>
        <w:numPr>
          <w:ilvl w:val="0"/>
          <w:numId w:val="2"/>
        </w:numPr>
        <w:jc w:val="center"/>
      </w:pPr>
      <w:r w:rsidRPr="00A81C42">
        <w:t>В белый праздничный наряд</w:t>
      </w:r>
    </w:p>
    <w:p w14:paraId="3BD7BD73" w14:textId="77777777" w:rsidR="00A81C42" w:rsidRPr="00A81C42" w:rsidRDefault="00A81C42" w:rsidP="00A81C42">
      <w:pPr>
        <w:pStyle w:val="a3"/>
        <w:numPr>
          <w:ilvl w:val="0"/>
          <w:numId w:val="2"/>
        </w:numPr>
        <w:jc w:val="center"/>
      </w:pPr>
      <w:r w:rsidRPr="00A81C42">
        <w:t>Только гроздья на вершине / Ярче прежнего горят</w:t>
      </w:r>
    </w:p>
    <w:p w14:paraId="51F1A7D6" w14:textId="77777777" w:rsidR="00A81C42" w:rsidRDefault="00A81C42" w:rsidP="00A33EE5">
      <w:pPr>
        <w:pStyle w:val="a3"/>
        <w:jc w:val="center"/>
        <w:rPr>
          <w:rStyle w:val="a5"/>
          <w:sz w:val="28"/>
          <w:szCs w:val="28"/>
        </w:rPr>
      </w:pPr>
    </w:p>
    <w:p w14:paraId="1E438E28" w14:textId="0153AE03" w:rsidR="005C7718" w:rsidRDefault="005C7718" w:rsidP="00A33EE5">
      <w:pPr>
        <w:pStyle w:val="a3"/>
        <w:jc w:val="center"/>
        <w:rPr>
          <w:rStyle w:val="a5"/>
          <w:sz w:val="28"/>
          <w:szCs w:val="28"/>
        </w:rPr>
      </w:pPr>
      <w:r>
        <w:rPr>
          <w:rStyle w:val="a5"/>
          <w:noProof/>
          <w:sz w:val="28"/>
          <w:szCs w:val="28"/>
        </w:rPr>
        <w:drawing>
          <wp:inline distT="0" distB="0" distL="0" distR="0" wp14:anchorId="6F1CB5FB" wp14:editId="6AB01CF4">
            <wp:extent cx="3990975" cy="278222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683" cy="27980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4755C0" w14:textId="18A2091F" w:rsidR="005C7718" w:rsidRDefault="005C7718" w:rsidP="00A33EE5">
      <w:pPr>
        <w:pStyle w:val="a3"/>
        <w:jc w:val="center"/>
        <w:rPr>
          <w:rStyle w:val="a5"/>
          <w:sz w:val="28"/>
          <w:szCs w:val="28"/>
        </w:rPr>
      </w:pPr>
      <w:r>
        <w:rPr>
          <w:rStyle w:val="a5"/>
          <w:noProof/>
          <w:sz w:val="28"/>
          <w:szCs w:val="28"/>
        </w:rPr>
        <w:drawing>
          <wp:inline distT="0" distB="0" distL="0" distR="0" wp14:anchorId="32D2BFD1" wp14:editId="49F50B75">
            <wp:extent cx="4019550" cy="2928958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366" cy="2949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44A6E2" w14:textId="273E9446" w:rsidR="00AC46D5" w:rsidRDefault="00D36E39" w:rsidP="00A33EE5">
      <w:pPr>
        <w:pStyle w:val="a3"/>
        <w:jc w:val="center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lastRenderedPageBreak/>
        <w:t>Приложение 5</w:t>
      </w:r>
    </w:p>
    <w:p w14:paraId="2F2CB0B4" w14:textId="77777777" w:rsidR="00D36E39" w:rsidRPr="00D36E39" w:rsidRDefault="00D36E39" w:rsidP="00D36E39">
      <w:pPr>
        <w:shd w:val="clear" w:color="auto" w:fill="FFFFFF"/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D36E39">
        <w:rPr>
          <w:rFonts w:ascii="Times New Roman" w:hAnsi="Times New Roman"/>
          <w:b/>
          <w:sz w:val="24"/>
          <w:szCs w:val="24"/>
        </w:rPr>
        <w:t xml:space="preserve">Дидактическая игра </w:t>
      </w:r>
      <w:r w:rsidRPr="00D36E39">
        <w:rPr>
          <w:rFonts w:ascii="Times New Roman" w:hAnsi="Times New Roman"/>
          <w:b/>
          <w:i/>
          <w:iCs/>
          <w:sz w:val="24"/>
          <w:szCs w:val="24"/>
          <w:bdr w:val="none" w:sz="0" w:space="0" w:color="auto" w:frame="1"/>
        </w:rPr>
        <w:t>«Четвертый лишний»</w:t>
      </w:r>
      <w:r w:rsidRPr="00D36E39">
        <w:rPr>
          <w:rFonts w:ascii="Times New Roman" w:hAnsi="Times New Roman"/>
          <w:b/>
          <w:sz w:val="24"/>
          <w:szCs w:val="24"/>
        </w:rPr>
        <w:t>.</w:t>
      </w:r>
    </w:p>
    <w:p w14:paraId="6083C0FB" w14:textId="77777777" w:rsidR="00D36E39" w:rsidRPr="00D36E39" w:rsidRDefault="00D36E39" w:rsidP="00D36E39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b/>
          <w:sz w:val="24"/>
          <w:szCs w:val="24"/>
          <w:u w:val="single"/>
          <w:bdr w:val="none" w:sz="0" w:space="0" w:color="auto" w:frame="1"/>
        </w:rPr>
        <w:t>Цель</w:t>
      </w:r>
      <w:r w:rsidRPr="00D36E39">
        <w:rPr>
          <w:rFonts w:ascii="Times New Roman" w:hAnsi="Times New Roman"/>
          <w:b/>
          <w:sz w:val="24"/>
          <w:szCs w:val="24"/>
        </w:rPr>
        <w:t>:</w:t>
      </w:r>
      <w:r w:rsidRPr="00D36E39">
        <w:rPr>
          <w:rFonts w:ascii="Times New Roman" w:hAnsi="Times New Roman"/>
          <w:sz w:val="24"/>
          <w:szCs w:val="24"/>
        </w:rPr>
        <w:t xml:space="preserve"> развивать у детей познавательный интерес к жизни животных и птиц. Развивать зрительную память и мышление, активизировать словарь детей.</w:t>
      </w:r>
    </w:p>
    <w:p w14:paraId="398F43FC" w14:textId="77777777" w:rsidR="00D36E39" w:rsidRPr="00D36E39" w:rsidRDefault="00D36E39" w:rsidP="00D36E39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b/>
          <w:sz w:val="24"/>
          <w:szCs w:val="24"/>
          <w:u w:val="single"/>
          <w:bdr w:val="none" w:sz="0" w:space="0" w:color="auto" w:frame="1"/>
        </w:rPr>
        <w:t>Ход игры</w:t>
      </w:r>
      <w:r w:rsidRPr="00D36E39">
        <w:rPr>
          <w:rFonts w:ascii="Times New Roman" w:hAnsi="Times New Roman"/>
          <w:sz w:val="24"/>
          <w:szCs w:val="24"/>
        </w:rPr>
        <w:t xml:space="preserve">: </w:t>
      </w:r>
      <w:r w:rsidRPr="00D36E39">
        <w:rPr>
          <w:rFonts w:ascii="Times New Roman" w:hAnsi="Times New Roman"/>
          <w:bCs/>
          <w:sz w:val="24"/>
          <w:szCs w:val="24"/>
          <w:bdr w:val="none" w:sz="0" w:space="0" w:color="auto" w:frame="1"/>
        </w:rPr>
        <w:t xml:space="preserve">воспитатель </w:t>
      </w:r>
      <w:r w:rsidRPr="00D36E39">
        <w:rPr>
          <w:rFonts w:ascii="Times New Roman" w:hAnsi="Times New Roman"/>
          <w:sz w:val="24"/>
          <w:szCs w:val="24"/>
        </w:rPr>
        <w:t>предлагает детям карточки, на которых необходимо определить лишнее.</w:t>
      </w:r>
    </w:p>
    <w:p w14:paraId="482FFC7A" w14:textId="77777777" w:rsidR="00D36E39" w:rsidRPr="00D36E39" w:rsidRDefault="00D36E39" w:rsidP="00D36E39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sz w:val="24"/>
          <w:szCs w:val="24"/>
          <w:u w:val="single"/>
          <w:bdr w:val="none" w:sz="0" w:space="0" w:color="auto" w:frame="1"/>
        </w:rPr>
        <w:t>Примерный перечень картинок</w:t>
      </w:r>
      <w:r w:rsidRPr="00D36E39">
        <w:rPr>
          <w:rFonts w:ascii="Times New Roman" w:hAnsi="Times New Roman"/>
          <w:sz w:val="24"/>
          <w:szCs w:val="24"/>
        </w:rPr>
        <w:t>:</w:t>
      </w:r>
    </w:p>
    <w:p w14:paraId="73F5BDAB" w14:textId="77777777" w:rsidR="00D36E39" w:rsidRPr="00D36E39" w:rsidRDefault="00D36E39" w:rsidP="00D36E39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sz w:val="24"/>
          <w:szCs w:val="24"/>
        </w:rPr>
        <w:t>- домашние и дикие птицы.</w:t>
      </w:r>
    </w:p>
    <w:p w14:paraId="357A31CC" w14:textId="77777777" w:rsidR="00D36E39" w:rsidRPr="00D36E39" w:rsidRDefault="00D36E39" w:rsidP="00D36E39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sz w:val="24"/>
          <w:szCs w:val="24"/>
        </w:rPr>
        <w:t>* курица- гусь - индюк - сова.</w:t>
      </w:r>
    </w:p>
    <w:p w14:paraId="2BD52F82" w14:textId="77777777" w:rsidR="00D36E39" w:rsidRPr="00D36E39" w:rsidRDefault="00D36E39" w:rsidP="00D36E39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sz w:val="24"/>
          <w:szCs w:val="24"/>
        </w:rPr>
        <w:t>* утка – петух- гусь - лебедь.</w:t>
      </w:r>
    </w:p>
    <w:p w14:paraId="2C8C643F" w14:textId="77777777" w:rsidR="00D36E39" w:rsidRPr="00D36E39" w:rsidRDefault="00D36E39" w:rsidP="00D36E39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sz w:val="24"/>
          <w:szCs w:val="24"/>
        </w:rPr>
        <w:t>- птицы – звери.</w:t>
      </w:r>
    </w:p>
    <w:p w14:paraId="20EE8C72" w14:textId="77777777" w:rsidR="00D36E39" w:rsidRPr="00D36E39" w:rsidRDefault="00D36E39" w:rsidP="00D36E39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sz w:val="24"/>
          <w:szCs w:val="24"/>
        </w:rPr>
        <w:t>* ласточка - журавль – синица - медведь.</w:t>
      </w:r>
    </w:p>
    <w:p w14:paraId="7A8EB6CB" w14:textId="23AA1174" w:rsidR="00D36E39" w:rsidRDefault="00D36E39" w:rsidP="00D36E39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sz w:val="24"/>
          <w:szCs w:val="24"/>
        </w:rPr>
        <w:t>* воробей - кукушка – цапля - волк.</w:t>
      </w:r>
    </w:p>
    <w:p w14:paraId="4E6C6109" w14:textId="77777777" w:rsidR="00D36E39" w:rsidRPr="00D36E39" w:rsidRDefault="00D36E39" w:rsidP="00D36E39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0079197" w14:textId="77777777" w:rsidR="00D36E39" w:rsidRPr="00D36E39" w:rsidRDefault="00D36E39" w:rsidP="00D36E39">
      <w:pPr>
        <w:shd w:val="clear" w:color="auto" w:fill="FFFFFF"/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D36E39">
        <w:rPr>
          <w:rFonts w:ascii="Times New Roman" w:hAnsi="Times New Roman"/>
          <w:b/>
          <w:sz w:val="24"/>
          <w:szCs w:val="24"/>
        </w:rPr>
        <w:t xml:space="preserve">Дидактическая игра </w:t>
      </w:r>
      <w:r w:rsidRPr="00D36E39">
        <w:rPr>
          <w:rFonts w:ascii="Times New Roman" w:hAnsi="Times New Roman"/>
          <w:b/>
          <w:i/>
          <w:iCs/>
          <w:sz w:val="24"/>
          <w:szCs w:val="24"/>
          <w:bdr w:val="none" w:sz="0" w:space="0" w:color="auto" w:frame="1"/>
        </w:rPr>
        <w:t>«Пищевые цепочки на лугу»</w:t>
      </w:r>
      <w:r w:rsidRPr="00D36E39">
        <w:rPr>
          <w:rFonts w:ascii="Times New Roman" w:hAnsi="Times New Roman"/>
          <w:b/>
          <w:sz w:val="24"/>
          <w:szCs w:val="24"/>
        </w:rPr>
        <w:t>.</w:t>
      </w:r>
    </w:p>
    <w:p w14:paraId="4D6933D5" w14:textId="77777777" w:rsidR="00D36E39" w:rsidRPr="00D36E39" w:rsidRDefault="00D36E39" w:rsidP="00D36E39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b/>
          <w:sz w:val="24"/>
          <w:szCs w:val="24"/>
          <w:u w:val="single"/>
          <w:bdr w:val="none" w:sz="0" w:space="0" w:color="auto" w:frame="1"/>
        </w:rPr>
        <w:t>Цель</w:t>
      </w:r>
      <w:r w:rsidRPr="00D36E39">
        <w:rPr>
          <w:rFonts w:ascii="Times New Roman" w:hAnsi="Times New Roman"/>
          <w:sz w:val="24"/>
          <w:szCs w:val="24"/>
        </w:rPr>
        <w:t>: закреплять знания детей о пищевых связях на лугу.</w:t>
      </w:r>
    </w:p>
    <w:p w14:paraId="57F65462" w14:textId="77777777" w:rsidR="00D36E39" w:rsidRPr="00D36E39" w:rsidRDefault="00D36E39" w:rsidP="00D36E39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b/>
          <w:sz w:val="24"/>
          <w:szCs w:val="24"/>
          <w:u w:val="single"/>
          <w:bdr w:val="none" w:sz="0" w:space="0" w:color="auto" w:frame="1"/>
        </w:rPr>
        <w:t>Правила игры</w:t>
      </w:r>
      <w:r w:rsidRPr="00D36E39">
        <w:rPr>
          <w:rFonts w:ascii="Times New Roman" w:hAnsi="Times New Roman"/>
          <w:b/>
          <w:sz w:val="24"/>
          <w:szCs w:val="24"/>
        </w:rPr>
        <w:t xml:space="preserve">: </w:t>
      </w:r>
      <w:r w:rsidRPr="00D36E39">
        <w:rPr>
          <w:rFonts w:ascii="Times New Roman" w:hAnsi="Times New Roman"/>
          <w:bCs/>
          <w:sz w:val="24"/>
          <w:szCs w:val="24"/>
          <w:bdr w:val="none" w:sz="0" w:space="0" w:color="auto" w:frame="1"/>
        </w:rPr>
        <w:t xml:space="preserve">воспитатель </w:t>
      </w:r>
      <w:r w:rsidRPr="00D36E39">
        <w:rPr>
          <w:rFonts w:ascii="Times New Roman" w:hAnsi="Times New Roman"/>
          <w:sz w:val="24"/>
          <w:szCs w:val="24"/>
        </w:rPr>
        <w:t>раздает детям карточки с силуэтами обитателей луга. Дети раскладывают, кто кем питается.</w:t>
      </w:r>
    </w:p>
    <w:p w14:paraId="201023EC" w14:textId="77777777" w:rsidR="00D36E39" w:rsidRPr="00D36E39" w:rsidRDefault="00D36E39" w:rsidP="00D36E39">
      <w:pPr>
        <w:numPr>
          <w:ilvl w:val="0"/>
          <w:numId w:val="5"/>
        </w:numPr>
        <w:shd w:val="clear" w:color="auto" w:fill="FFFFFF"/>
        <w:spacing w:after="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sz w:val="24"/>
          <w:szCs w:val="24"/>
        </w:rPr>
        <w:t>растения - гусеница - птица.</w:t>
      </w:r>
    </w:p>
    <w:p w14:paraId="263ED2ED" w14:textId="77777777" w:rsidR="00D36E39" w:rsidRPr="00D36E39" w:rsidRDefault="00D36E39" w:rsidP="00D36E39">
      <w:pPr>
        <w:numPr>
          <w:ilvl w:val="0"/>
          <w:numId w:val="5"/>
        </w:numPr>
        <w:shd w:val="clear" w:color="auto" w:fill="FFFFFF"/>
        <w:spacing w:after="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sz w:val="24"/>
          <w:szCs w:val="24"/>
        </w:rPr>
        <w:t>злаковые травы – грызуны - змеи.</w:t>
      </w:r>
    </w:p>
    <w:p w14:paraId="532E9ECB" w14:textId="77777777" w:rsidR="00D36E39" w:rsidRPr="00D36E39" w:rsidRDefault="00D36E39" w:rsidP="00D36E39">
      <w:pPr>
        <w:numPr>
          <w:ilvl w:val="0"/>
          <w:numId w:val="5"/>
        </w:numPr>
        <w:shd w:val="clear" w:color="auto" w:fill="FFFFFF"/>
        <w:spacing w:after="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sz w:val="24"/>
          <w:szCs w:val="24"/>
        </w:rPr>
        <w:t>трава - кузнечик - луговые птицы.</w:t>
      </w:r>
    </w:p>
    <w:p w14:paraId="3E8EC3A3" w14:textId="2ED38491" w:rsidR="00D36E39" w:rsidRDefault="00D36E39" w:rsidP="00D36E39">
      <w:pPr>
        <w:numPr>
          <w:ilvl w:val="0"/>
          <w:numId w:val="5"/>
        </w:numPr>
        <w:shd w:val="clear" w:color="auto" w:fill="FFFFFF"/>
        <w:spacing w:after="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sz w:val="24"/>
          <w:szCs w:val="24"/>
        </w:rPr>
        <w:t>Насекомые и их личинки – крот - хищные птицы.</w:t>
      </w:r>
    </w:p>
    <w:p w14:paraId="0391708B" w14:textId="77777777" w:rsidR="00D36E39" w:rsidRPr="00D36E39" w:rsidRDefault="00D36E39" w:rsidP="00D36E39">
      <w:pPr>
        <w:numPr>
          <w:ilvl w:val="0"/>
          <w:numId w:val="5"/>
        </w:numPr>
        <w:shd w:val="clear" w:color="auto" w:fill="FFFFFF"/>
        <w:spacing w:after="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05F421A7" w14:textId="25993C25" w:rsidR="00D36E39" w:rsidRPr="00D36E39" w:rsidRDefault="00D36E39" w:rsidP="00D36E39">
      <w:pPr>
        <w:shd w:val="clear" w:color="auto" w:fill="FFFFFF"/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5225C5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Ди</w:t>
      </w:r>
      <w:r w:rsidR="005225C5" w:rsidRPr="005225C5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дактическая игра</w:t>
      </w:r>
      <w:r w:rsidR="005225C5">
        <w:rPr>
          <w:rFonts w:ascii="Times New Roman" w:hAnsi="Times New Roman"/>
          <w:b/>
          <w:i/>
          <w:iCs/>
          <w:sz w:val="24"/>
          <w:szCs w:val="24"/>
          <w:bdr w:val="none" w:sz="0" w:space="0" w:color="auto" w:frame="1"/>
        </w:rPr>
        <w:t xml:space="preserve"> </w:t>
      </w:r>
      <w:r w:rsidRPr="00D36E39">
        <w:rPr>
          <w:rFonts w:ascii="Times New Roman" w:hAnsi="Times New Roman"/>
          <w:b/>
          <w:i/>
          <w:iCs/>
          <w:sz w:val="24"/>
          <w:szCs w:val="24"/>
          <w:bdr w:val="none" w:sz="0" w:space="0" w:color="auto" w:frame="1"/>
        </w:rPr>
        <w:t>«Пищевые цепочки на водоеме»</w:t>
      </w:r>
      <w:r w:rsidRPr="00D36E39">
        <w:rPr>
          <w:rFonts w:ascii="Times New Roman" w:hAnsi="Times New Roman"/>
          <w:b/>
          <w:sz w:val="24"/>
          <w:szCs w:val="24"/>
        </w:rPr>
        <w:t>.</w:t>
      </w:r>
    </w:p>
    <w:p w14:paraId="01BBCA8E" w14:textId="77777777" w:rsidR="00D36E39" w:rsidRPr="00D36E39" w:rsidRDefault="00D36E39" w:rsidP="00D36E39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b/>
          <w:sz w:val="24"/>
          <w:szCs w:val="24"/>
          <w:u w:val="single"/>
          <w:bdr w:val="none" w:sz="0" w:space="0" w:color="auto" w:frame="1"/>
        </w:rPr>
        <w:t>Цель</w:t>
      </w:r>
      <w:r w:rsidRPr="00D36E39">
        <w:rPr>
          <w:rFonts w:ascii="Times New Roman" w:hAnsi="Times New Roman"/>
          <w:b/>
          <w:sz w:val="24"/>
          <w:szCs w:val="24"/>
        </w:rPr>
        <w:t>:</w:t>
      </w:r>
      <w:r w:rsidRPr="00D36E39">
        <w:rPr>
          <w:rFonts w:ascii="Times New Roman" w:hAnsi="Times New Roman"/>
          <w:sz w:val="24"/>
          <w:szCs w:val="24"/>
        </w:rPr>
        <w:t xml:space="preserve"> закреплять знания детей о пищевых связях на водоеме.</w:t>
      </w:r>
    </w:p>
    <w:p w14:paraId="1C56569F" w14:textId="77777777" w:rsidR="00D36E39" w:rsidRPr="00D36E39" w:rsidRDefault="00D36E39" w:rsidP="00D36E39">
      <w:pPr>
        <w:numPr>
          <w:ilvl w:val="0"/>
          <w:numId w:val="4"/>
        </w:numPr>
        <w:shd w:val="clear" w:color="auto" w:fill="FFFFFF"/>
        <w:spacing w:after="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sz w:val="24"/>
          <w:szCs w:val="24"/>
        </w:rPr>
        <w:t>комар - лягушка - цапля.</w:t>
      </w:r>
    </w:p>
    <w:p w14:paraId="3745CB9C" w14:textId="77777777" w:rsidR="00D36E39" w:rsidRPr="00D36E39" w:rsidRDefault="00D36E39" w:rsidP="00D36E39">
      <w:pPr>
        <w:numPr>
          <w:ilvl w:val="0"/>
          <w:numId w:val="4"/>
        </w:numPr>
        <w:shd w:val="clear" w:color="auto" w:fill="FFFFFF"/>
        <w:spacing w:after="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sz w:val="24"/>
          <w:szCs w:val="24"/>
        </w:rPr>
        <w:t>червячок - рыбка - чайка.</w:t>
      </w:r>
    </w:p>
    <w:p w14:paraId="0BA0F2D9" w14:textId="7D972B01" w:rsidR="00D36E39" w:rsidRDefault="00D36E39" w:rsidP="00D36E39">
      <w:pPr>
        <w:numPr>
          <w:ilvl w:val="0"/>
          <w:numId w:val="4"/>
        </w:numPr>
        <w:shd w:val="clear" w:color="auto" w:fill="FFFFFF"/>
        <w:spacing w:after="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sz w:val="24"/>
          <w:szCs w:val="24"/>
        </w:rPr>
        <w:t>водоросли - улитка - рак.</w:t>
      </w:r>
    </w:p>
    <w:p w14:paraId="2B59D381" w14:textId="77777777" w:rsidR="00D36E39" w:rsidRPr="00D36E39" w:rsidRDefault="00D36E39" w:rsidP="00D36E39">
      <w:pPr>
        <w:numPr>
          <w:ilvl w:val="0"/>
          <w:numId w:val="4"/>
        </w:numPr>
        <w:shd w:val="clear" w:color="auto" w:fill="FFFFFF"/>
        <w:spacing w:after="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389113C6" w14:textId="0E496560" w:rsidR="00D36E39" w:rsidRPr="00D36E39" w:rsidRDefault="005225C5" w:rsidP="00D36E39">
      <w:pPr>
        <w:shd w:val="clear" w:color="auto" w:fill="FFFFFF"/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5225C5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Дидактическая игра</w:t>
      </w:r>
      <w:r>
        <w:rPr>
          <w:rFonts w:ascii="Times New Roman" w:hAnsi="Times New Roman"/>
          <w:b/>
          <w:i/>
          <w:iCs/>
          <w:sz w:val="24"/>
          <w:szCs w:val="24"/>
          <w:bdr w:val="none" w:sz="0" w:space="0" w:color="auto" w:frame="1"/>
        </w:rPr>
        <w:t xml:space="preserve"> </w:t>
      </w:r>
      <w:r w:rsidR="00D36E39" w:rsidRPr="00D36E39">
        <w:rPr>
          <w:rFonts w:ascii="Times New Roman" w:hAnsi="Times New Roman"/>
          <w:b/>
          <w:i/>
          <w:iCs/>
          <w:sz w:val="24"/>
          <w:szCs w:val="24"/>
          <w:bdr w:val="none" w:sz="0" w:space="0" w:color="auto" w:frame="1"/>
        </w:rPr>
        <w:t>«Пищевые цепочки в лесу»</w:t>
      </w:r>
      <w:r w:rsidR="00D36E39" w:rsidRPr="00D36E39">
        <w:rPr>
          <w:rFonts w:ascii="Times New Roman" w:hAnsi="Times New Roman"/>
          <w:b/>
          <w:sz w:val="24"/>
          <w:szCs w:val="24"/>
        </w:rPr>
        <w:t>.</w:t>
      </w:r>
    </w:p>
    <w:p w14:paraId="30B05B76" w14:textId="77777777" w:rsidR="00D36E39" w:rsidRPr="00D36E39" w:rsidRDefault="00D36E39" w:rsidP="00D36E39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b/>
          <w:sz w:val="24"/>
          <w:szCs w:val="24"/>
          <w:u w:val="single"/>
          <w:bdr w:val="none" w:sz="0" w:space="0" w:color="auto" w:frame="1"/>
        </w:rPr>
        <w:t>Цель</w:t>
      </w:r>
      <w:r w:rsidRPr="00D36E39">
        <w:rPr>
          <w:rFonts w:ascii="Times New Roman" w:hAnsi="Times New Roman"/>
          <w:b/>
          <w:sz w:val="24"/>
          <w:szCs w:val="24"/>
        </w:rPr>
        <w:t>:</w:t>
      </w:r>
      <w:r w:rsidRPr="00D36E39">
        <w:rPr>
          <w:rFonts w:ascii="Times New Roman" w:hAnsi="Times New Roman"/>
          <w:sz w:val="24"/>
          <w:szCs w:val="24"/>
        </w:rPr>
        <w:t xml:space="preserve"> закреплять знания детей о пищевых связях в лесу.</w:t>
      </w:r>
    </w:p>
    <w:p w14:paraId="78B1911C" w14:textId="77777777" w:rsidR="00D36E39" w:rsidRPr="00D36E39" w:rsidRDefault="00D36E39" w:rsidP="00D36E39">
      <w:pPr>
        <w:numPr>
          <w:ilvl w:val="0"/>
          <w:numId w:val="3"/>
        </w:numPr>
        <w:shd w:val="clear" w:color="auto" w:fill="FFFFFF"/>
        <w:spacing w:after="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sz w:val="24"/>
          <w:szCs w:val="24"/>
        </w:rPr>
        <w:t>растение - гусеница - птица.</w:t>
      </w:r>
    </w:p>
    <w:p w14:paraId="4F18D7CE" w14:textId="77777777" w:rsidR="00D36E39" w:rsidRPr="00D36E39" w:rsidRDefault="00D36E39" w:rsidP="00D36E39">
      <w:pPr>
        <w:numPr>
          <w:ilvl w:val="0"/>
          <w:numId w:val="3"/>
        </w:numPr>
        <w:shd w:val="clear" w:color="auto" w:fill="FFFFFF"/>
        <w:spacing w:after="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sz w:val="24"/>
          <w:szCs w:val="24"/>
        </w:rPr>
        <w:t>растение - мышка - сова.</w:t>
      </w:r>
    </w:p>
    <w:p w14:paraId="071BE4C3" w14:textId="77777777" w:rsidR="00D36E39" w:rsidRPr="00D36E39" w:rsidRDefault="00D36E39" w:rsidP="00D36E39">
      <w:pPr>
        <w:numPr>
          <w:ilvl w:val="0"/>
          <w:numId w:val="3"/>
        </w:numPr>
        <w:shd w:val="clear" w:color="auto" w:fill="FFFFFF"/>
        <w:spacing w:after="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sz w:val="24"/>
          <w:szCs w:val="24"/>
        </w:rPr>
        <w:t>растение - заяц - лиса.</w:t>
      </w:r>
    </w:p>
    <w:p w14:paraId="5423C808" w14:textId="77777777" w:rsidR="00D36E39" w:rsidRPr="00D36E39" w:rsidRDefault="00D36E39" w:rsidP="00D36E39">
      <w:pPr>
        <w:numPr>
          <w:ilvl w:val="0"/>
          <w:numId w:val="3"/>
        </w:numPr>
        <w:shd w:val="clear" w:color="auto" w:fill="FFFFFF"/>
        <w:spacing w:after="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sz w:val="24"/>
          <w:szCs w:val="24"/>
        </w:rPr>
        <w:t>насекомые - ежи.</w:t>
      </w:r>
    </w:p>
    <w:p w14:paraId="7BBDC7C6" w14:textId="77777777" w:rsidR="00D36E39" w:rsidRPr="00D36E39" w:rsidRDefault="00D36E39" w:rsidP="00D36E39">
      <w:pPr>
        <w:numPr>
          <w:ilvl w:val="0"/>
          <w:numId w:val="3"/>
        </w:numPr>
        <w:shd w:val="clear" w:color="auto" w:fill="FFFFFF"/>
        <w:tabs>
          <w:tab w:val="left" w:pos="3943"/>
        </w:tabs>
        <w:spacing w:after="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sz w:val="24"/>
          <w:szCs w:val="24"/>
        </w:rPr>
        <w:t>грибы - белки - куница.</w:t>
      </w:r>
      <w:r w:rsidRPr="00D36E39">
        <w:rPr>
          <w:rFonts w:ascii="Times New Roman" w:hAnsi="Times New Roman"/>
          <w:sz w:val="24"/>
          <w:szCs w:val="24"/>
        </w:rPr>
        <w:tab/>
      </w:r>
    </w:p>
    <w:p w14:paraId="3AA5F436" w14:textId="3013C55F" w:rsidR="00D36E39" w:rsidRDefault="00D36E39" w:rsidP="00D36E39">
      <w:pPr>
        <w:numPr>
          <w:ilvl w:val="0"/>
          <w:numId w:val="3"/>
        </w:numPr>
        <w:shd w:val="clear" w:color="auto" w:fill="FFFFFF"/>
        <w:spacing w:after="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sz w:val="24"/>
          <w:szCs w:val="24"/>
        </w:rPr>
        <w:t>лесные злаки - лось- медведь.</w:t>
      </w:r>
    </w:p>
    <w:p w14:paraId="01878842" w14:textId="77777777" w:rsidR="00D36E39" w:rsidRPr="00D36E39" w:rsidRDefault="00D36E39" w:rsidP="005225C5">
      <w:pPr>
        <w:shd w:val="clear" w:color="auto" w:fill="FFFFFF"/>
        <w:spacing w:after="0" w:line="259" w:lineRule="auto"/>
        <w:ind w:left="1287"/>
        <w:contextualSpacing/>
        <w:jc w:val="both"/>
        <w:rPr>
          <w:rFonts w:ascii="Times New Roman" w:hAnsi="Times New Roman"/>
          <w:sz w:val="24"/>
          <w:szCs w:val="24"/>
        </w:rPr>
      </w:pPr>
    </w:p>
    <w:p w14:paraId="0B968A12" w14:textId="77777777" w:rsidR="00D36E39" w:rsidRPr="00D36E39" w:rsidRDefault="00D36E39" w:rsidP="00D36E39">
      <w:pPr>
        <w:shd w:val="clear" w:color="auto" w:fill="FFFFFF"/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D36E39">
        <w:rPr>
          <w:rFonts w:ascii="Times New Roman" w:hAnsi="Times New Roman"/>
          <w:b/>
          <w:sz w:val="24"/>
          <w:szCs w:val="24"/>
        </w:rPr>
        <w:t xml:space="preserve">Дидактическая игра </w:t>
      </w:r>
      <w:r w:rsidRPr="00D36E39">
        <w:rPr>
          <w:rFonts w:ascii="Times New Roman" w:hAnsi="Times New Roman"/>
          <w:b/>
          <w:i/>
          <w:iCs/>
          <w:sz w:val="24"/>
          <w:szCs w:val="24"/>
          <w:bdr w:val="none" w:sz="0" w:space="0" w:color="auto" w:frame="1"/>
        </w:rPr>
        <w:t>«Живая и неживая природа»</w:t>
      </w:r>
      <w:r w:rsidRPr="00D36E39">
        <w:rPr>
          <w:rFonts w:ascii="Times New Roman" w:hAnsi="Times New Roman"/>
          <w:b/>
          <w:sz w:val="24"/>
          <w:szCs w:val="24"/>
        </w:rPr>
        <w:t>.</w:t>
      </w:r>
    </w:p>
    <w:p w14:paraId="293B8ED6" w14:textId="77777777" w:rsidR="00D36E39" w:rsidRPr="00D36E39" w:rsidRDefault="00D36E39" w:rsidP="00D36E39">
      <w:pPr>
        <w:shd w:val="clear" w:color="auto" w:fill="FFFFFF"/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D36E39">
        <w:rPr>
          <w:rFonts w:ascii="Times New Roman" w:hAnsi="Times New Roman"/>
          <w:b/>
          <w:sz w:val="24"/>
          <w:szCs w:val="24"/>
          <w:u w:val="single"/>
          <w:bdr w:val="none" w:sz="0" w:space="0" w:color="auto" w:frame="1"/>
        </w:rPr>
        <w:t>Цель</w:t>
      </w:r>
      <w:r w:rsidRPr="00D36E39">
        <w:rPr>
          <w:rFonts w:ascii="Times New Roman" w:hAnsi="Times New Roman"/>
          <w:b/>
          <w:sz w:val="24"/>
          <w:szCs w:val="24"/>
        </w:rPr>
        <w:t>:</w:t>
      </w:r>
      <w:r w:rsidRPr="00D36E39">
        <w:rPr>
          <w:rFonts w:ascii="Times New Roman" w:hAnsi="Times New Roman"/>
          <w:sz w:val="24"/>
          <w:szCs w:val="24"/>
        </w:rPr>
        <w:t xml:space="preserve"> учить понимать взаимосвязь живой и неживой природы через </w:t>
      </w:r>
      <w:r w:rsidRPr="00D36E39">
        <w:rPr>
          <w:rFonts w:ascii="Times New Roman" w:hAnsi="Times New Roman"/>
          <w:bCs/>
          <w:sz w:val="24"/>
          <w:szCs w:val="24"/>
          <w:bdr w:val="none" w:sz="0" w:space="0" w:color="auto" w:frame="1"/>
        </w:rPr>
        <w:t>экологические цепочки</w:t>
      </w:r>
      <w:r w:rsidRPr="00D36E39">
        <w:rPr>
          <w:rFonts w:ascii="Times New Roman" w:hAnsi="Times New Roman"/>
          <w:b/>
          <w:sz w:val="24"/>
          <w:szCs w:val="24"/>
        </w:rPr>
        <w:t>.</w:t>
      </w:r>
    </w:p>
    <w:p w14:paraId="6CE3675B" w14:textId="77777777" w:rsidR="00D36E39" w:rsidRPr="00D36E39" w:rsidRDefault="00D36E39" w:rsidP="00D36E39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36E39">
        <w:rPr>
          <w:rFonts w:ascii="Times New Roman" w:hAnsi="Times New Roman"/>
          <w:b/>
          <w:sz w:val="24"/>
          <w:szCs w:val="24"/>
          <w:u w:val="single"/>
          <w:bdr w:val="none" w:sz="0" w:space="0" w:color="auto" w:frame="1"/>
        </w:rPr>
        <w:t>Ход</w:t>
      </w:r>
      <w:r w:rsidRPr="00D36E39">
        <w:rPr>
          <w:rFonts w:ascii="Times New Roman" w:hAnsi="Times New Roman"/>
          <w:b/>
          <w:sz w:val="24"/>
          <w:szCs w:val="24"/>
        </w:rPr>
        <w:t>:</w:t>
      </w:r>
      <w:r w:rsidRPr="00D36E39">
        <w:rPr>
          <w:rFonts w:ascii="Times New Roman" w:hAnsi="Times New Roman"/>
          <w:sz w:val="24"/>
          <w:szCs w:val="24"/>
        </w:rPr>
        <w:t xml:space="preserve"> раздать детям карточки и предложить разделить их на объекты живой и неживой природы. Рассказать, что к живой природе относится все, что движется, питается и размножается.</w:t>
      </w:r>
    </w:p>
    <w:p w14:paraId="6B00F010" w14:textId="77777777" w:rsidR="00D36E39" w:rsidRPr="00D36E39" w:rsidRDefault="00D36E39" w:rsidP="00D36E39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6CAF98E" w14:textId="4E5762D6" w:rsidR="00D36E39" w:rsidRDefault="00D36E39" w:rsidP="00A33EE5">
      <w:pPr>
        <w:pStyle w:val="a3"/>
        <w:jc w:val="center"/>
        <w:rPr>
          <w:rStyle w:val="a5"/>
          <w:sz w:val="28"/>
          <w:szCs w:val="28"/>
        </w:rPr>
      </w:pPr>
    </w:p>
    <w:p w14:paraId="0977958B" w14:textId="4BB0BB41" w:rsidR="00E01C2F" w:rsidRDefault="00E01C2F" w:rsidP="00A33EE5">
      <w:pPr>
        <w:pStyle w:val="a3"/>
        <w:jc w:val="center"/>
        <w:rPr>
          <w:rStyle w:val="a5"/>
          <w:sz w:val="28"/>
          <w:szCs w:val="28"/>
        </w:rPr>
      </w:pPr>
    </w:p>
    <w:p w14:paraId="414BE751" w14:textId="77777777" w:rsidR="00163FCE" w:rsidRPr="00163FCE" w:rsidRDefault="00163FCE" w:rsidP="00163FCE">
      <w:pPr>
        <w:pStyle w:val="a3"/>
        <w:jc w:val="center"/>
        <w:rPr>
          <w:b/>
          <w:bCs/>
          <w:sz w:val="28"/>
          <w:szCs w:val="28"/>
        </w:rPr>
      </w:pPr>
      <w:r w:rsidRPr="00163FCE">
        <w:rPr>
          <w:b/>
          <w:bCs/>
          <w:sz w:val="28"/>
          <w:szCs w:val="28"/>
        </w:rPr>
        <w:lastRenderedPageBreak/>
        <w:t>Приложение 6</w:t>
      </w:r>
    </w:p>
    <w:p w14:paraId="763EBB3D" w14:textId="7629EBE7" w:rsidR="004E08C1" w:rsidRPr="00163FCE" w:rsidRDefault="004E08C1" w:rsidP="00163FCE">
      <w:pPr>
        <w:pStyle w:val="a3"/>
        <w:jc w:val="center"/>
        <w:rPr>
          <w:b/>
          <w:bCs/>
          <w:i/>
          <w:iCs/>
          <w:sz w:val="28"/>
          <w:szCs w:val="28"/>
        </w:rPr>
      </w:pPr>
      <w:r w:rsidRPr="00163FCE">
        <w:rPr>
          <w:b/>
          <w:bCs/>
          <w:i/>
          <w:iCs/>
          <w:sz w:val="28"/>
          <w:szCs w:val="28"/>
        </w:rPr>
        <w:t>Консультация для родителей</w:t>
      </w:r>
    </w:p>
    <w:p w14:paraId="5E13D339" w14:textId="712822A9" w:rsidR="004E08C1" w:rsidRPr="00163FCE" w:rsidRDefault="004E08C1" w:rsidP="00720332">
      <w:pPr>
        <w:pStyle w:val="a3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  <w:r w:rsidRPr="00163FCE">
        <w:rPr>
          <w:b/>
          <w:bCs/>
          <w:i/>
          <w:iCs/>
          <w:sz w:val="28"/>
          <w:szCs w:val="28"/>
        </w:rPr>
        <w:t>«Игры экологического содержания»</w:t>
      </w:r>
    </w:p>
    <w:p w14:paraId="673B290F" w14:textId="3609E3A0" w:rsidR="00E01C2F" w:rsidRPr="00E01C2F" w:rsidRDefault="00720332" w:rsidP="00720332">
      <w:pPr>
        <w:pStyle w:val="a3"/>
        <w:spacing w:before="0" w:beforeAutospacing="0" w:after="0" w:afterAutospacing="0"/>
        <w:rPr>
          <w:sz w:val="28"/>
          <w:szCs w:val="28"/>
        </w:rPr>
      </w:pPr>
      <w:r w:rsidRPr="00103C22">
        <w:rPr>
          <w:sz w:val="28"/>
          <w:szCs w:val="28"/>
        </w:rPr>
        <w:t xml:space="preserve">    </w:t>
      </w:r>
      <w:r w:rsidR="00E01C2F" w:rsidRPr="00E01C2F">
        <w:rPr>
          <w:sz w:val="28"/>
          <w:szCs w:val="28"/>
        </w:rPr>
        <w:t>Разнообразные игры с экологическим содержанием не только знакомят ребенка с окружающим вокруг миром, но и помогают сформировать систему социальных ценностей, ориентированных на бережное отношение к природе.</w:t>
      </w:r>
    </w:p>
    <w:p w14:paraId="63A3197D" w14:textId="75237419" w:rsidR="00E01C2F" w:rsidRPr="00E01C2F" w:rsidRDefault="00720332" w:rsidP="00720332">
      <w:pPr>
        <w:pStyle w:val="a3"/>
        <w:spacing w:before="0" w:beforeAutospacing="0" w:after="0" w:afterAutospacing="0"/>
        <w:rPr>
          <w:sz w:val="28"/>
          <w:szCs w:val="28"/>
        </w:rPr>
      </w:pPr>
      <w:r w:rsidRPr="00103C22">
        <w:rPr>
          <w:sz w:val="28"/>
          <w:szCs w:val="28"/>
        </w:rPr>
        <w:t xml:space="preserve">    </w:t>
      </w:r>
      <w:r w:rsidR="00C03C6B" w:rsidRPr="00103C22">
        <w:rPr>
          <w:sz w:val="28"/>
          <w:szCs w:val="28"/>
        </w:rPr>
        <w:t>З</w:t>
      </w:r>
      <w:r w:rsidR="00E01C2F" w:rsidRPr="00E01C2F">
        <w:rPr>
          <w:sz w:val="28"/>
          <w:szCs w:val="28"/>
        </w:rPr>
        <w:t>начении экологических игр.</w:t>
      </w:r>
    </w:p>
    <w:p w14:paraId="0315AE00" w14:textId="1D1F9682" w:rsidR="00E01C2F" w:rsidRPr="00E01C2F" w:rsidRDefault="00C03C6B" w:rsidP="00720332">
      <w:pPr>
        <w:pStyle w:val="a3"/>
        <w:spacing w:before="0" w:beforeAutospacing="0" w:after="0" w:afterAutospacing="0"/>
        <w:rPr>
          <w:sz w:val="28"/>
          <w:szCs w:val="28"/>
        </w:rPr>
      </w:pPr>
      <w:r w:rsidRPr="00103C22">
        <w:rPr>
          <w:sz w:val="28"/>
          <w:szCs w:val="28"/>
        </w:rPr>
        <w:t xml:space="preserve">- </w:t>
      </w:r>
      <w:r w:rsidR="00E01C2F" w:rsidRPr="00E01C2F">
        <w:rPr>
          <w:sz w:val="28"/>
          <w:szCs w:val="28"/>
        </w:rPr>
        <w:t>Дети учатся рассуждать, делать выводы, обобщать, при этом тренируются их внимание, память.</w:t>
      </w:r>
    </w:p>
    <w:p w14:paraId="71C0E474" w14:textId="5B72CDF0" w:rsidR="00E01C2F" w:rsidRPr="00E01C2F" w:rsidRDefault="00C03C6B" w:rsidP="00720332">
      <w:pPr>
        <w:pStyle w:val="a3"/>
        <w:spacing w:before="0" w:beforeAutospacing="0" w:after="0" w:afterAutospacing="0"/>
        <w:rPr>
          <w:sz w:val="28"/>
          <w:szCs w:val="28"/>
        </w:rPr>
      </w:pPr>
      <w:r w:rsidRPr="00103C22">
        <w:rPr>
          <w:sz w:val="28"/>
          <w:szCs w:val="28"/>
        </w:rPr>
        <w:t>- О</w:t>
      </w:r>
      <w:r w:rsidR="00E01C2F" w:rsidRPr="00E01C2F">
        <w:rPr>
          <w:sz w:val="28"/>
          <w:szCs w:val="28"/>
        </w:rPr>
        <w:t>богащается словарный запас: дети узнают названия животных, птиц, растений, насекомых, учатся описывать их внешний вид, характерные особенности.</w:t>
      </w:r>
    </w:p>
    <w:p w14:paraId="100927AA" w14:textId="03EE3C63" w:rsidR="00E01C2F" w:rsidRPr="00E01C2F" w:rsidRDefault="00C03C6B" w:rsidP="00720332">
      <w:pPr>
        <w:pStyle w:val="a3"/>
        <w:spacing w:before="0" w:beforeAutospacing="0" w:after="0" w:afterAutospacing="0"/>
        <w:rPr>
          <w:sz w:val="28"/>
          <w:szCs w:val="28"/>
        </w:rPr>
      </w:pPr>
      <w:r w:rsidRPr="00103C22">
        <w:rPr>
          <w:sz w:val="28"/>
          <w:szCs w:val="28"/>
        </w:rPr>
        <w:t xml:space="preserve">- </w:t>
      </w:r>
      <w:r w:rsidR="00B564BA" w:rsidRPr="00103C22">
        <w:rPr>
          <w:sz w:val="28"/>
          <w:szCs w:val="28"/>
        </w:rPr>
        <w:t>Р</w:t>
      </w:r>
      <w:r w:rsidR="00E01C2F" w:rsidRPr="00E01C2F">
        <w:rPr>
          <w:sz w:val="28"/>
          <w:szCs w:val="28"/>
        </w:rPr>
        <w:t>азви</w:t>
      </w:r>
      <w:r w:rsidR="005C529D" w:rsidRPr="00103C22">
        <w:rPr>
          <w:sz w:val="28"/>
          <w:szCs w:val="28"/>
        </w:rPr>
        <w:t xml:space="preserve">вается </w:t>
      </w:r>
      <w:r w:rsidR="00E01C2F" w:rsidRPr="00E01C2F">
        <w:rPr>
          <w:sz w:val="28"/>
          <w:szCs w:val="28"/>
        </w:rPr>
        <w:t>математическо</w:t>
      </w:r>
      <w:r w:rsidR="005C529D" w:rsidRPr="00103C22">
        <w:rPr>
          <w:sz w:val="28"/>
          <w:szCs w:val="28"/>
        </w:rPr>
        <w:t>е</w:t>
      </w:r>
      <w:r w:rsidR="00E01C2F" w:rsidRPr="00E01C2F">
        <w:rPr>
          <w:sz w:val="28"/>
          <w:szCs w:val="28"/>
        </w:rPr>
        <w:t xml:space="preserve"> мышлени</w:t>
      </w:r>
      <w:r w:rsidR="005C529D" w:rsidRPr="00103C22">
        <w:rPr>
          <w:sz w:val="28"/>
          <w:szCs w:val="28"/>
        </w:rPr>
        <w:t>е</w:t>
      </w:r>
      <w:r w:rsidR="00E01C2F" w:rsidRPr="00E01C2F">
        <w:rPr>
          <w:sz w:val="28"/>
          <w:szCs w:val="28"/>
        </w:rPr>
        <w:t xml:space="preserve"> – ребенок отсчитывает необходимое количество предметов (Например, игра «Собери </w:t>
      </w:r>
      <w:r w:rsidR="00B564BA" w:rsidRPr="00103C22">
        <w:rPr>
          <w:sz w:val="28"/>
          <w:szCs w:val="28"/>
        </w:rPr>
        <w:t>грибы</w:t>
      </w:r>
      <w:r w:rsidR="00E01C2F" w:rsidRPr="00E01C2F">
        <w:rPr>
          <w:sz w:val="28"/>
          <w:szCs w:val="28"/>
        </w:rPr>
        <w:t xml:space="preserve"> в корзину»), сравнивает их по величине и форме, совершенствуется ориентировка во времени (игра «Что сначала, что потом?»).</w:t>
      </w:r>
    </w:p>
    <w:p w14:paraId="4A434FFE" w14:textId="2C9B95DB" w:rsidR="00E01C2F" w:rsidRPr="00E01C2F" w:rsidRDefault="00720332" w:rsidP="00720332">
      <w:pPr>
        <w:pStyle w:val="a3"/>
        <w:spacing w:before="0" w:beforeAutospacing="0" w:after="0" w:afterAutospacing="0"/>
        <w:rPr>
          <w:sz w:val="28"/>
          <w:szCs w:val="28"/>
        </w:rPr>
      </w:pPr>
      <w:r w:rsidRPr="00103C22">
        <w:rPr>
          <w:sz w:val="28"/>
          <w:szCs w:val="28"/>
        </w:rPr>
        <w:t xml:space="preserve">    </w:t>
      </w:r>
      <w:r w:rsidR="00D75ECF" w:rsidRPr="00103C22">
        <w:rPr>
          <w:sz w:val="28"/>
          <w:szCs w:val="28"/>
        </w:rPr>
        <w:t>Хотелось бы,</w:t>
      </w:r>
      <w:r w:rsidR="00E01C2F" w:rsidRPr="00E01C2F">
        <w:rPr>
          <w:sz w:val="28"/>
          <w:szCs w:val="28"/>
        </w:rPr>
        <w:t xml:space="preserve"> </w:t>
      </w:r>
      <w:proofErr w:type="gramStart"/>
      <w:r w:rsidR="00E01C2F" w:rsidRPr="00E01C2F">
        <w:rPr>
          <w:sz w:val="28"/>
          <w:szCs w:val="28"/>
        </w:rPr>
        <w:t>чтобы  эту</w:t>
      </w:r>
      <w:proofErr w:type="gramEnd"/>
      <w:r w:rsidR="00E01C2F" w:rsidRPr="00E01C2F">
        <w:rPr>
          <w:sz w:val="28"/>
          <w:szCs w:val="28"/>
        </w:rPr>
        <w:t xml:space="preserve"> информацию </w:t>
      </w:r>
      <w:r w:rsidR="00D75ECF" w:rsidRPr="00103C22">
        <w:rPr>
          <w:sz w:val="28"/>
          <w:szCs w:val="28"/>
        </w:rPr>
        <w:t>родители</w:t>
      </w:r>
      <w:r w:rsidR="00E01C2F" w:rsidRPr="00E01C2F">
        <w:rPr>
          <w:sz w:val="28"/>
          <w:szCs w:val="28"/>
        </w:rPr>
        <w:t xml:space="preserve"> использовали в жизни - играли в них со своими детьми – дома, на прогулках, в лесу, на отдыхе.</w:t>
      </w:r>
    </w:p>
    <w:p w14:paraId="2B5DB496" w14:textId="77777777" w:rsidR="00E01C2F" w:rsidRPr="00E01C2F" w:rsidRDefault="00E01C2F" w:rsidP="00720332">
      <w:pPr>
        <w:pStyle w:val="a3"/>
        <w:spacing w:before="0" w:beforeAutospacing="0" w:after="0" w:afterAutospacing="0"/>
        <w:rPr>
          <w:sz w:val="28"/>
          <w:szCs w:val="28"/>
        </w:rPr>
      </w:pPr>
      <w:r w:rsidRPr="00E01C2F">
        <w:rPr>
          <w:sz w:val="28"/>
          <w:szCs w:val="28"/>
        </w:rPr>
        <w:t> </w:t>
      </w:r>
    </w:p>
    <w:p w14:paraId="44E5A8E5" w14:textId="1706084E" w:rsidR="00E01C2F" w:rsidRPr="00E01C2F" w:rsidRDefault="00720332" w:rsidP="00720332">
      <w:pPr>
        <w:pStyle w:val="a3"/>
        <w:spacing w:before="0" w:beforeAutospacing="0" w:after="0" w:afterAutospacing="0"/>
        <w:rPr>
          <w:sz w:val="28"/>
          <w:szCs w:val="28"/>
        </w:rPr>
      </w:pPr>
      <w:r w:rsidRPr="00103C22">
        <w:rPr>
          <w:sz w:val="28"/>
          <w:szCs w:val="28"/>
          <w:u w:val="single"/>
        </w:rPr>
        <w:t xml:space="preserve">    </w:t>
      </w:r>
      <w:r w:rsidR="00E01C2F" w:rsidRPr="00E01C2F">
        <w:rPr>
          <w:sz w:val="28"/>
          <w:szCs w:val="28"/>
          <w:u w:val="single"/>
        </w:rPr>
        <w:t xml:space="preserve">Игра «Цепочка». </w:t>
      </w:r>
      <w:proofErr w:type="gramStart"/>
      <w:r w:rsidR="00E01C2F" w:rsidRPr="00E01C2F">
        <w:rPr>
          <w:sz w:val="28"/>
          <w:szCs w:val="28"/>
        </w:rPr>
        <w:t>Вы  называете</w:t>
      </w:r>
      <w:proofErr w:type="gramEnd"/>
      <w:r w:rsidR="00E01C2F" w:rsidRPr="00E01C2F">
        <w:rPr>
          <w:sz w:val="28"/>
          <w:szCs w:val="28"/>
        </w:rPr>
        <w:t xml:space="preserve"> объект живой или неживой природы, а ребёнок называет один из  признаков данного объекта, далее вы называете признак, далее опять ребёнок так, чтобы не повториться. </w:t>
      </w:r>
      <w:r w:rsidR="005901F7" w:rsidRPr="00103C22">
        <w:rPr>
          <w:sz w:val="28"/>
          <w:szCs w:val="28"/>
        </w:rPr>
        <w:t xml:space="preserve"> </w:t>
      </w:r>
    </w:p>
    <w:p w14:paraId="398D4131" w14:textId="77777777" w:rsidR="00E01C2F" w:rsidRPr="00E01C2F" w:rsidRDefault="00E01C2F" w:rsidP="00720332">
      <w:pPr>
        <w:pStyle w:val="a3"/>
        <w:spacing w:before="0" w:beforeAutospacing="0" w:after="0" w:afterAutospacing="0"/>
        <w:rPr>
          <w:sz w:val="28"/>
          <w:szCs w:val="28"/>
        </w:rPr>
      </w:pPr>
      <w:r w:rsidRPr="00E01C2F">
        <w:rPr>
          <w:i/>
          <w:iCs/>
          <w:sz w:val="28"/>
          <w:szCs w:val="28"/>
        </w:rPr>
        <w:t xml:space="preserve">Например, объект живой </w:t>
      </w:r>
      <w:proofErr w:type="gramStart"/>
      <w:r w:rsidRPr="00E01C2F">
        <w:rPr>
          <w:i/>
          <w:iCs/>
          <w:sz w:val="28"/>
          <w:szCs w:val="28"/>
        </w:rPr>
        <w:t>природы  «</w:t>
      </w:r>
      <w:proofErr w:type="gramEnd"/>
      <w:r w:rsidRPr="00E01C2F">
        <w:rPr>
          <w:i/>
          <w:iCs/>
          <w:sz w:val="28"/>
          <w:szCs w:val="28"/>
        </w:rPr>
        <w:t>белка» - животное, дикое, лесное, рыжее, пушистое, грызёт орехи, прыгает с ветки на ветку и т.д.</w:t>
      </w:r>
    </w:p>
    <w:p w14:paraId="7B0AD322" w14:textId="6C6CEA88" w:rsidR="00E01C2F" w:rsidRPr="00E01C2F" w:rsidRDefault="00720332" w:rsidP="00720332">
      <w:pPr>
        <w:pStyle w:val="a3"/>
        <w:spacing w:before="0" w:beforeAutospacing="0" w:after="0" w:afterAutospacing="0"/>
        <w:rPr>
          <w:sz w:val="28"/>
          <w:szCs w:val="28"/>
        </w:rPr>
      </w:pPr>
      <w:r w:rsidRPr="00103C22">
        <w:rPr>
          <w:sz w:val="28"/>
          <w:szCs w:val="28"/>
          <w:u w:val="single"/>
        </w:rPr>
        <w:t xml:space="preserve">    </w:t>
      </w:r>
      <w:r w:rsidR="00E01C2F" w:rsidRPr="00E01C2F">
        <w:rPr>
          <w:sz w:val="28"/>
          <w:szCs w:val="28"/>
          <w:u w:val="single"/>
        </w:rPr>
        <w:t>Игра «Да» или «нет».</w:t>
      </w:r>
      <w:r w:rsidR="00E01C2F" w:rsidRPr="00E01C2F">
        <w:rPr>
          <w:sz w:val="28"/>
          <w:szCs w:val="28"/>
        </w:rPr>
        <w:t>   На все вопросы в игре можно отвечать только словами «да» или «нет». Ребёнок загадывает какое-либо животное (растение). Вы спрашиваете, где живёт это животное, какое оно, чем питается. Ребёнок должен отвечать только двумя словами «да» или «нет». После отгадывания</w:t>
      </w:r>
      <w:r w:rsidR="005901F7" w:rsidRPr="00103C22">
        <w:rPr>
          <w:sz w:val="28"/>
          <w:szCs w:val="28"/>
        </w:rPr>
        <w:t xml:space="preserve"> </w:t>
      </w:r>
      <w:r w:rsidR="00E01C2F" w:rsidRPr="00E01C2F">
        <w:rPr>
          <w:sz w:val="28"/>
          <w:szCs w:val="28"/>
        </w:rPr>
        <w:t>игроки меняются ролями в игре.</w:t>
      </w:r>
    </w:p>
    <w:p w14:paraId="6952B37D" w14:textId="558F31D2" w:rsidR="00E01C2F" w:rsidRPr="00E01C2F" w:rsidRDefault="00720332" w:rsidP="00720332">
      <w:pPr>
        <w:pStyle w:val="a3"/>
        <w:spacing w:before="0" w:beforeAutospacing="0" w:after="0" w:afterAutospacing="0"/>
        <w:rPr>
          <w:sz w:val="28"/>
          <w:szCs w:val="28"/>
        </w:rPr>
      </w:pPr>
      <w:r w:rsidRPr="00103C22">
        <w:rPr>
          <w:sz w:val="28"/>
          <w:szCs w:val="28"/>
          <w:u w:val="single"/>
        </w:rPr>
        <w:t xml:space="preserve">    </w:t>
      </w:r>
      <w:r w:rsidR="00E01C2F" w:rsidRPr="00E01C2F">
        <w:rPr>
          <w:sz w:val="28"/>
          <w:szCs w:val="28"/>
          <w:u w:val="single"/>
        </w:rPr>
        <w:t>Игра «Ассоциации».</w:t>
      </w:r>
      <w:r w:rsidR="0007074F" w:rsidRPr="00103C22">
        <w:rPr>
          <w:sz w:val="28"/>
          <w:szCs w:val="28"/>
          <w:u w:val="single"/>
        </w:rPr>
        <w:t xml:space="preserve"> </w:t>
      </w:r>
      <w:r w:rsidR="00E01C2F" w:rsidRPr="00E01C2F">
        <w:rPr>
          <w:sz w:val="28"/>
          <w:szCs w:val="28"/>
        </w:rPr>
        <w:t>В этой игре загадывается объект природы, животного и</w:t>
      </w:r>
      <w:r w:rsidR="0007074F" w:rsidRPr="00103C22">
        <w:rPr>
          <w:sz w:val="28"/>
          <w:szCs w:val="28"/>
        </w:rPr>
        <w:t>ли</w:t>
      </w:r>
      <w:r w:rsidR="00E01C2F" w:rsidRPr="00E01C2F">
        <w:rPr>
          <w:sz w:val="28"/>
          <w:szCs w:val="28"/>
        </w:rPr>
        <w:t xml:space="preserve"> растительного мира. Взрослый и ребёнок по очереди называют слово, связанное какой-либо ассоциацией с заданным объектом, далее игрок, чья очередь</w:t>
      </w:r>
      <w:r w:rsidR="0007074F" w:rsidRPr="00103C22">
        <w:rPr>
          <w:sz w:val="28"/>
          <w:szCs w:val="28"/>
        </w:rPr>
        <w:t>,</w:t>
      </w:r>
      <w:r w:rsidR="00E01C2F" w:rsidRPr="00E01C2F">
        <w:rPr>
          <w:sz w:val="28"/>
          <w:szCs w:val="28"/>
        </w:rPr>
        <w:t xml:space="preserve"> говорит уже слово, которое ассоциируется у него с </w:t>
      </w:r>
      <w:proofErr w:type="gramStart"/>
      <w:r w:rsidR="00E01C2F" w:rsidRPr="00E01C2F">
        <w:rPr>
          <w:sz w:val="28"/>
          <w:szCs w:val="28"/>
        </w:rPr>
        <w:t>последним  словом</w:t>
      </w:r>
      <w:proofErr w:type="gramEnd"/>
      <w:r w:rsidR="00E01C2F" w:rsidRPr="00E01C2F">
        <w:rPr>
          <w:sz w:val="28"/>
          <w:szCs w:val="28"/>
        </w:rPr>
        <w:t>, прозвуча</w:t>
      </w:r>
      <w:r w:rsidR="0007074F" w:rsidRPr="00103C22">
        <w:rPr>
          <w:sz w:val="28"/>
          <w:szCs w:val="28"/>
        </w:rPr>
        <w:t>вш</w:t>
      </w:r>
      <w:r w:rsidR="00E01C2F" w:rsidRPr="00E01C2F">
        <w:rPr>
          <w:sz w:val="28"/>
          <w:szCs w:val="28"/>
        </w:rPr>
        <w:t xml:space="preserve">им в игре.  Таким образом, в </w:t>
      </w:r>
      <w:proofErr w:type="gramStart"/>
      <w:r w:rsidR="00E01C2F" w:rsidRPr="00E01C2F">
        <w:rPr>
          <w:sz w:val="28"/>
          <w:szCs w:val="28"/>
        </w:rPr>
        <w:t>игре  выстраивается</w:t>
      </w:r>
      <w:proofErr w:type="gramEnd"/>
      <w:r w:rsidR="00E01C2F" w:rsidRPr="00E01C2F">
        <w:rPr>
          <w:sz w:val="28"/>
          <w:szCs w:val="28"/>
        </w:rPr>
        <w:t xml:space="preserve"> ассоциативная цепочка. Пример: муха-тепло-жара-солнце-лето-каникулы-зоопарк-слон.</w:t>
      </w:r>
    </w:p>
    <w:p w14:paraId="24BCB13B" w14:textId="0C6F7989" w:rsidR="00E01C2F" w:rsidRPr="00E01C2F" w:rsidRDefault="00720332" w:rsidP="00720332">
      <w:pPr>
        <w:pStyle w:val="a3"/>
        <w:spacing w:before="0" w:beforeAutospacing="0" w:after="0" w:afterAutospacing="0"/>
        <w:rPr>
          <w:sz w:val="28"/>
          <w:szCs w:val="28"/>
        </w:rPr>
      </w:pPr>
      <w:r w:rsidRPr="00103C22">
        <w:rPr>
          <w:sz w:val="28"/>
          <w:szCs w:val="28"/>
          <w:u w:val="single"/>
        </w:rPr>
        <w:t xml:space="preserve">    </w:t>
      </w:r>
      <w:r w:rsidR="00E01C2F" w:rsidRPr="00E01C2F">
        <w:rPr>
          <w:sz w:val="28"/>
          <w:szCs w:val="28"/>
          <w:u w:val="single"/>
        </w:rPr>
        <w:t>Игра «Четвёртый лишний».</w:t>
      </w:r>
      <w:r w:rsidR="00E01C2F" w:rsidRPr="00E01C2F">
        <w:rPr>
          <w:sz w:val="28"/>
          <w:szCs w:val="28"/>
        </w:rPr>
        <w:t>  Вы называете 4 объекта природы, ребёнку нужно найти лишний объект и обосновать свой выбор.</w:t>
      </w:r>
    </w:p>
    <w:p w14:paraId="2E6CD953" w14:textId="2E8BA308" w:rsidR="0080789E" w:rsidRPr="00103C22" w:rsidRDefault="00D93F42" w:rsidP="00720332">
      <w:pPr>
        <w:pStyle w:val="a3"/>
        <w:spacing w:before="0" w:beforeAutospacing="0" w:after="0" w:afterAutospacing="0"/>
        <w:rPr>
          <w:sz w:val="28"/>
          <w:szCs w:val="28"/>
        </w:rPr>
      </w:pPr>
      <w:r w:rsidRPr="00103C22">
        <w:rPr>
          <w:sz w:val="28"/>
          <w:szCs w:val="28"/>
        </w:rPr>
        <w:t>-</w:t>
      </w:r>
      <w:r w:rsidR="00E01C2F" w:rsidRPr="00E01C2F">
        <w:rPr>
          <w:sz w:val="28"/>
          <w:szCs w:val="28"/>
        </w:rPr>
        <w:t xml:space="preserve">заяц, ёж, лиса, шмель; </w:t>
      </w:r>
    </w:p>
    <w:p w14:paraId="5E0A4C82" w14:textId="3DFA3EE0" w:rsidR="00E01C2F" w:rsidRPr="00E01C2F" w:rsidRDefault="00D93F42" w:rsidP="00720332">
      <w:pPr>
        <w:pStyle w:val="a3"/>
        <w:spacing w:before="0" w:beforeAutospacing="0" w:after="0" w:afterAutospacing="0"/>
        <w:rPr>
          <w:sz w:val="28"/>
          <w:szCs w:val="28"/>
        </w:rPr>
      </w:pPr>
      <w:r w:rsidRPr="00103C22">
        <w:rPr>
          <w:sz w:val="28"/>
          <w:szCs w:val="28"/>
        </w:rPr>
        <w:t>-</w:t>
      </w:r>
      <w:r w:rsidR="00E01C2F" w:rsidRPr="00E01C2F">
        <w:rPr>
          <w:sz w:val="28"/>
          <w:szCs w:val="28"/>
        </w:rPr>
        <w:t>дождь, снег, облако, роса;</w:t>
      </w:r>
    </w:p>
    <w:p w14:paraId="4C2601B3" w14:textId="444AF077" w:rsidR="00E01C2F" w:rsidRPr="00E01C2F" w:rsidRDefault="00D93F42" w:rsidP="00720332">
      <w:pPr>
        <w:pStyle w:val="a3"/>
        <w:spacing w:before="0" w:beforeAutospacing="0" w:after="0" w:afterAutospacing="0"/>
        <w:rPr>
          <w:sz w:val="28"/>
          <w:szCs w:val="28"/>
        </w:rPr>
      </w:pPr>
      <w:r w:rsidRPr="00103C22">
        <w:rPr>
          <w:sz w:val="28"/>
          <w:szCs w:val="28"/>
        </w:rPr>
        <w:t>-</w:t>
      </w:r>
      <w:r w:rsidR="00E01C2F" w:rsidRPr="00E01C2F">
        <w:rPr>
          <w:sz w:val="28"/>
          <w:szCs w:val="28"/>
        </w:rPr>
        <w:t>роза, одуванчик, гвоздика, тюльпан;</w:t>
      </w:r>
    </w:p>
    <w:p w14:paraId="5AFC06FE" w14:textId="09F7DDF3" w:rsidR="0080789E" w:rsidRPr="00103C22" w:rsidRDefault="00D93F42" w:rsidP="00720332">
      <w:pPr>
        <w:pStyle w:val="a3"/>
        <w:spacing w:before="0" w:beforeAutospacing="0" w:after="0" w:afterAutospacing="0"/>
        <w:rPr>
          <w:sz w:val="28"/>
          <w:szCs w:val="28"/>
        </w:rPr>
      </w:pPr>
      <w:r w:rsidRPr="00103C22">
        <w:rPr>
          <w:sz w:val="28"/>
          <w:szCs w:val="28"/>
        </w:rPr>
        <w:t>-</w:t>
      </w:r>
      <w:r w:rsidR="00E01C2F" w:rsidRPr="00E01C2F">
        <w:rPr>
          <w:sz w:val="28"/>
          <w:szCs w:val="28"/>
        </w:rPr>
        <w:t>корова, волк, овца, кролик;</w:t>
      </w:r>
    </w:p>
    <w:p w14:paraId="745733F2" w14:textId="050A6928" w:rsidR="00E01C2F" w:rsidRPr="00E01C2F" w:rsidRDefault="00D93F42" w:rsidP="00720332">
      <w:pPr>
        <w:pStyle w:val="a3"/>
        <w:spacing w:before="0" w:beforeAutospacing="0" w:after="0" w:afterAutospacing="0"/>
        <w:rPr>
          <w:sz w:val="28"/>
          <w:szCs w:val="28"/>
        </w:rPr>
      </w:pPr>
      <w:r w:rsidRPr="00103C22">
        <w:rPr>
          <w:sz w:val="28"/>
          <w:szCs w:val="28"/>
        </w:rPr>
        <w:t>-</w:t>
      </w:r>
      <w:r w:rsidR="00E01C2F" w:rsidRPr="00E01C2F">
        <w:rPr>
          <w:sz w:val="28"/>
          <w:szCs w:val="28"/>
        </w:rPr>
        <w:t xml:space="preserve">трясогузка, паук, скворец, сорока; </w:t>
      </w:r>
    </w:p>
    <w:p w14:paraId="5070C5F2" w14:textId="7B70C7A5" w:rsidR="00E01C2F" w:rsidRPr="00E01C2F" w:rsidRDefault="00D93F42" w:rsidP="00720332">
      <w:pPr>
        <w:pStyle w:val="a3"/>
        <w:spacing w:before="0" w:beforeAutospacing="0" w:after="0" w:afterAutospacing="0"/>
        <w:rPr>
          <w:sz w:val="28"/>
          <w:szCs w:val="28"/>
        </w:rPr>
      </w:pPr>
      <w:r w:rsidRPr="00103C22">
        <w:rPr>
          <w:sz w:val="28"/>
          <w:szCs w:val="28"/>
        </w:rPr>
        <w:t>-</w:t>
      </w:r>
      <w:r w:rsidR="00E01C2F" w:rsidRPr="00E01C2F">
        <w:rPr>
          <w:sz w:val="28"/>
          <w:szCs w:val="28"/>
        </w:rPr>
        <w:t xml:space="preserve">бабочка, стрекоза, енот, пчела; </w:t>
      </w:r>
    </w:p>
    <w:p w14:paraId="1166B8A6" w14:textId="30A7F3E9" w:rsidR="00E01C2F" w:rsidRPr="00E01C2F" w:rsidRDefault="00D93F42" w:rsidP="00720332">
      <w:pPr>
        <w:pStyle w:val="a3"/>
        <w:spacing w:before="0" w:beforeAutospacing="0" w:after="0" w:afterAutospacing="0"/>
        <w:rPr>
          <w:sz w:val="28"/>
          <w:szCs w:val="28"/>
        </w:rPr>
      </w:pPr>
      <w:r w:rsidRPr="00103C22">
        <w:rPr>
          <w:sz w:val="28"/>
          <w:szCs w:val="28"/>
        </w:rPr>
        <w:t>-</w:t>
      </w:r>
      <w:r w:rsidR="00E01C2F" w:rsidRPr="00E01C2F">
        <w:rPr>
          <w:sz w:val="28"/>
          <w:szCs w:val="28"/>
        </w:rPr>
        <w:t>ель, берёза, яблоня, осина;</w:t>
      </w:r>
    </w:p>
    <w:p w14:paraId="2CC662B7" w14:textId="185B3C11" w:rsidR="00E01C2F" w:rsidRPr="00E01C2F" w:rsidRDefault="00D93F42" w:rsidP="00720332">
      <w:pPr>
        <w:pStyle w:val="a3"/>
        <w:spacing w:before="0" w:beforeAutospacing="0" w:after="0" w:afterAutospacing="0"/>
        <w:rPr>
          <w:sz w:val="28"/>
          <w:szCs w:val="28"/>
        </w:rPr>
      </w:pPr>
      <w:r w:rsidRPr="00103C22">
        <w:rPr>
          <w:sz w:val="28"/>
          <w:szCs w:val="28"/>
        </w:rPr>
        <w:t>-л</w:t>
      </w:r>
      <w:r w:rsidR="00E01C2F" w:rsidRPr="00E01C2F">
        <w:rPr>
          <w:sz w:val="28"/>
          <w:szCs w:val="28"/>
        </w:rPr>
        <w:t>иса, свинья, лось, кабан</w:t>
      </w:r>
    </w:p>
    <w:p w14:paraId="51C5D8FA" w14:textId="4B028CE8" w:rsidR="00E01C2F" w:rsidRPr="00E01C2F" w:rsidRDefault="00D93F42" w:rsidP="00720332">
      <w:pPr>
        <w:pStyle w:val="a3"/>
        <w:spacing w:before="0" w:beforeAutospacing="0" w:after="0" w:afterAutospacing="0"/>
        <w:rPr>
          <w:sz w:val="28"/>
          <w:szCs w:val="28"/>
        </w:rPr>
      </w:pPr>
      <w:r w:rsidRPr="00103C22">
        <w:rPr>
          <w:sz w:val="28"/>
          <w:szCs w:val="28"/>
        </w:rPr>
        <w:t>-к</w:t>
      </w:r>
      <w:r w:rsidR="00E01C2F" w:rsidRPr="00E01C2F">
        <w:rPr>
          <w:sz w:val="28"/>
          <w:szCs w:val="28"/>
        </w:rPr>
        <w:t xml:space="preserve">узнечик, божья коровка, воробей, майский жук; </w:t>
      </w:r>
    </w:p>
    <w:p w14:paraId="2E21C823" w14:textId="1D6D8FB2" w:rsidR="00E01C2F" w:rsidRPr="00103C22" w:rsidRDefault="005C529D" w:rsidP="00720332">
      <w:pPr>
        <w:pStyle w:val="a3"/>
        <w:spacing w:before="0" w:beforeAutospacing="0" w:after="0" w:afterAutospacing="0"/>
        <w:rPr>
          <w:sz w:val="28"/>
          <w:szCs w:val="28"/>
        </w:rPr>
      </w:pPr>
      <w:r w:rsidRPr="00103C22">
        <w:rPr>
          <w:sz w:val="28"/>
          <w:szCs w:val="28"/>
        </w:rPr>
        <w:t>-</w:t>
      </w:r>
      <w:r w:rsidR="00D93F42" w:rsidRPr="00103C22">
        <w:rPr>
          <w:sz w:val="28"/>
          <w:szCs w:val="28"/>
        </w:rPr>
        <w:t>л</w:t>
      </w:r>
      <w:r w:rsidR="00E01C2F" w:rsidRPr="00E01C2F">
        <w:rPr>
          <w:sz w:val="28"/>
          <w:szCs w:val="28"/>
        </w:rPr>
        <w:t>ес, парк, роща, тайга.</w:t>
      </w:r>
    </w:p>
    <w:p w14:paraId="24EE1481" w14:textId="77777777" w:rsidR="007F4BC0" w:rsidRPr="00E01C2F" w:rsidRDefault="007F4BC0" w:rsidP="00720332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6107ADF8" w14:textId="7995BB31" w:rsidR="00E01C2F" w:rsidRPr="00E01C2F" w:rsidRDefault="00103C22" w:rsidP="0072033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E01C2F" w:rsidRPr="00E01C2F">
        <w:rPr>
          <w:sz w:val="28"/>
          <w:szCs w:val="28"/>
        </w:rPr>
        <w:t xml:space="preserve">Игра </w:t>
      </w:r>
      <w:r w:rsidR="00E01C2F" w:rsidRPr="00E01C2F">
        <w:rPr>
          <w:sz w:val="28"/>
          <w:szCs w:val="28"/>
          <w:u w:val="single"/>
        </w:rPr>
        <w:t>«Вершки-корешки».</w:t>
      </w:r>
      <w:r w:rsidR="00E01C2F" w:rsidRPr="00E01C2F">
        <w:rPr>
          <w:sz w:val="28"/>
          <w:szCs w:val="28"/>
        </w:rPr>
        <w:t xml:space="preserve"> </w:t>
      </w:r>
      <w:r w:rsidR="007F4BC0" w:rsidRPr="00103C22">
        <w:rPr>
          <w:sz w:val="28"/>
          <w:szCs w:val="28"/>
        </w:rPr>
        <w:t xml:space="preserve"> </w:t>
      </w:r>
      <w:r w:rsidR="00E01C2F" w:rsidRPr="00E01C2F">
        <w:rPr>
          <w:sz w:val="28"/>
          <w:szCs w:val="28"/>
        </w:rPr>
        <w:t>Вы называете овощи, ребёнок делает движения руками: если овощ растёт на земле, на грядке, он поднимает рук вверх. Если овощ растёт на земле – руки опускает вниз.</w:t>
      </w:r>
    </w:p>
    <w:p w14:paraId="7EA9F954" w14:textId="5EA8BCC1" w:rsidR="00E01C2F" w:rsidRPr="00E01C2F" w:rsidRDefault="00103C22" w:rsidP="0072033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    </w:t>
      </w:r>
      <w:r w:rsidR="00E01C2F" w:rsidRPr="00E01C2F">
        <w:rPr>
          <w:sz w:val="28"/>
          <w:szCs w:val="28"/>
          <w:u w:val="single"/>
        </w:rPr>
        <w:t>Игра «Береги природу»</w:t>
      </w:r>
      <w:r w:rsidR="00E01C2F" w:rsidRPr="00E01C2F">
        <w:rPr>
          <w:sz w:val="28"/>
          <w:szCs w:val="28"/>
        </w:rPr>
        <w:t xml:space="preserve">. Родитель предлагает из нашего мира убрать что </w:t>
      </w:r>
      <w:r w:rsidR="007F4BC0" w:rsidRPr="00103C22">
        <w:rPr>
          <w:sz w:val="28"/>
          <w:szCs w:val="28"/>
        </w:rPr>
        <w:t>-</w:t>
      </w:r>
      <w:proofErr w:type="gramStart"/>
      <w:r w:rsidR="00E01C2F" w:rsidRPr="00E01C2F">
        <w:rPr>
          <w:sz w:val="28"/>
          <w:szCs w:val="28"/>
        </w:rPr>
        <w:t>либо,  например</w:t>
      </w:r>
      <w:proofErr w:type="gramEnd"/>
      <w:r w:rsidR="00E01C2F" w:rsidRPr="00E01C2F">
        <w:rPr>
          <w:sz w:val="28"/>
          <w:szCs w:val="28"/>
        </w:rPr>
        <w:t xml:space="preserve">, солнце, облака, реки, леса и т.д., а ребёнок должен рассказать (можно с Вашей помощью), что произойдёт с оставшимися живыми объектами, если на Земле не будет названного объекта. </w:t>
      </w:r>
    </w:p>
    <w:p w14:paraId="59CEFD7B" w14:textId="684AAE7A" w:rsidR="00E01C2F" w:rsidRPr="00E01C2F" w:rsidRDefault="00103C22" w:rsidP="0072033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    </w:t>
      </w:r>
      <w:r w:rsidR="00E01C2F" w:rsidRPr="00E01C2F">
        <w:rPr>
          <w:sz w:val="28"/>
          <w:szCs w:val="28"/>
          <w:u w:val="single"/>
        </w:rPr>
        <w:t>Игра «Я знаю».</w:t>
      </w:r>
      <w:r w:rsidR="007F4BC0" w:rsidRPr="00103C22">
        <w:rPr>
          <w:sz w:val="28"/>
          <w:szCs w:val="28"/>
          <w:u w:val="single"/>
        </w:rPr>
        <w:t xml:space="preserve"> </w:t>
      </w:r>
      <w:r w:rsidR="00E01C2F" w:rsidRPr="00E01C2F">
        <w:rPr>
          <w:sz w:val="28"/>
          <w:szCs w:val="28"/>
        </w:rPr>
        <w:t>Вы называете ребёнку класс объектов природы (звери, птицы, рыбы, растения, деревья, цветы). Ребёнок говорит: «Я знаю пять названий зверей:» и перечисляет (например, лось, лиса, волк, заяц, олень).  Аналогично называются другие классы объектов природы.</w:t>
      </w:r>
    </w:p>
    <w:p w14:paraId="3313E0FD" w14:textId="12D731F9" w:rsidR="00E01C2F" w:rsidRPr="00E01C2F" w:rsidRDefault="00103C22" w:rsidP="0072033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01C2F" w:rsidRPr="00E01C2F">
        <w:rPr>
          <w:sz w:val="28"/>
          <w:szCs w:val="28"/>
        </w:rPr>
        <w:t> </w:t>
      </w:r>
      <w:r w:rsidR="00E01C2F" w:rsidRPr="00E01C2F">
        <w:rPr>
          <w:sz w:val="28"/>
          <w:szCs w:val="28"/>
          <w:u w:val="single"/>
        </w:rPr>
        <w:t>Игра «Птица, рыба, зверь».</w:t>
      </w:r>
      <w:r w:rsidR="00E01C2F" w:rsidRPr="00E01C2F">
        <w:rPr>
          <w:sz w:val="28"/>
          <w:szCs w:val="28"/>
        </w:rPr>
        <w:t xml:space="preserve"> Вы бросаете мяч ребёнку и произносите слово «птица». Ребёнок, поймавший мяч, должен подобрать видовое понятие, например «воробей», и бросить мяч обратно. Аналогично проводится игра со словами «зверь» и «рыба».</w:t>
      </w:r>
    </w:p>
    <w:p w14:paraId="1CAB1990" w14:textId="355737B0" w:rsidR="00E01C2F" w:rsidRPr="00E01C2F" w:rsidRDefault="00103C22" w:rsidP="0072033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    </w:t>
      </w:r>
      <w:r w:rsidR="00E01C2F" w:rsidRPr="00E01C2F">
        <w:rPr>
          <w:sz w:val="28"/>
          <w:szCs w:val="28"/>
          <w:u w:val="single"/>
        </w:rPr>
        <w:t>Игра «Земля, вода, воздух».</w:t>
      </w:r>
      <w:r w:rsidR="00E01C2F" w:rsidRPr="00E01C2F">
        <w:rPr>
          <w:sz w:val="28"/>
          <w:szCs w:val="28"/>
        </w:rPr>
        <w:t xml:space="preserve">  Родитель бросает мяч ребёнку и называет объект природы, например, «срока». Ребёнок должен ответить «воздух» и бросить мяч обратно. В ответ на слово «дельфин» </w:t>
      </w:r>
      <w:proofErr w:type="gramStart"/>
      <w:r w:rsidR="00E01C2F" w:rsidRPr="00E01C2F">
        <w:rPr>
          <w:sz w:val="28"/>
          <w:szCs w:val="28"/>
        </w:rPr>
        <w:t>-  ребёнок</w:t>
      </w:r>
      <w:proofErr w:type="gramEnd"/>
      <w:r w:rsidR="00E01C2F" w:rsidRPr="00E01C2F">
        <w:rPr>
          <w:sz w:val="28"/>
          <w:szCs w:val="28"/>
        </w:rPr>
        <w:t xml:space="preserve"> отвечает «вода», на слово «волк» - «земля» и т.д. Возможен и другой вариант игры: родитель называет слово «воздух». Ребёнок, поймавший мяч, должен назвать птицу. В ответ на слово «земля» - животное, обитающее на земле: на слово «вода» - обитателя рек, морей, озёр и океанов.</w:t>
      </w:r>
    </w:p>
    <w:p w14:paraId="502852D9" w14:textId="75AD6C09" w:rsidR="00E01C2F" w:rsidRPr="00E01C2F" w:rsidRDefault="00103C22" w:rsidP="0072033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   </w:t>
      </w:r>
      <w:r w:rsidR="00E01C2F" w:rsidRPr="00E01C2F">
        <w:rPr>
          <w:sz w:val="28"/>
          <w:szCs w:val="28"/>
          <w:u w:val="single"/>
        </w:rPr>
        <w:t>Игра «Летает, плавает, бегает».</w:t>
      </w:r>
      <w:r w:rsidR="00E01C2F" w:rsidRPr="00E01C2F">
        <w:rPr>
          <w:sz w:val="28"/>
          <w:szCs w:val="28"/>
        </w:rPr>
        <w:t xml:space="preserve">  </w:t>
      </w:r>
      <w:proofErr w:type="gramStart"/>
      <w:r w:rsidR="00E01C2F" w:rsidRPr="00E01C2F">
        <w:rPr>
          <w:sz w:val="28"/>
          <w:szCs w:val="28"/>
        </w:rPr>
        <w:t>Родитель  называет</w:t>
      </w:r>
      <w:proofErr w:type="gramEnd"/>
      <w:r w:rsidR="00E01C2F" w:rsidRPr="00E01C2F">
        <w:rPr>
          <w:sz w:val="28"/>
          <w:szCs w:val="28"/>
        </w:rPr>
        <w:t xml:space="preserve"> детям объект живой природы. Ребёнок должны изобразить способ передвижения этого объекта.  Например: при слове «зайчик», </w:t>
      </w:r>
      <w:proofErr w:type="gramStart"/>
      <w:r w:rsidR="00E01C2F" w:rsidRPr="00E01C2F">
        <w:rPr>
          <w:sz w:val="28"/>
          <w:szCs w:val="28"/>
        </w:rPr>
        <w:t>ребёнок  прыгает</w:t>
      </w:r>
      <w:proofErr w:type="gramEnd"/>
      <w:r w:rsidR="00E01C2F" w:rsidRPr="00E01C2F">
        <w:rPr>
          <w:sz w:val="28"/>
          <w:szCs w:val="28"/>
        </w:rPr>
        <w:t>; при слове «карась» - имитирует плывущую рыбу; при слове «воробей» - изображает полёт птицы.</w:t>
      </w:r>
    </w:p>
    <w:p w14:paraId="560C8A93" w14:textId="77777777" w:rsidR="00E01C2F" w:rsidRPr="00103C22" w:rsidRDefault="00E01C2F" w:rsidP="00720332">
      <w:pPr>
        <w:pStyle w:val="a3"/>
        <w:spacing w:before="0" w:beforeAutospacing="0" w:after="0" w:afterAutospacing="0"/>
        <w:rPr>
          <w:rStyle w:val="a5"/>
          <w:b w:val="0"/>
          <w:bCs w:val="0"/>
          <w:sz w:val="28"/>
          <w:szCs w:val="28"/>
        </w:rPr>
      </w:pPr>
    </w:p>
    <w:sectPr w:rsidR="00E01C2F" w:rsidRPr="00103C22" w:rsidSect="00D161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 w15:restartNumberingAfterBreak="0">
    <w:nsid w:val="0E661B50"/>
    <w:multiLevelType w:val="hybridMultilevel"/>
    <w:tmpl w:val="0C1E3068"/>
    <w:lvl w:ilvl="0" w:tplc="B0203A5A">
      <w:start w:val="1"/>
      <w:numFmt w:val="bullet"/>
      <w:lvlText w:val="-"/>
      <w:lvlJc w:val="left"/>
      <w:pPr>
        <w:ind w:left="1287" w:hanging="360"/>
      </w:pPr>
      <w:rPr>
        <w:rFonts w:ascii="Tahoma" w:hAnsi="Tahoma" w:hint="default"/>
        <w:b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C6877EE"/>
    <w:multiLevelType w:val="hybridMultilevel"/>
    <w:tmpl w:val="36781C88"/>
    <w:lvl w:ilvl="0" w:tplc="449ED08C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96CA5"/>
    <w:multiLevelType w:val="hybridMultilevel"/>
    <w:tmpl w:val="65D631DA"/>
    <w:lvl w:ilvl="0" w:tplc="B0203A5A">
      <w:start w:val="1"/>
      <w:numFmt w:val="bullet"/>
      <w:lvlText w:val="-"/>
      <w:lvlJc w:val="left"/>
      <w:pPr>
        <w:ind w:left="1287" w:hanging="360"/>
      </w:pPr>
      <w:rPr>
        <w:rFonts w:ascii="Tahoma" w:hAnsi="Tahoma" w:hint="default"/>
        <w:b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4E1551C2"/>
    <w:multiLevelType w:val="hybridMultilevel"/>
    <w:tmpl w:val="67160C7C"/>
    <w:lvl w:ilvl="0" w:tplc="B0203A5A">
      <w:start w:val="1"/>
      <w:numFmt w:val="bullet"/>
      <w:lvlText w:val="-"/>
      <w:lvlJc w:val="left"/>
      <w:pPr>
        <w:ind w:left="1287" w:hanging="360"/>
      </w:pPr>
      <w:rPr>
        <w:rFonts w:ascii="Tahoma" w:hAnsi="Tahoma" w:hint="default"/>
        <w:b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6CA3"/>
    <w:rsid w:val="00000294"/>
    <w:rsid w:val="000004D8"/>
    <w:rsid w:val="00001AEF"/>
    <w:rsid w:val="00005951"/>
    <w:rsid w:val="000070F7"/>
    <w:rsid w:val="00007197"/>
    <w:rsid w:val="00007248"/>
    <w:rsid w:val="0000761B"/>
    <w:rsid w:val="00007818"/>
    <w:rsid w:val="00007FEA"/>
    <w:rsid w:val="000100D6"/>
    <w:rsid w:val="00010819"/>
    <w:rsid w:val="0001109B"/>
    <w:rsid w:val="000113CD"/>
    <w:rsid w:val="00011B1A"/>
    <w:rsid w:val="00012725"/>
    <w:rsid w:val="000132ED"/>
    <w:rsid w:val="0001385A"/>
    <w:rsid w:val="0001581F"/>
    <w:rsid w:val="000166EB"/>
    <w:rsid w:val="000169DD"/>
    <w:rsid w:val="0001794F"/>
    <w:rsid w:val="000206F0"/>
    <w:rsid w:val="00023044"/>
    <w:rsid w:val="0002349F"/>
    <w:rsid w:val="00023603"/>
    <w:rsid w:val="00023817"/>
    <w:rsid w:val="0002490A"/>
    <w:rsid w:val="00024B02"/>
    <w:rsid w:val="00024F3E"/>
    <w:rsid w:val="0002516B"/>
    <w:rsid w:val="000267BF"/>
    <w:rsid w:val="000268CE"/>
    <w:rsid w:val="0002743C"/>
    <w:rsid w:val="00027784"/>
    <w:rsid w:val="00030259"/>
    <w:rsid w:val="00030CC0"/>
    <w:rsid w:val="000313A4"/>
    <w:rsid w:val="000317BB"/>
    <w:rsid w:val="0003279E"/>
    <w:rsid w:val="000327BE"/>
    <w:rsid w:val="00033F30"/>
    <w:rsid w:val="0003479B"/>
    <w:rsid w:val="00034863"/>
    <w:rsid w:val="00034CF2"/>
    <w:rsid w:val="00034DB4"/>
    <w:rsid w:val="000400BB"/>
    <w:rsid w:val="000419A2"/>
    <w:rsid w:val="000437E0"/>
    <w:rsid w:val="00045589"/>
    <w:rsid w:val="0004608A"/>
    <w:rsid w:val="00047543"/>
    <w:rsid w:val="00047653"/>
    <w:rsid w:val="00047CFC"/>
    <w:rsid w:val="000528DC"/>
    <w:rsid w:val="00054FCF"/>
    <w:rsid w:val="00055D7C"/>
    <w:rsid w:val="00056912"/>
    <w:rsid w:val="000600E0"/>
    <w:rsid w:val="0006144A"/>
    <w:rsid w:val="00061452"/>
    <w:rsid w:val="00061787"/>
    <w:rsid w:val="000617AB"/>
    <w:rsid w:val="00063458"/>
    <w:rsid w:val="00064BE9"/>
    <w:rsid w:val="00070142"/>
    <w:rsid w:val="0007074F"/>
    <w:rsid w:val="00070F95"/>
    <w:rsid w:val="00074C14"/>
    <w:rsid w:val="00075677"/>
    <w:rsid w:val="00076970"/>
    <w:rsid w:val="000771FA"/>
    <w:rsid w:val="0008040E"/>
    <w:rsid w:val="00080B65"/>
    <w:rsid w:val="00080F6F"/>
    <w:rsid w:val="0008105D"/>
    <w:rsid w:val="00081627"/>
    <w:rsid w:val="00083F10"/>
    <w:rsid w:val="00084109"/>
    <w:rsid w:val="00084920"/>
    <w:rsid w:val="00084AD3"/>
    <w:rsid w:val="00084F0C"/>
    <w:rsid w:val="00085988"/>
    <w:rsid w:val="00086B64"/>
    <w:rsid w:val="000877F7"/>
    <w:rsid w:val="00090F02"/>
    <w:rsid w:val="00091D56"/>
    <w:rsid w:val="00093109"/>
    <w:rsid w:val="0009387D"/>
    <w:rsid w:val="00094257"/>
    <w:rsid w:val="000956D1"/>
    <w:rsid w:val="00097F45"/>
    <w:rsid w:val="000A0B01"/>
    <w:rsid w:val="000A2081"/>
    <w:rsid w:val="000A2186"/>
    <w:rsid w:val="000A41DD"/>
    <w:rsid w:val="000A559D"/>
    <w:rsid w:val="000A5DE2"/>
    <w:rsid w:val="000A6E47"/>
    <w:rsid w:val="000A6EE0"/>
    <w:rsid w:val="000A775B"/>
    <w:rsid w:val="000A7AA9"/>
    <w:rsid w:val="000A7F20"/>
    <w:rsid w:val="000B0007"/>
    <w:rsid w:val="000B578E"/>
    <w:rsid w:val="000B599F"/>
    <w:rsid w:val="000C006D"/>
    <w:rsid w:val="000C0594"/>
    <w:rsid w:val="000C1D0B"/>
    <w:rsid w:val="000C26F0"/>
    <w:rsid w:val="000C5744"/>
    <w:rsid w:val="000C7DD8"/>
    <w:rsid w:val="000D1AA1"/>
    <w:rsid w:val="000D2E30"/>
    <w:rsid w:val="000D2F3E"/>
    <w:rsid w:val="000D3436"/>
    <w:rsid w:val="000D4B6C"/>
    <w:rsid w:val="000D72E4"/>
    <w:rsid w:val="000D7F41"/>
    <w:rsid w:val="000E1C8D"/>
    <w:rsid w:val="000E1D13"/>
    <w:rsid w:val="000E1DFF"/>
    <w:rsid w:val="000E1E2C"/>
    <w:rsid w:val="000E2747"/>
    <w:rsid w:val="000E58D3"/>
    <w:rsid w:val="000E6E00"/>
    <w:rsid w:val="000E7346"/>
    <w:rsid w:val="000E784E"/>
    <w:rsid w:val="000E7AE3"/>
    <w:rsid w:val="000F0127"/>
    <w:rsid w:val="000F2516"/>
    <w:rsid w:val="000F3732"/>
    <w:rsid w:val="000F4D67"/>
    <w:rsid w:val="001004D2"/>
    <w:rsid w:val="0010125E"/>
    <w:rsid w:val="0010149A"/>
    <w:rsid w:val="00102031"/>
    <w:rsid w:val="00102654"/>
    <w:rsid w:val="00102FE7"/>
    <w:rsid w:val="00103C22"/>
    <w:rsid w:val="001049AA"/>
    <w:rsid w:val="0010766D"/>
    <w:rsid w:val="001119F5"/>
    <w:rsid w:val="0011465A"/>
    <w:rsid w:val="00116358"/>
    <w:rsid w:val="00120112"/>
    <w:rsid w:val="00121BF6"/>
    <w:rsid w:val="00121CEF"/>
    <w:rsid w:val="00123C79"/>
    <w:rsid w:val="00123DD7"/>
    <w:rsid w:val="0012576E"/>
    <w:rsid w:val="00130030"/>
    <w:rsid w:val="001308CA"/>
    <w:rsid w:val="00132056"/>
    <w:rsid w:val="00132593"/>
    <w:rsid w:val="0013374D"/>
    <w:rsid w:val="00134B09"/>
    <w:rsid w:val="001351FD"/>
    <w:rsid w:val="001367E9"/>
    <w:rsid w:val="00137031"/>
    <w:rsid w:val="0014015C"/>
    <w:rsid w:val="0014030E"/>
    <w:rsid w:val="00143CFF"/>
    <w:rsid w:val="00143EF1"/>
    <w:rsid w:val="001440A5"/>
    <w:rsid w:val="00145992"/>
    <w:rsid w:val="00145F9A"/>
    <w:rsid w:val="00146A18"/>
    <w:rsid w:val="001517F7"/>
    <w:rsid w:val="00151D04"/>
    <w:rsid w:val="00152974"/>
    <w:rsid w:val="00152C5C"/>
    <w:rsid w:val="00153C90"/>
    <w:rsid w:val="00153F84"/>
    <w:rsid w:val="00154F46"/>
    <w:rsid w:val="001555D4"/>
    <w:rsid w:val="00155808"/>
    <w:rsid w:val="0015602E"/>
    <w:rsid w:val="001563A7"/>
    <w:rsid w:val="00156695"/>
    <w:rsid w:val="001573C1"/>
    <w:rsid w:val="001573E2"/>
    <w:rsid w:val="00160369"/>
    <w:rsid w:val="001617B8"/>
    <w:rsid w:val="00161DD0"/>
    <w:rsid w:val="00162032"/>
    <w:rsid w:val="00162B48"/>
    <w:rsid w:val="00162F96"/>
    <w:rsid w:val="00162FBE"/>
    <w:rsid w:val="001633DB"/>
    <w:rsid w:val="001635DF"/>
    <w:rsid w:val="00163A08"/>
    <w:rsid w:val="00163BDD"/>
    <w:rsid w:val="00163FCE"/>
    <w:rsid w:val="001711BA"/>
    <w:rsid w:val="00173687"/>
    <w:rsid w:val="00173E24"/>
    <w:rsid w:val="001743F4"/>
    <w:rsid w:val="00175203"/>
    <w:rsid w:val="00175593"/>
    <w:rsid w:val="00176A5E"/>
    <w:rsid w:val="00176FDE"/>
    <w:rsid w:val="0017779D"/>
    <w:rsid w:val="00177E14"/>
    <w:rsid w:val="001800B0"/>
    <w:rsid w:val="00181762"/>
    <w:rsid w:val="001835B6"/>
    <w:rsid w:val="00184456"/>
    <w:rsid w:val="00186C43"/>
    <w:rsid w:val="00190F85"/>
    <w:rsid w:val="00191DEC"/>
    <w:rsid w:val="00193EEA"/>
    <w:rsid w:val="00195287"/>
    <w:rsid w:val="00195F09"/>
    <w:rsid w:val="001960BE"/>
    <w:rsid w:val="00196D7C"/>
    <w:rsid w:val="00197821"/>
    <w:rsid w:val="00197960"/>
    <w:rsid w:val="00197F1D"/>
    <w:rsid w:val="001A119C"/>
    <w:rsid w:val="001A1652"/>
    <w:rsid w:val="001A3FAB"/>
    <w:rsid w:val="001A4B40"/>
    <w:rsid w:val="001A4F32"/>
    <w:rsid w:val="001A51E4"/>
    <w:rsid w:val="001A7212"/>
    <w:rsid w:val="001B03D5"/>
    <w:rsid w:val="001B0569"/>
    <w:rsid w:val="001B0937"/>
    <w:rsid w:val="001B18EF"/>
    <w:rsid w:val="001B2619"/>
    <w:rsid w:val="001B2930"/>
    <w:rsid w:val="001B2C67"/>
    <w:rsid w:val="001B6158"/>
    <w:rsid w:val="001B6349"/>
    <w:rsid w:val="001B6AC9"/>
    <w:rsid w:val="001C14F6"/>
    <w:rsid w:val="001C1C3C"/>
    <w:rsid w:val="001C33C4"/>
    <w:rsid w:val="001C4435"/>
    <w:rsid w:val="001C4BD8"/>
    <w:rsid w:val="001C509A"/>
    <w:rsid w:val="001C527E"/>
    <w:rsid w:val="001C67B7"/>
    <w:rsid w:val="001D21A0"/>
    <w:rsid w:val="001D3184"/>
    <w:rsid w:val="001D376F"/>
    <w:rsid w:val="001D3CA5"/>
    <w:rsid w:val="001D52F1"/>
    <w:rsid w:val="001D530D"/>
    <w:rsid w:val="001E008F"/>
    <w:rsid w:val="001E18B2"/>
    <w:rsid w:val="001E386F"/>
    <w:rsid w:val="001E3FA3"/>
    <w:rsid w:val="001E43C6"/>
    <w:rsid w:val="001E48EC"/>
    <w:rsid w:val="001E4B58"/>
    <w:rsid w:val="001F12CF"/>
    <w:rsid w:val="001F2F7E"/>
    <w:rsid w:val="001F34F6"/>
    <w:rsid w:val="001F3FF2"/>
    <w:rsid w:val="001F7FE2"/>
    <w:rsid w:val="0020395B"/>
    <w:rsid w:val="00203C32"/>
    <w:rsid w:val="002059FE"/>
    <w:rsid w:val="00206289"/>
    <w:rsid w:val="00206E44"/>
    <w:rsid w:val="00210633"/>
    <w:rsid w:val="002114FD"/>
    <w:rsid w:val="00211DBC"/>
    <w:rsid w:val="00214A62"/>
    <w:rsid w:val="00215E50"/>
    <w:rsid w:val="002160B6"/>
    <w:rsid w:val="00217442"/>
    <w:rsid w:val="002177CA"/>
    <w:rsid w:val="002207D1"/>
    <w:rsid w:val="0022332A"/>
    <w:rsid w:val="002277E2"/>
    <w:rsid w:val="00231E0A"/>
    <w:rsid w:val="002328D2"/>
    <w:rsid w:val="00232F20"/>
    <w:rsid w:val="00234F29"/>
    <w:rsid w:val="0023579B"/>
    <w:rsid w:val="002363E0"/>
    <w:rsid w:val="00236E50"/>
    <w:rsid w:val="00240007"/>
    <w:rsid w:val="00240594"/>
    <w:rsid w:val="00241D34"/>
    <w:rsid w:val="00241D7D"/>
    <w:rsid w:val="0024217D"/>
    <w:rsid w:val="0024256F"/>
    <w:rsid w:val="00243091"/>
    <w:rsid w:val="002431C1"/>
    <w:rsid w:val="00245487"/>
    <w:rsid w:val="00245AAF"/>
    <w:rsid w:val="00250662"/>
    <w:rsid w:val="00250C67"/>
    <w:rsid w:val="00252BB6"/>
    <w:rsid w:val="00254D35"/>
    <w:rsid w:val="002607BE"/>
    <w:rsid w:val="002617AE"/>
    <w:rsid w:val="00264631"/>
    <w:rsid w:val="00264E5B"/>
    <w:rsid w:val="00267B37"/>
    <w:rsid w:val="002704B0"/>
    <w:rsid w:val="00270B31"/>
    <w:rsid w:val="00270B6C"/>
    <w:rsid w:val="00271B33"/>
    <w:rsid w:val="002722AC"/>
    <w:rsid w:val="002724E6"/>
    <w:rsid w:val="00272DB4"/>
    <w:rsid w:val="00273591"/>
    <w:rsid w:val="00273E04"/>
    <w:rsid w:val="00273FF8"/>
    <w:rsid w:val="00274DBE"/>
    <w:rsid w:val="00277434"/>
    <w:rsid w:val="00280657"/>
    <w:rsid w:val="00280EB6"/>
    <w:rsid w:val="002826D8"/>
    <w:rsid w:val="00285342"/>
    <w:rsid w:val="0028723B"/>
    <w:rsid w:val="00287B86"/>
    <w:rsid w:val="00287F76"/>
    <w:rsid w:val="00292DA8"/>
    <w:rsid w:val="00293A0B"/>
    <w:rsid w:val="00293C82"/>
    <w:rsid w:val="002946AC"/>
    <w:rsid w:val="00295167"/>
    <w:rsid w:val="00295BB8"/>
    <w:rsid w:val="00295CE0"/>
    <w:rsid w:val="00295E09"/>
    <w:rsid w:val="00296296"/>
    <w:rsid w:val="00296CA3"/>
    <w:rsid w:val="00297F39"/>
    <w:rsid w:val="002A0B8A"/>
    <w:rsid w:val="002A176B"/>
    <w:rsid w:val="002A32D4"/>
    <w:rsid w:val="002A331C"/>
    <w:rsid w:val="002A3D1F"/>
    <w:rsid w:val="002A5378"/>
    <w:rsid w:val="002A6779"/>
    <w:rsid w:val="002A6DEC"/>
    <w:rsid w:val="002A7256"/>
    <w:rsid w:val="002B08BF"/>
    <w:rsid w:val="002B1101"/>
    <w:rsid w:val="002B1641"/>
    <w:rsid w:val="002B4678"/>
    <w:rsid w:val="002B538E"/>
    <w:rsid w:val="002B5EE4"/>
    <w:rsid w:val="002B6807"/>
    <w:rsid w:val="002C021D"/>
    <w:rsid w:val="002C10BC"/>
    <w:rsid w:val="002C133A"/>
    <w:rsid w:val="002C13DF"/>
    <w:rsid w:val="002C2352"/>
    <w:rsid w:val="002C455C"/>
    <w:rsid w:val="002C4962"/>
    <w:rsid w:val="002C58CB"/>
    <w:rsid w:val="002C7051"/>
    <w:rsid w:val="002D0750"/>
    <w:rsid w:val="002D357B"/>
    <w:rsid w:val="002D367A"/>
    <w:rsid w:val="002D3891"/>
    <w:rsid w:val="002D45BD"/>
    <w:rsid w:val="002E0685"/>
    <w:rsid w:val="002E20A7"/>
    <w:rsid w:val="002E306E"/>
    <w:rsid w:val="002E4B93"/>
    <w:rsid w:val="002E4EDC"/>
    <w:rsid w:val="002E566C"/>
    <w:rsid w:val="002E5FA1"/>
    <w:rsid w:val="002E6825"/>
    <w:rsid w:val="002E70F4"/>
    <w:rsid w:val="002E7317"/>
    <w:rsid w:val="002E7420"/>
    <w:rsid w:val="002E788E"/>
    <w:rsid w:val="002F1176"/>
    <w:rsid w:val="002F1C14"/>
    <w:rsid w:val="002F453B"/>
    <w:rsid w:val="002F60E1"/>
    <w:rsid w:val="002F6347"/>
    <w:rsid w:val="003002F9"/>
    <w:rsid w:val="003008BB"/>
    <w:rsid w:val="00301258"/>
    <w:rsid w:val="003016B0"/>
    <w:rsid w:val="003018CD"/>
    <w:rsid w:val="003023A7"/>
    <w:rsid w:val="00304C81"/>
    <w:rsid w:val="00304F5B"/>
    <w:rsid w:val="00305F09"/>
    <w:rsid w:val="003103A5"/>
    <w:rsid w:val="00310F15"/>
    <w:rsid w:val="003111E6"/>
    <w:rsid w:val="003127B7"/>
    <w:rsid w:val="0031292B"/>
    <w:rsid w:val="00313F9B"/>
    <w:rsid w:val="003207A3"/>
    <w:rsid w:val="00320D18"/>
    <w:rsid w:val="003214AD"/>
    <w:rsid w:val="00322601"/>
    <w:rsid w:val="00322D93"/>
    <w:rsid w:val="003250FE"/>
    <w:rsid w:val="00325433"/>
    <w:rsid w:val="00326657"/>
    <w:rsid w:val="00326D83"/>
    <w:rsid w:val="00327975"/>
    <w:rsid w:val="00331C19"/>
    <w:rsid w:val="00332B8D"/>
    <w:rsid w:val="00334028"/>
    <w:rsid w:val="003341E1"/>
    <w:rsid w:val="0033534F"/>
    <w:rsid w:val="00335A66"/>
    <w:rsid w:val="00337C37"/>
    <w:rsid w:val="00340086"/>
    <w:rsid w:val="00341AF2"/>
    <w:rsid w:val="00342628"/>
    <w:rsid w:val="003435E5"/>
    <w:rsid w:val="003440A1"/>
    <w:rsid w:val="0035024F"/>
    <w:rsid w:val="00351657"/>
    <w:rsid w:val="00353445"/>
    <w:rsid w:val="003572C8"/>
    <w:rsid w:val="00360837"/>
    <w:rsid w:val="00361FEE"/>
    <w:rsid w:val="003627A7"/>
    <w:rsid w:val="00365D72"/>
    <w:rsid w:val="00370899"/>
    <w:rsid w:val="003726EA"/>
    <w:rsid w:val="00375730"/>
    <w:rsid w:val="0037582A"/>
    <w:rsid w:val="00377069"/>
    <w:rsid w:val="003778EA"/>
    <w:rsid w:val="003809F5"/>
    <w:rsid w:val="003826CF"/>
    <w:rsid w:val="00383B25"/>
    <w:rsid w:val="003863F9"/>
    <w:rsid w:val="00387759"/>
    <w:rsid w:val="003916A6"/>
    <w:rsid w:val="00392E92"/>
    <w:rsid w:val="0039379D"/>
    <w:rsid w:val="00394650"/>
    <w:rsid w:val="00394B87"/>
    <w:rsid w:val="00395C3F"/>
    <w:rsid w:val="00395C60"/>
    <w:rsid w:val="00397868"/>
    <w:rsid w:val="00397C59"/>
    <w:rsid w:val="003A0186"/>
    <w:rsid w:val="003A0AE6"/>
    <w:rsid w:val="003A1D0C"/>
    <w:rsid w:val="003A24DC"/>
    <w:rsid w:val="003A4AF2"/>
    <w:rsid w:val="003A4F08"/>
    <w:rsid w:val="003A5361"/>
    <w:rsid w:val="003A72B8"/>
    <w:rsid w:val="003B0482"/>
    <w:rsid w:val="003B0709"/>
    <w:rsid w:val="003B11F4"/>
    <w:rsid w:val="003B2DAC"/>
    <w:rsid w:val="003B6194"/>
    <w:rsid w:val="003B650E"/>
    <w:rsid w:val="003B7B09"/>
    <w:rsid w:val="003B7C1E"/>
    <w:rsid w:val="003C063E"/>
    <w:rsid w:val="003C1B97"/>
    <w:rsid w:val="003C4DAB"/>
    <w:rsid w:val="003C4FB3"/>
    <w:rsid w:val="003C6BB5"/>
    <w:rsid w:val="003C7483"/>
    <w:rsid w:val="003C7721"/>
    <w:rsid w:val="003D05B2"/>
    <w:rsid w:val="003D293A"/>
    <w:rsid w:val="003D4B28"/>
    <w:rsid w:val="003D4E15"/>
    <w:rsid w:val="003D5396"/>
    <w:rsid w:val="003D6571"/>
    <w:rsid w:val="003D7F34"/>
    <w:rsid w:val="003E0729"/>
    <w:rsid w:val="003E0B09"/>
    <w:rsid w:val="003E2BFA"/>
    <w:rsid w:val="003E2EB7"/>
    <w:rsid w:val="003E3460"/>
    <w:rsid w:val="003E3C06"/>
    <w:rsid w:val="003E4A68"/>
    <w:rsid w:val="003E5383"/>
    <w:rsid w:val="003E5647"/>
    <w:rsid w:val="003E7172"/>
    <w:rsid w:val="003E747E"/>
    <w:rsid w:val="003F027D"/>
    <w:rsid w:val="003F036A"/>
    <w:rsid w:val="003F03FC"/>
    <w:rsid w:val="003F1CB4"/>
    <w:rsid w:val="003F24A0"/>
    <w:rsid w:val="003F2DE8"/>
    <w:rsid w:val="003F312F"/>
    <w:rsid w:val="003F399C"/>
    <w:rsid w:val="003F768D"/>
    <w:rsid w:val="0040027A"/>
    <w:rsid w:val="00400D0E"/>
    <w:rsid w:val="00403CA2"/>
    <w:rsid w:val="0040485B"/>
    <w:rsid w:val="00404A57"/>
    <w:rsid w:val="00404B37"/>
    <w:rsid w:val="00404F58"/>
    <w:rsid w:val="00405353"/>
    <w:rsid w:val="00405640"/>
    <w:rsid w:val="00407406"/>
    <w:rsid w:val="00410C64"/>
    <w:rsid w:val="00412E03"/>
    <w:rsid w:val="0041309B"/>
    <w:rsid w:val="0041380D"/>
    <w:rsid w:val="00414545"/>
    <w:rsid w:val="00414BB9"/>
    <w:rsid w:val="00414EB7"/>
    <w:rsid w:val="004150A5"/>
    <w:rsid w:val="00416EEF"/>
    <w:rsid w:val="00417B64"/>
    <w:rsid w:val="004201B9"/>
    <w:rsid w:val="00420867"/>
    <w:rsid w:val="00421887"/>
    <w:rsid w:val="004221D7"/>
    <w:rsid w:val="0042294A"/>
    <w:rsid w:val="00423F59"/>
    <w:rsid w:val="004249BC"/>
    <w:rsid w:val="00424EE0"/>
    <w:rsid w:val="004257A9"/>
    <w:rsid w:val="004309B8"/>
    <w:rsid w:val="00431CA3"/>
    <w:rsid w:val="0043330A"/>
    <w:rsid w:val="004347E3"/>
    <w:rsid w:val="0043570E"/>
    <w:rsid w:val="00437878"/>
    <w:rsid w:val="00440A37"/>
    <w:rsid w:val="00440A94"/>
    <w:rsid w:val="0044155F"/>
    <w:rsid w:val="0044169F"/>
    <w:rsid w:val="004425A5"/>
    <w:rsid w:val="004428BB"/>
    <w:rsid w:val="00443602"/>
    <w:rsid w:val="00444BD2"/>
    <w:rsid w:val="00444BE3"/>
    <w:rsid w:val="00445852"/>
    <w:rsid w:val="004460C0"/>
    <w:rsid w:val="0044624A"/>
    <w:rsid w:val="00446BA8"/>
    <w:rsid w:val="00447C7D"/>
    <w:rsid w:val="00450DB7"/>
    <w:rsid w:val="004531C2"/>
    <w:rsid w:val="0045337B"/>
    <w:rsid w:val="00453DCD"/>
    <w:rsid w:val="00456C62"/>
    <w:rsid w:val="004604A9"/>
    <w:rsid w:val="004605D9"/>
    <w:rsid w:val="00461AEF"/>
    <w:rsid w:val="00464440"/>
    <w:rsid w:val="004651A9"/>
    <w:rsid w:val="00465932"/>
    <w:rsid w:val="004674B0"/>
    <w:rsid w:val="00470E13"/>
    <w:rsid w:val="00471F01"/>
    <w:rsid w:val="00472B9B"/>
    <w:rsid w:val="00473433"/>
    <w:rsid w:val="00476E6A"/>
    <w:rsid w:val="00477DFB"/>
    <w:rsid w:val="00480F2C"/>
    <w:rsid w:val="0048399D"/>
    <w:rsid w:val="00483D4F"/>
    <w:rsid w:val="00484042"/>
    <w:rsid w:val="004857C5"/>
    <w:rsid w:val="0048670F"/>
    <w:rsid w:val="00487C7B"/>
    <w:rsid w:val="00490435"/>
    <w:rsid w:val="00490CE1"/>
    <w:rsid w:val="004915F5"/>
    <w:rsid w:val="00491B60"/>
    <w:rsid w:val="00491E80"/>
    <w:rsid w:val="00492503"/>
    <w:rsid w:val="0049306D"/>
    <w:rsid w:val="004930F8"/>
    <w:rsid w:val="004933B5"/>
    <w:rsid w:val="00493705"/>
    <w:rsid w:val="00494184"/>
    <w:rsid w:val="00494CA9"/>
    <w:rsid w:val="00494DF7"/>
    <w:rsid w:val="00496F42"/>
    <w:rsid w:val="00497B8D"/>
    <w:rsid w:val="00497C77"/>
    <w:rsid w:val="004A07F6"/>
    <w:rsid w:val="004A0D3F"/>
    <w:rsid w:val="004A41A4"/>
    <w:rsid w:val="004A443F"/>
    <w:rsid w:val="004A48EF"/>
    <w:rsid w:val="004A5ECD"/>
    <w:rsid w:val="004A7130"/>
    <w:rsid w:val="004A74DD"/>
    <w:rsid w:val="004B03F0"/>
    <w:rsid w:val="004B0654"/>
    <w:rsid w:val="004B1305"/>
    <w:rsid w:val="004B2A7F"/>
    <w:rsid w:val="004B2D9F"/>
    <w:rsid w:val="004B41AD"/>
    <w:rsid w:val="004B4A23"/>
    <w:rsid w:val="004B5204"/>
    <w:rsid w:val="004B52E3"/>
    <w:rsid w:val="004B5779"/>
    <w:rsid w:val="004B651B"/>
    <w:rsid w:val="004B786F"/>
    <w:rsid w:val="004C2C28"/>
    <w:rsid w:val="004C38FA"/>
    <w:rsid w:val="004C605D"/>
    <w:rsid w:val="004C644C"/>
    <w:rsid w:val="004C72CC"/>
    <w:rsid w:val="004C7EA8"/>
    <w:rsid w:val="004D1104"/>
    <w:rsid w:val="004D26DE"/>
    <w:rsid w:val="004D3F21"/>
    <w:rsid w:val="004D4004"/>
    <w:rsid w:val="004D46A6"/>
    <w:rsid w:val="004D4730"/>
    <w:rsid w:val="004D5EF6"/>
    <w:rsid w:val="004D64BE"/>
    <w:rsid w:val="004D654A"/>
    <w:rsid w:val="004E08C1"/>
    <w:rsid w:val="004E37F1"/>
    <w:rsid w:val="004E5A66"/>
    <w:rsid w:val="004E691A"/>
    <w:rsid w:val="004F1176"/>
    <w:rsid w:val="004F2FF1"/>
    <w:rsid w:val="004F3AC6"/>
    <w:rsid w:val="004F652B"/>
    <w:rsid w:val="005000EF"/>
    <w:rsid w:val="00501477"/>
    <w:rsid w:val="0050470E"/>
    <w:rsid w:val="00504BF5"/>
    <w:rsid w:val="00505EED"/>
    <w:rsid w:val="00507AC4"/>
    <w:rsid w:val="00510812"/>
    <w:rsid w:val="005120AE"/>
    <w:rsid w:val="00515FF1"/>
    <w:rsid w:val="00516A6C"/>
    <w:rsid w:val="0051753A"/>
    <w:rsid w:val="00517991"/>
    <w:rsid w:val="00520A50"/>
    <w:rsid w:val="005223B5"/>
    <w:rsid w:val="005225C5"/>
    <w:rsid w:val="00524F25"/>
    <w:rsid w:val="005256B5"/>
    <w:rsid w:val="00525C17"/>
    <w:rsid w:val="00525C40"/>
    <w:rsid w:val="00525FA9"/>
    <w:rsid w:val="0052654E"/>
    <w:rsid w:val="005278A9"/>
    <w:rsid w:val="00530665"/>
    <w:rsid w:val="00531E2A"/>
    <w:rsid w:val="0053232D"/>
    <w:rsid w:val="00532F0B"/>
    <w:rsid w:val="005336A9"/>
    <w:rsid w:val="00534BD7"/>
    <w:rsid w:val="00534C09"/>
    <w:rsid w:val="00535742"/>
    <w:rsid w:val="00535C10"/>
    <w:rsid w:val="00536B17"/>
    <w:rsid w:val="00536C3C"/>
    <w:rsid w:val="005400B7"/>
    <w:rsid w:val="005404B5"/>
    <w:rsid w:val="005410F1"/>
    <w:rsid w:val="00542534"/>
    <w:rsid w:val="005432AF"/>
    <w:rsid w:val="005446A2"/>
    <w:rsid w:val="00545952"/>
    <w:rsid w:val="00545BE9"/>
    <w:rsid w:val="00546A08"/>
    <w:rsid w:val="00547945"/>
    <w:rsid w:val="005572D7"/>
    <w:rsid w:val="00557D78"/>
    <w:rsid w:val="00560D7F"/>
    <w:rsid w:val="005654A3"/>
    <w:rsid w:val="00566765"/>
    <w:rsid w:val="00566F6F"/>
    <w:rsid w:val="00567140"/>
    <w:rsid w:val="005674FE"/>
    <w:rsid w:val="005677D5"/>
    <w:rsid w:val="00567D7D"/>
    <w:rsid w:val="00570215"/>
    <w:rsid w:val="0057126D"/>
    <w:rsid w:val="0057134E"/>
    <w:rsid w:val="005737D1"/>
    <w:rsid w:val="00573B54"/>
    <w:rsid w:val="00575F71"/>
    <w:rsid w:val="005760FC"/>
    <w:rsid w:val="00576B9A"/>
    <w:rsid w:val="0057738E"/>
    <w:rsid w:val="0057789A"/>
    <w:rsid w:val="0058093E"/>
    <w:rsid w:val="00581974"/>
    <w:rsid w:val="00581ED2"/>
    <w:rsid w:val="005824F6"/>
    <w:rsid w:val="00582730"/>
    <w:rsid w:val="0058397E"/>
    <w:rsid w:val="005843AD"/>
    <w:rsid w:val="005854C2"/>
    <w:rsid w:val="00585ED3"/>
    <w:rsid w:val="00587110"/>
    <w:rsid w:val="005901F7"/>
    <w:rsid w:val="00590B33"/>
    <w:rsid w:val="00590D8D"/>
    <w:rsid w:val="005928DF"/>
    <w:rsid w:val="00593630"/>
    <w:rsid w:val="00594397"/>
    <w:rsid w:val="0059470D"/>
    <w:rsid w:val="005966B1"/>
    <w:rsid w:val="00597D75"/>
    <w:rsid w:val="005A055A"/>
    <w:rsid w:val="005A221F"/>
    <w:rsid w:val="005A253D"/>
    <w:rsid w:val="005A4B6D"/>
    <w:rsid w:val="005A5D82"/>
    <w:rsid w:val="005A6346"/>
    <w:rsid w:val="005A6353"/>
    <w:rsid w:val="005A71F0"/>
    <w:rsid w:val="005A7CBC"/>
    <w:rsid w:val="005A7E5E"/>
    <w:rsid w:val="005B0DB7"/>
    <w:rsid w:val="005B25C7"/>
    <w:rsid w:val="005B3B17"/>
    <w:rsid w:val="005B62E2"/>
    <w:rsid w:val="005B70D4"/>
    <w:rsid w:val="005B7554"/>
    <w:rsid w:val="005B7D48"/>
    <w:rsid w:val="005C0F40"/>
    <w:rsid w:val="005C16EC"/>
    <w:rsid w:val="005C3620"/>
    <w:rsid w:val="005C380E"/>
    <w:rsid w:val="005C3F11"/>
    <w:rsid w:val="005C3F6F"/>
    <w:rsid w:val="005C4465"/>
    <w:rsid w:val="005C529D"/>
    <w:rsid w:val="005C6807"/>
    <w:rsid w:val="005C7718"/>
    <w:rsid w:val="005D0B3C"/>
    <w:rsid w:val="005D0E64"/>
    <w:rsid w:val="005D25A4"/>
    <w:rsid w:val="005D261D"/>
    <w:rsid w:val="005D29E0"/>
    <w:rsid w:val="005D2DEF"/>
    <w:rsid w:val="005D36D3"/>
    <w:rsid w:val="005D4D38"/>
    <w:rsid w:val="005D65EB"/>
    <w:rsid w:val="005E1014"/>
    <w:rsid w:val="005E22EC"/>
    <w:rsid w:val="005E37AD"/>
    <w:rsid w:val="005E3A70"/>
    <w:rsid w:val="005E4B4A"/>
    <w:rsid w:val="005E4D4F"/>
    <w:rsid w:val="005F0A29"/>
    <w:rsid w:val="005F0E50"/>
    <w:rsid w:val="005F1308"/>
    <w:rsid w:val="005F1F18"/>
    <w:rsid w:val="005F2CE7"/>
    <w:rsid w:val="005F47B7"/>
    <w:rsid w:val="005F5124"/>
    <w:rsid w:val="005F62C5"/>
    <w:rsid w:val="005F644D"/>
    <w:rsid w:val="005F69E1"/>
    <w:rsid w:val="005F6BB8"/>
    <w:rsid w:val="005F6F97"/>
    <w:rsid w:val="005F7468"/>
    <w:rsid w:val="00600308"/>
    <w:rsid w:val="006029E9"/>
    <w:rsid w:val="00602E30"/>
    <w:rsid w:val="006067CC"/>
    <w:rsid w:val="006104ED"/>
    <w:rsid w:val="006111C1"/>
    <w:rsid w:val="0061184D"/>
    <w:rsid w:val="00612D6E"/>
    <w:rsid w:val="006132FC"/>
    <w:rsid w:val="006148CB"/>
    <w:rsid w:val="00614EE3"/>
    <w:rsid w:val="0061569F"/>
    <w:rsid w:val="00615B8C"/>
    <w:rsid w:val="00617670"/>
    <w:rsid w:val="00617ED0"/>
    <w:rsid w:val="0062066C"/>
    <w:rsid w:val="00623F93"/>
    <w:rsid w:val="006243AE"/>
    <w:rsid w:val="00624A44"/>
    <w:rsid w:val="00625024"/>
    <w:rsid w:val="00626750"/>
    <w:rsid w:val="006276F2"/>
    <w:rsid w:val="0063006C"/>
    <w:rsid w:val="00630621"/>
    <w:rsid w:val="006312A9"/>
    <w:rsid w:val="00632E4D"/>
    <w:rsid w:val="00633946"/>
    <w:rsid w:val="00634623"/>
    <w:rsid w:val="0063559B"/>
    <w:rsid w:val="00635E46"/>
    <w:rsid w:val="00637740"/>
    <w:rsid w:val="00640789"/>
    <w:rsid w:val="00640D19"/>
    <w:rsid w:val="00642FF5"/>
    <w:rsid w:val="00644A81"/>
    <w:rsid w:val="00646C7D"/>
    <w:rsid w:val="00650594"/>
    <w:rsid w:val="00650B39"/>
    <w:rsid w:val="006512BC"/>
    <w:rsid w:val="006533AD"/>
    <w:rsid w:val="00654474"/>
    <w:rsid w:val="006548CA"/>
    <w:rsid w:val="00656778"/>
    <w:rsid w:val="00656F03"/>
    <w:rsid w:val="00662D77"/>
    <w:rsid w:val="006630E6"/>
    <w:rsid w:val="00663DFA"/>
    <w:rsid w:val="00666DB5"/>
    <w:rsid w:val="00675A79"/>
    <w:rsid w:val="006774B9"/>
    <w:rsid w:val="0068079B"/>
    <w:rsid w:val="006823EA"/>
    <w:rsid w:val="00682F4D"/>
    <w:rsid w:val="0068374F"/>
    <w:rsid w:val="00684544"/>
    <w:rsid w:val="00684E2F"/>
    <w:rsid w:val="00687CAB"/>
    <w:rsid w:val="00692F74"/>
    <w:rsid w:val="00693CF9"/>
    <w:rsid w:val="0069456A"/>
    <w:rsid w:val="00694E1D"/>
    <w:rsid w:val="00695001"/>
    <w:rsid w:val="00695C56"/>
    <w:rsid w:val="00696844"/>
    <w:rsid w:val="00697D32"/>
    <w:rsid w:val="006A1616"/>
    <w:rsid w:val="006A2B66"/>
    <w:rsid w:val="006A43FE"/>
    <w:rsid w:val="006A440E"/>
    <w:rsid w:val="006A453D"/>
    <w:rsid w:val="006A7601"/>
    <w:rsid w:val="006A7775"/>
    <w:rsid w:val="006B0253"/>
    <w:rsid w:val="006B1059"/>
    <w:rsid w:val="006B1978"/>
    <w:rsid w:val="006B28D9"/>
    <w:rsid w:val="006B2DD8"/>
    <w:rsid w:val="006B3E1F"/>
    <w:rsid w:val="006B523C"/>
    <w:rsid w:val="006B6613"/>
    <w:rsid w:val="006B6CF8"/>
    <w:rsid w:val="006B761F"/>
    <w:rsid w:val="006C17AF"/>
    <w:rsid w:val="006C30D9"/>
    <w:rsid w:val="006C3BBF"/>
    <w:rsid w:val="006C3E2A"/>
    <w:rsid w:val="006C4546"/>
    <w:rsid w:val="006C5C34"/>
    <w:rsid w:val="006C5CFF"/>
    <w:rsid w:val="006C78B6"/>
    <w:rsid w:val="006C7FEA"/>
    <w:rsid w:val="006D0A63"/>
    <w:rsid w:val="006D2F4F"/>
    <w:rsid w:val="006D356C"/>
    <w:rsid w:val="006D6448"/>
    <w:rsid w:val="006E0450"/>
    <w:rsid w:val="006E173C"/>
    <w:rsid w:val="006E585D"/>
    <w:rsid w:val="006E617E"/>
    <w:rsid w:val="006E6B9E"/>
    <w:rsid w:val="006F03DC"/>
    <w:rsid w:val="006F244A"/>
    <w:rsid w:val="006F2B49"/>
    <w:rsid w:val="006F3AFC"/>
    <w:rsid w:val="006F6E84"/>
    <w:rsid w:val="007007EF"/>
    <w:rsid w:val="00701275"/>
    <w:rsid w:val="00701987"/>
    <w:rsid w:val="007036DE"/>
    <w:rsid w:val="00705044"/>
    <w:rsid w:val="00705B78"/>
    <w:rsid w:val="00706019"/>
    <w:rsid w:val="0070691A"/>
    <w:rsid w:val="0070713B"/>
    <w:rsid w:val="00710A2C"/>
    <w:rsid w:val="007113A9"/>
    <w:rsid w:val="0071155D"/>
    <w:rsid w:val="007124FB"/>
    <w:rsid w:val="007128E1"/>
    <w:rsid w:val="007141D7"/>
    <w:rsid w:val="007145F7"/>
    <w:rsid w:val="00716FF8"/>
    <w:rsid w:val="007202A3"/>
    <w:rsid w:val="00720332"/>
    <w:rsid w:val="00720D73"/>
    <w:rsid w:val="00721C21"/>
    <w:rsid w:val="0072392A"/>
    <w:rsid w:val="00723AB4"/>
    <w:rsid w:val="0072586B"/>
    <w:rsid w:val="00725EA9"/>
    <w:rsid w:val="00730395"/>
    <w:rsid w:val="00733AB7"/>
    <w:rsid w:val="00740E05"/>
    <w:rsid w:val="00741170"/>
    <w:rsid w:val="007416F7"/>
    <w:rsid w:val="0074277C"/>
    <w:rsid w:val="007433F0"/>
    <w:rsid w:val="00744F1F"/>
    <w:rsid w:val="00746A40"/>
    <w:rsid w:val="00746F85"/>
    <w:rsid w:val="0075100B"/>
    <w:rsid w:val="007513ED"/>
    <w:rsid w:val="0075144F"/>
    <w:rsid w:val="007518EF"/>
    <w:rsid w:val="00752BA6"/>
    <w:rsid w:val="0075300F"/>
    <w:rsid w:val="00753424"/>
    <w:rsid w:val="0075370C"/>
    <w:rsid w:val="00753B9D"/>
    <w:rsid w:val="00753BFF"/>
    <w:rsid w:val="00754734"/>
    <w:rsid w:val="007558D8"/>
    <w:rsid w:val="007560B4"/>
    <w:rsid w:val="00756F2A"/>
    <w:rsid w:val="007573EC"/>
    <w:rsid w:val="00757415"/>
    <w:rsid w:val="007574E4"/>
    <w:rsid w:val="00757867"/>
    <w:rsid w:val="00761BC1"/>
    <w:rsid w:val="00762BB3"/>
    <w:rsid w:val="007631B8"/>
    <w:rsid w:val="00763EE9"/>
    <w:rsid w:val="00767263"/>
    <w:rsid w:val="00767947"/>
    <w:rsid w:val="00770076"/>
    <w:rsid w:val="00771020"/>
    <w:rsid w:val="007717CC"/>
    <w:rsid w:val="00772DDD"/>
    <w:rsid w:val="00773050"/>
    <w:rsid w:val="00774974"/>
    <w:rsid w:val="00780D70"/>
    <w:rsid w:val="00781529"/>
    <w:rsid w:val="00785670"/>
    <w:rsid w:val="0078625A"/>
    <w:rsid w:val="0078755D"/>
    <w:rsid w:val="007902F0"/>
    <w:rsid w:val="00791276"/>
    <w:rsid w:val="007915DB"/>
    <w:rsid w:val="00792F6E"/>
    <w:rsid w:val="00794A9F"/>
    <w:rsid w:val="00795449"/>
    <w:rsid w:val="00796CAB"/>
    <w:rsid w:val="007979C9"/>
    <w:rsid w:val="007A138A"/>
    <w:rsid w:val="007A460D"/>
    <w:rsid w:val="007A4AA7"/>
    <w:rsid w:val="007A66B7"/>
    <w:rsid w:val="007A77F2"/>
    <w:rsid w:val="007A7D26"/>
    <w:rsid w:val="007B0FD2"/>
    <w:rsid w:val="007B2639"/>
    <w:rsid w:val="007B2A9E"/>
    <w:rsid w:val="007B5CEF"/>
    <w:rsid w:val="007C18F2"/>
    <w:rsid w:val="007C2AC1"/>
    <w:rsid w:val="007C309B"/>
    <w:rsid w:val="007C50A6"/>
    <w:rsid w:val="007C6023"/>
    <w:rsid w:val="007C7476"/>
    <w:rsid w:val="007C7A7D"/>
    <w:rsid w:val="007D439A"/>
    <w:rsid w:val="007E1B17"/>
    <w:rsid w:val="007E311B"/>
    <w:rsid w:val="007E32A8"/>
    <w:rsid w:val="007E39EB"/>
    <w:rsid w:val="007E5E21"/>
    <w:rsid w:val="007F1190"/>
    <w:rsid w:val="007F2492"/>
    <w:rsid w:val="007F2504"/>
    <w:rsid w:val="007F2DA0"/>
    <w:rsid w:val="007F4347"/>
    <w:rsid w:val="007F4BC0"/>
    <w:rsid w:val="007F5453"/>
    <w:rsid w:val="007F5A3D"/>
    <w:rsid w:val="007F610E"/>
    <w:rsid w:val="00800F00"/>
    <w:rsid w:val="00801037"/>
    <w:rsid w:val="0080172D"/>
    <w:rsid w:val="008018F8"/>
    <w:rsid w:val="00802B16"/>
    <w:rsid w:val="00803060"/>
    <w:rsid w:val="00803A86"/>
    <w:rsid w:val="00804AAF"/>
    <w:rsid w:val="00805828"/>
    <w:rsid w:val="00805A0D"/>
    <w:rsid w:val="00805A5F"/>
    <w:rsid w:val="00807497"/>
    <w:rsid w:val="00807836"/>
    <w:rsid w:val="0080789E"/>
    <w:rsid w:val="0081020C"/>
    <w:rsid w:val="00810A1F"/>
    <w:rsid w:val="00810F29"/>
    <w:rsid w:val="008118E1"/>
    <w:rsid w:val="00813114"/>
    <w:rsid w:val="00813312"/>
    <w:rsid w:val="008147B6"/>
    <w:rsid w:val="00815747"/>
    <w:rsid w:val="00820C6F"/>
    <w:rsid w:val="0082313A"/>
    <w:rsid w:val="00825B56"/>
    <w:rsid w:val="00827432"/>
    <w:rsid w:val="00831CCF"/>
    <w:rsid w:val="00832954"/>
    <w:rsid w:val="00834D60"/>
    <w:rsid w:val="00834DEE"/>
    <w:rsid w:val="00834E58"/>
    <w:rsid w:val="00836202"/>
    <w:rsid w:val="00836AB0"/>
    <w:rsid w:val="0083763C"/>
    <w:rsid w:val="008406AD"/>
    <w:rsid w:val="008415B0"/>
    <w:rsid w:val="0084165E"/>
    <w:rsid w:val="00842711"/>
    <w:rsid w:val="008434EA"/>
    <w:rsid w:val="00843D2F"/>
    <w:rsid w:val="008449B2"/>
    <w:rsid w:val="0084675B"/>
    <w:rsid w:val="008504C0"/>
    <w:rsid w:val="00850DBD"/>
    <w:rsid w:val="00851A45"/>
    <w:rsid w:val="0085568E"/>
    <w:rsid w:val="00855E09"/>
    <w:rsid w:val="0085756F"/>
    <w:rsid w:val="00860638"/>
    <w:rsid w:val="00860805"/>
    <w:rsid w:val="00860A43"/>
    <w:rsid w:val="008612B6"/>
    <w:rsid w:val="008613FE"/>
    <w:rsid w:val="00863970"/>
    <w:rsid w:val="00864A3B"/>
    <w:rsid w:val="00864E1D"/>
    <w:rsid w:val="00865F0D"/>
    <w:rsid w:val="00866806"/>
    <w:rsid w:val="00866962"/>
    <w:rsid w:val="00866C56"/>
    <w:rsid w:val="00867AF8"/>
    <w:rsid w:val="00867F62"/>
    <w:rsid w:val="00872887"/>
    <w:rsid w:val="00876045"/>
    <w:rsid w:val="0087614C"/>
    <w:rsid w:val="00876CA3"/>
    <w:rsid w:val="008776B1"/>
    <w:rsid w:val="00877BB8"/>
    <w:rsid w:val="008800B5"/>
    <w:rsid w:val="008821E4"/>
    <w:rsid w:val="00883898"/>
    <w:rsid w:val="00884894"/>
    <w:rsid w:val="008854CA"/>
    <w:rsid w:val="00885BA6"/>
    <w:rsid w:val="00890D4F"/>
    <w:rsid w:val="00891580"/>
    <w:rsid w:val="00892478"/>
    <w:rsid w:val="00893309"/>
    <w:rsid w:val="00893768"/>
    <w:rsid w:val="008938E5"/>
    <w:rsid w:val="0089490F"/>
    <w:rsid w:val="0089699E"/>
    <w:rsid w:val="00896F77"/>
    <w:rsid w:val="008971E8"/>
    <w:rsid w:val="008A0583"/>
    <w:rsid w:val="008A1566"/>
    <w:rsid w:val="008A17C1"/>
    <w:rsid w:val="008A1F28"/>
    <w:rsid w:val="008A5321"/>
    <w:rsid w:val="008A5718"/>
    <w:rsid w:val="008A6529"/>
    <w:rsid w:val="008A6568"/>
    <w:rsid w:val="008A74D4"/>
    <w:rsid w:val="008A76FD"/>
    <w:rsid w:val="008B10ED"/>
    <w:rsid w:val="008B133B"/>
    <w:rsid w:val="008B2271"/>
    <w:rsid w:val="008B50D0"/>
    <w:rsid w:val="008B5710"/>
    <w:rsid w:val="008B5FCC"/>
    <w:rsid w:val="008C22A3"/>
    <w:rsid w:val="008C4CC7"/>
    <w:rsid w:val="008C5096"/>
    <w:rsid w:val="008C5E14"/>
    <w:rsid w:val="008C6DCE"/>
    <w:rsid w:val="008C72EA"/>
    <w:rsid w:val="008C7356"/>
    <w:rsid w:val="008D0D52"/>
    <w:rsid w:val="008D2604"/>
    <w:rsid w:val="008D38F2"/>
    <w:rsid w:val="008D534B"/>
    <w:rsid w:val="008D5E1E"/>
    <w:rsid w:val="008D772E"/>
    <w:rsid w:val="008D7C85"/>
    <w:rsid w:val="008E039F"/>
    <w:rsid w:val="008E0A31"/>
    <w:rsid w:val="008E1BE4"/>
    <w:rsid w:val="008E26E7"/>
    <w:rsid w:val="008E380B"/>
    <w:rsid w:val="008E4D97"/>
    <w:rsid w:val="008E505F"/>
    <w:rsid w:val="008E6D34"/>
    <w:rsid w:val="008E775C"/>
    <w:rsid w:val="008E7FDE"/>
    <w:rsid w:val="008F11CD"/>
    <w:rsid w:val="008F17BA"/>
    <w:rsid w:val="008F1C44"/>
    <w:rsid w:val="008F25A1"/>
    <w:rsid w:val="008F451B"/>
    <w:rsid w:val="008F7474"/>
    <w:rsid w:val="008F7819"/>
    <w:rsid w:val="009004B3"/>
    <w:rsid w:val="00902745"/>
    <w:rsid w:val="009031BF"/>
    <w:rsid w:val="00903D99"/>
    <w:rsid w:val="009048B2"/>
    <w:rsid w:val="00906B6A"/>
    <w:rsid w:val="00911E28"/>
    <w:rsid w:val="009130D6"/>
    <w:rsid w:val="00915AC0"/>
    <w:rsid w:val="00915F17"/>
    <w:rsid w:val="00917410"/>
    <w:rsid w:val="009174D2"/>
    <w:rsid w:val="00920C09"/>
    <w:rsid w:val="00920C1C"/>
    <w:rsid w:val="0092152E"/>
    <w:rsid w:val="00921A4C"/>
    <w:rsid w:val="009229EA"/>
    <w:rsid w:val="00923E39"/>
    <w:rsid w:val="009248D0"/>
    <w:rsid w:val="00930393"/>
    <w:rsid w:val="00931F1B"/>
    <w:rsid w:val="0093375B"/>
    <w:rsid w:val="00933DB8"/>
    <w:rsid w:val="00933EB4"/>
    <w:rsid w:val="00934116"/>
    <w:rsid w:val="00935EF3"/>
    <w:rsid w:val="00935F90"/>
    <w:rsid w:val="009366A5"/>
    <w:rsid w:val="00941A5D"/>
    <w:rsid w:val="00944C11"/>
    <w:rsid w:val="00945373"/>
    <w:rsid w:val="009466D5"/>
    <w:rsid w:val="00947693"/>
    <w:rsid w:val="00950A3A"/>
    <w:rsid w:val="00960C05"/>
    <w:rsid w:val="00961097"/>
    <w:rsid w:val="00962F44"/>
    <w:rsid w:val="009634C7"/>
    <w:rsid w:val="0096470D"/>
    <w:rsid w:val="00964A4C"/>
    <w:rsid w:val="009664DA"/>
    <w:rsid w:val="00966D2C"/>
    <w:rsid w:val="009703C8"/>
    <w:rsid w:val="009706C5"/>
    <w:rsid w:val="00971B9F"/>
    <w:rsid w:val="009726CC"/>
    <w:rsid w:val="00972C1B"/>
    <w:rsid w:val="009741FD"/>
    <w:rsid w:val="00974E4A"/>
    <w:rsid w:val="00975705"/>
    <w:rsid w:val="009808DD"/>
    <w:rsid w:val="00980E6B"/>
    <w:rsid w:val="009812F3"/>
    <w:rsid w:val="0098270F"/>
    <w:rsid w:val="00983188"/>
    <w:rsid w:val="00983CFF"/>
    <w:rsid w:val="00984C71"/>
    <w:rsid w:val="00985121"/>
    <w:rsid w:val="00986266"/>
    <w:rsid w:val="009864F0"/>
    <w:rsid w:val="009876CA"/>
    <w:rsid w:val="009908ED"/>
    <w:rsid w:val="00993997"/>
    <w:rsid w:val="0099446C"/>
    <w:rsid w:val="0099493C"/>
    <w:rsid w:val="00995DB3"/>
    <w:rsid w:val="00997001"/>
    <w:rsid w:val="00997AE9"/>
    <w:rsid w:val="009A3DAB"/>
    <w:rsid w:val="009A4128"/>
    <w:rsid w:val="009A4448"/>
    <w:rsid w:val="009A6599"/>
    <w:rsid w:val="009A7F51"/>
    <w:rsid w:val="009B1FEE"/>
    <w:rsid w:val="009B3008"/>
    <w:rsid w:val="009B43ED"/>
    <w:rsid w:val="009B6304"/>
    <w:rsid w:val="009B6686"/>
    <w:rsid w:val="009B66F1"/>
    <w:rsid w:val="009B7700"/>
    <w:rsid w:val="009B7FB8"/>
    <w:rsid w:val="009C0F66"/>
    <w:rsid w:val="009C42B0"/>
    <w:rsid w:val="009C4509"/>
    <w:rsid w:val="009C7889"/>
    <w:rsid w:val="009C79F3"/>
    <w:rsid w:val="009D069D"/>
    <w:rsid w:val="009D0EE9"/>
    <w:rsid w:val="009D3B55"/>
    <w:rsid w:val="009D3F20"/>
    <w:rsid w:val="009D5600"/>
    <w:rsid w:val="009D668D"/>
    <w:rsid w:val="009E0090"/>
    <w:rsid w:val="009E14EB"/>
    <w:rsid w:val="009E1D21"/>
    <w:rsid w:val="009E28E1"/>
    <w:rsid w:val="009E440B"/>
    <w:rsid w:val="009E68F8"/>
    <w:rsid w:val="009E7F39"/>
    <w:rsid w:val="009F1B7E"/>
    <w:rsid w:val="009F3147"/>
    <w:rsid w:val="009F3396"/>
    <w:rsid w:val="009F3A38"/>
    <w:rsid w:val="009F4296"/>
    <w:rsid w:val="009F4E86"/>
    <w:rsid w:val="009F64DD"/>
    <w:rsid w:val="009F672B"/>
    <w:rsid w:val="009F684E"/>
    <w:rsid w:val="009F6D61"/>
    <w:rsid w:val="009F72FB"/>
    <w:rsid w:val="00A0017D"/>
    <w:rsid w:val="00A0032D"/>
    <w:rsid w:val="00A0047F"/>
    <w:rsid w:val="00A00619"/>
    <w:rsid w:val="00A00778"/>
    <w:rsid w:val="00A01FE8"/>
    <w:rsid w:val="00A03ECB"/>
    <w:rsid w:val="00A04043"/>
    <w:rsid w:val="00A05B4E"/>
    <w:rsid w:val="00A06BDE"/>
    <w:rsid w:val="00A072C1"/>
    <w:rsid w:val="00A07404"/>
    <w:rsid w:val="00A12E77"/>
    <w:rsid w:val="00A1389A"/>
    <w:rsid w:val="00A14656"/>
    <w:rsid w:val="00A17238"/>
    <w:rsid w:val="00A20952"/>
    <w:rsid w:val="00A2223F"/>
    <w:rsid w:val="00A2287B"/>
    <w:rsid w:val="00A22B75"/>
    <w:rsid w:val="00A23CA9"/>
    <w:rsid w:val="00A2513E"/>
    <w:rsid w:val="00A272E4"/>
    <w:rsid w:val="00A27A2E"/>
    <w:rsid w:val="00A27EB6"/>
    <w:rsid w:val="00A30F0E"/>
    <w:rsid w:val="00A3226B"/>
    <w:rsid w:val="00A32BE1"/>
    <w:rsid w:val="00A32EC8"/>
    <w:rsid w:val="00A3371E"/>
    <w:rsid w:val="00A33AF2"/>
    <w:rsid w:val="00A33EE5"/>
    <w:rsid w:val="00A35480"/>
    <w:rsid w:val="00A36944"/>
    <w:rsid w:val="00A36DB3"/>
    <w:rsid w:val="00A37CF6"/>
    <w:rsid w:val="00A4032F"/>
    <w:rsid w:val="00A43D32"/>
    <w:rsid w:val="00A45BC1"/>
    <w:rsid w:val="00A45BD7"/>
    <w:rsid w:val="00A46072"/>
    <w:rsid w:val="00A47CA0"/>
    <w:rsid w:val="00A512EE"/>
    <w:rsid w:val="00A5295F"/>
    <w:rsid w:val="00A52E4A"/>
    <w:rsid w:val="00A53365"/>
    <w:rsid w:val="00A538B1"/>
    <w:rsid w:val="00A55D8F"/>
    <w:rsid w:val="00A5611E"/>
    <w:rsid w:val="00A57511"/>
    <w:rsid w:val="00A577F2"/>
    <w:rsid w:val="00A64270"/>
    <w:rsid w:val="00A655A6"/>
    <w:rsid w:val="00A65901"/>
    <w:rsid w:val="00A65D91"/>
    <w:rsid w:val="00A66502"/>
    <w:rsid w:val="00A73EB2"/>
    <w:rsid w:val="00A744D7"/>
    <w:rsid w:val="00A746AE"/>
    <w:rsid w:val="00A749DD"/>
    <w:rsid w:val="00A77636"/>
    <w:rsid w:val="00A77FAB"/>
    <w:rsid w:val="00A8135B"/>
    <w:rsid w:val="00A81A77"/>
    <w:rsid w:val="00A81C42"/>
    <w:rsid w:val="00A8432C"/>
    <w:rsid w:val="00A84A8A"/>
    <w:rsid w:val="00A84DAF"/>
    <w:rsid w:val="00A86F5E"/>
    <w:rsid w:val="00A873A0"/>
    <w:rsid w:val="00A875C7"/>
    <w:rsid w:val="00A87B10"/>
    <w:rsid w:val="00A87F5B"/>
    <w:rsid w:val="00A930CC"/>
    <w:rsid w:val="00A95254"/>
    <w:rsid w:val="00A960E0"/>
    <w:rsid w:val="00A96DF7"/>
    <w:rsid w:val="00A975D8"/>
    <w:rsid w:val="00AA038A"/>
    <w:rsid w:val="00AA1179"/>
    <w:rsid w:val="00AA1784"/>
    <w:rsid w:val="00AA28E7"/>
    <w:rsid w:val="00AA322E"/>
    <w:rsid w:val="00AA3B4C"/>
    <w:rsid w:val="00AA41BF"/>
    <w:rsid w:val="00AA45F8"/>
    <w:rsid w:val="00AA65DD"/>
    <w:rsid w:val="00AA7045"/>
    <w:rsid w:val="00AA763E"/>
    <w:rsid w:val="00AB01C9"/>
    <w:rsid w:val="00AB0524"/>
    <w:rsid w:val="00AB080C"/>
    <w:rsid w:val="00AB0DEF"/>
    <w:rsid w:val="00AB1520"/>
    <w:rsid w:val="00AB1D6A"/>
    <w:rsid w:val="00AB2F8C"/>
    <w:rsid w:val="00AB6392"/>
    <w:rsid w:val="00AB6E55"/>
    <w:rsid w:val="00AC14CA"/>
    <w:rsid w:val="00AC2EEA"/>
    <w:rsid w:val="00AC46D5"/>
    <w:rsid w:val="00AC5494"/>
    <w:rsid w:val="00AC64A2"/>
    <w:rsid w:val="00AD1201"/>
    <w:rsid w:val="00AD1F62"/>
    <w:rsid w:val="00AD2052"/>
    <w:rsid w:val="00AD353E"/>
    <w:rsid w:val="00AD5CEF"/>
    <w:rsid w:val="00AD6F8B"/>
    <w:rsid w:val="00AE0DDF"/>
    <w:rsid w:val="00AE1EA1"/>
    <w:rsid w:val="00AE3210"/>
    <w:rsid w:val="00AE3663"/>
    <w:rsid w:val="00AE3AFB"/>
    <w:rsid w:val="00AE5794"/>
    <w:rsid w:val="00AF1A01"/>
    <w:rsid w:val="00AF2CA5"/>
    <w:rsid w:val="00AF3C8D"/>
    <w:rsid w:val="00AF4581"/>
    <w:rsid w:val="00AF7197"/>
    <w:rsid w:val="00B01E95"/>
    <w:rsid w:val="00B06ADE"/>
    <w:rsid w:val="00B06E4E"/>
    <w:rsid w:val="00B10DBA"/>
    <w:rsid w:val="00B13055"/>
    <w:rsid w:val="00B15965"/>
    <w:rsid w:val="00B16069"/>
    <w:rsid w:val="00B22BEB"/>
    <w:rsid w:val="00B243F3"/>
    <w:rsid w:val="00B24985"/>
    <w:rsid w:val="00B265E2"/>
    <w:rsid w:val="00B3058C"/>
    <w:rsid w:val="00B32F4D"/>
    <w:rsid w:val="00B32FCC"/>
    <w:rsid w:val="00B35ECE"/>
    <w:rsid w:val="00B37230"/>
    <w:rsid w:val="00B3799E"/>
    <w:rsid w:val="00B43188"/>
    <w:rsid w:val="00B43EA4"/>
    <w:rsid w:val="00B44EFF"/>
    <w:rsid w:val="00B4507B"/>
    <w:rsid w:val="00B45B61"/>
    <w:rsid w:val="00B50234"/>
    <w:rsid w:val="00B50C0E"/>
    <w:rsid w:val="00B51C09"/>
    <w:rsid w:val="00B51DF5"/>
    <w:rsid w:val="00B537BC"/>
    <w:rsid w:val="00B538D1"/>
    <w:rsid w:val="00B54193"/>
    <w:rsid w:val="00B54666"/>
    <w:rsid w:val="00B5586D"/>
    <w:rsid w:val="00B56013"/>
    <w:rsid w:val="00B564BA"/>
    <w:rsid w:val="00B56E4C"/>
    <w:rsid w:val="00B575D1"/>
    <w:rsid w:val="00B57696"/>
    <w:rsid w:val="00B57AE0"/>
    <w:rsid w:val="00B57ECF"/>
    <w:rsid w:val="00B608F0"/>
    <w:rsid w:val="00B626BA"/>
    <w:rsid w:val="00B62D22"/>
    <w:rsid w:val="00B645EE"/>
    <w:rsid w:val="00B64827"/>
    <w:rsid w:val="00B65CF6"/>
    <w:rsid w:val="00B67368"/>
    <w:rsid w:val="00B67CA7"/>
    <w:rsid w:val="00B71DF0"/>
    <w:rsid w:val="00B71FD5"/>
    <w:rsid w:val="00B722DE"/>
    <w:rsid w:val="00B73FD0"/>
    <w:rsid w:val="00B7518B"/>
    <w:rsid w:val="00B75AC7"/>
    <w:rsid w:val="00B77771"/>
    <w:rsid w:val="00B77C30"/>
    <w:rsid w:val="00B80407"/>
    <w:rsid w:val="00B81519"/>
    <w:rsid w:val="00B818BB"/>
    <w:rsid w:val="00B81C4F"/>
    <w:rsid w:val="00B82A5C"/>
    <w:rsid w:val="00B82D6B"/>
    <w:rsid w:val="00B836CE"/>
    <w:rsid w:val="00B8515A"/>
    <w:rsid w:val="00B8679E"/>
    <w:rsid w:val="00B9141F"/>
    <w:rsid w:val="00B9149C"/>
    <w:rsid w:val="00B915BF"/>
    <w:rsid w:val="00B9186E"/>
    <w:rsid w:val="00B96ACB"/>
    <w:rsid w:val="00B97F65"/>
    <w:rsid w:val="00BA0997"/>
    <w:rsid w:val="00BA0ACA"/>
    <w:rsid w:val="00BA0C2F"/>
    <w:rsid w:val="00BA3A6F"/>
    <w:rsid w:val="00BA455D"/>
    <w:rsid w:val="00BA5D05"/>
    <w:rsid w:val="00BA79A6"/>
    <w:rsid w:val="00BB06DB"/>
    <w:rsid w:val="00BB0974"/>
    <w:rsid w:val="00BB23C2"/>
    <w:rsid w:val="00BB2765"/>
    <w:rsid w:val="00BB72EA"/>
    <w:rsid w:val="00BB75E9"/>
    <w:rsid w:val="00BB768A"/>
    <w:rsid w:val="00BB7833"/>
    <w:rsid w:val="00BC3711"/>
    <w:rsid w:val="00BC4A6A"/>
    <w:rsid w:val="00BC53D7"/>
    <w:rsid w:val="00BC5588"/>
    <w:rsid w:val="00BC7902"/>
    <w:rsid w:val="00BD049D"/>
    <w:rsid w:val="00BD0885"/>
    <w:rsid w:val="00BD26E0"/>
    <w:rsid w:val="00BD411E"/>
    <w:rsid w:val="00BD4872"/>
    <w:rsid w:val="00BD7750"/>
    <w:rsid w:val="00BD7899"/>
    <w:rsid w:val="00BD791A"/>
    <w:rsid w:val="00BE14D8"/>
    <w:rsid w:val="00BE2A04"/>
    <w:rsid w:val="00BE39E1"/>
    <w:rsid w:val="00BE4746"/>
    <w:rsid w:val="00BF04BE"/>
    <w:rsid w:val="00BF18CD"/>
    <w:rsid w:val="00BF2247"/>
    <w:rsid w:val="00BF3A78"/>
    <w:rsid w:val="00BF53F6"/>
    <w:rsid w:val="00BF5D9E"/>
    <w:rsid w:val="00C02A89"/>
    <w:rsid w:val="00C02EBB"/>
    <w:rsid w:val="00C03C6B"/>
    <w:rsid w:val="00C05D1C"/>
    <w:rsid w:val="00C0776F"/>
    <w:rsid w:val="00C10584"/>
    <w:rsid w:val="00C114E3"/>
    <w:rsid w:val="00C12237"/>
    <w:rsid w:val="00C12DA2"/>
    <w:rsid w:val="00C144D8"/>
    <w:rsid w:val="00C14BB6"/>
    <w:rsid w:val="00C14EEC"/>
    <w:rsid w:val="00C15A72"/>
    <w:rsid w:val="00C15E8A"/>
    <w:rsid w:val="00C16C8D"/>
    <w:rsid w:val="00C2074E"/>
    <w:rsid w:val="00C208D7"/>
    <w:rsid w:val="00C21736"/>
    <w:rsid w:val="00C219E8"/>
    <w:rsid w:val="00C21F9A"/>
    <w:rsid w:val="00C225BD"/>
    <w:rsid w:val="00C23FDE"/>
    <w:rsid w:val="00C25788"/>
    <w:rsid w:val="00C312AA"/>
    <w:rsid w:val="00C33920"/>
    <w:rsid w:val="00C35854"/>
    <w:rsid w:val="00C35917"/>
    <w:rsid w:val="00C37571"/>
    <w:rsid w:val="00C375FA"/>
    <w:rsid w:val="00C4092B"/>
    <w:rsid w:val="00C40EE6"/>
    <w:rsid w:val="00C42426"/>
    <w:rsid w:val="00C430B5"/>
    <w:rsid w:val="00C465FA"/>
    <w:rsid w:val="00C52CF4"/>
    <w:rsid w:val="00C53308"/>
    <w:rsid w:val="00C53EFC"/>
    <w:rsid w:val="00C5420B"/>
    <w:rsid w:val="00C55DD2"/>
    <w:rsid w:val="00C5626E"/>
    <w:rsid w:val="00C6234F"/>
    <w:rsid w:val="00C62F79"/>
    <w:rsid w:val="00C65A3D"/>
    <w:rsid w:val="00C65D9F"/>
    <w:rsid w:val="00C70CF1"/>
    <w:rsid w:val="00C7139F"/>
    <w:rsid w:val="00C757FC"/>
    <w:rsid w:val="00C76ACF"/>
    <w:rsid w:val="00C76B47"/>
    <w:rsid w:val="00C77DEB"/>
    <w:rsid w:val="00C77F13"/>
    <w:rsid w:val="00C8187D"/>
    <w:rsid w:val="00C8192F"/>
    <w:rsid w:val="00C82A39"/>
    <w:rsid w:val="00C83E46"/>
    <w:rsid w:val="00C843D7"/>
    <w:rsid w:val="00C85F6B"/>
    <w:rsid w:val="00C86312"/>
    <w:rsid w:val="00C864BB"/>
    <w:rsid w:val="00C9237F"/>
    <w:rsid w:val="00C92639"/>
    <w:rsid w:val="00C95135"/>
    <w:rsid w:val="00C95F75"/>
    <w:rsid w:val="00C961FA"/>
    <w:rsid w:val="00C96A18"/>
    <w:rsid w:val="00C976C0"/>
    <w:rsid w:val="00CA0074"/>
    <w:rsid w:val="00CA289A"/>
    <w:rsid w:val="00CA2C83"/>
    <w:rsid w:val="00CA2D9B"/>
    <w:rsid w:val="00CA2F48"/>
    <w:rsid w:val="00CA3146"/>
    <w:rsid w:val="00CA3CBA"/>
    <w:rsid w:val="00CA4C58"/>
    <w:rsid w:val="00CA6670"/>
    <w:rsid w:val="00CA7839"/>
    <w:rsid w:val="00CA7CEB"/>
    <w:rsid w:val="00CB03E8"/>
    <w:rsid w:val="00CB1515"/>
    <w:rsid w:val="00CB181A"/>
    <w:rsid w:val="00CB1EFC"/>
    <w:rsid w:val="00CB3BF0"/>
    <w:rsid w:val="00CB49E9"/>
    <w:rsid w:val="00CB57FA"/>
    <w:rsid w:val="00CB6560"/>
    <w:rsid w:val="00CC03E9"/>
    <w:rsid w:val="00CC0A9D"/>
    <w:rsid w:val="00CC0F44"/>
    <w:rsid w:val="00CC18AA"/>
    <w:rsid w:val="00CC2686"/>
    <w:rsid w:val="00CC314A"/>
    <w:rsid w:val="00CC5FB1"/>
    <w:rsid w:val="00CD0DEF"/>
    <w:rsid w:val="00CD18BF"/>
    <w:rsid w:val="00CD2503"/>
    <w:rsid w:val="00CD29C7"/>
    <w:rsid w:val="00CD38C3"/>
    <w:rsid w:val="00CD40D9"/>
    <w:rsid w:val="00CD4248"/>
    <w:rsid w:val="00CD477F"/>
    <w:rsid w:val="00CD4D4A"/>
    <w:rsid w:val="00CD73BE"/>
    <w:rsid w:val="00CD78F3"/>
    <w:rsid w:val="00CD79E1"/>
    <w:rsid w:val="00CE1FAA"/>
    <w:rsid w:val="00CE2945"/>
    <w:rsid w:val="00CE3533"/>
    <w:rsid w:val="00CE37FA"/>
    <w:rsid w:val="00CE46C1"/>
    <w:rsid w:val="00CE66D8"/>
    <w:rsid w:val="00CE7D71"/>
    <w:rsid w:val="00CE7F10"/>
    <w:rsid w:val="00CF1C06"/>
    <w:rsid w:val="00CF1CF7"/>
    <w:rsid w:val="00CF1D18"/>
    <w:rsid w:val="00CF1F72"/>
    <w:rsid w:val="00CF284F"/>
    <w:rsid w:val="00CF355E"/>
    <w:rsid w:val="00CF3DFE"/>
    <w:rsid w:val="00CF5BDB"/>
    <w:rsid w:val="00CF6CB2"/>
    <w:rsid w:val="00CF7BFB"/>
    <w:rsid w:val="00D03122"/>
    <w:rsid w:val="00D032C7"/>
    <w:rsid w:val="00D03FF4"/>
    <w:rsid w:val="00D05411"/>
    <w:rsid w:val="00D063A6"/>
    <w:rsid w:val="00D105E5"/>
    <w:rsid w:val="00D1157D"/>
    <w:rsid w:val="00D11A3F"/>
    <w:rsid w:val="00D1372F"/>
    <w:rsid w:val="00D1463D"/>
    <w:rsid w:val="00D14DA7"/>
    <w:rsid w:val="00D153A2"/>
    <w:rsid w:val="00D15B99"/>
    <w:rsid w:val="00D15F48"/>
    <w:rsid w:val="00D16176"/>
    <w:rsid w:val="00D16606"/>
    <w:rsid w:val="00D1745C"/>
    <w:rsid w:val="00D177C6"/>
    <w:rsid w:val="00D23F87"/>
    <w:rsid w:val="00D24DAF"/>
    <w:rsid w:val="00D25415"/>
    <w:rsid w:val="00D258B4"/>
    <w:rsid w:val="00D26F45"/>
    <w:rsid w:val="00D27493"/>
    <w:rsid w:val="00D30404"/>
    <w:rsid w:val="00D36E39"/>
    <w:rsid w:val="00D37722"/>
    <w:rsid w:val="00D411DF"/>
    <w:rsid w:val="00D43468"/>
    <w:rsid w:val="00D4386F"/>
    <w:rsid w:val="00D4408A"/>
    <w:rsid w:val="00D4498E"/>
    <w:rsid w:val="00D44F33"/>
    <w:rsid w:val="00D45420"/>
    <w:rsid w:val="00D51A45"/>
    <w:rsid w:val="00D537B5"/>
    <w:rsid w:val="00D539BE"/>
    <w:rsid w:val="00D53AC5"/>
    <w:rsid w:val="00D53BAB"/>
    <w:rsid w:val="00D53FEE"/>
    <w:rsid w:val="00D54969"/>
    <w:rsid w:val="00D54FAD"/>
    <w:rsid w:val="00D601E0"/>
    <w:rsid w:val="00D6417C"/>
    <w:rsid w:val="00D64DF0"/>
    <w:rsid w:val="00D664DD"/>
    <w:rsid w:val="00D6683D"/>
    <w:rsid w:val="00D70C0D"/>
    <w:rsid w:val="00D72157"/>
    <w:rsid w:val="00D748F2"/>
    <w:rsid w:val="00D750DF"/>
    <w:rsid w:val="00D7582E"/>
    <w:rsid w:val="00D75ECF"/>
    <w:rsid w:val="00D76A95"/>
    <w:rsid w:val="00D773BB"/>
    <w:rsid w:val="00D77EE9"/>
    <w:rsid w:val="00D807FC"/>
    <w:rsid w:val="00D8427D"/>
    <w:rsid w:val="00D868E5"/>
    <w:rsid w:val="00D90B48"/>
    <w:rsid w:val="00D91790"/>
    <w:rsid w:val="00D93887"/>
    <w:rsid w:val="00D93F42"/>
    <w:rsid w:val="00D94778"/>
    <w:rsid w:val="00D957B9"/>
    <w:rsid w:val="00DA0A13"/>
    <w:rsid w:val="00DA2C53"/>
    <w:rsid w:val="00DA3678"/>
    <w:rsid w:val="00DA4825"/>
    <w:rsid w:val="00DA49E6"/>
    <w:rsid w:val="00DA50DD"/>
    <w:rsid w:val="00DA6426"/>
    <w:rsid w:val="00DB015B"/>
    <w:rsid w:val="00DB0E3B"/>
    <w:rsid w:val="00DB4721"/>
    <w:rsid w:val="00DB4E0B"/>
    <w:rsid w:val="00DB664E"/>
    <w:rsid w:val="00DB6C5C"/>
    <w:rsid w:val="00DC0379"/>
    <w:rsid w:val="00DC3722"/>
    <w:rsid w:val="00DC401D"/>
    <w:rsid w:val="00DC455B"/>
    <w:rsid w:val="00DC4A84"/>
    <w:rsid w:val="00DC55E3"/>
    <w:rsid w:val="00DC5EA7"/>
    <w:rsid w:val="00DC724D"/>
    <w:rsid w:val="00DC7309"/>
    <w:rsid w:val="00DC73D3"/>
    <w:rsid w:val="00DC75A5"/>
    <w:rsid w:val="00DC7686"/>
    <w:rsid w:val="00DC7760"/>
    <w:rsid w:val="00DC7F17"/>
    <w:rsid w:val="00DD0BB4"/>
    <w:rsid w:val="00DD40A3"/>
    <w:rsid w:val="00DD4C45"/>
    <w:rsid w:val="00DD4CC0"/>
    <w:rsid w:val="00DD5B17"/>
    <w:rsid w:val="00DD6118"/>
    <w:rsid w:val="00DD71D1"/>
    <w:rsid w:val="00DD729B"/>
    <w:rsid w:val="00DD7391"/>
    <w:rsid w:val="00DD73A8"/>
    <w:rsid w:val="00DD7471"/>
    <w:rsid w:val="00DE1255"/>
    <w:rsid w:val="00DE1349"/>
    <w:rsid w:val="00DE221D"/>
    <w:rsid w:val="00DE3117"/>
    <w:rsid w:val="00DE512B"/>
    <w:rsid w:val="00DE5ACF"/>
    <w:rsid w:val="00DE72A1"/>
    <w:rsid w:val="00DF027C"/>
    <w:rsid w:val="00DF2698"/>
    <w:rsid w:val="00DF3F71"/>
    <w:rsid w:val="00DF676E"/>
    <w:rsid w:val="00DF73CE"/>
    <w:rsid w:val="00E008E6"/>
    <w:rsid w:val="00E01C2F"/>
    <w:rsid w:val="00E03AD9"/>
    <w:rsid w:val="00E07268"/>
    <w:rsid w:val="00E07F99"/>
    <w:rsid w:val="00E13E36"/>
    <w:rsid w:val="00E17A3B"/>
    <w:rsid w:val="00E21923"/>
    <w:rsid w:val="00E235AA"/>
    <w:rsid w:val="00E23804"/>
    <w:rsid w:val="00E240F4"/>
    <w:rsid w:val="00E2630A"/>
    <w:rsid w:val="00E264A3"/>
    <w:rsid w:val="00E2789F"/>
    <w:rsid w:val="00E33FE9"/>
    <w:rsid w:val="00E346FC"/>
    <w:rsid w:val="00E36199"/>
    <w:rsid w:val="00E36D6C"/>
    <w:rsid w:val="00E36FC9"/>
    <w:rsid w:val="00E4061B"/>
    <w:rsid w:val="00E40992"/>
    <w:rsid w:val="00E41432"/>
    <w:rsid w:val="00E41C3A"/>
    <w:rsid w:val="00E41F80"/>
    <w:rsid w:val="00E41FA8"/>
    <w:rsid w:val="00E42D2D"/>
    <w:rsid w:val="00E42F54"/>
    <w:rsid w:val="00E444D1"/>
    <w:rsid w:val="00E44DBC"/>
    <w:rsid w:val="00E45BD8"/>
    <w:rsid w:val="00E463D4"/>
    <w:rsid w:val="00E46CA7"/>
    <w:rsid w:val="00E475E5"/>
    <w:rsid w:val="00E50A1E"/>
    <w:rsid w:val="00E50A60"/>
    <w:rsid w:val="00E50E1B"/>
    <w:rsid w:val="00E52DC1"/>
    <w:rsid w:val="00E531A4"/>
    <w:rsid w:val="00E562B0"/>
    <w:rsid w:val="00E57E8B"/>
    <w:rsid w:val="00E600B4"/>
    <w:rsid w:val="00E6095B"/>
    <w:rsid w:val="00E6098A"/>
    <w:rsid w:val="00E61E7C"/>
    <w:rsid w:val="00E648B2"/>
    <w:rsid w:val="00E67D43"/>
    <w:rsid w:val="00E704F8"/>
    <w:rsid w:val="00E70828"/>
    <w:rsid w:val="00E70B49"/>
    <w:rsid w:val="00E7109B"/>
    <w:rsid w:val="00E719E6"/>
    <w:rsid w:val="00E71C13"/>
    <w:rsid w:val="00E721A7"/>
    <w:rsid w:val="00E73C3E"/>
    <w:rsid w:val="00E7561C"/>
    <w:rsid w:val="00E76FEE"/>
    <w:rsid w:val="00E770E1"/>
    <w:rsid w:val="00E77C0C"/>
    <w:rsid w:val="00E814C4"/>
    <w:rsid w:val="00E83695"/>
    <w:rsid w:val="00E84787"/>
    <w:rsid w:val="00E85BC5"/>
    <w:rsid w:val="00E86ACE"/>
    <w:rsid w:val="00E87EE3"/>
    <w:rsid w:val="00E90019"/>
    <w:rsid w:val="00E90F01"/>
    <w:rsid w:val="00E92EA5"/>
    <w:rsid w:val="00E97A63"/>
    <w:rsid w:val="00E97C6E"/>
    <w:rsid w:val="00EA02D7"/>
    <w:rsid w:val="00EA0E1C"/>
    <w:rsid w:val="00EA152C"/>
    <w:rsid w:val="00EA19AD"/>
    <w:rsid w:val="00EA35B3"/>
    <w:rsid w:val="00EA54D7"/>
    <w:rsid w:val="00EA663B"/>
    <w:rsid w:val="00EB0410"/>
    <w:rsid w:val="00EB1725"/>
    <w:rsid w:val="00EB189B"/>
    <w:rsid w:val="00EB2292"/>
    <w:rsid w:val="00EB23F5"/>
    <w:rsid w:val="00EB279B"/>
    <w:rsid w:val="00EB2BB3"/>
    <w:rsid w:val="00EB3593"/>
    <w:rsid w:val="00EB3DEF"/>
    <w:rsid w:val="00EB7961"/>
    <w:rsid w:val="00EB7C9C"/>
    <w:rsid w:val="00EC05A3"/>
    <w:rsid w:val="00EC143E"/>
    <w:rsid w:val="00EC23CB"/>
    <w:rsid w:val="00EC2D4A"/>
    <w:rsid w:val="00EC352B"/>
    <w:rsid w:val="00EC4051"/>
    <w:rsid w:val="00EC41DA"/>
    <w:rsid w:val="00EC4A1D"/>
    <w:rsid w:val="00EC4BE1"/>
    <w:rsid w:val="00EC52DE"/>
    <w:rsid w:val="00EC5B91"/>
    <w:rsid w:val="00EC7184"/>
    <w:rsid w:val="00EC783E"/>
    <w:rsid w:val="00ED1931"/>
    <w:rsid w:val="00ED28F8"/>
    <w:rsid w:val="00ED3412"/>
    <w:rsid w:val="00ED42C2"/>
    <w:rsid w:val="00ED50C6"/>
    <w:rsid w:val="00ED53B6"/>
    <w:rsid w:val="00ED63DF"/>
    <w:rsid w:val="00ED6B54"/>
    <w:rsid w:val="00ED6B86"/>
    <w:rsid w:val="00ED715A"/>
    <w:rsid w:val="00ED7758"/>
    <w:rsid w:val="00EE03F1"/>
    <w:rsid w:val="00EE053A"/>
    <w:rsid w:val="00EE1767"/>
    <w:rsid w:val="00EE17C0"/>
    <w:rsid w:val="00EE1D30"/>
    <w:rsid w:val="00EE2363"/>
    <w:rsid w:val="00EE3D1A"/>
    <w:rsid w:val="00EE40FD"/>
    <w:rsid w:val="00EE488A"/>
    <w:rsid w:val="00EF08C5"/>
    <w:rsid w:val="00EF136D"/>
    <w:rsid w:val="00EF3115"/>
    <w:rsid w:val="00EF3C75"/>
    <w:rsid w:val="00EF6AD3"/>
    <w:rsid w:val="00F00FA3"/>
    <w:rsid w:val="00F01887"/>
    <w:rsid w:val="00F0281C"/>
    <w:rsid w:val="00F04651"/>
    <w:rsid w:val="00F05F97"/>
    <w:rsid w:val="00F0622F"/>
    <w:rsid w:val="00F0663B"/>
    <w:rsid w:val="00F06EBC"/>
    <w:rsid w:val="00F100FE"/>
    <w:rsid w:val="00F10A97"/>
    <w:rsid w:val="00F12325"/>
    <w:rsid w:val="00F13706"/>
    <w:rsid w:val="00F157C5"/>
    <w:rsid w:val="00F15FAB"/>
    <w:rsid w:val="00F163D7"/>
    <w:rsid w:val="00F16595"/>
    <w:rsid w:val="00F17805"/>
    <w:rsid w:val="00F203FE"/>
    <w:rsid w:val="00F23666"/>
    <w:rsid w:val="00F2481F"/>
    <w:rsid w:val="00F249F6"/>
    <w:rsid w:val="00F256D4"/>
    <w:rsid w:val="00F25F18"/>
    <w:rsid w:val="00F26144"/>
    <w:rsid w:val="00F26473"/>
    <w:rsid w:val="00F27867"/>
    <w:rsid w:val="00F30D63"/>
    <w:rsid w:val="00F358C0"/>
    <w:rsid w:val="00F35BDF"/>
    <w:rsid w:val="00F36300"/>
    <w:rsid w:val="00F366C7"/>
    <w:rsid w:val="00F36B47"/>
    <w:rsid w:val="00F413C8"/>
    <w:rsid w:val="00F42079"/>
    <w:rsid w:val="00F4466B"/>
    <w:rsid w:val="00F44F31"/>
    <w:rsid w:val="00F47D32"/>
    <w:rsid w:val="00F47F69"/>
    <w:rsid w:val="00F50E80"/>
    <w:rsid w:val="00F51308"/>
    <w:rsid w:val="00F5580F"/>
    <w:rsid w:val="00F56D9A"/>
    <w:rsid w:val="00F56EC1"/>
    <w:rsid w:val="00F613E6"/>
    <w:rsid w:val="00F630AD"/>
    <w:rsid w:val="00F63E69"/>
    <w:rsid w:val="00F63F59"/>
    <w:rsid w:val="00F6655F"/>
    <w:rsid w:val="00F71871"/>
    <w:rsid w:val="00F74025"/>
    <w:rsid w:val="00F74CB7"/>
    <w:rsid w:val="00F75D90"/>
    <w:rsid w:val="00F76402"/>
    <w:rsid w:val="00F77450"/>
    <w:rsid w:val="00F805BB"/>
    <w:rsid w:val="00F814B3"/>
    <w:rsid w:val="00F831A2"/>
    <w:rsid w:val="00F839CD"/>
    <w:rsid w:val="00F86EC3"/>
    <w:rsid w:val="00F87664"/>
    <w:rsid w:val="00F876CA"/>
    <w:rsid w:val="00F9031E"/>
    <w:rsid w:val="00F92FB7"/>
    <w:rsid w:val="00F95DDD"/>
    <w:rsid w:val="00F96EC8"/>
    <w:rsid w:val="00FA0984"/>
    <w:rsid w:val="00FA4F8A"/>
    <w:rsid w:val="00FA5233"/>
    <w:rsid w:val="00FA5B92"/>
    <w:rsid w:val="00FA5F34"/>
    <w:rsid w:val="00FA68F3"/>
    <w:rsid w:val="00FA6BB3"/>
    <w:rsid w:val="00FA7580"/>
    <w:rsid w:val="00FB024D"/>
    <w:rsid w:val="00FB10B7"/>
    <w:rsid w:val="00FB10BE"/>
    <w:rsid w:val="00FB1312"/>
    <w:rsid w:val="00FB1757"/>
    <w:rsid w:val="00FB3E89"/>
    <w:rsid w:val="00FB6145"/>
    <w:rsid w:val="00FB7B09"/>
    <w:rsid w:val="00FB7ECA"/>
    <w:rsid w:val="00FC109C"/>
    <w:rsid w:val="00FC2737"/>
    <w:rsid w:val="00FC3172"/>
    <w:rsid w:val="00FC54A3"/>
    <w:rsid w:val="00FC7154"/>
    <w:rsid w:val="00FC74D6"/>
    <w:rsid w:val="00FC7776"/>
    <w:rsid w:val="00FD0DA1"/>
    <w:rsid w:val="00FD5AF5"/>
    <w:rsid w:val="00FD67B0"/>
    <w:rsid w:val="00FD6AF9"/>
    <w:rsid w:val="00FE0EF3"/>
    <w:rsid w:val="00FE4B12"/>
    <w:rsid w:val="00FE4C41"/>
    <w:rsid w:val="00FE7952"/>
    <w:rsid w:val="00FF20B1"/>
    <w:rsid w:val="00FF27C9"/>
    <w:rsid w:val="00FF2C22"/>
    <w:rsid w:val="00FF581F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2A9DA"/>
  <w15:docId w15:val="{FE6DE507-035D-4A2C-80D4-C3C426D21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CA3"/>
    <w:pPr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6C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3">
    <w:name w:val="c3"/>
    <w:basedOn w:val="a"/>
    <w:rsid w:val="00296C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a0"/>
    <w:rsid w:val="00296CA3"/>
  </w:style>
  <w:style w:type="table" w:styleId="a4">
    <w:name w:val="Table Grid"/>
    <w:basedOn w:val="a1"/>
    <w:uiPriority w:val="59"/>
    <w:rsid w:val="00296CA3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line">
    <w:name w:val="headline"/>
    <w:basedOn w:val="a"/>
    <w:rsid w:val="006C30D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Strong"/>
    <w:basedOn w:val="a0"/>
    <w:uiPriority w:val="22"/>
    <w:qFormat/>
    <w:rsid w:val="006C30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22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</Pages>
  <Words>5231</Words>
  <Characters>29820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мастер</dc:creator>
  <cp:lastModifiedBy>Андрей Рибчинский</cp:lastModifiedBy>
  <cp:revision>8</cp:revision>
  <dcterms:created xsi:type="dcterms:W3CDTF">2018-04-15T13:32:00Z</dcterms:created>
  <dcterms:modified xsi:type="dcterms:W3CDTF">2020-11-14T18:55:00Z</dcterms:modified>
</cp:coreProperties>
</file>