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837" w:type="dxa"/>
        <w:tblInd w:w="-142" w:type="dxa"/>
        <w:tblCellMar>
          <w:top w:w="69" w:type="dxa"/>
          <w:left w:w="146" w:type="dxa"/>
        </w:tblCellMar>
        <w:tblLook w:val="04A0" w:firstRow="1" w:lastRow="0" w:firstColumn="1" w:lastColumn="0" w:noHBand="0" w:noVBand="1"/>
      </w:tblPr>
      <w:tblGrid>
        <w:gridCol w:w="9837"/>
      </w:tblGrid>
      <w:tr w:rsidR="00C92155" w14:paraId="7B0319EF" w14:textId="77777777" w:rsidTr="00BB2AC7">
        <w:trPr>
          <w:trHeight w:val="1349"/>
        </w:trPr>
        <w:tc>
          <w:tcPr>
            <w:tcW w:w="9837" w:type="dxa"/>
          </w:tcPr>
          <w:p w14:paraId="75C8BE4B" w14:textId="77777777" w:rsidR="00C92155" w:rsidRDefault="00F462B5">
            <w:pPr>
              <w:spacing w:after="0" w:line="259" w:lineRule="auto"/>
              <w:ind w:left="0" w:right="79" w:firstLine="0"/>
              <w:jc w:val="center"/>
            </w:pPr>
            <w:r>
              <w:rPr>
                <w:b/>
              </w:rPr>
              <w:t xml:space="preserve"> </w:t>
            </w:r>
          </w:p>
          <w:p w14:paraId="31393716" w14:textId="77777777" w:rsidR="00C92155" w:rsidRDefault="00C92155">
            <w:pPr>
              <w:spacing w:after="0" w:line="259" w:lineRule="auto"/>
              <w:ind w:left="0" w:right="79" w:firstLine="0"/>
              <w:jc w:val="center"/>
            </w:pPr>
          </w:p>
        </w:tc>
      </w:tr>
      <w:tr w:rsidR="00C92155" w14:paraId="0B0B34DA" w14:textId="77777777" w:rsidTr="00BB2AC7">
        <w:trPr>
          <w:trHeight w:val="666"/>
        </w:trPr>
        <w:tc>
          <w:tcPr>
            <w:tcW w:w="9837" w:type="dxa"/>
            <w:shd w:val="clear" w:color="auto" w:fill="FFFFFF"/>
          </w:tcPr>
          <w:p w14:paraId="4106E8F3" w14:textId="3BDA3E09" w:rsidR="00C92155" w:rsidRDefault="00F462B5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                                       </w:t>
            </w:r>
            <w:r w:rsidR="00BB2AC7">
              <w:rPr>
                <w:b/>
              </w:rPr>
              <w:t>П</w:t>
            </w:r>
            <w:r>
              <w:rPr>
                <w:sz w:val="34"/>
              </w:rPr>
              <w:t xml:space="preserve">роект </w:t>
            </w:r>
          </w:p>
          <w:p w14:paraId="41238752" w14:textId="77777777" w:rsidR="00C92155" w:rsidRDefault="00F462B5">
            <w:pPr>
              <w:spacing w:after="0" w:line="259" w:lineRule="auto"/>
              <w:ind w:left="0" w:right="89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C92155" w14:paraId="60FBCE78" w14:textId="77777777" w:rsidTr="00BB2AC7">
        <w:trPr>
          <w:trHeight w:val="11286"/>
        </w:trPr>
        <w:tc>
          <w:tcPr>
            <w:tcW w:w="9837" w:type="dxa"/>
          </w:tcPr>
          <w:p w14:paraId="47F73D6D" w14:textId="38F92ECC" w:rsidR="00C92155" w:rsidRPr="00FC3534" w:rsidRDefault="00F462B5">
            <w:pPr>
              <w:spacing w:after="0" w:line="259" w:lineRule="auto"/>
              <w:ind w:left="0" w:right="147" w:firstLine="0"/>
              <w:jc w:val="center"/>
              <w:rPr>
                <w:color w:val="00B050"/>
                <w:sz w:val="36"/>
              </w:rPr>
            </w:pPr>
            <w:r>
              <w:rPr>
                <w:b/>
                <w:sz w:val="44"/>
              </w:rPr>
              <w:t xml:space="preserve">Тема: </w:t>
            </w:r>
            <w:r w:rsidR="00FC3534" w:rsidRPr="00FC3534">
              <w:rPr>
                <w:b/>
                <w:i/>
                <w:color w:val="00B050"/>
                <w:sz w:val="52"/>
              </w:rPr>
              <w:t>«Всё о сказке</w:t>
            </w:r>
            <w:r w:rsidRPr="00FC3534">
              <w:rPr>
                <w:b/>
                <w:i/>
                <w:color w:val="00B050"/>
                <w:sz w:val="52"/>
              </w:rPr>
              <w:t>»</w:t>
            </w:r>
            <w:r w:rsidRPr="00FC3534">
              <w:rPr>
                <w:color w:val="00B050"/>
                <w:sz w:val="40"/>
              </w:rPr>
              <w:t xml:space="preserve"> </w:t>
            </w:r>
          </w:p>
          <w:p w14:paraId="72FC5B35" w14:textId="77777777" w:rsidR="00C92155" w:rsidRDefault="00F462B5">
            <w:pPr>
              <w:spacing w:after="181" w:line="259" w:lineRule="auto"/>
              <w:ind w:left="0" w:right="0" w:firstLine="0"/>
            </w:pPr>
            <w:r>
              <w:rPr>
                <w:sz w:val="24"/>
              </w:rPr>
              <w:t xml:space="preserve"> </w:t>
            </w:r>
          </w:p>
          <w:p w14:paraId="5643ED93" w14:textId="77777777" w:rsidR="00C92155" w:rsidRDefault="00F462B5">
            <w:pPr>
              <w:spacing w:after="0" w:line="259" w:lineRule="auto"/>
              <w:ind w:left="0" w:right="0" w:firstLine="0"/>
            </w:pPr>
            <w:r>
              <w:rPr>
                <w:b/>
                <w:sz w:val="24"/>
              </w:rPr>
              <w:t xml:space="preserve">                                                   </w:t>
            </w:r>
            <w:r>
              <w:rPr>
                <w:b/>
                <w:sz w:val="36"/>
              </w:rPr>
              <w:t xml:space="preserve"> </w:t>
            </w:r>
          </w:p>
          <w:p w14:paraId="06FDFAD8" w14:textId="77777777" w:rsidR="00C92155" w:rsidRDefault="00F462B5">
            <w:pPr>
              <w:spacing w:after="31" w:line="259" w:lineRule="auto"/>
              <w:ind w:left="0" w:right="59" w:firstLine="0"/>
              <w:jc w:val="center"/>
            </w:pPr>
            <w:r>
              <w:rPr>
                <w:b/>
                <w:sz w:val="36"/>
              </w:rPr>
              <w:t xml:space="preserve"> </w:t>
            </w:r>
          </w:p>
          <w:p w14:paraId="588CED29" w14:textId="77777777" w:rsidR="00C92155" w:rsidRDefault="00F462B5">
            <w:pPr>
              <w:spacing w:after="301" w:line="259" w:lineRule="auto"/>
              <w:ind w:left="1738" w:right="0" w:firstLine="0"/>
            </w:pPr>
            <w:r>
              <w:rPr>
                <w:noProof/>
              </w:rPr>
              <w:drawing>
                <wp:inline distT="0" distB="0" distL="0" distR="0" wp14:anchorId="7B71E59C" wp14:editId="5B8280CA">
                  <wp:extent cx="4029075" cy="4222750"/>
                  <wp:effectExtent l="0" t="0" r="9525" b="6350"/>
                  <wp:docPr id="87" name="Picture 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8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9075" cy="422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731CAE" w14:textId="77777777" w:rsidR="00C92155" w:rsidRDefault="00F462B5">
            <w:pPr>
              <w:spacing w:after="0" w:line="259" w:lineRule="auto"/>
              <w:ind w:left="480" w:right="0" w:firstLine="0"/>
            </w:pPr>
            <w:r>
              <w:rPr>
                <w:sz w:val="20"/>
              </w:rPr>
              <w:t xml:space="preserve"> </w:t>
            </w:r>
          </w:p>
          <w:p w14:paraId="2820106F" w14:textId="77777777" w:rsidR="00C92155" w:rsidRDefault="00F462B5">
            <w:pPr>
              <w:spacing w:after="0" w:line="259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  <w:p w14:paraId="71234844" w14:textId="77777777" w:rsidR="00C92155" w:rsidRDefault="00F462B5">
            <w:pPr>
              <w:spacing w:after="0" w:line="259" w:lineRule="auto"/>
              <w:ind w:left="0" w:right="0" w:firstLine="0"/>
            </w:pPr>
            <w:r>
              <w:rPr>
                <w:sz w:val="20"/>
              </w:rPr>
              <w:t xml:space="preserve">                                                                                                                 </w:t>
            </w:r>
          </w:p>
          <w:p w14:paraId="71983FA7" w14:textId="77777777" w:rsidR="00C92155" w:rsidRDefault="00F462B5">
            <w:pPr>
              <w:spacing w:after="105" w:line="259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  <w:p w14:paraId="78CED9AF" w14:textId="77777777" w:rsidR="00C92155" w:rsidRDefault="00FC3534" w:rsidP="00FC3534">
            <w:pPr>
              <w:spacing w:after="0" w:line="259" w:lineRule="auto"/>
              <w:ind w:left="0" w:right="150" w:firstLine="0"/>
              <w:jc w:val="center"/>
            </w:pPr>
            <w:r>
              <w:t xml:space="preserve">                                                   </w:t>
            </w:r>
            <w:r w:rsidR="00F462B5">
              <w:t xml:space="preserve">Воспитатель: </w:t>
            </w:r>
          </w:p>
          <w:p w14:paraId="3281FDB2" w14:textId="77777777" w:rsidR="00C92155" w:rsidRDefault="00F462B5">
            <w:pPr>
              <w:spacing w:after="52" w:line="259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  <w:p w14:paraId="3FEE5787" w14:textId="77777777" w:rsidR="00C92155" w:rsidRDefault="00FC3534" w:rsidP="00FC3534">
            <w:pPr>
              <w:spacing w:after="0" w:line="259" w:lineRule="auto"/>
              <w:ind w:left="0" w:right="147" w:firstLine="0"/>
              <w:jc w:val="center"/>
            </w:pPr>
            <w:r>
              <w:t xml:space="preserve">                                                                           </w:t>
            </w:r>
            <w:proofErr w:type="spellStart"/>
            <w:r>
              <w:t>Башинская</w:t>
            </w:r>
            <w:proofErr w:type="spellEnd"/>
            <w:r>
              <w:t xml:space="preserve"> Ирина Леонидовна </w:t>
            </w:r>
            <w:r w:rsidR="00F462B5">
              <w:t xml:space="preserve">             </w:t>
            </w:r>
          </w:p>
          <w:p w14:paraId="35A0A2EC" w14:textId="77777777" w:rsidR="00C92155" w:rsidRDefault="00F462B5">
            <w:pPr>
              <w:spacing w:after="44" w:line="259" w:lineRule="auto"/>
              <w:ind w:left="0" w:right="0" w:firstLine="0"/>
            </w:pPr>
            <w:r>
              <w:t xml:space="preserve"> </w:t>
            </w:r>
          </w:p>
          <w:p w14:paraId="6E96F925" w14:textId="77777777" w:rsidR="00C92155" w:rsidRDefault="00F462B5">
            <w:pPr>
              <w:spacing w:after="0" w:line="259" w:lineRule="auto"/>
              <w:ind w:left="0" w:right="0" w:firstLine="0"/>
            </w:pPr>
            <w:r>
              <w:rPr>
                <w:sz w:val="20"/>
              </w:rPr>
              <w:t xml:space="preserve">                                                                                              </w:t>
            </w:r>
            <w:r>
              <w:t xml:space="preserve"> </w:t>
            </w:r>
          </w:p>
          <w:p w14:paraId="57E9888A" w14:textId="77777777" w:rsidR="00017082" w:rsidRDefault="00FC3534" w:rsidP="00BB2AC7">
            <w:pPr>
              <w:spacing w:after="0" w:line="259" w:lineRule="auto"/>
              <w:ind w:left="0" w:right="0" w:firstLine="0"/>
              <w:jc w:val="right"/>
            </w:pPr>
            <w:r>
              <w:t xml:space="preserve">         </w:t>
            </w:r>
          </w:p>
          <w:p w14:paraId="70F63F66" w14:textId="77777777" w:rsidR="00083444" w:rsidRDefault="00017082" w:rsidP="00905E75">
            <w:pPr>
              <w:tabs>
                <w:tab w:val="left" w:pos="6975"/>
              </w:tabs>
              <w:spacing w:after="0" w:line="259" w:lineRule="auto"/>
              <w:ind w:left="0" w:right="0" w:firstLine="0"/>
            </w:pPr>
            <w: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05E75">
              <w:t xml:space="preserve">                     </w:t>
            </w:r>
          </w:p>
          <w:p w14:paraId="226A5BA1" w14:textId="77777777" w:rsidR="00083444" w:rsidRDefault="00083444" w:rsidP="00905E75">
            <w:pPr>
              <w:tabs>
                <w:tab w:val="left" w:pos="6975"/>
              </w:tabs>
              <w:spacing w:after="0" w:line="259" w:lineRule="auto"/>
              <w:ind w:left="0" w:right="0" w:firstLine="0"/>
              <w:rPr>
                <w:b/>
              </w:rPr>
            </w:pPr>
          </w:p>
          <w:p w14:paraId="382D0BA1" w14:textId="77777777" w:rsidR="00083444" w:rsidRDefault="00083444" w:rsidP="00083444">
            <w:pPr>
              <w:spacing w:after="0" w:line="259" w:lineRule="auto"/>
              <w:ind w:left="0" w:right="0" w:firstLine="0"/>
              <w:jc w:val="right"/>
            </w:pPr>
            <w:proofErr w:type="gramStart"/>
            <w:r>
              <w:t>….</w:t>
            </w:r>
            <w:proofErr w:type="gramEnd"/>
            <w:r>
              <w:t xml:space="preserve">Сказка для ребенка –это маленькая                                                               жизнь, полная ярких красок, чудес и приключений.  </w:t>
            </w:r>
          </w:p>
          <w:p w14:paraId="5E6F9115" w14:textId="77777777" w:rsidR="00083444" w:rsidRDefault="00083444" w:rsidP="00905E75">
            <w:pPr>
              <w:tabs>
                <w:tab w:val="left" w:pos="6975"/>
              </w:tabs>
              <w:spacing w:after="0" w:line="259" w:lineRule="auto"/>
              <w:ind w:left="0" w:right="0" w:firstLine="0"/>
              <w:rPr>
                <w:b/>
              </w:rPr>
            </w:pPr>
          </w:p>
          <w:p w14:paraId="3209B1DD" w14:textId="6549E1FD" w:rsidR="00017082" w:rsidRDefault="00017082" w:rsidP="00905E75">
            <w:pPr>
              <w:tabs>
                <w:tab w:val="left" w:pos="6975"/>
              </w:tabs>
              <w:spacing w:after="0" w:line="259" w:lineRule="auto"/>
              <w:ind w:left="0" w:right="0" w:firstLine="0"/>
            </w:pPr>
            <w:r w:rsidRPr="00905E75">
              <w:rPr>
                <w:b/>
              </w:rPr>
              <w:t>Вид проекта:</w:t>
            </w:r>
            <w:r w:rsidR="00905E75">
              <w:t xml:space="preserve">                                                           </w:t>
            </w:r>
            <w:r>
              <w:t xml:space="preserve"> </w:t>
            </w:r>
            <w:r w:rsidR="00905E75">
              <w:t xml:space="preserve">                                                                                              </w:t>
            </w:r>
            <w:r>
              <w:t>творческий, развивающий</w:t>
            </w:r>
            <w:r w:rsidR="00905E75">
              <w:t xml:space="preserve">.                                                                                                               </w:t>
            </w:r>
            <w:r>
              <w:t xml:space="preserve">            </w:t>
            </w:r>
            <w:r w:rsidR="00FC3534">
              <w:t xml:space="preserve">                                                                 </w:t>
            </w:r>
            <w:r>
              <w:t xml:space="preserve">                                                                                                                                                                      </w:t>
            </w:r>
          </w:p>
          <w:p w14:paraId="406D07F0" w14:textId="7593EF2E" w:rsidR="00FC3534" w:rsidRDefault="00905E75" w:rsidP="00083444">
            <w:pPr>
              <w:spacing w:after="0" w:line="259" w:lineRule="auto"/>
              <w:ind w:left="0" w:right="0" w:firstLine="0"/>
            </w:pPr>
            <w:r w:rsidRPr="00905E75">
              <w:rPr>
                <w:b/>
              </w:rPr>
              <w:t>Продолжительность:</w:t>
            </w:r>
            <w:r>
              <w:t xml:space="preserve"> среднесрочный.  </w:t>
            </w:r>
          </w:p>
          <w:p w14:paraId="04C98A6C" w14:textId="4E5ED1EC" w:rsidR="00FC3534" w:rsidRDefault="00FC3534" w:rsidP="00083444">
            <w:pPr>
              <w:spacing w:after="0" w:line="259" w:lineRule="auto"/>
              <w:ind w:left="0" w:right="0" w:firstLine="0"/>
              <w:jc w:val="both"/>
            </w:pPr>
            <w:r w:rsidRPr="00FC3534">
              <w:rPr>
                <w:b/>
              </w:rPr>
              <w:t xml:space="preserve">Актуальность </w:t>
            </w:r>
            <w:r w:rsidR="00224F7E">
              <w:t xml:space="preserve">применения сказок, связана с тем, что сегодня стали незаслуженно забываться наиболее эффективные и проверенные способы и средства воспитания детей. Сказка входит в жизнь ребенка с самого раннего возраста, сопровождает на протяжении всего дошкольного детства и остается с </w:t>
            </w:r>
            <w:proofErr w:type="gramStart"/>
            <w:r w:rsidR="00224F7E">
              <w:t>ним  на</w:t>
            </w:r>
            <w:proofErr w:type="gramEnd"/>
            <w:r w:rsidR="00224F7E">
              <w:t xml:space="preserve"> всю жизнь. Со сказками начинается его знакомство с миром литературы, с миром человеческих взаимоотношений и со всем окружающим миром в целом. Благодаря сказке ребенок познает мир не только умом, но и сердцем. И не только познает, но и выражает собственное отношение к добру и злу. Дети учатся анализу и оценке поведения героев, развивают умение чувствовать и понимать другого, повышают самооценку, уверенность в себе, желание помочь, </w:t>
            </w:r>
            <w:r w:rsidR="0002659A">
              <w:t>посочувствовать другому, а главное –</w:t>
            </w:r>
            <w:r w:rsidR="00D33F37">
              <w:t xml:space="preserve"> </w:t>
            </w:r>
            <w:r w:rsidR="0002659A">
              <w:t xml:space="preserve">развиваются всесторонне. Сказки сопутствуют развитию эмоций, формированию художественно –эстетического интереса и нравственному развитию ребенка. </w:t>
            </w:r>
          </w:p>
          <w:p w14:paraId="42CFFA98" w14:textId="77777777" w:rsidR="00EA5BF6" w:rsidRDefault="00EA5BF6" w:rsidP="00BB2AC7">
            <w:pPr>
              <w:spacing w:after="0" w:line="259" w:lineRule="auto"/>
              <w:ind w:left="0" w:right="0" w:firstLine="0"/>
              <w:jc w:val="both"/>
            </w:pPr>
          </w:p>
          <w:p w14:paraId="3FCD7D40" w14:textId="0D4492A9" w:rsidR="0002659A" w:rsidRDefault="0002659A" w:rsidP="00BB2AC7">
            <w:pPr>
              <w:spacing w:after="0" w:line="259" w:lineRule="auto"/>
              <w:ind w:left="0" w:right="0" w:firstLine="0"/>
              <w:jc w:val="both"/>
            </w:pPr>
            <w:r>
              <w:t xml:space="preserve">        Любая сказка –</w:t>
            </w:r>
            <w:r w:rsidR="00D33F37">
              <w:t xml:space="preserve"> </w:t>
            </w:r>
            <w:r>
              <w:t>это рассказ об отношениях между людьми. Роли детских сказок в развитии детей многогранны. От развития фантазий до развития правильной речи. Сказка является неотъемлемым элементом в воспитании детей. Читая и рассказыва</w:t>
            </w:r>
            <w:r w:rsidR="00D33F37">
              <w:t>я</w:t>
            </w:r>
            <w:r>
              <w:t xml:space="preserve"> сказки, взрослые развивают внутренний мир ребенка. </w:t>
            </w:r>
          </w:p>
          <w:p w14:paraId="494AC688" w14:textId="0CF41CF9" w:rsidR="0064402F" w:rsidRDefault="0064402F" w:rsidP="00BB2AC7">
            <w:pPr>
              <w:spacing w:after="0" w:line="259" w:lineRule="auto"/>
              <w:ind w:left="0" w:right="0" w:firstLine="0"/>
              <w:jc w:val="both"/>
            </w:pPr>
            <w:r>
              <w:t xml:space="preserve">         Сказка помогает расширить словарный запас ребенка, а также развивать связную логическую речь. Благодаря </w:t>
            </w:r>
            <w:r w:rsidR="00D33F37">
              <w:t xml:space="preserve">им </w:t>
            </w:r>
            <w:r>
              <w:t xml:space="preserve">речь малыша становиться более эмоциональной, образной, красивой. </w:t>
            </w:r>
          </w:p>
          <w:p w14:paraId="54AF37C8" w14:textId="7ECCC6CE" w:rsidR="00D33F37" w:rsidRPr="00D33F37" w:rsidRDefault="0064402F" w:rsidP="00083444">
            <w:pPr>
              <w:spacing w:after="0" w:line="259" w:lineRule="auto"/>
              <w:ind w:left="0" w:right="0" w:firstLine="0"/>
              <w:jc w:val="both"/>
            </w:pPr>
            <w:r>
              <w:t xml:space="preserve">           Сказка </w:t>
            </w:r>
            <w:r w:rsidR="006E52FA">
              <w:t>заста</w:t>
            </w:r>
            <w:r>
              <w:t xml:space="preserve">вляет </w:t>
            </w:r>
            <w:r w:rsidR="006E52FA">
              <w:t>ребенка плакать и смеяться, переживать и надеяться, одним словом –</w:t>
            </w:r>
            <w:r w:rsidR="00D33F37">
              <w:t xml:space="preserve"> </w:t>
            </w:r>
            <w:r w:rsidR="006E52FA">
              <w:t xml:space="preserve">чувствовать. А ведь тонко чувствующий человек сам способен на творчество. И поэтому сказки нужно не просто читать малышам, а вместе с ним осмысливать прочитанное, воспитывать и развивать в нем определенные качества. </w:t>
            </w:r>
          </w:p>
        </w:tc>
      </w:tr>
    </w:tbl>
    <w:p w14:paraId="4CDD48E5" w14:textId="10F308B9" w:rsidR="00905E75" w:rsidRPr="00905E75" w:rsidRDefault="00905E75" w:rsidP="00905E75">
      <w:pPr>
        <w:shd w:val="clear" w:color="auto" w:fill="FFFFFF"/>
        <w:spacing w:after="150" w:line="240" w:lineRule="auto"/>
        <w:ind w:left="0" w:right="0" w:firstLine="0"/>
        <w:rPr>
          <w:color w:val="auto"/>
          <w:szCs w:val="28"/>
        </w:rPr>
      </w:pPr>
      <w:r w:rsidRPr="00905E75">
        <w:rPr>
          <w:b/>
          <w:bCs/>
          <w:color w:val="auto"/>
          <w:szCs w:val="28"/>
        </w:rPr>
        <w:lastRenderedPageBreak/>
        <w:t>Методы и приемы:</w:t>
      </w:r>
    </w:p>
    <w:p w14:paraId="604253A1" w14:textId="77777777" w:rsidR="00905E75" w:rsidRPr="00905E75" w:rsidRDefault="00905E75" w:rsidP="00905E75">
      <w:pPr>
        <w:numPr>
          <w:ilvl w:val="0"/>
          <w:numId w:val="11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905E75">
        <w:rPr>
          <w:color w:val="auto"/>
          <w:szCs w:val="28"/>
        </w:rPr>
        <w:t>Словесный - рассказ воспитателя, беседы с детьми, вопросы, отгадывание загадок, чтение стихотворений.</w:t>
      </w:r>
    </w:p>
    <w:p w14:paraId="6B8F2A8B" w14:textId="77777777" w:rsidR="00905E75" w:rsidRPr="00905E75" w:rsidRDefault="00905E75" w:rsidP="00905E75">
      <w:pPr>
        <w:numPr>
          <w:ilvl w:val="0"/>
          <w:numId w:val="11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905E75">
        <w:rPr>
          <w:color w:val="auto"/>
          <w:szCs w:val="28"/>
        </w:rPr>
        <w:t>Наглядный — показ демонстрационного материала, показ образцов, предметных картинок, образец воспитателя, выставка созданных работ.</w:t>
      </w:r>
    </w:p>
    <w:p w14:paraId="6E5FF547" w14:textId="25208D1F" w:rsidR="00905E75" w:rsidRDefault="00905E75" w:rsidP="00905E75">
      <w:pPr>
        <w:numPr>
          <w:ilvl w:val="0"/>
          <w:numId w:val="11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905E75">
        <w:rPr>
          <w:color w:val="auto"/>
          <w:szCs w:val="28"/>
        </w:rPr>
        <w:t>Практический - подвижные игры, дидактические упражнения, игровые ситу</w:t>
      </w:r>
      <w:r>
        <w:rPr>
          <w:color w:val="auto"/>
          <w:szCs w:val="28"/>
        </w:rPr>
        <w:t>ации,</w:t>
      </w:r>
      <w:r w:rsidRPr="00905E75">
        <w:rPr>
          <w:color w:val="auto"/>
          <w:szCs w:val="28"/>
        </w:rPr>
        <w:t xml:space="preserve"> физкультминутка, творческие задания (лепка), (рисование), (аппликация).</w:t>
      </w:r>
    </w:p>
    <w:p w14:paraId="6CD2B2C7" w14:textId="77777777" w:rsidR="00083444" w:rsidRPr="00905E75" w:rsidRDefault="00083444" w:rsidP="00905E75">
      <w:pPr>
        <w:numPr>
          <w:ilvl w:val="0"/>
          <w:numId w:val="11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</w:p>
    <w:p w14:paraId="76E52AA3" w14:textId="77777777" w:rsidR="00D33F37" w:rsidRDefault="00F462B5" w:rsidP="00BB2AC7">
      <w:pPr>
        <w:ind w:left="-5" w:right="0"/>
        <w:jc w:val="both"/>
      </w:pPr>
      <w:r>
        <w:rPr>
          <w:b/>
        </w:rPr>
        <w:t>Цель проекта:</w:t>
      </w:r>
      <w:r w:rsidR="006E52FA">
        <w:rPr>
          <w:b/>
        </w:rPr>
        <w:t xml:space="preserve"> </w:t>
      </w:r>
      <w:r w:rsidR="006E52FA">
        <w:t xml:space="preserve">воспитание ценностных ориентаций посредством сказки. </w:t>
      </w:r>
      <w:r>
        <w:rPr>
          <w:b/>
        </w:rPr>
        <w:t xml:space="preserve"> </w:t>
      </w:r>
      <w:r w:rsidR="006E52FA">
        <w:t>Р</w:t>
      </w:r>
      <w:r>
        <w:t>азвитее интереса к устному народному творчеству (сказкам). Создание условий для активного использования сказок в</w:t>
      </w:r>
      <w:r w:rsidR="00961336">
        <w:t xml:space="preserve"> творческой деятельности.              </w:t>
      </w:r>
    </w:p>
    <w:p w14:paraId="300ABB3A" w14:textId="77777777" w:rsidR="00905E75" w:rsidRPr="00905E75" w:rsidRDefault="00905E75" w:rsidP="00905E75">
      <w:pPr>
        <w:shd w:val="clear" w:color="auto" w:fill="FFFFFF"/>
        <w:spacing w:after="150" w:line="240" w:lineRule="auto"/>
        <w:ind w:left="0" w:right="0" w:firstLine="0"/>
        <w:rPr>
          <w:color w:val="auto"/>
          <w:szCs w:val="28"/>
        </w:rPr>
      </w:pPr>
      <w:r w:rsidRPr="00905E75">
        <w:rPr>
          <w:b/>
          <w:bCs/>
          <w:color w:val="auto"/>
          <w:szCs w:val="28"/>
        </w:rPr>
        <w:t>Образовательные области:</w:t>
      </w:r>
    </w:p>
    <w:p w14:paraId="26BD5E90" w14:textId="77777777" w:rsidR="00905E75" w:rsidRPr="00905E75" w:rsidRDefault="00905E75" w:rsidP="00905E75">
      <w:pPr>
        <w:numPr>
          <w:ilvl w:val="0"/>
          <w:numId w:val="13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905E75">
        <w:rPr>
          <w:color w:val="auto"/>
          <w:szCs w:val="28"/>
        </w:rPr>
        <w:t>Познавательное развитие.</w:t>
      </w:r>
    </w:p>
    <w:p w14:paraId="49E18085" w14:textId="77777777" w:rsidR="00905E75" w:rsidRPr="00905E75" w:rsidRDefault="00905E75" w:rsidP="00905E75">
      <w:pPr>
        <w:numPr>
          <w:ilvl w:val="0"/>
          <w:numId w:val="13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905E75">
        <w:rPr>
          <w:color w:val="auto"/>
          <w:szCs w:val="28"/>
        </w:rPr>
        <w:t>Художественно-эстетическое развитие.</w:t>
      </w:r>
    </w:p>
    <w:p w14:paraId="6B0C4FB9" w14:textId="77777777" w:rsidR="00905E75" w:rsidRPr="00905E75" w:rsidRDefault="00905E75" w:rsidP="00905E75">
      <w:pPr>
        <w:numPr>
          <w:ilvl w:val="0"/>
          <w:numId w:val="13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905E75">
        <w:rPr>
          <w:color w:val="auto"/>
          <w:szCs w:val="28"/>
        </w:rPr>
        <w:t>Социально-коммуникативное развитие.</w:t>
      </w:r>
    </w:p>
    <w:p w14:paraId="525B4B24" w14:textId="77777777" w:rsidR="00905E75" w:rsidRPr="00905E75" w:rsidRDefault="00905E75" w:rsidP="00905E75">
      <w:pPr>
        <w:numPr>
          <w:ilvl w:val="0"/>
          <w:numId w:val="13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905E75">
        <w:rPr>
          <w:color w:val="auto"/>
          <w:szCs w:val="28"/>
        </w:rPr>
        <w:t>Речевое развитие.</w:t>
      </w:r>
    </w:p>
    <w:p w14:paraId="3DC33604" w14:textId="52F0B29A" w:rsidR="00D03927" w:rsidRPr="00D03927" w:rsidRDefault="00D03927" w:rsidP="00D03927">
      <w:pPr>
        <w:shd w:val="clear" w:color="auto" w:fill="FFFFFF"/>
        <w:spacing w:after="150" w:line="240" w:lineRule="auto"/>
        <w:ind w:left="0" w:right="0" w:firstLine="0"/>
        <w:rPr>
          <w:color w:val="auto"/>
          <w:szCs w:val="28"/>
        </w:rPr>
      </w:pPr>
      <w:r>
        <w:rPr>
          <w:b/>
          <w:bCs/>
          <w:color w:val="auto"/>
          <w:szCs w:val="28"/>
        </w:rPr>
        <w:t>Задачи проекта:</w:t>
      </w:r>
    </w:p>
    <w:p w14:paraId="04FBFCC4" w14:textId="77777777" w:rsidR="00D03927" w:rsidRPr="00D03927" w:rsidRDefault="00D03927" w:rsidP="00D03927">
      <w:pPr>
        <w:shd w:val="clear" w:color="auto" w:fill="FFFFFF"/>
        <w:spacing w:after="150" w:line="240" w:lineRule="auto"/>
        <w:ind w:left="0" w:right="0" w:firstLine="0"/>
        <w:rPr>
          <w:color w:val="auto"/>
          <w:szCs w:val="28"/>
        </w:rPr>
      </w:pPr>
      <w:r w:rsidRPr="00D03927">
        <w:rPr>
          <w:b/>
          <w:bCs/>
          <w:color w:val="auto"/>
          <w:szCs w:val="28"/>
        </w:rPr>
        <w:t>Образовательные:</w:t>
      </w:r>
    </w:p>
    <w:p w14:paraId="521C9F5A" w14:textId="77777777" w:rsidR="00D03927" w:rsidRPr="00D03927" w:rsidRDefault="00D03927" w:rsidP="00D03927">
      <w:pPr>
        <w:numPr>
          <w:ilvl w:val="0"/>
          <w:numId w:val="14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Развивать познавательные способности ребенка, любознательность, творческое воображение, память, фантазию.</w:t>
      </w:r>
    </w:p>
    <w:p w14:paraId="2F1A29B8" w14:textId="77777777" w:rsidR="00D03927" w:rsidRPr="00D03927" w:rsidRDefault="00D03927" w:rsidP="00D03927">
      <w:pPr>
        <w:numPr>
          <w:ilvl w:val="0"/>
          <w:numId w:val="14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Работать над звукопроизношением, развивать звуковую культуру речи детей, обогащать словарный запас, развитие связной, выразительной речи;</w:t>
      </w:r>
    </w:p>
    <w:p w14:paraId="19BF5282" w14:textId="77777777" w:rsidR="00D03927" w:rsidRPr="00D03927" w:rsidRDefault="00D03927" w:rsidP="00D03927">
      <w:pPr>
        <w:numPr>
          <w:ilvl w:val="0"/>
          <w:numId w:val="14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Формировать умение пересказывать сказки.</w:t>
      </w:r>
    </w:p>
    <w:p w14:paraId="5BCD16D2" w14:textId="77777777" w:rsidR="00D03927" w:rsidRPr="00D03927" w:rsidRDefault="00D03927" w:rsidP="00D03927">
      <w:pPr>
        <w:numPr>
          <w:ilvl w:val="0"/>
          <w:numId w:val="14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Воспитывать умение отличать сказочные ситуации от реальных.</w:t>
      </w:r>
    </w:p>
    <w:p w14:paraId="65F16F12" w14:textId="77777777" w:rsidR="00D03927" w:rsidRPr="00D03927" w:rsidRDefault="00D03927" w:rsidP="00D03927">
      <w:pPr>
        <w:numPr>
          <w:ilvl w:val="0"/>
          <w:numId w:val="14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Учить детей понимать эмоциональное состояние героев сказок и своё собственное;</w:t>
      </w:r>
    </w:p>
    <w:p w14:paraId="7A3EFE3F" w14:textId="77777777" w:rsidR="00D03927" w:rsidRPr="00D03927" w:rsidRDefault="00D03927" w:rsidP="00D03927">
      <w:pPr>
        <w:numPr>
          <w:ilvl w:val="0"/>
          <w:numId w:val="14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Привлекать детей к воспроизведению образов, используя различные варианты;</w:t>
      </w:r>
    </w:p>
    <w:p w14:paraId="5DACA8A0" w14:textId="77777777" w:rsidR="00D03927" w:rsidRPr="00D03927" w:rsidRDefault="00D03927" w:rsidP="00D03927">
      <w:pPr>
        <w:numPr>
          <w:ilvl w:val="0"/>
          <w:numId w:val="14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Закладывать основы нравственности, воспитывать моральные ценности.</w:t>
      </w:r>
    </w:p>
    <w:p w14:paraId="43CDF823" w14:textId="77777777" w:rsidR="00D03927" w:rsidRPr="00D03927" w:rsidRDefault="00D03927" w:rsidP="00D03927">
      <w:pPr>
        <w:shd w:val="clear" w:color="auto" w:fill="FFFFFF"/>
        <w:spacing w:after="150" w:line="240" w:lineRule="auto"/>
        <w:ind w:left="0" w:right="0" w:firstLine="0"/>
        <w:rPr>
          <w:color w:val="auto"/>
          <w:szCs w:val="28"/>
        </w:rPr>
      </w:pPr>
      <w:r w:rsidRPr="00D03927">
        <w:rPr>
          <w:b/>
          <w:bCs/>
          <w:color w:val="auto"/>
          <w:szCs w:val="28"/>
        </w:rPr>
        <w:t>Развивающие:</w:t>
      </w:r>
    </w:p>
    <w:p w14:paraId="6C178596" w14:textId="77777777" w:rsidR="00C92155" w:rsidRDefault="00F462B5" w:rsidP="00BB2AC7">
      <w:pPr>
        <w:numPr>
          <w:ilvl w:val="0"/>
          <w:numId w:val="1"/>
        </w:numPr>
        <w:ind w:right="1651" w:hanging="360"/>
        <w:jc w:val="both"/>
      </w:pPr>
      <w:r>
        <w:t>Способствовать формированию интереса к книгам, произведениям х</w:t>
      </w:r>
      <w:r w:rsidR="00961336">
        <w:t>удожественной литературе</w:t>
      </w:r>
      <w:r>
        <w:t xml:space="preserve"> </w:t>
      </w:r>
      <w:r w:rsidR="00961336">
        <w:t>(</w:t>
      </w:r>
      <w:r>
        <w:t xml:space="preserve">сказкам); </w:t>
      </w:r>
    </w:p>
    <w:p w14:paraId="5D6CC001" w14:textId="77777777" w:rsidR="00961336" w:rsidRDefault="00961336" w:rsidP="00BB2AC7">
      <w:pPr>
        <w:numPr>
          <w:ilvl w:val="0"/>
          <w:numId w:val="1"/>
        </w:numPr>
        <w:ind w:right="1651" w:hanging="360"/>
        <w:jc w:val="both"/>
      </w:pPr>
      <w:r>
        <w:t>Формировать представление о внутреннем мире человека, развивать умение чувствовать и понимать другого;</w:t>
      </w:r>
    </w:p>
    <w:p w14:paraId="300ED196" w14:textId="77777777" w:rsidR="00961336" w:rsidRDefault="00961336" w:rsidP="00BB2AC7">
      <w:pPr>
        <w:spacing w:after="11" w:line="268" w:lineRule="auto"/>
        <w:ind w:left="360" w:right="1651" w:firstLine="0"/>
        <w:jc w:val="both"/>
      </w:pPr>
      <w:r w:rsidRPr="00961336">
        <w:rPr>
          <w:b/>
        </w:rPr>
        <w:t>3</w:t>
      </w:r>
      <w:r>
        <w:t xml:space="preserve">.  Развивать элементы </w:t>
      </w:r>
      <w:r w:rsidR="00F462B5">
        <w:t>детского творчества</w:t>
      </w:r>
      <w:r>
        <w:t xml:space="preserve"> в продуктивной деятельности; </w:t>
      </w:r>
    </w:p>
    <w:p w14:paraId="20BEF73F" w14:textId="77777777" w:rsidR="00D03927" w:rsidRPr="00D03927" w:rsidRDefault="00D03927" w:rsidP="00D03927">
      <w:pPr>
        <w:shd w:val="clear" w:color="auto" w:fill="FFFFFF"/>
        <w:spacing w:after="150" w:line="240" w:lineRule="auto"/>
        <w:ind w:left="0" w:right="0" w:firstLine="0"/>
        <w:rPr>
          <w:color w:val="auto"/>
          <w:szCs w:val="28"/>
        </w:rPr>
      </w:pPr>
      <w:r w:rsidRPr="00D03927">
        <w:rPr>
          <w:b/>
          <w:bCs/>
          <w:color w:val="auto"/>
          <w:szCs w:val="28"/>
        </w:rPr>
        <w:t>Воспитательные:</w:t>
      </w:r>
    </w:p>
    <w:p w14:paraId="591FEE6C" w14:textId="77777777" w:rsidR="00D03927" w:rsidRPr="00D03927" w:rsidRDefault="00D03927" w:rsidP="00D03927">
      <w:pPr>
        <w:numPr>
          <w:ilvl w:val="0"/>
          <w:numId w:val="16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Воспитывать чувства привязанности и любви к своим близким.</w:t>
      </w:r>
    </w:p>
    <w:p w14:paraId="390A8A77" w14:textId="77777777" w:rsidR="00D03927" w:rsidRPr="00D03927" w:rsidRDefault="00D03927" w:rsidP="00D03927">
      <w:pPr>
        <w:numPr>
          <w:ilvl w:val="0"/>
          <w:numId w:val="16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Пробуждать интерес к сказкам.</w:t>
      </w:r>
    </w:p>
    <w:p w14:paraId="646EB9EA" w14:textId="6A21784C" w:rsidR="00D03927" w:rsidRDefault="00D03927" w:rsidP="00D03927">
      <w:pPr>
        <w:numPr>
          <w:ilvl w:val="0"/>
          <w:numId w:val="16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Приобщать детей к процессу познания добра и зла, честности и справедливости.</w:t>
      </w:r>
    </w:p>
    <w:p w14:paraId="2110ED21" w14:textId="77777777" w:rsidR="00083444" w:rsidRPr="00D03927" w:rsidRDefault="00083444" w:rsidP="00D03927">
      <w:pPr>
        <w:numPr>
          <w:ilvl w:val="0"/>
          <w:numId w:val="16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</w:p>
    <w:p w14:paraId="24A44BA9" w14:textId="77777777" w:rsidR="00961336" w:rsidRPr="00961336" w:rsidRDefault="00961336" w:rsidP="00BB2AC7">
      <w:pPr>
        <w:spacing w:after="11" w:line="268" w:lineRule="auto"/>
        <w:ind w:left="360" w:right="1651" w:firstLine="0"/>
        <w:jc w:val="both"/>
        <w:rPr>
          <w:b/>
        </w:rPr>
      </w:pPr>
      <w:r w:rsidRPr="00961336">
        <w:rPr>
          <w:b/>
        </w:rPr>
        <w:t xml:space="preserve">Принципы </w:t>
      </w:r>
      <w:r>
        <w:rPr>
          <w:b/>
        </w:rPr>
        <w:t>реализации проекта:</w:t>
      </w:r>
    </w:p>
    <w:p w14:paraId="4DF752C2" w14:textId="77E4B649" w:rsidR="00C92155" w:rsidRDefault="00961336" w:rsidP="00BB2AC7">
      <w:pPr>
        <w:spacing w:after="28" w:line="259" w:lineRule="auto"/>
        <w:ind w:right="0"/>
        <w:jc w:val="both"/>
      </w:pPr>
      <w:r>
        <w:t xml:space="preserve"> </w:t>
      </w:r>
      <w:r w:rsidR="00D33F37">
        <w:t xml:space="preserve">- </w:t>
      </w:r>
      <w:r w:rsidR="00EA5BF6">
        <w:t>позитивность (создание поддерживающей, доброжелательной атмосферы помощи, сотрудничества).</w:t>
      </w:r>
    </w:p>
    <w:p w14:paraId="242EB771" w14:textId="31CE9DAC" w:rsidR="00EA5BF6" w:rsidRDefault="00D33F37" w:rsidP="00BB2AC7">
      <w:pPr>
        <w:spacing w:after="28" w:line="259" w:lineRule="auto"/>
        <w:ind w:right="0"/>
        <w:jc w:val="both"/>
      </w:pPr>
      <w:r>
        <w:t xml:space="preserve">- </w:t>
      </w:r>
      <w:r w:rsidR="00EA5BF6">
        <w:t xml:space="preserve">переход из роли пассивного слушателя в активного участника творческого процесса создания сказок. </w:t>
      </w:r>
    </w:p>
    <w:p w14:paraId="4CAAB3D5" w14:textId="77777777" w:rsidR="00EA5BF6" w:rsidRPr="00C772A3" w:rsidRDefault="0044644B" w:rsidP="00BB2AC7">
      <w:pPr>
        <w:spacing w:after="28" w:line="259" w:lineRule="auto"/>
        <w:ind w:right="0"/>
        <w:jc w:val="both"/>
      </w:pPr>
      <w:r w:rsidRPr="00C772A3">
        <w:rPr>
          <w:b/>
        </w:rPr>
        <w:t>Принципы работы</w:t>
      </w:r>
      <w:r w:rsidR="00C772A3" w:rsidRPr="00C772A3">
        <w:rPr>
          <w:b/>
        </w:rPr>
        <w:t>:</w:t>
      </w:r>
    </w:p>
    <w:p w14:paraId="4BC1C639" w14:textId="440A67F5" w:rsidR="00EA5BF6" w:rsidRDefault="00D33F37" w:rsidP="00BB2AC7">
      <w:pPr>
        <w:spacing w:after="28" w:line="259" w:lineRule="auto"/>
        <w:ind w:right="0"/>
        <w:jc w:val="both"/>
      </w:pPr>
      <w:r>
        <w:t>-</w:t>
      </w:r>
      <w:r w:rsidR="00C772A3">
        <w:t xml:space="preserve"> название сказки</w:t>
      </w:r>
    </w:p>
    <w:p w14:paraId="63DE5C5C" w14:textId="48F593F6" w:rsidR="00C772A3" w:rsidRDefault="00D33F37" w:rsidP="00BB2AC7">
      <w:pPr>
        <w:spacing w:after="28" w:line="259" w:lineRule="auto"/>
        <w:ind w:right="0"/>
        <w:jc w:val="both"/>
      </w:pPr>
      <w:r>
        <w:t>-</w:t>
      </w:r>
      <w:r w:rsidR="00C772A3">
        <w:t xml:space="preserve"> воспитание добрых чувств</w:t>
      </w:r>
    </w:p>
    <w:p w14:paraId="648A2596" w14:textId="4ED1A809" w:rsidR="00C772A3" w:rsidRDefault="00D33F37" w:rsidP="00BB2AC7">
      <w:pPr>
        <w:spacing w:after="28" w:line="259" w:lineRule="auto"/>
        <w:ind w:right="0"/>
        <w:jc w:val="both"/>
      </w:pPr>
      <w:r>
        <w:t>-</w:t>
      </w:r>
      <w:r w:rsidR="00C772A3">
        <w:t xml:space="preserve"> развитие мышления и воображения </w:t>
      </w:r>
    </w:p>
    <w:p w14:paraId="22D0E87A" w14:textId="104ABD82" w:rsidR="00C772A3" w:rsidRDefault="00D33F37" w:rsidP="00BB2AC7">
      <w:pPr>
        <w:spacing w:after="28" w:line="259" w:lineRule="auto"/>
        <w:ind w:right="0"/>
        <w:jc w:val="both"/>
      </w:pPr>
      <w:r>
        <w:t>-</w:t>
      </w:r>
      <w:r w:rsidR="00C772A3">
        <w:t xml:space="preserve"> сказка и математика </w:t>
      </w:r>
    </w:p>
    <w:p w14:paraId="4A496D5C" w14:textId="48BA9BCA" w:rsidR="00C772A3" w:rsidRDefault="00D33F37" w:rsidP="00BB2AC7">
      <w:pPr>
        <w:spacing w:after="28" w:line="259" w:lineRule="auto"/>
        <w:ind w:right="0"/>
        <w:jc w:val="both"/>
      </w:pPr>
      <w:r>
        <w:t xml:space="preserve">        </w:t>
      </w:r>
      <w:r w:rsidR="00C772A3">
        <w:t xml:space="preserve">Сказка обогащает социальный и предметный опыт детей, служит источником комбинаторной способности ума. Сказке, сочиненной детьми, мы обязаны возможностью разрешения глобальных нравственных противоречий, где всегда побеждает добро. </w:t>
      </w:r>
    </w:p>
    <w:p w14:paraId="7DF52C26" w14:textId="4E86B18C" w:rsidR="001827AA" w:rsidRDefault="00D33F37" w:rsidP="00BB2AC7">
      <w:pPr>
        <w:spacing w:after="28" w:line="259" w:lineRule="auto"/>
        <w:ind w:right="0"/>
        <w:jc w:val="both"/>
      </w:pPr>
      <w:r>
        <w:t xml:space="preserve">        </w:t>
      </w:r>
      <w:r w:rsidR="001827AA">
        <w:t>Чтобы помочь детям уяснить идею сказки и переносный смысл форм малого фольклора, можно к произведению подбирать пословицы, поговорки и вместе с детьми обсуждать смысл каждой из них, тем самым помогая ребенку запомнить их и учиться применять к месту.</w:t>
      </w:r>
    </w:p>
    <w:p w14:paraId="6C44BE81" w14:textId="77777777" w:rsidR="001827AA" w:rsidRPr="001827AA" w:rsidRDefault="001827AA" w:rsidP="00BB2AC7">
      <w:pPr>
        <w:spacing w:after="28" w:line="259" w:lineRule="auto"/>
        <w:ind w:right="0"/>
        <w:jc w:val="both"/>
      </w:pPr>
      <w:r w:rsidRPr="001827AA">
        <w:rPr>
          <w:b/>
        </w:rPr>
        <w:t>Приемы работы:</w:t>
      </w:r>
      <w:r>
        <w:rPr>
          <w:b/>
        </w:rPr>
        <w:t xml:space="preserve"> </w:t>
      </w:r>
    </w:p>
    <w:p w14:paraId="244D5D2A" w14:textId="77777777" w:rsidR="001827AA" w:rsidRPr="00206EEC" w:rsidRDefault="001827AA" w:rsidP="00BB2AC7">
      <w:pPr>
        <w:pStyle w:val="a3"/>
        <w:numPr>
          <w:ilvl w:val="0"/>
          <w:numId w:val="10"/>
        </w:numPr>
        <w:spacing w:after="28" w:line="259" w:lineRule="auto"/>
        <w:ind w:right="0"/>
        <w:jc w:val="both"/>
        <w:rPr>
          <w:b/>
        </w:rPr>
      </w:pPr>
      <w:r>
        <w:t>Разбирать слова с одинаковым написанием</w:t>
      </w:r>
      <w:r w:rsidR="00206EEC">
        <w:t>,</w:t>
      </w:r>
      <w:r>
        <w:t xml:space="preserve"> но в различных по смыслу значениях</w:t>
      </w:r>
      <w:r w:rsidR="00206EEC">
        <w:t>;</w:t>
      </w:r>
    </w:p>
    <w:p w14:paraId="46FBE94D" w14:textId="77777777" w:rsidR="00206EEC" w:rsidRPr="00206EEC" w:rsidRDefault="00206EEC" w:rsidP="00BB2AC7">
      <w:pPr>
        <w:pStyle w:val="a3"/>
        <w:numPr>
          <w:ilvl w:val="0"/>
          <w:numId w:val="10"/>
        </w:numPr>
        <w:spacing w:after="28" w:line="259" w:lineRule="auto"/>
        <w:ind w:right="0"/>
        <w:jc w:val="both"/>
        <w:rPr>
          <w:b/>
        </w:rPr>
      </w:pPr>
      <w:r>
        <w:t>Найти ласковые, грустные, сказочные, красивые слова;</w:t>
      </w:r>
    </w:p>
    <w:p w14:paraId="49320F08" w14:textId="77777777" w:rsidR="00206EEC" w:rsidRPr="00206EEC" w:rsidRDefault="00206EEC" w:rsidP="00BB2AC7">
      <w:pPr>
        <w:pStyle w:val="a3"/>
        <w:numPr>
          <w:ilvl w:val="0"/>
          <w:numId w:val="10"/>
        </w:numPr>
        <w:spacing w:after="28" w:line="259" w:lineRule="auto"/>
        <w:ind w:right="0"/>
        <w:jc w:val="both"/>
        <w:rPr>
          <w:b/>
        </w:rPr>
      </w:pPr>
      <w:r>
        <w:t>Сочин</w:t>
      </w:r>
      <w:r w:rsidR="006460B3">
        <w:t>ение сказок</w:t>
      </w:r>
      <w:r>
        <w:t>;</w:t>
      </w:r>
    </w:p>
    <w:p w14:paraId="20777A81" w14:textId="77777777" w:rsidR="006460B3" w:rsidRPr="006460B3" w:rsidRDefault="006460B3" w:rsidP="00BB2AC7">
      <w:pPr>
        <w:pStyle w:val="a3"/>
        <w:numPr>
          <w:ilvl w:val="0"/>
          <w:numId w:val="10"/>
        </w:numPr>
        <w:spacing w:after="28" w:line="259" w:lineRule="auto"/>
        <w:ind w:right="0"/>
        <w:jc w:val="both"/>
        <w:rPr>
          <w:b/>
        </w:rPr>
      </w:pPr>
      <w:r w:rsidRPr="006460B3">
        <w:rPr>
          <w:rFonts w:eastAsia="+mn-ea"/>
          <w:bCs/>
          <w:kern w:val="24"/>
        </w:rPr>
        <w:t>Обыгрывание сказки с помощью кукол и игрушек. Работая с куклой и игрушками, ребенок видит, что каждое его действие отраж</w:t>
      </w:r>
      <w:r>
        <w:rPr>
          <w:rFonts w:eastAsia="+mn-ea"/>
          <w:bCs/>
          <w:kern w:val="24"/>
        </w:rPr>
        <w:t>ается на поведении куклы;</w:t>
      </w:r>
    </w:p>
    <w:p w14:paraId="22A35D1D" w14:textId="5B98D603" w:rsidR="00206EEC" w:rsidRPr="006460B3" w:rsidRDefault="006460B3" w:rsidP="00BB2AC7">
      <w:pPr>
        <w:pStyle w:val="a3"/>
        <w:numPr>
          <w:ilvl w:val="0"/>
          <w:numId w:val="10"/>
        </w:numPr>
        <w:spacing w:after="28" w:line="259" w:lineRule="auto"/>
        <w:ind w:right="0"/>
        <w:jc w:val="both"/>
        <w:rPr>
          <w:b/>
        </w:rPr>
      </w:pPr>
      <w:r w:rsidRPr="006460B3">
        <w:rPr>
          <w:rFonts w:eastAsia="+mn-ea"/>
          <w:bCs/>
          <w:kern w:val="24"/>
        </w:rPr>
        <w:t xml:space="preserve"> Рассказывание сказок. Прием помогает развивать фантазию, воображени</w:t>
      </w:r>
      <w:r w:rsidR="00DD3CBA">
        <w:rPr>
          <w:rFonts w:eastAsia="+mn-ea"/>
          <w:bCs/>
          <w:kern w:val="24"/>
        </w:rPr>
        <w:t>е.</w:t>
      </w:r>
    </w:p>
    <w:p w14:paraId="78E4F6B9" w14:textId="5D9D3ABC" w:rsidR="00DD3CBA" w:rsidRDefault="00DD3CBA" w:rsidP="00BB2AC7">
      <w:pPr>
        <w:ind w:left="-5" w:right="0"/>
        <w:jc w:val="both"/>
        <w:rPr>
          <w:b/>
        </w:rPr>
      </w:pPr>
      <w:r>
        <w:rPr>
          <w:b/>
        </w:rPr>
        <w:t>Этапы реализации проекта:</w:t>
      </w:r>
    </w:p>
    <w:p w14:paraId="6C8FA441" w14:textId="74B54B23" w:rsidR="00DD3CBA" w:rsidRDefault="00DD3CBA" w:rsidP="00BB2AC7">
      <w:pPr>
        <w:ind w:left="-5" w:right="0"/>
        <w:jc w:val="both"/>
        <w:rPr>
          <w:b/>
        </w:rPr>
      </w:pPr>
      <w:r>
        <w:rPr>
          <w:b/>
        </w:rPr>
        <w:t xml:space="preserve"> 1 этап</w:t>
      </w:r>
      <w:r w:rsidRPr="00DD3CBA">
        <w:t>–(подготовительный) –формирование цели, задач, подборка методической литературы, иллюстраций, атрибуты игр</w:t>
      </w:r>
      <w:r>
        <w:rPr>
          <w:b/>
        </w:rPr>
        <w:t>.</w:t>
      </w:r>
    </w:p>
    <w:p w14:paraId="38E57138" w14:textId="054B236E" w:rsidR="00DD3CBA" w:rsidRDefault="00DD3CBA" w:rsidP="00BB2AC7">
      <w:pPr>
        <w:ind w:left="-5" w:right="0"/>
        <w:jc w:val="both"/>
      </w:pPr>
      <w:r>
        <w:rPr>
          <w:b/>
        </w:rPr>
        <w:t xml:space="preserve"> 2 этап </w:t>
      </w:r>
      <w:r w:rsidRPr="00DD3CBA">
        <w:t>–(</w:t>
      </w:r>
      <w:r>
        <w:t>основной) –практическая деятельность.</w:t>
      </w:r>
    </w:p>
    <w:p w14:paraId="11570EAE" w14:textId="65C17221" w:rsidR="00DD3CBA" w:rsidRPr="00DD3CBA" w:rsidRDefault="00DD3CBA" w:rsidP="00BB2AC7">
      <w:pPr>
        <w:ind w:left="-5" w:right="0"/>
        <w:jc w:val="both"/>
      </w:pPr>
      <w:r>
        <w:rPr>
          <w:b/>
        </w:rPr>
        <w:t xml:space="preserve"> 3 этап </w:t>
      </w:r>
      <w:r>
        <w:t xml:space="preserve">–(заключительный) –презентация проекта. </w:t>
      </w:r>
    </w:p>
    <w:p w14:paraId="34AEF11F" w14:textId="67283493" w:rsidR="00C92155" w:rsidRDefault="00F462B5" w:rsidP="00BB2AC7">
      <w:pPr>
        <w:ind w:left="-5" w:right="0"/>
        <w:jc w:val="both"/>
      </w:pPr>
      <w:r>
        <w:rPr>
          <w:b/>
        </w:rPr>
        <w:t xml:space="preserve">Ожидаемый результат: </w:t>
      </w:r>
    </w:p>
    <w:p w14:paraId="49BC7C26" w14:textId="55B5FBBE" w:rsidR="001B1FE0" w:rsidRDefault="001B1FE0" w:rsidP="001B1FE0">
      <w:pPr>
        <w:pStyle w:val="a3"/>
        <w:numPr>
          <w:ilvl w:val="0"/>
          <w:numId w:val="17"/>
        </w:numPr>
        <w:ind w:right="0"/>
        <w:jc w:val="both"/>
      </w:pPr>
      <w:r w:rsidRPr="001B1FE0">
        <w:t>Формирования основы поведения</w:t>
      </w:r>
      <w:r>
        <w:rPr>
          <w:b/>
        </w:rPr>
        <w:t xml:space="preserve"> </w:t>
      </w:r>
      <w:r w:rsidRPr="001B1FE0">
        <w:t>и общения.</w:t>
      </w:r>
    </w:p>
    <w:p w14:paraId="418787A2" w14:textId="369C06D9" w:rsidR="001B1FE0" w:rsidRPr="001B1FE0" w:rsidRDefault="001B1FE0" w:rsidP="001B1FE0">
      <w:pPr>
        <w:pStyle w:val="a3"/>
        <w:numPr>
          <w:ilvl w:val="0"/>
          <w:numId w:val="17"/>
        </w:numPr>
        <w:ind w:right="0"/>
        <w:jc w:val="both"/>
      </w:pPr>
      <w:r>
        <w:t>Расширение словарного запаса, правильно строить диалог.</w:t>
      </w:r>
    </w:p>
    <w:p w14:paraId="1AA028A6" w14:textId="2165C596" w:rsidR="00D03927" w:rsidRDefault="00D03927" w:rsidP="00F726EC">
      <w:pPr>
        <w:numPr>
          <w:ilvl w:val="0"/>
          <w:numId w:val="17"/>
        </w:numPr>
        <w:shd w:val="clear" w:color="auto" w:fill="FFFFFF"/>
        <w:spacing w:after="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Получение дополнительных знаний о сказках.</w:t>
      </w:r>
    </w:p>
    <w:p w14:paraId="0D442839" w14:textId="77777777" w:rsidR="00D03927" w:rsidRPr="00D03927" w:rsidRDefault="00D03927" w:rsidP="00F726EC">
      <w:pPr>
        <w:numPr>
          <w:ilvl w:val="0"/>
          <w:numId w:val="17"/>
        </w:numPr>
        <w:shd w:val="clear" w:color="auto" w:fill="FFFFFF"/>
        <w:spacing w:after="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Развитие у детей познавательной активности, творческих способностей, коммуникативных навыков.</w:t>
      </w:r>
    </w:p>
    <w:p w14:paraId="2CB1AEC2" w14:textId="7BE188E8" w:rsidR="00D03927" w:rsidRPr="00D03927" w:rsidRDefault="00D03927" w:rsidP="00F726EC">
      <w:pPr>
        <w:numPr>
          <w:ilvl w:val="0"/>
          <w:numId w:val="17"/>
        </w:numPr>
        <w:shd w:val="clear" w:color="auto" w:fill="FFFFFF"/>
        <w:spacing w:after="0" w:line="240" w:lineRule="auto"/>
        <w:ind w:right="0"/>
        <w:rPr>
          <w:color w:val="auto"/>
          <w:szCs w:val="28"/>
        </w:rPr>
      </w:pPr>
      <w:r w:rsidRPr="00D03927">
        <w:rPr>
          <w:color w:val="auto"/>
          <w:szCs w:val="28"/>
        </w:rPr>
        <w:t>Проведение театрализованных занятий по русским народным сказкам.</w:t>
      </w:r>
    </w:p>
    <w:p w14:paraId="53772AC2" w14:textId="77777777" w:rsidR="00F726EC" w:rsidRDefault="00F726EC" w:rsidP="00905E75">
      <w:pPr>
        <w:shd w:val="clear" w:color="auto" w:fill="FFFFFF"/>
        <w:spacing w:after="150" w:line="240" w:lineRule="auto"/>
        <w:rPr>
          <w:b/>
        </w:rPr>
      </w:pPr>
    </w:p>
    <w:p w14:paraId="0A7D9025" w14:textId="77777777" w:rsidR="00F726EC" w:rsidRDefault="00F726EC" w:rsidP="00905E75">
      <w:pPr>
        <w:shd w:val="clear" w:color="auto" w:fill="FFFFFF"/>
        <w:spacing w:after="150" w:line="240" w:lineRule="auto"/>
        <w:rPr>
          <w:b/>
        </w:rPr>
      </w:pPr>
    </w:p>
    <w:p w14:paraId="59DBE3FF" w14:textId="1DB02B65" w:rsidR="00905E75" w:rsidRPr="00905E75" w:rsidRDefault="00F462B5" w:rsidP="00905E75">
      <w:pPr>
        <w:shd w:val="clear" w:color="auto" w:fill="FFFFFF"/>
        <w:spacing w:after="150" w:line="240" w:lineRule="auto"/>
        <w:rPr>
          <w:color w:val="767676"/>
          <w:szCs w:val="28"/>
        </w:rPr>
      </w:pPr>
      <w:r>
        <w:rPr>
          <w:b/>
        </w:rPr>
        <w:t>Участники проекта:</w:t>
      </w:r>
      <w:r>
        <w:t xml:space="preserve"> воспитатель, дети. </w:t>
      </w:r>
    </w:p>
    <w:p w14:paraId="63C69509" w14:textId="77777777" w:rsidR="00905E75" w:rsidRPr="00905E75" w:rsidRDefault="00905E75" w:rsidP="00905E75">
      <w:pPr>
        <w:numPr>
          <w:ilvl w:val="0"/>
          <w:numId w:val="12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905E75">
        <w:rPr>
          <w:color w:val="auto"/>
          <w:szCs w:val="28"/>
        </w:rPr>
        <w:t>Воспитанники средней группы (4-5 лет)</w:t>
      </w:r>
    </w:p>
    <w:p w14:paraId="54506D95" w14:textId="58573F1D" w:rsidR="00905E75" w:rsidRPr="00905E75" w:rsidRDefault="00905E75" w:rsidP="00905E75">
      <w:pPr>
        <w:numPr>
          <w:ilvl w:val="0"/>
          <w:numId w:val="12"/>
        </w:numPr>
        <w:shd w:val="clear" w:color="auto" w:fill="FFFFFF"/>
        <w:spacing w:after="150" w:line="240" w:lineRule="auto"/>
        <w:ind w:right="0"/>
        <w:rPr>
          <w:color w:val="auto"/>
          <w:szCs w:val="28"/>
        </w:rPr>
      </w:pPr>
      <w:r w:rsidRPr="00905E75">
        <w:rPr>
          <w:color w:val="auto"/>
          <w:szCs w:val="28"/>
        </w:rPr>
        <w:t xml:space="preserve">Воспитатель средней группы </w:t>
      </w:r>
    </w:p>
    <w:p w14:paraId="3664FADE" w14:textId="196797FD" w:rsidR="00C92155" w:rsidRPr="00905E75" w:rsidRDefault="00905E75" w:rsidP="00905E75">
      <w:pPr>
        <w:ind w:left="-5" w:right="0"/>
        <w:jc w:val="both"/>
        <w:rPr>
          <w:color w:val="auto"/>
        </w:rPr>
      </w:pPr>
      <w:r w:rsidRPr="00905E75">
        <w:rPr>
          <w:color w:val="auto"/>
          <w:szCs w:val="28"/>
        </w:rPr>
        <w:t xml:space="preserve">      3. Родители воспитанников</w:t>
      </w:r>
    </w:p>
    <w:p w14:paraId="5AF8F0DC" w14:textId="77777777" w:rsidR="00C92155" w:rsidRDefault="00F462B5" w:rsidP="00BB2AC7">
      <w:pPr>
        <w:ind w:left="-5" w:right="0"/>
        <w:jc w:val="both"/>
      </w:pPr>
      <w:r>
        <w:rPr>
          <w:b/>
        </w:rPr>
        <w:t xml:space="preserve">Материал: </w:t>
      </w:r>
      <w:r>
        <w:t xml:space="preserve">иллюстрации к сказкам, материал для художественного творчества, атрибуты игр. </w:t>
      </w:r>
    </w:p>
    <w:p w14:paraId="1B3D1C70" w14:textId="77777777" w:rsidR="00C92155" w:rsidRDefault="00F462B5" w:rsidP="00BB2AC7">
      <w:pPr>
        <w:ind w:left="-5" w:right="0"/>
        <w:jc w:val="both"/>
      </w:pPr>
      <w:r>
        <w:rPr>
          <w:b/>
        </w:rPr>
        <w:t xml:space="preserve">Работа с родителями: </w:t>
      </w:r>
      <w:r w:rsidR="006460B3">
        <w:t>читать детям сказки</w:t>
      </w:r>
      <w:r>
        <w:rPr>
          <w:b/>
        </w:rPr>
        <w:t>,</w:t>
      </w:r>
      <w:r w:rsidR="006460B3">
        <w:rPr>
          <w:b/>
        </w:rPr>
        <w:t xml:space="preserve"> </w:t>
      </w:r>
      <w:r>
        <w:t xml:space="preserve">нарисовать с детьми отрывок из русской народной сказки. </w:t>
      </w:r>
    </w:p>
    <w:tbl>
      <w:tblPr>
        <w:tblW w:w="96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2"/>
        <w:gridCol w:w="3166"/>
        <w:gridCol w:w="3621"/>
      </w:tblGrid>
      <w:tr w:rsidR="00A704CC" w:rsidRPr="00C56EE0" w14:paraId="011CFA4D" w14:textId="77777777" w:rsidTr="00F726EC">
        <w:trPr>
          <w:trHeight w:val="622"/>
        </w:trPr>
        <w:tc>
          <w:tcPr>
            <w:tcW w:w="287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vAlign w:val="bottom"/>
            <w:hideMark/>
          </w:tcPr>
          <w:p w14:paraId="02DAE881" w14:textId="77777777" w:rsidR="00C56EE0" w:rsidRPr="00C56EE0" w:rsidRDefault="00C56EE0" w:rsidP="00083444">
            <w:pPr>
              <w:spacing w:after="0" w:line="240" w:lineRule="auto"/>
              <w:ind w:left="0" w:right="0" w:firstLine="0"/>
              <w:jc w:val="center"/>
              <w:rPr>
                <w:color w:val="auto"/>
                <w:szCs w:val="28"/>
              </w:rPr>
            </w:pPr>
            <w:r w:rsidRPr="00C56EE0">
              <w:rPr>
                <w:b/>
                <w:bCs/>
                <w:color w:val="auto"/>
                <w:szCs w:val="28"/>
              </w:rPr>
              <w:t>Образовательная</w:t>
            </w:r>
          </w:p>
          <w:p w14:paraId="23163D62" w14:textId="77777777" w:rsidR="00C56EE0" w:rsidRPr="00C56EE0" w:rsidRDefault="00C56EE0" w:rsidP="00083444">
            <w:pPr>
              <w:spacing w:after="0" w:line="240" w:lineRule="auto"/>
              <w:ind w:left="0" w:right="0" w:firstLine="0"/>
              <w:jc w:val="center"/>
              <w:rPr>
                <w:color w:val="auto"/>
                <w:szCs w:val="28"/>
              </w:rPr>
            </w:pPr>
            <w:r w:rsidRPr="00C56EE0">
              <w:rPr>
                <w:b/>
                <w:bCs/>
                <w:color w:val="auto"/>
                <w:szCs w:val="28"/>
              </w:rPr>
              <w:t>область</w:t>
            </w:r>
          </w:p>
        </w:tc>
        <w:tc>
          <w:tcPr>
            <w:tcW w:w="3166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273DAC00" w14:textId="77777777" w:rsidR="00C56EE0" w:rsidRPr="00C56EE0" w:rsidRDefault="00C56EE0" w:rsidP="00083444">
            <w:pPr>
              <w:spacing w:after="0" w:line="240" w:lineRule="auto"/>
              <w:ind w:left="0" w:right="0" w:firstLine="0"/>
              <w:jc w:val="center"/>
              <w:rPr>
                <w:color w:val="auto"/>
                <w:szCs w:val="28"/>
              </w:rPr>
            </w:pPr>
            <w:r w:rsidRPr="00C56EE0">
              <w:rPr>
                <w:b/>
                <w:bCs/>
                <w:color w:val="auto"/>
                <w:szCs w:val="28"/>
              </w:rPr>
              <w:t>Виды деятельности</w:t>
            </w:r>
          </w:p>
        </w:tc>
        <w:tc>
          <w:tcPr>
            <w:tcW w:w="3621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14:paraId="03FC4CDA" w14:textId="77777777" w:rsidR="00C56EE0" w:rsidRPr="00C56EE0" w:rsidRDefault="00C56EE0" w:rsidP="00083444">
            <w:pPr>
              <w:spacing w:after="0" w:line="240" w:lineRule="auto"/>
              <w:ind w:left="0" w:right="0" w:firstLine="0"/>
              <w:jc w:val="center"/>
              <w:rPr>
                <w:color w:val="auto"/>
                <w:szCs w:val="28"/>
              </w:rPr>
            </w:pPr>
            <w:r w:rsidRPr="00C56EE0">
              <w:rPr>
                <w:b/>
                <w:bCs/>
                <w:color w:val="auto"/>
                <w:szCs w:val="28"/>
              </w:rPr>
              <w:t>Содержание деятельности</w:t>
            </w:r>
          </w:p>
        </w:tc>
      </w:tr>
      <w:tr w:rsidR="00A704CC" w:rsidRPr="00C56EE0" w14:paraId="5DEBC07D" w14:textId="77777777" w:rsidTr="00F726EC">
        <w:trPr>
          <w:trHeight w:val="303"/>
        </w:trPr>
        <w:tc>
          <w:tcPr>
            <w:tcW w:w="287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vAlign w:val="bottom"/>
            <w:hideMark/>
          </w:tcPr>
          <w:p w14:paraId="4FBB0ACD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Познание</w:t>
            </w:r>
          </w:p>
        </w:tc>
        <w:tc>
          <w:tcPr>
            <w:tcW w:w="3166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vAlign w:val="bottom"/>
            <w:hideMark/>
          </w:tcPr>
          <w:p w14:paraId="559A4878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Коммуникативная</w:t>
            </w:r>
          </w:p>
        </w:tc>
        <w:tc>
          <w:tcPr>
            <w:tcW w:w="3621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14:paraId="1ADAFB6A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«Поговори о сказках»</w:t>
            </w:r>
          </w:p>
        </w:tc>
      </w:tr>
      <w:tr w:rsidR="00A704CC" w:rsidRPr="00C56EE0" w14:paraId="59DF0A4B" w14:textId="77777777" w:rsidTr="00F726EC">
        <w:trPr>
          <w:trHeight w:val="582"/>
        </w:trPr>
        <w:tc>
          <w:tcPr>
            <w:tcW w:w="287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384450FB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Социализация</w:t>
            </w:r>
          </w:p>
        </w:tc>
        <w:tc>
          <w:tcPr>
            <w:tcW w:w="3166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2FE3714B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Игровая деятельность</w:t>
            </w:r>
          </w:p>
        </w:tc>
        <w:tc>
          <w:tcPr>
            <w:tcW w:w="3621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14:paraId="437E285B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Игра «Кукольный театр». Игра - драматизация Настольные театры</w:t>
            </w:r>
          </w:p>
        </w:tc>
      </w:tr>
      <w:tr w:rsidR="00A704CC" w:rsidRPr="00C56EE0" w14:paraId="6F833732" w14:textId="77777777" w:rsidTr="00F726EC">
        <w:trPr>
          <w:trHeight w:val="1207"/>
        </w:trPr>
        <w:tc>
          <w:tcPr>
            <w:tcW w:w="287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5C9AB3EA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Физическая культура</w:t>
            </w:r>
          </w:p>
        </w:tc>
        <w:tc>
          <w:tcPr>
            <w:tcW w:w="3166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35F4FB97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Двигательная</w:t>
            </w:r>
          </w:p>
          <w:p w14:paraId="126492B2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деятельность</w:t>
            </w:r>
          </w:p>
        </w:tc>
        <w:tc>
          <w:tcPr>
            <w:tcW w:w="3621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14:paraId="375C6B0A" w14:textId="0F0A8E63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 xml:space="preserve"> Подвижная игра «Воробушки и кот» Подвижная игра «У медведя во бору</w:t>
            </w:r>
            <w:r w:rsidR="00E54C5B" w:rsidRPr="00F726EC">
              <w:rPr>
                <w:color w:val="auto"/>
                <w:szCs w:val="28"/>
              </w:rPr>
              <w:t>» Подвижная игра «Гуси- гуси…».</w:t>
            </w:r>
            <w:r w:rsidR="00A864FB" w:rsidRPr="00F726EC">
              <w:rPr>
                <w:color w:val="auto"/>
                <w:szCs w:val="28"/>
              </w:rPr>
              <w:t xml:space="preserve"> «Бездомный заяц».</w:t>
            </w:r>
          </w:p>
        </w:tc>
      </w:tr>
      <w:tr w:rsidR="00A704CC" w:rsidRPr="00C56EE0" w14:paraId="470FF7D1" w14:textId="77777777" w:rsidTr="00F726EC">
        <w:trPr>
          <w:trHeight w:val="421"/>
        </w:trPr>
        <w:tc>
          <w:tcPr>
            <w:tcW w:w="287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17E96DD5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Здоровье</w:t>
            </w:r>
          </w:p>
        </w:tc>
        <w:tc>
          <w:tcPr>
            <w:tcW w:w="3166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712730CF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Двигательная</w:t>
            </w:r>
          </w:p>
          <w:p w14:paraId="07886A64" w14:textId="77777777" w:rsidR="00C56EE0" w:rsidRPr="00F726EC" w:rsidRDefault="00C56EE0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деятельность</w:t>
            </w:r>
          </w:p>
        </w:tc>
        <w:tc>
          <w:tcPr>
            <w:tcW w:w="3621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14:paraId="1766351A" w14:textId="642EF182" w:rsidR="00C56EE0" w:rsidRPr="00F726EC" w:rsidRDefault="00014F49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 xml:space="preserve">Покажи движения сказочный героев; медведь, заяц, лягушка. </w:t>
            </w:r>
          </w:p>
        </w:tc>
      </w:tr>
      <w:tr w:rsidR="00A704CC" w:rsidRPr="00A704CC" w14:paraId="59F6CD06" w14:textId="77777777" w:rsidTr="00F726EC">
        <w:trPr>
          <w:trHeight w:val="1130"/>
        </w:trPr>
        <w:tc>
          <w:tcPr>
            <w:tcW w:w="287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1D75D5C0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Безопасность</w:t>
            </w:r>
          </w:p>
          <w:p w14:paraId="4C95F400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</w:p>
          <w:p w14:paraId="43E2C3E5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</w:p>
        </w:tc>
        <w:tc>
          <w:tcPr>
            <w:tcW w:w="3166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6D81F4FE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Коммуникативная</w:t>
            </w:r>
          </w:p>
          <w:p w14:paraId="2DA09515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деятельность</w:t>
            </w:r>
          </w:p>
        </w:tc>
        <w:tc>
          <w:tcPr>
            <w:tcW w:w="3621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14:paraId="0484142F" w14:textId="411067AD" w:rsidR="00A704CC" w:rsidRPr="00F726EC" w:rsidRDefault="00014F49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«</w:t>
            </w:r>
            <w:proofErr w:type="spellStart"/>
            <w:r w:rsidRPr="00F726EC">
              <w:rPr>
                <w:color w:val="auto"/>
                <w:szCs w:val="28"/>
              </w:rPr>
              <w:t>Заюшкина</w:t>
            </w:r>
            <w:proofErr w:type="spellEnd"/>
            <w:r w:rsidRPr="00F726EC">
              <w:rPr>
                <w:color w:val="auto"/>
                <w:szCs w:val="28"/>
              </w:rPr>
              <w:t xml:space="preserve"> избушка</w:t>
            </w:r>
            <w:r w:rsidR="00E54C5B" w:rsidRPr="00F726EC">
              <w:rPr>
                <w:color w:val="auto"/>
                <w:szCs w:val="28"/>
              </w:rPr>
              <w:t>» Беседа «Какие бывают поступки?</w:t>
            </w:r>
            <w:r w:rsidR="00A704CC" w:rsidRPr="00F726EC">
              <w:rPr>
                <w:color w:val="auto"/>
                <w:szCs w:val="28"/>
              </w:rPr>
              <w:t>»</w:t>
            </w:r>
          </w:p>
          <w:p w14:paraId="5A070279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«Сестрица Алёнушка и братец Иванушка» Беседа «Нужно ли слушаться взрослых»</w:t>
            </w:r>
          </w:p>
        </w:tc>
      </w:tr>
      <w:tr w:rsidR="00A704CC" w:rsidRPr="00A704CC" w14:paraId="2FCA095D" w14:textId="77777777" w:rsidTr="00F726EC">
        <w:trPr>
          <w:trHeight w:val="1568"/>
        </w:trPr>
        <w:tc>
          <w:tcPr>
            <w:tcW w:w="287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48A07BAC" w14:textId="649AE8DC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Коммуникация</w:t>
            </w:r>
          </w:p>
        </w:tc>
        <w:tc>
          <w:tcPr>
            <w:tcW w:w="3166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4FB5619B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Речевая деятельность Игровая деятельность</w:t>
            </w:r>
          </w:p>
        </w:tc>
        <w:tc>
          <w:tcPr>
            <w:tcW w:w="3621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14:paraId="7C6E5544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Дидактическая игра «Узнай сказку по предмету». Игра «Угадай героя сказки». Игра «Узнай сказку по иллюстрации».</w:t>
            </w:r>
          </w:p>
        </w:tc>
      </w:tr>
      <w:tr w:rsidR="00A704CC" w:rsidRPr="00A704CC" w14:paraId="2BCBF947" w14:textId="77777777" w:rsidTr="00F726EC">
        <w:trPr>
          <w:trHeight w:val="1424"/>
        </w:trPr>
        <w:tc>
          <w:tcPr>
            <w:tcW w:w="287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74D611C5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Чтение</w:t>
            </w:r>
          </w:p>
          <w:p w14:paraId="1245D4C9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художественной литературы</w:t>
            </w:r>
          </w:p>
          <w:p w14:paraId="1C00CE68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</w:p>
          <w:p w14:paraId="53749C5D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</w:p>
        </w:tc>
        <w:tc>
          <w:tcPr>
            <w:tcW w:w="3166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3B9F87E8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Читательская</w:t>
            </w:r>
          </w:p>
          <w:p w14:paraId="722DAD3D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деятельность</w:t>
            </w:r>
          </w:p>
        </w:tc>
        <w:tc>
          <w:tcPr>
            <w:tcW w:w="3621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14:paraId="5D5BF4D2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Сказки «Сестрица Аленушка и братец Иванушка», «Маша и медведь», «Гуси - лебеди», «Лисичка - сестричка и серый волк», «Журавль и цапля».</w:t>
            </w:r>
          </w:p>
        </w:tc>
      </w:tr>
      <w:tr w:rsidR="00A704CC" w:rsidRPr="00A704CC" w14:paraId="480FB3E9" w14:textId="77777777" w:rsidTr="00F726EC">
        <w:trPr>
          <w:trHeight w:val="350"/>
        </w:trPr>
        <w:tc>
          <w:tcPr>
            <w:tcW w:w="2872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12E9C19B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Художественное творчество</w:t>
            </w:r>
          </w:p>
          <w:p w14:paraId="643FCE2E" w14:textId="63CB8CE9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</w:p>
        </w:tc>
        <w:tc>
          <w:tcPr>
            <w:tcW w:w="3166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14:paraId="7ED5A987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Рисование</w:t>
            </w:r>
          </w:p>
          <w:p w14:paraId="65D592AE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Аппликация</w:t>
            </w:r>
          </w:p>
          <w:p w14:paraId="4D691A1E" w14:textId="77777777" w:rsidR="00A704CC" w:rsidRPr="00F726EC" w:rsidRDefault="00A704CC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>Лепка</w:t>
            </w:r>
          </w:p>
        </w:tc>
        <w:tc>
          <w:tcPr>
            <w:tcW w:w="3621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auto"/>
            <w:tcMar>
              <w:top w:w="0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14:paraId="541BC2DE" w14:textId="5100BE68" w:rsidR="00A704CC" w:rsidRPr="00F726EC" w:rsidRDefault="00014F49" w:rsidP="00083444">
            <w:pPr>
              <w:spacing w:after="0" w:line="240" w:lineRule="auto"/>
              <w:ind w:left="0" w:right="0" w:firstLine="0"/>
              <w:rPr>
                <w:color w:val="auto"/>
                <w:szCs w:val="28"/>
              </w:rPr>
            </w:pPr>
            <w:r w:rsidRPr="00F726EC">
              <w:rPr>
                <w:color w:val="auto"/>
                <w:szCs w:val="28"/>
              </w:rPr>
              <w:t xml:space="preserve">     «Колобок».  «Рукавичка». Чашки для медведей.                                                                                                                                    </w:t>
            </w:r>
          </w:p>
        </w:tc>
      </w:tr>
    </w:tbl>
    <w:p w14:paraId="2305207E" w14:textId="77777777" w:rsidR="00A864FB" w:rsidRDefault="00A864FB" w:rsidP="00BB2AC7">
      <w:pPr>
        <w:spacing w:after="6" w:line="259" w:lineRule="auto"/>
        <w:ind w:left="0" w:right="0" w:firstLine="0"/>
        <w:jc w:val="both"/>
        <w:rPr>
          <w:b/>
        </w:rPr>
      </w:pPr>
    </w:p>
    <w:p w14:paraId="24EEB313" w14:textId="77777777" w:rsidR="00F726EC" w:rsidRDefault="00F726EC" w:rsidP="00BB2AC7">
      <w:pPr>
        <w:spacing w:after="6" w:line="259" w:lineRule="auto"/>
        <w:ind w:left="0" w:right="0" w:firstLine="0"/>
        <w:jc w:val="both"/>
        <w:rPr>
          <w:b/>
        </w:rPr>
      </w:pPr>
    </w:p>
    <w:p w14:paraId="354728EB" w14:textId="7458976C" w:rsidR="00FA7E3D" w:rsidRPr="00FA7E3D" w:rsidRDefault="00A704CC" w:rsidP="00BB2AC7">
      <w:pPr>
        <w:spacing w:after="6" w:line="259" w:lineRule="auto"/>
        <w:ind w:left="0" w:right="0" w:firstLine="0"/>
        <w:jc w:val="both"/>
        <w:rPr>
          <w:b/>
        </w:rPr>
      </w:pPr>
      <w:r>
        <w:rPr>
          <w:b/>
        </w:rPr>
        <w:t>З</w:t>
      </w:r>
      <w:r w:rsidR="00FA7E3D" w:rsidRPr="00FA7E3D">
        <w:rPr>
          <w:b/>
        </w:rPr>
        <w:t>аключение:</w:t>
      </w:r>
    </w:p>
    <w:p w14:paraId="2B0DD268" w14:textId="138D90BF" w:rsidR="00BA7056" w:rsidRDefault="00D33F37" w:rsidP="00BB2AC7">
      <w:pPr>
        <w:spacing w:after="6" w:line="259" w:lineRule="auto"/>
        <w:ind w:left="0" w:right="0" w:firstLine="0"/>
        <w:jc w:val="both"/>
      </w:pPr>
      <w:r>
        <w:t xml:space="preserve">       </w:t>
      </w:r>
      <w:r w:rsidR="00BA7056">
        <w:t xml:space="preserve">Из сказки можно вынести много уроков: нравственный, воспитание добрых чувств, речевая зарядка, развитие мышления и воображения и т.д. </w:t>
      </w:r>
    </w:p>
    <w:p w14:paraId="4C4DB1FA" w14:textId="044D2E4C" w:rsidR="00BA7056" w:rsidRDefault="00BA7056" w:rsidP="00BB2AC7">
      <w:pPr>
        <w:spacing w:after="6" w:line="259" w:lineRule="auto"/>
        <w:ind w:left="0" w:right="0" w:firstLine="0"/>
        <w:jc w:val="both"/>
      </w:pPr>
      <w:r>
        <w:t>Проведенная работа показала, что использование сказки в развитии связ</w:t>
      </w:r>
      <w:r w:rsidR="00C56EE0">
        <w:t xml:space="preserve">ной речи должно занимать одно из </w:t>
      </w:r>
      <w:r>
        <w:t>центральных мест. Яркие образы эмоционально воспринимаются детьми, будят их фантазию, воображение, развивают наблюдательность и интерес ко всему окружающему, являются неисчерпаемым источником развития детской речи.</w:t>
      </w:r>
    </w:p>
    <w:p w14:paraId="5BB1A7A0" w14:textId="77777777" w:rsidR="00BA7056" w:rsidRDefault="00BA7056" w:rsidP="00BB2AC7">
      <w:pPr>
        <w:spacing w:after="6" w:line="259" w:lineRule="auto"/>
        <w:ind w:left="0" w:right="0" w:firstLine="0"/>
        <w:jc w:val="both"/>
      </w:pPr>
      <w:r>
        <w:t xml:space="preserve">       Когда ребенок научится работать со сказкой, будет в ней хорошо ориентироваться, разбирать поступки героев, оценивать их </w:t>
      </w:r>
      <w:r w:rsidR="00ED60B8">
        <w:t>он сможет эту модель перенести в реальную жизнь, исправить какую –то ситуацию. Сказки развивают образное и логическое мышления ребенка, его творческие способности, речь, знакомят детей с миром природы и помогают их подготовить к школе.</w:t>
      </w:r>
    </w:p>
    <w:p w14:paraId="49787CDE" w14:textId="77777777" w:rsidR="00FA7E3D" w:rsidRDefault="00FA7E3D">
      <w:pPr>
        <w:spacing w:after="6" w:line="259" w:lineRule="auto"/>
        <w:ind w:left="0" w:right="0" w:firstLine="0"/>
      </w:pPr>
    </w:p>
    <w:p w14:paraId="2D469300" w14:textId="77777777" w:rsidR="00D33F37" w:rsidRDefault="00D33F37" w:rsidP="00D33F37">
      <w:pPr>
        <w:spacing w:after="6" w:line="259" w:lineRule="auto"/>
        <w:ind w:left="0" w:right="0" w:firstLine="0"/>
        <w:jc w:val="center"/>
      </w:pPr>
      <w:r>
        <w:t>«И нельзя без сказки нам прожить друзья,</w:t>
      </w:r>
    </w:p>
    <w:p w14:paraId="07822738" w14:textId="7D420706" w:rsidR="00D33F37" w:rsidRDefault="00D33F37" w:rsidP="00D33F37">
      <w:pPr>
        <w:spacing w:after="6" w:line="259" w:lineRule="auto"/>
        <w:ind w:left="0" w:right="0" w:firstLine="0"/>
        <w:jc w:val="center"/>
      </w:pPr>
      <w:r>
        <w:t>Ведь со сказкой проще верить в чудеса.</w:t>
      </w:r>
    </w:p>
    <w:p w14:paraId="27273602" w14:textId="69147E0B" w:rsidR="00D33F37" w:rsidRDefault="00D33F37" w:rsidP="00D33F37">
      <w:pPr>
        <w:spacing w:after="6" w:line="259" w:lineRule="auto"/>
        <w:ind w:left="0" w:right="0" w:firstLine="0"/>
        <w:jc w:val="center"/>
      </w:pPr>
      <w:r>
        <w:t>Ведь со сказкой легче, отыскать нам путь.</w:t>
      </w:r>
    </w:p>
    <w:p w14:paraId="392873A9" w14:textId="52133438" w:rsidR="00A864FB" w:rsidRDefault="00D33F37" w:rsidP="00A864FB">
      <w:pPr>
        <w:spacing w:after="6" w:line="259" w:lineRule="auto"/>
        <w:ind w:left="0" w:right="0" w:firstLine="0"/>
        <w:jc w:val="center"/>
      </w:pPr>
      <w:r>
        <w:t>В мелен</w:t>
      </w:r>
      <w:r w:rsidR="00A864FB">
        <w:t xml:space="preserve">ькое сердце, дверцу распахни. </w:t>
      </w:r>
    </w:p>
    <w:p w14:paraId="1546A421" w14:textId="77777777" w:rsidR="00A864FB" w:rsidRDefault="00A864FB" w:rsidP="00A864FB">
      <w:pPr>
        <w:spacing w:after="6" w:line="259" w:lineRule="auto"/>
        <w:ind w:left="0" w:right="0" w:firstLine="0"/>
        <w:jc w:val="center"/>
      </w:pPr>
    </w:p>
    <w:p w14:paraId="45C724F5" w14:textId="77777777" w:rsidR="00A864FB" w:rsidRDefault="00A864FB" w:rsidP="00A864FB">
      <w:pPr>
        <w:spacing w:after="6" w:line="259" w:lineRule="auto"/>
        <w:ind w:left="0" w:right="0" w:firstLine="0"/>
        <w:jc w:val="center"/>
      </w:pPr>
    </w:p>
    <w:p w14:paraId="03E191F7" w14:textId="77777777" w:rsidR="00A864FB" w:rsidRDefault="00A864FB" w:rsidP="00A864FB">
      <w:pPr>
        <w:spacing w:after="6" w:line="259" w:lineRule="auto"/>
        <w:ind w:left="0" w:right="0" w:firstLine="0"/>
        <w:jc w:val="center"/>
      </w:pPr>
    </w:p>
    <w:p w14:paraId="7FA964BA" w14:textId="77777777" w:rsidR="00A864FB" w:rsidRDefault="00A864FB" w:rsidP="00A864FB">
      <w:pPr>
        <w:spacing w:after="6" w:line="259" w:lineRule="auto"/>
        <w:ind w:left="0" w:right="0" w:firstLine="0"/>
        <w:jc w:val="center"/>
      </w:pPr>
    </w:p>
    <w:p w14:paraId="4E5627B6" w14:textId="77777777" w:rsidR="00083444" w:rsidRDefault="00D942A5" w:rsidP="00D942A5">
      <w:pPr>
        <w:spacing w:after="6" w:line="259" w:lineRule="auto"/>
        <w:ind w:left="0" w:right="0" w:firstLine="0"/>
        <w:rPr>
          <w:color w:val="00B0F0"/>
          <w:sz w:val="40"/>
        </w:rPr>
      </w:pPr>
      <w:r>
        <w:rPr>
          <w:color w:val="00B0F0"/>
          <w:sz w:val="40"/>
        </w:rPr>
        <w:t xml:space="preserve">                      </w:t>
      </w:r>
    </w:p>
    <w:p w14:paraId="21C8D672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5BC297EF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133F7D57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031B7681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792FB70B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02665844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70F1897F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6AD0B5B7" w14:textId="0783B73B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63191172" w14:textId="53BF3966" w:rsidR="002337F9" w:rsidRDefault="002337F9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6A09E8FA" w14:textId="193BA061" w:rsidR="002337F9" w:rsidRDefault="002337F9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1F846FC0" w14:textId="77777777" w:rsidR="002337F9" w:rsidRDefault="002337F9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76B6ABD2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37501626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297272D0" w14:textId="77777777" w:rsidR="00083444" w:rsidRDefault="00083444" w:rsidP="00D942A5">
      <w:pPr>
        <w:spacing w:after="6" w:line="259" w:lineRule="auto"/>
        <w:ind w:left="0" w:right="0" w:firstLine="0"/>
        <w:rPr>
          <w:color w:val="00B0F0"/>
          <w:sz w:val="40"/>
        </w:rPr>
      </w:pPr>
    </w:p>
    <w:p w14:paraId="645C1FE7" w14:textId="42DA3572" w:rsidR="009A2FDF" w:rsidRDefault="00113B0B" w:rsidP="00D942A5">
      <w:pPr>
        <w:spacing w:after="6" w:line="259" w:lineRule="auto"/>
        <w:ind w:left="0" w:right="0" w:firstLine="0"/>
        <w:rPr>
          <w:color w:val="00B0F0"/>
          <w:sz w:val="40"/>
        </w:rPr>
      </w:pPr>
      <w:r>
        <w:rPr>
          <w:color w:val="00B0F0"/>
          <w:sz w:val="40"/>
        </w:rPr>
        <w:t xml:space="preserve">                        </w:t>
      </w:r>
      <w:r w:rsidR="00D942A5">
        <w:rPr>
          <w:color w:val="00B0F0"/>
          <w:sz w:val="40"/>
        </w:rPr>
        <w:t>Угадай сказку</w:t>
      </w:r>
    </w:p>
    <w:p w14:paraId="4881E67F" w14:textId="77777777" w:rsidR="002F43E8" w:rsidRDefault="00D942A5" w:rsidP="002F43E8">
      <w:pPr>
        <w:spacing w:after="6" w:line="259" w:lineRule="auto"/>
        <w:ind w:left="0" w:right="0" w:firstLine="0"/>
        <w:rPr>
          <w:color w:val="auto"/>
        </w:rPr>
      </w:pPr>
      <w:r>
        <w:rPr>
          <w:color w:val="00B0F0"/>
          <w:sz w:val="40"/>
        </w:rPr>
        <w:t xml:space="preserve"> </w:t>
      </w:r>
      <w:r w:rsidRPr="00D942A5">
        <w:rPr>
          <w:color w:val="auto"/>
        </w:rPr>
        <w:t>Из муки его лепили</w:t>
      </w:r>
      <w:r>
        <w:rPr>
          <w:color w:val="auto"/>
        </w:rPr>
        <w:t xml:space="preserve">,    </w:t>
      </w:r>
      <w:r w:rsidR="002F43E8">
        <w:rPr>
          <w:color w:val="auto"/>
        </w:rPr>
        <w:t xml:space="preserve">                                </w:t>
      </w:r>
    </w:p>
    <w:p w14:paraId="240BE3D2" w14:textId="33F9713A" w:rsidR="00D942A5" w:rsidRDefault="002F43E8" w:rsidP="002F43E8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После в печку </w:t>
      </w:r>
      <w:proofErr w:type="gramStart"/>
      <w:r>
        <w:rPr>
          <w:color w:val="auto"/>
        </w:rPr>
        <w:t xml:space="preserve">посадили, </w:t>
      </w:r>
      <w:r w:rsidR="00D942A5">
        <w:rPr>
          <w:color w:val="auto"/>
        </w:rPr>
        <w:t xml:space="preserve">  </w:t>
      </w:r>
      <w:proofErr w:type="gramEnd"/>
      <w:r w:rsidR="00D942A5">
        <w:rPr>
          <w:color w:val="auto"/>
        </w:rPr>
        <w:t xml:space="preserve">                        </w:t>
      </w:r>
      <w:r w:rsidR="009A2FDF">
        <w:rPr>
          <w:color w:val="auto"/>
        </w:rPr>
        <w:t xml:space="preserve"> </w:t>
      </w:r>
      <w:r>
        <w:rPr>
          <w:color w:val="auto"/>
        </w:rPr>
        <w:t xml:space="preserve">Жили  -были семь ребят –                                                               </w:t>
      </w:r>
    </w:p>
    <w:p w14:paraId="27190162" w14:textId="71E48DF2" w:rsidR="002F43E8" w:rsidRDefault="00D942A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На окошке он </w:t>
      </w:r>
      <w:proofErr w:type="gramStart"/>
      <w:r>
        <w:rPr>
          <w:color w:val="auto"/>
        </w:rPr>
        <w:t xml:space="preserve">студился, </w:t>
      </w:r>
      <w:r w:rsidR="002F43E8">
        <w:rPr>
          <w:color w:val="auto"/>
        </w:rPr>
        <w:t xml:space="preserve">  </w:t>
      </w:r>
      <w:proofErr w:type="gramEnd"/>
      <w:r w:rsidR="002F43E8">
        <w:rPr>
          <w:color w:val="auto"/>
        </w:rPr>
        <w:t xml:space="preserve">                           Белых маленьких ……. .</w:t>
      </w:r>
    </w:p>
    <w:p w14:paraId="5379671D" w14:textId="35ACD895" w:rsidR="00D942A5" w:rsidRDefault="00D942A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>По дорожке он ……</w:t>
      </w:r>
      <w:proofErr w:type="gramStart"/>
      <w:r>
        <w:rPr>
          <w:color w:val="auto"/>
        </w:rPr>
        <w:t>… .</w:t>
      </w:r>
      <w:proofErr w:type="gramEnd"/>
      <w:r w:rsidR="002F43E8">
        <w:rPr>
          <w:color w:val="auto"/>
        </w:rPr>
        <w:t xml:space="preserve">                              Мама очень их любила, </w:t>
      </w:r>
    </w:p>
    <w:p w14:paraId="26CBFCAD" w14:textId="568CD3FE" w:rsidR="00D942A5" w:rsidRDefault="002F43E8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</w:t>
      </w:r>
      <w:r w:rsidR="009A2FDF">
        <w:rPr>
          <w:color w:val="auto"/>
        </w:rPr>
        <w:t xml:space="preserve">                                </w:t>
      </w:r>
      <w:r>
        <w:rPr>
          <w:color w:val="auto"/>
        </w:rPr>
        <w:t xml:space="preserve"> Молочком детей поила.</w:t>
      </w:r>
    </w:p>
    <w:p w14:paraId="4C6300C8" w14:textId="19395CBB" w:rsidR="00D942A5" w:rsidRDefault="00D942A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Был он весел, был он </w:t>
      </w:r>
      <w:proofErr w:type="gramStart"/>
      <w:r>
        <w:rPr>
          <w:color w:val="auto"/>
        </w:rPr>
        <w:t xml:space="preserve">смел, </w:t>
      </w:r>
      <w:r w:rsidR="002F43E8">
        <w:rPr>
          <w:color w:val="auto"/>
        </w:rPr>
        <w:t xml:space="preserve">  </w:t>
      </w:r>
      <w:proofErr w:type="gramEnd"/>
      <w:r w:rsidR="002F43E8">
        <w:rPr>
          <w:color w:val="auto"/>
        </w:rPr>
        <w:t xml:space="preserve">                      Тут, зубастый щёлк да щёлк,</w:t>
      </w:r>
    </w:p>
    <w:p w14:paraId="5F14EE17" w14:textId="6625EF9B" w:rsidR="00D942A5" w:rsidRDefault="00D942A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>И в пути он песню</w:t>
      </w:r>
      <w:proofErr w:type="gramStart"/>
      <w:r>
        <w:rPr>
          <w:color w:val="auto"/>
        </w:rPr>
        <w:t xml:space="preserve"> ….</w:t>
      </w:r>
      <w:proofErr w:type="gramEnd"/>
      <w:r>
        <w:rPr>
          <w:color w:val="auto"/>
        </w:rPr>
        <w:t xml:space="preserve"> . </w:t>
      </w:r>
      <w:r w:rsidR="002F43E8">
        <w:rPr>
          <w:color w:val="auto"/>
        </w:rPr>
        <w:t xml:space="preserve">                               Появился серый …</w:t>
      </w:r>
      <w:proofErr w:type="gramStart"/>
      <w:r w:rsidR="002F43E8">
        <w:rPr>
          <w:color w:val="auto"/>
        </w:rPr>
        <w:t>… .</w:t>
      </w:r>
      <w:proofErr w:type="gramEnd"/>
    </w:p>
    <w:p w14:paraId="62CEF68A" w14:textId="5865F635" w:rsidR="00D942A5" w:rsidRDefault="002F43E8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  Шубу белую надел, </w:t>
      </w:r>
    </w:p>
    <w:p w14:paraId="5BE0439C" w14:textId="23916362" w:rsidR="00D942A5" w:rsidRDefault="00D942A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Съесть его хотел </w:t>
      </w:r>
      <w:proofErr w:type="gramStart"/>
      <w:r>
        <w:rPr>
          <w:color w:val="auto"/>
        </w:rPr>
        <w:t xml:space="preserve">зайчишка, </w:t>
      </w:r>
      <w:r w:rsidR="002F43E8">
        <w:rPr>
          <w:color w:val="auto"/>
        </w:rPr>
        <w:t xml:space="preserve">  </w:t>
      </w:r>
      <w:proofErr w:type="gramEnd"/>
      <w:r w:rsidR="002F43E8">
        <w:rPr>
          <w:color w:val="auto"/>
        </w:rPr>
        <w:t xml:space="preserve">                      Нежным голосом ….. .</w:t>
      </w:r>
    </w:p>
    <w:p w14:paraId="1B9E5A01" w14:textId="184FA0B0" w:rsidR="002F43E8" w:rsidRDefault="00D942A5" w:rsidP="009A2FDF">
      <w:pPr>
        <w:spacing w:after="6" w:line="259" w:lineRule="auto"/>
        <w:ind w:left="0" w:right="4677" w:firstLine="0"/>
        <w:rPr>
          <w:color w:val="auto"/>
        </w:rPr>
      </w:pPr>
      <w:r>
        <w:rPr>
          <w:color w:val="auto"/>
        </w:rPr>
        <w:t xml:space="preserve">Серый волк и бурый </w:t>
      </w:r>
      <w:proofErr w:type="gramStart"/>
      <w:r>
        <w:rPr>
          <w:color w:val="auto"/>
        </w:rPr>
        <w:t>…….</w:t>
      </w:r>
      <w:proofErr w:type="gramEnd"/>
      <w:r>
        <w:rPr>
          <w:color w:val="auto"/>
        </w:rPr>
        <w:t xml:space="preserve"> . </w:t>
      </w:r>
      <w:r w:rsidR="002F43E8">
        <w:rPr>
          <w:color w:val="auto"/>
        </w:rPr>
        <w:t xml:space="preserve">                        </w:t>
      </w:r>
    </w:p>
    <w:p w14:paraId="5CD8C294" w14:textId="48C9540B" w:rsidR="00D942A5" w:rsidRDefault="002F43E8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  Как коза, запел тот зверь: </w:t>
      </w:r>
    </w:p>
    <w:p w14:paraId="55C203F0" w14:textId="006EC234" w:rsidR="00D942A5" w:rsidRDefault="00D942A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А когда малыш в лесу </w:t>
      </w:r>
      <w:r w:rsidR="002F43E8">
        <w:rPr>
          <w:color w:val="auto"/>
        </w:rPr>
        <w:t xml:space="preserve">                               </w:t>
      </w:r>
      <w:proofErr w:type="gramStart"/>
      <w:r w:rsidR="002F43E8">
        <w:rPr>
          <w:color w:val="auto"/>
        </w:rPr>
        <w:t xml:space="preserve">   «</w:t>
      </w:r>
      <w:proofErr w:type="gramEnd"/>
      <w:r w:rsidR="002F43E8">
        <w:rPr>
          <w:color w:val="auto"/>
        </w:rPr>
        <w:t>Отоприте, детки …… .</w:t>
      </w:r>
    </w:p>
    <w:p w14:paraId="7B89F348" w14:textId="341CFF43" w:rsidR="00D942A5" w:rsidRDefault="00D942A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Встретил рыжую </w:t>
      </w:r>
      <w:proofErr w:type="gramStart"/>
      <w:r>
        <w:rPr>
          <w:color w:val="auto"/>
        </w:rPr>
        <w:t>…….</w:t>
      </w:r>
      <w:proofErr w:type="gramEnd"/>
      <w:r>
        <w:rPr>
          <w:color w:val="auto"/>
        </w:rPr>
        <w:t xml:space="preserve"> , </w:t>
      </w:r>
      <w:r w:rsidR="002F43E8">
        <w:rPr>
          <w:color w:val="auto"/>
        </w:rPr>
        <w:t xml:space="preserve">                                Ваша матушка при шла, </w:t>
      </w:r>
    </w:p>
    <w:p w14:paraId="6A7A3B77" w14:textId="27C44B09" w:rsidR="00D942A5" w:rsidRDefault="00D942A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От неё уйти нес мог. </w:t>
      </w:r>
      <w:r w:rsidR="002F43E8">
        <w:rPr>
          <w:color w:val="auto"/>
        </w:rPr>
        <w:t xml:space="preserve">                                      Молочка вам </w:t>
      </w:r>
      <w:proofErr w:type="gramStart"/>
      <w:r w:rsidR="002F43E8">
        <w:rPr>
          <w:color w:val="auto"/>
        </w:rPr>
        <w:t>…….</w:t>
      </w:r>
      <w:proofErr w:type="gramEnd"/>
      <w:r w:rsidR="002F43E8">
        <w:rPr>
          <w:color w:val="auto"/>
        </w:rPr>
        <w:t xml:space="preserve">. ». </w:t>
      </w:r>
    </w:p>
    <w:p w14:paraId="0C633796" w14:textId="77777777" w:rsidR="009A2FDF" w:rsidRDefault="00D942A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Что за сказка? «-----». </w:t>
      </w:r>
      <w:r w:rsidR="009A2FDF">
        <w:rPr>
          <w:color w:val="auto"/>
        </w:rPr>
        <w:t xml:space="preserve">                                   Мы ответим без подсказки, </w:t>
      </w:r>
    </w:p>
    <w:p w14:paraId="32762046" w14:textId="77777777" w:rsidR="009A2FDF" w:rsidRDefault="009A2FDF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   Кто сумел спасти ребят. </w:t>
      </w:r>
    </w:p>
    <w:p w14:paraId="75073686" w14:textId="114C8F7D" w:rsidR="009A2FDF" w:rsidRDefault="009A2FDF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   Это знаем мы из сказки </w:t>
      </w:r>
    </w:p>
    <w:p w14:paraId="27867ABA" w14:textId="65DD1B11" w:rsidR="00D942A5" w:rsidRDefault="009A2FDF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   «_______ и ___________».  </w:t>
      </w:r>
    </w:p>
    <w:p w14:paraId="017D118C" w14:textId="4AA750F9" w:rsidR="009A2FDF" w:rsidRDefault="009A2FDF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</w:t>
      </w:r>
    </w:p>
    <w:p w14:paraId="2A10970D" w14:textId="77777777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</w:p>
    <w:p w14:paraId="597FA2EA" w14:textId="77777777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</w:p>
    <w:p w14:paraId="0761FEFE" w14:textId="7178FC52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Чашки три, и три постели.                         Как –то раз в лесу густом </w:t>
      </w:r>
    </w:p>
    <w:p w14:paraId="2346A6D4" w14:textId="7D62363E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Стульев тоже три, </w:t>
      </w:r>
      <w:proofErr w:type="gramStart"/>
      <w:r>
        <w:rPr>
          <w:color w:val="auto"/>
        </w:rPr>
        <w:t xml:space="preserve">смотри,   </w:t>
      </w:r>
      <w:proofErr w:type="gramEnd"/>
      <w:r>
        <w:rPr>
          <w:color w:val="auto"/>
        </w:rPr>
        <w:t xml:space="preserve">                      Вырос домик …… . </w:t>
      </w:r>
    </w:p>
    <w:p w14:paraId="46907A54" w14:textId="7EA55FD6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И жильцов здесь в самом деле                   </w:t>
      </w:r>
    </w:p>
    <w:p w14:paraId="3A9C67A1" w14:textId="324CC632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Проживают </w:t>
      </w:r>
      <w:proofErr w:type="gramStart"/>
      <w:r>
        <w:rPr>
          <w:color w:val="auto"/>
        </w:rPr>
        <w:t>ровно….</w:t>
      </w:r>
      <w:proofErr w:type="gramEnd"/>
      <w:r>
        <w:rPr>
          <w:color w:val="auto"/>
        </w:rPr>
        <w:t xml:space="preserve"> .                                Рада мышка –</w:t>
      </w:r>
      <w:proofErr w:type="spellStart"/>
      <w:r>
        <w:rPr>
          <w:color w:val="auto"/>
        </w:rPr>
        <w:t>поскребушка</w:t>
      </w:r>
      <w:proofErr w:type="spellEnd"/>
      <w:r>
        <w:rPr>
          <w:color w:val="auto"/>
        </w:rPr>
        <w:t xml:space="preserve"> </w:t>
      </w:r>
    </w:p>
    <w:p w14:paraId="3FE5C010" w14:textId="0185D506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И зелёная </w:t>
      </w:r>
      <w:proofErr w:type="gramStart"/>
      <w:r>
        <w:rPr>
          <w:color w:val="auto"/>
        </w:rPr>
        <w:t>…….</w:t>
      </w:r>
      <w:proofErr w:type="gramEnd"/>
      <w:r>
        <w:rPr>
          <w:color w:val="auto"/>
        </w:rPr>
        <w:t xml:space="preserve"> . </w:t>
      </w:r>
    </w:p>
    <w:p w14:paraId="3EF0C709" w14:textId="612D860E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Как увидишь, сразу </w:t>
      </w:r>
      <w:proofErr w:type="gramStart"/>
      <w:r>
        <w:rPr>
          <w:color w:val="auto"/>
        </w:rPr>
        <w:t xml:space="preserve">ясно:   </w:t>
      </w:r>
      <w:proofErr w:type="gramEnd"/>
      <w:r>
        <w:rPr>
          <w:color w:val="auto"/>
        </w:rPr>
        <w:t xml:space="preserve">                        Рад и </w:t>
      </w:r>
      <w:proofErr w:type="spellStart"/>
      <w:r>
        <w:rPr>
          <w:color w:val="auto"/>
        </w:rPr>
        <w:t>побегайчик</w:t>
      </w:r>
      <w:proofErr w:type="spellEnd"/>
      <w:r>
        <w:rPr>
          <w:color w:val="auto"/>
        </w:rPr>
        <w:t xml:space="preserve"> –</w:t>
      </w:r>
      <w:r w:rsidR="00113B0B">
        <w:rPr>
          <w:color w:val="auto"/>
        </w:rPr>
        <w:t>длинно</w:t>
      </w:r>
      <w:r>
        <w:rPr>
          <w:color w:val="auto"/>
        </w:rPr>
        <w:t xml:space="preserve">ухий </w:t>
      </w:r>
      <w:r w:rsidR="00113B0B">
        <w:rPr>
          <w:color w:val="auto"/>
        </w:rPr>
        <w:t>…… .</w:t>
      </w:r>
    </w:p>
    <w:p w14:paraId="73A222DD" w14:textId="3F363D24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В гости к ним ходить </w:t>
      </w:r>
      <w:proofErr w:type="gramStart"/>
      <w:r>
        <w:rPr>
          <w:color w:val="auto"/>
        </w:rPr>
        <w:t>… .</w:t>
      </w:r>
      <w:proofErr w:type="gramEnd"/>
      <w:r>
        <w:rPr>
          <w:color w:val="auto"/>
        </w:rPr>
        <w:t xml:space="preserve"> </w:t>
      </w:r>
      <w:r w:rsidR="00113B0B">
        <w:rPr>
          <w:color w:val="auto"/>
        </w:rPr>
        <w:t xml:space="preserve">                           </w:t>
      </w:r>
    </w:p>
    <w:p w14:paraId="7E3DDA1C" w14:textId="48925FEE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Убегай скорей, </w:t>
      </w:r>
      <w:proofErr w:type="gramStart"/>
      <w:r>
        <w:rPr>
          <w:color w:val="auto"/>
        </w:rPr>
        <w:t xml:space="preserve">сестричка, </w:t>
      </w:r>
      <w:r w:rsidR="00113B0B">
        <w:rPr>
          <w:color w:val="auto"/>
        </w:rPr>
        <w:t xml:space="preserve">  </w:t>
      </w:r>
      <w:proofErr w:type="gramEnd"/>
      <w:r w:rsidR="00113B0B">
        <w:rPr>
          <w:color w:val="auto"/>
        </w:rPr>
        <w:t xml:space="preserve">                       Ничего, что ростом мал </w:t>
      </w:r>
    </w:p>
    <w:p w14:paraId="6507EABD" w14:textId="3276FE89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>Из окна лети как</w:t>
      </w:r>
      <w:proofErr w:type="gramStart"/>
      <w:r>
        <w:rPr>
          <w:color w:val="auto"/>
        </w:rPr>
        <w:t xml:space="preserve"> ….</w:t>
      </w:r>
      <w:proofErr w:type="gramEnd"/>
      <w:r>
        <w:rPr>
          <w:color w:val="auto"/>
        </w:rPr>
        <w:t xml:space="preserve"> . </w:t>
      </w:r>
      <w:r w:rsidR="00113B0B">
        <w:rPr>
          <w:color w:val="auto"/>
        </w:rPr>
        <w:t xml:space="preserve">                                  Меховой домишко, -</w:t>
      </w:r>
    </w:p>
    <w:p w14:paraId="1172BB70" w14:textId="28CA244C" w:rsidR="007E5C14" w:rsidRDefault="00113B0B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 </w:t>
      </w:r>
      <w:proofErr w:type="gramStart"/>
      <w:r>
        <w:rPr>
          <w:color w:val="auto"/>
        </w:rPr>
        <w:t>И  кабан</w:t>
      </w:r>
      <w:proofErr w:type="gramEnd"/>
      <w:r>
        <w:rPr>
          <w:color w:val="auto"/>
        </w:rPr>
        <w:t xml:space="preserve"> туда попал, </w:t>
      </w:r>
    </w:p>
    <w:p w14:paraId="4409BCC3" w14:textId="6DE875CE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Убежала! Молодец! </w:t>
      </w:r>
      <w:r w:rsidR="00113B0B">
        <w:rPr>
          <w:color w:val="auto"/>
        </w:rPr>
        <w:t xml:space="preserve">                                    И лиса, и …</w:t>
      </w:r>
      <w:proofErr w:type="gramStart"/>
      <w:r w:rsidR="00113B0B">
        <w:rPr>
          <w:color w:val="auto"/>
        </w:rPr>
        <w:t>… .</w:t>
      </w:r>
      <w:proofErr w:type="gramEnd"/>
    </w:p>
    <w:p w14:paraId="4F5F0D71" w14:textId="4C4018FD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Значит, сказке всей </w:t>
      </w:r>
      <w:proofErr w:type="gramStart"/>
      <w:r>
        <w:rPr>
          <w:color w:val="auto"/>
        </w:rPr>
        <w:t>… .</w:t>
      </w:r>
      <w:proofErr w:type="gramEnd"/>
      <w:r>
        <w:rPr>
          <w:color w:val="auto"/>
        </w:rPr>
        <w:t xml:space="preserve"> </w:t>
      </w:r>
    </w:p>
    <w:p w14:paraId="520B8138" w14:textId="09FC4E35" w:rsidR="007E5C14" w:rsidRDefault="00113B0B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  Всем хватило места в нем - </w:t>
      </w:r>
    </w:p>
    <w:p w14:paraId="1E691CFC" w14:textId="50A5A3D7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По слогам читает </w:t>
      </w:r>
      <w:proofErr w:type="gramStart"/>
      <w:r>
        <w:rPr>
          <w:color w:val="auto"/>
        </w:rPr>
        <w:t xml:space="preserve">Федя: </w:t>
      </w:r>
      <w:r w:rsidR="00113B0B">
        <w:rPr>
          <w:color w:val="auto"/>
        </w:rPr>
        <w:t xml:space="preserve">  </w:t>
      </w:r>
      <w:proofErr w:type="gramEnd"/>
      <w:r w:rsidR="00113B0B">
        <w:rPr>
          <w:color w:val="auto"/>
        </w:rPr>
        <w:t xml:space="preserve">                            Вот какой чудесный …. .</w:t>
      </w:r>
    </w:p>
    <w:p w14:paraId="428799ED" w14:textId="5EC920AE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>Это сказка «</w:t>
      </w:r>
      <w:proofErr w:type="gramStart"/>
      <w:r>
        <w:rPr>
          <w:color w:val="auto"/>
        </w:rPr>
        <w:t>----  --------</w:t>
      </w:r>
      <w:proofErr w:type="gramEnd"/>
      <w:r>
        <w:rPr>
          <w:color w:val="auto"/>
        </w:rPr>
        <w:t xml:space="preserve">». </w:t>
      </w:r>
      <w:r w:rsidR="00113B0B">
        <w:rPr>
          <w:color w:val="auto"/>
        </w:rPr>
        <w:t xml:space="preserve">                             </w:t>
      </w:r>
    </w:p>
    <w:p w14:paraId="6BCE275E" w14:textId="69ADCE20" w:rsidR="00113B0B" w:rsidRDefault="00113B0B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  «Дзинь –ля –ля! –поет синичка. -</w:t>
      </w:r>
    </w:p>
    <w:p w14:paraId="7926C7B6" w14:textId="5F35800C" w:rsidR="007E5C14" w:rsidRDefault="00113B0B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                                 Это сказка «____________». </w:t>
      </w:r>
    </w:p>
    <w:p w14:paraId="5FC894D7" w14:textId="77777777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</w:p>
    <w:p w14:paraId="2D02E289" w14:textId="77777777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</w:p>
    <w:p w14:paraId="62B960DB" w14:textId="77777777" w:rsidR="007E5C14" w:rsidRDefault="007E5C14" w:rsidP="00D942A5">
      <w:pPr>
        <w:spacing w:after="6" w:line="259" w:lineRule="auto"/>
        <w:ind w:left="0" w:right="0" w:firstLine="0"/>
        <w:rPr>
          <w:color w:val="auto"/>
        </w:rPr>
      </w:pPr>
    </w:p>
    <w:p w14:paraId="7D3F5D8F" w14:textId="664FF1CF" w:rsidR="006D759A" w:rsidRDefault="009A2FDF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</w:t>
      </w:r>
      <w:r w:rsidR="006D759A">
        <w:rPr>
          <w:color w:val="auto"/>
        </w:rPr>
        <w:t xml:space="preserve">                         </w:t>
      </w:r>
      <w:r w:rsidR="007F71B4">
        <w:rPr>
          <w:color w:val="auto"/>
        </w:rPr>
        <w:t xml:space="preserve">                 </w:t>
      </w:r>
    </w:p>
    <w:p w14:paraId="57C8F5DC" w14:textId="7B0BE661" w:rsidR="00F726EC" w:rsidRDefault="008D1613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</w:t>
      </w:r>
      <w:bookmarkStart w:id="0" w:name="_GoBack"/>
      <w:bookmarkEnd w:id="0"/>
    </w:p>
    <w:p w14:paraId="7506F2B2" w14:textId="4036DB1E" w:rsidR="008D1613" w:rsidRPr="00F726EC" w:rsidRDefault="008D1613" w:rsidP="00F726EC">
      <w:pPr>
        <w:spacing w:after="6" w:line="259" w:lineRule="auto"/>
        <w:ind w:left="0" w:right="0" w:firstLine="0"/>
        <w:jc w:val="center"/>
        <w:rPr>
          <w:b/>
          <w:bCs/>
          <w:color w:val="auto"/>
        </w:rPr>
      </w:pPr>
      <w:r w:rsidRPr="00F726EC">
        <w:rPr>
          <w:b/>
          <w:bCs/>
          <w:color w:val="auto"/>
        </w:rPr>
        <w:t xml:space="preserve">Конспект интегрированного занятия </w:t>
      </w:r>
      <w:r w:rsidR="00861C7E" w:rsidRPr="00F726EC">
        <w:rPr>
          <w:b/>
          <w:bCs/>
          <w:color w:val="auto"/>
        </w:rPr>
        <w:t>в средней группе</w:t>
      </w:r>
    </w:p>
    <w:p w14:paraId="5002B5BF" w14:textId="1380D921" w:rsidR="00861C7E" w:rsidRPr="00F726EC" w:rsidRDefault="00861C7E" w:rsidP="00F726EC">
      <w:pPr>
        <w:spacing w:after="6" w:line="259" w:lineRule="auto"/>
        <w:ind w:left="0" w:right="0" w:firstLine="0"/>
        <w:jc w:val="center"/>
        <w:rPr>
          <w:b/>
          <w:bCs/>
          <w:color w:val="auto"/>
        </w:rPr>
      </w:pPr>
      <w:r w:rsidRPr="00F726EC">
        <w:rPr>
          <w:b/>
          <w:bCs/>
          <w:color w:val="auto"/>
        </w:rPr>
        <w:t>«Чудо терем –теремок»</w:t>
      </w:r>
    </w:p>
    <w:p w14:paraId="2B07DAB0" w14:textId="5116888D" w:rsidR="00861C7E" w:rsidRPr="00F726EC" w:rsidRDefault="00861C7E" w:rsidP="00F726EC">
      <w:pPr>
        <w:spacing w:after="6" w:line="259" w:lineRule="auto"/>
        <w:ind w:left="0" w:right="0" w:firstLine="0"/>
        <w:jc w:val="center"/>
        <w:rPr>
          <w:b/>
          <w:bCs/>
          <w:color w:val="auto"/>
        </w:rPr>
      </w:pPr>
    </w:p>
    <w:p w14:paraId="22052620" w14:textId="36BFC94E" w:rsidR="00861C7E" w:rsidRDefault="00861C7E" w:rsidP="00D942A5">
      <w:pPr>
        <w:spacing w:after="6" w:line="259" w:lineRule="auto"/>
        <w:ind w:left="0" w:right="0" w:firstLine="0"/>
        <w:rPr>
          <w:color w:val="auto"/>
        </w:rPr>
      </w:pPr>
      <w:r w:rsidRPr="00861C7E">
        <w:rPr>
          <w:b/>
          <w:color w:val="auto"/>
        </w:rPr>
        <w:t>Цель.</w:t>
      </w:r>
      <w:r>
        <w:rPr>
          <w:color w:val="auto"/>
        </w:rPr>
        <w:t xml:space="preserve"> Показать красоту русской архитектуры, познакомить с ее элементами, учить рисовать терема, украшать их архитектурными деталями, характерные для русского зодчества (купала, арки, башенки, витражи и </w:t>
      </w:r>
      <w:proofErr w:type="spellStart"/>
      <w:r>
        <w:rPr>
          <w:color w:val="auto"/>
        </w:rPr>
        <w:t>т.д</w:t>
      </w:r>
      <w:proofErr w:type="spellEnd"/>
      <w:r>
        <w:rPr>
          <w:color w:val="auto"/>
        </w:rPr>
        <w:t xml:space="preserve">). </w:t>
      </w:r>
    </w:p>
    <w:p w14:paraId="7E860AF3" w14:textId="19B7D7A2" w:rsidR="00861C7E" w:rsidRDefault="00861C7E" w:rsidP="00D942A5">
      <w:pPr>
        <w:spacing w:after="6" w:line="259" w:lineRule="auto"/>
        <w:ind w:left="0" w:right="0" w:firstLine="0"/>
        <w:rPr>
          <w:color w:val="auto"/>
        </w:rPr>
      </w:pPr>
    </w:p>
    <w:p w14:paraId="466352C1" w14:textId="77777777" w:rsidR="00F726EC" w:rsidRDefault="00C51B94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                                        </w:t>
      </w:r>
    </w:p>
    <w:p w14:paraId="5D3CD25B" w14:textId="10DC700B" w:rsidR="00C51B94" w:rsidRDefault="00C51B94" w:rsidP="00D942A5">
      <w:pPr>
        <w:spacing w:after="6" w:line="259" w:lineRule="auto"/>
        <w:ind w:left="0" w:right="0" w:firstLine="0"/>
        <w:rPr>
          <w:b/>
          <w:color w:val="auto"/>
        </w:rPr>
      </w:pPr>
      <w:r>
        <w:rPr>
          <w:color w:val="auto"/>
        </w:rPr>
        <w:t xml:space="preserve"> </w:t>
      </w:r>
      <w:r w:rsidR="00E863EE">
        <w:rPr>
          <w:b/>
          <w:color w:val="auto"/>
        </w:rPr>
        <w:t xml:space="preserve">                 Конспект интегрированного занятия в средней группе</w:t>
      </w:r>
    </w:p>
    <w:p w14:paraId="4902F0CB" w14:textId="7F1F28AA" w:rsidR="00E863EE" w:rsidRPr="00C51B94" w:rsidRDefault="00E863EE" w:rsidP="00D942A5">
      <w:pPr>
        <w:spacing w:after="6" w:line="259" w:lineRule="auto"/>
        <w:ind w:left="0" w:right="0" w:firstLine="0"/>
        <w:rPr>
          <w:color w:val="auto"/>
        </w:rPr>
      </w:pPr>
      <w:r>
        <w:rPr>
          <w:b/>
          <w:color w:val="auto"/>
        </w:rPr>
        <w:t xml:space="preserve">                        Составление сюжетного рассказа по ролям</w:t>
      </w:r>
    </w:p>
    <w:p w14:paraId="60BD2A76" w14:textId="13D42333" w:rsidR="00C51B94" w:rsidRDefault="00E863EE" w:rsidP="00D942A5">
      <w:pPr>
        <w:spacing w:after="6" w:line="259" w:lineRule="auto"/>
        <w:ind w:left="0" w:right="0" w:firstLine="0"/>
        <w:rPr>
          <w:b/>
          <w:color w:val="auto"/>
        </w:rPr>
      </w:pPr>
      <w:r>
        <w:rPr>
          <w:b/>
          <w:color w:val="auto"/>
        </w:rPr>
        <w:t xml:space="preserve">                                      «Теремок» </w:t>
      </w:r>
    </w:p>
    <w:p w14:paraId="6AC1472B" w14:textId="77777777" w:rsidR="00E863EE" w:rsidRDefault="00E863EE" w:rsidP="00D942A5">
      <w:pPr>
        <w:spacing w:after="6" w:line="259" w:lineRule="auto"/>
        <w:ind w:left="0" w:right="0" w:firstLine="0"/>
        <w:rPr>
          <w:b/>
          <w:color w:val="auto"/>
        </w:rPr>
      </w:pPr>
    </w:p>
    <w:p w14:paraId="4C57288E" w14:textId="1AA0F21F" w:rsidR="00E863EE" w:rsidRDefault="00E863EE" w:rsidP="00D942A5">
      <w:pPr>
        <w:spacing w:after="6" w:line="259" w:lineRule="auto"/>
        <w:ind w:left="0" w:right="0" w:firstLine="0"/>
        <w:rPr>
          <w:color w:val="auto"/>
        </w:rPr>
      </w:pPr>
      <w:r>
        <w:rPr>
          <w:b/>
          <w:color w:val="auto"/>
        </w:rPr>
        <w:t xml:space="preserve">Цель: </w:t>
      </w:r>
      <w:r w:rsidRPr="00E863EE">
        <w:rPr>
          <w:color w:val="auto"/>
        </w:rPr>
        <w:t xml:space="preserve">формировать навыки диалогической </w:t>
      </w:r>
      <w:r>
        <w:rPr>
          <w:color w:val="auto"/>
        </w:rPr>
        <w:t xml:space="preserve">речи; учить самостоятельно задавать вопросы и отвечать на них; </w:t>
      </w:r>
    </w:p>
    <w:p w14:paraId="5B02EF3E" w14:textId="5BD414F4" w:rsidR="00E863EE" w:rsidRDefault="00E863EE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>Учить понимать и активно использовать в речи интонации удивления, радости, вопроса в</w:t>
      </w:r>
      <w:r w:rsidR="00991BE7">
        <w:rPr>
          <w:color w:val="auto"/>
        </w:rPr>
        <w:t xml:space="preserve">слушиваться в звучание слов, выделять в словах заданный звук. </w:t>
      </w:r>
    </w:p>
    <w:p w14:paraId="7234C927" w14:textId="77777777" w:rsidR="00991BE7" w:rsidRDefault="00991BE7" w:rsidP="00D942A5">
      <w:pPr>
        <w:spacing w:after="6" w:line="259" w:lineRule="auto"/>
        <w:ind w:left="0" w:right="0" w:firstLine="0"/>
        <w:rPr>
          <w:color w:val="auto"/>
        </w:rPr>
      </w:pPr>
    </w:p>
    <w:p w14:paraId="6E15C850" w14:textId="77777777" w:rsidR="00991BE7" w:rsidRDefault="00991BE7" w:rsidP="00D942A5">
      <w:pPr>
        <w:spacing w:after="6" w:line="259" w:lineRule="auto"/>
        <w:ind w:left="0" w:right="0" w:firstLine="0"/>
        <w:rPr>
          <w:color w:val="auto"/>
        </w:rPr>
      </w:pPr>
    </w:p>
    <w:p w14:paraId="54B29BAC" w14:textId="66D601FB" w:rsidR="00991BE7" w:rsidRDefault="00991BE7" w:rsidP="00D942A5">
      <w:pPr>
        <w:spacing w:after="6" w:line="259" w:lineRule="auto"/>
        <w:ind w:left="0" w:right="0" w:firstLine="0"/>
        <w:rPr>
          <w:b/>
          <w:color w:val="auto"/>
        </w:rPr>
      </w:pPr>
      <w:r>
        <w:rPr>
          <w:color w:val="auto"/>
        </w:rPr>
        <w:t xml:space="preserve">                        </w:t>
      </w:r>
      <w:r>
        <w:rPr>
          <w:b/>
          <w:color w:val="auto"/>
        </w:rPr>
        <w:t>Конспект интегрированного занятия в средней группе</w:t>
      </w:r>
    </w:p>
    <w:p w14:paraId="21E440F6" w14:textId="2E7AEBCF" w:rsidR="00F24479" w:rsidRDefault="00F24479" w:rsidP="00D942A5">
      <w:pPr>
        <w:spacing w:after="6" w:line="259" w:lineRule="auto"/>
        <w:ind w:left="0" w:right="0" w:firstLine="0"/>
        <w:rPr>
          <w:b/>
          <w:color w:val="auto"/>
        </w:rPr>
      </w:pPr>
      <w:r>
        <w:rPr>
          <w:b/>
          <w:color w:val="auto"/>
        </w:rPr>
        <w:t xml:space="preserve">                               Литературная викторина </w:t>
      </w:r>
    </w:p>
    <w:p w14:paraId="3CB53173" w14:textId="77777777" w:rsidR="00F24479" w:rsidRDefault="00F24479" w:rsidP="00D942A5">
      <w:pPr>
        <w:spacing w:after="6" w:line="259" w:lineRule="auto"/>
        <w:ind w:left="0" w:right="0" w:firstLine="0"/>
        <w:rPr>
          <w:b/>
          <w:color w:val="auto"/>
        </w:rPr>
      </w:pPr>
    </w:p>
    <w:p w14:paraId="67602684" w14:textId="46E978A5" w:rsidR="007172C3" w:rsidRDefault="00F24479" w:rsidP="00D942A5">
      <w:pPr>
        <w:spacing w:after="6" w:line="259" w:lineRule="auto"/>
        <w:ind w:left="0" w:right="0" w:firstLine="0"/>
        <w:rPr>
          <w:color w:val="auto"/>
        </w:rPr>
      </w:pPr>
      <w:r>
        <w:rPr>
          <w:b/>
          <w:color w:val="auto"/>
        </w:rPr>
        <w:t>Цель:</w:t>
      </w:r>
      <w:r w:rsidRPr="00F24479">
        <w:rPr>
          <w:b/>
          <w:color w:val="auto"/>
        </w:rPr>
        <w:t xml:space="preserve"> </w:t>
      </w:r>
      <w:r>
        <w:rPr>
          <w:color w:val="auto"/>
        </w:rPr>
        <w:t xml:space="preserve">закреплять знание о жанровых особенностях сказки, рассказа, произведений малых фольклорных форм; </w:t>
      </w:r>
    </w:p>
    <w:p w14:paraId="4DC73A59" w14:textId="68187E39" w:rsidR="00F24479" w:rsidRDefault="00F24479" w:rsidP="00D942A5">
      <w:pPr>
        <w:spacing w:after="6" w:line="259" w:lineRule="auto"/>
        <w:ind w:left="0" w:right="0" w:firstLine="0"/>
        <w:rPr>
          <w:color w:val="auto"/>
        </w:rPr>
      </w:pPr>
      <w:r>
        <w:rPr>
          <w:color w:val="auto"/>
        </w:rPr>
        <w:t xml:space="preserve">Учить соотносить переносное значение пословиц, образных выражений с соответствующей </w:t>
      </w:r>
      <w:r w:rsidR="00CA5F35">
        <w:rPr>
          <w:color w:val="auto"/>
        </w:rPr>
        <w:t xml:space="preserve">литературной или речевой ситуацией. </w:t>
      </w:r>
    </w:p>
    <w:p w14:paraId="74E581A7" w14:textId="77777777" w:rsidR="00CA5F35" w:rsidRDefault="00CA5F35" w:rsidP="00D942A5">
      <w:pPr>
        <w:spacing w:after="6" w:line="259" w:lineRule="auto"/>
        <w:ind w:left="0" w:right="0" w:firstLine="0"/>
        <w:rPr>
          <w:color w:val="auto"/>
        </w:rPr>
      </w:pPr>
    </w:p>
    <w:p w14:paraId="23ABD8DC" w14:textId="77777777" w:rsidR="00CA5F35" w:rsidRDefault="00CA5F35" w:rsidP="00D942A5">
      <w:pPr>
        <w:spacing w:after="6" w:line="259" w:lineRule="auto"/>
        <w:ind w:left="0" w:right="0" w:firstLine="0"/>
        <w:rPr>
          <w:color w:val="auto"/>
        </w:rPr>
      </w:pPr>
    </w:p>
    <w:p w14:paraId="12AB26B3" w14:textId="6B3830EC" w:rsidR="00CA5F35" w:rsidRDefault="00CA5F35" w:rsidP="00D942A5">
      <w:pPr>
        <w:spacing w:after="6" w:line="259" w:lineRule="auto"/>
        <w:ind w:left="0" w:right="0" w:firstLine="0"/>
        <w:rPr>
          <w:b/>
          <w:color w:val="auto"/>
        </w:rPr>
      </w:pPr>
      <w:r>
        <w:rPr>
          <w:color w:val="auto"/>
        </w:rPr>
        <w:t xml:space="preserve">                        </w:t>
      </w:r>
      <w:r>
        <w:rPr>
          <w:b/>
          <w:color w:val="auto"/>
        </w:rPr>
        <w:t>Конспект интегрированного занятия в средней группе</w:t>
      </w:r>
    </w:p>
    <w:p w14:paraId="0FDEB149" w14:textId="15F9777F" w:rsidR="00CA5F35" w:rsidRDefault="00CA5F35" w:rsidP="00D942A5">
      <w:pPr>
        <w:spacing w:after="6" w:line="259" w:lineRule="auto"/>
        <w:ind w:left="0" w:right="0" w:firstLine="0"/>
        <w:rPr>
          <w:b/>
          <w:color w:val="auto"/>
        </w:rPr>
      </w:pPr>
      <w:r>
        <w:rPr>
          <w:b/>
          <w:color w:val="auto"/>
        </w:rPr>
        <w:t xml:space="preserve">                            Рассказывание русской народной сказки «Козлята и волк». </w:t>
      </w:r>
    </w:p>
    <w:p w14:paraId="1E69F0D9" w14:textId="77777777" w:rsidR="00CA5F35" w:rsidRDefault="00CA5F35" w:rsidP="00D942A5">
      <w:pPr>
        <w:spacing w:after="6" w:line="259" w:lineRule="auto"/>
        <w:ind w:left="0" w:right="0" w:firstLine="0"/>
        <w:rPr>
          <w:b/>
          <w:color w:val="auto"/>
        </w:rPr>
      </w:pPr>
    </w:p>
    <w:p w14:paraId="614977AB" w14:textId="77777777" w:rsidR="00CA5F35" w:rsidRDefault="00CA5F35" w:rsidP="00D942A5">
      <w:pPr>
        <w:spacing w:after="6" w:line="259" w:lineRule="auto"/>
        <w:ind w:left="0" w:right="0" w:firstLine="0"/>
        <w:rPr>
          <w:b/>
          <w:color w:val="auto"/>
        </w:rPr>
      </w:pPr>
    </w:p>
    <w:p w14:paraId="5A80B5DC" w14:textId="6875B430" w:rsidR="00CA5F35" w:rsidRPr="00CA5F35" w:rsidRDefault="00CA5F35" w:rsidP="00D942A5">
      <w:pPr>
        <w:spacing w:after="6" w:line="259" w:lineRule="auto"/>
        <w:ind w:left="0" w:right="0" w:firstLine="0"/>
        <w:rPr>
          <w:color w:val="auto"/>
        </w:rPr>
      </w:pPr>
      <w:r>
        <w:rPr>
          <w:b/>
          <w:color w:val="auto"/>
        </w:rPr>
        <w:t xml:space="preserve">Цель: </w:t>
      </w:r>
      <w:r w:rsidRPr="00CA5F35">
        <w:rPr>
          <w:color w:val="auto"/>
        </w:rPr>
        <w:t xml:space="preserve">продолжать вызывать интерес у детей к слушанию сказки и понимать ее содержание. Развивать воображение, фантазию. Вызывать эмоциональный отклик и желание прийти на помощь. </w:t>
      </w:r>
      <w:r>
        <w:rPr>
          <w:color w:val="auto"/>
        </w:rPr>
        <w:t xml:space="preserve">Закреплять знания и навыки о домашних животных. </w:t>
      </w:r>
    </w:p>
    <w:sectPr w:rsidR="00CA5F35" w:rsidRPr="00CA5F35" w:rsidSect="00083444">
      <w:footerReference w:type="even" r:id="rId9"/>
      <w:footerReference w:type="default" r:id="rId10"/>
      <w:footerReference w:type="first" r:id="rId11"/>
      <w:pgSz w:w="11908" w:h="16834"/>
      <w:pgMar w:top="709" w:right="1135" w:bottom="142" w:left="1134" w:header="720" w:footer="723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B7D09E" w14:textId="77777777" w:rsidR="00DB1EF4" w:rsidRDefault="00DB1EF4">
      <w:pPr>
        <w:spacing w:after="0" w:line="240" w:lineRule="auto"/>
      </w:pPr>
      <w:r>
        <w:separator/>
      </w:r>
    </w:p>
  </w:endnote>
  <w:endnote w:type="continuationSeparator" w:id="0">
    <w:p w14:paraId="6578DCAC" w14:textId="77777777" w:rsidR="00DB1EF4" w:rsidRDefault="00DB1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8802ED" w14:textId="77777777" w:rsidR="00C92155" w:rsidRDefault="00F462B5">
    <w:pPr>
      <w:tabs>
        <w:tab w:val="center" w:pos="4679"/>
      </w:tabs>
      <w:spacing w:after="0" w:line="259" w:lineRule="auto"/>
      <w:ind w:left="0" w:right="0" w:firstLine="0"/>
    </w:pPr>
    <w:r>
      <w:rPr>
        <w:sz w:val="20"/>
      </w:rPr>
      <w:t xml:space="preserve"> </w:t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8FB66" w14:textId="77777777" w:rsidR="00C92155" w:rsidRDefault="00F462B5">
    <w:pPr>
      <w:tabs>
        <w:tab w:val="center" w:pos="4679"/>
      </w:tabs>
      <w:spacing w:after="0" w:line="259" w:lineRule="auto"/>
      <w:ind w:left="0" w:right="0" w:firstLine="0"/>
    </w:pPr>
    <w:r>
      <w:rPr>
        <w:sz w:val="20"/>
      </w:rPr>
      <w:t xml:space="preserve"> </w:t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 w:rsidR="007F71B4">
      <w:rPr>
        <w:noProof/>
        <w:sz w:val="20"/>
      </w:rPr>
      <w:t>8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92E63" w14:textId="77777777" w:rsidR="00C92155" w:rsidRDefault="00F462B5">
    <w:pPr>
      <w:tabs>
        <w:tab w:val="center" w:pos="4679"/>
      </w:tabs>
      <w:spacing w:after="0" w:line="259" w:lineRule="auto"/>
      <w:ind w:left="0" w:right="0" w:firstLine="0"/>
    </w:pPr>
    <w:r>
      <w:rPr>
        <w:sz w:val="20"/>
      </w:rPr>
      <w:t xml:space="preserve"> </w:t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AC18AC" w14:textId="77777777" w:rsidR="00DB1EF4" w:rsidRDefault="00DB1EF4">
      <w:pPr>
        <w:spacing w:after="0" w:line="240" w:lineRule="auto"/>
      </w:pPr>
      <w:r>
        <w:separator/>
      </w:r>
    </w:p>
  </w:footnote>
  <w:footnote w:type="continuationSeparator" w:id="0">
    <w:p w14:paraId="71728EE3" w14:textId="77777777" w:rsidR="00DB1EF4" w:rsidRDefault="00DB1E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74B46"/>
    <w:multiLevelType w:val="multilevel"/>
    <w:tmpl w:val="20EC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51"/>
    <w:multiLevelType w:val="hybridMultilevel"/>
    <w:tmpl w:val="FF167F9C"/>
    <w:lvl w:ilvl="0" w:tplc="0FAA735A">
      <w:start w:val="5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D0E92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7F000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D4AA1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4EAF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1ED7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D6287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B1EF3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AEFE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714B5C"/>
    <w:multiLevelType w:val="hybridMultilevel"/>
    <w:tmpl w:val="97F2A3F2"/>
    <w:lvl w:ilvl="0" w:tplc="2B34F6F0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DECE3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14BD2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912074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FA24D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D41A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826B4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054E6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A2EC2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D05203"/>
    <w:multiLevelType w:val="multilevel"/>
    <w:tmpl w:val="77FEC47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906A9"/>
    <w:multiLevelType w:val="hybridMultilevel"/>
    <w:tmpl w:val="4384839A"/>
    <w:lvl w:ilvl="0" w:tplc="479E0100">
      <w:start w:val="2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620CF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17203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78831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5EFD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34B9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3CE2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B42E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9A3F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4326F0"/>
    <w:multiLevelType w:val="multilevel"/>
    <w:tmpl w:val="17940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0D449A"/>
    <w:multiLevelType w:val="hybridMultilevel"/>
    <w:tmpl w:val="FFE6B81A"/>
    <w:lvl w:ilvl="0" w:tplc="636EFAE8">
      <w:start w:val="1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EA57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C6F0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A895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C921C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D2BD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676E2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AE20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121E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F3C1758"/>
    <w:multiLevelType w:val="hybridMultilevel"/>
    <w:tmpl w:val="83F259D4"/>
    <w:lvl w:ilvl="0" w:tplc="89D63FB6">
      <w:start w:val="1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A928A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EB642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62CF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E5886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90F7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B6241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F25E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B0F8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4D728C1"/>
    <w:multiLevelType w:val="multilevel"/>
    <w:tmpl w:val="EC143A70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371F97"/>
    <w:multiLevelType w:val="hybridMultilevel"/>
    <w:tmpl w:val="17FEB8C4"/>
    <w:lvl w:ilvl="0" w:tplc="B2724FD8">
      <w:start w:val="1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68D6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27EA9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EADE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90E80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2260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D6FD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7426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548F3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2D83AEB"/>
    <w:multiLevelType w:val="hybridMultilevel"/>
    <w:tmpl w:val="442A76D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2961AD"/>
    <w:multiLevelType w:val="multilevel"/>
    <w:tmpl w:val="F7FE7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784F4B"/>
    <w:multiLevelType w:val="multilevel"/>
    <w:tmpl w:val="76EE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097D6B"/>
    <w:multiLevelType w:val="hybridMultilevel"/>
    <w:tmpl w:val="702EFA54"/>
    <w:lvl w:ilvl="0" w:tplc="F0B273A6">
      <w:start w:val="2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1CFC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2AC71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9EB6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7CCC4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BD895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B1062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BC3E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1508A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AB65B58"/>
    <w:multiLevelType w:val="hybridMultilevel"/>
    <w:tmpl w:val="D8AA8EA4"/>
    <w:lvl w:ilvl="0" w:tplc="04190001">
      <w:numFmt w:val="bullet"/>
      <w:lvlText w:val=""/>
      <w:lvlJc w:val="left"/>
      <w:pPr>
        <w:ind w:left="720"/>
      </w:pPr>
      <w:rPr>
        <w:rFonts w:ascii="Symbol" w:eastAsia="Times New Roman" w:hAnsi="Symbol" w:cs="Times New Roman" w:hint="default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689E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29290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5BC140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D9A3A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5E423B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AC117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02960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2506FA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CA63178"/>
    <w:multiLevelType w:val="multilevel"/>
    <w:tmpl w:val="0CF6A03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1A75B2"/>
    <w:multiLevelType w:val="hybridMultilevel"/>
    <w:tmpl w:val="1A8A8C18"/>
    <w:lvl w:ilvl="0" w:tplc="DF44D6D6">
      <w:start w:val="3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04014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E2D1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28298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A447E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6C24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C2D4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4C66C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8560E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4"/>
  </w:num>
  <w:num w:numId="2">
    <w:abstractNumId w:val="16"/>
  </w:num>
  <w:num w:numId="3">
    <w:abstractNumId w:val="6"/>
  </w:num>
  <w:num w:numId="4">
    <w:abstractNumId w:val="2"/>
  </w:num>
  <w:num w:numId="5">
    <w:abstractNumId w:val="4"/>
  </w:num>
  <w:num w:numId="6">
    <w:abstractNumId w:val="13"/>
  </w:num>
  <w:num w:numId="7">
    <w:abstractNumId w:val="7"/>
  </w:num>
  <w:num w:numId="8">
    <w:abstractNumId w:val="9"/>
  </w:num>
  <w:num w:numId="9">
    <w:abstractNumId w:val="1"/>
  </w:num>
  <w:num w:numId="10">
    <w:abstractNumId w:val="10"/>
  </w:num>
  <w:num w:numId="11">
    <w:abstractNumId w:val="11"/>
  </w:num>
  <w:num w:numId="12">
    <w:abstractNumId w:val="12"/>
  </w:num>
  <w:num w:numId="13">
    <w:abstractNumId w:val="5"/>
  </w:num>
  <w:num w:numId="14">
    <w:abstractNumId w:val="3"/>
  </w:num>
  <w:num w:numId="15">
    <w:abstractNumId w:val="0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155"/>
    <w:rsid w:val="00014F49"/>
    <w:rsid w:val="00017082"/>
    <w:rsid w:val="0002659A"/>
    <w:rsid w:val="00054133"/>
    <w:rsid w:val="00083444"/>
    <w:rsid w:val="00113B0B"/>
    <w:rsid w:val="001827AA"/>
    <w:rsid w:val="001B1FE0"/>
    <w:rsid w:val="00206EEC"/>
    <w:rsid w:val="00224F7E"/>
    <w:rsid w:val="002337F9"/>
    <w:rsid w:val="002F43E8"/>
    <w:rsid w:val="0044644B"/>
    <w:rsid w:val="0064402F"/>
    <w:rsid w:val="006460B3"/>
    <w:rsid w:val="006D759A"/>
    <w:rsid w:val="006E52FA"/>
    <w:rsid w:val="007172C3"/>
    <w:rsid w:val="007E5C14"/>
    <w:rsid w:val="007F71B4"/>
    <w:rsid w:val="00861C7E"/>
    <w:rsid w:val="008B0E24"/>
    <w:rsid w:val="008D1613"/>
    <w:rsid w:val="00905E75"/>
    <w:rsid w:val="00961336"/>
    <w:rsid w:val="00991BE7"/>
    <w:rsid w:val="009A2FDF"/>
    <w:rsid w:val="00A704CC"/>
    <w:rsid w:val="00A864FB"/>
    <w:rsid w:val="00BA66B5"/>
    <w:rsid w:val="00BA7056"/>
    <w:rsid w:val="00BB2AC7"/>
    <w:rsid w:val="00C51B94"/>
    <w:rsid w:val="00C56EE0"/>
    <w:rsid w:val="00C772A3"/>
    <w:rsid w:val="00C92155"/>
    <w:rsid w:val="00CA5F35"/>
    <w:rsid w:val="00D03927"/>
    <w:rsid w:val="00D33F37"/>
    <w:rsid w:val="00D942A5"/>
    <w:rsid w:val="00DB1EF4"/>
    <w:rsid w:val="00DD3CBA"/>
    <w:rsid w:val="00E10B7D"/>
    <w:rsid w:val="00E54C5B"/>
    <w:rsid w:val="00E863EE"/>
    <w:rsid w:val="00E91978"/>
    <w:rsid w:val="00EA5BF6"/>
    <w:rsid w:val="00ED60B8"/>
    <w:rsid w:val="00F24479"/>
    <w:rsid w:val="00F462B5"/>
    <w:rsid w:val="00F726EC"/>
    <w:rsid w:val="00FA7E3D"/>
    <w:rsid w:val="00FC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A8348"/>
  <w15:docId w15:val="{93E47D9C-52F5-489C-BEEB-E1BDE2647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9" w:lineRule="auto"/>
      <w:ind w:left="10" w:right="9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1827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EDEF5-B05F-45A7-A53D-DE739BB77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8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Skiv</dc:creator>
  <cp:keywords/>
  <cp:lastModifiedBy>Алексей</cp:lastModifiedBy>
  <cp:revision>11</cp:revision>
  <dcterms:created xsi:type="dcterms:W3CDTF">2020-11-11T04:30:00Z</dcterms:created>
  <dcterms:modified xsi:type="dcterms:W3CDTF">2020-11-19T03:00:00Z</dcterms:modified>
</cp:coreProperties>
</file>