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Cs/>
          <w:szCs w:val="28"/>
          <w:lang w:eastAsia="en-US"/>
        </w:rPr>
      </w:pPr>
      <w:bookmarkStart w:id="0" w:name="_GoBack"/>
      <w:r w:rsidRPr="00743394">
        <w:rPr>
          <w:bCs/>
          <w:szCs w:val="28"/>
          <w:lang w:eastAsia="en-US"/>
        </w:rPr>
        <w:t>Краевое государственное казенное общеобразовательное учреждение,</w:t>
      </w:r>
    </w:p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Cs/>
          <w:szCs w:val="28"/>
          <w:lang w:eastAsia="en-US"/>
        </w:rPr>
      </w:pPr>
      <w:proofErr w:type="gramStart"/>
      <w:r w:rsidRPr="00743394">
        <w:rPr>
          <w:bCs/>
          <w:szCs w:val="28"/>
          <w:lang w:eastAsia="en-US"/>
        </w:rPr>
        <w:t>реализующее</w:t>
      </w:r>
      <w:proofErr w:type="gramEnd"/>
      <w:r w:rsidRPr="00743394">
        <w:rPr>
          <w:bCs/>
          <w:szCs w:val="28"/>
          <w:lang w:eastAsia="en-US"/>
        </w:rPr>
        <w:t xml:space="preserve"> адаптированные основные </w:t>
      </w:r>
    </w:p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Cs/>
          <w:szCs w:val="28"/>
          <w:lang w:eastAsia="en-US"/>
        </w:rPr>
      </w:pPr>
      <w:proofErr w:type="gramStart"/>
      <w:r w:rsidRPr="00743394">
        <w:rPr>
          <w:bCs/>
          <w:szCs w:val="28"/>
          <w:lang w:eastAsia="en-US"/>
        </w:rPr>
        <w:t>общеобразовательные</w:t>
      </w:r>
      <w:proofErr w:type="gramEnd"/>
      <w:r w:rsidRPr="00743394">
        <w:rPr>
          <w:bCs/>
          <w:szCs w:val="28"/>
          <w:lang w:eastAsia="en-US"/>
        </w:rPr>
        <w:t xml:space="preserve"> программы </w:t>
      </w:r>
      <w:r w:rsidRPr="00743394">
        <w:rPr>
          <w:bCs/>
          <w:szCs w:val="28"/>
          <w:lang w:eastAsia="en-US"/>
        </w:rPr>
        <w:t>«</w:t>
      </w:r>
      <w:r w:rsidRPr="00743394">
        <w:rPr>
          <w:bCs/>
          <w:szCs w:val="28"/>
          <w:lang w:eastAsia="en-US"/>
        </w:rPr>
        <w:t xml:space="preserve">Школа </w:t>
      </w:r>
      <w:r w:rsidRPr="00743394">
        <w:rPr>
          <w:bCs/>
          <w:szCs w:val="28"/>
          <w:lang w:eastAsia="en-US"/>
        </w:rPr>
        <w:t>№</w:t>
      </w:r>
      <w:r w:rsidRPr="00743394">
        <w:rPr>
          <w:bCs/>
          <w:szCs w:val="28"/>
          <w:lang w:eastAsia="en-US"/>
        </w:rPr>
        <w:t>1</w:t>
      </w:r>
      <w:r w:rsidRPr="00743394">
        <w:rPr>
          <w:bCs/>
          <w:szCs w:val="28"/>
          <w:lang w:eastAsia="en-US"/>
        </w:rPr>
        <w:t>»</w:t>
      </w:r>
    </w:p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Cs/>
          <w:szCs w:val="28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Cs/>
          <w:sz w:val="27"/>
          <w:szCs w:val="27"/>
          <w:lang w:eastAsia="en-US"/>
        </w:rPr>
      </w:pPr>
    </w:p>
    <w:p w:rsidR="00743394" w:rsidRDefault="00743394" w:rsidP="005B28F6">
      <w:pPr>
        <w:spacing w:after="55" w:line="240" w:lineRule="auto"/>
        <w:ind w:left="0" w:right="0" w:firstLine="0"/>
        <w:jc w:val="center"/>
      </w:pPr>
    </w:p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/>
          <w:bCs/>
          <w:sz w:val="32"/>
          <w:szCs w:val="32"/>
          <w:lang w:eastAsia="en-US"/>
        </w:rPr>
      </w:pPr>
      <w:r w:rsidRPr="00743394">
        <w:rPr>
          <w:b/>
          <w:bCs/>
          <w:sz w:val="32"/>
          <w:szCs w:val="32"/>
          <w:lang w:eastAsia="en-US"/>
        </w:rPr>
        <w:t>Адаптированная дополнительная общеразвивающая программа «Художественное вышивание»</w:t>
      </w:r>
    </w:p>
    <w:p w:rsidR="00743394" w:rsidRPr="00743394" w:rsidRDefault="00743394" w:rsidP="00743394">
      <w:pPr>
        <w:spacing w:after="0" w:line="240" w:lineRule="auto"/>
        <w:ind w:left="0" w:right="0" w:firstLine="0"/>
        <w:jc w:val="center"/>
        <w:rPr>
          <w:bCs/>
          <w:szCs w:val="28"/>
          <w:lang w:eastAsia="en-US"/>
        </w:rPr>
      </w:pPr>
    </w:p>
    <w:p w:rsidR="00743394" w:rsidRPr="00743394" w:rsidRDefault="00743394" w:rsidP="00743394">
      <w:pPr>
        <w:spacing w:after="0" w:line="240" w:lineRule="auto"/>
        <w:ind w:left="0" w:right="0" w:firstLine="0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Направленность: художественная</w:t>
      </w:r>
    </w:p>
    <w:p w:rsidR="00743394" w:rsidRPr="00743394" w:rsidRDefault="00743394" w:rsidP="00743394">
      <w:pPr>
        <w:spacing w:after="0" w:line="240" w:lineRule="auto"/>
        <w:ind w:left="0" w:right="0" w:firstLine="0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Направление: декоративно-прикладное творчество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Количество часов -68 часов в год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Возраст обучающихся -10-15 лет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Срок реализации – 1 год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jc w:val="right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 xml:space="preserve">                                            Программа разработана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jc w:val="right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Учителем трудового обучения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jc w:val="right"/>
        <w:rPr>
          <w:bCs/>
          <w:szCs w:val="28"/>
          <w:lang w:eastAsia="en-US"/>
        </w:rPr>
      </w:pPr>
      <w:proofErr w:type="spellStart"/>
      <w:r w:rsidRPr="00743394">
        <w:rPr>
          <w:bCs/>
          <w:szCs w:val="28"/>
          <w:lang w:eastAsia="en-US"/>
        </w:rPr>
        <w:t>Салимшиной</w:t>
      </w:r>
      <w:proofErr w:type="spellEnd"/>
      <w:r w:rsidRPr="00743394">
        <w:rPr>
          <w:bCs/>
          <w:szCs w:val="28"/>
          <w:lang w:eastAsia="en-US"/>
        </w:rPr>
        <w:t xml:space="preserve"> С. А.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jc w:val="center"/>
        <w:rPr>
          <w:bCs/>
          <w:szCs w:val="28"/>
          <w:lang w:eastAsia="en-US"/>
        </w:rPr>
      </w:pPr>
      <w:r>
        <w:rPr>
          <w:bCs/>
          <w:szCs w:val="28"/>
          <w:lang w:eastAsia="en-US"/>
        </w:rPr>
        <w:t>Комсомольск-на-Амуре</w:t>
      </w: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rPr>
          <w:bCs/>
          <w:szCs w:val="28"/>
          <w:lang w:eastAsia="en-US"/>
        </w:rPr>
      </w:pPr>
    </w:p>
    <w:p w:rsidR="00743394" w:rsidRPr="00743394" w:rsidRDefault="00743394" w:rsidP="00743394">
      <w:pPr>
        <w:pBdr>
          <w:bottom w:val="single" w:sz="4" w:space="1" w:color="auto"/>
        </w:pBdr>
        <w:spacing w:after="0" w:line="276" w:lineRule="auto"/>
        <w:ind w:left="0" w:right="0" w:firstLine="0"/>
        <w:jc w:val="center"/>
        <w:rPr>
          <w:bCs/>
          <w:szCs w:val="28"/>
          <w:lang w:eastAsia="en-US"/>
        </w:rPr>
      </w:pPr>
      <w:r w:rsidRPr="00743394">
        <w:rPr>
          <w:bCs/>
          <w:szCs w:val="28"/>
          <w:lang w:eastAsia="en-US"/>
        </w:rPr>
        <w:t>2020 год</w:t>
      </w:r>
    </w:p>
    <w:p w:rsidR="00743394" w:rsidRDefault="00743394" w:rsidP="005B28F6">
      <w:pPr>
        <w:spacing w:after="55" w:line="240" w:lineRule="auto"/>
        <w:ind w:left="0" w:right="0" w:firstLine="0"/>
        <w:jc w:val="center"/>
      </w:pPr>
    </w:p>
    <w:p w:rsidR="00743394" w:rsidRDefault="00743394" w:rsidP="005B28F6">
      <w:pPr>
        <w:spacing w:after="55" w:line="240" w:lineRule="auto"/>
        <w:ind w:left="0" w:right="0" w:firstLine="0"/>
        <w:jc w:val="center"/>
      </w:pPr>
    </w:p>
    <w:p w:rsidR="00743394" w:rsidRDefault="00743394" w:rsidP="005B28F6">
      <w:pPr>
        <w:spacing w:after="55" w:line="240" w:lineRule="auto"/>
        <w:ind w:left="0" w:right="0" w:firstLine="0"/>
        <w:jc w:val="center"/>
      </w:pPr>
    </w:p>
    <w:p w:rsidR="00743394" w:rsidRDefault="00743394" w:rsidP="005B28F6">
      <w:pPr>
        <w:spacing w:after="55" w:line="240" w:lineRule="auto"/>
        <w:ind w:left="0" w:right="0" w:firstLine="0"/>
        <w:jc w:val="center"/>
      </w:pPr>
    </w:p>
    <w:p w:rsidR="00743394" w:rsidRDefault="00743394" w:rsidP="005B28F6">
      <w:pPr>
        <w:spacing w:after="55" w:line="240" w:lineRule="auto"/>
        <w:ind w:left="0" w:right="0" w:firstLine="0"/>
        <w:jc w:val="center"/>
      </w:pPr>
    </w:p>
    <w:p w:rsidR="00743394" w:rsidRDefault="00743394" w:rsidP="00743394">
      <w:pPr>
        <w:spacing w:after="55" w:line="240" w:lineRule="auto"/>
        <w:ind w:left="0" w:right="0" w:firstLine="0"/>
      </w:pPr>
    </w:p>
    <w:p w:rsidR="00C740B4" w:rsidRDefault="005B28F6" w:rsidP="005B28F6">
      <w:pPr>
        <w:spacing w:after="55" w:line="240" w:lineRule="auto"/>
        <w:ind w:left="0" w:right="0" w:firstLine="0"/>
        <w:jc w:val="center"/>
      </w:pPr>
      <w:r>
        <w:lastRenderedPageBreak/>
        <w:t>СОДЕРЖАНИЕ</w:t>
      </w:r>
    </w:p>
    <w:p w:rsidR="00C740B4" w:rsidRDefault="005B28F6">
      <w:pPr>
        <w:spacing w:after="52" w:line="240" w:lineRule="auto"/>
        <w:ind w:left="262" w:right="0" w:firstLine="0"/>
      </w:pPr>
      <w:r>
        <w:t xml:space="preserve"> </w:t>
      </w:r>
    </w:p>
    <w:p w:rsidR="00C740B4" w:rsidRDefault="005B28F6">
      <w:pPr>
        <w:numPr>
          <w:ilvl w:val="0"/>
          <w:numId w:val="1"/>
        </w:numPr>
        <w:ind w:left="766" w:hanging="396"/>
      </w:pPr>
      <w:r>
        <w:t xml:space="preserve">Комплекс основных характеристик программы </w:t>
      </w:r>
      <w:r>
        <w:tab/>
        <w:t xml:space="preserve">3 </w:t>
      </w:r>
    </w:p>
    <w:p w:rsidR="00C740B4" w:rsidRDefault="005B28F6">
      <w:pPr>
        <w:numPr>
          <w:ilvl w:val="1"/>
          <w:numId w:val="2"/>
        </w:numPr>
        <w:ind w:hanging="492"/>
      </w:pPr>
      <w:r>
        <w:t xml:space="preserve">Пояснительная </w:t>
      </w:r>
      <w:proofErr w:type="gramStart"/>
      <w:r>
        <w:t xml:space="preserve">записка  </w:t>
      </w:r>
      <w:r>
        <w:tab/>
      </w:r>
      <w:proofErr w:type="gramEnd"/>
      <w:r>
        <w:t xml:space="preserve">3 </w:t>
      </w:r>
    </w:p>
    <w:p w:rsidR="00C740B4" w:rsidRDefault="005B28F6">
      <w:pPr>
        <w:numPr>
          <w:ilvl w:val="1"/>
          <w:numId w:val="2"/>
        </w:numPr>
        <w:ind w:hanging="492"/>
      </w:pPr>
      <w:r>
        <w:t xml:space="preserve">Цель и задачи программы </w:t>
      </w:r>
      <w:r>
        <w:tab/>
        <w:t xml:space="preserve">5 </w:t>
      </w:r>
    </w:p>
    <w:p w:rsidR="00C740B4" w:rsidRDefault="005B28F6">
      <w:pPr>
        <w:numPr>
          <w:ilvl w:val="1"/>
          <w:numId w:val="2"/>
        </w:numPr>
        <w:ind w:hanging="492"/>
      </w:pPr>
      <w:r>
        <w:t xml:space="preserve">Учебно-тематический план </w:t>
      </w:r>
      <w:r>
        <w:tab/>
        <w:t xml:space="preserve">9 </w:t>
      </w:r>
    </w:p>
    <w:p w:rsidR="00C740B4" w:rsidRDefault="005B28F6">
      <w:pPr>
        <w:numPr>
          <w:ilvl w:val="1"/>
          <w:numId w:val="2"/>
        </w:numPr>
        <w:ind w:hanging="492"/>
      </w:pPr>
      <w:r>
        <w:t xml:space="preserve">Содержание </w:t>
      </w:r>
      <w:proofErr w:type="gramStart"/>
      <w:r>
        <w:t>программы  10</w:t>
      </w:r>
      <w:proofErr w:type="gramEnd"/>
      <w:r>
        <w:t xml:space="preserve"> </w:t>
      </w:r>
    </w:p>
    <w:p w:rsidR="00C740B4" w:rsidRDefault="005B28F6">
      <w:pPr>
        <w:numPr>
          <w:ilvl w:val="1"/>
          <w:numId w:val="2"/>
        </w:numPr>
        <w:ind w:hanging="492"/>
      </w:pPr>
      <w:r>
        <w:t xml:space="preserve">Ожидаемые результаты освоения программы 17 </w:t>
      </w:r>
    </w:p>
    <w:p w:rsidR="00C740B4" w:rsidRDefault="005B28F6">
      <w:pPr>
        <w:numPr>
          <w:ilvl w:val="0"/>
          <w:numId w:val="1"/>
        </w:numPr>
        <w:ind w:left="766" w:hanging="396"/>
      </w:pPr>
      <w:r>
        <w:t xml:space="preserve">Комплекс организационно-педагогических условий. 19 </w:t>
      </w:r>
    </w:p>
    <w:p w:rsidR="005B28F6" w:rsidRDefault="005B28F6">
      <w:pPr>
        <w:ind w:left="380" w:right="1317"/>
      </w:pPr>
      <w:r>
        <w:t xml:space="preserve">2.1. Формы аттестации </w:t>
      </w:r>
      <w:r>
        <w:tab/>
        <w:t>19</w:t>
      </w:r>
    </w:p>
    <w:p w:rsidR="00C740B4" w:rsidRDefault="005B28F6" w:rsidP="005B28F6">
      <w:pPr>
        <w:ind w:right="1317"/>
      </w:pPr>
      <w:r>
        <w:t xml:space="preserve"> 2.2. Оценочные материалы </w:t>
      </w:r>
      <w:r>
        <w:tab/>
        <w:t xml:space="preserve">21 </w:t>
      </w:r>
    </w:p>
    <w:p w:rsidR="00C740B4" w:rsidRDefault="005B28F6">
      <w:pPr>
        <w:numPr>
          <w:ilvl w:val="1"/>
          <w:numId w:val="3"/>
        </w:numPr>
        <w:ind w:hanging="492"/>
      </w:pPr>
      <w:r>
        <w:t xml:space="preserve">Материально-техническое обеспечение 22 </w:t>
      </w:r>
    </w:p>
    <w:p w:rsidR="00C740B4" w:rsidRDefault="005B28F6">
      <w:pPr>
        <w:numPr>
          <w:ilvl w:val="1"/>
          <w:numId w:val="3"/>
        </w:numPr>
        <w:ind w:hanging="492"/>
      </w:pPr>
      <w:r>
        <w:t xml:space="preserve">Методическое обеспечение 23 </w:t>
      </w:r>
    </w:p>
    <w:p w:rsidR="00C740B4" w:rsidRDefault="005B28F6">
      <w:pPr>
        <w:numPr>
          <w:ilvl w:val="1"/>
          <w:numId w:val="3"/>
        </w:numPr>
        <w:ind w:hanging="492"/>
      </w:pPr>
      <w:r>
        <w:t xml:space="preserve">Календарный учебный </w:t>
      </w:r>
      <w:proofErr w:type="gramStart"/>
      <w:r>
        <w:t>график  25</w:t>
      </w:r>
      <w:proofErr w:type="gramEnd"/>
      <w:r>
        <w:t xml:space="preserve"> </w:t>
      </w:r>
    </w:p>
    <w:p w:rsidR="005B28F6" w:rsidRDefault="005B28F6">
      <w:pPr>
        <w:numPr>
          <w:ilvl w:val="0"/>
          <w:numId w:val="1"/>
        </w:numPr>
        <w:ind w:left="766" w:hanging="396"/>
      </w:pPr>
      <w:r>
        <w:t xml:space="preserve">Список источников </w:t>
      </w:r>
      <w:r>
        <w:tab/>
        <w:t>34</w:t>
      </w:r>
    </w:p>
    <w:p w:rsidR="005B28F6" w:rsidRDefault="005B28F6" w:rsidP="005B28F6">
      <w:pPr>
        <w:ind w:left="766" w:firstLine="0"/>
      </w:pPr>
    </w:p>
    <w:p w:rsidR="00C740B4" w:rsidRDefault="005B28F6" w:rsidP="005B28F6">
      <w:pPr>
        <w:ind w:left="766" w:firstLine="0"/>
      </w:pPr>
      <w:r>
        <w:t xml:space="preserve"> </w:t>
      </w:r>
      <w:r>
        <w:rPr>
          <w:b/>
        </w:rPr>
        <w:t xml:space="preserve">Раздел 1 </w:t>
      </w:r>
    </w:p>
    <w:p w:rsidR="00C740B4" w:rsidRDefault="005B28F6">
      <w:pPr>
        <w:pStyle w:val="1"/>
        <w:ind w:left="951"/>
      </w:pPr>
      <w:r>
        <w:t xml:space="preserve">Комплекс основных характеристик программы </w:t>
      </w:r>
    </w:p>
    <w:p w:rsidR="00C740B4" w:rsidRDefault="005B28F6">
      <w:pPr>
        <w:pStyle w:val="2"/>
        <w:ind w:left="951"/>
      </w:pPr>
      <w:r>
        <w:t xml:space="preserve">1.1. Пояснительная записка </w:t>
      </w:r>
    </w:p>
    <w:p w:rsidR="00375DCA" w:rsidRPr="00375DCA" w:rsidRDefault="00375DCA" w:rsidP="00375DCA">
      <w:pPr>
        <w:spacing w:after="0" w:line="240" w:lineRule="auto"/>
        <w:ind w:left="0" w:right="0" w:firstLine="0"/>
        <w:rPr>
          <w:color w:val="auto"/>
          <w:szCs w:val="28"/>
        </w:rPr>
      </w:pPr>
      <w:r w:rsidRPr="00375DCA">
        <w:rPr>
          <w:szCs w:val="28"/>
          <w:shd w:val="clear" w:color="auto" w:fill="FFFFFF"/>
        </w:rPr>
        <w:t>Народная художественная вышивка – яркое и неповторимое явление национальной культуры, изучение которой обогащает, доставляет радость общения с настоящим искусством. Кружки художественной вышивки дают возможность практически познакомить детей с этим видом искусства.</w:t>
      </w:r>
    </w:p>
    <w:p w:rsidR="00375DCA" w:rsidRPr="00375DCA" w:rsidRDefault="00375DCA" w:rsidP="00375DCA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375DCA">
        <w:rPr>
          <w:szCs w:val="28"/>
        </w:rPr>
        <w:t>Занятия вышивкой вызывают у детей большой интерес и имеют воспитательное значение. Художественное творчество передает духовный опыт человечества, воспитывает связь между поколениями. Никогда не ленились русские мастера украшать самые обычные бытовые предметы, которыми каждодневно пользуется человек у себя дома. Настоящее декоративно-прикладное искусство сохраняется и развивается лишь тогда, когда живет в наших домах и когда новую, долгую жизнь ему дают наши руки и наши души.</w:t>
      </w:r>
    </w:p>
    <w:p w:rsidR="00C740B4" w:rsidRDefault="005B28F6">
      <w:pPr>
        <w:ind w:left="247" w:firstLine="566"/>
      </w:pPr>
      <w:r>
        <w:t xml:space="preserve">Программа дополнительного образования «Художественное вышивание» является экспериментальной программой общеразвивающей направленности для детей с ограниченными возможностями </w:t>
      </w:r>
      <w:proofErr w:type="gramStart"/>
      <w:r>
        <w:t>здоровья .</w:t>
      </w:r>
      <w:proofErr w:type="gramEnd"/>
      <w:r>
        <w:t xml:space="preserve"> </w:t>
      </w:r>
    </w:p>
    <w:p w:rsidR="00C740B4" w:rsidRDefault="005B28F6">
      <w:r>
        <w:t xml:space="preserve">Программа разработана с учётом: </w:t>
      </w:r>
    </w:p>
    <w:p w:rsidR="00C740B4" w:rsidRDefault="005B28F6">
      <w:pPr>
        <w:numPr>
          <w:ilvl w:val="0"/>
          <w:numId w:val="4"/>
        </w:numPr>
        <w:ind w:hanging="281"/>
      </w:pPr>
      <w:r>
        <w:t xml:space="preserve">Конституции Российской Федерации от 12 декабря 1993 г.; </w:t>
      </w:r>
    </w:p>
    <w:p w:rsidR="00C740B4" w:rsidRDefault="005B28F6">
      <w:pPr>
        <w:numPr>
          <w:ilvl w:val="0"/>
          <w:numId w:val="4"/>
        </w:numPr>
        <w:ind w:hanging="281"/>
      </w:pPr>
      <w:r>
        <w:t xml:space="preserve">Конвенции о правах ребёнка; </w:t>
      </w:r>
    </w:p>
    <w:p w:rsidR="00C740B4" w:rsidRDefault="005B28F6">
      <w:pPr>
        <w:numPr>
          <w:ilvl w:val="0"/>
          <w:numId w:val="4"/>
        </w:numPr>
        <w:ind w:hanging="281"/>
      </w:pPr>
      <w:r>
        <w:t xml:space="preserve">Федеральный закон «Об образовании в Российской Федерации» от 29.12.2012 N273-ФЗ; </w:t>
      </w:r>
    </w:p>
    <w:p w:rsidR="00C740B4" w:rsidRDefault="005B28F6">
      <w:pPr>
        <w:numPr>
          <w:ilvl w:val="0"/>
          <w:numId w:val="4"/>
        </w:numPr>
        <w:spacing w:after="58" w:line="233" w:lineRule="auto"/>
        <w:ind w:hanging="281"/>
      </w:pPr>
      <w:r>
        <w:lastRenderedPageBreak/>
        <w:t xml:space="preserve">Методические рекомендации </w:t>
      </w:r>
      <w:proofErr w:type="spellStart"/>
      <w:r>
        <w:t>МИоНРФ</w:t>
      </w:r>
      <w:proofErr w:type="spellEnd"/>
      <w:r>
        <w:t xml:space="preserve"> по проектированию дополнительных общеразвивающих программ (включая </w:t>
      </w:r>
      <w:proofErr w:type="spellStart"/>
      <w:r>
        <w:t>разноуровневые</w:t>
      </w:r>
      <w:proofErr w:type="spellEnd"/>
      <w:r>
        <w:t xml:space="preserve"> программы) от 18.11.2015 (№ 09-3242). </w:t>
      </w:r>
    </w:p>
    <w:p w:rsidR="00C740B4" w:rsidRDefault="005B28F6">
      <w:pPr>
        <w:numPr>
          <w:ilvl w:val="0"/>
          <w:numId w:val="4"/>
        </w:numPr>
        <w:spacing w:after="58" w:line="233" w:lineRule="auto"/>
        <w:ind w:hanging="281"/>
      </w:pPr>
      <w:r>
        <w:t xml:space="preserve">Приказ Министерство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C740B4" w:rsidRDefault="005B28F6">
      <w:pPr>
        <w:numPr>
          <w:ilvl w:val="0"/>
          <w:numId w:val="4"/>
        </w:numPr>
        <w:ind w:hanging="281"/>
      </w:pPr>
      <w:r>
        <w:t xml:space="preserve">Концепция развития дополнительного образования детей (распоряжение Правительства РФ от 4 сентября 2014 № 1726-р); </w:t>
      </w:r>
    </w:p>
    <w:p w:rsidR="00C740B4" w:rsidRDefault="005B28F6">
      <w:pPr>
        <w:numPr>
          <w:ilvl w:val="0"/>
          <w:numId w:val="4"/>
        </w:numPr>
        <w:spacing w:after="58" w:line="233" w:lineRule="auto"/>
        <w:ind w:hanging="281"/>
      </w:pPr>
      <w:r>
        <w:t xml:space="preserve">Постановление Главного государственного санитарного врача РФ от 04.07.2014 № 41 «Об утверждении </w:t>
      </w:r>
      <w:proofErr w:type="spellStart"/>
      <w:r>
        <w:t>СанПин</w:t>
      </w:r>
      <w:proofErr w:type="spellEnd"/>
      <w:r>
        <w:t xml:space="preserve"> 2.4.4.3172-14 «Санитарно- эпидемиологические требования к устройству, содержанию и организации режима работы образовательных организаций дополнительного образования детей»; </w:t>
      </w:r>
    </w:p>
    <w:p w:rsidR="00C740B4" w:rsidRDefault="005B28F6">
      <w:pPr>
        <w:numPr>
          <w:ilvl w:val="0"/>
          <w:numId w:val="4"/>
        </w:numPr>
        <w:ind w:hanging="281"/>
      </w:pPr>
      <w:r>
        <w:t xml:space="preserve">Стратегия развития воспитания в Российской Федерации на период до 2025 года от 29 мая 2015 г. № 996-р; </w:t>
      </w:r>
    </w:p>
    <w:p w:rsidR="00C740B4" w:rsidRDefault="005B28F6">
      <w:pPr>
        <w:numPr>
          <w:ilvl w:val="0"/>
          <w:numId w:val="4"/>
        </w:numPr>
        <w:spacing w:after="58" w:line="233" w:lineRule="auto"/>
        <w:ind w:hanging="281"/>
      </w:pPr>
      <w:r>
        <w:t xml:space="preserve">«Адаптированной основной образовательной </w:t>
      </w:r>
      <w:proofErr w:type="gramStart"/>
      <w:r>
        <w:t>программы  образования</w:t>
      </w:r>
      <w:proofErr w:type="gramEnd"/>
      <w:r>
        <w:t xml:space="preserve"> обучающихся с умственной отсталостью (интеллектуальными нарушениями) (вариант 1) КГКОУ Школа №1. </w:t>
      </w:r>
    </w:p>
    <w:p w:rsidR="00C740B4" w:rsidRDefault="005B28F6">
      <w:pPr>
        <w:spacing w:after="58" w:line="233" w:lineRule="auto"/>
        <w:ind w:left="247" w:right="-7" w:firstLine="566"/>
        <w:jc w:val="both"/>
      </w:pPr>
      <w:r>
        <w:t xml:space="preserve">Данная программа является </w:t>
      </w:r>
      <w:r>
        <w:rPr>
          <w:b/>
        </w:rPr>
        <w:t xml:space="preserve">программой художественной направленности </w:t>
      </w:r>
      <w:r>
        <w:t xml:space="preserve">и направлена на художественно-эстетическое воспитание ребёнка, обогащение его духовного мира, на развитие художественно творческого потенциала личности. Отличительной особенностью программы является создание благоприятных условия для интеллектуального и духовного воспитания личности обучающегося с ОВЗ, социально-культурного и профессионального самоопределения, развития познавательной активности и творческой самореализации. Предполагает стартовый и базовый уровень освоения знаний и практических навыков и рассчитана на 1 год обучения, возраст учащихся 10-14 лет.  </w:t>
      </w:r>
    </w:p>
    <w:p w:rsidR="00C740B4" w:rsidRDefault="005B28F6">
      <w:pPr>
        <w:ind w:left="247" w:firstLine="566"/>
      </w:pPr>
      <w:r>
        <w:t xml:space="preserve">Программа содержит установку на познание многообразия мира материалов для творческой деятельности, дает возможность освоить методы изготовления изделий и способы их обработки, а также осознать свои возможности. Данная образовательная программа разработана для активной практической деятельности и позволяет реализовать творческий потенциал обучающихся с интеллектуальными нарушениями. Особенностью данной программы является нацеленность на конечный результат. </w:t>
      </w:r>
    </w:p>
    <w:p w:rsidR="00C740B4" w:rsidRDefault="005B28F6">
      <w:r>
        <w:t xml:space="preserve">        В программе применяется конвергентный подход: предполагается реализация </w:t>
      </w:r>
      <w:proofErr w:type="spellStart"/>
      <w:r>
        <w:t>межпредметных</w:t>
      </w:r>
      <w:proofErr w:type="spellEnd"/>
      <w:r>
        <w:t xml:space="preserve"> связей с изо, историей, технологией, информатикой. </w:t>
      </w:r>
    </w:p>
    <w:p w:rsidR="00C740B4" w:rsidRDefault="005B28F6">
      <w:r>
        <w:t xml:space="preserve">       Обучение по программе предполагает участие в мастер-классах, играх, конкурсах и выставках различного уровня в качестве закрепления изучаемого материала и в целях мотивации обучения. </w:t>
      </w:r>
    </w:p>
    <w:p w:rsidR="00C740B4" w:rsidRDefault="005B28F6">
      <w:pPr>
        <w:pStyle w:val="1"/>
      </w:pPr>
      <w:r>
        <w:lastRenderedPageBreak/>
        <w:t xml:space="preserve">Актуальность программы </w:t>
      </w:r>
    </w:p>
    <w:p w:rsidR="00F90FBA" w:rsidRPr="00F90FBA" w:rsidRDefault="005B28F6" w:rsidP="00F90FBA">
      <w:pPr>
        <w:spacing w:after="0" w:line="240" w:lineRule="auto"/>
        <w:rPr>
          <w:szCs w:val="28"/>
        </w:rPr>
      </w:pPr>
      <w:r>
        <w:t xml:space="preserve">        Сегодня важно, чтобы дети были всесторонне развиты, эмоционально открыты к миру, стремились познавать новое, самостоятельно исследовать, творить, используя различные материалы. Программа «</w:t>
      </w:r>
      <w:r w:rsidR="00F90FBA">
        <w:t xml:space="preserve">Художественное </w:t>
      </w:r>
      <w:r w:rsidR="00375DCA">
        <w:t>вышивание»</w:t>
      </w:r>
      <w:r>
        <w:t xml:space="preserve"> поможет раскрыть талант, проявить фантазию и овладеть навыками работы</w:t>
      </w:r>
      <w:r w:rsidR="00F90FBA">
        <w:t>.</w:t>
      </w:r>
      <w:r w:rsidR="00F90FBA" w:rsidRPr="00F90FBA">
        <w:rPr>
          <w:sz w:val="27"/>
          <w:szCs w:val="27"/>
          <w:shd w:val="clear" w:color="auto" w:fill="FFFFFF"/>
        </w:rPr>
        <w:t xml:space="preserve"> </w:t>
      </w:r>
      <w:r w:rsidR="00F90FBA" w:rsidRPr="00F90FBA">
        <w:rPr>
          <w:szCs w:val="28"/>
          <w:shd w:val="clear" w:color="auto" w:fill="FFFFFF"/>
        </w:rPr>
        <w:t>Народная художественная вышивка – яркое и неповторимое явление национальной культуры, изучение которой обогащает, доставляет радость общения с настоящим искусством. Кружки художественной вышивки дают возможность практически познакомить детей с этим видом искусства.</w:t>
      </w:r>
    </w:p>
    <w:p w:rsidR="00F90FBA" w:rsidRPr="00F90FBA" w:rsidRDefault="00F90FBA" w:rsidP="00F90FBA">
      <w:pPr>
        <w:spacing w:before="100" w:beforeAutospacing="1" w:after="100" w:afterAutospacing="1" w:line="240" w:lineRule="auto"/>
        <w:rPr>
          <w:szCs w:val="28"/>
        </w:rPr>
      </w:pPr>
      <w:r w:rsidRPr="00F90FBA">
        <w:rPr>
          <w:szCs w:val="28"/>
        </w:rPr>
        <w:t>Занятия вышивкой вызывают у детей большой интерес и имеют воспитательное значение. Художественное творчество передает духовный опыт человечества, воспитывает связь между поколениями. Никогда не ленились русские мастера украшать самые обычные бытовые предметы, которыми каждодневно пользуется человек у себя дома. Настоящее декоративно-прикладное искусство сохраняется и развивается лишь тогда, когда живет в наших домах и когда новую, долгую жизнь ему дают наши руки и наши души.</w:t>
      </w:r>
    </w:p>
    <w:p w:rsidR="00F90FBA" w:rsidRPr="00F90FBA" w:rsidRDefault="00F90FBA" w:rsidP="00F90FBA">
      <w:pPr>
        <w:spacing w:before="100" w:beforeAutospacing="1" w:after="100" w:afterAutospacing="1" w:line="240" w:lineRule="auto"/>
        <w:rPr>
          <w:szCs w:val="28"/>
        </w:rPr>
      </w:pPr>
      <w:r w:rsidRPr="00F90FBA">
        <w:rPr>
          <w:szCs w:val="28"/>
        </w:rPr>
        <w:t xml:space="preserve">Данная программа реализуется в рамках работы кружка «Художественная вышивка». Программа имеет творческую направленность, разработана и составлена с учетом возрастных и </w:t>
      </w:r>
      <w:r w:rsidR="00375DCA" w:rsidRPr="00F90FBA">
        <w:rPr>
          <w:szCs w:val="28"/>
        </w:rPr>
        <w:t>интеллектуальных особенностей</w:t>
      </w:r>
      <w:r w:rsidRPr="00F90FBA">
        <w:rPr>
          <w:szCs w:val="28"/>
        </w:rPr>
        <w:t xml:space="preserve"> детей с ОВЗ.  Предметной областью программы является художественная счетная вышивка. Основной формой обучения является практическая работа.</w:t>
      </w:r>
    </w:p>
    <w:p w:rsidR="00C740B4" w:rsidRDefault="005B28F6">
      <w:r>
        <w:t xml:space="preserve">     </w:t>
      </w:r>
      <w:r w:rsidR="00F90FBA">
        <w:t xml:space="preserve">    Изготовление изделий с применением </w:t>
      </w:r>
      <w:r w:rsidR="00375DCA">
        <w:t>художественной</w:t>
      </w:r>
      <w:r w:rsidR="00F90FBA">
        <w:t xml:space="preserve"> </w:t>
      </w:r>
      <w:r w:rsidR="00375DCA">
        <w:t>вышивки актуально</w:t>
      </w:r>
      <w:r>
        <w:t xml:space="preserve"> и в наше время: современный человек стремится к созданию красивого интерьера в доме, мода на одежду быстротечна и даёт возможность реализоваться мастеру в новых, нестандартных вещах. Изготовление изделий по старым образцам способствует сохранению обычаев, традиций, технологий, воспитывает любовь и уважение к народным умельцам, чувство патриотизма, способствует творческому поиску и активизирует его. Доступность материалов имеет немаловажное значение. Пр</w:t>
      </w:r>
      <w:r w:rsidR="00F90FBA">
        <w:t>и изготовлении изделий использую</w:t>
      </w:r>
      <w:r>
        <w:t xml:space="preserve">тся </w:t>
      </w:r>
      <w:r w:rsidR="00F90FBA">
        <w:t>нитки мулине, канва</w:t>
      </w:r>
      <w:r>
        <w:t>, с</w:t>
      </w:r>
      <w:r w:rsidR="00F90FBA">
        <w:t xml:space="preserve">тарые домашние вещи, </w:t>
      </w:r>
      <w:proofErr w:type="spellStart"/>
      <w:proofErr w:type="gramStart"/>
      <w:r w:rsidR="00F90FBA">
        <w:t>обрезь</w:t>
      </w:r>
      <w:proofErr w:type="spellEnd"/>
      <w:r w:rsidR="00F90FBA">
        <w:t xml:space="preserve"> </w:t>
      </w:r>
      <w:r>
        <w:t xml:space="preserve"> из</w:t>
      </w:r>
      <w:proofErr w:type="gramEnd"/>
      <w:r>
        <w:t xml:space="preserve"> ателье, что, безусловно, является экономически выгодным при организации творческой деятельности детей. Быстротечное изменение моды также дает необходимый материал.</w:t>
      </w:r>
      <w:r>
        <w:rPr>
          <w:rFonts w:ascii="Arial" w:eastAsia="Arial" w:hAnsi="Arial" w:cs="Arial"/>
          <w:sz w:val="23"/>
        </w:rPr>
        <w:t xml:space="preserve"> </w:t>
      </w:r>
    </w:p>
    <w:p w:rsidR="00C740B4" w:rsidRDefault="005B28F6">
      <w:r>
        <w:t xml:space="preserve">         При реализации программы «</w:t>
      </w:r>
      <w:r w:rsidR="00F90FBA">
        <w:t>Художественное вышивание»</w:t>
      </w:r>
      <w:r>
        <w:t xml:space="preserve"> на занятиях затрагивается экологическая тема: вместо утилизации и загрязнения окружающей среды - дети дают «вт</w:t>
      </w:r>
      <w:r w:rsidR="00F90FBA">
        <w:t xml:space="preserve">орую жизнь» </w:t>
      </w:r>
      <w:r w:rsidR="00375DCA">
        <w:t>швейным вещам</w:t>
      </w:r>
      <w:r w:rsidR="00F90FBA">
        <w:t xml:space="preserve"> и </w:t>
      </w:r>
      <w:r w:rsidR="00375DCA">
        <w:t>аксессуарам,</w:t>
      </w:r>
      <w:r>
        <w:t xml:space="preserve"> делая порой, уникальные изделия. </w:t>
      </w:r>
    </w:p>
    <w:p w:rsidR="00C740B4" w:rsidRDefault="005B28F6">
      <w:r>
        <w:t xml:space="preserve">          Обучающиеся на занятиях учатся проектировать и делать много интересных и полезных вещей, осваивают художественные приёмы, </w:t>
      </w:r>
      <w:r>
        <w:lastRenderedPageBreak/>
        <w:t xml:space="preserve">становятся творцами удивительных изделий: забавных сувениров, предметов интерьера, украшений, аксессуаров, которые могут стать прекрасными подарками для родственников и друзей. </w:t>
      </w:r>
    </w:p>
    <w:p w:rsidR="00C740B4" w:rsidRDefault="005B28F6">
      <w:r>
        <w:t xml:space="preserve">           </w:t>
      </w:r>
      <w:r>
        <w:rPr>
          <w:b/>
        </w:rPr>
        <w:t>Новизна программы</w:t>
      </w:r>
      <w:r>
        <w:t xml:space="preserve"> заключается в том, что учебно-воспитательный процесс создает благоприятные условия, равные «стартовые» возможности для всех участников: сначала создаётся доброжелательная, комфортная атмосфера для участия ребёнка в творческой деятельности, затем - сотрудничество в творческом процессе с теми, кто уже в какой-то мере освоил изучаемый материал. Далее следует самостоятельное творчество (там, где это возможно) и поиск форм и средств реализации творческого потенциала ребёнка.  В соответствии с Концепцией развития дополнительного образования детей, утвержденной распоряжением правительства Российской Федерации от 4 сентября 2014 г. №1726-р, одним из принципов проектирования и реализации программ является разноуровневость, что способствует реализовать право каждого ребенка на овладение компетенциями, знаниями и умениями в индивидуальном темпе, объеме и сложности. Данная программа является разноуровневой (стартовый и базовый уровни) и предполагает реализацию параллельных процессов освоения содержания программы, исходя из стартовых возможностей каждого из обучающихся с ограниченными возможностями здоровья. Программа «</w:t>
      </w:r>
      <w:r w:rsidR="00AA30A0">
        <w:t xml:space="preserve">Художественное </w:t>
      </w:r>
      <w:r w:rsidR="00375DCA">
        <w:t>вышивание»</w:t>
      </w:r>
      <w:r>
        <w:t xml:space="preserve"> дает возможность детям раскрывать свои возможности, параллельно формируя трудовые навыки с художественным мастерством. В отличие от существующих программ она предусматривает дифференцированный подход к обучению, учёт индивидуальных психофизиологических особенностей обучающихся с ОВЗ. Обучающиеся имеют возможность через образовательный процесс сформировать творческую личность, способную жить в изменяющихся </w:t>
      </w:r>
      <w:r w:rsidR="00375DCA">
        <w:t>социально-экономических</w:t>
      </w:r>
      <w:r>
        <w:t xml:space="preserve"> условиях реальной действительности</w:t>
      </w:r>
      <w:r>
        <w:rPr>
          <w:rFonts w:ascii="Arial" w:eastAsia="Arial" w:hAnsi="Arial" w:cs="Arial"/>
          <w:sz w:val="23"/>
        </w:rPr>
        <w:t xml:space="preserve">. </w:t>
      </w:r>
    </w:p>
    <w:p w:rsidR="00C740B4" w:rsidRDefault="005B28F6">
      <w:pPr>
        <w:pStyle w:val="2"/>
      </w:pPr>
      <w:r>
        <w:t>1.2. Цель и задачи программы</w:t>
      </w:r>
      <w:r>
        <w:rPr>
          <w:b w:val="0"/>
        </w:rPr>
        <w:t xml:space="preserve"> </w:t>
      </w:r>
    </w:p>
    <w:p w:rsidR="00C740B4" w:rsidRDefault="005B28F6">
      <w:pPr>
        <w:ind w:left="247" w:right="238" w:firstLine="566"/>
      </w:pPr>
      <w:r>
        <w:rPr>
          <w:u w:val="single" w:color="000000"/>
        </w:rPr>
        <w:t>Цель:</w:t>
      </w:r>
      <w:r>
        <w:t xml:space="preserve"> Формирование стартовых и базовых компетенций в процессе овладения декоративно-прикл</w:t>
      </w:r>
      <w:r w:rsidR="00AA30A0">
        <w:t>адным искусством «Художественное вышивание</w:t>
      </w:r>
      <w:r>
        <w:t>» обучающихся с ограниченными возможностями здоровья.</w:t>
      </w:r>
      <w:r w:rsidR="00AA30A0" w:rsidRPr="00AA30A0">
        <w:rPr>
          <w:b/>
          <w:bCs/>
          <w:sz w:val="27"/>
          <w:szCs w:val="27"/>
        </w:rPr>
        <w:t xml:space="preserve"> </w:t>
      </w:r>
      <w:r w:rsidR="00AA30A0">
        <w:rPr>
          <w:sz w:val="27"/>
          <w:szCs w:val="27"/>
        </w:rPr>
        <w:br/>
      </w:r>
      <w:r>
        <w:t xml:space="preserve"> </w:t>
      </w:r>
      <w:r>
        <w:rPr>
          <w:b/>
        </w:rPr>
        <w:t>Цель:</w:t>
      </w:r>
      <w:r>
        <w:t xml:space="preserve">  </w:t>
      </w:r>
    </w:p>
    <w:p w:rsidR="00C740B4" w:rsidRDefault="005B28F6">
      <w:pPr>
        <w:spacing w:after="224" w:line="233" w:lineRule="auto"/>
        <w:ind w:right="-7"/>
        <w:jc w:val="both"/>
      </w:pPr>
      <w:r>
        <w:rPr>
          <w:b/>
          <w:i/>
        </w:rPr>
        <w:t xml:space="preserve">Стартовый уровень: </w:t>
      </w:r>
      <w:r>
        <w:t>Формирование основ овладения декоративно</w:t>
      </w:r>
      <w:r w:rsidR="00AA30A0">
        <w:t xml:space="preserve"> </w:t>
      </w:r>
      <w:r>
        <w:t>прикладным искусством</w:t>
      </w:r>
      <w:r w:rsidR="00AA30A0">
        <w:t xml:space="preserve"> «Художественное вышивание</w:t>
      </w:r>
      <w:r>
        <w:t>» обучающихся с ограниченными возможностями здоровья.</w:t>
      </w:r>
      <w:r>
        <w:rPr>
          <w:b/>
          <w:i/>
        </w:rPr>
        <w:t xml:space="preserve"> </w:t>
      </w:r>
    </w:p>
    <w:p w:rsidR="00C740B4" w:rsidRDefault="005B28F6">
      <w:pPr>
        <w:pStyle w:val="1"/>
      </w:pPr>
      <w:r>
        <w:t xml:space="preserve">Задачи: </w:t>
      </w:r>
    </w:p>
    <w:p w:rsidR="00C740B4" w:rsidRDefault="005B28F6">
      <w:pPr>
        <w:spacing w:after="208" w:line="240" w:lineRule="auto"/>
        <w:ind w:right="-15"/>
      </w:pPr>
      <w:r>
        <w:rPr>
          <w:b/>
          <w:i/>
        </w:rPr>
        <w:t xml:space="preserve">Стартовый уровень:  </w:t>
      </w:r>
    </w:p>
    <w:p w:rsidR="00C740B4" w:rsidRDefault="005B28F6">
      <w:pPr>
        <w:numPr>
          <w:ilvl w:val="0"/>
          <w:numId w:val="5"/>
        </w:numPr>
        <w:spacing w:after="216"/>
        <w:ind w:hanging="163"/>
      </w:pPr>
      <w:proofErr w:type="gramStart"/>
      <w:r>
        <w:t>формировать</w:t>
      </w:r>
      <w:proofErr w:type="gramEnd"/>
      <w:r>
        <w:t xml:space="preserve"> познавательный  интерес к декоративно-прикладному искусству</w:t>
      </w:r>
      <w:r w:rsidR="00AA30A0">
        <w:t xml:space="preserve"> «Художественное вышивание</w:t>
      </w:r>
      <w:r>
        <w:t xml:space="preserve">»; </w:t>
      </w:r>
    </w:p>
    <w:p w:rsidR="00C740B4" w:rsidRDefault="005B28F6">
      <w:pPr>
        <w:numPr>
          <w:ilvl w:val="0"/>
          <w:numId w:val="5"/>
        </w:numPr>
        <w:ind w:hanging="163"/>
      </w:pPr>
      <w:proofErr w:type="gramStart"/>
      <w:r>
        <w:t>расширять</w:t>
      </w:r>
      <w:proofErr w:type="gramEnd"/>
      <w:r>
        <w:t xml:space="preserve"> информированность в области декоративно-прикладного творчества; </w:t>
      </w:r>
    </w:p>
    <w:p w:rsidR="00C740B4" w:rsidRDefault="005B28F6">
      <w:pPr>
        <w:numPr>
          <w:ilvl w:val="0"/>
          <w:numId w:val="5"/>
        </w:numPr>
        <w:ind w:hanging="163"/>
      </w:pPr>
      <w:proofErr w:type="gramStart"/>
      <w:r>
        <w:lastRenderedPageBreak/>
        <w:t>способствовать</w:t>
      </w:r>
      <w:proofErr w:type="gramEnd"/>
      <w:r>
        <w:t xml:space="preserve"> овладению учащимися техники изготовления </w:t>
      </w:r>
      <w:r w:rsidR="00AA30A0">
        <w:t>вышивки</w:t>
      </w:r>
      <w:r>
        <w:t xml:space="preserve">; </w:t>
      </w:r>
    </w:p>
    <w:p w:rsidR="00C740B4" w:rsidRDefault="005B28F6">
      <w:pPr>
        <w:numPr>
          <w:ilvl w:val="0"/>
          <w:numId w:val="5"/>
        </w:numPr>
        <w:ind w:hanging="163"/>
      </w:pPr>
      <w:proofErr w:type="gramStart"/>
      <w:r>
        <w:t>формировать</w:t>
      </w:r>
      <w:proofErr w:type="gramEnd"/>
      <w:r>
        <w:t xml:space="preserve"> начальные навыки безопасного труда; </w:t>
      </w:r>
    </w:p>
    <w:p w:rsidR="00C740B4" w:rsidRDefault="005B28F6">
      <w:pPr>
        <w:numPr>
          <w:ilvl w:val="0"/>
          <w:numId w:val="5"/>
        </w:numPr>
        <w:ind w:hanging="163"/>
      </w:pPr>
      <w:proofErr w:type="gramStart"/>
      <w:r>
        <w:t>развивать</w:t>
      </w:r>
      <w:proofErr w:type="gramEnd"/>
      <w:r>
        <w:t xml:space="preserve"> коммуникативные умения в совместной деятельности. </w:t>
      </w:r>
    </w:p>
    <w:p w:rsidR="00C740B4" w:rsidRDefault="005B28F6">
      <w:pPr>
        <w:pStyle w:val="1"/>
      </w:pPr>
      <w:r>
        <w:t xml:space="preserve">Цель: </w:t>
      </w:r>
    </w:p>
    <w:p w:rsidR="00C740B4" w:rsidRDefault="005B28F6">
      <w:r>
        <w:rPr>
          <w:b/>
          <w:i/>
        </w:rPr>
        <w:t xml:space="preserve"> Базовый уровень: </w:t>
      </w:r>
      <w:r>
        <w:t>Формирование базовых умений и навыков овладения декоративно-прикладным искусством</w:t>
      </w:r>
      <w:r w:rsidR="00AA30A0">
        <w:t xml:space="preserve"> «Художественное вышивание</w:t>
      </w:r>
      <w:r>
        <w:t>» обучающихся с ограниченными особенностями здоровья.</w:t>
      </w:r>
      <w:r>
        <w:rPr>
          <w:b/>
          <w:i/>
        </w:rPr>
        <w:t xml:space="preserve"> </w:t>
      </w:r>
    </w:p>
    <w:p w:rsidR="00C740B4" w:rsidRDefault="005B28F6">
      <w:pPr>
        <w:pStyle w:val="1"/>
      </w:pPr>
      <w:r>
        <w:t xml:space="preserve">Задачи: </w:t>
      </w:r>
    </w:p>
    <w:p w:rsidR="00C740B4" w:rsidRDefault="005B28F6">
      <w:pPr>
        <w:spacing w:after="46" w:line="240" w:lineRule="auto"/>
        <w:ind w:right="-15"/>
      </w:pPr>
      <w:r>
        <w:rPr>
          <w:b/>
          <w:i/>
        </w:rPr>
        <w:t xml:space="preserve"> Базовый уровень: </w:t>
      </w:r>
    </w:p>
    <w:p w:rsidR="00C740B4" w:rsidRDefault="005B28F6">
      <w:pPr>
        <w:numPr>
          <w:ilvl w:val="0"/>
          <w:numId w:val="6"/>
        </w:numPr>
      </w:pPr>
      <w:proofErr w:type="gramStart"/>
      <w:r>
        <w:t>способствовать</w:t>
      </w:r>
      <w:proofErr w:type="gramEnd"/>
      <w:r>
        <w:t xml:space="preserve"> формированию устойчивого интереса учащихся с ОВЗ к изготовлени</w:t>
      </w:r>
      <w:r w:rsidR="00AA30A0">
        <w:t>ю художественной вышивке</w:t>
      </w:r>
      <w:r>
        <w:t xml:space="preserve">; </w:t>
      </w:r>
    </w:p>
    <w:p w:rsidR="00C740B4" w:rsidRDefault="005B28F6">
      <w:pPr>
        <w:numPr>
          <w:ilvl w:val="0"/>
          <w:numId w:val="6"/>
        </w:numPr>
      </w:pPr>
      <w:proofErr w:type="gramStart"/>
      <w:r>
        <w:t>расширить</w:t>
      </w:r>
      <w:proofErr w:type="gramEnd"/>
      <w:r>
        <w:t xml:space="preserve"> спектр специальных з</w:t>
      </w:r>
      <w:r w:rsidR="00AA30A0">
        <w:t>наний в области изготовления вышивки</w:t>
      </w:r>
      <w:r>
        <w:t xml:space="preserve">; </w:t>
      </w:r>
    </w:p>
    <w:p w:rsidR="00C740B4" w:rsidRDefault="005B28F6">
      <w:pPr>
        <w:numPr>
          <w:ilvl w:val="0"/>
          <w:numId w:val="6"/>
        </w:numPr>
      </w:pPr>
      <w:proofErr w:type="gramStart"/>
      <w:r>
        <w:t>сформировать</w:t>
      </w:r>
      <w:proofErr w:type="gramEnd"/>
      <w:r>
        <w:t xml:space="preserve"> умения изгото</w:t>
      </w:r>
      <w:r w:rsidR="00AA30A0">
        <w:t>вления различных видов вышивок</w:t>
      </w:r>
      <w:r>
        <w:t xml:space="preserve"> с применением разнообразных материалов и инструментов; - формировать начальные навыки безопасного труда. </w:t>
      </w:r>
    </w:p>
    <w:p w:rsidR="00C740B4" w:rsidRDefault="005B28F6">
      <w:pPr>
        <w:numPr>
          <w:ilvl w:val="0"/>
          <w:numId w:val="6"/>
        </w:numPr>
      </w:pPr>
      <w:proofErr w:type="gramStart"/>
      <w:r>
        <w:t>развивать</w:t>
      </w:r>
      <w:proofErr w:type="gramEnd"/>
      <w:r>
        <w:t xml:space="preserve"> коммуникативные умения путём совместной работы в группе, обучать адекватному оцениванию своих достижений и достижений других, побуждать учащихся оказывать помощь друг другу. </w:t>
      </w:r>
    </w:p>
    <w:p w:rsidR="00C740B4" w:rsidRDefault="005B28F6">
      <w:pPr>
        <w:ind w:left="247" w:right="1307" w:firstLine="566"/>
      </w:pPr>
      <w:r>
        <w:t xml:space="preserve"> Для реализации данной программы </w:t>
      </w:r>
      <w:proofErr w:type="gramStart"/>
      <w:r>
        <w:t>используются  следующие</w:t>
      </w:r>
      <w:proofErr w:type="gramEnd"/>
      <w:r>
        <w:t xml:space="preserve"> современные педагогические технологии: </w:t>
      </w:r>
    </w:p>
    <w:p w:rsidR="00C740B4" w:rsidRDefault="005B28F6">
      <w:pPr>
        <w:spacing w:after="58" w:line="233" w:lineRule="auto"/>
        <w:ind w:left="247" w:right="-7" w:firstLine="566"/>
        <w:jc w:val="both"/>
      </w:pPr>
      <w:proofErr w:type="spellStart"/>
      <w:r>
        <w:rPr>
          <w:b/>
        </w:rPr>
        <w:t>Здоровьесберегающие</w:t>
      </w:r>
      <w:proofErr w:type="spellEnd"/>
      <w:r>
        <w:rPr>
          <w:b/>
        </w:rPr>
        <w:t xml:space="preserve"> технологии.</w:t>
      </w:r>
      <w:r>
        <w:rPr>
          <w:rFonts w:ascii="Calibri" w:eastAsia="Calibri" w:hAnsi="Calibri" w:cs="Calibri"/>
          <w:color w:val="555555"/>
        </w:rPr>
        <w:t xml:space="preserve"> </w:t>
      </w:r>
      <w:r>
        <w:t xml:space="preserve">Сохранение и укрепление здоровья особенно важны для детей с ограниченными возможностями здоровья. Эти дети, как правило, отличаются от своих сверстников по показателям физического и нервно-психического развития. Им свойственны эмоциональная возбудимость, двигательное беспокойство, неустойчивость и истощаемость нервных процессов, заторможенность, отсутствие длительных волевых усилий и т. д. Использование данных технологий позволяет контролировать и нормализовать психическое и физическое состояние учащихся; равномерно распределять задания, чередовать мыслительную и практическую деятельность  с </w:t>
      </w:r>
      <w:proofErr w:type="spellStart"/>
      <w:r>
        <w:t>физминутками</w:t>
      </w:r>
      <w:proofErr w:type="spellEnd"/>
      <w:r>
        <w:t xml:space="preserve">, гимнастиками для глаз, пальчиковыми гимнастиками; определять время подачи учебного материала, выделять время на проведение практических работ, нормативно применять ТСО. </w:t>
      </w:r>
    </w:p>
    <w:p w:rsidR="00C740B4" w:rsidRDefault="005B28F6">
      <w:pPr>
        <w:spacing w:after="58" w:line="233" w:lineRule="auto"/>
        <w:ind w:left="247" w:right="-7" w:firstLine="566"/>
        <w:jc w:val="both"/>
      </w:pPr>
      <w:r>
        <w:rPr>
          <w:b/>
        </w:rPr>
        <w:t xml:space="preserve">Игровая технология </w:t>
      </w:r>
      <w:r>
        <w:t xml:space="preserve">создаёт благоприятную психологическую обстановку, снижает тревожность и располагает обучающихся к усвоению материала. В процессе игры создаются условия для творческой самореализации учащихся; игра заставляет думать, искать новые идеи. В непринужденной и легкой обстановке игры обучающиеся легче запоминают новый материал. За счет применения данной технологии происходит повышение эффективности занятия, качества усвоения учебного материала учащимися. Формируется исследовательское и творческое отношение к действительности, реализуется потребность личности учащегося в самовыражении, самоопределении и </w:t>
      </w:r>
      <w:proofErr w:type="spellStart"/>
      <w:r>
        <w:t>саморегуляции</w:t>
      </w:r>
      <w:proofErr w:type="spellEnd"/>
      <w:r>
        <w:t xml:space="preserve">. </w:t>
      </w:r>
    </w:p>
    <w:p w:rsidR="00C740B4" w:rsidRDefault="005B28F6">
      <w:pPr>
        <w:spacing w:after="58" w:line="233" w:lineRule="auto"/>
        <w:ind w:left="247" w:right="-7" w:firstLine="852"/>
        <w:jc w:val="both"/>
      </w:pPr>
      <w:r>
        <w:rPr>
          <w:b/>
        </w:rPr>
        <w:lastRenderedPageBreak/>
        <w:t xml:space="preserve">Информационно-коммуникационная технология способствует </w:t>
      </w:r>
      <w:r>
        <w:t xml:space="preserve">повышению интереса к изучению предмета и познавательной активности обучающихся; развитию коммуникативных умений обучающихся; расширению возможностей предъявления информации. Повышается эффективность занятий за счет использования мультимедиа средств и интернет-технологий.  </w:t>
      </w:r>
    </w:p>
    <w:p w:rsidR="00C740B4" w:rsidRDefault="005B28F6">
      <w:pPr>
        <w:spacing w:after="58" w:line="233" w:lineRule="auto"/>
        <w:ind w:left="247" w:right="-7" w:firstLine="852"/>
        <w:jc w:val="both"/>
      </w:pPr>
      <w:r>
        <w:rPr>
          <w:b/>
        </w:rPr>
        <w:t>В технологии личностно-ориентированного обучения</w:t>
      </w:r>
      <w:r>
        <w:t xml:space="preserve"> центром всей образовательной системы является индивидуальность детской личности. И развитие способностей ученика - основная задача личностно ориентированной педагогики.  «Вектор» развития строится не от обучения к учению, а, наоборот, от ученика к определению педагогических воздействий, способствующих его развитию.  </w:t>
      </w:r>
    </w:p>
    <w:p w:rsidR="00C740B4" w:rsidRDefault="005B28F6">
      <w:pPr>
        <w:spacing w:after="58" w:line="233" w:lineRule="auto"/>
        <w:ind w:left="247" w:right="-7" w:firstLine="852"/>
        <w:jc w:val="both"/>
      </w:pPr>
      <w:r>
        <w:t xml:space="preserve">На примерах изделий из декоративно-прикладного искусства открываются широкие возможности для развития потенциала учащихся. Изготовление школьниками изделий имеет практическое применение и делает занятия интересными и полезными. Изготовление своими руками красивых </w:t>
      </w:r>
      <w:proofErr w:type="gramStart"/>
      <w:r>
        <w:t>изделий  вызывает</w:t>
      </w:r>
      <w:proofErr w:type="gramEnd"/>
      <w:r>
        <w:t xml:space="preserve"> повышенный интерес к работе и приносит удовлетворение результатами труда, возбуждает желание к последующей деятельности. Эстетическое воспитание влияет на развитие художественного вкуса, пространственного воображения, абстрактного мышления, глазомера, аккуратности. Эстетическое воспитание в процессе творческого труда позволяет решать задачи развития личности, формирования творческого отношения к труду, осмысленного выбора профессии. </w:t>
      </w:r>
    </w:p>
    <w:p w:rsidR="00C740B4" w:rsidRDefault="005B28F6">
      <w:pPr>
        <w:ind w:left="1124"/>
      </w:pPr>
      <w:r>
        <w:rPr>
          <w:u w:val="single" w:color="000000"/>
        </w:rPr>
        <w:t>Формы:</w:t>
      </w:r>
      <w:r>
        <w:t xml:space="preserve"> групповые и индивидуальные занятия </w:t>
      </w:r>
    </w:p>
    <w:p w:rsidR="00C740B4" w:rsidRDefault="005B28F6">
      <w:pPr>
        <w:ind w:left="247" w:firstLine="900"/>
      </w:pPr>
      <w:r>
        <w:rPr>
          <w:u w:val="single" w:color="000000"/>
        </w:rPr>
        <w:t>Режим занятий</w:t>
      </w:r>
      <w:r w:rsidR="00AA30A0">
        <w:t>: занятия проводятся два</w:t>
      </w:r>
      <w:r>
        <w:t xml:space="preserve"> раза в неделю: 1</w:t>
      </w:r>
      <w:proofErr w:type="gramStart"/>
      <w:r>
        <w:t xml:space="preserve">ч </w:t>
      </w:r>
      <w:r>
        <w:rPr>
          <w:rFonts w:ascii="Calibri" w:eastAsia="Calibri" w:hAnsi="Calibri" w:cs="Calibri"/>
          <w:sz w:val="22"/>
        </w:rPr>
        <w:t xml:space="preserve"> </w:t>
      </w:r>
      <w:r>
        <w:t>Поставленные</w:t>
      </w:r>
      <w:proofErr w:type="gramEnd"/>
      <w:r>
        <w:t xml:space="preserve"> цели и задачи реализуются через: </w:t>
      </w:r>
    </w:p>
    <w:p w:rsidR="00C740B4" w:rsidRDefault="005B28F6">
      <w:pPr>
        <w:numPr>
          <w:ilvl w:val="0"/>
          <w:numId w:val="7"/>
        </w:numPr>
        <w:ind w:hanging="281"/>
      </w:pPr>
      <w:r>
        <w:t xml:space="preserve">Знакомство с декоративно - прикладным творчеством. </w:t>
      </w:r>
    </w:p>
    <w:p w:rsidR="00C740B4" w:rsidRDefault="005B28F6">
      <w:pPr>
        <w:numPr>
          <w:ilvl w:val="0"/>
          <w:numId w:val="7"/>
        </w:numPr>
        <w:ind w:hanging="281"/>
      </w:pPr>
      <w:r>
        <w:t>Знакомство с терминологией и технологиями изготовления</w:t>
      </w:r>
      <w:r w:rsidR="00AA30A0">
        <w:t xml:space="preserve"> швов вышивок</w:t>
      </w:r>
    </w:p>
    <w:p w:rsidR="00C740B4" w:rsidRDefault="005B28F6">
      <w:pPr>
        <w:numPr>
          <w:ilvl w:val="0"/>
          <w:numId w:val="7"/>
        </w:numPr>
        <w:ind w:hanging="281"/>
      </w:pPr>
      <w:r>
        <w:t xml:space="preserve">Знакомство с инструментами и соблюдением техники безопасности, правилами личной </w:t>
      </w:r>
      <w:proofErr w:type="gramStart"/>
      <w:r>
        <w:t>гигиены..</w:t>
      </w:r>
      <w:proofErr w:type="gramEnd"/>
      <w:r>
        <w:t xml:space="preserve"> </w:t>
      </w:r>
    </w:p>
    <w:p w:rsidR="00C740B4" w:rsidRDefault="005B28F6">
      <w:pPr>
        <w:numPr>
          <w:ilvl w:val="0"/>
          <w:numId w:val="7"/>
        </w:numPr>
        <w:ind w:hanging="281"/>
      </w:pPr>
      <w:r>
        <w:t>Современные тенденции декоративно - прикладного искусства.</w:t>
      </w:r>
      <w:r>
        <w:rPr>
          <w:rFonts w:ascii="Arial" w:eastAsia="Arial" w:hAnsi="Arial" w:cs="Arial"/>
          <w:sz w:val="23"/>
        </w:rPr>
        <w:t xml:space="preserve"> </w:t>
      </w:r>
    </w:p>
    <w:p w:rsidR="00C740B4" w:rsidRDefault="005B28F6">
      <w:pPr>
        <w:pStyle w:val="1"/>
      </w:pPr>
      <w:r>
        <w:t>Отличительные особенности программы</w:t>
      </w:r>
      <w:r>
        <w:rPr>
          <w:b w:val="0"/>
        </w:rPr>
        <w:t xml:space="preserve"> </w:t>
      </w:r>
    </w:p>
    <w:p w:rsidR="00C740B4" w:rsidRDefault="005B28F6">
      <w:r>
        <w:rPr>
          <w:rFonts w:ascii="Arial" w:eastAsia="Arial" w:hAnsi="Arial" w:cs="Arial"/>
          <w:sz w:val="23"/>
        </w:rPr>
        <w:t xml:space="preserve">         </w:t>
      </w:r>
      <w:r>
        <w:t xml:space="preserve">Программа составлена по принципу постепенного расширения и существенного углубления знаний, развития умений и навыков детей, более глубокого усвоения материала путем последовательного прохождения по темам с учетом возрастных и психологических особенностей обучающихся.          При реализации программы применяется дифференцированный подход. В процессе работы в зависимости от степени подготовленности детей, их интересов и пожеланий, а также условий работы и наличия необходимых материалов. </w:t>
      </w:r>
    </w:p>
    <w:p w:rsidR="00C740B4" w:rsidRDefault="005B28F6">
      <w:pPr>
        <w:pStyle w:val="1"/>
      </w:pPr>
      <w:r>
        <w:t>Основные принципы реализации программы: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дифференциации и индивидуализации обучения;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lastRenderedPageBreak/>
        <w:t>принцип</w:t>
      </w:r>
      <w:proofErr w:type="gramEnd"/>
      <w:r>
        <w:t xml:space="preserve"> увлекательности и творчества способствует развитию творческих способностей детей;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сотрудничества предполагает совместную деятельность детей и педагога;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комфортности: атмосфера доброжелательности, создание ситуации успеха;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личностно-ориентированного взаимодействия: создание в творческом процессе раскованной, стимулирующей творческую активность атмосферы.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реализации программы «от простого - к сложному». Одинаковые творческие задания могут предполагать разную степень сложности. При разработке программы педагог ориентировался на следующие </w:t>
      </w:r>
      <w:r>
        <w:rPr>
          <w:b/>
        </w:rPr>
        <w:t>принципы дидактики:</w:t>
      </w:r>
      <w:r>
        <w:t xml:space="preserve">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доступности и последовательности (предполагает «построение» учебного процесса от простого к сложному);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учёт</w:t>
      </w:r>
      <w:proofErr w:type="gramEnd"/>
      <w:r>
        <w:t xml:space="preserve"> возрастных особенностей детей;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наглядности (предлагает широкое использование наглядных и дидактических пособий, технических средств обучения, делающих учебно</w:t>
      </w:r>
      <w:r w:rsidR="00F36EA7">
        <w:t>-</w:t>
      </w:r>
      <w:r>
        <w:t xml:space="preserve">воспитательный процесс более эффективным);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связи теории с практикой (органичное сочетание необходимых теоретических знаний и практических умений и навыков в работе с детьми); - принцип индивидуализации программы (предлагается максимальный учёт характерологических особенностей каждого обучающегося);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результативности; </w:t>
      </w:r>
    </w:p>
    <w:p w:rsidR="00C740B4" w:rsidRDefault="005B28F6">
      <w:pPr>
        <w:numPr>
          <w:ilvl w:val="0"/>
          <w:numId w:val="8"/>
        </w:numPr>
        <w:ind w:hanging="163"/>
      </w:pPr>
      <w:proofErr w:type="gramStart"/>
      <w:r>
        <w:t>принцип</w:t>
      </w:r>
      <w:proofErr w:type="gramEnd"/>
      <w:r>
        <w:t xml:space="preserve"> актуальности (предполагает максимальную приближённость содержания программы к реальным условиям жизни и деятельности детей); - принцип </w:t>
      </w:r>
      <w:proofErr w:type="spellStart"/>
      <w:r>
        <w:t>межпредметности</w:t>
      </w:r>
      <w:proofErr w:type="spellEnd"/>
      <w:r>
        <w:t xml:space="preserve">. </w:t>
      </w:r>
    </w:p>
    <w:p w:rsidR="00C740B4" w:rsidRDefault="005B28F6">
      <w:pPr>
        <w:pStyle w:val="1"/>
      </w:pPr>
      <w:r>
        <w:t>Тип программы</w:t>
      </w:r>
      <w:r>
        <w:rPr>
          <w:b w:val="0"/>
        </w:rPr>
        <w:t xml:space="preserve"> </w:t>
      </w:r>
    </w:p>
    <w:p w:rsidR="00C740B4" w:rsidRDefault="005B28F6">
      <w:r>
        <w:t xml:space="preserve">Данная программа является </w:t>
      </w:r>
      <w:r>
        <w:rPr>
          <w:b/>
        </w:rPr>
        <w:t>вариативной</w:t>
      </w:r>
      <w:r>
        <w:t xml:space="preserve"> в зависимости от возрастных особенностей, индивидуальных возможностей, потребностей и интересов конкретных обучающихся. </w:t>
      </w:r>
    </w:p>
    <w:p w:rsidR="00C740B4" w:rsidRDefault="005B28F6">
      <w:r>
        <w:t xml:space="preserve">Содержание программы составлено на основе личного опыта педагога и модифицировано в структуре и содержании. </w:t>
      </w:r>
    </w:p>
    <w:p w:rsidR="00C740B4" w:rsidRDefault="005B28F6">
      <w:pPr>
        <w:pStyle w:val="1"/>
      </w:pPr>
      <w:r>
        <w:t>Адресат программы</w:t>
      </w:r>
      <w:r>
        <w:rPr>
          <w:b w:val="0"/>
        </w:rPr>
        <w:t xml:space="preserve"> </w:t>
      </w:r>
    </w:p>
    <w:p w:rsidR="00C740B4" w:rsidRDefault="005B28F6">
      <w:r>
        <w:t xml:space="preserve">Адаптированная дополнительная образовательная программа предназначена для детей с ОВЗ в возрасте от 10 до 14 лет, любящих заниматься творчеством, проявляющих интерес к декоративно-прикладному искусству. </w:t>
      </w:r>
    </w:p>
    <w:p w:rsidR="00C740B4" w:rsidRDefault="005B28F6">
      <w:pPr>
        <w:pStyle w:val="1"/>
      </w:pPr>
      <w:r>
        <w:t>Особенности набора детей</w:t>
      </w:r>
      <w:r>
        <w:rPr>
          <w:b w:val="0"/>
        </w:rPr>
        <w:t xml:space="preserve"> </w:t>
      </w:r>
    </w:p>
    <w:p w:rsidR="00C740B4" w:rsidRDefault="005B28F6">
      <w:r>
        <w:t>На обучение принимаются все желающие от 10 до 14 лет. Оптимальное количество детей в</w:t>
      </w:r>
      <w:r w:rsidR="0030757A">
        <w:t xml:space="preserve"> группе составляет 8</w:t>
      </w:r>
      <w:r>
        <w:t xml:space="preserve"> человек, это способствует более эффективной работе трудоёмким процессом изготовления работ в техниках, с </w:t>
      </w:r>
      <w:r>
        <w:lastRenderedPageBreak/>
        <w:t xml:space="preserve">которыми они ранее не были знакомы, а также включенными в программу самостоятельными творческими мини – проектами. </w:t>
      </w:r>
    </w:p>
    <w:p w:rsidR="00C740B4" w:rsidRDefault="005B28F6">
      <w:pPr>
        <w:pStyle w:val="1"/>
      </w:pPr>
      <w:r>
        <w:t>Объем и срок освоения программы</w:t>
      </w:r>
      <w:r>
        <w:rPr>
          <w:b w:val="0"/>
        </w:rPr>
        <w:t xml:space="preserve"> </w:t>
      </w:r>
    </w:p>
    <w:p w:rsidR="00C740B4" w:rsidRDefault="005B28F6">
      <w:pPr>
        <w:spacing w:after="52" w:line="240" w:lineRule="auto"/>
        <w:ind w:left="262" w:right="0" w:firstLine="0"/>
      </w:pPr>
      <w:r>
        <w:rPr>
          <w:i/>
        </w:rPr>
        <w:t xml:space="preserve">Программа </w:t>
      </w:r>
      <w:r w:rsidR="0030757A">
        <w:rPr>
          <w:i/>
        </w:rPr>
        <w:t>«Художественное вышивание» рассчитана на 68</w:t>
      </w:r>
      <w:r>
        <w:rPr>
          <w:i/>
        </w:rPr>
        <w:t xml:space="preserve"> часов.</w:t>
      </w:r>
      <w:r>
        <w:t xml:space="preserve"> </w:t>
      </w:r>
    </w:p>
    <w:p w:rsidR="00C740B4" w:rsidRDefault="005B28F6">
      <w:pPr>
        <w:pStyle w:val="1"/>
      </w:pPr>
      <w:r>
        <w:t xml:space="preserve">Срок освоения программы </w:t>
      </w:r>
      <w:r>
        <w:rPr>
          <w:b w:val="0"/>
        </w:rPr>
        <w:t xml:space="preserve">- 1 учебный год. </w:t>
      </w:r>
    </w:p>
    <w:p w:rsidR="00C740B4" w:rsidRDefault="005B28F6">
      <w:pPr>
        <w:pStyle w:val="1"/>
      </w:pPr>
      <w:r>
        <w:t>Форма обучения</w:t>
      </w:r>
      <w:r>
        <w:rPr>
          <w:b w:val="0"/>
        </w:rPr>
        <w:t xml:space="preserve"> – очная. </w:t>
      </w:r>
    </w:p>
    <w:p w:rsidR="00C740B4" w:rsidRDefault="005B28F6">
      <w:pPr>
        <w:pStyle w:val="1"/>
      </w:pPr>
      <w:r>
        <w:t>Режим занятий:</w:t>
      </w:r>
      <w:r>
        <w:rPr>
          <w:b w:val="0"/>
        </w:rPr>
        <w:t xml:space="preserve"> </w:t>
      </w:r>
    </w:p>
    <w:p w:rsidR="00C740B4" w:rsidRDefault="005B28F6">
      <w:r>
        <w:t>О</w:t>
      </w:r>
      <w:r w:rsidR="0030757A">
        <w:t>бщее количество часов в год -68 часов. Занятия проходят 2</w:t>
      </w:r>
      <w:r>
        <w:t xml:space="preserve"> раза в </w:t>
      </w:r>
      <w:proofErr w:type="gramStart"/>
      <w:r>
        <w:t xml:space="preserve">неделю, </w:t>
      </w:r>
      <w:r>
        <w:rPr>
          <w:b/>
          <w:color w:val="FF0000"/>
        </w:rPr>
        <w:t xml:space="preserve"> </w:t>
      </w:r>
      <w:r>
        <w:t>1</w:t>
      </w:r>
      <w:proofErr w:type="gramEnd"/>
      <w:r>
        <w:t xml:space="preserve"> час - 40 мин. </w:t>
      </w:r>
    </w:p>
    <w:p w:rsidR="00C740B4" w:rsidRDefault="005B28F6">
      <w:r>
        <w:t xml:space="preserve">Через каждые 40 минут делается перерыв 10 минут, с обязательными физкультминутками и проветриванием помещения. </w:t>
      </w:r>
    </w:p>
    <w:tbl>
      <w:tblPr>
        <w:tblStyle w:val="TableGrid"/>
        <w:tblW w:w="7228" w:type="dxa"/>
        <w:tblInd w:w="1325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66"/>
        <w:gridCol w:w="3262"/>
      </w:tblGrid>
      <w:tr w:rsidR="00C740B4">
        <w:trPr>
          <w:trHeight w:val="331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b/>
              </w:rPr>
              <w:t xml:space="preserve">День недели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proofErr w:type="gramStart"/>
            <w:r>
              <w:rPr>
                <w:b/>
              </w:rPr>
              <w:t>время</w:t>
            </w:r>
            <w:proofErr w:type="gramEnd"/>
            <w:r>
              <w:rPr>
                <w:b/>
              </w:rPr>
              <w:t xml:space="preserve"> </w:t>
            </w:r>
          </w:p>
        </w:tc>
      </w:tr>
      <w:tr w:rsidR="00C740B4">
        <w:trPr>
          <w:trHeight w:val="331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</w:pPr>
            <w:proofErr w:type="gramStart"/>
            <w:r>
              <w:t>пятница</w:t>
            </w:r>
            <w:proofErr w:type="gramEnd"/>
            <w:r w:rsidR="005B28F6"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</w:pPr>
            <w:r>
              <w:t>12.30-13.1</w:t>
            </w:r>
            <w:r w:rsidR="005B28F6">
              <w:t xml:space="preserve">0 </w:t>
            </w:r>
          </w:p>
        </w:tc>
      </w:tr>
      <w:tr w:rsidR="00C740B4">
        <w:trPr>
          <w:trHeight w:val="334"/>
        </w:trPr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proofErr w:type="gramStart"/>
            <w:r>
              <w:t>суббота</w:t>
            </w:r>
            <w:proofErr w:type="gramEnd"/>
            <w:r>
              <w:t xml:space="preserve">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</w:pPr>
            <w:r>
              <w:t>09.30-10.1</w:t>
            </w:r>
            <w:r w:rsidR="005B28F6">
              <w:t xml:space="preserve">0 </w:t>
            </w:r>
          </w:p>
        </w:tc>
      </w:tr>
    </w:tbl>
    <w:p w:rsidR="00C740B4" w:rsidRDefault="005B28F6">
      <w:pPr>
        <w:spacing w:after="11" w:line="276" w:lineRule="auto"/>
        <w:ind w:left="262" w:right="0" w:firstLine="0"/>
      </w:pPr>
      <w:r>
        <w:t xml:space="preserve"> </w:t>
      </w:r>
    </w:p>
    <w:tbl>
      <w:tblPr>
        <w:tblStyle w:val="TableGrid"/>
        <w:tblW w:w="10176" w:type="dxa"/>
        <w:tblInd w:w="-305" w:type="dxa"/>
        <w:tblCellMar>
          <w:left w:w="106" w:type="dxa"/>
          <w:right w:w="39" w:type="dxa"/>
        </w:tblCellMar>
        <w:tblLook w:val="04A0" w:firstRow="1" w:lastRow="0" w:firstColumn="1" w:lastColumn="0" w:noHBand="0" w:noVBand="1"/>
      </w:tblPr>
      <w:tblGrid>
        <w:gridCol w:w="1063"/>
        <w:gridCol w:w="2643"/>
        <w:gridCol w:w="1616"/>
        <w:gridCol w:w="1618"/>
        <w:gridCol w:w="1618"/>
        <w:gridCol w:w="1618"/>
      </w:tblGrid>
      <w:tr w:rsidR="00C740B4">
        <w:trPr>
          <w:trHeight w:val="97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  <w:jc w:val="both"/>
            </w:pPr>
            <w:proofErr w:type="gramStart"/>
            <w:r>
              <w:t>период</w:t>
            </w:r>
            <w:proofErr w:type="gramEnd"/>
            <w:r>
              <w:t xml:space="preserve"> 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t xml:space="preserve">Продолжительность занятия 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1" w:right="0" w:hanging="1"/>
              <w:jc w:val="center"/>
            </w:pPr>
            <w:r>
              <w:t xml:space="preserve">Количество занятий в неделю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3" w:right="0" w:hanging="23"/>
              <w:jc w:val="center"/>
            </w:pPr>
            <w:r>
              <w:t xml:space="preserve">Количество часов в неделю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t xml:space="preserve">Количество недель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t xml:space="preserve">Количество часов в год </w:t>
            </w:r>
          </w:p>
        </w:tc>
      </w:tr>
      <w:tr w:rsidR="00C740B4">
        <w:trPr>
          <w:trHeight w:val="33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120" w:right="0" w:firstLine="0"/>
            </w:pPr>
            <w:r>
              <w:t xml:space="preserve">1 год 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t xml:space="preserve">1 час 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  <w:jc w:val="center"/>
            </w:pPr>
            <w:r>
              <w:t>2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  <w:jc w:val="center"/>
            </w:pPr>
            <w:r>
              <w:t>2</w:t>
            </w:r>
            <w:r w:rsidR="005B28F6">
              <w:t xml:space="preserve">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  <w:jc w:val="center"/>
            </w:pPr>
            <w:r>
              <w:t>34</w:t>
            </w:r>
            <w:r w:rsidR="005B28F6">
              <w:t xml:space="preserve">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30757A">
            <w:pPr>
              <w:spacing w:after="0" w:line="276" w:lineRule="auto"/>
              <w:ind w:left="0" w:right="0" w:firstLine="0"/>
              <w:jc w:val="center"/>
            </w:pPr>
            <w:r>
              <w:t>68</w:t>
            </w:r>
            <w:r w:rsidR="005B28F6">
              <w:t xml:space="preserve"> </w:t>
            </w:r>
          </w:p>
        </w:tc>
      </w:tr>
    </w:tbl>
    <w:p w:rsidR="00C740B4" w:rsidRDefault="005B28F6">
      <w:pPr>
        <w:spacing w:after="54" w:line="240" w:lineRule="auto"/>
        <w:ind w:left="262" w:right="0" w:firstLine="0"/>
      </w:pPr>
      <w:r>
        <w:rPr>
          <w:b/>
        </w:rPr>
        <w:t xml:space="preserve"> </w:t>
      </w:r>
    </w:p>
    <w:p w:rsidR="00C740B4" w:rsidRDefault="007B52EF">
      <w:pPr>
        <w:pStyle w:val="1"/>
      </w:pPr>
      <w:r>
        <w:t>1.3.Учебно-тематический план (6</w:t>
      </w:r>
      <w:r w:rsidR="005B28F6">
        <w:t xml:space="preserve">8 ч.) </w:t>
      </w:r>
    </w:p>
    <w:p w:rsidR="007B52EF" w:rsidRPr="007B52EF" w:rsidRDefault="007B52EF" w:rsidP="007B52EF">
      <w:pPr>
        <w:spacing w:after="0" w:line="240" w:lineRule="auto"/>
        <w:ind w:left="0" w:right="0" w:firstLine="0"/>
        <w:jc w:val="center"/>
        <w:rPr>
          <w:b/>
          <w:color w:val="auto"/>
          <w:szCs w:val="28"/>
        </w:rPr>
      </w:pPr>
      <w:r w:rsidRPr="007B52EF">
        <w:rPr>
          <w:b/>
          <w:color w:val="auto"/>
          <w:szCs w:val="28"/>
        </w:rPr>
        <w:t xml:space="preserve">Календарно-тематическое планирование </w:t>
      </w:r>
    </w:p>
    <w:p w:rsidR="007B52EF" w:rsidRPr="007B52EF" w:rsidRDefault="007B52EF" w:rsidP="007B52EF">
      <w:pPr>
        <w:spacing w:after="0" w:line="240" w:lineRule="auto"/>
        <w:ind w:left="0" w:right="0" w:firstLine="0"/>
        <w:jc w:val="center"/>
        <w:rPr>
          <w:b/>
          <w:bCs/>
          <w:szCs w:val="28"/>
        </w:rPr>
      </w:pPr>
      <w:r w:rsidRPr="007B52EF">
        <w:rPr>
          <w:b/>
          <w:color w:val="auto"/>
          <w:szCs w:val="28"/>
        </w:rPr>
        <w:t xml:space="preserve"> </w:t>
      </w:r>
      <w:proofErr w:type="gramStart"/>
      <w:r w:rsidRPr="007B52EF">
        <w:rPr>
          <w:b/>
          <w:bCs/>
          <w:szCs w:val="28"/>
        </w:rPr>
        <w:t>кружка</w:t>
      </w:r>
      <w:proofErr w:type="gramEnd"/>
      <w:r w:rsidRPr="007B52EF">
        <w:rPr>
          <w:b/>
          <w:szCs w:val="28"/>
        </w:rPr>
        <w:t> </w:t>
      </w:r>
      <w:r w:rsidRPr="007B52EF">
        <w:rPr>
          <w:b/>
          <w:bCs/>
          <w:szCs w:val="28"/>
        </w:rPr>
        <w:t>ручной вышивки</w:t>
      </w:r>
      <w:r w:rsidRPr="007B52EF">
        <w:rPr>
          <w:b/>
          <w:szCs w:val="28"/>
        </w:rPr>
        <w:t> </w:t>
      </w:r>
      <w:r w:rsidRPr="007B52EF">
        <w:rPr>
          <w:b/>
          <w:bCs/>
          <w:szCs w:val="28"/>
        </w:rPr>
        <w:t>«Художественное вышивание»</w:t>
      </w:r>
    </w:p>
    <w:p w:rsidR="007B52EF" w:rsidRPr="007B52EF" w:rsidRDefault="007B52EF" w:rsidP="007B52EF">
      <w:pPr>
        <w:spacing w:after="0" w:line="240" w:lineRule="auto"/>
        <w:ind w:left="0" w:right="0" w:firstLine="0"/>
        <w:jc w:val="center"/>
        <w:rPr>
          <w:b/>
          <w:bCs/>
          <w:szCs w:val="28"/>
        </w:rPr>
      </w:pP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560"/>
        <w:gridCol w:w="3036"/>
        <w:gridCol w:w="778"/>
        <w:gridCol w:w="953"/>
        <w:gridCol w:w="1251"/>
        <w:gridCol w:w="1687"/>
        <w:gridCol w:w="1687"/>
      </w:tblGrid>
      <w:tr w:rsidR="002C3BF1" w:rsidRPr="007B52EF" w:rsidTr="002C3BF1">
        <w:trPr>
          <w:trHeight w:val="540"/>
        </w:trPr>
        <w:tc>
          <w:tcPr>
            <w:tcW w:w="560" w:type="dxa"/>
            <w:vMerge w:val="restart"/>
          </w:tcPr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036" w:type="dxa"/>
            <w:vMerge w:val="restart"/>
          </w:tcPr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Раздел программы</w:t>
            </w:r>
          </w:p>
        </w:tc>
        <w:tc>
          <w:tcPr>
            <w:tcW w:w="3727" w:type="dxa"/>
            <w:gridSpan w:val="3"/>
            <w:tcBorders>
              <w:bottom w:val="single" w:sz="4" w:space="0" w:color="auto"/>
            </w:tcBorders>
          </w:tcPr>
          <w:p w:rsidR="002C3BF1" w:rsidRPr="007B52EF" w:rsidRDefault="002C3BF1" w:rsidP="007B52EF">
            <w:pPr>
              <w:spacing w:after="0" w:line="240" w:lineRule="auto"/>
              <w:ind w:left="0" w:right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Количество часов</w:t>
            </w:r>
          </w:p>
          <w:p w:rsidR="002C3BF1" w:rsidRPr="007B52EF" w:rsidRDefault="002C3BF1" w:rsidP="002C3BF1">
            <w:pPr>
              <w:spacing w:after="0" w:line="240" w:lineRule="auto"/>
              <w:ind w:left="0" w:right="0" w:firstLine="0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  <w:vMerge w:val="restart"/>
          </w:tcPr>
          <w:p w:rsidR="002C3BF1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Форма аттестации</w:t>
            </w:r>
          </w:p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Стартовый уровень</w:t>
            </w:r>
          </w:p>
        </w:tc>
        <w:tc>
          <w:tcPr>
            <w:tcW w:w="1418" w:type="dxa"/>
            <w:vMerge w:val="restart"/>
          </w:tcPr>
          <w:p w:rsidR="002C3BF1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/контроля</w:t>
            </w:r>
          </w:p>
          <w:p w:rsidR="002C3BF1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  <w:p w:rsidR="002C3BF1" w:rsidRPr="002C3BF1" w:rsidRDefault="002C3BF1" w:rsidP="007B52EF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r w:rsidRPr="002C3BF1">
              <w:rPr>
                <w:color w:val="auto"/>
                <w:sz w:val="24"/>
                <w:szCs w:val="24"/>
              </w:rPr>
              <w:t>Базовый уровень</w:t>
            </w:r>
          </w:p>
        </w:tc>
      </w:tr>
      <w:tr w:rsidR="002C3BF1" w:rsidRPr="007B52EF" w:rsidTr="002C3BF1">
        <w:trPr>
          <w:trHeight w:val="285"/>
        </w:trPr>
        <w:tc>
          <w:tcPr>
            <w:tcW w:w="560" w:type="dxa"/>
            <w:vMerge/>
          </w:tcPr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  <w:vMerge/>
          </w:tcPr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auto"/>
            </w:tcBorders>
          </w:tcPr>
          <w:p w:rsidR="002C3BF1" w:rsidRPr="007B52EF" w:rsidRDefault="002C3BF1" w:rsidP="002C3BF1">
            <w:pPr>
              <w:spacing w:after="0" w:line="240" w:lineRule="auto"/>
              <w:ind w:left="0" w:right="0"/>
              <w:jc w:val="center"/>
              <w:rPr>
                <w:b/>
                <w:color w:val="auto"/>
                <w:sz w:val="24"/>
                <w:szCs w:val="24"/>
              </w:rPr>
            </w:pPr>
            <w:proofErr w:type="gramStart"/>
            <w:r>
              <w:rPr>
                <w:b/>
                <w:color w:val="auto"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963" w:type="dxa"/>
            <w:tcBorders>
              <w:top w:val="single" w:sz="4" w:space="0" w:color="auto"/>
            </w:tcBorders>
          </w:tcPr>
          <w:p w:rsidR="002C3BF1" w:rsidRDefault="002C3BF1" w:rsidP="002C3BF1">
            <w:pPr>
              <w:spacing w:after="0" w:line="240" w:lineRule="auto"/>
              <w:ind w:left="0" w:right="0"/>
              <w:jc w:val="center"/>
              <w:rPr>
                <w:b/>
                <w:color w:val="auto"/>
                <w:sz w:val="24"/>
                <w:szCs w:val="24"/>
              </w:rPr>
            </w:pPr>
            <w:proofErr w:type="gramStart"/>
            <w:r>
              <w:rPr>
                <w:b/>
                <w:color w:val="auto"/>
                <w:sz w:val="24"/>
                <w:szCs w:val="24"/>
              </w:rPr>
              <w:t>теория</w:t>
            </w:r>
            <w:proofErr w:type="gramEnd"/>
          </w:p>
        </w:tc>
        <w:tc>
          <w:tcPr>
            <w:tcW w:w="1261" w:type="dxa"/>
            <w:tcBorders>
              <w:top w:val="single" w:sz="4" w:space="0" w:color="auto"/>
            </w:tcBorders>
          </w:tcPr>
          <w:p w:rsidR="002C3BF1" w:rsidRDefault="002C3BF1" w:rsidP="002C3BF1">
            <w:pPr>
              <w:spacing w:after="0" w:line="240" w:lineRule="auto"/>
              <w:ind w:left="0" w:right="0"/>
              <w:jc w:val="center"/>
              <w:rPr>
                <w:b/>
                <w:color w:val="auto"/>
                <w:sz w:val="24"/>
                <w:szCs w:val="24"/>
              </w:rPr>
            </w:pPr>
            <w:proofErr w:type="gramStart"/>
            <w:r>
              <w:rPr>
                <w:b/>
                <w:color w:val="auto"/>
                <w:sz w:val="24"/>
                <w:szCs w:val="24"/>
              </w:rPr>
              <w:t>практика</w:t>
            </w:r>
            <w:proofErr w:type="gramEnd"/>
          </w:p>
        </w:tc>
        <w:tc>
          <w:tcPr>
            <w:tcW w:w="1177" w:type="dxa"/>
            <w:vMerge/>
          </w:tcPr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2C3BF1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1.</w:t>
            </w: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bCs/>
                <w:color w:val="auto"/>
                <w:sz w:val="24"/>
                <w:szCs w:val="24"/>
              </w:rPr>
              <w:t xml:space="preserve">Вводное </w:t>
            </w:r>
            <w:proofErr w:type="gramStart"/>
            <w:r w:rsidRPr="007B52EF">
              <w:rPr>
                <w:b/>
                <w:bCs/>
                <w:color w:val="auto"/>
                <w:sz w:val="24"/>
                <w:szCs w:val="24"/>
              </w:rPr>
              <w:t>занятие</w:t>
            </w:r>
            <w:r w:rsidRPr="007B52EF">
              <w:rPr>
                <w:color w:val="auto"/>
                <w:sz w:val="24"/>
                <w:szCs w:val="24"/>
              </w:rPr>
              <w:t> </w:t>
            </w:r>
            <w:r>
              <w:rPr>
                <w:color w:val="auto"/>
                <w:sz w:val="24"/>
                <w:szCs w:val="24"/>
              </w:rPr>
              <w:t>.</w:t>
            </w:r>
            <w:proofErr w:type="gramEnd"/>
            <w:r w:rsidRPr="007B52EF">
              <w:rPr>
                <w:color w:val="auto"/>
                <w:sz w:val="24"/>
                <w:szCs w:val="24"/>
              </w:rPr>
              <w:t xml:space="preserve"> История вышивки. Инструктаж по ТБ.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</w:tcPr>
          <w:p w:rsidR="002C3BF1" w:rsidRDefault="002C3BF1" w:rsidP="002C3BF1">
            <w:pPr>
              <w:spacing w:after="204" w:line="240" w:lineRule="auto"/>
              <w:ind w:left="0" w:right="0" w:firstLine="0"/>
            </w:pPr>
            <w:r>
              <w:rPr>
                <w:sz w:val="24"/>
              </w:rPr>
              <w:t xml:space="preserve">Вводный </w:t>
            </w:r>
          </w:p>
          <w:p w:rsidR="002C3BF1" w:rsidRDefault="002C3BF1" w:rsidP="002C3BF1">
            <w:pPr>
              <w:spacing w:after="207" w:line="234" w:lineRule="auto"/>
              <w:ind w:left="0" w:right="0" w:firstLine="0"/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степень</w:t>
            </w:r>
            <w:proofErr w:type="gramEnd"/>
            <w:r>
              <w:rPr>
                <w:sz w:val="24"/>
              </w:rPr>
              <w:t xml:space="preserve"> заинтересован </w:t>
            </w:r>
            <w:proofErr w:type="spellStart"/>
            <w:r>
              <w:rPr>
                <w:sz w:val="24"/>
              </w:rPr>
              <w:t>ности</w:t>
            </w:r>
            <w:proofErr w:type="spellEnd"/>
            <w:r>
              <w:rPr>
                <w:sz w:val="24"/>
              </w:rPr>
              <w:t xml:space="preserve">, мотивации) </w:t>
            </w:r>
          </w:p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</w:tcPr>
          <w:p w:rsidR="002C3BF1" w:rsidRDefault="002C3BF1" w:rsidP="002C3BF1">
            <w:pPr>
              <w:spacing w:after="204" w:line="240" w:lineRule="auto"/>
              <w:ind w:left="0" w:right="0" w:firstLine="0"/>
            </w:pPr>
            <w:r>
              <w:rPr>
                <w:sz w:val="24"/>
              </w:rPr>
              <w:t xml:space="preserve">Вводный </w:t>
            </w:r>
          </w:p>
          <w:p w:rsidR="002C3BF1" w:rsidRDefault="002C3BF1" w:rsidP="002C3BF1">
            <w:pPr>
              <w:spacing w:after="207" w:line="234" w:lineRule="auto"/>
              <w:ind w:left="0" w:right="0" w:firstLine="0"/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степень</w:t>
            </w:r>
            <w:proofErr w:type="gramEnd"/>
            <w:r>
              <w:rPr>
                <w:sz w:val="24"/>
              </w:rPr>
              <w:t xml:space="preserve"> заинтересован </w:t>
            </w:r>
            <w:proofErr w:type="spellStart"/>
            <w:r>
              <w:rPr>
                <w:sz w:val="24"/>
              </w:rPr>
              <w:t>ности</w:t>
            </w:r>
            <w:proofErr w:type="spellEnd"/>
            <w:r>
              <w:rPr>
                <w:sz w:val="24"/>
              </w:rPr>
              <w:t xml:space="preserve">, мотивации) </w:t>
            </w:r>
          </w:p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Материалы и приспособления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</w:tcPr>
          <w:p w:rsidR="002C3BF1" w:rsidRDefault="002C3BF1" w:rsidP="002C3BF1">
            <w:pPr>
              <w:spacing w:after="204" w:line="240" w:lineRule="auto"/>
              <w:ind w:left="0" w:right="0" w:firstLine="0"/>
            </w:pPr>
            <w:r>
              <w:rPr>
                <w:sz w:val="24"/>
              </w:rPr>
              <w:t xml:space="preserve">Вводный </w:t>
            </w:r>
          </w:p>
          <w:p w:rsidR="002C3BF1" w:rsidRDefault="002C3BF1" w:rsidP="002C3BF1">
            <w:pPr>
              <w:spacing w:after="207" w:line="234" w:lineRule="auto"/>
              <w:ind w:left="0" w:right="0" w:firstLine="0"/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степень</w:t>
            </w:r>
            <w:proofErr w:type="gramEnd"/>
            <w:r>
              <w:rPr>
                <w:sz w:val="24"/>
              </w:rPr>
              <w:t xml:space="preserve"> заинтересован </w:t>
            </w:r>
            <w:proofErr w:type="spellStart"/>
            <w:r>
              <w:rPr>
                <w:sz w:val="24"/>
              </w:rPr>
              <w:t>ности</w:t>
            </w:r>
            <w:proofErr w:type="spellEnd"/>
            <w:r>
              <w:rPr>
                <w:sz w:val="24"/>
              </w:rPr>
              <w:t xml:space="preserve">, мотивации) </w:t>
            </w:r>
          </w:p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</w:tcPr>
          <w:p w:rsidR="002C3BF1" w:rsidRDefault="002C3BF1" w:rsidP="002C3BF1">
            <w:pPr>
              <w:spacing w:after="204" w:line="240" w:lineRule="auto"/>
              <w:ind w:left="0" w:right="0" w:firstLine="0"/>
            </w:pPr>
            <w:r>
              <w:rPr>
                <w:sz w:val="24"/>
              </w:rPr>
              <w:t xml:space="preserve">Вводный </w:t>
            </w:r>
          </w:p>
          <w:p w:rsidR="002C3BF1" w:rsidRDefault="002C3BF1" w:rsidP="002C3BF1">
            <w:pPr>
              <w:spacing w:after="207" w:line="234" w:lineRule="auto"/>
              <w:ind w:left="0" w:right="0" w:firstLine="0"/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степень</w:t>
            </w:r>
            <w:proofErr w:type="gramEnd"/>
            <w:r>
              <w:rPr>
                <w:sz w:val="24"/>
              </w:rPr>
              <w:t xml:space="preserve"> заинтересован </w:t>
            </w:r>
            <w:proofErr w:type="spellStart"/>
            <w:r>
              <w:rPr>
                <w:sz w:val="24"/>
              </w:rPr>
              <w:t>ности</w:t>
            </w:r>
            <w:proofErr w:type="spellEnd"/>
            <w:r>
              <w:rPr>
                <w:sz w:val="24"/>
              </w:rPr>
              <w:t xml:space="preserve">, мотивации) </w:t>
            </w:r>
          </w:p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Подготовка ткани для вышивания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2.</w:t>
            </w: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bCs/>
                <w:color w:val="auto"/>
                <w:sz w:val="24"/>
                <w:szCs w:val="24"/>
              </w:rPr>
              <w:t xml:space="preserve">Виды стежков. Выполнение простейших </w:t>
            </w:r>
            <w:proofErr w:type="gramStart"/>
            <w:r w:rsidRPr="007B52EF">
              <w:rPr>
                <w:b/>
                <w:bCs/>
                <w:color w:val="auto"/>
                <w:sz w:val="24"/>
                <w:szCs w:val="24"/>
              </w:rPr>
              <w:t>швов</w:t>
            </w:r>
            <w:r w:rsidRPr="007B52EF">
              <w:rPr>
                <w:color w:val="auto"/>
                <w:sz w:val="24"/>
                <w:szCs w:val="24"/>
              </w:rPr>
              <w:t> </w:t>
            </w:r>
            <w:r>
              <w:rPr>
                <w:color w:val="auto"/>
                <w:sz w:val="24"/>
                <w:szCs w:val="24"/>
              </w:rPr>
              <w:t>.</w:t>
            </w:r>
            <w:proofErr w:type="gramEnd"/>
            <w:r w:rsidRPr="007B52EF">
              <w:rPr>
                <w:color w:val="auto"/>
                <w:sz w:val="24"/>
                <w:szCs w:val="24"/>
              </w:rPr>
              <w:t xml:space="preserve"> Правила закрепления рабочей нити в начале и конце работы. </w:t>
            </w:r>
            <w:proofErr w:type="spellStart"/>
            <w:r w:rsidRPr="007B52EF">
              <w:rPr>
                <w:color w:val="auto"/>
                <w:sz w:val="24"/>
                <w:szCs w:val="24"/>
              </w:rPr>
              <w:t>Запялка</w:t>
            </w:r>
            <w:proofErr w:type="spellEnd"/>
            <w:r w:rsidRPr="007B52EF">
              <w:rPr>
                <w:color w:val="auto"/>
                <w:sz w:val="24"/>
                <w:szCs w:val="24"/>
              </w:rPr>
              <w:t xml:space="preserve"> ткани.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proofErr w:type="gramStart"/>
            <w:r w:rsidRPr="002C3BF1">
              <w:rPr>
                <w:color w:val="auto"/>
                <w:sz w:val="24"/>
                <w:szCs w:val="24"/>
              </w:rPr>
              <w:t>текущий</w:t>
            </w:r>
            <w:proofErr w:type="gramEnd"/>
          </w:p>
        </w:tc>
        <w:tc>
          <w:tcPr>
            <w:tcW w:w="1418" w:type="dxa"/>
          </w:tcPr>
          <w:p w:rsidR="007B52EF" w:rsidRPr="002C3BF1" w:rsidRDefault="002C3BF1" w:rsidP="007B52EF">
            <w:pPr>
              <w:spacing w:after="0" w:line="240" w:lineRule="auto"/>
              <w:ind w:left="0" w:right="0" w:firstLine="0"/>
              <w:jc w:val="center"/>
              <w:rPr>
                <w:color w:val="auto"/>
                <w:sz w:val="24"/>
                <w:szCs w:val="24"/>
              </w:rPr>
            </w:pPr>
            <w:proofErr w:type="gramStart"/>
            <w:r w:rsidRPr="002C3BF1">
              <w:rPr>
                <w:color w:val="auto"/>
                <w:sz w:val="24"/>
                <w:szCs w:val="24"/>
              </w:rPr>
              <w:t>текущий</w:t>
            </w:r>
            <w:proofErr w:type="gramEnd"/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Виды простейших швов «вперед иголку», «строчка», «стебельчатый», «тамбурный», «петельный»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8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Промежуточн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r>
              <w:rPr>
                <w:sz w:val="24"/>
              </w:rPr>
              <w:t xml:space="preserve"> аттестация в форме викторины, Творческая работа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Промежуточн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r>
              <w:rPr>
                <w:sz w:val="24"/>
              </w:rPr>
              <w:t xml:space="preserve"> аттестация в форме викторины, Творческая работа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3.</w:t>
            </w: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bCs/>
                <w:color w:val="auto"/>
                <w:sz w:val="24"/>
                <w:szCs w:val="24"/>
              </w:rPr>
              <w:t xml:space="preserve">Выполнение счетных швов: крест, </w:t>
            </w:r>
            <w:proofErr w:type="spellStart"/>
            <w:r w:rsidRPr="007B52EF">
              <w:rPr>
                <w:b/>
                <w:bCs/>
                <w:color w:val="auto"/>
                <w:sz w:val="24"/>
                <w:szCs w:val="24"/>
              </w:rPr>
              <w:t>полукрест</w:t>
            </w:r>
            <w:proofErr w:type="spellEnd"/>
            <w:r w:rsidRPr="007B52EF">
              <w:rPr>
                <w:b/>
                <w:bCs/>
                <w:color w:val="auto"/>
                <w:sz w:val="24"/>
                <w:szCs w:val="24"/>
              </w:rPr>
              <w:t>, двойной крест.</w:t>
            </w:r>
            <w:r w:rsidRPr="007B52EF">
              <w:rPr>
                <w:color w:val="auto"/>
                <w:sz w:val="24"/>
                <w:szCs w:val="24"/>
              </w:rPr>
              <w:t> Виды счетных швов. Требования к выполнение счетных швов.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 xml:space="preserve">Приемы выполнения </w:t>
            </w:r>
            <w:proofErr w:type="spellStart"/>
            <w:r w:rsidRPr="007B52EF">
              <w:rPr>
                <w:color w:val="auto"/>
                <w:sz w:val="24"/>
                <w:szCs w:val="24"/>
              </w:rPr>
              <w:t>полукреста</w:t>
            </w:r>
            <w:proofErr w:type="spellEnd"/>
            <w:r w:rsidRPr="007B52E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Приемы выполнения простого креста.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Крестики, вышитые по горизонтали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Крестики, вышитые в вертикальном направлении.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Крестики, вышитые по диагонали.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4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Работа с технологической картой.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Приемы выполнения двойного креста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4.</w:t>
            </w: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bCs/>
                <w:color w:val="auto"/>
                <w:sz w:val="24"/>
                <w:szCs w:val="24"/>
              </w:rPr>
              <w:t>Декоративные изделия для кухни. Салфетка.</w:t>
            </w:r>
            <w:r w:rsidRPr="007B52EF">
              <w:rPr>
                <w:color w:val="auto"/>
                <w:sz w:val="24"/>
                <w:szCs w:val="24"/>
              </w:rPr>
              <w:t> Орнамент, цвет, композиция.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Построение орнаментов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Раскрой салфетки. Оформление края изделия.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Вышивка салфетки простым крестом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20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20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Отделка изделия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Текущий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5.</w:t>
            </w: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bCs/>
                <w:color w:val="auto"/>
                <w:sz w:val="24"/>
                <w:szCs w:val="24"/>
              </w:rPr>
              <w:t>Воспитательные мероприятия</w:t>
            </w:r>
            <w:r w:rsidRPr="007B52EF">
              <w:rPr>
                <w:color w:val="auto"/>
                <w:sz w:val="24"/>
                <w:szCs w:val="24"/>
              </w:rPr>
              <w:t> Оформление выставки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Групповой творческий проект, выставка</w:t>
            </w:r>
          </w:p>
        </w:tc>
        <w:tc>
          <w:tcPr>
            <w:tcW w:w="1418" w:type="dxa"/>
          </w:tcPr>
          <w:p w:rsidR="007B52EF" w:rsidRPr="007B52EF" w:rsidRDefault="002C3BF1" w:rsidP="002C3BF1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 xml:space="preserve">Групповой творческий проект, выставка 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color w:val="auto"/>
                <w:sz w:val="24"/>
                <w:szCs w:val="24"/>
              </w:rPr>
              <w:t>Экскурсия в «Музей истории художественных промыслов»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7B52EF" w:rsidRPr="007B52EF" w:rsidRDefault="00F36EA7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1261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Итоговый Выставка готовых изделий</w:t>
            </w:r>
          </w:p>
        </w:tc>
        <w:tc>
          <w:tcPr>
            <w:tcW w:w="1418" w:type="dxa"/>
          </w:tcPr>
          <w:p w:rsidR="007B52EF" w:rsidRPr="007B52EF" w:rsidRDefault="002C3BF1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</w:rPr>
              <w:t>Итоговый Выставка готовых изделий</w:t>
            </w:r>
          </w:p>
        </w:tc>
      </w:tr>
      <w:tr w:rsidR="007B52EF" w:rsidRPr="007B52EF" w:rsidTr="002C3BF1">
        <w:tc>
          <w:tcPr>
            <w:tcW w:w="560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3036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bCs/>
                <w:color w:val="auto"/>
                <w:sz w:val="24"/>
                <w:szCs w:val="24"/>
              </w:rPr>
              <w:t>Итого часов:</w:t>
            </w:r>
            <w:r w:rsidRPr="007B52EF">
              <w:rPr>
                <w:color w:val="auto"/>
                <w:sz w:val="24"/>
                <w:szCs w:val="24"/>
              </w:rPr>
              <w:t> </w:t>
            </w:r>
          </w:p>
        </w:tc>
        <w:tc>
          <w:tcPr>
            <w:tcW w:w="150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B52EF">
              <w:rPr>
                <w:b/>
                <w:color w:val="auto"/>
                <w:sz w:val="24"/>
                <w:szCs w:val="24"/>
              </w:rPr>
              <w:t>68</w:t>
            </w:r>
          </w:p>
        </w:tc>
        <w:tc>
          <w:tcPr>
            <w:tcW w:w="963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61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177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</w:tcPr>
          <w:p w:rsidR="007B52EF" w:rsidRPr="007B52EF" w:rsidRDefault="007B52EF" w:rsidP="007B52EF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</w:tr>
    </w:tbl>
    <w:p w:rsidR="007B52EF" w:rsidRPr="00F36EA7" w:rsidRDefault="007B52EF" w:rsidP="00F36EA7">
      <w:pPr>
        <w:spacing w:after="200" w:line="276" w:lineRule="auto"/>
        <w:ind w:left="0" w:right="0" w:firstLine="0"/>
        <w:rPr>
          <w:rFonts w:ascii="Calibri" w:hAnsi="Calibri"/>
          <w:color w:val="auto"/>
          <w:sz w:val="22"/>
        </w:rPr>
      </w:pPr>
    </w:p>
    <w:p w:rsidR="00C740B4" w:rsidRDefault="005B28F6">
      <w:pPr>
        <w:spacing w:after="7" w:line="276" w:lineRule="auto"/>
        <w:ind w:left="0" w:right="0" w:firstLine="0"/>
        <w:jc w:val="center"/>
      </w:pPr>
      <w:r>
        <w:rPr>
          <w:b/>
        </w:rPr>
        <w:t xml:space="preserve"> </w:t>
      </w:r>
    </w:p>
    <w:p w:rsidR="00C740B4" w:rsidRDefault="005B28F6">
      <w:pPr>
        <w:spacing w:after="58" w:line="240" w:lineRule="auto"/>
        <w:ind w:left="262" w:right="0" w:firstLine="0"/>
      </w:pPr>
      <w:r>
        <w:rPr>
          <w:b/>
        </w:rPr>
        <w:t xml:space="preserve"> </w:t>
      </w:r>
    </w:p>
    <w:p w:rsidR="00C740B4" w:rsidRDefault="005B28F6">
      <w:pPr>
        <w:pStyle w:val="2"/>
      </w:pPr>
      <w:r>
        <w:t xml:space="preserve">1.4. Содержание программы 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right="0"/>
        <w:contextualSpacing/>
        <w:rPr>
          <w:szCs w:val="28"/>
        </w:rPr>
      </w:pPr>
      <w:r w:rsidRPr="00DE0526">
        <w:rPr>
          <w:b/>
          <w:bCs/>
          <w:szCs w:val="28"/>
        </w:rPr>
        <w:t>Теоретическая часть</w:t>
      </w:r>
      <w:r w:rsidRPr="00DE0526">
        <w:rPr>
          <w:szCs w:val="28"/>
        </w:rPr>
        <w:t> программы кружка художественной вышивки предусматривает ознакомление с историей и художественными традициями вышивального искусства, беседы о народных художественных промыслах, анализ образцов народной вышивки и современных произведений этого вида декоративно-прикладного искусства (рисунки, репродукции, изделия). Освоение правил безопасного труда. </w:t>
      </w:r>
      <w:r w:rsidRPr="00DE0526">
        <w:rPr>
          <w:szCs w:val="28"/>
        </w:rPr>
        <w:br/>
      </w:r>
      <w:r w:rsidRPr="00DE0526">
        <w:rPr>
          <w:b/>
          <w:bCs/>
          <w:szCs w:val="28"/>
        </w:rPr>
        <w:t>Практическая работа</w:t>
      </w:r>
      <w:r w:rsidRPr="00DE0526">
        <w:rPr>
          <w:szCs w:val="28"/>
        </w:rPr>
        <w:t xml:space="preserve"> по вышивке включает знакомство с элементарными основами рисования по подготовке узора для изделия, выполнение эскизов различных орнаментов. Составление узоров из готовых элементов, самостоятельную работу над орнаментом, перевод рисунка, ознакомление с различными приёмами вышивки, которое осуществляется в процессе выполнения различных заданий. Во всех случаях воспитанники должны усвоить и уметь практически применить такие основные виды швов: </w:t>
      </w:r>
      <w:r w:rsidR="00375DCA" w:rsidRPr="00DE0526">
        <w:rPr>
          <w:szCs w:val="28"/>
        </w:rPr>
        <w:t>«вперед</w:t>
      </w:r>
      <w:r w:rsidRPr="00DE0526">
        <w:rPr>
          <w:szCs w:val="28"/>
        </w:rPr>
        <w:t xml:space="preserve"> иголку», «строчка», «стебельчатый», «тамбурный», «петельный». В зависимости от совершенствования умений и навыков кружковцы могут переходить к освоению более сложных приёмов вышивки. </w:t>
      </w:r>
      <w:r w:rsidRPr="00DE0526">
        <w:rPr>
          <w:szCs w:val="28"/>
        </w:rPr>
        <w:br/>
      </w:r>
    </w:p>
    <w:p w:rsidR="00DE0526" w:rsidRPr="00DE0526" w:rsidRDefault="00DE0526" w:rsidP="00DE0526">
      <w:pPr>
        <w:numPr>
          <w:ilvl w:val="0"/>
          <w:numId w:val="30"/>
        </w:numPr>
        <w:spacing w:before="100" w:beforeAutospacing="1" w:after="100" w:afterAutospacing="1" w:line="240" w:lineRule="auto"/>
        <w:ind w:right="0"/>
        <w:rPr>
          <w:szCs w:val="28"/>
        </w:rPr>
      </w:pPr>
      <w:r w:rsidRPr="00DE0526">
        <w:rPr>
          <w:b/>
          <w:bCs/>
          <w:szCs w:val="28"/>
        </w:rPr>
        <w:t>Вводные занятия.</w:t>
      </w:r>
      <w:r w:rsidRPr="00DE0526">
        <w:rPr>
          <w:szCs w:val="28"/>
        </w:rPr>
        <w:t> 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Задачи и план работы кружка. Правила поведения.</w:t>
      </w:r>
      <w:r w:rsidRPr="00DE0526">
        <w:rPr>
          <w:szCs w:val="28"/>
        </w:rPr>
        <w:br/>
      </w:r>
      <w:r w:rsidRPr="00DE0526">
        <w:rPr>
          <w:szCs w:val="28"/>
          <w:shd w:val="clear" w:color="auto" w:fill="FFFFFF"/>
        </w:rPr>
        <w:t>Оборудование рабочего места. Инструменты и принадлежности. Правила безопасного труда.</w:t>
      </w:r>
      <w:r w:rsidRPr="00DE0526">
        <w:rPr>
          <w:szCs w:val="28"/>
        </w:rPr>
        <w:t> </w:t>
      </w:r>
      <w:r w:rsidRPr="00DE0526">
        <w:rPr>
          <w:szCs w:val="28"/>
        </w:rPr>
        <w:br/>
      </w:r>
      <w:r w:rsidRPr="00DE0526">
        <w:rPr>
          <w:szCs w:val="28"/>
          <w:shd w:val="clear" w:color="auto" w:fill="FFFFFF"/>
        </w:rPr>
        <w:t>Виды вышивки, ее особенности, применение в декоративном оформлении интерьера, одежды. Народная вышивка.</w:t>
      </w:r>
      <w:r w:rsidRPr="00DE0526">
        <w:rPr>
          <w:szCs w:val="28"/>
        </w:rPr>
        <w:t> </w:t>
      </w:r>
      <w:r>
        <w:rPr>
          <w:szCs w:val="28"/>
        </w:rPr>
        <w:br/>
      </w:r>
    </w:p>
    <w:p w:rsidR="00DE0526" w:rsidRPr="00DE0526" w:rsidRDefault="00DE0526" w:rsidP="00DE0526">
      <w:pPr>
        <w:numPr>
          <w:ilvl w:val="0"/>
          <w:numId w:val="31"/>
        </w:numPr>
        <w:spacing w:before="100" w:beforeAutospacing="1" w:after="100" w:afterAutospacing="1" w:line="240" w:lineRule="auto"/>
        <w:ind w:right="0"/>
        <w:rPr>
          <w:szCs w:val="28"/>
        </w:rPr>
      </w:pPr>
      <w:r w:rsidRPr="00DE0526">
        <w:rPr>
          <w:b/>
          <w:bCs/>
          <w:szCs w:val="28"/>
        </w:rPr>
        <w:t>Виды стежков. Выполнение простейших швов.</w:t>
      </w:r>
      <w:r w:rsidRPr="00DE0526">
        <w:rPr>
          <w:szCs w:val="28"/>
        </w:rPr>
        <w:t> 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Основы дизайна, понятие об орнаменте, цвете, композиции.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Краткие сведения о нитках и тканях. Выбор ткани, орнамента, самостоятельное составление орнаментов.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Вышивка «простейшие швы». Зарисовка простейших швов «вперед иголку», «строчка», «стебельчатый», «тамбурный», «петельный».</w:t>
      </w:r>
    </w:p>
    <w:p w:rsidR="00DE0526" w:rsidRPr="00DE0526" w:rsidRDefault="00DE0526" w:rsidP="00DE0526">
      <w:pPr>
        <w:spacing w:before="100" w:beforeAutospacing="1" w:after="270" w:line="240" w:lineRule="auto"/>
        <w:ind w:left="0" w:right="0" w:firstLine="0"/>
        <w:rPr>
          <w:szCs w:val="28"/>
        </w:rPr>
      </w:pPr>
      <w:r w:rsidRPr="00DE0526">
        <w:rPr>
          <w:szCs w:val="28"/>
        </w:rPr>
        <w:lastRenderedPageBreak/>
        <w:t xml:space="preserve">Практическая работа: зарисовка простейших швов, раскрой ткани, подготовка ткани к вышивке, определение центра ткани, перевод рисунка на ткань, закрепление рабочей нити в начале и в конце работы, использование пяльцев, упражнение в </w:t>
      </w:r>
      <w:proofErr w:type="spellStart"/>
      <w:r w:rsidRPr="00DE0526">
        <w:rPr>
          <w:szCs w:val="28"/>
        </w:rPr>
        <w:t>запялке</w:t>
      </w:r>
      <w:proofErr w:type="spellEnd"/>
      <w:r w:rsidRPr="00DE0526">
        <w:rPr>
          <w:szCs w:val="28"/>
        </w:rPr>
        <w:t xml:space="preserve"> ткани, выполнение узора вышивки, обработка края изделия, стирка и утюжка готового изделия. </w:t>
      </w:r>
    </w:p>
    <w:p w:rsidR="00DE0526" w:rsidRPr="00DE0526" w:rsidRDefault="00DE0526" w:rsidP="00DE0526">
      <w:pPr>
        <w:numPr>
          <w:ilvl w:val="0"/>
          <w:numId w:val="32"/>
        </w:numPr>
        <w:spacing w:before="100" w:beforeAutospacing="1" w:after="100" w:afterAutospacing="1" w:line="240" w:lineRule="auto"/>
        <w:ind w:right="0"/>
        <w:rPr>
          <w:szCs w:val="28"/>
        </w:rPr>
      </w:pPr>
      <w:r w:rsidRPr="00DE0526">
        <w:rPr>
          <w:b/>
          <w:bCs/>
          <w:szCs w:val="28"/>
        </w:rPr>
        <w:t xml:space="preserve">Выполнение счетных швов: крест, </w:t>
      </w:r>
      <w:proofErr w:type="spellStart"/>
      <w:r w:rsidRPr="00DE0526">
        <w:rPr>
          <w:b/>
          <w:bCs/>
          <w:szCs w:val="28"/>
        </w:rPr>
        <w:t>полукрест</w:t>
      </w:r>
      <w:proofErr w:type="spellEnd"/>
      <w:r w:rsidRPr="00DE0526">
        <w:rPr>
          <w:b/>
          <w:bCs/>
          <w:szCs w:val="28"/>
        </w:rPr>
        <w:t>, двойной крест.</w:t>
      </w:r>
      <w:r w:rsidRPr="00DE0526">
        <w:rPr>
          <w:szCs w:val="28"/>
        </w:rPr>
        <w:t> </w:t>
      </w:r>
    </w:p>
    <w:p w:rsid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 xml:space="preserve">Счетные швы в истории вышивки и современных изделиях. Виды счетных швов в ручной </w:t>
      </w:r>
      <w:r w:rsidR="00375DCA" w:rsidRPr="00DE0526">
        <w:rPr>
          <w:szCs w:val="28"/>
        </w:rPr>
        <w:t>вышивке. Ткани</w:t>
      </w:r>
      <w:r w:rsidRPr="00DE0526">
        <w:rPr>
          <w:szCs w:val="28"/>
        </w:rPr>
        <w:t>, применяемые для счетных швов. Требования, предъявляемые к выполнению счетных швов.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 xml:space="preserve">Практическая часть: отработка навыков выполнения простого креста, составление и «чтение» схем: крестики, вышитые по горизонтали, вертикальном и диагональном направлении, освоение приемов выполнения двойного креста, </w:t>
      </w:r>
      <w:proofErr w:type="spellStart"/>
      <w:r w:rsidRPr="00DE0526">
        <w:rPr>
          <w:szCs w:val="28"/>
        </w:rPr>
        <w:t>полукреста</w:t>
      </w:r>
      <w:proofErr w:type="spellEnd"/>
      <w:r w:rsidRPr="00DE0526">
        <w:rPr>
          <w:szCs w:val="28"/>
        </w:rPr>
        <w:t>. Зарисовка народных орнаментов для выполнения счетных швов, разработка и зарисовка собственных орнаментов (не менее трех). Отработка навыков закрепления рабочей нити, ход рабочей нити при выполнении швов.</w:t>
      </w:r>
    </w:p>
    <w:p w:rsidR="00DE0526" w:rsidRPr="00DE0526" w:rsidRDefault="00DE0526" w:rsidP="00DE0526">
      <w:pPr>
        <w:numPr>
          <w:ilvl w:val="0"/>
          <w:numId w:val="33"/>
        </w:numPr>
        <w:spacing w:before="100" w:beforeAutospacing="1" w:after="100" w:afterAutospacing="1" w:line="240" w:lineRule="auto"/>
        <w:ind w:right="0"/>
        <w:rPr>
          <w:szCs w:val="28"/>
        </w:rPr>
      </w:pPr>
      <w:r w:rsidRPr="00DE0526">
        <w:rPr>
          <w:b/>
          <w:bCs/>
          <w:szCs w:val="28"/>
        </w:rPr>
        <w:t>Декоративные изделия для кухни. Салфетка.</w:t>
      </w:r>
      <w:r w:rsidRPr="00DE0526">
        <w:rPr>
          <w:szCs w:val="28"/>
        </w:rPr>
        <w:t> 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Выбор орнамента для вышивки. Подготовка ткани для вышивания: точный расчет ткани для салфетки, определение центра салфетки, разметка контрольных линий на ткани, выполнение орнамента, обработка краев салфетки, обработка готового изделия.</w:t>
      </w:r>
      <w:r w:rsidRPr="00DE0526">
        <w:rPr>
          <w:szCs w:val="28"/>
        </w:rPr>
        <w:br/>
      </w:r>
    </w:p>
    <w:p w:rsidR="00DE0526" w:rsidRPr="00DE0526" w:rsidRDefault="00DE0526" w:rsidP="00DE0526">
      <w:pPr>
        <w:numPr>
          <w:ilvl w:val="0"/>
          <w:numId w:val="34"/>
        </w:numPr>
        <w:spacing w:before="100" w:beforeAutospacing="1" w:after="100" w:afterAutospacing="1" w:line="240" w:lineRule="auto"/>
        <w:ind w:right="0"/>
        <w:rPr>
          <w:szCs w:val="28"/>
        </w:rPr>
      </w:pPr>
      <w:r w:rsidRPr="00DE0526">
        <w:rPr>
          <w:b/>
          <w:bCs/>
          <w:szCs w:val="28"/>
        </w:rPr>
        <w:t>Декоративные изделия. Панно. Вышитые картины.</w:t>
      </w:r>
      <w:r w:rsidRPr="00DE0526">
        <w:rPr>
          <w:szCs w:val="28"/>
        </w:rPr>
        <w:t> 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Выбор рисунка для вышивки. В работе могут использоваться готовые наборы для вышивания, а также самостоятельно выбранные узоры. Кружковцы учатся правильно располагать рисунок на ткани, заправлять ткань в пяльцы, готовить ткань для вышивания, оформлять готовое изделие.</w:t>
      </w:r>
    </w:p>
    <w:p w:rsidR="00DE0526" w:rsidRPr="00DE0526" w:rsidRDefault="00DE0526" w:rsidP="00DE0526">
      <w:pPr>
        <w:numPr>
          <w:ilvl w:val="0"/>
          <w:numId w:val="35"/>
        </w:numPr>
        <w:spacing w:before="100" w:beforeAutospacing="1" w:after="100" w:afterAutospacing="1" w:line="240" w:lineRule="auto"/>
        <w:ind w:right="0"/>
        <w:rPr>
          <w:szCs w:val="28"/>
        </w:rPr>
      </w:pPr>
      <w:r w:rsidRPr="00DE0526">
        <w:rPr>
          <w:b/>
          <w:bCs/>
          <w:szCs w:val="28"/>
        </w:rPr>
        <w:t>Украшение одежды и аксессуаров (по выбору).</w:t>
      </w:r>
      <w:r w:rsidRPr="00DE0526">
        <w:rPr>
          <w:szCs w:val="28"/>
        </w:rPr>
        <w:t> 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Выбор изделия для оформления. Правила перевода рисунка. Понятие цвет и композиции. Практическая работа: подарки, открытки, воротники, пояса, сумки, шарфы, их украшение вышивкой по выбору кружковцев.</w:t>
      </w:r>
      <w:r w:rsidRPr="00DE0526">
        <w:rPr>
          <w:szCs w:val="28"/>
        </w:rPr>
        <w:br/>
      </w:r>
      <w:r w:rsidRPr="00DE0526">
        <w:rPr>
          <w:szCs w:val="28"/>
        </w:rPr>
        <w:br/>
      </w:r>
      <w:r w:rsidRPr="00DE0526">
        <w:rPr>
          <w:b/>
          <w:bCs/>
          <w:szCs w:val="28"/>
        </w:rPr>
        <w:t>7. Воспитательные мероприятия.</w:t>
      </w:r>
      <w:r w:rsidRPr="00DE0526">
        <w:rPr>
          <w:szCs w:val="28"/>
        </w:rPr>
        <w:t> </w:t>
      </w:r>
      <w:r w:rsidRPr="00DE0526">
        <w:rPr>
          <w:szCs w:val="28"/>
        </w:rPr>
        <w:br/>
      </w:r>
      <w:r w:rsidRPr="00DE0526">
        <w:rPr>
          <w:szCs w:val="28"/>
          <w:shd w:val="clear" w:color="auto" w:fill="FFFFFF"/>
        </w:rPr>
        <w:t>- экскурсия в Музей истории художественных промыслов;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- творческий отчёт в конце года;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t>- различные мероприятия, конкурсы, праздники в детском доме в районе;</w:t>
      </w:r>
    </w:p>
    <w:p w:rsidR="00DE0526" w:rsidRPr="00DE0526" w:rsidRDefault="00DE0526" w:rsidP="00DE0526">
      <w:pPr>
        <w:spacing w:before="100" w:beforeAutospacing="1" w:after="100" w:afterAutospacing="1" w:line="240" w:lineRule="auto"/>
        <w:ind w:left="0" w:right="0" w:firstLine="0"/>
        <w:rPr>
          <w:szCs w:val="28"/>
        </w:rPr>
      </w:pPr>
      <w:r w:rsidRPr="00DE0526">
        <w:rPr>
          <w:szCs w:val="28"/>
        </w:rPr>
        <w:lastRenderedPageBreak/>
        <w:t>- творческая встреча с работниками детского дома, увлекающимися вышивкой.</w:t>
      </w:r>
    </w:p>
    <w:p w:rsidR="00C740B4" w:rsidRDefault="005B28F6">
      <w:pPr>
        <w:pStyle w:val="1"/>
      </w:pPr>
      <w:r>
        <w:t>Особенности организации образовательного процесса:</w:t>
      </w:r>
      <w:r>
        <w:rPr>
          <w:b w:val="0"/>
        </w:rPr>
        <w:t xml:space="preserve"> </w:t>
      </w:r>
    </w:p>
    <w:p w:rsidR="00C740B4" w:rsidRDefault="005B28F6">
      <w:r>
        <w:t xml:space="preserve">Занятия групповые. Состав группы разновозрастный, постоянный. Занятия проводятся в специально оборудованной мастерской. Программа предусматривает проведение как теоретических, так и практических занятий. </w:t>
      </w:r>
    </w:p>
    <w:p w:rsidR="00DE0526" w:rsidRDefault="005B28F6">
      <w:pPr>
        <w:ind w:right="156"/>
      </w:pPr>
      <w:r>
        <w:t>Занятия проводятся по утвержденному календарному учебному графику.</w:t>
      </w:r>
    </w:p>
    <w:p w:rsidR="00C740B4" w:rsidRDefault="005B28F6">
      <w:pPr>
        <w:ind w:right="156"/>
      </w:pPr>
      <w:r>
        <w:t xml:space="preserve"> </w:t>
      </w:r>
      <w:r>
        <w:rPr>
          <w:b/>
        </w:rPr>
        <w:t>1.5. Ожидаемые результаты освоения программы</w:t>
      </w:r>
      <w:r>
        <w:t xml:space="preserve"> </w:t>
      </w:r>
    </w:p>
    <w:p w:rsidR="00C740B4" w:rsidRDefault="005B28F6">
      <w:r>
        <w:rPr>
          <w:b/>
        </w:rPr>
        <w:t>Планируемые результаты обучения</w:t>
      </w:r>
      <w:r>
        <w:t xml:space="preserve"> – освоение программы на достаточном уровне. </w:t>
      </w:r>
    </w:p>
    <w:p w:rsidR="00C740B4" w:rsidRDefault="00C740B4">
      <w:pPr>
        <w:pStyle w:val="1"/>
      </w:pPr>
    </w:p>
    <w:p w:rsidR="00C740B4" w:rsidRDefault="005B28F6">
      <w:pPr>
        <w:pStyle w:val="1"/>
      </w:pPr>
      <w:r>
        <w:t xml:space="preserve">Стартовый уровень: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знать историю современных направлений в декоративно – прикладном творчестве </w:t>
      </w:r>
    </w:p>
    <w:p w:rsidR="009B2F19" w:rsidRPr="009B2F19" w:rsidRDefault="009B2F19">
      <w:pPr>
        <w:numPr>
          <w:ilvl w:val="0"/>
          <w:numId w:val="11"/>
        </w:numPr>
        <w:ind w:hanging="163"/>
        <w:rPr>
          <w:szCs w:val="28"/>
        </w:rPr>
      </w:pPr>
      <w:proofErr w:type="gramStart"/>
      <w:r w:rsidRPr="009B2F19">
        <w:rPr>
          <w:szCs w:val="28"/>
        </w:rPr>
        <w:t>будут</w:t>
      </w:r>
      <w:proofErr w:type="gramEnd"/>
      <w:r w:rsidRPr="009B2F19">
        <w:rPr>
          <w:szCs w:val="28"/>
        </w:rPr>
        <w:t xml:space="preserve"> знать </w:t>
      </w:r>
      <w:r w:rsidRPr="00DE0526">
        <w:rPr>
          <w:szCs w:val="28"/>
        </w:rPr>
        <w:t>историю художественной вышивки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знать название и назначение ручных</w:t>
      </w:r>
      <w:r w:rsidR="009B2F19">
        <w:t xml:space="preserve"> инструментов для работы с вышивкой</w:t>
      </w:r>
      <w:r>
        <w:t xml:space="preserve"> и другими художественными материалами, приспособлений и правила безопасной работы с ними </w:t>
      </w:r>
    </w:p>
    <w:p w:rsidR="00C740B4" w:rsidRDefault="005B28F6">
      <w:r>
        <w:t>-будут знать правила охраны труда и личной гигиены при выполнении работ по худ</w:t>
      </w:r>
      <w:r w:rsidR="009B2F19">
        <w:t>ожественной вышивке</w:t>
      </w:r>
      <w:r>
        <w:t xml:space="preserve">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знать технологические процессы изготовления изделий и их декорирования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уметь организовывать рабочее место в соответствии с разработанным проектом, подбирать необходимые материалы, инструменты и приспособления </w:t>
      </w:r>
    </w:p>
    <w:p w:rsidR="009B2F19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уметь эстети</w:t>
      </w:r>
      <w:r w:rsidR="009B2F19">
        <w:t>чно и аккуратно выполнять обработку</w:t>
      </w:r>
      <w:r>
        <w:t xml:space="preserve"> изделий и их отделку</w:t>
      </w:r>
    </w:p>
    <w:p w:rsidR="00C740B4" w:rsidRDefault="005B28F6">
      <w:pPr>
        <w:numPr>
          <w:ilvl w:val="0"/>
          <w:numId w:val="11"/>
        </w:numPr>
        <w:ind w:hanging="163"/>
      </w:pPr>
      <w:r>
        <w:rPr>
          <w:b/>
        </w:rPr>
        <w:t xml:space="preserve"> Базовый уровень:</w:t>
      </w:r>
      <w:r>
        <w:t xml:space="preserve">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знать историю современных направлений в декоративно – прикладном творчестве </w:t>
      </w:r>
    </w:p>
    <w:p w:rsidR="00C740B4" w:rsidRPr="009B2F19" w:rsidRDefault="005B28F6">
      <w:pPr>
        <w:numPr>
          <w:ilvl w:val="0"/>
          <w:numId w:val="11"/>
        </w:numPr>
        <w:ind w:hanging="163"/>
        <w:rPr>
          <w:szCs w:val="28"/>
        </w:rPr>
      </w:pPr>
      <w:proofErr w:type="gramStart"/>
      <w:r w:rsidRPr="009B2F19">
        <w:rPr>
          <w:szCs w:val="28"/>
        </w:rPr>
        <w:t>будут</w:t>
      </w:r>
      <w:proofErr w:type="gramEnd"/>
      <w:r w:rsidRPr="009B2F19">
        <w:rPr>
          <w:szCs w:val="28"/>
        </w:rPr>
        <w:t xml:space="preserve"> знать название и назначение ручных </w:t>
      </w:r>
      <w:r w:rsidR="009B2F19" w:rsidRPr="009B2F19">
        <w:rPr>
          <w:szCs w:val="28"/>
        </w:rPr>
        <w:t>инструменты и материалы для ручного вышивания;</w:t>
      </w:r>
      <w:r w:rsidRPr="009B2F19">
        <w:rPr>
          <w:szCs w:val="28"/>
        </w:rPr>
        <w:t xml:space="preserve"> и правила безопасной работы с ними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 w:rsidRPr="009B2F19">
        <w:rPr>
          <w:szCs w:val="28"/>
        </w:rPr>
        <w:t>будут</w:t>
      </w:r>
      <w:proofErr w:type="gramEnd"/>
      <w:r w:rsidRPr="009B2F19">
        <w:rPr>
          <w:szCs w:val="28"/>
        </w:rPr>
        <w:t xml:space="preserve"> уметь качественно</w:t>
      </w:r>
      <w:r>
        <w:t xml:space="preserve"> выполнять изученные операции и приёмы по изготовлению несложных изделий, экономно расходовать материал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будут</w:t>
      </w:r>
      <w:proofErr w:type="gramEnd"/>
      <w:r>
        <w:t xml:space="preserve"> знать виды и назначение </w:t>
      </w:r>
      <w:r w:rsidR="009B2F19">
        <w:t>декоративных строчек</w:t>
      </w:r>
      <w:r>
        <w:t xml:space="preserve"> </w:t>
      </w:r>
    </w:p>
    <w:p w:rsidR="00C740B4" w:rsidRDefault="005B28F6">
      <w:r>
        <w:t>-будут знать правила охраны труда и личной гигиены при выполнении работ по худ</w:t>
      </w:r>
      <w:r w:rsidR="009B2F19">
        <w:t>ожественной вышивке</w:t>
      </w:r>
      <w:r>
        <w:t xml:space="preserve"> </w:t>
      </w:r>
    </w:p>
    <w:p w:rsidR="00C740B4" w:rsidRDefault="005B28F6">
      <w:r>
        <w:t xml:space="preserve">-будут знать способы обработки, хранения, утилизации отходов материалов производства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lastRenderedPageBreak/>
        <w:t>будут</w:t>
      </w:r>
      <w:proofErr w:type="gramEnd"/>
      <w:r>
        <w:t xml:space="preserve"> уметь экономно, рационально и творчески строить свою практическую работу на всех её этапах - уметь планировать алгоритм действий </w:t>
      </w:r>
    </w:p>
    <w:p w:rsidR="00C740B4" w:rsidRDefault="005B28F6">
      <w:pPr>
        <w:numPr>
          <w:ilvl w:val="0"/>
          <w:numId w:val="11"/>
        </w:numPr>
        <w:ind w:hanging="163"/>
      </w:pPr>
      <w:proofErr w:type="gramStart"/>
      <w:r>
        <w:t>уметь</w:t>
      </w:r>
      <w:proofErr w:type="gramEnd"/>
      <w:r>
        <w:t xml:space="preserve"> использовать информационный материал, перенос полученных </w:t>
      </w:r>
    </w:p>
    <w:p w:rsidR="00C740B4" w:rsidRDefault="005B28F6">
      <w:proofErr w:type="gramStart"/>
      <w:r>
        <w:t>знаний</w:t>
      </w:r>
      <w:proofErr w:type="gramEnd"/>
      <w:r>
        <w:t xml:space="preserve"> на другой материал (совмещать теорию и практику) </w:t>
      </w:r>
    </w:p>
    <w:p w:rsidR="00C740B4" w:rsidRDefault="005B28F6">
      <w:pPr>
        <w:pStyle w:val="1"/>
      </w:pPr>
      <w:proofErr w:type="spellStart"/>
      <w:r>
        <w:t>Метапредметные</w:t>
      </w:r>
      <w:proofErr w:type="spellEnd"/>
      <w:r>
        <w:rPr>
          <w:b w:val="0"/>
        </w:rPr>
        <w:t xml:space="preserve"> </w:t>
      </w:r>
    </w:p>
    <w:p w:rsidR="00C740B4" w:rsidRDefault="005B28F6">
      <w:pPr>
        <w:pStyle w:val="1"/>
      </w:pPr>
      <w:r>
        <w:t xml:space="preserve">Стартовый уровень: </w:t>
      </w:r>
    </w:p>
    <w:p w:rsidR="00C740B4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уметь соотносить свои действия с планируемыми результатами, осуществлять контроль своей деятельности в процессе достижения результата, корректировать свои действия в соответствии с изменяющейся ситуацией;  </w:t>
      </w:r>
    </w:p>
    <w:p w:rsidR="00C740B4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уметь оценивать правильность выполнения учебной задачи, собственные возможности её решения;  </w:t>
      </w:r>
    </w:p>
    <w:p w:rsidR="009B2F19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уметь владеть основами самоконтроля, самооценки и осуществлять осознанный выбор в учебной и познавательной деятельности; </w:t>
      </w:r>
    </w:p>
    <w:p w:rsidR="00C740B4" w:rsidRDefault="005B28F6" w:rsidP="009B2F19">
      <w:pPr>
        <w:ind w:firstLine="0"/>
      </w:pPr>
      <w:r>
        <w:rPr>
          <w:b/>
        </w:rPr>
        <w:t xml:space="preserve">Базовый уровень: </w:t>
      </w:r>
    </w:p>
    <w:p w:rsidR="00C740B4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уметь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 </w:t>
      </w:r>
    </w:p>
    <w:p w:rsidR="00C740B4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уметь оценивать правильность выполнения учебной задачи, собственные возможности её решения;  </w:t>
      </w:r>
    </w:p>
    <w:p w:rsidR="00C740B4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владеть основами самоконтроля, самооценки, принятия решений и осуществления осознанного выбора в учебной и познавательной деятельности; </w:t>
      </w:r>
    </w:p>
    <w:p w:rsidR="00C740B4" w:rsidRDefault="005B28F6">
      <w:pPr>
        <w:numPr>
          <w:ilvl w:val="0"/>
          <w:numId w:val="12"/>
        </w:numPr>
      </w:pPr>
      <w:proofErr w:type="gramStart"/>
      <w:r>
        <w:t>будут</w:t>
      </w:r>
      <w:proofErr w:type="gramEnd"/>
      <w:r>
        <w:t xml:space="preserve"> уметь находить и использовать дополнительную информацию из различных источников (в том числе из Интернета).. </w:t>
      </w:r>
    </w:p>
    <w:p w:rsidR="00C740B4" w:rsidRDefault="005B28F6">
      <w:pPr>
        <w:pStyle w:val="1"/>
      </w:pPr>
      <w:r>
        <w:t xml:space="preserve">Личностные </w:t>
      </w:r>
    </w:p>
    <w:p w:rsidR="00C740B4" w:rsidRDefault="005B28F6">
      <w:pPr>
        <w:pStyle w:val="1"/>
      </w:pPr>
      <w:r>
        <w:t xml:space="preserve">Стартовый уровень: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видеть положительные и отрицательные стороны технического прогресса, уважения к людям труда и результатам трудовой деятельности предшествующих поколений.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работать в группе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наблюдать, сравнивать, делать простейшие обобщения </w:t>
      </w:r>
    </w:p>
    <w:p w:rsidR="009B2F19" w:rsidRPr="009B2F19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проявлять активность, любознательность, внимание; - развить творческие способности</w:t>
      </w:r>
      <w:r>
        <w:rPr>
          <w:b/>
        </w:rPr>
        <w:t xml:space="preserve"> </w:t>
      </w:r>
    </w:p>
    <w:p w:rsidR="00C740B4" w:rsidRDefault="005B28F6" w:rsidP="009B2F19">
      <w:pPr>
        <w:ind w:left="410" w:firstLine="0"/>
      </w:pPr>
      <w:r>
        <w:rPr>
          <w:b/>
        </w:rPr>
        <w:t xml:space="preserve">Базовый уровень: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видеть положительные и отрицательные стороны технического прогресса, уважения к людям труда и результатам трудовой деятельности предшествующих поколений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lastRenderedPageBreak/>
        <w:t>уметь</w:t>
      </w:r>
      <w:proofErr w:type="gramEnd"/>
      <w:r>
        <w:t xml:space="preserve"> работать в группе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наблюдать, сравнивать, делать простейшие обобщения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уметь</w:t>
      </w:r>
      <w:proofErr w:type="gramEnd"/>
      <w:r>
        <w:t xml:space="preserve"> проявлять активность, инициативность, волю, любознательность, внимание; </w:t>
      </w:r>
    </w:p>
    <w:p w:rsidR="00C740B4" w:rsidRDefault="005B28F6">
      <w:pPr>
        <w:numPr>
          <w:ilvl w:val="0"/>
          <w:numId w:val="13"/>
        </w:numPr>
        <w:ind w:hanging="163"/>
      </w:pPr>
      <w:proofErr w:type="gramStart"/>
      <w:r>
        <w:t>развить</w:t>
      </w:r>
      <w:proofErr w:type="gramEnd"/>
      <w:r>
        <w:t xml:space="preserve"> творческие способности </w:t>
      </w:r>
    </w:p>
    <w:p w:rsidR="00C740B4" w:rsidRDefault="005B28F6">
      <w:pPr>
        <w:pStyle w:val="1"/>
      </w:pPr>
      <w:r>
        <w:t xml:space="preserve">Раздел 2 </w:t>
      </w:r>
    </w:p>
    <w:p w:rsidR="00C740B4" w:rsidRDefault="005B28F6">
      <w:r>
        <w:rPr>
          <w:b/>
        </w:rPr>
        <w:t>2.1. Формы предъявления и демонстрации образовательных результатов</w:t>
      </w:r>
      <w:r>
        <w:t xml:space="preserve">: </w:t>
      </w:r>
      <w:proofErr w:type="spellStart"/>
      <w:proofErr w:type="gramStart"/>
      <w:r>
        <w:t>конкурс,фото</w:t>
      </w:r>
      <w:proofErr w:type="spellEnd"/>
      <w:proofErr w:type="gramEnd"/>
      <w:r>
        <w:t xml:space="preserve">, видеоматериалы занятий, защита творческих работ, выставка, итоговый отчёт. </w:t>
      </w:r>
    </w:p>
    <w:p w:rsidR="00C740B4" w:rsidRDefault="005B28F6">
      <w:r>
        <w:rPr>
          <w:b/>
        </w:rPr>
        <w:t xml:space="preserve">Цель аттестации: </w:t>
      </w:r>
      <w:r>
        <w:t xml:space="preserve">выявление уровня развития, способностей и личностных качеств ребенка и их соответствия прогнозируемым результатам образовательной программы. </w:t>
      </w:r>
    </w:p>
    <w:p w:rsidR="00C740B4" w:rsidRDefault="005B28F6">
      <w:r>
        <w:rPr>
          <w:b/>
        </w:rPr>
        <w:t>Задачи аттестации:</w:t>
      </w:r>
      <w:r>
        <w:t xml:space="preserve"> определение уровня теоретической подготовки, выявление степени </w:t>
      </w:r>
      <w:proofErr w:type="spellStart"/>
      <w:r>
        <w:t>сформированности</w:t>
      </w:r>
      <w:proofErr w:type="spellEnd"/>
      <w:r>
        <w:t xml:space="preserve"> практических умений и навыков в выбранном виде творческой деятельности; анализ полноты реализации образовательной программы, соотнесение прогнозируемых и реальных результатов учебно-воспитательной работы, выявление причин, способствующих или препятствующих полноценной реализации образовательной программы, внесение необходимых корректив в содержание и методику образовательной деятельности объединения. Показатели эффективности реализации программы определяется в соответствии с предполагаемыми результатами. Они оцениваются и распределяются по трем уровням: минимальный, средний, высокий. Итоговая сумма баллов также распределяется по трём уровням: минимальный, средний, высокий, и является показателем качества освоения дополнительной образовательной программы.</w:t>
      </w:r>
      <w:r>
        <w:rPr>
          <w:color w:val="FF0000"/>
        </w:rPr>
        <w:t xml:space="preserve"> </w:t>
      </w:r>
    </w:p>
    <w:p w:rsidR="00C740B4" w:rsidRDefault="005B28F6">
      <w:r>
        <w:t xml:space="preserve">Этапы: начальная диагностика, промежуточная аттестация, итоговая аттестация. </w:t>
      </w:r>
    </w:p>
    <w:p w:rsidR="00C740B4" w:rsidRDefault="005B28F6">
      <w:pPr>
        <w:pStyle w:val="1"/>
      </w:pPr>
      <w:r>
        <w:t>Формы аттестации:</w:t>
      </w:r>
      <w:r>
        <w:rPr>
          <w:b w:val="0"/>
        </w:rPr>
        <w:t xml:space="preserve"> </w:t>
      </w:r>
    </w:p>
    <w:p w:rsidR="00C740B4" w:rsidRDefault="005B28F6">
      <w:r>
        <w:t xml:space="preserve">1.Тестовые, задания (устный опрос, тестирование, карточки). </w:t>
      </w:r>
    </w:p>
    <w:p w:rsidR="00375DCA" w:rsidRDefault="005B28F6">
      <w:pPr>
        <w:ind w:right="689"/>
      </w:pPr>
      <w:r>
        <w:t>2. Демонстрационные: организация выставок, конкурсов, соревнований, презентация.</w:t>
      </w:r>
    </w:p>
    <w:p w:rsidR="00C740B4" w:rsidRDefault="005B28F6">
      <w:pPr>
        <w:ind w:right="689"/>
      </w:pPr>
      <w:r>
        <w:t xml:space="preserve"> 3. Анкетирование </w:t>
      </w:r>
    </w:p>
    <w:p w:rsidR="00C740B4" w:rsidRDefault="005B28F6">
      <w:r>
        <w:t>4. Участие в конкурсах, выставках, фестивалях, мастер-классах, открытых занятиях.</w:t>
      </w:r>
      <w:r>
        <w:rPr>
          <w:color w:val="FF0000"/>
        </w:rPr>
        <w:t xml:space="preserve"> </w:t>
      </w:r>
    </w:p>
    <w:p w:rsidR="00C740B4" w:rsidRDefault="005B28F6">
      <w:pPr>
        <w:pStyle w:val="1"/>
      </w:pPr>
      <w:r>
        <w:t>Критерии оценки: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14"/>
        </w:numPr>
        <w:ind w:left="415" w:right="751" w:hanging="168"/>
      </w:pPr>
      <w:r>
        <w:t xml:space="preserve">Высокий уровень – более 70 % содержания программы </w:t>
      </w:r>
    </w:p>
    <w:p w:rsidR="00C740B4" w:rsidRDefault="005B28F6">
      <w:pPr>
        <w:numPr>
          <w:ilvl w:val="0"/>
          <w:numId w:val="14"/>
        </w:numPr>
        <w:ind w:left="415" w:right="751" w:hanging="168"/>
      </w:pPr>
      <w:r>
        <w:t xml:space="preserve">Средний уровень -50-70 % освоения содержания программы • Минимальный уровень - менее 50 % освоения содержания программы </w:t>
      </w:r>
      <w:r>
        <w:rPr>
          <w:b/>
        </w:rPr>
        <w:t>Формы отслеживания образовательных результатов:</w:t>
      </w:r>
      <w:r>
        <w:t xml:space="preserve"> </w:t>
      </w:r>
    </w:p>
    <w:p w:rsidR="00C740B4" w:rsidRDefault="005B28F6">
      <w:r>
        <w:t xml:space="preserve">Система отслеживания и оценивания результатов обучения детей проходит через контроль качества выполненных работ, анкетирование, тестирование (результативность усвоения теоретического материала), наблюдения </w:t>
      </w:r>
      <w:r>
        <w:lastRenderedPageBreak/>
        <w:t>педагога, участие обучающихся в выставках, конкурсах, фестивалях, мастер</w:t>
      </w:r>
      <w:r w:rsidR="009B2F19">
        <w:t>-</w:t>
      </w:r>
      <w:r>
        <w:t xml:space="preserve">классах, массовых мероприятиях, изготовление и защиту творческих работ. </w:t>
      </w:r>
    </w:p>
    <w:p w:rsidR="00C740B4" w:rsidRDefault="005B28F6">
      <w:r>
        <w:t xml:space="preserve">Выставочная деятельность является важным итоговым этапом занятий. Данная программа реализуется в разновозрастной группе с учетом дифференцированного подхода и вариативности. </w:t>
      </w:r>
    </w:p>
    <w:p w:rsidR="00C740B4" w:rsidRDefault="005B28F6">
      <w:pPr>
        <w:pStyle w:val="1"/>
      </w:pPr>
      <w:r>
        <w:t>Способы фиксации результатов: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журнал</w:t>
      </w:r>
      <w:proofErr w:type="gramEnd"/>
      <w:r>
        <w:t xml:space="preserve">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протоколы</w:t>
      </w:r>
      <w:proofErr w:type="gramEnd"/>
      <w:r>
        <w:t xml:space="preserve">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грамоты</w:t>
      </w:r>
      <w:proofErr w:type="gramEnd"/>
      <w:r>
        <w:t xml:space="preserve"> и дипломы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фотосессии</w:t>
      </w:r>
      <w:proofErr w:type="gramEnd"/>
      <w:r>
        <w:t xml:space="preserve"> из жизни коллектива в процессе творческой деятельности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группа</w:t>
      </w:r>
      <w:proofErr w:type="gramEnd"/>
      <w:r>
        <w:t xml:space="preserve"> в социальных сетях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сайт</w:t>
      </w:r>
      <w:proofErr w:type="gramEnd"/>
      <w:r>
        <w:t xml:space="preserve"> образовательного учреждения </w:t>
      </w:r>
    </w:p>
    <w:p w:rsidR="00C740B4" w:rsidRDefault="005B28F6">
      <w:pPr>
        <w:numPr>
          <w:ilvl w:val="0"/>
          <w:numId w:val="15"/>
        </w:numPr>
        <w:ind w:left="415" w:hanging="168"/>
      </w:pPr>
      <w:proofErr w:type="gramStart"/>
      <w:r>
        <w:t>персональный</w:t>
      </w:r>
      <w:proofErr w:type="gramEnd"/>
      <w:r>
        <w:t xml:space="preserve"> сайт педагога дополнительного образования </w:t>
      </w:r>
    </w:p>
    <w:p w:rsidR="00C740B4" w:rsidRDefault="005B28F6">
      <w:pPr>
        <w:pStyle w:val="1"/>
      </w:pPr>
      <w:r>
        <w:t xml:space="preserve">Формы аттестации </w:t>
      </w:r>
    </w:p>
    <w:p w:rsidR="00C740B4" w:rsidRDefault="005B28F6">
      <w:r>
        <w:t xml:space="preserve">Система оценки результатов освоения программы состоит из следующих видов контроля:  </w:t>
      </w:r>
    </w:p>
    <w:p w:rsidR="00C740B4" w:rsidRDefault="005B28F6">
      <w:pPr>
        <w:numPr>
          <w:ilvl w:val="0"/>
          <w:numId w:val="16"/>
        </w:numPr>
        <w:ind w:firstLine="708"/>
      </w:pPr>
      <w:proofErr w:type="gramStart"/>
      <w:r>
        <w:t>текущий</w:t>
      </w:r>
      <w:proofErr w:type="gramEnd"/>
      <w:r>
        <w:t xml:space="preserve"> контроль, состоящий в оценке качества освоения разделов и тем программы;  </w:t>
      </w:r>
    </w:p>
    <w:p w:rsidR="00C740B4" w:rsidRDefault="005B28F6">
      <w:pPr>
        <w:numPr>
          <w:ilvl w:val="0"/>
          <w:numId w:val="16"/>
        </w:numPr>
        <w:ind w:firstLine="708"/>
      </w:pPr>
      <w:r>
        <w:t xml:space="preserve">Промежуточная аттестация в форме тестирования, представления творческой работы, презентация. </w:t>
      </w:r>
    </w:p>
    <w:p w:rsidR="00C740B4" w:rsidRDefault="005B28F6">
      <w:pPr>
        <w:numPr>
          <w:ilvl w:val="0"/>
          <w:numId w:val="16"/>
        </w:numPr>
        <w:ind w:firstLine="708"/>
      </w:pPr>
      <w:proofErr w:type="gramStart"/>
      <w:r>
        <w:t>итоговый</w:t>
      </w:r>
      <w:proofErr w:type="gramEnd"/>
      <w:r>
        <w:t xml:space="preserve"> контроль, состоящий в оценке качества освоения содержания программы в целом.  </w:t>
      </w:r>
    </w:p>
    <w:p w:rsidR="00C740B4" w:rsidRDefault="005B28F6">
      <w:pPr>
        <w:ind w:left="247" w:firstLine="708"/>
      </w:pPr>
      <w:r>
        <w:rPr>
          <w:b/>
        </w:rPr>
        <w:t xml:space="preserve">Текущий </w:t>
      </w:r>
      <w:r>
        <w:rPr>
          <w:b/>
        </w:rPr>
        <w:tab/>
        <w:t>контроль</w:t>
      </w:r>
      <w:r>
        <w:t xml:space="preserve"> </w:t>
      </w:r>
      <w:r>
        <w:tab/>
        <w:t xml:space="preserve">по </w:t>
      </w:r>
      <w:r>
        <w:tab/>
        <w:t xml:space="preserve">овладению </w:t>
      </w:r>
      <w:r>
        <w:tab/>
        <w:t xml:space="preserve">содержанием </w:t>
      </w:r>
      <w:r>
        <w:tab/>
        <w:t xml:space="preserve">программы осуществляется непосредственно на занятиях, устно отмечается результат достижений каждого конкретного ученика, его индивидуальный рост и достижения. Оцениваются устные ответы и продукты деятельности. Отметки не выставляются.  </w:t>
      </w:r>
    </w:p>
    <w:p w:rsidR="00C740B4" w:rsidRDefault="005B28F6">
      <w:pPr>
        <w:spacing w:after="58" w:line="233" w:lineRule="auto"/>
        <w:ind w:left="247" w:right="-7" w:firstLine="708"/>
        <w:jc w:val="both"/>
      </w:pPr>
      <w:r>
        <w:rPr>
          <w:b/>
        </w:rPr>
        <w:t>Промежуточная аттестация</w:t>
      </w:r>
      <w:r>
        <w:t xml:space="preserve"> по овладению содержанием программы осуществляется в середине обучения в форме тестирования, представления творческой работы. </w:t>
      </w:r>
    </w:p>
    <w:p w:rsidR="00C740B4" w:rsidRDefault="005B28F6">
      <w:pPr>
        <w:spacing w:after="58" w:line="233" w:lineRule="auto"/>
        <w:ind w:left="247" w:right="-7" w:firstLine="708"/>
        <w:jc w:val="both"/>
      </w:pPr>
      <w:r>
        <w:rPr>
          <w:b/>
        </w:rPr>
        <w:t>Итоговый контроль</w:t>
      </w:r>
      <w:r>
        <w:t xml:space="preserve"> проводится в конце обучения по программе. Форма подведения итогов реализации программы: отчетная выставка творческих работ для педагогов и родителей.   </w:t>
      </w:r>
    </w:p>
    <w:p w:rsidR="00C740B4" w:rsidRDefault="005B28F6">
      <w:pPr>
        <w:spacing w:after="175"/>
        <w:ind w:left="247" w:firstLine="708"/>
      </w:pPr>
      <w:r>
        <w:t xml:space="preserve">Основной показатель работы творческого объединения – участие в конкурсах декоративно-прикладного творчества различного уровня.  </w:t>
      </w:r>
    </w:p>
    <w:p w:rsidR="00F36EA7" w:rsidRDefault="00F36EA7">
      <w:pPr>
        <w:spacing w:after="175"/>
        <w:ind w:left="247" w:firstLine="708"/>
      </w:pPr>
    </w:p>
    <w:p w:rsidR="00F36EA7" w:rsidRDefault="00F36EA7">
      <w:pPr>
        <w:spacing w:after="175"/>
        <w:ind w:left="247" w:firstLine="708"/>
      </w:pPr>
    </w:p>
    <w:p w:rsidR="00F36EA7" w:rsidRDefault="00F36EA7">
      <w:pPr>
        <w:spacing w:after="175"/>
        <w:ind w:left="247" w:firstLine="708"/>
      </w:pPr>
    </w:p>
    <w:p w:rsidR="00F36EA7" w:rsidRDefault="00F36EA7">
      <w:pPr>
        <w:spacing w:after="175"/>
        <w:ind w:left="247" w:firstLine="708"/>
      </w:pPr>
    </w:p>
    <w:tbl>
      <w:tblPr>
        <w:tblStyle w:val="TableGrid"/>
        <w:tblW w:w="9566" w:type="dxa"/>
        <w:tblInd w:w="267" w:type="dxa"/>
        <w:tblCellMar>
          <w:top w:w="6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392"/>
        <w:gridCol w:w="2393"/>
        <w:gridCol w:w="2391"/>
        <w:gridCol w:w="2390"/>
      </w:tblGrid>
      <w:tr w:rsidR="00C740B4">
        <w:trPr>
          <w:trHeight w:val="334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lastRenderedPageBreak/>
              <w:t xml:space="preserve">Параметры 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Критерии 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Показатели  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Методики  </w:t>
            </w:r>
          </w:p>
        </w:tc>
      </w:tr>
      <w:tr w:rsidR="00C740B4">
        <w:trPr>
          <w:trHeight w:val="2585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Состояние </w:t>
            </w:r>
            <w:proofErr w:type="gramStart"/>
            <w:r>
              <w:t>группы  обучающихся</w:t>
            </w:r>
            <w:proofErr w:type="gramEnd"/>
            <w:r>
              <w:t xml:space="preserve">  и</w:t>
            </w:r>
            <w:r w:rsidR="009B2F19">
              <w:t>нтерес к вышиванию</w:t>
            </w:r>
            <w:r>
              <w:t xml:space="preserve">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52" w:line="233" w:lineRule="auto"/>
              <w:ind w:left="2" w:right="0" w:firstLine="0"/>
            </w:pPr>
            <w:r>
              <w:t xml:space="preserve">Сбор и </w:t>
            </w:r>
            <w:proofErr w:type="gramStart"/>
            <w:r>
              <w:t xml:space="preserve">анализ  </w:t>
            </w:r>
            <w:proofErr w:type="spellStart"/>
            <w:r>
              <w:t>Сформированнос</w:t>
            </w:r>
            <w:proofErr w:type="spellEnd"/>
            <w:proofErr w:type="gramEnd"/>
          </w:p>
          <w:p w:rsidR="00C740B4" w:rsidRDefault="005B28F6">
            <w:pPr>
              <w:spacing w:after="0" w:line="276" w:lineRule="auto"/>
              <w:ind w:left="2" w:right="0" w:firstLine="0"/>
            </w:pPr>
            <w:proofErr w:type="spellStart"/>
            <w:proofErr w:type="gramStart"/>
            <w:r>
              <w:t>ть</w:t>
            </w:r>
            <w:proofErr w:type="spellEnd"/>
            <w:proofErr w:type="gramEnd"/>
            <w:r>
              <w:t xml:space="preserve"> интереса 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57" w:line="233" w:lineRule="auto"/>
              <w:ind w:left="0" w:right="0" w:firstLine="0"/>
            </w:pPr>
            <w:r>
              <w:t xml:space="preserve">Стабильность посещаемости </w:t>
            </w:r>
            <w:proofErr w:type="gramStart"/>
            <w:r>
              <w:t>занятий  Активность</w:t>
            </w:r>
            <w:proofErr w:type="gramEnd"/>
            <w:r>
              <w:t xml:space="preserve"> включения в работу 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proofErr w:type="gramStart"/>
            <w:r>
              <w:t>Эмоциональность ,</w:t>
            </w:r>
            <w:proofErr w:type="gramEnd"/>
            <w:r>
              <w:t xml:space="preserve"> отзывчивость  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Ведение журналов учета </w:t>
            </w:r>
            <w:proofErr w:type="gramStart"/>
            <w:r>
              <w:t>посещаемости  Наблюдения</w:t>
            </w:r>
            <w:proofErr w:type="gramEnd"/>
            <w:r>
              <w:t xml:space="preserve">  </w:t>
            </w:r>
          </w:p>
        </w:tc>
      </w:tr>
      <w:tr w:rsidR="00C740B4">
        <w:trPr>
          <w:trHeight w:val="1942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33" w:lineRule="auto"/>
              <w:ind w:left="2" w:right="0" w:firstLine="0"/>
            </w:pPr>
            <w:r>
              <w:t xml:space="preserve">Результаты обучения.  </w:t>
            </w:r>
          </w:p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 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Уровень </w:t>
            </w:r>
            <w:proofErr w:type="spellStart"/>
            <w:r>
              <w:t>сформированност</w:t>
            </w:r>
            <w:proofErr w:type="spellEnd"/>
            <w:r>
              <w:t xml:space="preserve"> и</w:t>
            </w:r>
            <w:r w:rsidR="009B2F19">
              <w:t xml:space="preserve"> работы с ручными инструментами</w:t>
            </w:r>
            <w:r>
              <w:t xml:space="preserve">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Стабильность интереса обучающихся к занятиям.  Расширение, усложнение работ 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Наблюдение за деятельностью обучающихся  </w:t>
            </w:r>
          </w:p>
        </w:tc>
      </w:tr>
      <w:tr w:rsidR="00C740B4">
        <w:trPr>
          <w:trHeight w:val="1298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Владение инструментом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Уровень </w:t>
            </w:r>
            <w:proofErr w:type="gramStart"/>
            <w:r>
              <w:t>развития  ра</w:t>
            </w:r>
            <w:r w:rsidR="009B2F19">
              <w:t>боты</w:t>
            </w:r>
            <w:proofErr w:type="gramEnd"/>
            <w:r w:rsidR="009B2F19">
              <w:t xml:space="preserve"> с ручными инструментами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51" w:line="233" w:lineRule="auto"/>
              <w:ind w:left="0" w:right="0" w:firstLine="0"/>
            </w:pPr>
            <w:r>
              <w:t xml:space="preserve">Качество исполнения </w:t>
            </w:r>
          </w:p>
          <w:p w:rsidR="00C740B4" w:rsidRDefault="005B28F6">
            <w:pPr>
              <w:spacing w:after="1" w:line="240" w:lineRule="auto"/>
              <w:ind w:left="0" w:right="0" w:firstLine="0"/>
            </w:pPr>
            <w:proofErr w:type="gramStart"/>
            <w:r>
              <w:t>изделий</w:t>
            </w:r>
            <w:proofErr w:type="gramEnd"/>
            <w:r>
              <w:t xml:space="preserve"> 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0B4" w:rsidRDefault="005B28F6">
            <w:pPr>
              <w:spacing w:after="0" w:line="276" w:lineRule="auto"/>
              <w:ind w:left="2" w:right="0" w:firstLine="0"/>
            </w:pPr>
            <w:r>
              <w:t xml:space="preserve">Отзывы  </w:t>
            </w:r>
          </w:p>
        </w:tc>
      </w:tr>
    </w:tbl>
    <w:p w:rsidR="00C740B4" w:rsidRDefault="005B28F6">
      <w:pPr>
        <w:spacing w:after="181" w:line="240" w:lineRule="auto"/>
        <w:ind w:left="262" w:right="0" w:firstLine="0"/>
      </w:pPr>
      <w:r>
        <w:rPr>
          <w:b/>
          <w:sz w:val="24"/>
        </w:rPr>
        <w:t xml:space="preserve"> </w:t>
      </w:r>
    </w:p>
    <w:p w:rsidR="00C740B4" w:rsidRDefault="005B28F6">
      <w:pPr>
        <w:pStyle w:val="2"/>
      </w:pPr>
      <w:r>
        <w:t>2.2. Оценочные материалы</w:t>
      </w:r>
      <w:r>
        <w:rPr>
          <w:b w:val="0"/>
        </w:rPr>
        <w:t xml:space="preserve"> </w:t>
      </w:r>
    </w:p>
    <w:p w:rsidR="00C740B4" w:rsidRDefault="005B28F6">
      <w:pPr>
        <w:ind w:left="247" w:firstLine="708"/>
      </w:pPr>
      <w:r>
        <w:t>Определить достижения обучающихся планируемых результатов (Закон№ 273-ФЗ, ст2, п.9; ст.</w:t>
      </w:r>
      <w:proofErr w:type="gramStart"/>
      <w:r>
        <w:t>47,п.</w:t>
      </w:r>
      <w:proofErr w:type="gramEnd"/>
      <w:r>
        <w:t xml:space="preserve">5): выставки, участие в конкурсах, тематических и технологических олимпиадах, анализ работ, наблюдение. Пополнение Портфолио обучающегося. Ведение портфолио развивает у обучающихся навыки рефлексивной деятельности (способность анализировать собственную деятельность, совершенствовать ее, проявлять инициативу для достижения успехов). </w:t>
      </w:r>
    </w:p>
    <w:p w:rsidR="00C740B4" w:rsidRDefault="005B28F6">
      <w:pPr>
        <w:ind w:right="1156"/>
      </w:pPr>
      <w:r>
        <w:t xml:space="preserve">Методика «График моих достижений». (Приложение № 5) Методика «Карта самооценки обучающимся и оценки </w:t>
      </w:r>
    </w:p>
    <w:p w:rsidR="00C740B4" w:rsidRDefault="005B28F6">
      <w:proofErr w:type="gramStart"/>
      <w:r>
        <w:t>педагогом  компетентности</w:t>
      </w:r>
      <w:proofErr w:type="gramEnd"/>
      <w:r>
        <w:t xml:space="preserve"> обучающегося». </w:t>
      </w:r>
      <w:proofErr w:type="spellStart"/>
      <w:r>
        <w:t>Самооценивание</w:t>
      </w:r>
      <w:proofErr w:type="spellEnd"/>
      <w:r>
        <w:t xml:space="preserve"> позволяет детям фиксировать собственное продвижение по ступеням мастерства. Если оно производится открыто, то в его регулирование включаются и социальные механизмы. Открытый показ результатов обучения по программе стимулирует детей к поиску новых вариантов работы, к творческой деятельности. Ребенок сам ведет учет своих учебных достижений. Для этого он заводит специальную тетрадь (дневник) и постепенно ее заполнять. Необходимо приучить детей к рассуждениям о качестве своей работы: это имеет большое значение для формирования самооценки детей (Приложение </w:t>
      </w:r>
    </w:p>
    <w:p w:rsidR="00C740B4" w:rsidRDefault="005B28F6">
      <w:r>
        <w:lastRenderedPageBreak/>
        <w:t xml:space="preserve">1,2) </w:t>
      </w:r>
    </w:p>
    <w:p w:rsidR="00C740B4" w:rsidRDefault="005B28F6">
      <w:r>
        <w:t xml:space="preserve">Индивидуальная карточка учета </w:t>
      </w:r>
      <w:proofErr w:type="gramStart"/>
      <w:r>
        <w:t>результатов  обучения</w:t>
      </w:r>
      <w:proofErr w:type="gramEnd"/>
      <w:r>
        <w:t xml:space="preserve"> по дополнительной образовательной программе (Приложение № 3) </w:t>
      </w:r>
    </w:p>
    <w:p w:rsidR="00C740B4" w:rsidRDefault="005B28F6">
      <w:r>
        <w:t xml:space="preserve">Мониторинг личностного развития ребенка в процессе усвоения им дополнительной образовательной программы (Приложение № 4) </w:t>
      </w:r>
    </w:p>
    <w:p w:rsidR="00C740B4" w:rsidRDefault="005B28F6">
      <w:pPr>
        <w:ind w:left="247" w:firstLine="708"/>
      </w:pPr>
      <w:r>
        <w:t>Совместные творческие дела: Привлечение родителей к оформлению детских работ в рамках их подготовки к выставкам и участиям в конкурсах. Участие родителей в праздниках нашей мастерской и общешкольных мероприятиях.</w:t>
      </w:r>
      <w:r>
        <w:rPr>
          <w:rFonts w:ascii="Arial" w:eastAsia="Arial" w:hAnsi="Arial" w:cs="Arial"/>
          <w:sz w:val="23"/>
        </w:rPr>
        <w:t xml:space="preserve"> </w:t>
      </w:r>
    </w:p>
    <w:p w:rsidR="00C740B4" w:rsidRDefault="005B28F6">
      <w:pPr>
        <w:pStyle w:val="2"/>
      </w:pPr>
      <w:r>
        <w:t>2.3. Материально-техническое обеспечение</w:t>
      </w:r>
      <w:r>
        <w:rPr>
          <w:b w:val="0"/>
        </w:rPr>
        <w:t xml:space="preserve"> </w:t>
      </w:r>
    </w:p>
    <w:p w:rsidR="00C740B4" w:rsidRDefault="005B28F6">
      <w:r>
        <w:t>Занятия художественным ремеслом должны провод</w:t>
      </w:r>
      <w:r w:rsidR="009B2F19">
        <w:t>иться в учебной мастерской на 8</w:t>
      </w:r>
      <w:r>
        <w:t xml:space="preserve"> посадочных мест и иметь следующие составляющие: Мебель, соответствующая санитарным нормам и возрастным особенностям детей, нормам освещения: рабочие столы для обучающихся, демонстративная доска, тумбы / шкафы для хранения материалов, инструментов и работ обучающихся, стеллажи для выставочных экспонатов. Технические средства обучения: компьютер – 1шт., экран стационарный – 1шт., м/м проектор – 1 шт. </w:t>
      </w:r>
    </w:p>
    <w:p w:rsidR="00C740B4" w:rsidRDefault="005B28F6">
      <w:r>
        <w:t xml:space="preserve">Материалы и инструменты </w:t>
      </w:r>
    </w:p>
    <w:p w:rsidR="00C740B4" w:rsidRDefault="009B2F19">
      <w:r>
        <w:t>Канва тканевая, канва пластиковая, Нитки мулине</w:t>
      </w:r>
      <w:r w:rsidR="005B28F6">
        <w:t xml:space="preserve">. </w:t>
      </w:r>
      <w:proofErr w:type="spellStart"/>
      <w:r w:rsidR="009200AA">
        <w:t>Пяльца</w:t>
      </w:r>
      <w:proofErr w:type="spellEnd"/>
      <w:r w:rsidR="009200AA">
        <w:t>.</w:t>
      </w:r>
    </w:p>
    <w:p w:rsidR="00C740B4" w:rsidRDefault="005B28F6">
      <w:r>
        <w:t xml:space="preserve">Калька. Картон. Бумага. </w:t>
      </w:r>
    </w:p>
    <w:p w:rsidR="00C740B4" w:rsidRDefault="005B28F6">
      <w:r>
        <w:t xml:space="preserve">Рамки различного размера и формы </w:t>
      </w:r>
    </w:p>
    <w:p w:rsidR="00C740B4" w:rsidRDefault="005B28F6" w:rsidP="009B2F19">
      <w:pPr>
        <w:ind w:right="3249"/>
      </w:pPr>
      <w:r>
        <w:t xml:space="preserve">Наперстки, набор игл </w:t>
      </w:r>
      <w:proofErr w:type="gramStart"/>
      <w:r>
        <w:t xml:space="preserve">швейных </w:t>
      </w:r>
      <w:r w:rsidR="009B2F19">
        <w:t>.</w:t>
      </w:r>
      <w:proofErr w:type="gramEnd"/>
    </w:p>
    <w:p w:rsidR="00C740B4" w:rsidRDefault="005B28F6">
      <w:r>
        <w:t xml:space="preserve">Утюг-1 шт. </w:t>
      </w:r>
    </w:p>
    <w:p w:rsidR="00C740B4" w:rsidRDefault="005B28F6">
      <w:r>
        <w:t>Количество инструментов, материалов и приспособлений переч</w:t>
      </w:r>
      <w:r w:rsidR="009200AA">
        <w:t>ислено из расчета на группу в 8</w:t>
      </w:r>
      <w:r>
        <w:t xml:space="preserve"> человек. </w:t>
      </w:r>
    </w:p>
    <w:p w:rsidR="00C740B4" w:rsidRDefault="005B28F6">
      <w:pPr>
        <w:pStyle w:val="1"/>
      </w:pPr>
      <w:r>
        <w:t>Информационное обеспечение</w:t>
      </w:r>
      <w:r>
        <w:rPr>
          <w:b w:val="0"/>
        </w:rPr>
        <w:t xml:space="preserve"> – аудио, видео, фото и интернет источники. </w:t>
      </w:r>
      <w:r>
        <w:t>Кадровое обеспечение</w:t>
      </w:r>
      <w:r>
        <w:rPr>
          <w:b w:val="0"/>
        </w:rPr>
        <w:t xml:space="preserve"> </w:t>
      </w:r>
    </w:p>
    <w:p w:rsidR="00C740B4" w:rsidRDefault="005B28F6">
      <w:proofErr w:type="gramStart"/>
      <w:r>
        <w:t>педагоги</w:t>
      </w:r>
      <w:proofErr w:type="gramEnd"/>
      <w:r>
        <w:t xml:space="preserve"> дополнительного образования, окончившие курс</w:t>
      </w:r>
      <w:r w:rsidR="009200AA">
        <w:t xml:space="preserve"> «Художественные вышивание</w:t>
      </w:r>
      <w:r>
        <w:t xml:space="preserve">». </w:t>
      </w:r>
    </w:p>
    <w:p w:rsidR="00C740B4" w:rsidRDefault="005B28F6">
      <w:pPr>
        <w:pStyle w:val="2"/>
        <w:spacing w:after="219"/>
      </w:pPr>
      <w:r>
        <w:t xml:space="preserve">2.4. Методическое обеспечение </w:t>
      </w:r>
    </w:p>
    <w:p w:rsidR="00C740B4" w:rsidRDefault="005B28F6">
      <w:pPr>
        <w:pStyle w:val="1"/>
      </w:pPr>
      <w:r>
        <w:t>Формы организации учебных занятий</w:t>
      </w:r>
      <w:r>
        <w:rPr>
          <w:b w:val="0"/>
        </w:rPr>
        <w:t xml:space="preserve"> </w:t>
      </w:r>
    </w:p>
    <w:p w:rsidR="00C740B4" w:rsidRDefault="005B28F6">
      <w:r>
        <w:rPr>
          <w:b/>
        </w:rPr>
        <w:t xml:space="preserve">Выставка </w:t>
      </w:r>
      <w:r>
        <w:t xml:space="preserve">- форма итогового контроля, осуществляемая с целью определения уровня мастерства, культуры, техники исполнения творческих продуктов, а также с целью выявления и развития творческих способностей учащихся. Может быть персональной или коллективной по различным направлениям дополнительного образования. По итогам выставки может выдаваться диплом или творческий приз. Выставка является инструментом поощрения обучающихся. Участие в выставке стимулирует ситуацию успеха. </w:t>
      </w:r>
    </w:p>
    <w:p w:rsidR="00C740B4" w:rsidRDefault="005B28F6">
      <w:pPr>
        <w:pStyle w:val="1"/>
      </w:pPr>
      <w:r>
        <w:t>Выставка -презентация</w:t>
      </w:r>
      <w:r>
        <w:rPr>
          <w:b w:val="0"/>
        </w:rPr>
        <w:t xml:space="preserve"> </w:t>
      </w:r>
    </w:p>
    <w:p w:rsidR="00C740B4" w:rsidRDefault="005B28F6">
      <w:r>
        <w:t xml:space="preserve">Условия необходимые для проведения выставки -презентации: </w:t>
      </w:r>
    </w:p>
    <w:p w:rsidR="00C740B4" w:rsidRDefault="005B28F6">
      <w:pPr>
        <w:numPr>
          <w:ilvl w:val="0"/>
          <w:numId w:val="17"/>
        </w:numPr>
        <w:ind w:left="415" w:hanging="168"/>
      </w:pPr>
      <w:proofErr w:type="gramStart"/>
      <w:r>
        <w:lastRenderedPageBreak/>
        <w:t>интерес</w:t>
      </w:r>
      <w:proofErr w:type="gramEnd"/>
      <w:r>
        <w:t xml:space="preserve"> ребёнка к творческой практической деятельности и наличие его работ. </w:t>
      </w:r>
    </w:p>
    <w:p w:rsidR="00C740B4" w:rsidRDefault="005B28F6">
      <w:pPr>
        <w:numPr>
          <w:ilvl w:val="0"/>
          <w:numId w:val="17"/>
        </w:numPr>
        <w:ind w:left="415" w:hanging="168"/>
      </w:pPr>
      <w:proofErr w:type="gramStart"/>
      <w:r>
        <w:t>желание</w:t>
      </w:r>
      <w:proofErr w:type="gramEnd"/>
      <w:r>
        <w:t xml:space="preserve"> не только показать свои достижения, но и рассказать о них. </w:t>
      </w:r>
    </w:p>
    <w:p w:rsidR="00C740B4" w:rsidRDefault="005B28F6">
      <w:pPr>
        <w:numPr>
          <w:ilvl w:val="0"/>
          <w:numId w:val="17"/>
        </w:numPr>
        <w:ind w:left="415" w:hanging="168"/>
      </w:pPr>
      <w:proofErr w:type="gramStart"/>
      <w:r>
        <w:t>заинтересованность</w:t>
      </w:r>
      <w:proofErr w:type="gramEnd"/>
      <w:r>
        <w:t xml:space="preserve"> со стороны родителей и педагогов в проведении данного мероприятия; </w:t>
      </w:r>
    </w:p>
    <w:p w:rsidR="00C740B4" w:rsidRDefault="005B28F6">
      <w:pPr>
        <w:numPr>
          <w:ilvl w:val="0"/>
          <w:numId w:val="17"/>
        </w:numPr>
        <w:ind w:left="415" w:hanging="168"/>
      </w:pPr>
      <w:proofErr w:type="gramStart"/>
      <w:r>
        <w:t>наличие</w:t>
      </w:r>
      <w:proofErr w:type="gramEnd"/>
      <w:r>
        <w:t xml:space="preserve"> демонстрационного пространства в школе. В выставке принимают участие инициативные ребята по их желанию и рекомендации педагога. Она позволяет раскрыть способность и уверенность ребенка в его способностях, умение объяснить и донести до зрителя свои мысли и идеи воплощенные в объемно пластических</w:t>
      </w:r>
      <w:r>
        <w:rPr>
          <w:rFonts w:ascii="Arial" w:eastAsia="Arial" w:hAnsi="Arial" w:cs="Arial"/>
          <w:sz w:val="23"/>
        </w:rPr>
        <w:t xml:space="preserve"> работах. </w:t>
      </w:r>
    </w:p>
    <w:p w:rsidR="009200AA" w:rsidRDefault="005B28F6">
      <w:pPr>
        <w:ind w:right="121"/>
      </w:pPr>
      <w:r>
        <w:t>Конкурсы творческих работ очень важны в процессе обучения для стимулирования творческой активности детей, активизации познавательного интереса, создания возможности в конкурсной форме продемонстрировать свои творческие способности, выявить и поощрить авторов лучших творческих работ. Ребята принимают участие в различных фестивалях и конкурсах. Темы конкурсов разнообразны и ребята могут включать свое воображение в разных направлениях. Участие в конкурсах способствует творческому становления личности. Ребята, принимающие участие в конкурсах неоднократно становились призерами и победителями.</w:t>
      </w:r>
    </w:p>
    <w:p w:rsidR="00C740B4" w:rsidRDefault="005B28F6">
      <w:pPr>
        <w:ind w:right="121"/>
      </w:pPr>
      <w:r>
        <w:t xml:space="preserve"> </w:t>
      </w:r>
      <w:r>
        <w:rPr>
          <w:b/>
        </w:rPr>
        <w:t>Форма организации образовательного процесса: микро-</w:t>
      </w:r>
      <w:r>
        <w:t xml:space="preserve">групповая </w:t>
      </w:r>
      <w:r>
        <w:rPr>
          <w:b/>
        </w:rPr>
        <w:t>Формы организации учебных занятий:</w:t>
      </w:r>
      <w:r>
        <w:t xml:space="preserve"> </w:t>
      </w:r>
    </w:p>
    <w:p w:rsidR="00C740B4" w:rsidRDefault="005B28F6">
      <w:proofErr w:type="gramStart"/>
      <w:r>
        <w:t>беседа</w:t>
      </w:r>
      <w:proofErr w:type="gramEnd"/>
      <w:r>
        <w:t xml:space="preserve">, выставка, защита проектов, игра, конкурс, , мастер-класс, практическое занятие </w:t>
      </w:r>
    </w:p>
    <w:p w:rsidR="00C740B4" w:rsidRDefault="005B28F6">
      <w:pPr>
        <w:pStyle w:val="1"/>
      </w:pPr>
      <w:r>
        <w:t>Алгоритм занятия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18"/>
        </w:numPr>
      </w:pPr>
      <w:r>
        <w:t xml:space="preserve">Организационная часть. Организация начала занятия, создание психологического настроя на учебную деятельность и активизация внимания. </w:t>
      </w:r>
    </w:p>
    <w:p w:rsidR="00C740B4" w:rsidRDefault="005B28F6">
      <w:pPr>
        <w:numPr>
          <w:ilvl w:val="0"/>
          <w:numId w:val="18"/>
        </w:numPr>
      </w:pPr>
      <w:r>
        <w:t xml:space="preserve">Подготовительная часть. Подготовка к восприятию нового содержания. Сообщение темы, цели занятия. </w:t>
      </w:r>
    </w:p>
    <w:p w:rsidR="00C740B4" w:rsidRDefault="005B28F6">
      <w:pPr>
        <w:numPr>
          <w:ilvl w:val="0"/>
          <w:numId w:val="18"/>
        </w:numPr>
      </w:pPr>
      <w:r>
        <w:t xml:space="preserve">Теоретическая часть. Введение в предлагаемый учебный материал или информацию. Изложение нового материала, темы предлагается в форме рассказа, беседы, объяснения задания. </w:t>
      </w:r>
    </w:p>
    <w:p w:rsidR="00C740B4" w:rsidRDefault="005B28F6">
      <w:pPr>
        <w:numPr>
          <w:ilvl w:val="0"/>
          <w:numId w:val="18"/>
        </w:numPr>
      </w:pPr>
      <w:r>
        <w:t xml:space="preserve">Практическая часть. Выполнение творческой работы: индивидуальной, коллективной, под руководством педагога или же самостоятельно. </w:t>
      </w:r>
    </w:p>
    <w:p w:rsidR="00C740B4" w:rsidRDefault="005B28F6">
      <w:pPr>
        <w:numPr>
          <w:ilvl w:val="0"/>
          <w:numId w:val="18"/>
        </w:numPr>
      </w:pPr>
      <w:r>
        <w:t xml:space="preserve">Итоговая часть. Подведение итогов проделанной работы на занятии: обобщение изученного материала, коллективный просмотр работ и обсуждение, оценка занятия. </w:t>
      </w:r>
    </w:p>
    <w:p w:rsidR="00C740B4" w:rsidRDefault="005B28F6">
      <w:pPr>
        <w:pStyle w:val="1"/>
      </w:pPr>
      <w:r>
        <w:t>Особенности проведения практических занятий:</w:t>
      </w:r>
      <w:r>
        <w:rPr>
          <w:b w:val="0"/>
        </w:rPr>
        <w:t xml:space="preserve"> </w:t>
      </w:r>
    </w:p>
    <w:p w:rsidR="00C740B4" w:rsidRDefault="005B28F6">
      <w:r>
        <w:t xml:space="preserve">         По каждой новой теме необходимо проводить с обучающимися инструктаж по охране труда, правилам безопасного использования инструмента и экономичного использования материалов. </w:t>
      </w:r>
    </w:p>
    <w:p w:rsidR="00C740B4" w:rsidRDefault="005B28F6">
      <w:pPr>
        <w:ind w:right="141"/>
      </w:pPr>
      <w:r>
        <w:t xml:space="preserve">         Во время проведения практических работ следует осуществлять и обсуждать вводный текущий инструктаж по правилам организации рабочего </w:t>
      </w:r>
      <w:r>
        <w:lastRenderedPageBreak/>
        <w:t xml:space="preserve">места, безопасному использованию инструмента, приспособлений и оборудования. Все работы проводятся под контролем педагога. Следует ознакомить обучающихся с месторасположением аптечки и познакомить с необходимым перечнем и наличием медикаментов для мастерской, а также с инструкцией по охране труда при возникновении несчастного случая. </w:t>
      </w:r>
    </w:p>
    <w:p w:rsidR="00C740B4" w:rsidRDefault="005B28F6">
      <w:pPr>
        <w:pStyle w:val="1"/>
      </w:pPr>
      <w:r>
        <w:t>Инструкции по технике безопасности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19"/>
        </w:numPr>
        <w:ind w:left="415" w:hanging="168"/>
      </w:pPr>
      <w:r>
        <w:t xml:space="preserve">Инструкция по правилам безопасности для обучающихся на занятиях по декоративно-прикладному, художественно-эстетическому творчеству. </w:t>
      </w:r>
    </w:p>
    <w:p w:rsidR="00C740B4" w:rsidRDefault="005B28F6">
      <w:pPr>
        <w:numPr>
          <w:ilvl w:val="0"/>
          <w:numId w:val="19"/>
        </w:numPr>
        <w:ind w:left="415" w:hanging="168"/>
      </w:pPr>
      <w:r>
        <w:t xml:space="preserve">Инструкция по технике безопасности на рабочем месте для обучающихся. </w:t>
      </w:r>
    </w:p>
    <w:p w:rsidR="00C740B4" w:rsidRDefault="005B28F6">
      <w:pPr>
        <w:numPr>
          <w:ilvl w:val="0"/>
          <w:numId w:val="19"/>
        </w:numPr>
        <w:ind w:left="415" w:hanging="168"/>
      </w:pPr>
      <w:r>
        <w:t xml:space="preserve">Инструкция по технике безопасности при работе с колющим инструментом </w:t>
      </w:r>
    </w:p>
    <w:p w:rsidR="00C740B4" w:rsidRDefault="009200AA">
      <w:proofErr w:type="gramStart"/>
      <w:r>
        <w:t>(</w:t>
      </w:r>
      <w:r w:rsidR="005B28F6">
        <w:t xml:space="preserve"> иглы</w:t>
      </w:r>
      <w:proofErr w:type="gramEnd"/>
      <w:r w:rsidR="005B28F6">
        <w:t xml:space="preserve">) </w:t>
      </w:r>
    </w:p>
    <w:p w:rsidR="00C740B4" w:rsidRDefault="005B28F6">
      <w:pPr>
        <w:numPr>
          <w:ilvl w:val="0"/>
          <w:numId w:val="19"/>
        </w:numPr>
        <w:ind w:left="415" w:hanging="168"/>
      </w:pPr>
      <w:r>
        <w:t xml:space="preserve">Инструкция по технике безопасности при работе с режущим инструментом </w:t>
      </w:r>
    </w:p>
    <w:p w:rsidR="00C740B4" w:rsidRDefault="009200AA">
      <w:r>
        <w:t>(</w:t>
      </w:r>
      <w:proofErr w:type="gramStart"/>
      <w:r>
        <w:t>ножницы</w:t>
      </w:r>
      <w:proofErr w:type="gramEnd"/>
      <w:r w:rsidR="005B28F6">
        <w:t xml:space="preserve">) </w:t>
      </w:r>
    </w:p>
    <w:p w:rsidR="00C740B4" w:rsidRDefault="005B28F6">
      <w:pPr>
        <w:numPr>
          <w:ilvl w:val="0"/>
          <w:numId w:val="19"/>
        </w:numPr>
        <w:ind w:left="415" w:hanging="168"/>
      </w:pPr>
      <w:r>
        <w:t xml:space="preserve">Инструкция по технике безопасности при работе с электроприборами </w:t>
      </w:r>
    </w:p>
    <w:p w:rsidR="00C740B4" w:rsidRDefault="009200AA">
      <w:r>
        <w:t>(</w:t>
      </w:r>
      <w:proofErr w:type="gramStart"/>
      <w:r>
        <w:t>утюг</w:t>
      </w:r>
      <w:proofErr w:type="gramEnd"/>
      <w:r w:rsidR="005B28F6">
        <w:t xml:space="preserve">) </w:t>
      </w:r>
    </w:p>
    <w:p w:rsidR="00C740B4" w:rsidRDefault="005B28F6">
      <w:pPr>
        <w:pStyle w:val="1"/>
      </w:pPr>
      <w:r>
        <w:t>Методы обучения: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20"/>
        </w:numPr>
        <w:ind w:left="415" w:hanging="168"/>
      </w:pPr>
      <w:r>
        <w:t xml:space="preserve">Традиционные (словесные, наглядные, практические, </w:t>
      </w:r>
      <w:proofErr w:type="spellStart"/>
      <w:r>
        <w:t>объяснительноиллюстративные</w:t>
      </w:r>
      <w:proofErr w:type="spellEnd"/>
      <w:r>
        <w:t xml:space="preserve">). </w:t>
      </w:r>
    </w:p>
    <w:p w:rsidR="00C740B4" w:rsidRDefault="005B28F6">
      <w:pPr>
        <w:numPr>
          <w:ilvl w:val="0"/>
          <w:numId w:val="20"/>
        </w:numPr>
        <w:ind w:left="415" w:hanging="168"/>
      </w:pPr>
      <w:r>
        <w:t xml:space="preserve">Методы устного изложения знаний педагогом и активизации познавательной деятельности обучающихся: рассказ, объяснение, беседа. • Метод иллюстрации демонстрации при устном изложении изучаемого материала (вербальные методы). </w:t>
      </w:r>
    </w:p>
    <w:p w:rsidR="00C740B4" w:rsidRDefault="005B28F6">
      <w:pPr>
        <w:numPr>
          <w:ilvl w:val="0"/>
          <w:numId w:val="20"/>
        </w:numPr>
        <w:ind w:left="415" w:hanging="168"/>
      </w:pPr>
      <w:r>
        <w:t xml:space="preserve">Активные методы обучения </w:t>
      </w:r>
      <w:proofErr w:type="spellStart"/>
      <w:r>
        <w:t>деятельностного</w:t>
      </w:r>
      <w:proofErr w:type="spellEnd"/>
      <w:r>
        <w:t xml:space="preserve"> типа (форма взаимодействия обучающихся и педагога, при котором педагог и обучающиеся взаимодействуют друг с другом в ходе урока и обучающиеся здесь не пассивные слушатели, а активные участники занятия) </w:t>
      </w:r>
    </w:p>
    <w:p w:rsidR="00C740B4" w:rsidRDefault="005B28F6">
      <w:pPr>
        <w:numPr>
          <w:ilvl w:val="0"/>
          <w:numId w:val="20"/>
        </w:numPr>
        <w:ind w:left="415" w:hanging="168"/>
      </w:pPr>
      <w:r>
        <w:t xml:space="preserve">Методы и приемы эвристического характера (организация процесса овладения знаниями, при которой не все сведения детям даются в готовом виде, частично их необходимо добывать самостоятельно. Деятельность педагога подразумевает оперативное управление процессом решения проблемных задач. </w:t>
      </w:r>
    </w:p>
    <w:p w:rsidR="00C740B4" w:rsidRDefault="005B28F6">
      <w:pPr>
        <w:numPr>
          <w:ilvl w:val="0"/>
          <w:numId w:val="20"/>
        </w:numPr>
        <w:ind w:left="415" w:hanging="168"/>
      </w:pPr>
      <w:r>
        <w:t xml:space="preserve">Методы проверки и оценки знаний, умений и навыков обучающихся: </w:t>
      </w:r>
    </w:p>
    <w:p w:rsidR="00C740B4" w:rsidRDefault="005B28F6">
      <w:proofErr w:type="gramStart"/>
      <w:r>
        <w:t>текущий</w:t>
      </w:r>
      <w:proofErr w:type="gramEnd"/>
      <w:r>
        <w:t xml:space="preserve"> контроль за работой обучающихся, устный опрос (индивидуальный, фронтальный). </w:t>
      </w:r>
    </w:p>
    <w:p w:rsidR="00C740B4" w:rsidRDefault="005B28F6">
      <w:pPr>
        <w:pStyle w:val="1"/>
      </w:pPr>
      <w:r>
        <w:t xml:space="preserve">Дидактические </w:t>
      </w:r>
      <w:proofErr w:type="gramStart"/>
      <w:r>
        <w:t>материалы :</w:t>
      </w:r>
      <w:proofErr w:type="gramEnd"/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21"/>
        </w:numPr>
        <w:ind w:left="415" w:hanging="168"/>
      </w:pPr>
      <w:r>
        <w:t xml:space="preserve">Наглядные пособия, отражающие последовательность выполнения работ. • </w:t>
      </w:r>
    </w:p>
    <w:p w:rsidR="00C740B4" w:rsidRDefault="005B28F6">
      <w:pPr>
        <w:numPr>
          <w:ilvl w:val="0"/>
          <w:numId w:val="21"/>
        </w:numPr>
        <w:ind w:left="415" w:hanging="168"/>
      </w:pPr>
      <w:r>
        <w:t>Фотографии,</w:t>
      </w:r>
      <w:r w:rsidR="009200AA">
        <w:t xml:space="preserve"> схемы для вышивания</w:t>
      </w:r>
      <w:r>
        <w:t xml:space="preserve"> </w:t>
      </w:r>
    </w:p>
    <w:p w:rsidR="00C740B4" w:rsidRDefault="005B28F6">
      <w:pPr>
        <w:numPr>
          <w:ilvl w:val="0"/>
          <w:numId w:val="21"/>
        </w:numPr>
        <w:ind w:left="415" w:hanging="168"/>
      </w:pPr>
      <w:r>
        <w:t xml:space="preserve">Технологические карты по изготовлению изделий </w:t>
      </w:r>
    </w:p>
    <w:p w:rsidR="00C740B4" w:rsidRDefault="005B28F6">
      <w:pPr>
        <w:numPr>
          <w:ilvl w:val="0"/>
          <w:numId w:val="21"/>
        </w:numPr>
        <w:ind w:left="415" w:hanging="168"/>
      </w:pPr>
      <w:r>
        <w:t xml:space="preserve">Образцы изделий </w:t>
      </w:r>
    </w:p>
    <w:p w:rsidR="00C740B4" w:rsidRDefault="005B28F6">
      <w:pPr>
        <w:numPr>
          <w:ilvl w:val="0"/>
          <w:numId w:val="21"/>
        </w:numPr>
        <w:ind w:left="415" w:hanging="168"/>
      </w:pPr>
      <w:r>
        <w:t xml:space="preserve">Раздаточный материал: карточки с тестами; опрос-карты; анкеты; карточки с играми; технологические карты по изготовлению изделий и др. </w:t>
      </w:r>
    </w:p>
    <w:p w:rsidR="00C740B4" w:rsidRDefault="005B28F6">
      <w:pPr>
        <w:spacing w:after="58" w:line="240" w:lineRule="auto"/>
        <w:ind w:left="262" w:right="0" w:firstLine="0"/>
      </w:pPr>
      <w:r>
        <w:rPr>
          <w:b/>
        </w:rPr>
        <w:lastRenderedPageBreak/>
        <w:t xml:space="preserve"> </w:t>
      </w:r>
    </w:p>
    <w:p w:rsidR="00C740B4" w:rsidRDefault="005B28F6" w:rsidP="009200AA">
      <w:pPr>
        <w:pStyle w:val="2"/>
        <w:numPr>
          <w:ilvl w:val="1"/>
          <w:numId w:val="3"/>
        </w:numPr>
      </w:pPr>
      <w:r>
        <w:t xml:space="preserve">Календарный учебный график  </w:t>
      </w:r>
    </w:p>
    <w:p w:rsidR="009200AA" w:rsidRPr="007B52EF" w:rsidRDefault="009200AA" w:rsidP="009200AA">
      <w:pPr>
        <w:spacing w:after="0" w:line="240" w:lineRule="auto"/>
        <w:jc w:val="center"/>
        <w:rPr>
          <w:b/>
          <w:bCs/>
          <w:szCs w:val="28"/>
        </w:rPr>
      </w:pPr>
      <w:proofErr w:type="gramStart"/>
      <w:r w:rsidRPr="007B52EF">
        <w:rPr>
          <w:b/>
          <w:bCs/>
          <w:szCs w:val="28"/>
        </w:rPr>
        <w:t>кружка</w:t>
      </w:r>
      <w:proofErr w:type="gramEnd"/>
      <w:r w:rsidRPr="007B52EF">
        <w:rPr>
          <w:b/>
          <w:szCs w:val="28"/>
        </w:rPr>
        <w:t> </w:t>
      </w:r>
      <w:r w:rsidRPr="007B52EF">
        <w:rPr>
          <w:b/>
          <w:bCs/>
          <w:szCs w:val="28"/>
        </w:rPr>
        <w:t>ручной вышивки</w:t>
      </w:r>
      <w:r w:rsidRPr="007B52EF">
        <w:rPr>
          <w:b/>
          <w:szCs w:val="28"/>
        </w:rPr>
        <w:t> </w:t>
      </w:r>
      <w:r w:rsidRPr="007B52EF">
        <w:rPr>
          <w:b/>
          <w:bCs/>
          <w:szCs w:val="28"/>
        </w:rPr>
        <w:t>«Художественное вышивание»</w:t>
      </w:r>
    </w:p>
    <w:p w:rsidR="009200AA" w:rsidRPr="007B52EF" w:rsidRDefault="009200AA" w:rsidP="009200AA">
      <w:pPr>
        <w:spacing w:after="0" w:line="240" w:lineRule="auto"/>
        <w:jc w:val="center"/>
        <w:rPr>
          <w:b/>
          <w:bCs/>
          <w:szCs w:val="28"/>
        </w:rPr>
      </w:pP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831"/>
        <w:gridCol w:w="2233"/>
        <w:gridCol w:w="1467"/>
        <w:gridCol w:w="1560"/>
        <w:gridCol w:w="1842"/>
        <w:gridCol w:w="1701"/>
      </w:tblGrid>
      <w:tr w:rsidR="007B52EF" w:rsidTr="00323EF8">
        <w:trPr>
          <w:trHeight w:val="285"/>
        </w:trPr>
        <w:tc>
          <w:tcPr>
            <w:tcW w:w="831" w:type="dxa"/>
            <w:vMerge w:val="restart"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  <w:r w:rsidRPr="002E4FE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233" w:type="dxa"/>
            <w:vMerge w:val="restart"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  <w:r w:rsidRPr="002E4FEF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467" w:type="dxa"/>
            <w:vMerge w:val="restart"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  <w:r w:rsidRPr="002E4FEF">
              <w:rPr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560" w:type="dxa"/>
            <w:vMerge w:val="restart"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  <w:r w:rsidRPr="002E4FEF">
              <w:rPr>
                <w:b/>
                <w:sz w:val="24"/>
                <w:szCs w:val="24"/>
              </w:rPr>
              <w:t>Календарные сроки</w:t>
            </w: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Форма контроля</w:t>
            </w:r>
          </w:p>
        </w:tc>
      </w:tr>
      <w:tr w:rsidR="007B52EF" w:rsidTr="007B52EF">
        <w:trPr>
          <w:trHeight w:val="645"/>
        </w:trPr>
        <w:tc>
          <w:tcPr>
            <w:tcW w:w="831" w:type="dxa"/>
            <w:vMerge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  <w:vMerge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7" w:type="dxa"/>
            <w:vMerge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B52EF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7B52EF" w:rsidRPr="007B52EF" w:rsidRDefault="007B52EF" w:rsidP="007B52EF">
            <w:pPr>
              <w:jc w:val="center"/>
              <w:rPr>
                <w:b/>
                <w:sz w:val="24"/>
              </w:rPr>
            </w:pPr>
            <w:r w:rsidRPr="007B52EF">
              <w:rPr>
                <w:b/>
                <w:sz w:val="24"/>
              </w:rPr>
              <w:t>Стартовый уровень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7B52EF" w:rsidRPr="007B52EF" w:rsidRDefault="007B52EF" w:rsidP="007B52EF">
            <w:pPr>
              <w:jc w:val="center"/>
              <w:rPr>
                <w:b/>
                <w:sz w:val="24"/>
              </w:rPr>
            </w:pPr>
            <w:r w:rsidRPr="007B52EF">
              <w:rPr>
                <w:b/>
                <w:sz w:val="24"/>
              </w:rPr>
              <w:t>Базовый уровень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История вышивки. Инструктаж по ТБ.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6.09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 w:rsidRPr="007B52EF">
              <w:rPr>
                <w:sz w:val="24"/>
                <w:szCs w:val="24"/>
              </w:rPr>
              <w:t>Вводный</w:t>
            </w:r>
          </w:p>
        </w:tc>
        <w:tc>
          <w:tcPr>
            <w:tcW w:w="1701" w:type="dxa"/>
          </w:tcPr>
          <w:p w:rsidR="00F368CA" w:rsidRPr="007B52EF" w:rsidRDefault="007B52EF" w:rsidP="007B52EF">
            <w:pPr>
              <w:rPr>
                <w:sz w:val="24"/>
                <w:szCs w:val="24"/>
              </w:rPr>
            </w:pPr>
            <w:r w:rsidRPr="007B52EF">
              <w:rPr>
                <w:sz w:val="24"/>
                <w:szCs w:val="24"/>
              </w:rPr>
              <w:t>Вводный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Материалы и приспособления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7.09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 w:rsidRPr="007B52EF">
              <w:rPr>
                <w:sz w:val="24"/>
                <w:szCs w:val="24"/>
              </w:rPr>
              <w:t>Вводный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Текущий 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Подготовка ткани для вышивания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13,14.09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 w:rsidRPr="007B52EF">
              <w:rPr>
                <w:sz w:val="24"/>
                <w:szCs w:val="24"/>
              </w:rPr>
              <w:t>Вводный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 xml:space="preserve">Правила закрепления рабочей нити в начале и конце работы. </w:t>
            </w:r>
            <w:proofErr w:type="spellStart"/>
            <w:r w:rsidRPr="007D7B3B">
              <w:rPr>
                <w:sz w:val="24"/>
                <w:szCs w:val="24"/>
              </w:rPr>
              <w:t>Запялка</w:t>
            </w:r>
            <w:proofErr w:type="spellEnd"/>
            <w:r w:rsidRPr="007D7B3B">
              <w:rPr>
                <w:sz w:val="24"/>
                <w:szCs w:val="24"/>
              </w:rPr>
              <w:t xml:space="preserve"> ткани.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20,21.09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 w:rsidRPr="007B52EF">
              <w:rPr>
                <w:sz w:val="24"/>
                <w:szCs w:val="24"/>
              </w:rPr>
              <w:t>Вводный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Виды простейших швов «вперед иголку», «строчка», «стебельчатый», «тамбурный», «петельный»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27,28.09</w:t>
            </w:r>
          </w:p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4,5,11,12,</w:t>
            </w:r>
          </w:p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18,19.10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Виды счетных швов. Требования к выполнение счетных швов.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25.10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 xml:space="preserve">Приемы выполнения </w:t>
            </w:r>
            <w:proofErr w:type="spellStart"/>
            <w:r w:rsidRPr="007D7B3B">
              <w:rPr>
                <w:sz w:val="24"/>
                <w:szCs w:val="24"/>
              </w:rPr>
              <w:t>полукреста</w:t>
            </w:r>
            <w:proofErr w:type="spellEnd"/>
            <w:r w:rsidRPr="007D7B3B">
              <w:rPr>
                <w:sz w:val="24"/>
                <w:szCs w:val="24"/>
              </w:rPr>
              <w:t>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26.10</w:t>
            </w:r>
          </w:p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8.11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Приемы выполнения простого креста.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9.11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Крестики, вышитые по горизонтали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15,16,22,23.11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 xml:space="preserve">Крестики, вышитые в </w:t>
            </w:r>
            <w:r w:rsidRPr="007D7B3B">
              <w:rPr>
                <w:sz w:val="24"/>
                <w:szCs w:val="24"/>
              </w:rPr>
              <w:lastRenderedPageBreak/>
              <w:t>вертикальном направлении.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560" w:type="dxa"/>
          </w:tcPr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29,30.11</w:t>
            </w:r>
          </w:p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6,7.12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Крестики, вышитые по диагонали.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13,14.12</w:t>
            </w:r>
          </w:p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20,21.12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br/>
              <w:t>Работа с технологической картой.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27,28.12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Приемы выполнения двойного креста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17,18.01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Орнамент, цвет, композиция.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24,25.01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вводный</w:t>
            </w:r>
            <w:proofErr w:type="gramEnd"/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Построение орнаментов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31.01</w:t>
            </w:r>
          </w:p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1,7,8,14,15.02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Раскрой салфетки. Оформление края изделия.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21,22.02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Вышивка салфетки простым крестом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28,29.02</w:t>
            </w:r>
          </w:p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6,7,13,14,20,21.03</w:t>
            </w:r>
          </w:p>
          <w:p w:rsidR="00F368CA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3,4,10,11,17,18,24,25.04</w:t>
            </w:r>
          </w:p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2,8.05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Отделка изделия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15,16.05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Оформление выставки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22.05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 w:rsidRPr="007D7B3B">
              <w:rPr>
                <w:sz w:val="24"/>
                <w:szCs w:val="24"/>
              </w:rPr>
              <w:t>Экскурсия в «Музей истории художественных промыслов» </w:t>
            </w:r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</w:t>
            </w:r>
          </w:p>
        </w:tc>
        <w:tc>
          <w:tcPr>
            <w:tcW w:w="1842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  <w:tc>
          <w:tcPr>
            <w:tcW w:w="1701" w:type="dxa"/>
          </w:tcPr>
          <w:p w:rsidR="00F368CA" w:rsidRPr="007B52EF" w:rsidRDefault="007B52EF" w:rsidP="00375D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</w:t>
            </w:r>
          </w:p>
        </w:tc>
      </w:tr>
      <w:tr w:rsidR="00F368CA" w:rsidTr="00F368CA">
        <w:tc>
          <w:tcPr>
            <w:tcW w:w="83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33" w:type="dxa"/>
          </w:tcPr>
          <w:p w:rsidR="00F368CA" w:rsidRPr="002E4FEF" w:rsidRDefault="007B52EF" w:rsidP="00375DCA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Итого :</w:t>
            </w:r>
            <w:proofErr w:type="gramEnd"/>
          </w:p>
        </w:tc>
        <w:tc>
          <w:tcPr>
            <w:tcW w:w="1467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1560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F368CA" w:rsidRPr="002E4FEF" w:rsidRDefault="00F368CA" w:rsidP="00375DC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740B4" w:rsidRDefault="009200AA" w:rsidP="007B52EF">
      <w:r w:rsidRPr="007D7B3B">
        <w:rPr>
          <w:sz w:val="27"/>
          <w:szCs w:val="27"/>
        </w:rPr>
        <w:br/>
      </w:r>
      <w:r w:rsidR="005B28F6">
        <w:rPr>
          <w:color w:val="FF0000"/>
        </w:rPr>
        <w:t xml:space="preserve"> </w:t>
      </w:r>
    </w:p>
    <w:p w:rsidR="00C740B4" w:rsidRDefault="005B28F6">
      <w:pPr>
        <w:pStyle w:val="1"/>
      </w:pPr>
      <w:r>
        <w:t xml:space="preserve">Раздел 3 </w:t>
      </w:r>
    </w:p>
    <w:p w:rsidR="00C740B4" w:rsidRDefault="005B28F6">
      <w:pPr>
        <w:pStyle w:val="1"/>
      </w:pPr>
      <w:r>
        <w:t xml:space="preserve">Список источников </w:t>
      </w:r>
    </w:p>
    <w:p w:rsidR="00C740B4" w:rsidRDefault="005B28F6">
      <w:pPr>
        <w:pStyle w:val="1"/>
      </w:pPr>
      <w:r>
        <w:t>Литература для педагога и родителей: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22"/>
        </w:numPr>
        <w:ind w:hanging="351"/>
      </w:pPr>
      <w:r>
        <w:t xml:space="preserve">Андронова Л.А. Лоскутная мозаика. – М.: Школа-Пресс, 1993. – 48 с. (Б-ка журнала «Школа и производство»). </w:t>
      </w:r>
    </w:p>
    <w:p w:rsidR="00C740B4" w:rsidRDefault="005B28F6">
      <w:pPr>
        <w:numPr>
          <w:ilvl w:val="0"/>
          <w:numId w:val="22"/>
        </w:numPr>
        <w:ind w:hanging="351"/>
      </w:pPr>
      <w:r>
        <w:t xml:space="preserve">Барадулин В.А. и другие. Основы художественного ремесла, М., </w:t>
      </w:r>
      <w:proofErr w:type="gramStart"/>
      <w:r>
        <w:t>Просвещение.,</w:t>
      </w:r>
      <w:proofErr w:type="gramEnd"/>
      <w:r>
        <w:t xml:space="preserve"> 1979 – 352с. </w:t>
      </w:r>
    </w:p>
    <w:p w:rsidR="00C740B4" w:rsidRDefault="005B28F6" w:rsidP="00741C2C">
      <w:pPr>
        <w:pStyle w:val="a3"/>
        <w:numPr>
          <w:ilvl w:val="0"/>
          <w:numId w:val="22"/>
        </w:numPr>
      </w:pPr>
      <w:r>
        <w:lastRenderedPageBreak/>
        <w:t>Коноплева Н.П. ж. «Сделай сам»; №4, 1991г. 144с./,</w:t>
      </w:r>
      <w:r w:rsidR="00741C2C">
        <w:t xml:space="preserve"> ст. «Вторая жизнь </w:t>
      </w:r>
      <w:proofErr w:type="gramStart"/>
      <w:r w:rsidR="00741C2C">
        <w:t xml:space="preserve">вещей </w:t>
      </w:r>
      <w:r>
        <w:t>»</w:t>
      </w:r>
      <w:proofErr w:type="gramEnd"/>
      <w:r>
        <w:t xml:space="preserve"> </w:t>
      </w:r>
    </w:p>
    <w:p w:rsidR="00C740B4" w:rsidRDefault="005B28F6" w:rsidP="00741C2C">
      <w:pPr>
        <w:pStyle w:val="a3"/>
        <w:numPr>
          <w:ilvl w:val="0"/>
          <w:numId w:val="22"/>
        </w:numPr>
      </w:pPr>
      <w:r>
        <w:t xml:space="preserve">Щуркова Н.Е. Собранье пестрых дел: Методический материал для работы с детьми. – 2-е изд., </w:t>
      </w:r>
      <w:proofErr w:type="spellStart"/>
      <w:r>
        <w:t>перераб</w:t>
      </w:r>
      <w:proofErr w:type="spellEnd"/>
      <w:r>
        <w:t xml:space="preserve">. – М.: Новая школа, 1994. – 96 с. </w:t>
      </w:r>
    </w:p>
    <w:p w:rsidR="00C740B4" w:rsidRDefault="005B28F6" w:rsidP="00741C2C">
      <w:pPr>
        <w:numPr>
          <w:ilvl w:val="0"/>
          <w:numId w:val="22"/>
        </w:numPr>
        <w:ind w:left="669" w:hanging="422"/>
      </w:pPr>
      <w:proofErr w:type="spellStart"/>
      <w:r>
        <w:t>Щуркова</w:t>
      </w:r>
      <w:proofErr w:type="spellEnd"/>
      <w:r>
        <w:t xml:space="preserve"> Н.Е. Педагогическая технология (педагогическое воздействие в процессе воспитания школьника). – М., 1992.,88с. </w:t>
      </w:r>
    </w:p>
    <w:p w:rsidR="00C740B4" w:rsidRDefault="005B28F6">
      <w:pPr>
        <w:pStyle w:val="1"/>
      </w:pPr>
      <w:r>
        <w:t>Литература для обучающихся</w:t>
      </w:r>
      <w:r>
        <w:rPr>
          <w:b w:val="0"/>
        </w:rPr>
        <w:t xml:space="preserve"> </w:t>
      </w:r>
    </w:p>
    <w:p w:rsidR="00C740B4" w:rsidRDefault="005B28F6">
      <w:pPr>
        <w:numPr>
          <w:ilvl w:val="0"/>
          <w:numId w:val="24"/>
        </w:numPr>
        <w:ind w:hanging="281"/>
      </w:pPr>
      <w:r>
        <w:t xml:space="preserve">Арефьев И.П. Занимательные уроки технологии для девочек: - М.: </w:t>
      </w:r>
    </w:p>
    <w:p w:rsidR="00C740B4" w:rsidRDefault="005B28F6">
      <w:r>
        <w:t xml:space="preserve">Школьная Пресса, 2006. </w:t>
      </w:r>
    </w:p>
    <w:p w:rsidR="00C740B4" w:rsidRDefault="005B28F6">
      <w:pPr>
        <w:numPr>
          <w:ilvl w:val="0"/>
          <w:numId w:val="24"/>
        </w:numPr>
        <w:ind w:hanging="281"/>
      </w:pPr>
      <w:r>
        <w:t xml:space="preserve">Коноплева Н.П. Народные традиции – подсказки домашним умельцам. – </w:t>
      </w:r>
    </w:p>
    <w:p w:rsidR="00C740B4" w:rsidRDefault="005B28F6">
      <w:r>
        <w:t xml:space="preserve">М.: Знание, 1996 </w:t>
      </w:r>
    </w:p>
    <w:p w:rsidR="00C740B4" w:rsidRDefault="005B28F6">
      <w:pPr>
        <w:numPr>
          <w:ilvl w:val="0"/>
          <w:numId w:val="24"/>
        </w:numPr>
        <w:ind w:hanging="281"/>
      </w:pPr>
      <w:r>
        <w:t xml:space="preserve">Чистякова С.Н., </w:t>
      </w:r>
      <w:proofErr w:type="spellStart"/>
      <w:r>
        <w:t>Шалавина</w:t>
      </w:r>
      <w:proofErr w:type="spellEnd"/>
      <w:r>
        <w:t xml:space="preserve"> Т.И. Твоя профессиональная карьера. 8-11 </w:t>
      </w:r>
      <w:proofErr w:type="spellStart"/>
      <w:r>
        <w:t>кл</w:t>
      </w:r>
      <w:proofErr w:type="spellEnd"/>
      <w:r>
        <w:t xml:space="preserve">. – М.: Просвещение, 1996. </w:t>
      </w:r>
    </w:p>
    <w:bookmarkEnd w:id="0"/>
    <w:p w:rsidR="00C740B4" w:rsidRDefault="00C740B4" w:rsidP="00741C2C">
      <w:pPr>
        <w:ind w:left="528" w:firstLine="0"/>
      </w:pP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1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1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1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1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0"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1" w:line="240" w:lineRule="auto"/>
        <w:ind w:left="0" w:right="0" w:firstLine="0"/>
        <w:jc w:val="right"/>
      </w:pPr>
      <w:r>
        <w:rPr>
          <w:b/>
        </w:rPr>
        <w:lastRenderedPageBreak/>
        <w:t xml:space="preserve"> </w:t>
      </w:r>
    </w:p>
    <w:p w:rsidR="00C740B4" w:rsidRDefault="005B28F6">
      <w:pPr>
        <w:spacing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45" w:line="242" w:lineRule="auto"/>
        <w:ind w:left="262" w:right="0" w:firstLine="7190"/>
        <w:jc w:val="both"/>
      </w:pPr>
      <w:r>
        <w:rPr>
          <w:b/>
        </w:rPr>
        <w:t xml:space="preserve">Приложение № 1 </w:t>
      </w:r>
      <w:r>
        <w:rPr>
          <w:rFonts w:ascii="Calibri" w:eastAsia="Calibri" w:hAnsi="Calibri" w:cs="Calibri"/>
          <w:i/>
        </w:rPr>
        <w:t>Дорогой, друг! Оцени, пожалуйста, по пятибалльной шкале знания и умения, которые ты получил, занимаясь в кружке (коллективе) в этом учебном году, и зачеркни соответствующую цифру (1 – самая низкая оценка, 5 – самая высокая)</w:t>
      </w:r>
      <w:r>
        <w:rPr>
          <w:b/>
          <w:color w:val="FF0000"/>
        </w:rPr>
        <w:t xml:space="preserve"> </w:t>
      </w:r>
      <w:r>
        <w:rPr>
          <w:b/>
          <w:color w:val="FF0000"/>
        </w:rPr>
        <w:tab/>
        <w:t xml:space="preserve"> </w:t>
      </w:r>
    </w:p>
    <w:p w:rsidR="00C740B4" w:rsidRDefault="005B28F6">
      <w:r>
        <w:t xml:space="preserve">Бланк карты </w:t>
      </w:r>
    </w:p>
    <w:tbl>
      <w:tblPr>
        <w:tblStyle w:val="TableGrid"/>
        <w:tblW w:w="9335" w:type="dxa"/>
        <w:tblInd w:w="156" w:type="dxa"/>
        <w:tblCellMar>
          <w:left w:w="115" w:type="dxa"/>
          <w:right w:w="93" w:type="dxa"/>
        </w:tblCellMar>
        <w:tblLook w:val="04A0" w:firstRow="1" w:lastRow="0" w:firstColumn="1" w:lastColumn="0" w:noHBand="0" w:noVBand="1"/>
      </w:tblPr>
      <w:tblGrid>
        <w:gridCol w:w="559"/>
        <w:gridCol w:w="6239"/>
        <w:gridCol w:w="521"/>
        <w:gridCol w:w="475"/>
        <w:gridCol w:w="521"/>
        <w:gridCol w:w="518"/>
        <w:gridCol w:w="502"/>
      </w:tblGrid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1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Освоил теоретический материал по темам и разделам (могу ответить на вопросы педагога)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1 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2 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3 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4 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5  </w:t>
            </w:r>
          </w:p>
        </w:tc>
      </w:tr>
      <w:tr w:rsidR="00C740B4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2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Знаю специальные термины, используемые на занятиях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1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2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3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4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5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</w:tr>
      <w:tr w:rsidR="00C740B4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3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Научился использовать полученные на занятиях знания в практической деятельности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1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2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3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4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5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</w:tr>
      <w:tr w:rsidR="00C740B4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4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54" w:line="240" w:lineRule="auto"/>
              <w:ind w:left="0" w:right="0" w:firstLine="0"/>
            </w:pPr>
            <w:r>
              <w:t xml:space="preserve">Умею выполнить практические задания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t>(</w:t>
            </w:r>
            <w:proofErr w:type="gramStart"/>
            <w:r>
              <w:t>упражнения</w:t>
            </w:r>
            <w:proofErr w:type="gramEnd"/>
            <w:r>
              <w:t xml:space="preserve">, задачи, опыты и т.д.), которые дает педагог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1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2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3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4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5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</w:tr>
      <w:tr w:rsidR="00C740B4">
        <w:trPr>
          <w:trHeight w:val="65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5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Научился самостоятельно выполнять творческие задания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1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2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3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4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5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</w:tr>
      <w:tr w:rsidR="00C740B4">
        <w:trPr>
          <w:trHeight w:val="33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67"/>
        </w:trPr>
        <w:tc>
          <w:tcPr>
            <w:tcW w:w="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6 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Умею воплощать свои творческие замыслы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1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2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3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4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5 </w:t>
            </w:r>
          </w:p>
        </w:tc>
      </w:tr>
      <w:tr w:rsidR="00C740B4">
        <w:trPr>
          <w:trHeight w:val="367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7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Могу научить других тому, чему научился сам на занятиях </w:t>
            </w:r>
          </w:p>
        </w:tc>
        <w:tc>
          <w:tcPr>
            <w:tcW w:w="521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1  </w:t>
            </w:r>
          </w:p>
        </w:tc>
        <w:tc>
          <w:tcPr>
            <w:tcW w:w="475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2  </w:t>
            </w:r>
          </w:p>
        </w:tc>
        <w:tc>
          <w:tcPr>
            <w:tcW w:w="521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3  </w:t>
            </w:r>
          </w:p>
        </w:tc>
        <w:tc>
          <w:tcPr>
            <w:tcW w:w="518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4  </w:t>
            </w:r>
          </w:p>
        </w:tc>
        <w:tc>
          <w:tcPr>
            <w:tcW w:w="502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5  </w:t>
            </w:r>
          </w:p>
        </w:tc>
      </w:tr>
      <w:tr w:rsidR="00C740B4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8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Научился сотрудничать с ребятами в решении поставленных задач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1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2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3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4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5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</w:tr>
      <w:tr w:rsidR="00C740B4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9 </w:t>
            </w:r>
          </w:p>
        </w:tc>
        <w:tc>
          <w:tcPr>
            <w:tcW w:w="6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Научился получать информацию из разных источников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1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2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3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4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>5</w:t>
            </w:r>
            <w:r>
              <w:rPr>
                <w:sz w:val="43"/>
                <w:vertAlign w:val="subscript"/>
              </w:rPr>
              <w:t xml:space="preserve"> </w:t>
            </w:r>
            <w:r>
              <w:t xml:space="preserve"> </w:t>
            </w:r>
          </w:p>
        </w:tc>
      </w:tr>
      <w:tr w:rsidR="00C740B4">
        <w:trPr>
          <w:trHeight w:val="3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343"/>
        </w:trPr>
        <w:tc>
          <w:tcPr>
            <w:tcW w:w="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  <w:jc w:val="both"/>
            </w:pPr>
            <w:r>
              <w:t xml:space="preserve">10 </w:t>
            </w:r>
          </w:p>
        </w:tc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Мои достижения в результате занятий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1 </w:t>
            </w:r>
          </w:p>
        </w:tc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2 </w:t>
            </w:r>
          </w:p>
        </w:tc>
        <w:tc>
          <w:tcPr>
            <w:tcW w:w="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3 </w:t>
            </w:r>
          </w:p>
        </w:tc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4 </w:t>
            </w:r>
          </w:p>
        </w:tc>
        <w:tc>
          <w:tcPr>
            <w:tcW w:w="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5 </w:t>
            </w:r>
          </w:p>
        </w:tc>
      </w:tr>
    </w:tbl>
    <w:p w:rsidR="00C740B4" w:rsidRDefault="005B28F6">
      <w:pPr>
        <w:spacing w:after="48" w:line="240" w:lineRule="auto"/>
        <w:ind w:left="262" w:right="0" w:firstLine="0"/>
      </w:pPr>
      <w:r>
        <w:rPr>
          <w:b/>
          <w:color w:val="FF0000"/>
        </w:rPr>
        <w:t xml:space="preserve"> </w:t>
      </w:r>
    </w:p>
    <w:p w:rsidR="00C740B4" w:rsidRDefault="005B28F6">
      <w:pPr>
        <w:ind w:left="980"/>
      </w:pPr>
      <w:r>
        <w:t xml:space="preserve">Структура вопросов: </w:t>
      </w:r>
    </w:p>
    <w:p w:rsidR="00C740B4" w:rsidRDefault="005B28F6">
      <w:pPr>
        <w:ind w:left="980"/>
      </w:pPr>
      <w:r>
        <w:t xml:space="preserve">Пункты 1, 2, 9 – опыт освоения теоретической информации. </w:t>
      </w:r>
    </w:p>
    <w:p w:rsidR="00C740B4" w:rsidRDefault="005B28F6">
      <w:pPr>
        <w:ind w:left="980"/>
      </w:pPr>
      <w:r>
        <w:t xml:space="preserve">Пункты 3, 4 – опыт практической деятельности. </w:t>
      </w:r>
    </w:p>
    <w:p w:rsidR="00C740B4" w:rsidRDefault="005B28F6">
      <w:pPr>
        <w:ind w:left="980"/>
      </w:pPr>
      <w:r>
        <w:t xml:space="preserve">Пункты 5, 6 – опыт творчества. </w:t>
      </w:r>
    </w:p>
    <w:p w:rsidR="00C740B4" w:rsidRDefault="005B28F6">
      <w:pPr>
        <w:ind w:left="980" w:right="3041"/>
      </w:pPr>
      <w:r>
        <w:t xml:space="preserve">Пункты 7, 8 – опыт коммуникации. </w:t>
      </w:r>
      <w:r>
        <w:rPr>
          <w:b/>
        </w:rPr>
        <w:t>Процедура проведения:</w:t>
      </w:r>
      <w:r>
        <w:t xml:space="preserve"> </w:t>
      </w:r>
    </w:p>
    <w:p w:rsidR="00C740B4" w:rsidRDefault="005B28F6">
      <w:pPr>
        <w:ind w:left="247" w:firstLine="708"/>
      </w:pPr>
      <w:r>
        <w:t xml:space="preserve">Данную карту предлагается </w:t>
      </w:r>
      <w:proofErr w:type="gramStart"/>
      <w:r>
        <w:t>заполнить  обучающемуся</w:t>
      </w:r>
      <w:proofErr w:type="gramEnd"/>
      <w:r>
        <w:t xml:space="preserve">  в соответствии с инструкцией.  Затем данную карту заполняет педагог в качестве эксперта. </w:t>
      </w:r>
    </w:p>
    <w:p w:rsidR="00C740B4" w:rsidRDefault="005B28F6">
      <w:r>
        <w:t xml:space="preserve">Оценка проставляется педагогом в пустых клеточках. </w:t>
      </w:r>
    </w:p>
    <w:p w:rsidR="00C740B4" w:rsidRDefault="005B28F6">
      <w:pPr>
        <w:pStyle w:val="1"/>
        <w:ind w:left="980"/>
      </w:pPr>
      <w:r>
        <w:lastRenderedPageBreak/>
        <w:t>Обработка результатов:</w:t>
      </w:r>
      <w:r>
        <w:rPr>
          <w:b w:val="0"/>
        </w:rPr>
        <w:t xml:space="preserve"> </w:t>
      </w:r>
    </w:p>
    <w:p w:rsidR="00C740B4" w:rsidRDefault="005B28F6">
      <w:pPr>
        <w:ind w:left="247" w:firstLine="708"/>
      </w:pPr>
      <w:r>
        <w:t xml:space="preserve">Самооценка обучающегося и оценка педагога суммируются, и вычисляется среднеарифметическое значение по каждой характеристике. </w:t>
      </w:r>
    </w:p>
    <w:p w:rsidR="00C740B4" w:rsidRDefault="005B28F6">
      <w:pPr>
        <w:spacing w:after="327" w:line="246" w:lineRule="auto"/>
        <w:ind w:left="10" w:right="-15"/>
        <w:jc w:val="right"/>
      </w:pPr>
      <w:r>
        <w:rPr>
          <w:b/>
        </w:rPr>
        <w:t xml:space="preserve">Приложение № 2 </w:t>
      </w:r>
    </w:p>
    <w:p w:rsidR="00C740B4" w:rsidRDefault="005B28F6">
      <w:pPr>
        <w:ind w:left="980"/>
      </w:pPr>
      <w:r>
        <w:t xml:space="preserve">Схема самооценки </w:t>
      </w:r>
    </w:p>
    <w:tbl>
      <w:tblPr>
        <w:tblStyle w:val="TableGrid"/>
        <w:tblW w:w="9285" w:type="dxa"/>
        <w:tblInd w:w="298" w:type="dxa"/>
        <w:tblCellMar>
          <w:top w:w="108" w:type="dxa"/>
          <w:left w:w="46" w:type="dxa"/>
          <w:right w:w="115" w:type="dxa"/>
        </w:tblCellMar>
        <w:tblLook w:val="04A0" w:firstRow="1" w:lastRow="0" w:firstColumn="1" w:lastColumn="0" w:noHBand="0" w:noVBand="1"/>
      </w:tblPr>
      <w:tblGrid>
        <w:gridCol w:w="1436"/>
        <w:gridCol w:w="2127"/>
        <w:gridCol w:w="2825"/>
        <w:gridCol w:w="2897"/>
      </w:tblGrid>
      <w:tr w:rsidR="00C740B4">
        <w:trPr>
          <w:trHeight w:val="742"/>
        </w:trPr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t xml:space="preserve">Тема, раздел  </w:t>
            </w:r>
          </w:p>
        </w:tc>
        <w:tc>
          <w:tcPr>
            <w:tcW w:w="212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spacing w:after="0" w:line="276" w:lineRule="auto"/>
              <w:ind w:left="19" w:right="0" w:firstLine="0"/>
            </w:pPr>
            <w:r>
              <w:t xml:space="preserve">Что мною </w:t>
            </w:r>
            <w:proofErr w:type="gramStart"/>
            <w:r>
              <w:t xml:space="preserve">сделано?  </w:t>
            </w:r>
            <w:proofErr w:type="gramEnd"/>
          </w:p>
        </w:tc>
        <w:tc>
          <w:tcPr>
            <w:tcW w:w="2825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spacing w:after="0" w:line="276" w:lineRule="auto"/>
              <w:ind w:left="19" w:right="0" w:firstLine="0"/>
            </w:pPr>
            <w:r>
              <w:t xml:space="preserve">Мои успехи и достижения  </w:t>
            </w:r>
          </w:p>
        </w:tc>
        <w:tc>
          <w:tcPr>
            <w:tcW w:w="2897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:rsidR="00C740B4" w:rsidRDefault="005B28F6">
            <w:pPr>
              <w:spacing w:after="0" w:line="276" w:lineRule="auto"/>
              <w:ind w:left="19" w:right="0" w:firstLine="0"/>
            </w:pPr>
            <w:r>
              <w:t xml:space="preserve">Над чем мне надо </w:t>
            </w:r>
            <w:proofErr w:type="gramStart"/>
            <w:r>
              <w:t xml:space="preserve">работать?  </w:t>
            </w:r>
            <w:proofErr w:type="gramEnd"/>
          </w:p>
        </w:tc>
      </w:tr>
    </w:tbl>
    <w:p w:rsidR="00C740B4" w:rsidRDefault="005B28F6">
      <w:pPr>
        <w:spacing w:after="21" w:line="240" w:lineRule="auto"/>
        <w:ind w:left="296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898846" cy="146303"/>
                <wp:effectExtent l="0" t="0" r="0" b="0"/>
                <wp:docPr id="64406" name="Group 64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8846" cy="146303"/>
                          <a:chOff x="0" y="0"/>
                          <a:chExt cx="5898846" cy="146303"/>
                        </a:xfrm>
                      </wpg:grpSpPr>
                      <wps:wsp>
                        <wps:cNvPr id="73250" name="Shape 73250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1" name="Shape 73251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2" name="Shape 73252"/>
                        <wps:cNvSpPr/>
                        <wps:spPr>
                          <a:xfrm>
                            <a:off x="3048" y="0"/>
                            <a:ext cx="8976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7636" h="9144">
                                <a:moveTo>
                                  <a:pt x="0" y="0"/>
                                </a:moveTo>
                                <a:lnTo>
                                  <a:pt x="897636" y="0"/>
                                </a:lnTo>
                                <a:lnTo>
                                  <a:pt x="8976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3" name="Shape 73253"/>
                        <wps:cNvSpPr/>
                        <wps:spPr>
                          <a:xfrm>
                            <a:off x="900633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4" name="Shape 73254"/>
                        <wps:cNvSpPr/>
                        <wps:spPr>
                          <a:xfrm>
                            <a:off x="900633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5" name="Shape 73255"/>
                        <wps:cNvSpPr/>
                        <wps:spPr>
                          <a:xfrm>
                            <a:off x="0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6" name="Shape 73256"/>
                        <wps:cNvSpPr/>
                        <wps:spPr>
                          <a:xfrm>
                            <a:off x="0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7" name="Shape 73257"/>
                        <wps:cNvSpPr/>
                        <wps:spPr>
                          <a:xfrm>
                            <a:off x="3048" y="60960"/>
                            <a:ext cx="8976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7636" h="9144">
                                <a:moveTo>
                                  <a:pt x="0" y="0"/>
                                </a:moveTo>
                                <a:lnTo>
                                  <a:pt x="897636" y="0"/>
                                </a:lnTo>
                                <a:lnTo>
                                  <a:pt x="8976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8" name="Shape 73258"/>
                        <wps:cNvSpPr/>
                        <wps:spPr>
                          <a:xfrm>
                            <a:off x="900633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59" name="Shape 73259"/>
                        <wps:cNvSpPr/>
                        <wps:spPr>
                          <a:xfrm>
                            <a:off x="900633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0" name="Shape 73260"/>
                        <wps:cNvSpPr/>
                        <wps:spPr>
                          <a:xfrm>
                            <a:off x="0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1" name="Shape 73261"/>
                        <wps:cNvSpPr/>
                        <wps:spPr>
                          <a:xfrm>
                            <a:off x="900633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2" name="Shape 73262"/>
                        <wps:cNvSpPr/>
                        <wps:spPr>
                          <a:xfrm>
                            <a:off x="92196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3" name="Shape 73263"/>
                        <wps:cNvSpPr/>
                        <wps:spPr>
                          <a:xfrm>
                            <a:off x="92196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4" name="Shape 73264"/>
                        <wps:cNvSpPr/>
                        <wps:spPr>
                          <a:xfrm>
                            <a:off x="925017" y="0"/>
                            <a:ext cx="132613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134" h="9144">
                                <a:moveTo>
                                  <a:pt x="0" y="0"/>
                                </a:moveTo>
                                <a:lnTo>
                                  <a:pt x="1326134" y="0"/>
                                </a:lnTo>
                                <a:lnTo>
                                  <a:pt x="132613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5" name="Shape 73265"/>
                        <wps:cNvSpPr/>
                        <wps:spPr>
                          <a:xfrm>
                            <a:off x="225127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6" name="Shape 73266"/>
                        <wps:cNvSpPr/>
                        <wps:spPr>
                          <a:xfrm>
                            <a:off x="225127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7" name="Shape 73267"/>
                        <wps:cNvSpPr/>
                        <wps:spPr>
                          <a:xfrm>
                            <a:off x="921969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8" name="Shape 73268"/>
                        <wps:cNvSpPr/>
                        <wps:spPr>
                          <a:xfrm>
                            <a:off x="921969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69" name="Shape 73269"/>
                        <wps:cNvSpPr/>
                        <wps:spPr>
                          <a:xfrm>
                            <a:off x="925017" y="60960"/>
                            <a:ext cx="132613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134" h="9144">
                                <a:moveTo>
                                  <a:pt x="0" y="0"/>
                                </a:moveTo>
                                <a:lnTo>
                                  <a:pt x="1326134" y="0"/>
                                </a:lnTo>
                                <a:lnTo>
                                  <a:pt x="132613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0" name="Shape 73270"/>
                        <wps:cNvSpPr/>
                        <wps:spPr>
                          <a:xfrm>
                            <a:off x="2251278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1" name="Shape 73271"/>
                        <wps:cNvSpPr/>
                        <wps:spPr>
                          <a:xfrm>
                            <a:off x="2251278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2" name="Shape 73272"/>
                        <wps:cNvSpPr/>
                        <wps:spPr>
                          <a:xfrm>
                            <a:off x="921969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3" name="Shape 73273"/>
                        <wps:cNvSpPr/>
                        <wps:spPr>
                          <a:xfrm>
                            <a:off x="2251278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4" name="Shape 73274"/>
                        <wps:cNvSpPr/>
                        <wps:spPr>
                          <a:xfrm>
                            <a:off x="227261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5" name="Shape 73275"/>
                        <wps:cNvSpPr/>
                        <wps:spPr>
                          <a:xfrm>
                            <a:off x="227261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6" name="Shape 73276"/>
                        <wps:cNvSpPr/>
                        <wps:spPr>
                          <a:xfrm>
                            <a:off x="2275662" y="0"/>
                            <a:ext cx="17696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9618" h="9144">
                                <a:moveTo>
                                  <a:pt x="0" y="0"/>
                                </a:moveTo>
                                <a:lnTo>
                                  <a:pt x="1769618" y="0"/>
                                </a:lnTo>
                                <a:lnTo>
                                  <a:pt x="17696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7" name="Shape 73277"/>
                        <wps:cNvSpPr/>
                        <wps:spPr>
                          <a:xfrm>
                            <a:off x="404528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8" name="Shape 73278"/>
                        <wps:cNvSpPr/>
                        <wps:spPr>
                          <a:xfrm>
                            <a:off x="404528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79" name="Shape 73279"/>
                        <wps:cNvSpPr/>
                        <wps:spPr>
                          <a:xfrm>
                            <a:off x="2272615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0" name="Shape 73280"/>
                        <wps:cNvSpPr/>
                        <wps:spPr>
                          <a:xfrm>
                            <a:off x="2272615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1" name="Shape 73281"/>
                        <wps:cNvSpPr/>
                        <wps:spPr>
                          <a:xfrm>
                            <a:off x="2275662" y="60960"/>
                            <a:ext cx="17696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9618" h="9144">
                                <a:moveTo>
                                  <a:pt x="0" y="0"/>
                                </a:moveTo>
                                <a:lnTo>
                                  <a:pt x="1769618" y="0"/>
                                </a:lnTo>
                                <a:lnTo>
                                  <a:pt x="17696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2" name="Shape 73282"/>
                        <wps:cNvSpPr/>
                        <wps:spPr>
                          <a:xfrm>
                            <a:off x="4045280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3" name="Shape 73283"/>
                        <wps:cNvSpPr/>
                        <wps:spPr>
                          <a:xfrm>
                            <a:off x="4045280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4" name="Shape 73284"/>
                        <wps:cNvSpPr/>
                        <wps:spPr>
                          <a:xfrm>
                            <a:off x="2272615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5" name="Shape 73285"/>
                        <wps:cNvSpPr/>
                        <wps:spPr>
                          <a:xfrm>
                            <a:off x="4045280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6" name="Shape 73286"/>
                        <wps:cNvSpPr/>
                        <wps:spPr>
                          <a:xfrm>
                            <a:off x="406661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7" name="Shape 73287"/>
                        <wps:cNvSpPr/>
                        <wps:spPr>
                          <a:xfrm>
                            <a:off x="4066616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8" name="Shape 73288"/>
                        <wps:cNvSpPr/>
                        <wps:spPr>
                          <a:xfrm>
                            <a:off x="4069665" y="0"/>
                            <a:ext cx="1826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6006" h="9144">
                                <a:moveTo>
                                  <a:pt x="0" y="0"/>
                                </a:moveTo>
                                <a:lnTo>
                                  <a:pt x="1826006" y="0"/>
                                </a:lnTo>
                                <a:lnTo>
                                  <a:pt x="1826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89" name="Shape 73289"/>
                        <wps:cNvSpPr/>
                        <wps:spPr>
                          <a:xfrm>
                            <a:off x="589579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0" name="Shape 73290"/>
                        <wps:cNvSpPr/>
                        <wps:spPr>
                          <a:xfrm>
                            <a:off x="589579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1" name="Shape 73291"/>
                        <wps:cNvSpPr/>
                        <wps:spPr>
                          <a:xfrm>
                            <a:off x="4066616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2" name="Shape 73292"/>
                        <wps:cNvSpPr/>
                        <wps:spPr>
                          <a:xfrm>
                            <a:off x="4066616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3" name="Shape 73293"/>
                        <wps:cNvSpPr/>
                        <wps:spPr>
                          <a:xfrm>
                            <a:off x="4069665" y="60960"/>
                            <a:ext cx="1826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6006" h="9144">
                                <a:moveTo>
                                  <a:pt x="0" y="0"/>
                                </a:moveTo>
                                <a:lnTo>
                                  <a:pt x="1826006" y="0"/>
                                </a:lnTo>
                                <a:lnTo>
                                  <a:pt x="1826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4" name="Shape 73294"/>
                        <wps:cNvSpPr/>
                        <wps:spPr>
                          <a:xfrm>
                            <a:off x="5895798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5" name="Shape 73295"/>
                        <wps:cNvSpPr/>
                        <wps:spPr>
                          <a:xfrm>
                            <a:off x="5895798" y="6096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6" name="Shape 73296"/>
                        <wps:cNvSpPr/>
                        <wps:spPr>
                          <a:xfrm>
                            <a:off x="4066616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7" name="Shape 73297"/>
                        <wps:cNvSpPr/>
                        <wps:spPr>
                          <a:xfrm>
                            <a:off x="5895798" y="3046"/>
                            <a:ext cx="9144" cy="579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4"/>
                                </a:lnTo>
                                <a:lnTo>
                                  <a:pt x="0" y="579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8" name="Shape 73298"/>
                        <wps:cNvSpPr/>
                        <wps:spPr>
                          <a:xfrm>
                            <a:off x="0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299" name="Shape 73299"/>
                        <wps:cNvSpPr/>
                        <wps:spPr>
                          <a:xfrm>
                            <a:off x="0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0" name="Shape 73300"/>
                        <wps:cNvSpPr/>
                        <wps:spPr>
                          <a:xfrm>
                            <a:off x="3048" y="82296"/>
                            <a:ext cx="8976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7636" h="9144">
                                <a:moveTo>
                                  <a:pt x="0" y="0"/>
                                </a:moveTo>
                                <a:lnTo>
                                  <a:pt x="897636" y="0"/>
                                </a:lnTo>
                                <a:lnTo>
                                  <a:pt x="8976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1" name="Shape 73301"/>
                        <wps:cNvSpPr/>
                        <wps:spPr>
                          <a:xfrm>
                            <a:off x="900633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2" name="Shape 73302"/>
                        <wps:cNvSpPr/>
                        <wps:spPr>
                          <a:xfrm>
                            <a:off x="900633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3" name="Shape 73303"/>
                        <wps:cNvSpPr/>
                        <wps:spPr>
                          <a:xfrm>
                            <a:off x="0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4" name="Shape 73304"/>
                        <wps:cNvSpPr/>
                        <wps:spPr>
                          <a:xfrm>
                            <a:off x="0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5" name="Shape 73305"/>
                        <wps:cNvSpPr/>
                        <wps:spPr>
                          <a:xfrm>
                            <a:off x="3048" y="143256"/>
                            <a:ext cx="8976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7636" h="9144">
                                <a:moveTo>
                                  <a:pt x="0" y="0"/>
                                </a:moveTo>
                                <a:lnTo>
                                  <a:pt x="897636" y="0"/>
                                </a:lnTo>
                                <a:lnTo>
                                  <a:pt x="89763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6" name="Shape 73306"/>
                        <wps:cNvSpPr/>
                        <wps:spPr>
                          <a:xfrm>
                            <a:off x="900633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7" name="Shape 73307"/>
                        <wps:cNvSpPr/>
                        <wps:spPr>
                          <a:xfrm>
                            <a:off x="900633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8" name="Shape 73308"/>
                        <wps:cNvSpPr/>
                        <wps:spPr>
                          <a:xfrm>
                            <a:off x="0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09" name="Shape 73309"/>
                        <wps:cNvSpPr/>
                        <wps:spPr>
                          <a:xfrm>
                            <a:off x="900633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0" name="Shape 73310"/>
                        <wps:cNvSpPr/>
                        <wps:spPr>
                          <a:xfrm>
                            <a:off x="921969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1" name="Shape 73311"/>
                        <wps:cNvSpPr/>
                        <wps:spPr>
                          <a:xfrm>
                            <a:off x="921969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2" name="Shape 73312"/>
                        <wps:cNvSpPr/>
                        <wps:spPr>
                          <a:xfrm>
                            <a:off x="925017" y="82296"/>
                            <a:ext cx="132613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134" h="9144">
                                <a:moveTo>
                                  <a:pt x="0" y="0"/>
                                </a:moveTo>
                                <a:lnTo>
                                  <a:pt x="1326134" y="0"/>
                                </a:lnTo>
                                <a:lnTo>
                                  <a:pt x="132613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3" name="Shape 73313"/>
                        <wps:cNvSpPr/>
                        <wps:spPr>
                          <a:xfrm>
                            <a:off x="2251278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4" name="Shape 73314"/>
                        <wps:cNvSpPr/>
                        <wps:spPr>
                          <a:xfrm>
                            <a:off x="2251278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5" name="Shape 73315"/>
                        <wps:cNvSpPr/>
                        <wps:spPr>
                          <a:xfrm>
                            <a:off x="921969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6" name="Shape 73316"/>
                        <wps:cNvSpPr/>
                        <wps:spPr>
                          <a:xfrm>
                            <a:off x="921969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7" name="Shape 73317"/>
                        <wps:cNvSpPr/>
                        <wps:spPr>
                          <a:xfrm>
                            <a:off x="925017" y="143256"/>
                            <a:ext cx="132613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6134" h="9144">
                                <a:moveTo>
                                  <a:pt x="0" y="0"/>
                                </a:moveTo>
                                <a:lnTo>
                                  <a:pt x="1326134" y="0"/>
                                </a:lnTo>
                                <a:lnTo>
                                  <a:pt x="132613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8" name="Shape 73318"/>
                        <wps:cNvSpPr/>
                        <wps:spPr>
                          <a:xfrm>
                            <a:off x="2251278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19" name="Shape 73319"/>
                        <wps:cNvSpPr/>
                        <wps:spPr>
                          <a:xfrm>
                            <a:off x="2251278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0" name="Shape 73320"/>
                        <wps:cNvSpPr/>
                        <wps:spPr>
                          <a:xfrm>
                            <a:off x="921969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1" name="Shape 73321"/>
                        <wps:cNvSpPr/>
                        <wps:spPr>
                          <a:xfrm>
                            <a:off x="2251278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2" name="Shape 73322"/>
                        <wps:cNvSpPr/>
                        <wps:spPr>
                          <a:xfrm>
                            <a:off x="2272615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3" name="Shape 73323"/>
                        <wps:cNvSpPr/>
                        <wps:spPr>
                          <a:xfrm>
                            <a:off x="2272615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4" name="Shape 73324"/>
                        <wps:cNvSpPr/>
                        <wps:spPr>
                          <a:xfrm>
                            <a:off x="2275662" y="82296"/>
                            <a:ext cx="17696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9618" h="9144">
                                <a:moveTo>
                                  <a:pt x="0" y="0"/>
                                </a:moveTo>
                                <a:lnTo>
                                  <a:pt x="1769618" y="0"/>
                                </a:lnTo>
                                <a:lnTo>
                                  <a:pt x="17696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5" name="Shape 73325"/>
                        <wps:cNvSpPr/>
                        <wps:spPr>
                          <a:xfrm>
                            <a:off x="4045280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6" name="Shape 73326"/>
                        <wps:cNvSpPr/>
                        <wps:spPr>
                          <a:xfrm>
                            <a:off x="4045280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7" name="Shape 73327"/>
                        <wps:cNvSpPr/>
                        <wps:spPr>
                          <a:xfrm>
                            <a:off x="2272615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8" name="Shape 73328"/>
                        <wps:cNvSpPr/>
                        <wps:spPr>
                          <a:xfrm>
                            <a:off x="2272615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29" name="Shape 73329"/>
                        <wps:cNvSpPr/>
                        <wps:spPr>
                          <a:xfrm>
                            <a:off x="2275662" y="143256"/>
                            <a:ext cx="17696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9618" h="9144">
                                <a:moveTo>
                                  <a:pt x="0" y="0"/>
                                </a:moveTo>
                                <a:lnTo>
                                  <a:pt x="1769618" y="0"/>
                                </a:lnTo>
                                <a:lnTo>
                                  <a:pt x="17696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0" name="Shape 73330"/>
                        <wps:cNvSpPr/>
                        <wps:spPr>
                          <a:xfrm>
                            <a:off x="4045280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1" name="Shape 73331"/>
                        <wps:cNvSpPr/>
                        <wps:spPr>
                          <a:xfrm>
                            <a:off x="4045280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2" name="Shape 73332"/>
                        <wps:cNvSpPr/>
                        <wps:spPr>
                          <a:xfrm>
                            <a:off x="2272615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3" name="Shape 73333"/>
                        <wps:cNvSpPr/>
                        <wps:spPr>
                          <a:xfrm>
                            <a:off x="4045280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4" name="Shape 73334"/>
                        <wps:cNvSpPr/>
                        <wps:spPr>
                          <a:xfrm>
                            <a:off x="4066616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5" name="Shape 73335"/>
                        <wps:cNvSpPr/>
                        <wps:spPr>
                          <a:xfrm>
                            <a:off x="4066616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6" name="Shape 73336"/>
                        <wps:cNvSpPr/>
                        <wps:spPr>
                          <a:xfrm>
                            <a:off x="4069665" y="82296"/>
                            <a:ext cx="1826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6006" h="9144">
                                <a:moveTo>
                                  <a:pt x="0" y="0"/>
                                </a:moveTo>
                                <a:lnTo>
                                  <a:pt x="1826006" y="0"/>
                                </a:lnTo>
                                <a:lnTo>
                                  <a:pt x="1826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7" name="Shape 73337"/>
                        <wps:cNvSpPr/>
                        <wps:spPr>
                          <a:xfrm>
                            <a:off x="5895798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8" name="Shape 73338"/>
                        <wps:cNvSpPr/>
                        <wps:spPr>
                          <a:xfrm>
                            <a:off x="5895798" y="822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39" name="Shape 73339"/>
                        <wps:cNvSpPr/>
                        <wps:spPr>
                          <a:xfrm>
                            <a:off x="4066616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0" name="Shape 73340"/>
                        <wps:cNvSpPr/>
                        <wps:spPr>
                          <a:xfrm>
                            <a:off x="4066616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1" name="Shape 73341"/>
                        <wps:cNvSpPr/>
                        <wps:spPr>
                          <a:xfrm>
                            <a:off x="4069665" y="143256"/>
                            <a:ext cx="182600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6006" h="9144">
                                <a:moveTo>
                                  <a:pt x="0" y="0"/>
                                </a:moveTo>
                                <a:lnTo>
                                  <a:pt x="1826006" y="0"/>
                                </a:lnTo>
                                <a:lnTo>
                                  <a:pt x="182600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2" name="Shape 73342"/>
                        <wps:cNvSpPr/>
                        <wps:spPr>
                          <a:xfrm>
                            <a:off x="5895798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3" name="Shape 73343"/>
                        <wps:cNvSpPr/>
                        <wps:spPr>
                          <a:xfrm>
                            <a:off x="5895798" y="143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4" name="Shape 73344"/>
                        <wps:cNvSpPr/>
                        <wps:spPr>
                          <a:xfrm>
                            <a:off x="4066616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5" name="Shape 73345"/>
                        <wps:cNvSpPr/>
                        <wps:spPr>
                          <a:xfrm>
                            <a:off x="5895798" y="85344"/>
                            <a:ext cx="914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912"/>
                                </a:lnTo>
                                <a:lnTo>
                                  <a:pt x="0" y="57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12938C" id="Group 64406" o:spid="_x0000_s1026" style="width:464.5pt;height:11.5pt;mso-position-horizontal-relative:char;mso-position-vertical-relative:line" coordsize="58988,1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">
                <v:shape id="Shape 73250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dK0MYA&#10;AADeAAAADwAAAGRycy9kb3ducmV2LnhtbESPzWrCQBSF90LfYbiF7nRiWqukjqKFghQEtV10ec3c&#10;JsHMnWRmEtO37ywEl4fzx7dcD6YWPTlfWVYwnSQgiHOrKy4UfH99jBcgfEDWWFsmBX/kYb16GC0x&#10;0/bKR+pPoRBxhH2GCsoQmkxKn5dk0E9sQxy9X+sMhihdIbXDaxw3tUyT5FUarDg+lNjQe0n55dQZ&#10;BU1buJ/W6y2fu8PnnJMdDfsXpZ4eh80biEBDuIdv7Z1WMH9OZxEg4kQU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dK0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1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vvS8YA&#10;AADeAAAADwAAAGRycy9kb3ducmV2LnhtbESPW2sCMRSE3wv+h3AE3zTrpVpWo9iCIILgpQ99PN0c&#10;dxc3J2sSdf33piD0cZiZb5jZojGVuJHzpWUF/V4CgjizuuRcwfdx1f0A4QOyxsoyKXiQh8W89TbD&#10;VNs77+l2CLmIEPYpKihCqFMpfVaQQd+zNXH0TtYZDFG6XGqH9wg3lRwkyVgaLDkuFFjTV0HZ+XA1&#10;CupL7n4uXn/y73W3mXCypmY7UqrTbpZTEIGa8B9+tddawWQ4eO/D3514BeT8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vvS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2" o:spid="_x0000_s1029" style="position:absolute;left:30;width:8976;height:91;visibility:visible;mso-wrap-style:square;v-text-anchor:top" coordsize="8976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vgMcgA&#10;AADeAAAADwAAAGRycy9kb3ducmV2LnhtbESPT2vCQBTE74V+h+UJXkrdGNGW1FWqUP9QD63tocdH&#10;9pkEs29DdrvGb+8KgsdhZn7DTOedqUWg1lWWFQwHCQji3OqKCwW/Px/PryCcR9ZYWyYFZ3Iwnz0+&#10;TDHT9sTfFPa+EBHCLkMFpfdNJqXLSzLoBrYhjt7BtgZ9lG0hdYunCDe1TJNkIg1WHBdKbGhZUn7c&#10;/xsF4TgJq/C523yt7e4v2S5IP9WkVL/Xvb+B8NT5e/jW3mgFL6N0nML1TrwCcnY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6+AxyAAAAN4AAAAPAAAAAAAAAAAAAAAAAJgCAABk&#10;cnMvZG93bnJldi54bWxQSwUGAAAAAAQABAD1AAAAjQMAAAAA&#10;" path="m,l897636,r,9144l,9144,,e" fillcolor="black" stroked="f" strokeweight="0">
                  <v:stroke miterlimit="83231f" joinstyle="miter"/>
                  <v:path arrowok="t" textboxrect="0,0,897636,9144"/>
                </v:shape>
                <v:shape id="Shape 73253" o:spid="_x0000_s1030" style="position:absolute;left:90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XUp8YA&#10;AADeAAAADwAAAGRycy9kb3ducmV2LnhtbESPT2sCMRTE74LfITzBW836r5bVKK0giFDQbQ89vm6e&#10;u4ublzWJun77Rih4HGbmN8xi1ZpaXMn5yrKC4SABQZxbXXGh4Ptr8/IGwgdkjbVlUnAnD6tlt7PA&#10;VNsbH+iahUJECPsUFZQhNKmUPi/JoB/Yhjh6R+sMhihdIbXDW4SbWo6S5FUarDgulNjQuqT8lF2M&#10;guZcuJ+z1x/8e9nvZpxsqf2cKNXvte9zEIHa8Az/t7dawWw8mo7hcSde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XUp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4" o:spid="_x0000_s1031" style="position:absolute;left:90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M08YA&#10;AADeAAAADwAAAGRycy9kb3ducmV2LnhtbESPT2sCMRTE74LfITzBW83WP7WsRmkFQQRBtz30+Lp5&#10;7i7dvKxJ1PXbG6HgcZiZ3zDzZWtqcSHnK8sKXgcJCOLc6ooLBd9f65d3ED4ga6wtk4IbeVguup05&#10;ptpe+UCXLBQiQtinqKAMoUml9HlJBv3ANsTRO1pnMETpCqkdXiPc1HKYJG/SYMVxocSGViXlf9nZ&#10;KGhOhfs5ef3Jv+f9dsrJhtrdWKl+r/2YgQjUhmf4v73RCqaj4WQMjzvxCsjF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exM0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5" o:spid="_x0000_s1032" style="position:absolute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DpSMcA&#10;AADeAAAADwAAAGRycy9kb3ducmV2LnhtbESPQWvCQBSE7wX/w/IEb3WjrVViNtIWBCkIberB4zP7&#10;TILZt3F31fTfd4VCj8PMfMNkq9604krON5YVTMYJCOLS6oYrBbvv9eMChA/IGlvLpOCHPKzywUOG&#10;qbY3/qJrESoRIexTVFCH0KVS+rImg35sO+LoHa0zGKJ0ldQObxFuWjlNkhdpsOG4UGNH7zWVp+Ji&#10;FHTnyu3PXr/x4fL5MedkQ/32WanRsH9dggjUh//wX3ujFcyfprMZ3O/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g6Uj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6" o:spid="_x0000_s1033" style="position:absolute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J3P8cA&#10;AADeAAAADwAAAGRycy9kb3ducmV2LnhtbESPQWvCQBSE7wX/w/IEb3WjbVViNtIWBCkIberB4zP7&#10;TILZt3F31fTfd4VCj8PMfMNkq9604krON5YVTMYJCOLS6oYrBbvv9eMChA/IGlvLpOCHPKzywUOG&#10;qbY3/qJrESoRIexTVFCH0KVS+rImg35sO+LoHa0zGKJ0ldQObxFuWjlNkpk02HBcqLGj95rKU3Ex&#10;Crpz5fZnr9/4cPn8mHOyoX77rNRo2L8uQQTqw3/4r73RCuZP05cZ3O/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ydz/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7" o:spid="_x0000_s1034" style="position:absolute;left:30;top:609;width:8976;height:92;visibility:visible;mso-wrap-style:square;v-text-anchor:top" coordsize="8976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xDqcgA&#10;AADeAAAADwAAAGRycy9kb3ducmV2LnhtbESPQWvCQBSE7wX/w/IKvZS6UVFLdBUt1Crm0KoHj4/s&#10;axLMvg3Z7Zr++25B8DjMzDfMfNmZWgRqXWVZwaCfgCDOra64UHA6vr+8gnAeWWNtmRT8koPlovcw&#10;x1TbK39ROPhCRAi7FBWU3jeplC4vyaDr24Y4et+2NeijbAupW7xGuKnlMEkm0mDFcaHEht5Kyi+H&#10;H6MgXCZhE/bZ9vPDZudktyb9XJNST4/dagbCU+fv4Vt7qxVMR8PxFP7vxCsgF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nEOpyAAAAN4AAAAPAAAAAAAAAAAAAAAAAJgCAABk&#10;cnMvZG93bnJldi54bWxQSwUGAAAAAAQABAD1AAAAjQMAAAAA&#10;" path="m,l897636,r,9144l,9144,,e" fillcolor="black" stroked="f" strokeweight="0">
                  <v:stroke miterlimit="83231f" joinstyle="miter"/>
                  <v:path arrowok="t" textboxrect="0,0,897636,9144"/>
                </v:shape>
                <v:shape id="Shape 73258" o:spid="_x0000_s1035" style="position:absolute;left:9006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FG1sQA&#10;AADeAAAADwAAAGRycy9kb3ducmV2LnhtbERPz2vCMBS+C/sfwhvspqndnNIZRQcDGQjqdtjx2by1&#10;xealTdLa/ffLQfD48f1ergdTi56crywrmE4SEMS51RUXCr6/PsYLED4ga6wtk4I/8rBePYyWmGl7&#10;5SP1p1CIGMI+QwVlCE0mpc9LMugntiGO3K91BkOErpDa4TWGm1qmSfIqDVYcG0ps6L2k/HLqjIKm&#10;LdxP6/WWz93hc87Jjob9i1JPj8PmDUSgIdzFN/dOK5g/p7O4N96JV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hRtb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59" o:spid="_x0000_s1036" style="position:absolute;left:9006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3jTcYA&#10;AADeAAAADwAAAGRycy9kb3ducmV2LnhtbESPQWsCMRSE74L/ITzBm2bVVutqFBUEKRSq7aHH5+a5&#10;u7h5WZOo23/fFASPw8x8w8yXjanEjZwvLSsY9BMQxJnVJecKvr+2vTcQPiBrrCyTgl/ysFy0W3NM&#10;tb3znm6HkIsIYZ+igiKEOpXSZwUZ9H1bE0fvZJ3BEKXLpXZ4j3BTyWGSjKXBkuNCgTVtCsrOh6tR&#10;UF9y93Pxes3H6+f7hJMdNR8vSnU7zWoGIlATnuFHe6cVTEbD1yn834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+3jT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0" o:spid="_x0000_s1037" style="position:absolute;top:30;width:91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Fl7MQA&#10;AADeAAAADwAAAGRycy9kb3ducmV2LnhtbESP32rCMBTG7we+QziCd5rqRKUaRcTpLsZg1Qc4Nsem&#10;2pzUJmr39suFsMuP7x+/xaq1lXhQ40vHCoaDBARx7nTJhYLj4aM/A+EDssbKMSn4JQ+rZedtgal2&#10;T/6hRxYKEUfYp6jAhFCnUvrckEU/cDVx9M6usRiibAqpG3zGcVvJUZJMpMWS44PBmjaG8mt2twru&#10;e5OPt/KU3LKvQLtL9X27IinV67brOYhAbfgPv9qfWsH0fTSJABEno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BZezEAAAA3gAAAA8AAAAAAAAAAAAAAAAAmAIAAGRycy9k&#10;b3ducmV2LnhtbFBLBQYAAAAABAAEAPUAAACJAwAAAAA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61" o:spid="_x0000_s1038" style="position:absolute;left:9006;top:30;width:91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3Ad8YA&#10;AADeAAAADwAAAGRycy9kb3ducmV2LnhtbESP3WoCMRSE74W+QzgF7zSrFpXVKKX404siuPoAx83p&#10;ZuvmZN1E3b59UxC8HGbmG2a+bG0lbtT40rGCQT8BQZw7XXKh4HhY96YgfEDWWDkmBb/kYbl46cwx&#10;1e7Oe7ploRARwj5FBSaEOpXS54Ys+r6riaP37RqLIcqmkLrBe4TbSg6TZCwtlhwXDNb0YSg/Z1er&#10;4Lo1+dtKnpJL9hVo81PtLmckpbqv7fsMRKA2PMOP9qdWMBkNxwP4vxOv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k3Ad8YAAADeAAAADwAAAAAAAAAAAAAAAACYAgAAZHJz&#10;L2Rvd25yZXYueG1sUEsFBgAAAAAEAAQA9QAAAIsDAAAAAA=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62" o:spid="_x0000_s1039" style="position:absolute;left:921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W7gcYA&#10;AADeAAAADwAAAGRycy9kb3ducmV2LnhtbESPQWvCQBSE74X+h+UVvNVNo2iJrtIKgghCjT14fGaf&#10;SWj2bdxdNf57Vyh4HGbmG2Y670wjLuR8bVnBRz8BQVxYXXOp4He3fP8E4QOyxsYyKbiRh/ns9WWK&#10;mbZX3tIlD6WIEPYZKqhCaDMpfVGRQd+3LXH0jtYZDFG6UmqH1wg3jUyTZCQN1hwXKmxpUVHxl5+N&#10;gvZUuv3J628+nH/WY05W1G2GSvXeuq8JiEBdeIb/2yutYDxIRyk87sQr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W7g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3" o:spid="_x0000_s1040" style="position:absolute;left:921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keGscA&#10;AADeAAAADwAAAGRycy9kb3ducmV2LnhtbESPQWvCQBSE7wX/w/KE3urGKFpS16BCIQgFa3vo8TX7&#10;moRm38bd1cR/7xaEHoeZ+YZZ5YNpxYWcbywrmE4SEMSl1Q1XCj4/Xp+eQfiArLG1TAqu5CFfjx5W&#10;mGnb8ztdjqESEcI+QwV1CF0mpS9rMugntiOO3o91BkOUrpLaYR/hppVpkiykwYbjQo0d7Woqf49n&#10;o6A7Ve7r5PWWv8+H/ZKTgoa3uVKP42HzAiLQEP7D93ahFSxn6WIGf3fiF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pHhr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4" o:spid="_x0000_s1041" style="position:absolute;left:9250;width:13261;height:91;visibility:visible;mso-wrap-style:square;v-text-anchor:top" coordsize="132613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/Pi8kA&#10;AADeAAAADwAAAGRycy9kb3ducmV2LnhtbESPT2sCMRTE70K/Q3hCL6KJtqztapQiaGs91f6jt0fy&#10;3F26eVk2qa7f3hQKPQ4z8xtmvuxcLY7UhsqzhvFIgSA23lZcaHh7XQ/vQISIbLH2TBrOFGC5uOrN&#10;Mbf+xC903MdCJAiHHDWUMTa5lMGU5DCMfEOcvINvHcYk20LaFk8J7mo5USqTDitOCyU2tCrJfO9/&#10;nIbdvdqqQYard/N1eP7cjT+Metxofd3vHmYgInXxP/zXfrIapjeT7BZ+76QrIBc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Ay/Pi8kAAADeAAAADwAAAAAAAAAAAAAAAACYAgAA&#10;ZHJzL2Rvd25yZXYueG1sUEsFBgAAAAAEAAQA9QAAAI4DAAAAAA==&#10;" path="m,l1326134,r,9144l,9144,,e" fillcolor="black" stroked="f" strokeweight="0">
                  <v:stroke miterlimit="83231f" joinstyle="miter"/>
                  <v:path arrowok="t" textboxrect="0,0,1326134,9144"/>
                </v:shape>
                <v:shape id="Shape 73265" o:spid="_x0000_s1042" style="position:absolute;left:2251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wj9ccA&#10;AADeAAAADwAAAGRycy9kb3ducmV2LnhtbESPQWvCQBSE7wX/w/IEb3WjbVViNtIWBCkIberB4zP7&#10;TILZt3F31fTfd4VCj8PMfMNkq9604krON5YVTMYJCOLS6oYrBbvv9eMChA/IGlvLpOCHPKzywUOG&#10;qbY3/qJrESoRIexTVFCH0KVS+rImg35sO+LoHa0zGKJ0ldQObxFuWjlNkpk02HBcqLGj95rKU3Ex&#10;Crpz5fZnr9/4cPn8mHOyoX77rNRo2L8uQQTqw3/4r73RCuZP09kL3O/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MI/X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6" o:spid="_x0000_s1043" style="position:absolute;left:2251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69gsYA&#10;AADeAAAADwAAAGRycy9kb3ducmV2LnhtbESPT4vCMBTE74LfITxhb5rqLlW6RtkVBFkQ/Hfw+Gze&#10;tsXmpSZRu99+Iwgeh5n5DTOdt6YWN3K+sqxgOEhAEOdWV1woOOyX/QkIH5A11pZJwR95mM+6nSlm&#10;2t55S7ddKESEsM9QQRlCk0np85IM+oFtiKP3a53BEKUrpHZ4j3BTy1GSpNJgxXGhxIYWJeXn3dUo&#10;aC6FO168/ubTdfMz5mRF7fpDqbde+/UJIlAbXuFne6UVjN9HaQqPO/EKy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B69g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7" o:spid="_x0000_s1044" style="position:absolute;left:9219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IYGcUA&#10;AADeAAAADwAAAGRycy9kb3ducmV2LnhtbESPQWsCMRSE70L/Q3gFb5qtiltWo6ggiCBY24PH5+a5&#10;u3TzsiZRt/++EQSPw8x8w0znranFjZyvLCv46CcgiHOrKy4U/Hyve58gfEDWWFsmBX/kYT5760wx&#10;0/bOX3Q7hEJECPsMFZQhNJmUPi/JoO/bhjh6Z+sMhihdIbXDe4SbWg6SZCwNVhwXSmxoVVL+e7ga&#10;Bc2lcMeL10s+XffblJMNtbuRUt33djEBEagNr/CzvdEK0uFgnMLjTrwCcv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UhgZ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8" o:spid="_x0000_s1045" style="position:absolute;left:9219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2Ma8IA&#10;AADeAAAADwAAAGRycy9kb3ducmV2LnhtbERPy4rCMBTdC/MP4QruNPWBSscooyCIIGhnFi7vNHfa&#10;Ms1NTaLWvzcLweXhvBer1tTiRs5XlhUMBwkI4tzqigsFP9/b/hyED8gaa8uk4EEeVsuPzgJTbe98&#10;olsWChFD2KeooAyhSaX0eUkG/cA2xJH7s85giNAVUju8x3BTy1GSTKXBimNDiQ1tSsr/s6tR0FwK&#10;d754vebf63E/42RH7WGiVK/bfn2CCNSGt/jl3mkFs/FoGvfGO/EK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zYxrwgAAAN4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69" o:spid="_x0000_s1046" style="position:absolute;left:9250;top:609;width:13261;height:92;visibility:visible;mso-wrap-style:square;v-text-anchor:top" coordsize="132613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5gFckA&#10;AADeAAAADwAAAGRycy9kb3ducmV2LnhtbESPT2sCMRTE7wW/Q3hCL6KJFta6NUoRaqueqv1Db4/k&#10;ubt087Jsom6/fVMQehxm5jfMfNm5WpypDZVnDeORAkFsvK240PB2eBregwgR2WLtmTT8UIDloncz&#10;x9z6C7/SeR8LkSAcctRQxtjkUgZTksMw8g1x8o6+dRiTbAtpW7wkuKvlRKlMOqw4LZTY0Kok870/&#10;OQ27mdqoQYard/N13H7uxh9GPa+1vu13jw8gInXxP3xtv1gN07tJNoO/O+kKy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7S5gFckAAADeAAAADwAAAAAAAAAAAAAAAACYAgAA&#10;ZHJzL2Rvd25yZXYueG1sUEsFBgAAAAAEAAQA9QAAAI4DAAAAAA==&#10;" path="m,l1326134,r,9144l,9144,,e" fillcolor="black" stroked="f" strokeweight="0">
                  <v:stroke miterlimit="83231f" joinstyle="miter"/>
                  <v:path arrowok="t" textboxrect="0,0,1326134,9144"/>
                </v:shape>
                <v:shape id="Shape 73270" o:spid="_x0000_s1047" style="position:absolute;left:22512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IWsMUA&#10;AADeAAAADwAAAGRycy9kb3ducmV2LnhtbESPXWvCMBSG7wX/QzjC7jSdG3ZUo+hgIIOBc7vw8tgc&#10;27LmpE1Szf79cjHw8uX94lltomnFlZxvLCt4nGUgiEurG64UfH+9TV9A+ICssbVMCn7Jw2Y9Hq2w&#10;0PbGn3Q9hkqkEfYFKqhD6AopfVmTQT+zHXHyLtYZDEm6SmqHtzRuWjnPsoU02HB6qLGj15rKn+Ng&#10;FHR95U691zs+D4f3nLM9xY9npR4mcbsEESiGe/i/vdcK8qd5ngASTkI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Yhaw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71" o:spid="_x0000_s1048" style="position:absolute;left:22512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6zK8YA&#10;AADeAAAADwAAAGRycy9kb3ducmV2LnhtbESPQWvCQBSE70L/w/IK3nSjlaakbkJbKIgg2LQHj8/s&#10;axKafRt3V43/3hUKHoeZ+YZZFoPpxImcby0rmE0TEMSV1S3XCn6+PycvIHxA1thZJgUX8lDkD6Ml&#10;Ztqe+YtOZahFhLDPUEETQp9J6auGDPqp7Ymj92udwRClq6V2eI5w08l5kjxLgy3HhQZ7+mio+iuP&#10;RkF/qN3u4PU774/bdcrJiobNQqnx4/D2CiLQEO7h//ZKK0if5ukMbnfiFZD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6zK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72" o:spid="_x0000_s1049" style="position:absolute;left:9219;top:30;width:92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bI3cYA&#10;AADeAAAADwAAAGRycy9kb3ducmV2LnhtbESP3WrCQBSE7wu+w3KE3jUbU6kSXaWU/l0UwegDHLPH&#10;bDR7NmZXjW/fLRS8HGbmG2a+7G0jLtT52rGCUZKCIC6drrlSsN18PE1B+ICssXFMCm7kYbkYPMwx&#10;1+7Ka7oUoRIRwj5HBSaENpfSl4Ys+sS1xNHbu85iiLKrpO7wGuG2kVmavkiLNccFgy29GSqPxdkq&#10;OH+Zcvwud+mp+An0eWhWpyOSUo/D/nUGIlAf7uH/9rdWMHnOJhn83YlX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0bI3cYAAADeAAAADwAAAAAAAAAAAAAAAACYAgAAZHJz&#10;L2Rvd25yZXYueG1sUEsFBgAAAAAEAAQA9QAAAIsDAAAAAA=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73" o:spid="_x0000_s1050" style="position:absolute;left:22512;top:30;width:92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tRscA&#10;AADeAAAADwAAAGRycy9kb3ducmV2LnhtbESP3WrCQBSE7wu+w3KE3tWNP9QS3QQp/fFCCk37AMfs&#10;MRvNno3ZVePbu0Khl8PMfMMs89424kydrx0rGI8SEMSl0zVXCn5/3p9eQPiArLFxTAqu5CHPBg9L&#10;TLW78Dedi1CJCGGfogITQptK6UtDFv3ItcTR27nOYoiyq6Tu8BLhtpGTJHmWFmuOCwZbejVUHoqT&#10;VXD6NOXsTW6TY7EJ9LFvvo4HJKUeh/1qASJQH/7Df+21VjCfTuZTuN+JV0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gKbUbHAAAA3gAAAA8AAAAAAAAAAAAAAAAAmAIAAGRy&#10;cy9kb3ducmV2LnhtbFBLBQYAAAAABAAEAPUAAACMAwAAAAA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74" o:spid="_x0000_s1051" style="position:absolute;left:227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kQs8YA&#10;AADeAAAADwAAAGRycy9kb3ducmV2LnhtbESPT4vCMBTE74LfITxhb5rqipWuUXYFQRaE9c/B47N5&#10;2xabl5pE7X57syB4HGbmN8xs0Zpa3Mj5yrKC4SABQZxbXXGh4LBf9acgfEDWWFsmBX/kYTHvdmaY&#10;aXvnLd12oRARwj5DBWUITSalz0sy6Ae2IY7er3UGQ5SukNrhPcJNLUdJMpEGK44LJTa0LCk/765G&#10;QXMp3PHi9Refrj/fKSdrajdjpd567ecHiEBteIWf7bVWkL6P0jH834lX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kQs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75" o:spid="_x0000_s1052" style="position:absolute;left:227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W1KMYA&#10;AADeAAAADwAAAGRycy9kb3ducmV2LnhtbESPQWsCMRSE7wX/Q3gFb5qt2q5sjaKCIELBqgePr5vn&#10;7uLmZU2irv++KQg9DjPzDTOZtaYWN3K+sqzgrZ+AIM6trrhQcNivemMQPiBrrC2Tggd5mE07LxPM&#10;tL3zN912oRARwj5DBWUITSalz0sy6Pu2IY7eyTqDIUpXSO3wHuGmloMk+ZAGK44LJTa0LCk/765G&#10;QXMp3PHi9YJ/rttNysma2q+RUt3Xdv4JIlAb/sPP9lorSIeD9B3+7sQrIK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W1K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76" o:spid="_x0000_s1053" style="position:absolute;left:22756;width:17696;height:91;visibility:visible;mso-wrap-style:square;v-text-anchor:top" coordsize="17696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n+mcYA&#10;AADeAAAADwAAAGRycy9kb3ducmV2LnhtbESPzWrDMBCE74G+g9hCbrFcB5ziRglpoNBb/urmulhb&#10;y621Mpaa2G8fFQo5DjPzDbNcD7YVF+p941jBU5KCIK6cbrhW8HF6mz2D8AFZY+uYFIzkYb16mCyx&#10;0O7KB7ocQy0ihH2BCkwIXSGlrwxZ9InriKP35XqLIcq+lrrHa4TbVmZpmkuLDccFgx1tDVU/x1+r&#10;oNym59P5e/9a4uizzafesTdSqenjsHkBEWgI9/B/+10rWMyzRQ5/d+IV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Rn+mcYAAADeAAAADwAAAAAAAAAAAAAAAACYAgAAZHJz&#10;L2Rvd25yZXYueG1sUEsFBgAAAAAEAAQA9QAAAIsDAAAAAA==&#10;" path="m,l1769618,r,9144l,9144,,e" fillcolor="black" stroked="f" strokeweight="0">
                  <v:stroke miterlimit="83231f" joinstyle="miter"/>
                  <v:path arrowok="t" textboxrect="0,0,1769618,9144"/>
                </v:shape>
                <v:shape id="Shape 73277" o:spid="_x0000_s1054" style="position:absolute;left:4045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uOxMYA&#10;AADeAAAADwAAAGRycy9kb3ducmV2LnhtbESPQWvCQBSE70L/w/IKvemmVpqSuglVKEhB0LSHHl+z&#10;zySYfRt3V43/3hUKHoeZ+YaZF4PpxImcby0reJ4kIIgrq1uuFfx8f47fQPiArLGzTAou5KHIH0Zz&#10;zLQ985ZOZahFhLDPUEETQp9J6auGDPqJ7Ymjt7POYIjS1VI7PEe46eQ0SV6lwZbjQoM9LRuq9uXR&#10;KOgPtfs9eL3gv+PmK+VkRcN6ptTT4/DxDiLQEO7h//ZKK0hfpmkKtzvxCsj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uOx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78" o:spid="_x0000_s1055" style="position:absolute;left:4045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QatsMA&#10;AADeAAAADwAAAGRycy9kb3ducmV2LnhtbERPz2vCMBS+C/4P4Qm7aTo37KhG0cFABgPndvD4bJ5t&#10;WfPSJqlm//1yGHj8+H6vNtG04krON5YVPM4yEMSl1Q1XCr6/3qYvIHxA1thaJgW/5GGzHo9WWGh7&#10;40+6HkMlUgj7AhXUIXSFlL6syaCf2Y44cRfrDIYEXSW1w1sKN62cZ9lCGmw4NdTY0WtN5c9xMAq6&#10;vnKn3usdn4fDe87ZnuLHs1IPk7hdgggUw138795rBfnTPE970510Be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xQatsMAAADe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79" o:spid="_x0000_s1056" style="position:absolute;left:22726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i/LccA&#10;AADeAAAADwAAAGRycy9kb3ducmV2LnhtbESPQWvCQBSE74X+h+UVeqsbtZg2zUZUKIggWOvB42v2&#10;NQlm38bdVdN/7wpCj8PMfMPk09604kzON5YVDAcJCOLS6oYrBbvvz5c3ED4ga2wtk4I/8jAtHh9y&#10;zLS98Bedt6ESEcI+QwV1CF0mpS9rMugHtiOO3q91BkOUrpLa4SXCTStHSTKRBhuOCzV2tKipPGxP&#10;RkF3rNz+6PWcf06bVcrJkvr1q1LPT/3sA0SgPvyH7+2lVpCOR+k73O7EKy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Yvy3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80" o:spid="_x0000_s1057" style="position:absolute;left:22726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dml8QA&#10;AADeAAAADwAAAGRycy9kb3ducmV2LnhtbESPzYrCMBSF98K8Q7gD7jQdHVSqUVQQZGBAqwuX1+ba&#10;lmluahK1vr1ZDLg8nD++2aI1tbiT85VlBV/9BARxbnXFhYLjYdObgPABWWNtmRQ8ycNi/tGZYart&#10;g/d0z0Ih4gj7FBWUITSplD4vyaDv24Y4ehfrDIYoXSG1w0ccN7UcJMlIGqw4PpTY0Lqk/C+7GQXN&#10;tXCnq9crPt92P2NOttT+fivV/WyXUxCB2vAO/7e3WsF4OJhEgIgTUU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3Zpf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81" o:spid="_x0000_s1058" style="position:absolute;left:22756;top:609;width:17696;height:92;visibility:visible;mso-wrap-style:square;v-text-anchor:top" coordsize="17696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UWysQA&#10;AADeAAAADwAAAGRycy9kb3ducmV2LnhtbESPT4vCMBTE74LfITzBm6ZWcKVrFBUEb7r+vT6at013&#10;m5fSRK3f3iwseBxm5jfMbNHaStyp8aVjBaNhAoI4d7rkQsHpuBlMQfiArLFyTAqe5GEx73ZmmGn3&#10;4C+6H0IhIoR9hgpMCHUmpc8NWfRDVxNH79s1FkOUTSF1g48It5VMk2QiLZYcFwzWtDaU/x5uVsF5&#10;nVyP15/96oxPny4vesfeSKX6vXb5CSJQG97h//ZWK/gYp9MR/N2JV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FsrEAAAA3gAAAA8AAAAAAAAAAAAAAAAAmAIAAGRycy9k&#10;b3ducmV2LnhtbFBLBQYAAAAABAAEAPUAAACJAwAAAAA=&#10;" path="m,l1769618,r,9144l,9144,,e" fillcolor="black" stroked="f" strokeweight="0">
                  <v:stroke miterlimit="83231f" joinstyle="miter"/>
                  <v:path arrowok="t" textboxrect="0,0,1769618,9144"/>
                </v:shape>
                <v:shape id="Shape 73282" o:spid="_x0000_s1059" style="position:absolute;left:40452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de8YA&#10;AADeAAAADwAAAGRycy9kb3ducmV2LnhtbESPQWvCQBSE7wX/w/KE3urGtFSJWUWFghQKNu2hx2f2&#10;mQSzb+PuRtN/3xUKHoeZ+YbJV4NpxYWcbywrmE4SEMSl1Q1XCr6/3p7mIHxA1thaJgW/5GG1HD3k&#10;mGl75U+6FKESEcI+QwV1CF0mpS9rMugntiOO3tE6gyFKV0nt8BrhppVpkrxKgw3HhRo72tZUnore&#10;KOjOlfs5e73hQ79/n3Gyo+HjRanH8bBegAg0hHv4v73TCmbP6TyF2514Be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lde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83" o:spid="_x0000_s1060" style="position:absolute;left:40452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X44McA&#10;AADeAAAADwAAAGRycy9kb3ducmV2LnhtbESPQWvCQBSE74L/YXlCb7ppFJXUVVpBCIWCtT30+Jp9&#10;TUKzb+PuJsZ/3xWEHoeZ+YbZ7AbTiJ6cry0reJwlIIgLq2suFXx+HKZrED4ga2wsk4Iredhtx6MN&#10;Ztpe+J36UyhFhLDPUEEVQptJ6YuKDPqZbYmj92OdwRClK6V2eIlw08g0SZbSYM1xocKW9hUVv6fO&#10;KGjPpfs6e/3C393xdcVJTsPbQqmHyfD8BCLQEP7D93auFazm6XoOtzvxCsjt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l+OD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84" o:spid="_x0000_s1061" style="position:absolute;left:22726;top:30;width:91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aFFcYA&#10;AADeAAAADwAAAGRycy9kb3ducmV2LnhtbESP3WrCQBSE7wXfYTlC7+pGK1ZiNiLSvwspNO0DnGaP&#10;2Wj2bMyumr69KxS8HGbmGyZb9bYRZ+p87VjBZJyAIC6drrlS8PP9+rgA4QOyxsYxKfgjD6t8OMgw&#10;1e7CX3QuQiUihH2KCkwIbSqlLw1Z9GPXEkdv5zqLIcqukrrDS4TbRk6TZC4t1hwXDLa0MVQeipNV&#10;cHo35exF/ibHYhvobd98Hg9ISj2M+vUSRKA+3MP/7Q+t4PlpupjB7U68Aj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jaFFcYAAADeAAAADwAAAAAAAAAAAAAAAACYAgAAZHJz&#10;L2Rvd25yZXYueG1sUEsFBgAAAAAEAAQA9QAAAIsDAAAAAA=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85" o:spid="_x0000_s1062" style="position:absolute;left:40452;top:30;width:92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gjsYA&#10;AADeAAAADwAAAGRycy9kb3ducmV2LnhtbESPwW7CMBBE75X4B2uReitOKQUUMAihlnJASAQ+YImX&#10;OCVeh9hA+ve4UqUeRzPzRjOdt7YSN2p86VjBay8BQZw7XXKh4LD/fBmD8AFZY+WYFPyQh/ms8zTF&#10;VLs77+iWhUJECPsUFZgQ6lRKnxuy6HuuJo7eyTUWQ5RNIXWD9wi3lewnyVBaLDkuGKxpaSg/Z1er&#10;4Ppl8sGHPCaXbBNo9V1tL2ckpZ677WICIlAb/sN/7bVWMHrrj9/h9068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ogjsYAAADeAAAADwAAAAAAAAAAAAAAAACYAgAAZHJz&#10;L2Rvd25yZXYueG1sUEsFBgAAAAAEAAQA9QAAAIsDAAAAAA=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86" o:spid="_x0000_s1063" style="position:absolute;left:4066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JbeMYA&#10;AADeAAAADwAAAGRycy9kb3ducmV2LnhtbESPS4sCMRCE7wv+h9CCtzXjA5XRKCoIIiysj4PHdtLO&#10;DE46YxJ19t9vFhY8FlX1FTVbNKYST3K+tKyg101AEGdWl5wrOB03nxMQPiBrrCyTgh/ysJi3PmaY&#10;avviPT0PIRcRwj5FBUUIdSqlzwoy6Lu2Jo7e1TqDIUqXS+3wFeGmkv0kGUmDJceFAmtaF5TdDg+j&#10;oL7n7nz3esWXx/duzMmWmq+hUp12s5yCCNSEd/i/vdUKxoP+ZAR/d+IV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Jbe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87" o:spid="_x0000_s1064" style="position:absolute;left:4066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7+48YA&#10;AADeAAAADwAAAGRycy9kb3ducmV2LnhtbESPT4vCMBTE78J+h/AW9qbp6mKlGmUVBFkQ1j8Hj8/m&#10;2Rabl5pE7X57syB4HGbmN8xk1ppa3Mj5yrKCz14Cgji3uuJCwX637I5A+ICssbZMCv7Iw2z61plg&#10;pu2dN3TbhkJECPsMFZQhNJmUPi/JoO/Zhjh6J+sMhihdIbXDe4SbWvaTZCgNVhwXSmxoUVJ+3l6N&#10;guZSuMPF6zkfr78/KScratdfSn28t99jEIHa8Ao/2yutIB30Ryn834lXQE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17+4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88" o:spid="_x0000_s1065" style="position:absolute;left:40696;width:18260;height:91;visibility:visible;mso-wrap-style:square;v-text-anchor:top" coordsize="1826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QDV8UA&#10;AADeAAAADwAAAGRycy9kb3ducmV2LnhtbERPz2vCMBS+D/wfwhN2kZlOYbrOKCIUrLs4J+z6aJ5N&#10;sXnpmqyt++uXg7Djx/d7tRlsLTpqfeVYwfM0AUFcOF1xqeD8mT0tQfiArLF2TApu5GGzHj2sMNWu&#10;5w/qTqEUMYR9igpMCE0qpS8MWfRT1xBH7uJaiyHCtpS6xT6G21rOkuRFWqw4NhhsaGeouJ5+rAL9&#10;/ZUf8P1cZovJ74Hm5pjvXrdKPY6H7RuIQEP4F9/de61gMZ8t4954J1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NANXxQAAAN4AAAAPAAAAAAAAAAAAAAAAAJgCAABkcnMv&#10;ZG93bnJldi54bWxQSwUGAAAAAAQABAD1AAAAigMAAAAA&#10;" path="m,l1826006,r,9144l,9144,,e" fillcolor="black" stroked="f" strokeweight="0">
                  <v:stroke miterlimit="83231f" joinstyle="miter"/>
                  <v:path arrowok="t" textboxrect="0,0,1826006,9144"/>
                </v:shape>
                <v:shape id="Shape 73289" o:spid="_x0000_s1066" style="position:absolute;left:5895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3PCscA&#10;AADeAAAADwAAAGRycy9kb3ducmV2LnhtbESPQWvCQBSE7wX/w/IEb3WjLVVjNtIWBCkIberB4zP7&#10;TILZt3F31fTfd4VCj8PMfMNkq9604krON5YVTMYJCOLS6oYrBbvv9eMchA/IGlvLpOCHPKzywUOG&#10;qbY3/qJrESoRIexTVFCH0KVS+rImg35sO+LoHa0zGKJ0ldQObxFuWjlNkhdpsOG4UGNH7zWVp+Ji&#10;FHTnyu3PXr/x4fL5MeNkQ/32WanRsH9dggjUh//wX3ujFcyepvMF3O/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2Nzwr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0" o:spid="_x0000_s1067" style="position:absolute;left:5895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7wSsYA&#10;AADeAAAADwAAAGRycy9kb3ducmV2LnhtbESPzWrCQBSF90LfYbiF7nRiWrRNHUULBSkIal24vM3c&#10;JsHMnWRmEtO37ywEl4fzx7dYDaYWPTlfWVYwnSQgiHOrKy4UnL4/x68gfEDWWFsmBX/kYbV8GC0w&#10;0/bKB+qPoRBxhH2GCsoQmkxKn5dk0E9sQxy9X+sMhihdIbXDaxw3tUyTZCYNVhwfSmzoo6T8cuyM&#10;gqYt3Ln1esM/3f5rzsmWht2LUk+Pw/odRKAh3MO39lYrmD+nbxEg4kQU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7wS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1" o:spid="_x0000_s1068" style="position:absolute;left:40666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JV0cYA&#10;AADeAAAADwAAAGRycy9kb3ducmV2LnhtbESPT2sCMRTE74LfITzBm2a1pepqFC0IIhTqn4PH5+a5&#10;u7h5WZOo229vCoUeh5n5DTNbNKYSD3K+tKxg0E9AEGdWl5wrOB7WvTEIH5A1VpZJwQ95WMzbrRmm&#10;2j55R499yEWEsE9RQRFCnUrps4IM+r6tiaN3sc5giNLlUjt8Rrip5DBJPqTBkuNCgTV9FpRd93ej&#10;oL7l7nTzesXn+/d2xMmGmq93pbqdZjkFEagJ/+G/9kYrGL0NJwP4vROv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JV0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2" o:spid="_x0000_s1069" style="position:absolute;left:40666;top:609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DLpscA&#10;AADeAAAADwAAAGRycy9kb3ducmV2LnhtbESPQWvCQBSE7wX/w/KE3uqmadEaXUNbKEhBUOvB4zP7&#10;TEKzb5PdVdN/3xUEj8PMfMPM89404kzO15YVPI8SEMSF1TWXCnY/X09vIHxA1thYJgV/5CFfDB7m&#10;mGl74Q2dt6EUEcI+QwVVCG0mpS8qMuhHtiWO3tE6gyFKV0rt8BLhppFpkoylwZrjQoUtfVZU/G5P&#10;RkHblW7fef3Bh9P6e8LJkvrVq1KPw/59BiJQH+7hW3upFUxe0mkK1zvxCs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wy6b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3" o:spid="_x0000_s1070" style="position:absolute;left:40696;top:609;width:18260;height:92;visibility:visible;mso-wrap-style:square;v-text-anchor:top" coordsize="1826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kH+8cA&#10;AADeAAAADwAAAGRycy9kb3ducmV2LnhtbESPT2sCMRTE7wW/Q3hCL0WzdaHqahQRBLUX/4HXx+a5&#10;Wdy8bDeprv30TaHgcZiZ3zDTeWsrcaPGl44VvPcTEMS50yUXCk7HVW8EwgdkjZVjUvAgD/NZ52WK&#10;mXZ33tPtEAoRIewzVGBCqDMpfW7Iou+7mjh6F9dYDFE2hdQN3iPcVnKQJB/SYslxwWBNS0P59fBt&#10;Feiv82aLn6diNXz72VJqdpvleKHUa7ddTEAEasMz/N9eawXDdDBO4e9Ov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JB/vHAAAA3gAAAA8AAAAAAAAAAAAAAAAAmAIAAGRy&#10;cy9kb3ducmV2LnhtbFBLBQYAAAAABAAEAPUAAACMAwAAAAA=&#10;" path="m,l1826006,r,9144l,9144,,e" fillcolor="black" stroked="f" strokeweight="0">
                  <v:stroke miterlimit="83231f" joinstyle="miter"/>
                  <v:path arrowok="t" textboxrect="0,0,1826006,9144"/>
                </v:shape>
                <v:shape id="Shape 73294" o:spid="_x0000_s1071" style="position:absolute;left:58957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X2ScYA&#10;AADeAAAADwAAAGRycy9kb3ducmV2LnhtbESPQWsCMRSE70L/Q3gFb5qtirZbo7QFQQRB1x56fN08&#10;dxc3L2sSdf33RhA8DjPzDTOdt6YWZ3K+sqzgrZ+AIM6trrhQ8Ltb9N5B+ICssbZMCq7kYT576Uwx&#10;1fbCWzpnoRARwj5FBWUITSqlz0sy6Pu2IY7e3jqDIUpXSO3wEuGmloMkGUuDFceFEhv6KSk/ZCej&#10;oDkW7u/o9Tf/nzarCSdLatcjpbqv7dcniEBteIYf7aVWMBkOPkZwvxOv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lX2S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5" o:spid="_x0000_s1072" style="position:absolute;left:58957;top:609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T0sYA&#10;AADeAAAADwAAAGRycy9kb3ducmV2LnhtbESPQWsCMRSE74L/ITzBm2bVVutqFBUEKRSq7aHH5+a5&#10;u7h5WZOo23/fFASPw8x8w8yXjanEjZwvLSsY9BMQxJnVJecKvr+2vTcQPiBrrCyTgl/ysFy0W3NM&#10;tb3znm6HkIsIYZ+igiKEOpXSZwUZ9H1bE0fvZJ3BEKXLpXZ4j3BTyWGSjKXBkuNCgTVtCsrOh6tR&#10;UF9y93Pxes3H6+f7hJMdNR8vSnU7zWoGIlATnuFHe6cVTEbD6Sv834lX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lT0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6" o:spid="_x0000_s1073" style="position:absolute;left:40666;top:30;width:91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EoJMYA&#10;AADeAAAADwAAAGRycy9kb3ducmV2LnhtbESPwW7CMBBE70j9B2uRegMHWtESMKiqCu0BITXlA5Z4&#10;iQPxOsQGwt/jSkgcRzPzRjOdt7YSZ2p86VjBoJ+AIM6dLrlQsPlb9N5B+ICssXJMCq7kYT576kwx&#10;1e7Cv3TOQiEihH2KCkwIdSqlzw1Z9H1XE0dv5xqLIcqmkLrBS4TbSg6TZCQtlhwXDNb0aSg/ZCer&#10;4PRt8tcvuU2O2SrQcl+tjwckpZ677ccERKA2PML39o9W8PYyHI/g/068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EoJMYAAADeAAAADwAAAAAAAAAAAAAAAACYAgAAZHJz&#10;L2Rvd25yZXYueG1sUEsFBgAAAAAEAAQA9QAAAIsDAAAAAA=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97" o:spid="_x0000_s1074" style="position:absolute;left:58957;top:30;width:92;height:579;visibility:visible;mso-wrap-style:square;v-text-anchor:top" coordsize="9144,579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2Nv8cA&#10;AADeAAAADwAAAGRycy9kb3ducmV2LnhtbESPwW7CMBBE75X4B2uRemscKColYBBCtHCoKjXlA5Z4&#10;iQPxOsQG0r+vkSr1OJqZN5rZorO1uFLrK8cKBkkKgrhwuuJSwe777ekVhA/IGmvHpOCHPCzmvYcZ&#10;Ztrd+IuueShFhLDPUIEJocmk9IUhiz5xDXH0Dq61GKJsS6lbvEW4reUwTV+kxYrjgsGGVoaKU36x&#10;Ci4bU4zWcp+e849A78f683xCUuqx3y2nIAJ14T/8195qBePn4WQM9zvxCs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9jb/HAAAA3gAAAA8AAAAAAAAAAAAAAAAAmAIAAGRy&#10;cy9kb3ducmV2LnhtbFBLBQYAAAAABAAEAPUAAACMAwAAAAA=&#10;" path="m,l9144,r,57914l,57914,,e" fillcolor="black" stroked="f" strokeweight="0">
                  <v:stroke miterlimit="83231f" joinstyle="miter"/>
                  <v:path arrowok="t" textboxrect="0,0,9144,57914"/>
                </v:shape>
                <v:shape id="Shape 73298" o:spid="_x0000_s1075" style="position:absolute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j8TMQA&#10;AADeAAAADwAAAGRycy9kb3ducmV2LnhtbERPz2vCMBS+C/sfwhvspqnd0K0zig4GMhDUefD41ry1&#10;xealTdLa/ffLQfD48f1erAZTi56crywrmE4SEMS51RUXCk7fn+NXED4ga6wtk4I/8rBaPowWmGl7&#10;5QP1x1CIGMI+QwVlCE0mpc9LMugntiGO3K91BkOErpDa4TWGm1qmSTKTBiuODSU29FFSfjl2RkHT&#10;Fu7cer3hn27/NedkS8PuRamnx2H9DiLQEO7im3urFcyf07e4N96JV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Y/E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299" o:spid="_x0000_s1076" style="position:absolute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RZ18YA&#10;AADeAAAADwAAAGRycy9kb3ducmV2LnhtbESPT2sCMRTE74LfITzBm2a1pepqFC0IIhTqn4PH5+a5&#10;u7h5WZOo229vCoUeh5n5DTNbNKYSD3K+tKxg0E9AEGdWl5wrOB7WvTEIH5A1VpZJwQ95WMzbrRmm&#10;2j55R499yEWEsE9RQRFCnUrps4IM+r6tiaN3sc5giNLlUjt8Rrip5DBJPqTBkuNCgTV9FpRd93ej&#10;oL7l7nTzesXn+/d2xMmGmq93pbqdZjkFEagJ/+G/9kYrGL0NJxP4vROvgJ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RZ1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0" o:spid="_x0000_s1077" style="position:absolute;left:30;top:822;width:8976;height:92;visibility:visible;mso-wrap-style:square;v-text-anchor:top" coordsize="8976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f7XcYA&#10;AADeAAAADwAAAGRycy9kb3ducmV2LnhtbESPzWoCMRSF90LfIdyCm6JJFVRGo7SCVtFFa7tweZnc&#10;zgxOboZJjNO3N4uCy8P541usOluLSK2vHGt4HSoQxLkzFRcafr43gxkIH5AN1o5Jwx95WC2fegvM&#10;jLvxF8VTKEQaYZ+hhjKEJpPS5yVZ9EPXECfv17UWQ5JtIU2LtzRuazlSaiItVpweSmxoXVJ+OV2t&#10;hniZxG08HHefH+54Vvt3Mi81ad1/7t7mIAJ14RH+b++Mhul4rBJAwkkoIJ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if7XcYAAADeAAAADwAAAAAAAAAAAAAAAACYAgAAZHJz&#10;L2Rvd25yZXYueG1sUEsFBgAAAAAEAAQA9QAAAIsDAAAAAA==&#10;" path="m,l897636,r,9144l,9144,,e" fillcolor="black" stroked="f" strokeweight="0">
                  <v:stroke miterlimit="83231f" joinstyle="miter"/>
                  <v:path arrowok="t" textboxrect="0,0,897636,9144"/>
                </v:shape>
                <v:shape id="Shape 73301" o:spid="_x0000_s1078" style="position:absolute;left:9006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nPy8YA&#10;AADeAAAADwAAAGRycy9kb3ducmV2LnhtbESPT2sCMRTE70K/Q3gFb5pYi5bVKG2hIILgnx48PjfP&#10;3aWblzWJuv32RhA8DjPzG2Y6b20tLuRD5VjDoK9AEOfOVFxo+N399D5AhIhssHZMGv4pwHz20pli&#10;ZtyVN3TZxkIkCIcMNZQxNpmUIS/JYui7hjh5R+ctxiR9IY3Ha4LbWr4pNZIWK04LJTb0XVL+tz1b&#10;Dc2p8PtTMF98OK+XY1YLalfvWndf288JiEhtfIYf7YXRMB4O1QDud9IV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nPy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2" o:spid="_x0000_s1079" style="position:absolute;left:9006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tRvMcA&#10;AADeAAAADwAAAGRycy9kb3ducmV2LnhtbESPT2sCMRTE74LfITyhN03UUst2s6KFghQK/umhx9fN&#10;6+7i5mVNom6/fSMUPA4z8xsmX/a2FRfyoXGsYTpRIIhLZxquNHwe3sbPIEJENtg6Jg2/FGBZDAc5&#10;ZsZdeUeXfaxEgnDIUEMdY5dJGcqaLIaJ64iT9+O8xZikr6TxeE1w28qZUk/SYsNpocaOXmsqj/uz&#10;1dCdKv91CmbN3+ft+4LVhvqPR60fRv3qBUSkPt7D/+2N0bCYz9UMbnfSFZD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bUbz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3" o:spid="_x0000_s1080" style="position:absolute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f0J8UA&#10;AADeAAAADwAAAGRycy9kb3ducmV2LnhtbESPQWsCMRSE74L/IbyCN03aFS1bo1hBEEGotoceXzev&#10;u0s3L2sSdf33piB4HGbmG2a26GwjzuRD7VjD80iBIC6cqbnU8PW5Hr6CCBHZYOOYNFwpwGLe780w&#10;N+7CezofYikShEOOGqoY21zKUFRkMYxcS5y8X+ctxiR9KY3HS4LbRr4oNZEWa04LFba0qqj4O5ys&#10;hvZY+u9jMO/8c/rYTlltqNuNtR48dcs3EJG6+Ajf2xujYZplKoP/O+kK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V/Qn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4" o:spid="_x0000_s1081" style="position:absolute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5sU8YA&#10;AADeAAAADwAAAGRycy9kb3ducmV2LnhtbESPT2sCMRTE70K/Q3gFb5q0Si2rUdqCIILgnx48PjfP&#10;3aWblzWJun57IxQ8DjPzG2Yya20tLuRD5VjDW1+BIM6dqbjQ8Lub9z5BhIhssHZMGm4UYDZ96Uww&#10;M+7KG7psYyEShEOGGsoYm0zKkJdkMfRdQ5y8o/MWY5K+kMbjNcFtLd+V+pAWK04LJTb0U1L+tz1b&#10;Dc2p8PtTMN98OK+XI1YLaldDrbuv7dcYRKQ2PsP/7YXRMBoM1BAed9IVk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5sU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5" o:spid="_x0000_s1082" style="position:absolute;left:30;top:1432;width:8976;height:92;visibility:visible;mso-wrap-style:square;v-text-anchor:top" coordsize="89763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BYxcgA&#10;AADeAAAADwAAAGRycy9kb3ducmV2LnhtbESPQWsCMRSE74X+h/AKXkpNrGhlNUotWC16UNuDx8fm&#10;dXdx87Js0rj++6Yg9DjMzDfMbNHZWkRqfeVYw6CvQBDnzlRcaPj6XD1NQPiAbLB2TBqu5GExv7+b&#10;YWbchQ8Uj6EQCcI+Qw1lCE0mpc9Lsuj7riFO3rdrLYYk20KaFi8Jbmv5rNRYWqw4LZTY0FtJ+fn4&#10;YzXE8zi+x+1us1+73Ul9LMk81qR176F7nYII1IX/8K29MRpehkM1gr876QrI+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UFjFyAAAAN4AAAAPAAAAAAAAAAAAAAAAAJgCAABk&#10;cnMvZG93bnJldi54bWxQSwUGAAAAAAQABAD1AAAAjQMAAAAA&#10;" path="m,l897636,r,9144l,9144,,e" fillcolor="black" stroked="f" strokeweight="0">
                  <v:stroke miterlimit="83231f" joinstyle="miter"/>
                  <v:path arrowok="t" textboxrect="0,0,897636,9144"/>
                </v:shape>
                <v:shape id="Shape 73306" o:spid="_x0000_s1083" style="position:absolute;left:9006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Xv8UA&#10;AADeAAAADwAAAGRycy9kb3ducmV2LnhtbESPQWsCMRSE70L/Q3gFb5q0FpXVKG1BkIJgrQePz81z&#10;d+nmZU2irv/eCILHYWa+Yabz1tbiTD5UjjW89RUI4tyZigsN279FbwwiRGSDtWPScKUA89lLZ4qZ&#10;cRf+pfMmFiJBOGSooYyxyaQMeUkWQ981xMk7OG8xJukLaTxeEtzW8l2pobRYcVoosaHvkvL/zclq&#10;aI6F3x2D+eL9af0zYrWkdvWhdfe1/ZyAiNTGZ/jRXhoNo8FADeF+J10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Fe/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7" o:spid="_x0000_s1084" style="position:absolute;left:9006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zyJMYA&#10;AADeAAAADwAAAGRycy9kb3ducmV2LnhtbESPQWsCMRSE74L/IbyCN01ai1u2RrGFggiCbnvo8XXz&#10;urt087ImUbf/3giCx2FmvmHmy9624kQ+NI41PE4UCOLSmYYrDV+fH+MXECEiG2wdk4Z/CrBcDAdz&#10;zI07855ORaxEgnDIUUMdY5dLGcqaLIaJ64iT9+u8xZikr6TxeE5w28onpWbSYsNpocaO3msq/4qj&#10;1dAdKv99COaNf467TcZqTf32WevRQ796BRGpj/fwrb02GrLpVGVwvZOugF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GzyJ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08" o:spid="_x0000_s1085" style="position:absolute;top:853;width:91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ayMMQA&#10;AADeAAAADwAAAGRycy9kb3ducmV2LnhtbERPW2vCMBR+F/YfwhnsTdMqXtY1yhAGojDQreDjoTlr&#10;ujUnpYlt9++Xh4GPH9893422ET11vnasIJ0lIIhLp2uuFHx+vE03IHxA1tg4JgW/5GG3fZjkmGk3&#10;8Jn6S6hEDGGfoQITQptJ6UtDFv3MtcSR+3KdxRBhV0nd4RDDbSPnSbKSFmuODQZb2hsqfy43q+Dd&#10;nIbnZVocC+xP33XV8jUUrNTT4/j6AiLQGO7if/dBK1gvFkncG+/EKy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WsjDEAAAA3gAAAA8AAAAAAAAAAAAAAAAAmAIAAGRycy9k&#10;b3ducmV2LnhtbFBLBQYAAAAABAAEAPUAAACJAwAAAAA=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09" o:spid="_x0000_s1086" style="position:absolute;left:9006;top:853;width:91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oXq8YA&#10;AADeAAAADwAAAGRycy9kb3ducmV2LnhtbESP3WrCQBSE74W+w3IK3tWNFf+iq5RCoVQQtA14ecge&#10;s2mzZ0N2TeLbu0LBy2FmvmHW295WoqXGl44VjEcJCOLc6ZILBT/fHy8LED4ga6wck4IredhungZr&#10;TLXr+EDtMRQiQtinqMCEUKdS+tyQRT9yNXH0zq6xGKJsCqkb7CLcVvI1SWbSYslxwWBN74byv+PF&#10;KtibXbecjrOvDNvdb1nUfAoZKzV87t9WIAL14RH+b39qBfPJJFnC/U68An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oXq8YAAADeAAAADwAAAAAAAAAAAAAAAACYAgAAZHJz&#10;L2Rvd25yZXYueG1sUEsFBgAAAAAEAAQA9QAAAIsDAAAAAA==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10" o:spid="_x0000_s1087" style="position:absolute;left:9219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8jcYA&#10;AADeAAAADwAAAGRycy9kb3ducmV2LnhtbESPzWrCQBSF9wXfYbiCuzrRlCqpo7SCEApCm3bh8jZz&#10;m4Rm7iQzo4lv7yyELg/nj2+zG00rLuR8Y1nBYp6AIC6tbrhS8P11eFyD8AFZY2uZFFzJw247edhg&#10;pu3An3QpQiXiCPsMFdQhdJmUvqzJoJ/bjjh6v9YZDFG6SmqHQxw3rVwmybM02HB8qLGjfU3lX3E2&#10;Crq+cqfe6zf+OX+8rzjJaTw+KTWbjq8vIAKN4T98b+dawSpNFxEg4kQUkN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z8j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1" o:spid="_x0000_s1088" style="position:absolute;left:9219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BZFsUA&#10;AADeAAAADwAAAGRycy9kb3ducmV2LnhtbESPQWsCMRSE70L/Q3gFb5rdKiqrUVpBEEForQePz81z&#10;d+nmZU2irv/eFASPw8x8w8wWranFlZyvLCtI+wkI4tzqigsF+99VbwLCB2SNtWVScCcPi/lbZ4aZ&#10;tjf+oesuFCJC2GeooAyhyaT0eUkGfd82xNE7WWcwROkKqR3eItzU8iNJRtJgxXGhxIaWJeV/u4tR&#10;0JwLdzh7/cXHy/dmzMma2u1Qqe57+zkFEagNr/CzvdYKxoNBmsL/nXgF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EFkW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2" o:spid="_x0000_s1089" style="position:absolute;left:9250;top:822;width:13261;height:92;visibility:visible;mso-wrap-style:square;v-text-anchor:top" coordsize="132613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2OhMkA&#10;AADeAAAADwAAAGRycy9kb3ducmV2LnhtbESPT2sCMRTE74V+h/AEL0WTVdB2NYoI2lZP1f6ht0fy&#10;3F26eVk2qW6/fVMQehxm5jfMfNm5WpypDZVnDdlQgSA23lZcaHg9bgb3IEJEtlh7Jg0/FGC5uL2Z&#10;Y279hV/ofIiFSBAOOWooY2xyKYMpyWEY+oY4eSffOoxJtoW0LV4S3NVypNREOqw4LZTY0Lok83X4&#10;dhr2D+pZ3U1w/WY+T7uPffZu1ONW636vW81AROrif/jafrIapuNxNoK/O+kKy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zW2OhMkAAADeAAAADwAAAAAAAAAAAAAAAACYAgAA&#10;ZHJzL2Rvd25yZXYueG1sUEsFBgAAAAAEAAQA9QAAAI4DAAAAAA==&#10;" path="m,l1326134,r,9144l,9144,,e" fillcolor="black" stroked="f" strokeweight="0">
                  <v:stroke miterlimit="83231f" joinstyle="miter"/>
                  <v:path arrowok="t" textboxrect="0,0,1326134,9144"/>
                </v:shape>
                <v:shape id="Shape 73313" o:spid="_x0000_s1090" style="position:absolute;left:22512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5i+sUA&#10;AADeAAAADwAAAGRycy9kb3ducmV2LnhtbESPQWsCMRSE70L/Q3gFb5q1KyqrUVpBEEForQePz81z&#10;d+nmZU2irv/eFASPw8x8w8wWranFlZyvLCsY9BMQxLnVFRcK9r+r3gSED8gaa8uk4E4eFvO3zgwz&#10;bW/8Q9ddKESEsM9QQRlCk0np85IM+r5tiKN3ss5giNIVUju8Rbip5UeSjKTBiuNCiQ0tS8r/dhej&#10;oDkX7nD2+ouPl+/NmJM1tduhUt339nMKIlAbXuFne60VjNN0kML/nXgF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jmL6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4" o:spid="_x0000_s1091" style="position:absolute;left:22512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f6jsUA&#10;AADeAAAADwAAAGRycy9kb3ducmV2LnhtbESPT4vCMBTE74LfITzBm6auolKNoguCLCysfw4en82z&#10;LTYvNYna/fabBcHjMDO/YebLxlTiQc6XlhUM+gkI4szqknMFx8OmNwXhA7LGyjIp+CUPy0W7NcdU&#10;2yfv6LEPuYgQ9ikqKEKoUyl9VpBB37c1cfQu1hkMUbpcaofPCDeV/EiSsTRYclwosKbPgrLr/m4U&#10;1LfcnW5er/l8//macLKl5nukVLfTrGYgAjXhHX61t1rBZDgcjOD/Tr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Z/qO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5" o:spid="_x0000_s1092" style="position:absolute;left:9219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fFcYA&#10;AADeAAAADwAAAGRycy9kb3ducmV2LnhtbESPT2sCMRTE7wW/Q3iCN81arZbVKFYQRBD800OPr5vn&#10;7uLmZU2irt/eFIQeh5n5DTOdN6YSN3K+tKyg30tAEGdWl5wr+D6uup8gfEDWWFkmBQ/yMJ+13qaY&#10;anvnPd0OIRcRwj5FBUUIdSqlzwoy6Hu2Jo7eyTqDIUqXS+3wHuGmku9JMpIGS44LBda0LCg7H65G&#10;QX3J3c/F6y/+ve42Y07W1GyHSnXazWICIlAT/sOv9lorGA8G/Q/4uxOv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tfF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6" o:spid="_x0000_s1093" style="position:absolute;left:9219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nBYscA&#10;AADeAAAADwAAAGRycy9kb3ducmV2LnhtbESPQWvCQBSE70L/w/IKvekmWrSkWYMKBSkI1vbQ42v2&#10;NQnNvo27G43/3hWEHoeZ+YbJi8G04kTON5YVpJMEBHFpdcOVgq/Pt/ELCB+QNbaWScGFPBTLh1GO&#10;mbZn/qDTIVQiQthnqKAOocuk9GVNBv3EdsTR+7XOYIjSVVI7PEe4aeU0SebSYMNxocaONjWVf4fe&#10;KOiOlfs+er3mn37/vuBkS8PuWamnx2H1CiLQEP7D9/ZWK1jMZukcbnfiFZ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5wWL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7" o:spid="_x0000_s1094" style="position:absolute;left:9250;top:1432;width:13261;height:92;visibility:visible;mso-wrap-style:square;v-text-anchor:top" coordsize="132613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otHMkA&#10;AADeAAAADwAAAGRycy9kb3ducmV2LnhtbESPS2vDMBCE74X+B7GBXkoiuYE8nCihBPpKTnm0pbdF&#10;2tim1spYauL++yoQ6HGYmW+Y+bJztThRGyrPGrKBAkFsvK240HDYP/UnIEJEtlh7Jg2/FGC5uL2Z&#10;Y279mbd02sVCJAiHHDWUMTa5lMGU5DAMfEOcvKNvHcYk20LaFs8J7mr5oNRIOqw4LZTY0Kok8737&#10;cRo2U/Wm7ke4ejdfx/XnJvsw6uVZ67te9zgDEamL/+Fr+9VqGA+H2Rgud9IVkIs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RotHMkAAADeAAAADwAAAAAAAAAAAAAAAACYAgAA&#10;ZHJzL2Rvd25yZXYueG1sUEsFBgAAAAAEAAQA9QAAAI4DAAAAAA==&#10;" path="m,l1326134,r,9144l,9144,,e" fillcolor="black" stroked="f" strokeweight="0">
                  <v:stroke miterlimit="83231f" joinstyle="miter"/>
                  <v:path arrowok="t" textboxrect="0,0,1326134,9144"/>
                </v:shape>
                <v:shape id="Shape 73318" o:spid="_x0000_s1095" style="position:absolute;left:22512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wi8QA&#10;AADeAAAADwAAAGRycy9kb3ducmV2LnhtbERPz2vCMBS+D/wfwhO8zVQ7pnRG2QShDISt28HjW/PW&#10;ljUvbRJt/e/NQdjx4/u92Y2mFRdyvrGsYDFPQBCXVjdcKfj+OjyuQfiArLG1TAqu5GG3nTxsMNN2&#10;4E+6FKESMYR9hgrqELpMSl/WZNDPbUccuV/rDIYIXSW1wyGGm1Yuk+RZGmw4NtTY0b6m8q84GwVd&#10;X7lT7/Ub/5w/3lec5DQen5SaTcfXFxCBxvAvvrtzrWCVpou4N96JV0B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q8Iv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19" o:spid="_x0000_s1096" style="position:absolute;left:22512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ZVEMYA&#10;AADeAAAADwAAAGRycy9kb3ducmV2LnhtbESPT2sCMRTE70K/Q3gFb5pVi39Wo6ggSKFgrQePz81z&#10;d3HzsiZRt9++KQgeh5n5DTNbNKYSd3K+tKyg101AEGdWl5wrOPxsOmMQPiBrrCyTgl/ysJi/tWaY&#10;avvgb7rvQy4ihH2KCooQ6lRKnxVk0HdtTRy9s3UGQ5Qul9rhI8JNJftJMpQGS44LBda0Lii77G9G&#10;QX3N3fHq9YpPt93niJMtNV8fSrXfm+UURKAmvMLP9lYrGA0GvQn834lX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2ZVE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0" o:spid="_x0000_s1097" style="position:absolute;left:9219;top:853;width:92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XiVsUA&#10;AADeAAAADwAAAGRycy9kb3ducmV2LnhtbESPXWvCMBSG7wf+h3CE3c1UZZtW0yLCYEwY6Cx4eWiO&#10;TbU5KU3Wdv9+uRjs8uX94tnmo21ET52vHSuYzxIQxKXTNVcKzl9vTysQPiBrbByTgh/ykGeThy2m&#10;2g18pP4UKhFH2KeowITQplL60pBFP3MtcfSurrMYouwqqTsc4rht5CJJXqTFmuODwZb2hsr76dsq&#10;+DSHYf08Lz4K7A+3umr5EgpW6nE67jYgAo3hP/zXftcKXpfLRQSIOBEF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VeJWxQAAAN4AAAAPAAAAAAAAAAAAAAAAAJgCAABkcnMv&#10;ZG93bnJldi54bWxQSwUGAAAAAAQABAD1AAAAigMAAAAA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21" o:spid="_x0000_s1098" style="position:absolute;left:22512;top:853;width:92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lHzcYA&#10;AADeAAAADwAAAGRycy9kb3ducmV2LnhtbESPQWvCQBSE7wX/w/IKvekmitWmriKCUCoUtA14fGRf&#10;s2mzb0N2m8R/7wpCj8PMfMOsNoOtRUetrxwrSCcJCOLC6YpLBV+f+/EShA/IGmvHpOBCHjbr0cMK&#10;M+16PlJ3CqWIEPYZKjAhNJmUvjBk0U9cQxy9b9daDFG2pdQt9hFuazlNkmdpseK4YLChnaHi9/Rn&#10;FXyYQ/8yT/P3HLvDT1U2fA45K/X0OGxfQQQawn/43n7TChaz2TSF2514BeT6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lHzcYAAADeAAAADwAAAAAAAAAAAAAAAACYAgAAZHJz&#10;L2Rvd25yZXYueG1sUEsFBgAAAAAEAAQA9QAAAIsDAAAAAA==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22" o:spid="_x0000_s1099" style="position:absolute;left:22726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4N3MYA&#10;AADeAAAADwAAAGRycy9kb3ducmV2LnhtbESPQWvCQBSE7wX/w/KE3urGWKqkbkJbKEihoNGDx2f2&#10;NQlm38bdVdN/3xUKHoeZ+YZZFoPpxIWcby0rmE4SEMSV1S3XCnbbz6cFCB+QNXaWScEveSjy0cMS&#10;M22vvKFLGWoRIewzVNCE0GdS+qohg35ie+Lo/VhnMETpaqkdXiPcdDJNkhdpsOW40GBPHw1Vx/Js&#10;FPSn2u1PXr/z4bz+mnOyouH7WanH8fD2CiLQEO7h//ZKK5jPZmkKtzvxCs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64N3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3" o:spid="_x0000_s1100" style="position:absolute;left:22726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oR8UA&#10;AADeAAAADwAAAGRycy9kb3ducmV2LnhtbESPQWsCMRSE70L/Q3gFb5qtK1pWo6ggiCC0tgePz81z&#10;d+nmZU2irv/eFASPw8x8w0znranFlZyvLCv46CcgiHOrKy4U/P6se58gfEDWWFsmBXfyMJ+9daaY&#10;aXvjb7ruQyEihH2GCsoQmkxKn5dk0PdtQxy9k3UGQ5SukNrhLcJNLQdJMpIGK44LJTa0Kin/21+M&#10;guZcuMPZ6yUfL1/bMScbandDpbrv7WICIlAbXuFne6MVjNN0kML/nXgF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4qhH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4" o:spid="_x0000_s1101" style="position:absolute;left:22756;top:822;width:17696;height:92;visibility:visible;mso-wrap-style:square;v-text-anchor:top" coordsize="17696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Xl9cUA&#10;AADeAAAADwAAAGRycy9kb3ducmV2LnhtbESPT4vCMBTE78J+h/AW9qbpVlGpRnGFBW+6/r0+mmfT&#10;3ealNFHrtzcLgsdhZn7DTOetrcSVGl86VvDZS0AQ506XXCjY7767YxA+IGusHJOCO3mYz946U8y0&#10;u/EPXbehEBHCPkMFJoQ6k9Lnhiz6nquJo3d2jcUQZVNI3eAtwm0l0yQZSoslxwWDNS0N5X/bi1Vw&#10;WCan3el383XAu08XR71mb6RSH+/tYgIiUBte4Wd7pRWM+v10AP934hW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1eX1xQAAAN4AAAAPAAAAAAAAAAAAAAAAAJgCAABkcnMv&#10;ZG93bnJldi54bWxQSwUGAAAAAAQABAD1AAAAigMAAAAA&#10;" path="m,l1769618,r,9144l,9144,,e" fillcolor="black" stroked="f" strokeweight="0">
                  <v:stroke miterlimit="83231f" joinstyle="miter"/>
                  <v:path arrowok="t" textboxrect="0,0,1769618,9144"/>
                </v:shape>
                <v:shape id="Shape 73325" o:spid="_x0000_s1102" style="position:absolute;left:40452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eVqMYA&#10;AADeAAAADwAAAGRycy9kb3ducmV2LnhtbESPT2sCMRTE74LfITzBW836r5bVKK0giFDQbQ89vm6e&#10;u4ublzWJun77Rih4HGbmN8xi1ZpaXMn5yrKC4SABQZxbXXGh4Ptr8/IGwgdkjbVlUnAnD6tlt7PA&#10;VNsbH+iahUJECPsUFZQhNKmUPi/JoB/Yhjh6R+sMhihdIbXDW4SbWo6S5FUarDgulNjQuqT8lF2M&#10;guZcuJ+z1x/8e9nvZpxsqf2cKNXvte9zEIHa8Az/t7dawWw8Hk3hcSde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EeVq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6" o:spid="_x0000_s1103" style="position:absolute;left:40452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UL38cA&#10;AADeAAAADwAAAGRycy9kb3ducmV2LnhtbESPQWvCQBSE7wX/w/KE3urGKFpS16BCIQgFa3vo8TX7&#10;moRm38bd1cR/7xaEHoeZ+YZZ5YNpxYWcbywrmE4SEMSl1Q1XCj4/Xp+eQfiArLG1TAqu5CFfjx5W&#10;mGnb8ztdjqESEcI+QwV1CF0mpS9rMugntiOO3o91BkOUrpLaYR/hppVpkiykwYbjQo0d7Woqf49n&#10;o6A7Ve7r5PWWv8+H/ZKTgoa3uVKP42HzAiLQEP7D93ahFSxns3QBf3fiF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VC9/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7" o:spid="_x0000_s1104" style="position:absolute;left:22726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muRMYA&#10;AADeAAAADwAAAGRycy9kb3ducmV2LnhtbESPW4vCMBSE3xf8D+EIvq2pF7ZSjaILCyIsrJcHH4/N&#10;sS02JzWJWv/9ZmHBx2FmvmFmi9bU4k7OV5YVDPoJCOLc6ooLBYf91/sEhA/IGmvLpOBJHhbzztsM&#10;M20fvKX7LhQiQthnqKAMocmk9HlJBn3fNsTRO1tnMETpCqkdPiLc1HKYJB/SYMVxocSGPkvKL7ub&#10;UdBcC3e8er3i0+1nk3KypvZ7rFSv2y6nIAK14RX+b6+1gnQ0Gqbwdyde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9muR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8" o:spid="_x0000_s1105" style="position:absolute;left:22726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Y6NsIA&#10;AADeAAAADwAAAGRycy9kb3ducmV2LnhtbERPy4rCMBTdD/gP4QruxtQHo1SjqCCIIIyPhctrc22L&#10;zU1Nonb+frIQXB7OezpvTCWe5HxpWUGvm4AgzqwuOVdwOq6/xyB8QNZYWSYFf+RhPmt9TTHV9sV7&#10;eh5CLmII+xQVFCHUqZQ+K8ig79qaOHJX6wyGCF0utcNXDDeV7CfJjzRYcmwosKZVQdnt8DAK6nvu&#10;znevl3x5/G5HnGyo2Q2V6rSbxQREoCZ8xG/3RisYDQb9uDfeiVdAz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jo2wgAAAN4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29" o:spid="_x0000_s1106" style="position:absolute;left:22756;top:1432;width:17696;height:92;visibility:visible;mso-wrap-style:square;v-text-anchor:top" coordsize="17696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Ka8UA&#10;AADeAAAADwAAAGRycy9kb3ducmV2LnhtbESPW4vCMBSE34X9D+Es7JumW8FLNYorLPim6/X10Byb&#10;7jYnpYla/71ZEHwcZuYbZjpvbSWu1PjSsYLPXgKCOHe65ELBfvfdHYHwAVlj5ZgU3MnDfPbWmWKm&#10;3Y1/6LoNhYgQ9hkqMCHUmZQ+N2TR91xNHL2zayyGKJtC6gZvEW4rmSbJQFosOS4YrGlpKP/bXqyC&#10;wzI57U6/m68D3n26OOo1eyOV+nhvFxMQgdrwCj/bK61g2O+nY/i/E6+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1EprxQAAAN4AAAAPAAAAAAAAAAAAAAAAAJgCAABkcnMv&#10;ZG93bnJldi54bWxQSwUGAAAAAAQABAD1AAAAigMAAAAA&#10;" path="m,l1769618,r,9144l,9144,,e" fillcolor="black" stroked="f" strokeweight="0">
                  <v:stroke miterlimit="83231f" joinstyle="miter"/>
                  <v:path arrowok="t" textboxrect="0,0,1769618,9144"/>
                </v:shape>
                <v:shape id="Shape 73330" o:spid="_x0000_s1107" style="position:absolute;left:40452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mg7cQA&#10;AADeAAAADwAAAGRycy9kb3ducmV2LnhtbESPy4rCMBSG94LvEI7gTlOtjNIxigqCCMJ4WczyTHOm&#10;LTYnNYnaefvJQnD589/45svW1OJBzleWFYyGCQji3OqKCwWX83YwA+EDssbaMin4Iw/LRbczx0zb&#10;Jx/pcQqFiCPsM1RQhtBkUvq8JIN+aBvi6P1aZzBE6QqpHT7juKnlOEk+pMGK40OJDW1Kyq+nu1HQ&#10;3Ar3ffN6zT/3r/2Ukx21h4lS/V67+gQRqA3v8Ku90wqmaZpGgIgTUU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poO3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31" o:spid="_x0000_s1108" style="position:absolute;left:40452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UFdsUA&#10;AADeAAAADwAAAGRycy9kb3ducmV2LnhtbESPQWsCMRSE70L/Q3gFb5q1KyqrUVpBEEForQePz81z&#10;d+nmZU2irv/eFASPw8x8w8wWranFlZyvLCsY9BMQxLnVFRcK9r+r3gSED8gaa8uk4E4eFvO3zgwz&#10;bW/8Q9ddKESEsM9QQRlCk0np85IM+r5tiKN3ss5giNIVUju8Rbip5UeSjKTBiuNCiQ0tS8r/dhej&#10;oDkX7nD2+ouPl+/NmJM1tduhUt339nMKIlAbXuFne60VjNM0HcD/nXgF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QV2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32" o:spid="_x0000_s1109" style="position:absolute;left:22726;top:853;width:91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JPZ8YA&#10;AADeAAAADwAAAGRycy9kb3ducmV2LnhtbESPQWvCQBSE7wX/w/IK3nSjwdamriKCUCoUahvw+Mi+&#10;ZtNm34bsmsR/7wpCj8PMfMOsNoOtRUetrxwrmE0TEMSF0xWXCr6/9pMlCB+QNdaOScGFPGzWo4cV&#10;Ztr1/EndMZQiQthnqMCE0GRS+sKQRT91DXH0flxrMUTZllK32Ee4reU8SZ6kxYrjgsGGdoaKv+PZ&#10;Kvgwh/5lMcvfc+wOv1XZ8CnkrNT4cdi+ggg0hP/wvf2mFTynaTqH2514BeT6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JPZ8YAAADeAAAADwAAAAAAAAAAAAAAAACYAgAAZHJz&#10;L2Rvd25yZXYueG1sUEsFBgAAAAAEAAQA9QAAAIsDAAAAAA==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33" o:spid="_x0000_s1110" style="position:absolute;left:40452;top:853;width:92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7q/MMA&#10;AADeAAAADwAAAGRycy9kb3ducmV2LnhtbERPXWvCMBR9H/gfwhX2NlMnm1qNIgNhTBj4UfDx0lyb&#10;anNTmqzt/r0RBjtvh/PFWa57W4mWGl86VjAeJSCIc6dLLhScjtuXGQgfkDVWjknBL3lYrwZPS0y1&#10;63hP7SEUIpawT1GBCaFOpfS5IYt+5GriqF1cYzFE2hRSN9jFclvJ1yR5lxZLjgsGa/owlN8OP1bB&#10;t9l187dx9pVhu7uWRc3nkLFSz8N+swARqA//5r/0p1YwnUTA4068An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7q/MMAAADeAAAADwAAAAAAAAAAAAAAAACYAgAAZHJzL2Rv&#10;d25yZXYueG1sUEsFBgAAAAAEAAQA9QAAAIgDAAAAAA==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34" o:spid="_x0000_s1111" style="position:absolute;left:40666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m7sYA&#10;AADeAAAADwAAAGRycy9kb3ducmV2LnhtbESPQWvCQBSE7wX/w/KE3urGRmpJ3QQtFKQg1NiDx2f2&#10;NQlm38bdVdN/7xYKHoeZ+YZZFIPpxIWcby0rmE4SEMSV1S3XCr53H0+vIHxA1thZJgW/5KHIRw8L&#10;zLS98pYuZahFhLDPUEETQp9J6auGDPqJ7Ymj92OdwRClq6V2eI1w08nnJHmRBluOCw329N5QdSzP&#10;RkF/qt3+5PWKD+evzzknaxo2M6Uex8PyDUSgIdzD/+21VjBP03QGf3fiFZD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Km7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35" o:spid="_x0000_s1112" style="position:absolute;left:40666;top:82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4DdccA&#10;AADeAAAADwAAAGRycy9kb3ducmV2LnhtbESPQWvCQBSE74X+h+UJvdWNxqpEN6EWBCkIanvw+My+&#10;JqHZt3F31fTfu4VCj8PMfMMsi9604krON5YVjIYJCOLS6oYrBZ8f6+c5CB+QNbaWScEPeSjyx4cl&#10;ZtreeE/XQ6hEhLDPUEEdQpdJ6cuaDPqh7Yij92WdwRClq6R2eItw08pxkkylwYbjQo0dvdVUfh8u&#10;RkF3rtzx7PWKT5fd+4yTDfXbiVJPg/51ASJQH/7Df+2NVjBL0/QFfu/EK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eA3X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36" o:spid="_x0000_s1113" style="position:absolute;left:40696;top:822;width:18260;height:92;visibility:visible;mso-wrap-style:square;v-text-anchor:top" coordsize="1826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n0xMcA&#10;AADeAAAADwAAAGRycy9kb3ducmV2LnhtbESPQWsCMRSE70L/Q3iFXkSzdkHt1igiCFUvVgWvj81z&#10;s7h5WTeprv76piD0OMzMN8xk1tpKXKnxpWMFg34Cgjh3uuRCwWG/7I1B+ICssXJMCu7kYTZ96Uww&#10;0+7G33TdhUJECPsMFZgQ6kxKnxuy6PuuJo7eyTUWQ5RNIXWDtwi3lXxPkqG0WHJcMFjTwlB+3v1Y&#10;BfpyXK1xcyiWo+5jTanZrhYfc6XeXtv5J4hAbfgPP9tfWsEoTdMh/N2JV0B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59MTHAAAA3gAAAA8AAAAAAAAAAAAAAAAAmAIAAGRy&#10;cy9kb3ducmV2LnhtbFBLBQYAAAAABAAEAPUAAACMAwAAAAA=&#10;" path="m,l1826006,r,9144l,9144,,e" fillcolor="black" stroked="f" strokeweight="0">
                  <v:stroke miterlimit="83231f" joinstyle="miter"/>
                  <v:path arrowok="t" textboxrect="0,0,1826006,9144"/>
                </v:shape>
                <v:shape id="Shape 73337" o:spid="_x0000_s1114" style="position:absolute;left:58957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A4mcYA&#10;AADeAAAADwAAAGRycy9kb3ducmV2LnhtbESPQWvCQBSE7wX/w/IEb3WjKY1EV1FBEKHQqgePz+wz&#10;CWbfxt1V03/fLRR6HGbmG2a26EwjHuR8bVnBaJiAIC6srrlUcDxsXicgfEDW2FgmBd/kYTHvvcww&#10;1/bJX/TYh1JECPscFVQhtLmUvqjIoB/aljh6F+sMhihdKbXDZ4SbRo6T5F0arDkuVNjSuqLiur8b&#10;Be2tdKeb1ys+3z93GSdb6j7elBr0u+UURKAu/If/2lutIEvTNIPfO/EKy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A4m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38" o:spid="_x0000_s1115" style="position:absolute;left:58957;top:82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+s68IA&#10;AADeAAAADwAAAGRycy9kb3ducmV2LnhtbERPy4rCMBTdC/5DuII7TbUySscoKggiCONjMcs7zZ22&#10;2NzUJGrn7ycLweXhvOfL1tTiQc5XlhWMhgkI4tzqigsFl/N2MAPhA7LG2jIp+CMPy0W3M8dM2ycf&#10;6XEKhYgh7DNUUIbQZFL6vCSDfmgb4sj9WmcwROgKqR0+Y7ip5ThJPqTBimNDiQ1tSsqvp7tR0NwK&#10;933zes0/96/9lJMdtYeJUv1eu/oEEagNb/HLvdMKpmmaxr3xTrwC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n6zrwgAAAN4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39" o:spid="_x0000_s1116" style="position:absolute;left:40666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MJcMYA&#10;AADeAAAADwAAAGRycy9kb3ducmV2LnhtbESPQWsCMRSE74X+h/AK3mpWV9RujWILggiCVQ8eXzev&#10;u4ublzWJuv57Iwg9DjPzDTOZtaYWF3K+sqyg101AEOdWV1wo2O8W72MQPiBrrC2Tght5mE1fXyaY&#10;aXvlH7psQyEihH2GCsoQmkxKn5dk0HdtQxy9P+sMhihdIbXDa4SbWvaTZCgNVhwXSmzou6T8uD0b&#10;Bc2pcIeT11/8e96sRpwsqV0PlOq8tfNPEIHa8B9+tpdawShN0w943IlXQE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MJc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40" o:spid="_x0000_s1117" style="position:absolute;left:40666;top:1432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/TkMYA&#10;AADeAAAADwAAAGRycy9kb3ducmV2LnhtbESPzWrCQBSF94LvMFyhO53YSJXUUWyhEApCTbtweZu5&#10;TUIzd5KZ0aRv31kILg/nj2+7H00rruR8Y1nBcpGAIC6tbrhS8PX5Nt+A8AFZY2uZFPyRh/1uOtli&#10;pu3AJ7oWoRJxhH2GCuoQukxKX9Zk0C9sRxy9H+sMhihdJbXDIY6bVj4myZM02HB8qLGj15rK3+Ji&#10;FHR95c691y/8ffl4X3OS03hcKfUwGw/PIAKN4R6+tXOtYJ2mqwgQcSIKyN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/Tk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41" o:spid="_x0000_s1118" style="position:absolute;left:40696;top:1432;width:18260;height:92;visibility:visible;mso-wrap-style:square;v-text-anchor:top" coordsize="182600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fzcgA&#10;AADeAAAADwAAAGRycy9kb3ducmV2LnhtbESPT2vCQBTE74V+h+UVehHd2BRjo6uIIFR7qX/A6yP7&#10;mg1m36bZraZ+ercg9DjMzG+Y6byztThT6yvHCoaDBARx4XTFpYLDftUfg/ABWWPtmBT8kof57PFh&#10;irl2F97SeRdKESHsc1RgQmhyKX1hyKIfuIY4el+utRiibEupW7xEuK3lS5KMpMWK44LBhpaGitPu&#10;xyrQ38f1Bj8O5SrrXTeUms/18m2h1PNTt5iACNSF//C9/a4VZGn6OoS/O/EKyN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Vh/NyAAAAN4AAAAPAAAAAAAAAAAAAAAAAJgCAABk&#10;cnMvZG93bnJldi54bWxQSwUGAAAAAAQABAD1AAAAjQMAAAAA&#10;" path="m,l1826006,r,9144l,9144,,e" fillcolor="black" stroked="f" strokeweight="0">
                  <v:stroke miterlimit="83231f" joinstyle="miter"/>
                  <v:path arrowok="t" textboxrect="0,0,1826006,9144"/>
                </v:shape>
                <v:shape id="Shape 73342" o:spid="_x0000_s1119" style="position:absolute;left:58957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HofMUA&#10;AADeAAAADwAAAGRycy9kb3ducmV2LnhtbESPT4vCMBTE74LfITzBm6b+QaUaRQVBFhZ21YPHZ/Ns&#10;i81LTaJ2v/1mQdjjMDO/YRarxlTiSc6XlhUM+gkI4szqknMFp+OuNwPhA7LGyjIp+CEPq2W7tcBU&#10;2xd/0/MQchEh7FNUUIRQp1L6rCCDvm9r4uhdrTMYonS51A5fEW4qOUySiTRYclwosKZtQdnt8DAK&#10;6nvuznevN3x5fH1MOdlT8zlWqttp1nMQgZrwH36391rBdDQaD+HvTr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ceh8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43" o:spid="_x0000_s1120" style="position:absolute;left:58957;top:1432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1N58YA&#10;AADeAAAADwAAAGRycy9kb3ducmV2LnhtbESPQWvCQBSE7wX/w/KE3urGRmpJ3QQtFKQg1NiDx2f2&#10;NQlm38bdVdN/7xYKHoeZ+YZZFIPpxIWcby0rmE4SEMSV1S3XCr53H0+vIHxA1thZJgW/5KHIRw8L&#10;zLS98pYuZahFhLDPUEETQp9J6auGDPqJ7Ymj92OdwRClq6V2eI1w08nnJHmRBluOCw329N5QdSzP&#10;RkF/qt3+5PWKD+evzzknaxo2M6Uex8PyDUSgIdzD/+21VjBP01kKf3fiFZD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1N5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44" o:spid="_x0000_s1121" style="position:absolute;left:40666;top:853;width:91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EB9ccA&#10;AADeAAAADwAAAGRycy9kb3ducmV2LnhtbESPQWvCQBSE70L/w/IEb3VjtdamrlIEoSgIWgM9PrKv&#10;2djs25Bdk/Tfu4WCx2FmvmGW695WoqXGl44VTMYJCOLc6ZILBefP7eMChA/IGivHpOCXPKxXD4Ml&#10;ptp1fKT2FAoRIexTVGBCqFMpfW7Ioh+7mjh6366xGKJsCqkb7CLcVvIpSebSYslxwWBNG0P5z+lq&#10;FRzMvnt9nmS7DNv9pSxq/goZKzUa9u9vIAL14R7+b39oBS/T6WwGf3fiFZ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GxAfXHAAAA3gAAAA8AAAAAAAAAAAAAAAAAmAIAAGRy&#10;cy9kb3ducmV2LnhtbFBLBQYAAAAABAAEAPUAAACMAwAAAAA=&#10;" path="m,l9144,r,57912l,57912,,e" fillcolor="black" stroked="f" strokeweight="0">
                  <v:stroke miterlimit="83231f" joinstyle="miter"/>
                  <v:path arrowok="t" textboxrect="0,0,9144,57912"/>
                </v:shape>
                <v:shape id="Shape 73345" o:spid="_x0000_s1122" style="position:absolute;left:58957;top:853;width:92;height:579;visibility:visible;mso-wrap-style:square;v-text-anchor:top" coordsize="9144,57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2kbscA&#10;AADeAAAADwAAAGRycy9kb3ducmV2LnhtbESPQWvCQBSE74X+h+UJ3urGWq1NXaUIQlEQtAZ6fGRf&#10;s7HZtyG7JvHfu0Khx2FmvmEWq95WoqXGl44VjEcJCOLc6ZILBaevzdMchA/IGivHpOBKHlbLx4cF&#10;ptp1fKD2GAoRIexTVGBCqFMpfW7Ioh+5mjh6P66xGKJsCqkb7CLcVvI5SWbSYslxwWBNa0P57/Fi&#10;FezNrnubjrNthu3uXBY1f4eMlRoO+o93EIH68B/+a39qBa+TycsU7nfiF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79pG7HAAAA3gAAAA8AAAAAAAAAAAAAAAAAmAIAAGRy&#10;cy9kb3ducmV2LnhtbFBLBQYAAAAABAAEAPUAAACMAwAAAAA=&#10;" path="m,l9144,r,57912l,57912,,e" fillcolor="black" stroked="f" strokeweight="0">
                  <v:stroke miterlimit="83231f" joinstyle="miter"/>
                  <v:path arrowok="t" textboxrect="0,0,9144,57912"/>
                </v:shape>
                <w10:anchorlock/>
              </v:group>
            </w:pict>
          </mc:Fallback>
        </mc:AlternateContent>
      </w:r>
    </w:p>
    <w:p w:rsidR="00C740B4" w:rsidRDefault="005B28F6">
      <w:pPr>
        <w:spacing w:after="0" w:line="240" w:lineRule="auto"/>
        <w:ind w:left="970" w:right="0" w:firstLine="0"/>
      </w:pPr>
      <w:r>
        <w:t xml:space="preserve"> </w:t>
      </w:r>
    </w:p>
    <w:p w:rsidR="00C740B4" w:rsidRDefault="005B28F6">
      <w:pPr>
        <w:spacing w:after="0" w:line="246" w:lineRule="auto"/>
        <w:ind w:left="10" w:right="-15"/>
        <w:jc w:val="right"/>
      </w:pPr>
      <w:r>
        <w:rPr>
          <w:b/>
        </w:rPr>
        <w:t xml:space="preserve">Приложение № 3 </w:t>
      </w:r>
    </w:p>
    <w:p w:rsidR="00C740B4" w:rsidRDefault="005B28F6">
      <w:pPr>
        <w:spacing w:after="224" w:line="240" w:lineRule="auto"/>
        <w:ind w:left="970" w:right="0" w:firstLine="0"/>
      </w:pPr>
      <w:r>
        <w:t xml:space="preserve"> </w:t>
      </w:r>
    </w:p>
    <w:p w:rsidR="00C740B4" w:rsidRDefault="005B28F6">
      <w:pPr>
        <w:spacing w:after="39" w:line="234" w:lineRule="auto"/>
        <w:ind w:left="1870" w:right="1610" w:firstLine="1705"/>
        <w:jc w:val="both"/>
      </w:pPr>
      <w:r>
        <w:rPr>
          <w:b/>
        </w:rPr>
        <w:t xml:space="preserve">Индивидуальная карточка учета </w:t>
      </w:r>
      <w:proofErr w:type="gramStart"/>
      <w:r>
        <w:rPr>
          <w:b/>
        </w:rPr>
        <w:t>результатов  обучения</w:t>
      </w:r>
      <w:proofErr w:type="gramEnd"/>
      <w:r>
        <w:rPr>
          <w:b/>
        </w:rPr>
        <w:t xml:space="preserve">  по дополнительной образовательной программе </w:t>
      </w:r>
    </w:p>
    <w:p w:rsidR="00C740B4" w:rsidRDefault="005B28F6">
      <w:pPr>
        <w:spacing w:after="32" w:line="237" w:lineRule="auto"/>
        <w:ind w:left="980" w:right="-15"/>
      </w:pPr>
      <w:r>
        <w:rPr>
          <w:sz w:val="24"/>
        </w:rPr>
        <w:t>(</w:t>
      </w: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 баллах, соответствующих степени выраженности измеряемого качества) </w:t>
      </w:r>
    </w:p>
    <w:p w:rsidR="00C740B4" w:rsidRDefault="005B28F6">
      <w:pPr>
        <w:spacing w:after="32" w:line="237" w:lineRule="auto"/>
        <w:ind w:left="980" w:right="-15"/>
      </w:pPr>
      <w:r>
        <w:rPr>
          <w:sz w:val="24"/>
        </w:rPr>
        <w:t xml:space="preserve">Фамилия, имя ребенка ______________________________________ </w:t>
      </w:r>
    </w:p>
    <w:p w:rsidR="00C740B4" w:rsidRDefault="005B28F6">
      <w:pPr>
        <w:spacing w:after="32" w:line="237" w:lineRule="auto"/>
        <w:ind w:left="980" w:right="-15"/>
      </w:pPr>
      <w:r>
        <w:rPr>
          <w:sz w:val="24"/>
        </w:rPr>
        <w:t xml:space="preserve">Возраст_________________________________________________ </w:t>
      </w:r>
    </w:p>
    <w:p w:rsidR="00C740B4" w:rsidRDefault="005B28F6">
      <w:pPr>
        <w:spacing w:after="32" w:line="237" w:lineRule="auto"/>
        <w:ind w:left="980" w:right="-15"/>
      </w:pPr>
      <w:r>
        <w:rPr>
          <w:sz w:val="24"/>
        </w:rPr>
        <w:t xml:space="preserve">Вид и название детского объединения </w:t>
      </w:r>
    </w:p>
    <w:p w:rsidR="00C740B4" w:rsidRDefault="005B28F6">
      <w:pPr>
        <w:spacing w:after="32" w:line="237" w:lineRule="auto"/>
        <w:ind w:right="-15"/>
      </w:pPr>
      <w:r>
        <w:rPr>
          <w:sz w:val="24"/>
        </w:rPr>
        <w:t xml:space="preserve">__________________________________________________________ </w:t>
      </w:r>
    </w:p>
    <w:p w:rsidR="00C740B4" w:rsidRDefault="005B28F6">
      <w:pPr>
        <w:spacing w:after="32" w:line="237" w:lineRule="auto"/>
        <w:ind w:left="980" w:right="-15"/>
      </w:pPr>
      <w:r>
        <w:rPr>
          <w:sz w:val="24"/>
        </w:rPr>
        <w:t xml:space="preserve">Ф. И. О. педагога </w:t>
      </w:r>
    </w:p>
    <w:p w:rsidR="00C740B4" w:rsidRDefault="005B28F6">
      <w:pPr>
        <w:spacing w:after="32" w:line="237" w:lineRule="auto"/>
        <w:ind w:right="-15"/>
      </w:pPr>
      <w:r>
        <w:rPr>
          <w:sz w:val="24"/>
        </w:rPr>
        <w:t xml:space="preserve">__________________________________________________________ </w:t>
      </w:r>
    </w:p>
    <w:p w:rsidR="00C740B4" w:rsidRDefault="005B28F6">
      <w:pPr>
        <w:spacing w:after="32" w:line="237" w:lineRule="auto"/>
        <w:ind w:left="980" w:right="-15"/>
      </w:pPr>
      <w:r>
        <w:rPr>
          <w:sz w:val="24"/>
        </w:rPr>
        <w:t>Дата начала наблюдения _____________________________________</w:t>
      </w:r>
      <w:r>
        <w:t xml:space="preserve"> </w:t>
      </w:r>
    </w:p>
    <w:tbl>
      <w:tblPr>
        <w:tblStyle w:val="TableGrid"/>
        <w:tblW w:w="9177" w:type="dxa"/>
        <w:tblInd w:w="272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571"/>
        <w:gridCol w:w="1801"/>
        <w:gridCol w:w="1805"/>
      </w:tblGrid>
      <w:tr w:rsidR="00C740B4">
        <w:trPr>
          <w:trHeight w:val="800"/>
        </w:trPr>
        <w:tc>
          <w:tcPr>
            <w:tcW w:w="55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194" w:line="240" w:lineRule="auto"/>
              <w:ind w:left="0" w:right="0" w:firstLine="0"/>
            </w:pPr>
            <w:r>
              <w:rPr>
                <w:sz w:val="20"/>
              </w:rPr>
              <w:t>Сроки диагностики</w:t>
            </w:r>
            <w:r>
              <w:rPr>
                <w:sz w:val="20"/>
              </w:rPr>
              <w:tab/>
              <w:t xml:space="preserve">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Показатели 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0" w:line="276" w:lineRule="auto"/>
              <w:ind w:left="0" w:right="2195" w:firstLine="0"/>
            </w:pPr>
            <w:r>
              <w:rPr>
                <w:sz w:val="20"/>
              </w:rPr>
              <w:t xml:space="preserve">Первый год обучения </w:t>
            </w:r>
          </w:p>
        </w:tc>
      </w:tr>
      <w:tr w:rsidR="00C740B4">
        <w:trPr>
          <w:trHeight w:val="83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194" w:line="240" w:lineRule="auto"/>
              <w:ind w:left="0" w:right="0" w:firstLine="0"/>
            </w:pPr>
            <w:r>
              <w:rPr>
                <w:sz w:val="20"/>
              </w:rPr>
              <w:t xml:space="preserve">Конец I  </w:t>
            </w:r>
          </w:p>
          <w:p w:rsidR="00C740B4" w:rsidRDefault="005B28F6">
            <w:pPr>
              <w:spacing w:after="12" w:line="240" w:lineRule="auto"/>
              <w:ind w:left="0" w:right="0" w:firstLine="0"/>
            </w:pPr>
            <w:proofErr w:type="gramStart"/>
            <w:r>
              <w:rPr>
                <w:sz w:val="20"/>
              </w:rPr>
              <w:t>полугодия</w:t>
            </w:r>
            <w:proofErr w:type="gramEnd"/>
            <w:r>
              <w:rPr>
                <w:sz w:val="20"/>
              </w:rPr>
              <w:t xml:space="preserve">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193" w:line="240" w:lineRule="auto"/>
              <w:ind w:left="0" w:right="0" w:firstLine="0"/>
            </w:pPr>
            <w:r>
              <w:rPr>
                <w:sz w:val="20"/>
              </w:rPr>
              <w:t xml:space="preserve">Конец </w:t>
            </w:r>
          </w:p>
          <w:p w:rsidR="00C740B4" w:rsidRDefault="005B28F6">
            <w:pPr>
              <w:spacing w:after="12" w:line="240" w:lineRule="auto"/>
              <w:ind w:left="0" w:right="0" w:firstLine="0"/>
            </w:pPr>
            <w:r>
              <w:rPr>
                <w:sz w:val="20"/>
              </w:rPr>
              <w:t xml:space="preserve">уч. года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C740B4">
        <w:trPr>
          <w:trHeight w:val="3620"/>
        </w:trPr>
        <w:tc>
          <w:tcPr>
            <w:tcW w:w="5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197" w:line="240" w:lineRule="auto"/>
              <w:ind w:left="0" w:right="0" w:firstLine="0"/>
            </w:pPr>
            <w:r>
              <w:rPr>
                <w:sz w:val="20"/>
              </w:rPr>
              <w:t xml:space="preserve">Теоретическая подготовка ребенка: </w:t>
            </w:r>
          </w:p>
          <w:p w:rsidR="00C740B4" w:rsidRDefault="005B28F6">
            <w:pPr>
              <w:spacing w:after="167" w:line="240" w:lineRule="auto"/>
              <w:ind w:left="0" w:right="0" w:firstLine="0"/>
            </w:pPr>
            <w:r>
              <w:rPr>
                <w:sz w:val="20"/>
              </w:rPr>
              <w:t xml:space="preserve">Теоретические знания: </w:t>
            </w:r>
          </w:p>
          <w:p w:rsidR="00C740B4" w:rsidRDefault="005B28F6">
            <w:pPr>
              <w:spacing w:after="170" w:line="240" w:lineRule="auto"/>
              <w:ind w:left="0" w:right="0" w:firstLine="0"/>
            </w:pPr>
            <w:r>
              <w:rPr>
                <w:sz w:val="20"/>
              </w:rPr>
              <w:t xml:space="preserve">       </w:t>
            </w:r>
            <w:proofErr w:type="gramStart"/>
            <w:r>
              <w:rPr>
                <w:sz w:val="20"/>
              </w:rPr>
              <w:t>а</w:t>
            </w:r>
            <w:proofErr w:type="gramEnd"/>
            <w:r>
              <w:rPr>
                <w:sz w:val="20"/>
              </w:rPr>
              <w:t xml:space="preserve">) </w:t>
            </w:r>
          </w:p>
          <w:p w:rsidR="00C740B4" w:rsidRDefault="005B28F6">
            <w:pPr>
              <w:spacing w:after="180" w:line="240" w:lineRule="auto"/>
              <w:ind w:left="0" w:right="0" w:firstLine="0"/>
            </w:pPr>
            <w:r>
              <w:rPr>
                <w:sz w:val="20"/>
              </w:rPr>
              <w:t xml:space="preserve">       </w:t>
            </w:r>
            <w:proofErr w:type="gramStart"/>
            <w:r>
              <w:rPr>
                <w:sz w:val="20"/>
              </w:rPr>
              <w:t>б</w:t>
            </w:r>
            <w:proofErr w:type="gramEnd"/>
            <w:r>
              <w:rPr>
                <w:sz w:val="20"/>
              </w:rPr>
              <w:t xml:space="preserve">) </w:t>
            </w:r>
          </w:p>
          <w:p w:rsidR="00C740B4" w:rsidRDefault="005B28F6">
            <w:pPr>
              <w:spacing w:after="197" w:line="240" w:lineRule="auto"/>
              <w:ind w:left="0" w:right="0" w:firstLine="0"/>
            </w:pPr>
            <w:r>
              <w:rPr>
                <w:sz w:val="20"/>
              </w:rPr>
              <w:t xml:space="preserve">       </w:t>
            </w:r>
            <w:proofErr w:type="gramStart"/>
            <w:r>
              <w:rPr>
                <w:sz w:val="20"/>
              </w:rPr>
              <w:t>в)  и</w:t>
            </w:r>
            <w:proofErr w:type="gramEnd"/>
            <w:r>
              <w:rPr>
                <w:sz w:val="20"/>
              </w:rPr>
              <w:t xml:space="preserve"> т.д.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1.2.Владение специальной терминологией 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C740B4">
        <w:trPr>
          <w:trHeight w:val="2040"/>
        </w:trPr>
        <w:tc>
          <w:tcPr>
            <w:tcW w:w="5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196" w:line="240" w:lineRule="auto"/>
              <w:ind w:left="0" w:right="0" w:firstLine="0"/>
            </w:pPr>
            <w:r>
              <w:rPr>
                <w:sz w:val="20"/>
              </w:rPr>
              <w:lastRenderedPageBreak/>
              <w:t xml:space="preserve">Практическая подготовка ребенка </w:t>
            </w:r>
          </w:p>
          <w:p w:rsidR="00C740B4" w:rsidRDefault="005B28F6">
            <w:pPr>
              <w:spacing w:after="195" w:line="235" w:lineRule="auto"/>
              <w:ind w:left="0" w:right="0" w:firstLine="0"/>
            </w:pPr>
            <w:r>
              <w:rPr>
                <w:sz w:val="20"/>
              </w:rPr>
              <w:t xml:space="preserve">2.1. Практические умения и навыки, предусмотренные </w:t>
            </w:r>
            <w:proofErr w:type="gramStart"/>
            <w:r>
              <w:rPr>
                <w:sz w:val="20"/>
              </w:rPr>
              <w:t xml:space="preserve">программой:   </w:t>
            </w:r>
            <w:proofErr w:type="gramEnd"/>
            <w:r>
              <w:rPr>
                <w:sz w:val="20"/>
              </w:rPr>
              <w:t xml:space="preserve">   а)      б)      в)   и т.д. </w:t>
            </w:r>
          </w:p>
          <w:p w:rsidR="00C740B4" w:rsidRDefault="005B28F6">
            <w:pPr>
              <w:numPr>
                <w:ilvl w:val="0"/>
                <w:numId w:val="25"/>
              </w:numPr>
              <w:spacing w:after="197" w:line="240" w:lineRule="auto"/>
              <w:ind w:right="0" w:hanging="151"/>
            </w:pPr>
            <w:r>
              <w:rPr>
                <w:sz w:val="20"/>
              </w:rPr>
              <w:t xml:space="preserve">2.Владение специальным оборудованием и оснащением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2.3. Творческие навыки 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C740B4">
        <w:trPr>
          <w:trHeight w:val="2823"/>
        </w:trPr>
        <w:tc>
          <w:tcPr>
            <w:tcW w:w="5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194" w:line="240" w:lineRule="auto"/>
              <w:ind w:left="0" w:right="0" w:firstLine="0"/>
            </w:pPr>
            <w:proofErr w:type="spellStart"/>
            <w:r>
              <w:rPr>
                <w:sz w:val="20"/>
              </w:rPr>
              <w:t>Общеучебные</w:t>
            </w:r>
            <w:proofErr w:type="spellEnd"/>
            <w:r>
              <w:rPr>
                <w:sz w:val="20"/>
              </w:rPr>
              <w:t xml:space="preserve"> умения и навыки </w:t>
            </w:r>
          </w:p>
          <w:p w:rsidR="00C740B4" w:rsidRDefault="005B28F6">
            <w:pPr>
              <w:spacing w:after="199" w:line="240" w:lineRule="auto"/>
              <w:ind w:left="0" w:right="0" w:firstLine="0"/>
            </w:pPr>
            <w:r>
              <w:rPr>
                <w:sz w:val="20"/>
              </w:rPr>
              <w:t xml:space="preserve">3.1. Учебно-интеллектуальные умения: </w:t>
            </w:r>
          </w:p>
          <w:p w:rsidR="00C740B4" w:rsidRDefault="005B28F6">
            <w:pPr>
              <w:spacing w:after="198" w:line="233" w:lineRule="auto"/>
              <w:ind w:left="0" w:right="0" w:firstLine="0"/>
            </w:pPr>
            <w:proofErr w:type="gramStart"/>
            <w:r>
              <w:rPr>
                <w:sz w:val="20"/>
              </w:rPr>
              <w:t>а</w:t>
            </w:r>
            <w:proofErr w:type="gramEnd"/>
            <w:r>
              <w:rPr>
                <w:sz w:val="20"/>
              </w:rPr>
              <w:t xml:space="preserve">) умение подбирать и анализировать специальную литературу </w:t>
            </w:r>
          </w:p>
          <w:p w:rsidR="00C740B4" w:rsidRDefault="005B28F6">
            <w:pPr>
              <w:spacing w:after="195" w:line="235" w:lineRule="auto"/>
              <w:ind w:left="0" w:right="0" w:firstLine="0"/>
            </w:pPr>
            <w:proofErr w:type="gramStart"/>
            <w:r>
              <w:rPr>
                <w:sz w:val="20"/>
              </w:rPr>
              <w:t>б</w:t>
            </w:r>
            <w:proofErr w:type="gramEnd"/>
            <w:r>
              <w:rPr>
                <w:sz w:val="20"/>
              </w:rPr>
              <w:t xml:space="preserve">) умение пользоваться компьютерными источниками информации </w:t>
            </w:r>
          </w:p>
          <w:p w:rsidR="00C740B4" w:rsidRDefault="005B28F6">
            <w:pPr>
              <w:spacing w:after="197" w:line="240" w:lineRule="auto"/>
              <w:ind w:left="0" w:right="0" w:firstLine="0"/>
            </w:pPr>
            <w:proofErr w:type="gramStart"/>
            <w:r>
              <w:rPr>
                <w:sz w:val="20"/>
              </w:rPr>
              <w:t>в</w:t>
            </w:r>
            <w:proofErr w:type="gramEnd"/>
            <w:r>
              <w:rPr>
                <w:sz w:val="20"/>
              </w:rPr>
              <w:t xml:space="preserve">) умение осуществлять учебно-исследовательскую работу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3.2. Учебно-коммуникативные умения: 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  <w:tr w:rsidR="00C740B4">
        <w:trPr>
          <w:trHeight w:val="2981"/>
        </w:trPr>
        <w:tc>
          <w:tcPr>
            <w:tcW w:w="5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195" w:line="240" w:lineRule="auto"/>
              <w:ind w:left="0" w:right="0" w:firstLine="0"/>
            </w:pPr>
            <w:proofErr w:type="gramStart"/>
            <w:r>
              <w:rPr>
                <w:sz w:val="20"/>
              </w:rPr>
              <w:t>а</w:t>
            </w:r>
            <w:proofErr w:type="gramEnd"/>
            <w:r>
              <w:rPr>
                <w:sz w:val="20"/>
              </w:rPr>
              <w:t xml:space="preserve">) умение слушать и слышать педагога </w:t>
            </w:r>
          </w:p>
          <w:p w:rsidR="00C740B4" w:rsidRDefault="005B28F6">
            <w:pPr>
              <w:spacing w:after="198" w:line="240" w:lineRule="auto"/>
              <w:ind w:left="0" w:right="0" w:firstLine="0"/>
            </w:pPr>
            <w:proofErr w:type="gramStart"/>
            <w:r>
              <w:rPr>
                <w:sz w:val="20"/>
              </w:rPr>
              <w:t>б</w:t>
            </w:r>
            <w:proofErr w:type="gramEnd"/>
            <w:r>
              <w:rPr>
                <w:sz w:val="20"/>
              </w:rPr>
              <w:t xml:space="preserve">) умение выступать перед аудиторией </w:t>
            </w:r>
          </w:p>
          <w:p w:rsidR="00C740B4" w:rsidRDefault="005B28F6">
            <w:pPr>
              <w:spacing w:after="191" w:line="240" w:lineRule="auto"/>
              <w:ind w:left="0" w:right="0" w:firstLine="0"/>
            </w:pPr>
            <w:proofErr w:type="gramStart"/>
            <w:r>
              <w:rPr>
                <w:sz w:val="20"/>
              </w:rPr>
              <w:t>в</w:t>
            </w:r>
            <w:proofErr w:type="gramEnd"/>
            <w:r>
              <w:rPr>
                <w:sz w:val="20"/>
              </w:rPr>
              <w:t xml:space="preserve">) умение вести полемику, участвовать в дискуссии </w:t>
            </w:r>
          </w:p>
          <w:p w:rsidR="00C740B4" w:rsidRDefault="005B28F6">
            <w:pPr>
              <w:spacing w:after="198" w:line="240" w:lineRule="auto"/>
              <w:ind w:left="0" w:right="0" w:firstLine="0"/>
            </w:pPr>
            <w:r>
              <w:rPr>
                <w:sz w:val="20"/>
              </w:rPr>
              <w:t xml:space="preserve">3.3. Учебно-организационные умения и навыки: </w:t>
            </w:r>
          </w:p>
          <w:p w:rsidR="00C740B4" w:rsidRDefault="005B28F6">
            <w:pPr>
              <w:spacing w:after="196" w:line="240" w:lineRule="auto"/>
              <w:ind w:left="0" w:right="0" w:firstLine="0"/>
            </w:pPr>
            <w:proofErr w:type="gramStart"/>
            <w:r>
              <w:rPr>
                <w:sz w:val="20"/>
              </w:rPr>
              <w:t>а</w:t>
            </w:r>
            <w:proofErr w:type="gramEnd"/>
            <w:r>
              <w:rPr>
                <w:sz w:val="20"/>
              </w:rPr>
              <w:t xml:space="preserve">) умение организовать свое рабочее (учебное) место </w:t>
            </w:r>
          </w:p>
          <w:p w:rsidR="00C740B4" w:rsidRDefault="005B28F6">
            <w:pPr>
              <w:spacing w:after="198" w:line="235" w:lineRule="auto"/>
              <w:ind w:left="0" w:right="0" w:firstLine="0"/>
            </w:pPr>
            <w:proofErr w:type="gramStart"/>
            <w:r>
              <w:rPr>
                <w:sz w:val="20"/>
              </w:rPr>
              <w:t>б</w:t>
            </w:r>
            <w:proofErr w:type="gramEnd"/>
            <w:r>
              <w:rPr>
                <w:sz w:val="20"/>
              </w:rPr>
              <w:t xml:space="preserve">) навыки соблюдения в процессе деятельности правил безопасности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proofErr w:type="gramStart"/>
            <w:r>
              <w:rPr>
                <w:sz w:val="20"/>
              </w:rPr>
              <w:t>в</w:t>
            </w:r>
            <w:proofErr w:type="gramEnd"/>
            <w:r>
              <w:rPr>
                <w:sz w:val="20"/>
              </w:rPr>
              <w:t xml:space="preserve">) умение аккуратно выполнять работу 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C740B4">
        <w:trPr>
          <w:trHeight w:val="1971"/>
        </w:trPr>
        <w:tc>
          <w:tcPr>
            <w:tcW w:w="5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5B28F6">
            <w:pPr>
              <w:spacing w:after="198" w:line="240" w:lineRule="auto"/>
              <w:ind w:left="0" w:right="0" w:firstLine="0"/>
            </w:pPr>
            <w:r>
              <w:rPr>
                <w:sz w:val="20"/>
              </w:rPr>
              <w:t xml:space="preserve">Предметные достижения обучающегося: </w:t>
            </w:r>
          </w:p>
          <w:p w:rsidR="00C740B4" w:rsidRDefault="005B28F6">
            <w:pPr>
              <w:spacing w:after="195" w:line="240" w:lineRule="auto"/>
              <w:ind w:left="0" w:right="0" w:firstLine="0"/>
            </w:pPr>
            <w:r>
              <w:rPr>
                <w:sz w:val="20"/>
              </w:rPr>
              <w:t xml:space="preserve">На уровне детского объединения (кружка, студии, секции) </w:t>
            </w:r>
          </w:p>
          <w:p w:rsidR="00C740B4" w:rsidRDefault="005B28F6">
            <w:pPr>
              <w:spacing w:after="197" w:line="240" w:lineRule="auto"/>
              <w:ind w:left="0" w:right="0" w:firstLine="0"/>
            </w:pPr>
            <w:r>
              <w:rPr>
                <w:sz w:val="20"/>
              </w:rPr>
              <w:t xml:space="preserve">На уровне образовательного учреждения </w:t>
            </w:r>
          </w:p>
          <w:p w:rsidR="00C740B4" w:rsidRDefault="005B28F6">
            <w:pPr>
              <w:spacing w:after="196" w:line="240" w:lineRule="auto"/>
              <w:ind w:left="0" w:right="0" w:firstLine="0"/>
            </w:pPr>
            <w:r>
              <w:rPr>
                <w:sz w:val="20"/>
              </w:rPr>
              <w:t xml:space="preserve">На уровне района, города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На республиканском, международном уровне </w:t>
            </w:r>
          </w:p>
        </w:tc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  <w:tc>
          <w:tcPr>
            <w:tcW w:w="1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40B4" w:rsidRDefault="00C740B4">
            <w:pPr>
              <w:spacing w:after="0" w:line="276" w:lineRule="auto"/>
              <w:ind w:left="0" w:right="0" w:firstLine="0"/>
            </w:pPr>
          </w:p>
        </w:tc>
      </w:tr>
    </w:tbl>
    <w:p w:rsidR="00C740B4" w:rsidRDefault="005B28F6">
      <w:pPr>
        <w:spacing w:line="240" w:lineRule="auto"/>
        <w:ind w:left="0" w:right="0" w:firstLine="0"/>
        <w:jc w:val="right"/>
      </w:pPr>
      <w:r>
        <w:rPr>
          <w:b/>
        </w:rPr>
        <w:t xml:space="preserve"> </w:t>
      </w:r>
    </w:p>
    <w:p w:rsidR="00C740B4" w:rsidRDefault="005B28F6">
      <w:pPr>
        <w:spacing w:after="41" w:line="238" w:lineRule="auto"/>
        <w:ind w:left="970" w:right="0" w:firstLine="6482"/>
        <w:jc w:val="both"/>
      </w:pPr>
      <w:r>
        <w:rPr>
          <w:b/>
        </w:rPr>
        <w:t xml:space="preserve">Приложение № 4 </w:t>
      </w:r>
      <w:r>
        <w:rPr>
          <w:b/>
          <w:sz w:val="24"/>
        </w:rPr>
        <w:t xml:space="preserve">Мониторинг личностного развития </w:t>
      </w:r>
      <w:proofErr w:type="gramStart"/>
      <w:r>
        <w:rPr>
          <w:b/>
          <w:sz w:val="24"/>
        </w:rPr>
        <w:t xml:space="preserve">ребенка </w:t>
      </w:r>
      <w:r>
        <w:rPr>
          <w:sz w:val="24"/>
        </w:rPr>
        <w:t xml:space="preserve"> </w:t>
      </w:r>
      <w:r>
        <w:rPr>
          <w:b/>
          <w:sz w:val="24"/>
        </w:rPr>
        <w:t>в</w:t>
      </w:r>
      <w:proofErr w:type="gramEnd"/>
      <w:r>
        <w:rPr>
          <w:b/>
          <w:sz w:val="24"/>
        </w:rPr>
        <w:t xml:space="preserve"> процессе усвоения им дополнительной образовательной программы </w:t>
      </w:r>
    </w:p>
    <w:tbl>
      <w:tblPr>
        <w:tblStyle w:val="TableGrid"/>
        <w:tblpPr w:vertAnchor="text" w:tblpX="298" w:tblpY="2740"/>
        <w:tblOverlap w:val="never"/>
        <w:tblW w:w="2619" w:type="dxa"/>
        <w:tblInd w:w="0" w:type="dxa"/>
        <w:tblCellMar>
          <w:left w:w="46" w:type="dxa"/>
          <w:right w:w="115" w:type="dxa"/>
        </w:tblCellMar>
        <w:tblLook w:val="04A0" w:firstRow="1" w:lastRow="0" w:firstColumn="1" w:lastColumn="0" w:noHBand="0" w:noVBand="1"/>
      </w:tblPr>
      <w:tblGrid>
        <w:gridCol w:w="2619"/>
      </w:tblGrid>
      <w:tr w:rsidR="00C740B4"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34" w:line="240" w:lineRule="auto"/>
              <w:ind w:left="0" w:right="0" w:firstLine="0"/>
            </w:pPr>
            <w:r>
              <w:rPr>
                <w:sz w:val="20"/>
              </w:rPr>
              <w:t xml:space="preserve">Показатели 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lastRenderedPageBreak/>
              <w:t>(</w:t>
            </w:r>
            <w:proofErr w:type="gramStart"/>
            <w:r>
              <w:rPr>
                <w:sz w:val="20"/>
              </w:rPr>
              <w:t>оцениваемые</w:t>
            </w:r>
            <w:proofErr w:type="gramEnd"/>
            <w:r>
              <w:rPr>
                <w:sz w:val="20"/>
              </w:rPr>
              <w:t xml:space="preserve"> параметры) </w:t>
            </w:r>
          </w:p>
        </w:tc>
      </w:tr>
    </w:tbl>
    <w:tbl>
      <w:tblPr>
        <w:tblStyle w:val="TableGrid"/>
        <w:tblpPr w:vertAnchor="text" w:tblpX="2951" w:tblpY="2740"/>
        <w:tblOverlap w:val="never"/>
        <w:tblW w:w="1826" w:type="dxa"/>
        <w:tblInd w:w="0" w:type="dxa"/>
        <w:tblCellMar>
          <w:left w:w="48" w:type="dxa"/>
          <w:right w:w="115" w:type="dxa"/>
        </w:tblCellMar>
        <w:tblLook w:val="04A0" w:firstRow="1" w:lastRow="0" w:firstColumn="1" w:lastColumn="0" w:noHBand="0" w:noVBand="1"/>
      </w:tblPr>
      <w:tblGrid>
        <w:gridCol w:w="1826"/>
      </w:tblGrid>
      <w:tr w:rsidR="00C740B4"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lastRenderedPageBreak/>
              <w:t xml:space="preserve">Критерии </w:t>
            </w:r>
          </w:p>
        </w:tc>
      </w:tr>
    </w:tbl>
    <w:tbl>
      <w:tblPr>
        <w:tblStyle w:val="TableGrid"/>
        <w:tblpPr w:vertAnchor="text" w:tblpX="4811" w:tblpY="2740"/>
        <w:tblOverlap w:val="never"/>
        <w:tblW w:w="4772" w:type="dxa"/>
        <w:tblInd w:w="0" w:type="dxa"/>
        <w:tblCellMar>
          <w:top w:w="92" w:type="dxa"/>
          <w:left w:w="48" w:type="dxa"/>
          <w:right w:w="115" w:type="dxa"/>
        </w:tblCellMar>
        <w:tblLook w:val="04A0" w:firstRow="1" w:lastRow="0" w:firstColumn="1" w:lastColumn="0" w:noHBand="0" w:noVBand="1"/>
      </w:tblPr>
      <w:tblGrid>
        <w:gridCol w:w="1669"/>
        <w:gridCol w:w="1065"/>
        <w:gridCol w:w="2038"/>
      </w:tblGrid>
      <w:tr w:rsidR="00C740B4">
        <w:trPr>
          <w:trHeight w:val="1018"/>
        </w:trPr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lastRenderedPageBreak/>
              <w:t xml:space="preserve">Степень выраженности оцениваемого качества 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0" w:line="276" w:lineRule="auto"/>
              <w:ind w:left="17" w:right="0" w:firstLine="0"/>
            </w:pPr>
            <w:r>
              <w:rPr>
                <w:sz w:val="20"/>
              </w:rPr>
              <w:t xml:space="preserve">Возможно е кол-во баллов </w:t>
            </w:r>
          </w:p>
        </w:tc>
        <w:tc>
          <w:tcPr>
            <w:tcW w:w="204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0" w:line="276" w:lineRule="auto"/>
              <w:ind w:left="17" w:right="0" w:firstLine="0"/>
            </w:pPr>
            <w:r>
              <w:rPr>
                <w:sz w:val="20"/>
              </w:rPr>
              <w:t xml:space="preserve">Методы диагностики </w:t>
            </w:r>
          </w:p>
        </w:tc>
      </w:tr>
    </w:tbl>
    <w:p w:rsidR="00C740B4" w:rsidRDefault="005B28F6">
      <w:pPr>
        <w:spacing w:after="215" w:line="237" w:lineRule="auto"/>
        <w:ind w:left="247" w:right="-15" w:firstLine="708"/>
      </w:pPr>
      <w:r>
        <w:rPr>
          <w:sz w:val="24"/>
        </w:rPr>
        <w:t xml:space="preserve">Данная методика предполагает отслеживать динамику личностного развития детей, занимающихся в системе дополнительного образования, по трем блокам личностных качеств – </w:t>
      </w:r>
      <w:r>
        <w:rPr>
          <w:i/>
          <w:sz w:val="24"/>
        </w:rPr>
        <w:t>организационно-волевые, ориентационные, поведенческие</w:t>
      </w:r>
      <w:r>
        <w:rPr>
          <w:sz w:val="24"/>
        </w:rPr>
        <w:t xml:space="preserve"> качества личности. В совокупности приведенные в таблице личностные свойства отражают многомерность личности; позволяют выявить основные индивидуальные особенности ребенка, легко наблюдаемы и контролируемы, доступны для анализа любому педагогу и не требуют привлечения других специалистов. Вместе с тем, предложенный в таблице перечень качеств может быть дополнен педагогом в соответствии с целевыми установками его программы.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1676150</wp:posOffset>
                </wp:positionV>
                <wp:extent cx="5941822" cy="10160"/>
                <wp:effectExtent l="0" t="0" r="0" b="0"/>
                <wp:wrapTopAndBottom/>
                <wp:docPr id="64993" name="Group 649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1822" cy="10160"/>
                          <a:chOff x="0" y="0"/>
                          <a:chExt cx="5941822" cy="10160"/>
                        </a:xfrm>
                      </wpg:grpSpPr>
                      <wps:wsp>
                        <wps:cNvPr id="73346" name="Shape 73346"/>
                        <wps:cNvSpPr/>
                        <wps:spPr>
                          <a:xfrm>
                            <a:off x="0" y="0"/>
                            <a:ext cx="59404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0425" h="9525">
                                <a:moveTo>
                                  <a:pt x="0" y="0"/>
                                </a:moveTo>
                                <a:lnTo>
                                  <a:pt x="5940425" y="0"/>
                                </a:lnTo>
                                <a:lnTo>
                                  <a:pt x="59404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7" name="Shape 73347"/>
                        <wps:cNvSpPr/>
                        <wps:spPr>
                          <a:xfrm>
                            <a:off x="0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8" name="Shape 73348"/>
                        <wps:cNvSpPr/>
                        <wps:spPr>
                          <a:xfrm>
                            <a:off x="0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49" name="Shape 73349"/>
                        <wps:cNvSpPr/>
                        <wps:spPr>
                          <a:xfrm>
                            <a:off x="3048" y="1016"/>
                            <a:ext cx="59357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5726" h="9144">
                                <a:moveTo>
                                  <a:pt x="0" y="0"/>
                                </a:moveTo>
                                <a:lnTo>
                                  <a:pt x="5935726" y="0"/>
                                </a:lnTo>
                                <a:lnTo>
                                  <a:pt x="59357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0" name="Shape 73350"/>
                        <wps:cNvSpPr/>
                        <wps:spPr>
                          <a:xfrm>
                            <a:off x="5938774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1" name="Shape 73351"/>
                        <wps:cNvSpPr/>
                        <wps:spPr>
                          <a:xfrm>
                            <a:off x="5938774" y="10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2" name="Shape 73352"/>
                        <wps:cNvSpPr/>
                        <wps:spPr>
                          <a:xfrm>
                            <a:off x="0" y="40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3" name="Shape 73353"/>
                        <wps:cNvSpPr/>
                        <wps:spPr>
                          <a:xfrm>
                            <a:off x="5938774" y="40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4" name="Shape 73354"/>
                        <wps:cNvSpPr/>
                        <wps:spPr>
                          <a:xfrm>
                            <a:off x="0" y="711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5" name="Shape 73355"/>
                        <wps:cNvSpPr/>
                        <wps:spPr>
                          <a:xfrm>
                            <a:off x="0" y="711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6" name="Shape 73356"/>
                        <wps:cNvSpPr/>
                        <wps:spPr>
                          <a:xfrm>
                            <a:off x="3048" y="7112"/>
                            <a:ext cx="59357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5726" h="9144">
                                <a:moveTo>
                                  <a:pt x="0" y="0"/>
                                </a:moveTo>
                                <a:lnTo>
                                  <a:pt x="5935726" y="0"/>
                                </a:lnTo>
                                <a:lnTo>
                                  <a:pt x="59357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7" name="Shape 73357"/>
                        <wps:cNvSpPr/>
                        <wps:spPr>
                          <a:xfrm>
                            <a:off x="5938774" y="711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58" name="Shape 73358"/>
                        <wps:cNvSpPr/>
                        <wps:spPr>
                          <a:xfrm>
                            <a:off x="5938774" y="711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CED800" id="Group 64993" o:spid="_x0000_s1026" style="position:absolute;margin-left:48.5pt;margin-top:132pt;width:467.85pt;height:.8pt;z-index:251659264" coordsize="59418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">
                <v:shape id="Shape 73346" o:spid="_x0000_s1027" style="position:absolute;width:59404;height:95;visibility:visible;mso-wrap-style:square;v-text-anchor:top" coordsize="59404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TAMsgA&#10;AADeAAAADwAAAGRycy9kb3ducmV2LnhtbESPQWsCMRSE70L/Q3iF3jSrtipbo0ihtF6KWm3p7bF5&#10;7i4mL0uSuqu/vikUehxm5htmvuysEWfyoXasYDjIQBAXTtdcKti/P/dnIEJE1mgck4ILBVgubnpz&#10;zLVreUvnXSxFgnDIUUEVY5NLGYqKLIaBa4iTd3TeYkzSl1J7bBPcGjnKsom0WHNaqLChp4qK0+7b&#10;KtgeNv5r9vmGHy9m3YaH6+FUXoxSd7fd6hFEpC7+h//ar1rBdDy+n8DvnXQF5OI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NMAyyAAAAN4AAAAPAAAAAAAAAAAAAAAAAJgCAABk&#10;cnMvZG93bnJldi54bWxQSwUGAAAAAAQABAD1AAAAjQMAAAAA&#10;" path="m,l5940425,r,9525l,9525,,e" fillcolor="#a0a0a0" stroked="f" strokeweight="0">
                  <v:stroke miterlimit="83231f" joinstyle="miter"/>
                  <v:path arrowok="t" textboxrect="0,0,5940425,9525"/>
                </v:shape>
                <v:shape id="Shape 73347" o:spid="_x0000_s1028" style="position:absolute;top:1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6r1sYA&#10;AADeAAAADwAAAGRycy9kb3ducmV2LnhtbESPQWvCQBSE74L/YXlCb7rRiDbRVaS0KPTUVAreHtnX&#10;JDT7NmQ3Mf57Vyh4HGbmG2a7H0wtempdZVnBfBaBIM6trrhQcP7+mL6CcB5ZY22ZFNzIwX43Hm0x&#10;1fbKX9RnvhABwi5FBaX3TSqly0sy6Ga2IQ7er20N+iDbQuoWrwFuarmIopU0WHFYKLGht5Lyv6wz&#10;Ci7yJ4m7uL8d5Wme2E/73iWrs1Ivk+GwAeFp8M/wf/ukFazjeLmGx51wBeTu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D6r1sYAAADeAAAADwAAAAAAAAAAAAAAAACYAgAAZHJz&#10;L2Rvd25yZXYueG1sUEsFBgAAAAAEAAQA9QAAAIsD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3348" o:spid="_x0000_s1029" style="position:absolute;top:1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E/pMQA&#10;AADeAAAADwAAAGRycy9kb3ducmV2LnhtbERPTWuDQBC9F/oflinkVtfEklSbTQghoUJPMaHQ2+BO&#10;VerOirsa/ffdQ6HHx/ve7ifTipF611hWsIxiEMSl1Q1XCm7X8/MrCOeRNbaWScFMDva7x4ctZtre&#10;+UJj4SsRQthlqKD2vsukdGVNBl1kO+LAfdveoA+wr6Tu8R7CTStXcbyWBhsODTV2dKyp/CkGo+BL&#10;fqbJkIzzu8yXqf2wpyFd35RaPE2HNxCeJv8v/nPnWsEmSV7C3nAnXA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hP6TEAAAA3gAAAA8AAAAAAAAAAAAAAAAAmAIAAGRycy9k&#10;b3ducmV2LnhtbFBLBQYAAAAABAAEAPUAAACJAw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3349" o:spid="_x0000_s1030" style="position:absolute;left:30;top:10;width:59357;height:91;visibility:visible;mso-wrap-style:square;v-text-anchor:top" coordsize="593572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FgQscA&#10;AADeAAAADwAAAGRycy9kb3ducmV2LnhtbESPQWvCQBSE7wX/w/KEXopuNFZt6iq2IPUkNHrx9pp9&#10;TRazb0N2a+K/dwuFHoeZ+YZZbXpbiyu13jhWMBknIIgLpw2XCk7H3WgJwgdkjbVjUnAjD5v14GGF&#10;mXYdf9I1D6WIEPYZKqhCaDIpfVGRRT92DXH0vl1rMUTZllK32EW4reU0SebSouG4UGFD7xUVl/zH&#10;Kkhv6dPsreOLOdBHtzh/5cX02Sj1OOy3ryAC9eE//NfeawWLNJ29wO+deAXk+g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RYELHAAAA3gAAAA8AAAAAAAAAAAAAAAAAmAIAAGRy&#10;cy9kb3ducmV2LnhtbFBLBQYAAAAABAAEAPUAAACMAwAAAAA=&#10;" path="m,l5935726,r,9144l,9144,,e" fillcolor="#a0a0a0" stroked="f" strokeweight="0">
                  <v:stroke miterlimit="83231f" joinstyle="miter"/>
                  <v:path arrowok="t" textboxrect="0,0,5935726,9144"/>
                </v:shape>
                <v:shape id="Shape 73350" o:spid="_x0000_s1031" style="position:absolute;left:59387;top:1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MZPcYA&#10;AADeAAAADwAAAGRycy9kb3ducmV2LnhtbESPy2rCQBSG90LfYTiFbkKdNLEXUseghYILEbQuXJ5m&#10;jklo5kzITHN5e2chuPz5b3zLfDSN6KlztWUFL/MYBHFhdc2lgtPP9/MHCOeRNTaWScFEDvLVw2yJ&#10;mbYDH6g/+lKEEXYZKqi8bzMpXVGRQTe3LXHwLrYz6IPsSqk7HMK4aWQSx2/SYM3hocKWvioq/o7/&#10;RsHBLC77ZDP19BulWsfJbhednVJPj+P6E4Sn0d/Dt/ZWK3hP09cAEHACCs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MZPcYAAADeAAAADwAAAAAAAAAAAAAAAACYAgAAZHJz&#10;L2Rvd25yZXYueG1sUEsFBgAAAAAEAAQA9QAAAIsD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73351" o:spid="_x0000_s1032" style="position:absolute;left:59387;top:1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IA5MYA&#10;AADeAAAADwAAAGRycy9kb3ducmV2LnhtbESPQWvCQBSE7wX/w/IEb3WThloTXUWKpUJPVRG8PbLP&#10;JJh9G7KbGP99VxB6HGbmG2a5HkwtempdZVlBPI1AEOdWV1woOB6+XucgnEfWWFsmBXdysF6NXpaY&#10;aXvjX+r3vhABwi5DBaX3TSaly0sy6Ka2IQ7exbYGfZBtIXWLtwA3tXyLopk0WHFYKLGhz5Ly674z&#10;Cs7ylCZd0t+/5S5O7Y/ddunsqNRkPGwWIDwN/j/8bO+0go8keY/hcSdc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UIA5MYAAADeAAAADwAAAAAAAAAAAAAAAACYAgAAZHJz&#10;L2Rvd25yZXYueG1sUEsFBgAAAAAEAAQA9QAAAIsD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3352" o:spid="_x0000_s1033" style="position:absolute;top:40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Cek8YA&#10;AADeAAAADwAAAGRycy9kb3ducmV2LnhtbESPQWvCQBSE74L/YXmCt7rRUGuiq5RiqdCTVgRvj+wz&#10;CWbfhuwmxn/fFQSPw8x8w6w2valER40rLSuYTiIQxJnVJecKjn/fbwsQziNrrCyTgjs52KyHgxWm&#10;2t54T93B5yJA2KWooPC+TqV0WUEG3cTWxMG72MagD7LJpW7wFuCmkrMomkuDJYeFAmv6Kii7Hlqj&#10;4CxPSdzG3f1H7qaJ/bXbNpkflRqP+s8lCE+9f4Wf7Z1W8BHH7zN43AlXQK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ZCek8YAAADeAAAADwAAAAAAAAAAAAAAAACYAgAAZHJz&#10;L2Rvd25yZXYueG1sUEsFBgAAAAAEAAQA9QAAAIsD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3353" o:spid="_x0000_s1034" style="position:absolute;left:59387;top:40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GHSscA&#10;AADeAAAADwAAAGRycy9kb3ducmV2LnhtbESPT2vCQBTE74LfYXmCF9FNE9tKmlWqUOhBCloPPT6z&#10;L39o9m3IrjF++25B8DjMzG+YbDOYRvTUudqygqdFBII4t7rmUsHp+2O+AuE8ssbGMim4kYPNejzK&#10;MNX2ygfqj74UAcIuRQWV920qpcsrMugWtiUOXmE7gz7IrpS6w2uAm0bGUfQiDdYcFipsaVdR/nu8&#10;GAUHsyy+4u2tp/Ms0TqK9/vZj1NqOhne30B4GvwjfG9/agWvSfKcwP+dcAXk+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hh0rHAAAA3gAAAA8AAAAAAAAAAAAAAAAAmAIAAGRy&#10;cy9kb3ducmV2LnhtbFBLBQYAAAAABAAEAPUAAACMAw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73354" o:spid="_x0000_s1035" style="position:absolute;top:7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WjfMcA&#10;AADeAAAADwAAAGRycy9kb3ducmV2LnhtbESPT2vCQBTE7wW/w/IEb3WjUWtSVylFqeDJPxS8PbKv&#10;STD7NmQ3MX77rlDocZiZ3zCrTW8q0VHjSssKJuMIBHFmdcm5gst597oE4TyyxsoyKXiQg8168LLC&#10;VNs7H6k7+VwECLsUFRTe16mULivIoBvbmjh4P7Yx6INscqkbvAe4qeQ0ihbSYMlhocCaPgvKbqfW&#10;KLjK7yRu4+7xJfeTxB7stk0WF6VGw/7jHYSn3v+H/9p7reAtjuczeN4JV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1o3zHAAAA3gAAAA8AAAAAAAAAAAAAAAAAmAIAAGRy&#10;cy9kb3ducmV2LnhtbFBLBQYAAAAABAAEAPUAAACMAw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73355" o:spid="_x0000_s1036" style="position:absolute;top:7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S6pccA&#10;AADeAAAADwAAAGRycy9kb3ducmV2LnhtbESPT2vCQBTE70K/w/IEL6KbJv4pqau0guBBCloPHp/Z&#10;ZxLMvg3ZNcZv7xYKHoeZ+Q2zWHWmEi01rrSs4H0cgSDOrC45V3D83Yw+QDiPrLGyTAoe5GC1fOst&#10;MNX2zntqDz4XAcIuRQWF93UqpcsKMujGtiYO3sU2Bn2QTS51g/cAN5WMo2gmDZYcFgqsaV1Qdj3c&#10;jIK9mVx+4u9HS+dhonUU73bDk1Nq0O++PkF46vwr/N/eagXzJJlO4e9OuAJy+Q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EuqXHAAAA3gAAAA8AAAAAAAAAAAAAAAAAmAIAAGRy&#10;cy9kb3ducmV2LnhtbFBLBQYAAAAABAAEAPUAAACMAw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73356" o:spid="_x0000_s1037" style="position:absolute;left:30;top:71;width:59357;height:91;visibility:visible;mso-wrap-style:square;v-text-anchor:top" coordsize="593572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oLAckA&#10;AADeAAAADwAAAGRycy9kb3ducmV2LnhtbESPQWvCQBSE74L/YXmF3nRTRdtGVxElEgot1Ja2x0f2&#10;mQ1m38bsqqm/vlso9DjMzDfMfNnZWpyp9ZVjBXfDBARx4XTFpYL3t2zwAMIHZI21Y1LwTR6Wi35v&#10;jql2F36l8y6UIkLYp6jAhNCkUvrCkEU/dA1x9PautRiibEupW7xEuK3lKEmm0mLFccFgQ2tDxWF3&#10;sgqer8enT17lj6PMvGy2k8x9mPxLqdubbjUDEagL/+G/dq4V3I/Hkyn83olXQC5+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JoLAckAAADeAAAADwAAAAAAAAAAAAAAAACYAgAA&#10;ZHJzL2Rvd25yZXYueG1sUEsFBgAAAAAEAAQA9QAAAI4DAAAAAA==&#10;" path="m,l5935726,r,9144l,9144,,e" fillcolor="#e3e3e3" stroked="f" strokeweight="0">
                  <v:stroke miterlimit="83231f" joinstyle="miter"/>
                  <v:path arrowok="t" textboxrect="0,0,5935726,9144"/>
                </v:shape>
                <v:shape id="Shape 73357" o:spid="_x0000_s1038" style="position:absolute;left:59387;top:71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qBScgA&#10;AADeAAAADwAAAGRycy9kb3ducmV2LnhtbESPS2vDMBCE74X+B7GFXkIs184LJ0poC4UeQiCPQ44b&#10;a/0g1spYquP8+6oQ6HGYmW+Y1WYwjeipc7VlBW9RDII4t7rmUsHp+DVegHAeWWNjmRTcycFm/fy0&#10;wkzbG++pP/hSBAi7DBVU3reZlC6vyKCLbEscvMJ2Bn2QXSl1h7cAN41M4ngmDdYcFips6bOi/Hr4&#10;MQr2ZlLsko97T5dRqnWcbLejs1Pq9WV4X4LwNPj/8KP9rRXM03Q6h7874QrI9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2oFJyAAAAN4AAAAPAAAAAAAAAAAAAAAAAJgCAABk&#10;cnMvZG93bnJldi54bWxQSwUGAAAAAAQABAD1AAAAjQMAAAAA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73358" o:spid="_x0000_s1039" style="position:absolute;left:59387;top:71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UVO8UA&#10;AADeAAAADwAAAGRycy9kb3ducmV2LnhtbERPy2rCQBTdC/2H4Ra6CXXSxD5IHYMWCi5E0LpweZu5&#10;JqGZOyEzzePvnYXg8nDey3w0jeipc7VlBS/zGARxYXXNpYLTz/fzBwjnkTU2lknBRA7y1cNsiZm2&#10;Ax+oP/pShBB2GSqovG8zKV1RkUE3ty1x4C62M+gD7EqpOxxCuGlkEsdv0mDNoaHClr4qKv6O/0bB&#10;wSwu+2Qz9fQbpVrHyW4XnZ1ST4/j+hOEp9HfxTf3Vit4T9PXsDfcCVd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RRU7xQAAAN4AAAAPAAAAAAAAAAAAAAAAAJgCAABkcnMv&#10;ZG93bnJldi54bWxQSwUGAAAAAAQABAD1AAAAigMAAAAA&#10;" path="m,l9144,r,9144l,9144,,e" fillcolor="#e3e3e3" stroked="f" strokeweight="0">
                  <v:stroke miterlimit="83231f" joinstyle="miter"/>
                  <v:path arrowok="t" textboxrect="0,0,9144,9144"/>
                </v:shape>
                <w10:wrap type="topAndBottom"/>
              </v:group>
            </w:pict>
          </mc:Fallback>
        </mc:AlternateContent>
      </w:r>
    </w:p>
    <w:tbl>
      <w:tblPr>
        <w:tblStyle w:val="TableGrid"/>
        <w:tblW w:w="9285" w:type="dxa"/>
        <w:tblInd w:w="298" w:type="dxa"/>
        <w:tblCellMar>
          <w:top w:w="90" w:type="dxa"/>
          <w:left w:w="46" w:type="dxa"/>
          <w:right w:w="75" w:type="dxa"/>
        </w:tblCellMar>
        <w:tblLook w:val="04A0" w:firstRow="1" w:lastRow="0" w:firstColumn="1" w:lastColumn="0" w:noHBand="0" w:noVBand="1"/>
      </w:tblPr>
      <w:tblGrid>
        <w:gridCol w:w="2636"/>
        <w:gridCol w:w="1860"/>
        <w:gridCol w:w="1688"/>
        <w:gridCol w:w="1059"/>
        <w:gridCol w:w="2042"/>
      </w:tblGrid>
      <w:tr w:rsidR="00C740B4">
        <w:trPr>
          <w:trHeight w:val="4237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36" w:line="235" w:lineRule="auto"/>
              <w:ind w:left="0" w:right="0" w:firstLine="180"/>
            </w:pPr>
            <w:r>
              <w:rPr>
                <w:sz w:val="20"/>
              </w:rPr>
              <w:lastRenderedPageBreak/>
              <w:t xml:space="preserve">I. </w:t>
            </w:r>
            <w:proofErr w:type="spellStart"/>
            <w:r>
              <w:rPr>
                <w:sz w:val="20"/>
              </w:rPr>
              <w:t>Организационноволевые</w:t>
            </w:r>
            <w:proofErr w:type="spellEnd"/>
            <w:r>
              <w:rPr>
                <w:sz w:val="20"/>
              </w:rPr>
              <w:t xml:space="preserve"> качества: </w:t>
            </w:r>
          </w:p>
          <w:p w:rsidR="00C740B4" w:rsidRDefault="005B28F6">
            <w:pPr>
              <w:spacing w:after="35" w:line="240" w:lineRule="auto"/>
              <w:ind w:left="180" w:right="0" w:firstLine="0"/>
            </w:pPr>
            <w:r>
              <w:rPr>
                <w:sz w:val="20"/>
              </w:rPr>
              <w:t xml:space="preserve">1.1. Терпение </w:t>
            </w:r>
          </w:p>
          <w:p w:rsidR="00C740B4" w:rsidRDefault="005B28F6">
            <w:pPr>
              <w:spacing w:after="34" w:line="240" w:lineRule="auto"/>
              <w:ind w:left="180" w:right="0" w:firstLine="0"/>
            </w:pPr>
            <w:r>
              <w:rPr>
                <w:sz w:val="20"/>
              </w:rPr>
              <w:t xml:space="preserve">1.2. Воля </w:t>
            </w:r>
          </w:p>
          <w:p w:rsidR="00C740B4" w:rsidRDefault="005B28F6">
            <w:pPr>
              <w:spacing w:after="0" w:line="276" w:lineRule="auto"/>
              <w:ind w:left="180" w:right="0" w:firstLine="0"/>
            </w:pPr>
            <w:r>
              <w:rPr>
                <w:sz w:val="20"/>
              </w:rPr>
              <w:t xml:space="preserve">1.3. Самоконтроль </w:t>
            </w:r>
          </w:p>
        </w:tc>
        <w:tc>
          <w:tcPr>
            <w:tcW w:w="1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spacing w:after="37" w:line="235" w:lineRule="auto"/>
              <w:ind w:left="19" w:right="0" w:firstLine="0"/>
            </w:pPr>
            <w:r>
              <w:rPr>
                <w:sz w:val="20"/>
              </w:rPr>
              <w:t xml:space="preserve">Способность переносить (выдерживать) известные нагрузки в течение определенного времени, преодолевать трудности. </w:t>
            </w:r>
          </w:p>
          <w:p w:rsidR="00C740B4" w:rsidRDefault="005B28F6">
            <w:pPr>
              <w:spacing w:after="35" w:line="240" w:lineRule="auto"/>
              <w:ind w:left="0" w:right="0" w:firstLine="0"/>
              <w:jc w:val="right"/>
            </w:pPr>
            <w:proofErr w:type="spellStart"/>
            <w:r>
              <w:rPr>
                <w:sz w:val="20"/>
              </w:rPr>
              <w:t>Способност</w:t>
            </w:r>
            <w:proofErr w:type="spellEnd"/>
          </w:p>
          <w:p w:rsidR="00C740B4" w:rsidRDefault="005B28F6">
            <w:pPr>
              <w:spacing w:after="37" w:line="235" w:lineRule="auto"/>
              <w:ind w:left="19" w:right="0" w:firstLine="0"/>
            </w:pPr>
            <w:proofErr w:type="gramStart"/>
            <w:r>
              <w:rPr>
                <w:sz w:val="20"/>
              </w:rPr>
              <w:t>ь</w:t>
            </w:r>
            <w:proofErr w:type="gramEnd"/>
            <w:r>
              <w:rPr>
                <w:sz w:val="20"/>
              </w:rPr>
              <w:t xml:space="preserve"> активно побуждать себя к практическим действиям. </w:t>
            </w:r>
          </w:p>
          <w:p w:rsidR="00C740B4" w:rsidRDefault="005B28F6">
            <w:pPr>
              <w:spacing w:after="37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Умение </w:t>
            </w:r>
          </w:p>
          <w:p w:rsidR="00C740B4" w:rsidRDefault="005B28F6">
            <w:pPr>
              <w:spacing w:after="0" w:line="276" w:lineRule="auto"/>
              <w:ind w:left="19" w:right="0" w:firstLine="0"/>
            </w:pPr>
            <w:proofErr w:type="gramStart"/>
            <w:r>
              <w:rPr>
                <w:sz w:val="20"/>
              </w:rPr>
              <w:t>контролировать</w:t>
            </w:r>
            <w:proofErr w:type="gramEnd"/>
            <w:r>
              <w:rPr>
                <w:sz w:val="20"/>
              </w:rPr>
              <w:t xml:space="preserve"> свои поступки (приводить к </w:t>
            </w:r>
          </w:p>
        </w:tc>
        <w:tc>
          <w:tcPr>
            <w:tcW w:w="168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numPr>
                <w:ilvl w:val="0"/>
                <w:numId w:val="26"/>
              </w:numPr>
              <w:spacing w:after="36" w:line="235" w:lineRule="auto"/>
              <w:ind w:right="58" w:firstLine="0"/>
            </w:pPr>
            <w:proofErr w:type="gramStart"/>
            <w:r>
              <w:rPr>
                <w:sz w:val="20"/>
              </w:rPr>
              <w:t>терпения</w:t>
            </w:r>
            <w:proofErr w:type="gramEnd"/>
            <w:r>
              <w:rPr>
                <w:sz w:val="20"/>
              </w:rPr>
              <w:t xml:space="preserve"> хватает меньше чем на ½ занятия - терпения хватает больше чем на ½ занятия - терпения хватает на все занятие </w:t>
            </w:r>
          </w:p>
          <w:p w:rsidR="00C740B4" w:rsidRDefault="005B28F6">
            <w:pPr>
              <w:spacing w:after="33" w:line="234" w:lineRule="auto"/>
              <w:ind w:left="19" w:right="0" w:firstLine="0"/>
            </w:pPr>
            <w:r>
              <w:rPr>
                <w:sz w:val="20"/>
              </w:rPr>
              <w:t xml:space="preserve">-волевые усилия ребенка побуждаются извне </w:t>
            </w:r>
          </w:p>
          <w:p w:rsidR="00C740B4" w:rsidRDefault="005B28F6">
            <w:pPr>
              <w:numPr>
                <w:ilvl w:val="0"/>
                <w:numId w:val="26"/>
              </w:numPr>
              <w:spacing w:after="0" w:line="276" w:lineRule="auto"/>
              <w:ind w:right="58" w:firstLine="0"/>
            </w:pPr>
            <w:proofErr w:type="gramStart"/>
            <w:r>
              <w:rPr>
                <w:sz w:val="20"/>
              </w:rPr>
              <w:t>иногда</w:t>
            </w:r>
            <w:proofErr w:type="gramEnd"/>
            <w:r>
              <w:rPr>
                <w:sz w:val="20"/>
              </w:rPr>
              <w:t xml:space="preserve"> – самим ребенком - всегда – самим ребенком 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</w:tc>
        <w:tc>
          <w:tcPr>
            <w:tcW w:w="204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36" w:line="240" w:lineRule="auto"/>
              <w:ind w:left="22" w:right="0" w:firstLine="0"/>
            </w:pPr>
            <w:r>
              <w:rPr>
                <w:sz w:val="20"/>
              </w:rPr>
              <w:t xml:space="preserve">Наблюдение  </w:t>
            </w:r>
          </w:p>
          <w:p w:rsidR="00C740B4" w:rsidRDefault="005B28F6">
            <w:pPr>
              <w:spacing w:after="36" w:line="240" w:lineRule="auto"/>
              <w:ind w:left="22" w:right="0" w:firstLine="0"/>
            </w:pPr>
            <w:r>
              <w:rPr>
                <w:sz w:val="20"/>
              </w:rPr>
              <w:t xml:space="preserve">Наблюдение  </w:t>
            </w:r>
          </w:p>
          <w:p w:rsidR="00C740B4" w:rsidRDefault="005B28F6">
            <w:pPr>
              <w:spacing w:after="0" w:line="276" w:lineRule="auto"/>
              <w:ind w:left="22" w:right="0" w:firstLine="0"/>
            </w:pPr>
            <w:r>
              <w:rPr>
                <w:sz w:val="20"/>
              </w:rPr>
              <w:t xml:space="preserve">Наблюдение  </w:t>
            </w:r>
          </w:p>
        </w:tc>
      </w:tr>
    </w:tbl>
    <w:p w:rsidR="00C740B4" w:rsidRDefault="005B28F6">
      <w:pPr>
        <w:spacing w:after="2024" w:line="240" w:lineRule="auto"/>
        <w:ind w:left="296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666062" cy="1672082"/>
                <wp:effectExtent l="0" t="0" r="0" b="0"/>
                <wp:docPr id="65487" name="Group 65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6062" cy="1672082"/>
                          <a:chOff x="0" y="0"/>
                          <a:chExt cx="1666062" cy="1672082"/>
                        </a:xfrm>
                      </wpg:grpSpPr>
                      <wps:wsp>
                        <wps:cNvPr id="73359" name="Shape 73359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0" name="Shape 73360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1" name="Shape 73361"/>
                        <wps:cNvSpPr/>
                        <wps:spPr>
                          <a:xfrm>
                            <a:off x="3048" y="0"/>
                            <a:ext cx="165989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9890" h="9144">
                                <a:moveTo>
                                  <a:pt x="0" y="0"/>
                                </a:moveTo>
                                <a:lnTo>
                                  <a:pt x="1659890" y="0"/>
                                </a:lnTo>
                                <a:lnTo>
                                  <a:pt x="165989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2" name="Shape 73362"/>
                        <wps:cNvSpPr/>
                        <wps:spPr>
                          <a:xfrm>
                            <a:off x="1663014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3" name="Shape 73363"/>
                        <wps:cNvSpPr/>
                        <wps:spPr>
                          <a:xfrm>
                            <a:off x="1663014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4" name="Shape 73364"/>
                        <wps:cNvSpPr/>
                        <wps:spPr>
                          <a:xfrm>
                            <a:off x="0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5" name="Shape 73365"/>
                        <wps:cNvSpPr/>
                        <wps:spPr>
                          <a:xfrm>
                            <a:off x="0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6" name="Shape 73366"/>
                        <wps:cNvSpPr/>
                        <wps:spPr>
                          <a:xfrm>
                            <a:off x="3048" y="1669034"/>
                            <a:ext cx="165989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9890" h="9144">
                                <a:moveTo>
                                  <a:pt x="0" y="0"/>
                                </a:moveTo>
                                <a:lnTo>
                                  <a:pt x="1659890" y="0"/>
                                </a:lnTo>
                                <a:lnTo>
                                  <a:pt x="165989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7" name="Shape 73367"/>
                        <wps:cNvSpPr/>
                        <wps:spPr>
                          <a:xfrm>
                            <a:off x="1663014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8" name="Shape 73368"/>
                        <wps:cNvSpPr/>
                        <wps:spPr>
                          <a:xfrm>
                            <a:off x="1663014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69" name="Shape 73369"/>
                        <wps:cNvSpPr/>
                        <wps:spPr>
                          <a:xfrm>
                            <a:off x="0" y="3048"/>
                            <a:ext cx="9144" cy="166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6659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665986"/>
                                </a:lnTo>
                                <a:lnTo>
                                  <a:pt x="0" y="16659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0" name="Shape 73370"/>
                        <wps:cNvSpPr/>
                        <wps:spPr>
                          <a:xfrm>
                            <a:off x="1663014" y="3048"/>
                            <a:ext cx="9144" cy="166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6659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665986"/>
                                </a:lnTo>
                                <a:lnTo>
                                  <a:pt x="0" y="16659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FC3430" id="Group 65487" o:spid="_x0000_s1026" style="width:131.2pt;height:131.65pt;mso-position-horizontal-relative:char;mso-position-vertical-relative:line" coordsize="16660,1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">
                <v:shape id="Shape 73359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zs0McA&#10;AADeAAAADwAAAGRycy9kb3ducmV2LnhtbESPT2vCQBTE74LfYXmCt7qxtlqjm1ALBSkU6p9Dj8/s&#10;Mwlm38bdVdNv3y0UPA4z8xtmmXemEVdyvrasYDxKQBAXVtdcKtjv3h9eQPiArLGxTAp+yEOe9XtL&#10;TLW98Yau21CKCGGfooIqhDaV0hcVGfQj2xJH72idwRClK6V2eItw08jHJJlKgzXHhQpbequoOG0v&#10;RkF7Lt332esVHy5fHzNO1tR9Pik1HHSvCxCBunAP/7fXWsFsMnmew9+deAVk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M7ND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0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qP8MUA&#10;AADeAAAADwAAAGRycy9kb3ducmV2LnhtbESPzWrCQBSF90LfYbiCO53YiErqKK0gBKFgbRcubzO3&#10;SWjmTjIzmvj2nYXQ5eH88W12g2nEjZyvLSuYzxIQxIXVNZcKvj4P0zUIH5A1NpZJwZ087LZPow1m&#10;2vb8QbdzKEUcYZ+hgiqENpPSFxUZ9DPbEkfvxzqDIUpXSu2wj+Omkc9JspQGa44PFba0r6j4PV+N&#10;grYr3aXz+o2/r6fjipOchveFUpPx8PoCItAQ/sOPdq4VrNJ0GQEiTkQB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o/w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1" o:spid="_x0000_s1029" style="position:absolute;left:30;width:16599;height:91;visibility:visible;mso-wrap-style:square;v-text-anchor:top" coordsize="165989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w8HMcA&#10;AADeAAAADwAAAGRycy9kb3ducmV2LnhtbESPzYvCMBTE74L/Q3jC3jT1Az+qUURYWNyTrgePz+bZ&#10;1jYvJclq/e83grDHYWZ+w6w2ranFnZwvLSsYDhIQxJnVJecKTj+f/TkIH5A11pZJwZM8bNbdzgpT&#10;bR98oPsx5CJC2KeooAihSaX0WUEG/cA2xNG7WmcwROlyqR0+ItzUcpQkU2mw5LhQYEO7grLq+GsU&#10;nC+zW3s6V4vJfP99KJ+X3FRuq9RHr90uQQRqw3/43f7SCmbj8XQIrzvxCs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cPBzHAAAA3gAAAA8AAAAAAAAAAAAAAAAAmAIAAGRy&#10;cy9kb3ducmV2LnhtbFBLBQYAAAAABAAEAPUAAACMAwAAAAA=&#10;" path="m,l1659890,r,9144l,9144,,e" fillcolor="black" stroked="f" strokeweight="0">
                  <v:stroke miterlimit="83231f" joinstyle="miter"/>
                  <v:path arrowok="t" textboxrect="0,0,1659890,9144"/>
                </v:shape>
                <v:shape id="Shape 73362" o:spid="_x0000_s1030" style="position:absolute;left:1663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S0HMcA&#10;AADeAAAADwAAAGRycy9kb3ducmV2LnhtbESPQWvCQBSE7wX/w/KE3urGKFpS16BCIQgFa3vo8TX7&#10;moRm38bd1cR/7xaEHoeZ+YZZ5YNpxYWcbywrmE4SEMSl1Q1XCj4/Xp+eQfiArLG1TAqu5CFfjx5W&#10;mGnb8ztdjqESEcI+QwV1CF0mpS9rMugntiOO3o91BkOUrpLaYR/hppVpkiykwYbjQo0d7Woqf49n&#10;o6A7Ve7r5PWWv8+H/ZKTgoa3uVKP42HzAiLQEP7D93ahFSxns0UKf3fiF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EtBz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3" o:spid="_x0000_s1031" style="position:absolute;left:1663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gRh8YA&#10;AADeAAAADwAAAGRycy9kb3ducmV2LnhtbESPT4vCMBTE78J+h/AWvGm6VnSpRtkVBBEE/+zB47N5&#10;tmWbl5pE7X77jSB4HGbmN8x03ppa3Mj5yrKCj34Cgji3uuJCwc9h2fsE4QOyxtoyKfgjD/PZW2eK&#10;mbZ33tFtHwoRIewzVFCG0GRS+rwkg75vG+Lona0zGKJ0hdQO7xFuajlIkpE0WHFcKLGhRUn57/5q&#10;FDSXwh0vXn/z6bpdjzlZUbsZKtV9b78mIAK14RV+tldawThNRyk87sQrIG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gRh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4" o:spid="_x0000_s1032" style="position:absolute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J88YA&#10;AADeAAAADwAAAGRycy9kb3ducmV2LnhtbESPQWsCMRSE74X+h/AEbzWrK1q2RqmCsAiCtT30+Lp5&#10;3V26eVmTqOm/bwShx2FmvmEWq2g6cSHnW8sKxqMMBHFldcu1go/37dMzCB+QNXaWScEveVgtHx8W&#10;WGh75Te6HEMtEoR9gQqaEPpCSl81ZNCPbE+cvG/rDIYkXS21w2uCm05OsmwmDbacFhrsadNQ9XM8&#10;GwX9qXafJ6/X/HU+7OaclRT3U6WGg/j6AiJQDP/he7vUCuZ5PpvC7U66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GJ88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5" o:spid="_x0000_s1033" style="position:absolute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0saMcA&#10;AADeAAAADwAAAGRycy9kb3ducmV2LnhtbESPQWvCQBSE7wX/w/IEb3VjbVViNtIWBCkIberB4zP7&#10;TILZt3F31fTfd4VCj8PMfMNkq9604krON5YVTMYJCOLS6oYrBbvv9eMChA/IGlvLpOCHPKzywUOG&#10;qbY3/qJrESoRIexTVFCH0KVS+rImg35sO+LoHa0zGKJ0ldQObxFuWvmUJDNpsOG4UGNH7zWVp+Ji&#10;FHTnyu3PXr/x4fL5MedkQ/32WanRsH9dggjUh//wX3ujFcyn09kL3O/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tLGj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6" o:spid="_x0000_s1034" style="position:absolute;left:30;top:16690;width:16599;height:91;visibility:visible;mso-wrap-style:square;v-text-anchor:top" coordsize="165989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kaMcA&#10;AADeAAAADwAAAGRycy9kb3ducmV2LnhtbESPQWvCQBSE70L/w/IK3symtUSbuooUBKknrQePz+xr&#10;kib7NuyuGv+9Kwgeh5n5hpktetOKMzlfW1bwlqQgiAuray4V7H9XoykIH5A1tpZJwZU8LOYvgxnm&#10;2l54S+ddKEWEsM9RQRVCl0vpi4oM+sR2xNH7s85giNKVUju8RLhp5XuaZtJgzXGhwo6+Kyqa3cko&#10;OBwn//3+0Hx+TH822/p6LE3jlkoNX/vlF4hAfXiGH+21VjAZj7MM7nfiF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H1pGjHAAAA3gAAAA8AAAAAAAAAAAAAAAAAmAIAAGRy&#10;cy9kb3ducmV2LnhtbFBLBQYAAAAABAAEAPUAAACMAwAAAAA=&#10;" path="m,l1659890,r,9144l,9144,,e" fillcolor="black" stroked="f" strokeweight="0">
                  <v:stroke miterlimit="83231f" joinstyle="miter"/>
                  <v:path arrowok="t" textboxrect="0,0,1659890,9144"/>
                </v:shape>
                <v:shape id="Shape 73367" o:spid="_x0000_s1035" style="position:absolute;left:16630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MXhMYA&#10;AADeAAAADwAAAGRycy9kb3ducmV2LnhtbESPQWvCQBSE7wX/w/KE3urGWkxJ3QQtFKRQqLEHj8/s&#10;axLMvo27q8Z/7xYKHoeZ+YZZFIPpxJmcby0rmE4SEMSV1S3XCn62H0+vIHxA1thZJgVX8lDko4cF&#10;ZtpeeEPnMtQiQthnqKAJoc+k9FVDBv3E9sTR+7XOYIjS1VI7vES46eRzksylwZbjQoM9vTdUHcqT&#10;UdAfa7c7er3i/en7M+VkTcPXi1KP42H5BiLQEO7h//ZaK0hns3kKf3fiFZD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MXh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8" o:spid="_x0000_s1036" style="position:absolute;left:16630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yD9sMA&#10;AADeAAAADwAAAGRycy9kb3ducmV2LnhtbERPz2vCMBS+C/sfwhO8aeoqKp1RNkEowsC5HTy+NW9t&#10;WfPSJtHW/345CDt+fL83u8E04kbO15YVzGcJCOLC6ppLBV+fh+kahA/IGhvLpOBOHnbbp9EGM217&#10;/qDbOZQihrDPUEEVQptJ6YuKDPqZbYkj92OdwRChK6V22Mdw08jnJFlKgzXHhgpb2ldU/J6vRkHb&#10;le7Sef3G39fTccVJTsP7QqnJeHh9ARFoCP/ihzvXClZpuox74514Be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yD9sMAAADe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69" o:spid="_x0000_s1037" style="position:absolute;top:30;width:91;height:16660;visibility:visible;mso-wrap-style:square;v-text-anchor:top" coordsize="9144,166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9FVMQA&#10;AADeAAAADwAAAGRycy9kb3ducmV2LnhtbESPS2vCQBSF90L/w3AFN1IndSDW1FGKL9yqpW4vmdsk&#10;mLmTZkZN/31HEFwezuPjzBadrcWVWl851vA2SkAQ585UXGj4Om5e30H4gGywdkwa/sjDYv7Sm2Fm&#10;3I33dD2EQsQR9hlqKENoMil9XpJFP3INcfR+XGsxRNkW0rR4i+O2luMkSaXFiiOhxIaWJeXnw8VG&#10;7nLtVup3cqJhulV+mqtvm5y0HvS7zw8QgbrwDD/aO6NholQ6hfudeAX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PRVTEAAAA3gAAAA8AAAAAAAAAAAAAAAAAmAIAAGRycy9k&#10;b3ducmV2LnhtbFBLBQYAAAAABAAEAPUAAACJAwAAAAA=&#10;" path="m,l9144,r,1665986l,1665986,,e" fillcolor="black" stroked="f" strokeweight="0">
                  <v:stroke miterlimit="83231f" joinstyle="miter"/>
                  <v:path arrowok="t" textboxrect="0,0,9144,1665986"/>
                </v:shape>
                <v:shape id="Shape 73370" o:spid="_x0000_s1038" style="position:absolute;left:16630;top:30;width:91;height:16660;visibility:visible;mso-wrap-style:square;v-text-anchor:top" coordsize="9144,166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x6FMQA&#10;AADeAAAADwAAAGRycy9kb3ducmV2LnhtbESPTWvCQBCG74X+h2UKXopu6oLR6CrF2tJrreh1yE6T&#10;0Oxsml01/fedQ8Hjy/vFs9oMvlUX6mMT2MLTJANFXAbXcGXh8Pk6noOKCdlhG5gs/FKEzfr+boWF&#10;C1f+oMs+VUpGOBZooU6pK7SOZU0e4yR0xOJ9hd5jEtlX2vV4lXHf6mmWzbTHhuWhxo62NZXf+7OX&#10;3+0uvJif/ESPszcTF6U5+uxk7ehheF6CSjSkW/i//e4s5MbkAiA4ggJ6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sehTEAAAA3gAAAA8AAAAAAAAAAAAAAAAAmAIAAGRycy9k&#10;b3ducmV2LnhtbFBLBQYAAAAABAAEAPUAAACJAwAAAAA=&#10;" path="m,l9144,r,1665986l,1665986,,e" fillcolor="black" stroked="f" strokeweight="0">
                  <v:stroke miterlimit="83231f" joinstyle="miter"/>
                  <v:path arrowok="t" textboxrect="0,0,9144,1665986"/>
                </v:shape>
                <w10:anchorlock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961769" cy="1672082"/>
                <wp:effectExtent l="0" t="0" r="0" b="0"/>
                <wp:docPr id="65488" name="Group 65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1769" cy="1672082"/>
                          <a:chOff x="0" y="0"/>
                          <a:chExt cx="1961769" cy="1672082"/>
                        </a:xfrm>
                      </wpg:grpSpPr>
                      <wps:wsp>
                        <wps:cNvPr id="73371" name="Shape 73371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2" name="Shape 73372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3" name="Shape 73373"/>
                        <wps:cNvSpPr/>
                        <wps:spPr>
                          <a:xfrm>
                            <a:off x="3048" y="0"/>
                            <a:ext cx="64800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5" h="9144">
                                <a:moveTo>
                                  <a:pt x="0" y="0"/>
                                </a:moveTo>
                                <a:lnTo>
                                  <a:pt x="648005" y="0"/>
                                </a:lnTo>
                                <a:lnTo>
                                  <a:pt x="64800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4" name="Shape 73374"/>
                        <wps:cNvSpPr/>
                        <wps:spPr>
                          <a:xfrm>
                            <a:off x="65112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5" name="Shape 73375"/>
                        <wps:cNvSpPr/>
                        <wps:spPr>
                          <a:xfrm>
                            <a:off x="65112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6" name="Shape 73376"/>
                        <wps:cNvSpPr/>
                        <wps:spPr>
                          <a:xfrm>
                            <a:off x="0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7" name="Shape 73377"/>
                        <wps:cNvSpPr/>
                        <wps:spPr>
                          <a:xfrm>
                            <a:off x="0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8" name="Shape 73378"/>
                        <wps:cNvSpPr/>
                        <wps:spPr>
                          <a:xfrm>
                            <a:off x="3048" y="1669034"/>
                            <a:ext cx="64800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005" h="9144">
                                <a:moveTo>
                                  <a:pt x="0" y="0"/>
                                </a:moveTo>
                                <a:lnTo>
                                  <a:pt x="648005" y="0"/>
                                </a:lnTo>
                                <a:lnTo>
                                  <a:pt x="64800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79" name="Shape 73379"/>
                        <wps:cNvSpPr/>
                        <wps:spPr>
                          <a:xfrm>
                            <a:off x="651129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0" name="Shape 73380"/>
                        <wps:cNvSpPr/>
                        <wps:spPr>
                          <a:xfrm>
                            <a:off x="651129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1" name="Shape 73381"/>
                        <wps:cNvSpPr/>
                        <wps:spPr>
                          <a:xfrm>
                            <a:off x="0" y="3048"/>
                            <a:ext cx="9144" cy="166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6659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665986"/>
                                </a:lnTo>
                                <a:lnTo>
                                  <a:pt x="0" y="16659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2" name="Shape 73382"/>
                        <wps:cNvSpPr/>
                        <wps:spPr>
                          <a:xfrm>
                            <a:off x="651129" y="3048"/>
                            <a:ext cx="9144" cy="166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6659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665986"/>
                                </a:lnTo>
                                <a:lnTo>
                                  <a:pt x="0" y="16659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3" name="Shape 73383"/>
                        <wps:cNvSpPr/>
                        <wps:spPr>
                          <a:xfrm>
                            <a:off x="67246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4" name="Shape 73384"/>
                        <wps:cNvSpPr/>
                        <wps:spPr>
                          <a:xfrm>
                            <a:off x="67246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5" name="Shape 73385"/>
                        <wps:cNvSpPr/>
                        <wps:spPr>
                          <a:xfrm>
                            <a:off x="675513" y="0"/>
                            <a:ext cx="12832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3208" h="9144">
                                <a:moveTo>
                                  <a:pt x="0" y="0"/>
                                </a:moveTo>
                                <a:lnTo>
                                  <a:pt x="1283208" y="0"/>
                                </a:lnTo>
                                <a:lnTo>
                                  <a:pt x="12832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6" name="Shape 73386"/>
                        <wps:cNvSpPr/>
                        <wps:spPr>
                          <a:xfrm>
                            <a:off x="195872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7" name="Shape 73387"/>
                        <wps:cNvSpPr/>
                        <wps:spPr>
                          <a:xfrm>
                            <a:off x="195872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8" name="Shape 73388"/>
                        <wps:cNvSpPr/>
                        <wps:spPr>
                          <a:xfrm>
                            <a:off x="672465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89" name="Shape 73389"/>
                        <wps:cNvSpPr/>
                        <wps:spPr>
                          <a:xfrm>
                            <a:off x="672465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90" name="Shape 73390"/>
                        <wps:cNvSpPr/>
                        <wps:spPr>
                          <a:xfrm>
                            <a:off x="675513" y="1669034"/>
                            <a:ext cx="128320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3208" h="9144">
                                <a:moveTo>
                                  <a:pt x="0" y="0"/>
                                </a:moveTo>
                                <a:lnTo>
                                  <a:pt x="1283208" y="0"/>
                                </a:lnTo>
                                <a:lnTo>
                                  <a:pt x="128320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91" name="Shape 73391"/>
                        <wps:cNvSpPr/>
                        <wps:spPr>
                          <a:xfrm>
                            <a:off x="1958721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92" name="Shape 73392"/>
                        <wps:cNvSpPr/>
                        <wps:spPr>
                          <a:xfrm>
                            <a:off x="1958721" y="166903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93" name="Shape 73393"/>
                        <wps:cNvSpPr/>
                        <wps:spPr>
                          <a:xfrm>
                            <a:off x="672465" y="3048"/>
                            <a:ext cx="9144" cy="166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6659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665986"/>
                                </a:lnTo>
                                <a:lnTo>
                                  <a:pt x="0" y="16659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394" name="Shape 73394"/>
                        <wps:cNvSpPr/>
                        <wps:spPr>
                          <a:xfrm>
                            <a:off x="1958721" y="3048"/>
                            <a:ext cx="9144" cy="1665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6659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665986"/>
                                </a:lnTo>
                                <a:lnTo>
                                  <a:pt x="0" y="16659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289172" id="Group 65488" o:spid="_x0000_s1026" style="width:154.45pt;height:131.65pt;mso-position-horizontal-relative:char;mso-position-vertical-relative:line" coordsize="19617,1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">
                <v:shape id="Shape 73371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+8tsYA&#10;AADeAAAADwAAAGRycy9kb3ducmV2LnhtbESPQWvCQBSE7wX/w/KE3upGLU1J3QQtFKRQ0NiDx2f2&#10;NQlm38bdVdN/3xUKHoeZ+YZZFIPpxIWcby0rmE4SEMSV1S3XCr53H0+vIHxA1thZJgW/5KHIRw8L&#10;zLS98pYuZahFhLDPUEETQp9J6auGDPqJ7Ymj92OdwRClq6V2eI1w08lZkrxIgy3HhQZ7em+oOpZn&#10;o6A/1W5/8nrFh/PmM+VkTcPXs1KP42H5BiLQEO7h//ZaK0jn83QKtzvxCs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+8t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72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0iwcYA&#10;AADeAAAADwAAAGRycy9kb3ducmV2LnhtbESPW4vCMBSE3xf8D+EIvq2pF7ZSjaILCyIsrJcHH4/N&#10;sS02JzWJWv/9ZmHBx2FmvmFmi9bU4k7OV5YVDPoJCOLc6ooLBYf91/sEhA/IGmvLpOBJHhbzztsM&#10;M20fvKX7LhQiQthnqKAMocmk9HlJBn3fNsTRO1tnMETpCqkdPiLc1HKYJB/SYMVxocSGPkvKL7ub&#10;UdBcC3e8er3i0+1nk3KypvZ7rFSv2y6nIAK14RX+b6+1gnQ0Sofwdyde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0iw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73" o:spid="_x0000_s1029" style="position:absolute;left:30;width:6480;height:91;visibility:visible;mso-wrap-style:square;v-text-anchor:top" coordsize="64800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ajIMMA&#10;AADeAAAADwAAAGRycy9kb3ducmV2LnhtbESPQWvCQBSE70L/w/IKvelGA6akriIBwWs1tNdH9nUT&#10;zL6N2TUm/94VhB6HmfmG2exG24qBet84VrBcJCCIK6cbNgrK82H+CcIHZI2tY1IwkYfd9m22wVy7&#10;O3/TcApGRAj7HBXUIXS5lL6qyaJfuI44en+utxii7I3UPd4j3LZylSRrabHhuFBjR0VN1eV0swqs&#10;Sakoxx/Kkt9zOTSmuLppUurjfdx/gQg0hv/wq33UCrI0zVJ43olXQG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ajIMMAAADeAAAADwAAAAAAAAAAAAAAAACYAgAAZHJzL2Rv&#10;d25yZXYueG1sUEsFBgAAAAAEAAQA9QAAAIgDAAAAAA==&#10;" path="m,l648005,r,9144l,9144,,e" fillcolor="black" stroked="f" strokeweight="0">
                  <v:stroke miterlimit="83231f" joinstyle="miter"/>
                  <v:path arrowok="t" textboxrect="0,0,648005,9144"/>
                </v:shape>
                <v:shape id="Shape 73374" o:spid="_x0000_s1030" style="position:absolute;left:651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fLsYA&#10;AADeAAAADwAAAGRycy9kb3ducmV2LnhtbESPT4vCMBTE74LfITxhb5r6h+3SNYoKCyIIq+7B47N5&#10;2xabl5pErd/eLCx4HGbmN8x03ppa3Mj5yrKC4SABQZxbXXGh4Ofw1f8A4QOyxtoyKXiQh/ms25li&#10;pu2dd3Tbh0JECPsMFZQhNJmUPi/JoB/Yhjh6v9YZDFG6QmqH9wg3tRwlybs0WHFcKLGhVUn5eX81&#10;CppL4Y4Xr5d8un5vUk7W1G4nSr312sUniEBteIX/22utIB2P0wn83YlXQM6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gfL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75" o:spid="_x0000_s1031" style="position:absolute;left:651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S6tccA&#10;AADeAAAADwAAAGRycy9kb3ducmV2LnhtbESPQWvCQBSE70L/w/KE3urGWo3EbKQtFKQgqO3B4zP7&#10;moRm38bdVdN/7woFj8PMfMPky9604kzON5YVjEcJCOLS6oYrBd9fH09zED4ga2wtk4I/8rAsHgY5&#10;ZtpeeEvnXahEhLDPUEEdQpdJ6cuaDPqR7Yij92OdwRClq6R2eIlw08rnJJlJgw3HhRo7eq+p/N2d&#10;jILuWLn90es3Ppw2nyknK+rXL0o9DvvXBYhAfbiH/9srrSCdTNIp3O7EKy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/0urX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76" o:spid="_x0000_s1032" style="position:absolute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YkwsYA&#10;AADeAAAADwAAAGRycy9kb3ducmV2LnhtbESPQWvCQBSE7wX/w/KE3urGWkxJ3QQtFKRQqLEHj8/s&#10;axLMvo27q8Z/7xYKHoeZ+YZZFIPpxJmcby0rmE4SEMSV1S3XCn62H0+vIHxA1thZJgVX8lDko4cF&#10;ZtpeeEPnMtQiQthnqKAJoc+k9FVDBv3E9sTR+7XOYIjS1VI7vES46eRzksylwZbjQoM9vTdUHcqT&#10;UdAfa7c7er3i/en7M+VkTcPXi1KP42H5BiLQEO7h//ZaK0hns3QOf3fiFZD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Ykw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77" o:spid="_x0000_s1033" style="position:absolute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qBWccA&#10;AADeAAAADwAAAGRycy9kb3ducmV2LnhtbESPT2vCQBTE70K/w/KE3nTjH5qSuglVEKQg2LSHHl+z&#10;r0lo9m3cXTV+e1co9DjMzG+YVTGYTpzJ+daygtk0AUFcWd1yreDzYzt5BuEDssbOMim4kocifxit&#10;MNP2wu90LkMtIoR9hgqaEPpMSl81ZNBPbU8cvR/rDIYoXS21w0uEm07Ok+RJGmw5LjTY06ah6rc8&#10;GQX9sXZfR6/X/H06vKWc7GjYL5V6HA+vLyACDeE//NfeaQXpYpGmcL8Tr4DM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BqgVn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78" o:spid="_x0000_s1034" style="position:absolute;left:30;top:16690;width:6480;height:91;visibility:visible;mso-wrap-style:square;v-text-anchor:top" coordsize="64800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IxUcAA&#10;AADeAAAADwAAAGRycy9kb3ducmV2LnhtbERPTYvCMBC9L/gfwgje1tQtbKUaRQoLXtWyXodmTIvN&#10;pDaxtv/eHBb2+Hjf2/1oWzFQ7xvHClbLBARx5XTDRkF5+flcg/ABWWPrmBRM5GG/m31sMdfuxSca&#10;zsGIGMI+RwV1CF0upa9qsuiXriOO3M31FkOEvZG6x1cMt638SpJvabHh2FBjR0VN1f38tAqsSako&#10;x1/KkuulHBpTPNw0KbWYj4cNiEBj+Bf/uY9aQZamWdwb78QrIH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CIxUcAAAADeAAAADwAAAAAAAAAAAAAAAACYAgAAZHJzL2Rvd25y&#10;ZXYueG1sUEsFBgAAAAAEAAQA9QAAAIUDAAAAAA==&#10;" path="m,l648005,r,9144l,9144,,e" fillcolor="black" stroked="f" strokeweight="0">
                  <v:stroke miterlimit="83231f" joinstyle="miter"/>
                  <v:path arrowok="t" textboxrect="0,0,648005,9144"/>
                </v:shape>
                <v:shape id="Shape 73379" o:spid="_x0000_s1035" style="position:absolute;left:6511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mwsMYA&#10;AADeAAAADwAAAGRycy9kb3ducmV2LnhtbESPQWsCMRSE74L/ITyhN82qpVtXo9hCQYSCWg8en5vn&#10;7uLmZU2ibv+9KRQ8DjPzDTNbtKYWN3K+sqxgOEhAEOdWV1wo2P989d9B+ICssbZMCn7Jw2Le7cww&#10;0/bOW7rtQiEihH2GCsoQmkxKn5dk0A9sQxy9k3UGQ5SukNrhPcJNLUdJ8iYNVhwXSmzos6T8vLsa&#10;Bc2lcIeL1x98vG7WKScrar9flXrptcspiEBteIb/2yutIB2P0wn83YlX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mws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0" o:spid="_x0000_s1036" style="position:absolute;left:6511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ZpCsUA&#10;AADeAAAADwAAAGRycy9kb3ducmV2LnhtbESPzWrCQBSF94LvMFzBnU6sRSV1DFoQQqFgbRcur5nb&#10;JJi5E2cmJn37zqLQ5eH88W2zwTTiQc7XlhUs5gkI4sLqmksFX5/H2QaED8gaG8uk4Ic8ZLvxaIup&#10;tj1/0OMcShFH2KeooAqhTaX0RUUG/dy2xNH7ts5giNKVUjvs47hp5FOSrKTBmuNDhS29VlTczp1R&#10;0N5Ld7l7feBrd3pbc5LT8P6s1HQy7F9ABBrCf/ivnWsF6+VyEwEiTkQB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mkK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1" o:spid="_x0000_s1037" style="position:absolute;top:30;width:91;height:16660;visibility:visible;mso-wrap-style:square;v-text-anchor:top" coordsize="9144,166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WvqMUA&#10;AADeAAAADwAAAGRycy9kb3ducmV2LnhtbESPS2vCQBSF90L/w3ALbkQnOqA2zSjii25ri9leMrdJ&#10;aOZOzIya/vuOUOjycB4fJ1v3thE36nztWMN0koAgLpypudTw+XEYL0H4gGywcUwafsjDevU0yDA1&#10;7s7vdDuFUsQR9ilqqEJoUyl9UZFFP3EtcfS+XGcxRNmV0nR4j+O2kbMkmUuLNUdChS1tKyq+T1cb&#10;udu926nLIqfR/Kj8S6HONsm1Hj73m1cQgfrwH/5rvxkNC6WWU3jciV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da+oxQAAAN4AAAAPAAAAAAAAAAAAAAAAAJgCAABkcnMv&#10;ZG93bnJldi54bWxQSwUGAAAAAAQABAD1AAAAigMAAAAA&#10;" path="m,l9144,r,1665986l,1665986,,e" fillcolor="black" stroked="f" strokeweight="0">
                  <v:stroke miterlimit="83231f" joinstyle="miter"/>
                  <v:path arrowok="t" textboxrect="0,0,9144,1665986"/>
                </v:shape>
                <v:shape id="Shape 73382" o:spid="_x0000_s1038" style="position:absolute;left:6511;top:30;width:91;height:16660;visibility:visible;mso-wrap-style:square;v-text-anchor:top" coordsize="9144,166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cx38UA&#10;AADeAAAADwAAAGRycy9kb3ducmV2LnhtbESPS2vCQBSF90L/w3ALbkQnOqA2zSjii25ri9leMrdJ&#10;aOZOzIya/vuOUOjycB4fJ1v3thE36nztWMN0koAgLpypudTw+XEYL0H4gGywcUwafsjDevU0yDA1&#10;7s7vdDuFUsQR9ilqqEJoUyl9UZFFP3EtcfS+XGcxRNmV0nR4j+O2kbMkmUuLNUdChS1tKyq+T1cb&#10;udu926nLIqfR/Kj8S6HONsm1Hj73m1cQgfrwH/5rvxkNC6WWM3jciV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zHfxQAAAN4AAAAPAAAAAAAAAAAAAAAAAJgCAABkcnMv&#10;ZG93bnJldi54bWxQSwUGAAAAAAQABAD1AAAAigMAAAAA&#10;" path="m,l9144,r,1665986l,1665986,,e" fillcolor="black" stroked="f" strokeweight="0">
                  <v:stroke miterlimit="83231f" joinstyle="miter"/>
                  <v:path arrowok="t" textboxrect="0,0,9144,1665986"/>
                </v:shape>
                <v:shape id="Shape 73383" o:spid="_x0000_s1039" style="position:absolute;left:672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T3fcYA&#10;AADeAAAADwAAAGRycy9kb3ducmV2LnhtbESPQWvCQBSE74X+h+UJvdWNplSJWaUWClIo2NSDx2f2&#10;mQSzb+PuRtN/3xUKHoeZ+YbJV4NpxYWcbywrmIwTEMSl1Q1XCnY/H89zED4ga2wtk4Jf8rBaPj7k&#10;mGl75W+6FKESEcI+QwV1CF0mpS9rMujHtiOO3tE6gyFKV0nt8BrhppXTJHmVBhuOCzV29F5TeSp6&#10;o6A7V25/9nrNh377OeNkQ8PXi1JPo+FtASLQEO7h//ZGK5il6TyF2514Be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T3f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4" o:spid="_x0000_s1040" style="position:absolute;left:672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1vCcYA&#10;AADeAAAADwAAAGRycy9kb3ducmV2LnhtbESPQWsCMRSE7wX/Q3hCb91sVapsjaJCQQTBbnvo8XXz&#10;ml26eVmTqOu/N0Khx2FmvmHmy9624kw+NI4VPGc5COLK6YaNgs+Pt6cZiBCRNbaOScGVAiwXg4c5&#10;Ftpd+J3OZTQiQTgUqKCOsSukDFVNFkPmOuLk/ThvMSbpjdQeLwluWznK8xdpseG0UGNHm5qq3/Jk&#10;FXRH47+OQa/5+3TYTTnfUr+fKPU47FevICL18T/8195qBdPxeDaB+510Be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1vCc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5" o:spid="_x0000_s1041" style="position:absolute;left:6755;width:12832;height:91;visibility:visible;mso-wrap-style:square;v-text-anchor:top" coordsize="12832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Vh18cA&#10;AADeAAAADwAAAGRycy9kb3ducmV2LnhtbESPS4vCQBCE7wv+h6EFb+tExVd0FFnYZREP6ws8tpk2&#10;CWZ6QmY08d87grDHoqq+oubLxhTiTpXLLSvodSMQxInVOacKDvvvzwkI55E1FpZJwYMcLBetjznG&#10;2ta8pfvOpyJA2MWoIPO+jKV0SUYGXdeWxMG72MqgD7JKpa6wDnBTyH4UjaTBnMNChiV9ZZRcdzej&#10;YD09HjZ10Tvl43p13v49Nv78kyjVaTerGQhPjf8Pv9u/WsF4MJgM4XUnXAG5e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lYdfHAAAA3gAAAA8AAAAAAAAAAAAAAAAAmAIAAGRy&#10;cy9kb3ducmV2LnhtbFBLBQYAAAAABAAEAPUAAACMAwAAAAA=&#10;" path="m,l1283208,r,9144l,9144,,e" fillcolor="black" stroked="f" strokeweight="0">
                  <v:stroke miterlimit="83231f" joinstyle="miter"/>
                  <v:path arrowok="t" textboxrect="0,0,1283208,9144"/>
                </v:shape>
                <v:shape id="Shape 73386" o:spid="_x0000_s1042" style="position:absolute;left:19587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NU5cUA&#10;AADeAAAADwAAAGRycy9kb3ducmV2LnhtbESPT4vCMBTE7wt+h/AEb2vqKirVKLogiLDgv4PHZ/Ns&#10;i81LTaJ2v/1mQfA4zMxvmOm8MZV4kPOlZQW9bgKCOLO65FzB8bD6HIPwAVljZZkU/JKH+az1McVU&#10;2yfv6LEPuYgQ9ikqKEKoUyl9VpBB37U1cfQu1hkMUbpcaofPCDeV/EqSoTRYclwosKbvgrLr/m4U&#10;1LfcnW5eL/l8325GnKyp+Rko1Wk3iwmIQE14h1/ttVYw6vfHQ/i/E6+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1TlxQAAAN4AAAAPAAAAAAAAAAAAAAAAAJgCAABkcnMv&#10;ZG93bnJldi54bWxQSwUGAAAAAAQABAD1AAAAig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7" o:spid="_x0000_s1043" style="position:absolute;left:19587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/xfsYA&#10;AADeAAAADwAAAGRycy9kb3ducmV2LnhtbESPQWvCQBSE7wX/w/KE3upGLY1E16CFghQKGnvo8Zl9&#10;TUKzb5PdVdN/3xUKHoeZ+YZZ5YNpxYWcbywrmE4SEMSl1Q1XCj6Pb08LED4ga2wtk4Jf8pCvRw8r&#10;zLS98oEuRahEhLDPUEEdQpdJ6cuaDPqJ7Yij922dwRClq6R2eI1w08pZkrxIgw3HhRo7eq2p/CnO&#10;RkHXV+6r93rLp/P+PeVkR8PHs1KP42GzBBFoCPfwf3unFaTz+SKF2514Be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/xfs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8" o:spid="_x0000_s1044" style="position:absolute;left:6724;top:1669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BlDMMA&#10;AADeAAAADwAAAGRycy9kb3ducmV2LnhtbERPz2vCMBS+C/4P4QneNHUOlc5YdCCUwcC5HTw+m7e2&#10;2LzUJLXdf78cBjt+fL+32WAa8SDna8sKFvMEBHFhdc2lgq/P42wDwgdkjY1lUvBDHrLdeLTFVNue&#10;P+hxDqWIIexTVFCF0KZS+qIig35uW+LIfVtnMEToSqkd9jHcNPIpSVbSYM2xocKWXisqbufOKGjv&#10;pbvcvT7wtTu9rTnJaXh/Vmo6GfYvIAIN4V/85861gvVyuYl74514Be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BlDMMAAADe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89" o:spid="_x0000_s1045" style="position:absolute;left:6724;top:1669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zAl8cA&#10;AADeAAAADwAAAGRycy9kb3ducmV2LnhtbESPQWvCQBSE7wX/w/IEb3VjLVVjNtIWBCkIberB4zP7&#10;TILZt3F31fTfd4VCj8PMfMNkq9604krON5YVTMYJCOLS6oYrBbvv9eMchA/IGlvLpOCHPKzywUOG&#10;qbY3/qJrESoRIexTVFCH0KVS+rImg35sO+LoHa0zGKJ0ldQObxFuWvmUJC/SYMNxocaO3msqT8XF&#10;KOjOldufvX7jw+XzY8bJhvrts1KjYf+6BBGoD//hv/ZGK5hNp/MF3O/EKy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tswJf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90" o:spid="_x0000_s1046" style="position:absolute;left:6755;top:16690;width:12832;height:91;visibility:visible;mso-wrap-style:square;v-text-anchor:top" coordsize="12832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tUksYA&#10;AADeAAAADwAAAGRycy9kb3ducmV2LnhtbESPzWrCQBSF94LvMFyhO52oYDR1FBGUUrKo1kKX15nb&#10;JDRzJ2SmJr69syi4PJw/vvW2t7W4UesrxwqmkwQEsXam4kLB5fMwXoLwAdlg7ZgU3MnDdjMcrDEz&#10;ruMT3c6hEHGEfYYKyhCaTEqvS7LoJ64hjt6Pay2GKNtCmha7OG5rOUuShbRYcXwosaF9Sfr3/GcV&#10;vK++LnlXT7+rtNtdTx/3PFyPWqmXUb97BRGoD8/wf/vNKEjn81UEiDgRBeTm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8tUksYAAADeAAAADwAAAAAAAAAAAAAAAACYAgAAZHJz&#10;L2Rvd25yZXYueG1sUEsFBgAAAAAEAAQA9QAAAIsDAAAAAA==&#10;" path="m,l1283208,r,9144l,9144,,e" fillcolor="black" stroked="f" strokeweight="0">
                  <v:stroke miterlimit="83231f" joinstyle="miter"/>
                  <v:path arrowok="t" textboxrect="0,0,1283208,9144"/>
                </v:shape>
                <v:shape id="Shape 73391" o:spid="_x0000_s1047" style="position:absolute;left:19587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NaTMYA&#10;AADeAAAADwAAAGRycy9kb3ducmV2LnhtbESPT2sCMRTE70K/Q3gFb5pVi39Wo6ggSKFgrQePz81z&#10;d3HzsiZRt9++KQgeh5n5DTNbNKYSd3K+tKyg101AEGdWl5wrOPxsOmMQPiBrrCyTgl/ysJi/tWaY&#10;avvgb7rvQy4ihH2KCooQ6lRKnxVk0HdtTRy9s3UGQ5Qul9rhI8JNJftJMpQGS44LBda0Lii77G9G&#10;QX3N3fHq9YpPt93niJMtNV8fSrXfm+UURKAmvMLP9lYrGA0Gkx7834lX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NaT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92" o:spid="_x0000_s1048" style="position:absolute;left:19587;top:1669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HEO8cA&#10;AADeAAAADwAAAGRycy9kb3ducmV2LnhtbESPQWvCQBSE74X+h+UJvdWNWmob3YQqFEQQauyhx2f2&#10;mQSzb+Puqum/d4VCj8PMfMPM89604kLON5YVjIYJCOLS6oYrBd+7z+c3ED4ga2wtk4Jf8pBnjw9z&#10;TLW98pYuRahEhLBPUUEdQpdK6cuaDPqh7Yijd7DOYIjSVVI7vEa4aeU4SV6lwYbjQo0dLWsqj8XZ&#10;KOhOlfs5eb3g/flrPeVkRf3mRamnQf8xAxGoD//hv/ZKK5hOJu9juN+JV0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RxDv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73393" o:spid="_x0000_s1049" style="position:absolute;left:6724;top:30;width:92;height:16660;visibility:visible;mso-wrap-style:square;v-text-anchor:top" coordsize="9144,166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CmcUA&#10;AADeAAAADwAAAGRycy9kb3ducmV2LnhtbESPS2vCQBSF94X+h+EK3RSd6ICP6ChF2+K2qej2krkm&#10;wcydmJlq/PdOQXB5OI+Ps1h1thYXan3lWMNwkIAgzp2puNCw+/3qT0H4gGywdkwabuRhtXx9WWBq&#10;3JV/6JKFQsQR9ilqKENoUil9XpJFP3ANcfSOrrUYomwLaVq8xnFby1GSjKXFiiOhxIbWJeWn7M9G&#10;7vrTbdR5cqD38bfys1ztbXLQ+q3XfcxBBOrCM/xob42GiVIzBf934hW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MgKZxQAAAN4AAAAPAAAAAAAAAAAAAAAAAJgCAABkcnMv&#10;ZG93bnJldi54bWxQSwUGAAAAAAQABAD1AAAAigMAAAAA&#10;" path="m,l9144,r,1665986l,1665986,,e" fillcolor="black" stroked="f" strokeweight="0">
                  <v:stroke miterlimit="83231f" joinstyle="miter"/>
                  <v:path arrowok="t" textboxrect="0,0,9144,1665986"/>
                </v:shape>
                <v:shape id="Shape 73394" o:spid="_x0000_s1050" style="position:absolute;left:19587;top:30;width:91;height:16660;visibility:visible;mso-wrap-style:square;v-text-anchor:top" coordsize="9144,1665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ua7cUA&#10;AADeAAAADwAAAGRycy9kb3ducmV2LnhtbESPS2vCQBSF9wX/w3AL3RSd2BE1MaMU+8CtD3R7yVyT&#10;0MydNDPV9N93CoLLw3l8nHzV20ZcqPO1Yw3jUQKCuHCm5lLDYf8xnIPwAdlg45g0/JKH1XLwkGNm&#10;3JW3dNmFUsQR9hlqqEJoMyl9UZFFP3ItcfTOrrMYouxKaTq8xnHbyJckmUqLNUdChS2tKyq+dj82&#10;ctfv7k19z070PP1UPi3U0SYnrZ8e+9cFiEB9uIdv7Y3RMFMqncD/nXgF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25rtxQAAAN4AAAAPAAAAAAAAAAAAAAAAAJgCAABkcnMv&#10;ZG93bnJldi54bWxQSwUGAAAAAAQABAD1AAAAigMAAAAA&#10;" path="m,l9144,r,1665986l,1665986,,e" fillcolor="black" stroked="f" strokeweight="0">
                  <v:stroke miterlimit="83231f" joinstyle="miter"/>
                  <v:path arrowok="t" textboxrect="0,0,9144,1665986"/>
                </v:shape>
                <w10:anchorlock/>
              </v:group>
            </w:pict>
          </mc:Fallback>
        </mc:AlternateContent>
      </w:r>
    </w:p>
    <w:p w:rsidR="00C740B4" w:rsidRDefault="005B28F6">
      <w:pPr>
        <w:spacing w:after="1584" w:line="276" w:lineRule="auto"/>
        <w:ind w:left="298" w:right="95" w:firstLine="0"/>
        <w:jc w:val="right"/>
      </w:pPr>
      <w:r>
        <w:rPr>
          <w:sz w:val="20"/>
        </w:rPr>
        <w:t xml:space="preserve"> </w:t>
      </w:r>
    </w:p>
    <w:tbl>
      <w:tblPr>
        <w:tblStyle w:val="TableGrid"/>
        <w:tblW w:w="9285" w:type="dxa"/>
        <w:tblInd w:w="298" w:type="dxa"/>
        <w:tblCellMar>
          <w:top w:w="87" w:type="dxa"/>
          <w:left w:w="46" w:type="dxa"/>
          <w:right w:w="20" w:type="dxa"/>
        </w:tblCellMar>
        <w:tblLook w:val="04A0" w:firstRow="1" w:lastRow="0" w:firstColumn="1" w:lastColumn="0" w:noHBand="0" w:noVBand="1"/>
      </w:tblPr>
      <w:tblGrid>
        <w:gridCol w:w="2527"/>
        <w:gridCol w:w="1814"/>
        <w:gridCol w:w="1968"/>
        <w:gridCol w:w="988"/>
        <w:gridCol w:w="1988"/>
      </w:tblGrid>
      <w:tr w:rsidR="00C740B4">
        <w:trPr>
          <w:trHeight w:val="4697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37" w:line="240" w:lineRule="auto"/>
              <w:ind w:left="0" w:right="0" w:firstLine="0"/>
            </w:pPr>
            <w:r>
              <w:rPr>
                <w:sz w:val="20"/>
              </w:rPr>
              <w:lastRenderedPageBreak/>
              <w:t xml:space="preserve">III. Поведенческие качества: </w:t>
            </w:r>
          </w:p>
          <w:p w:rsidR="00C740B4" w:rsidRDefault="005B28F6">
            <w:pPr>
              <w:spacing w:after="37" w:line="235" w:lineRule="auto"/>
              <w:ind w:left="0" w:right="0" w:firstLine="0"/>
            </w:pPr>
            <w:r>
              <w:rPr>
                <w:sz w:val="20"/>
              </w:rPr>
              <w:t xml:space="preserve">3.1. Конфликтность (отношение ребенка к столкновению интересов (спору) в процессе взаимодействия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3.2. Тип сотрудничества (отношение ребенка к общим делам детского объединения) </w:t>
            </w:r>
          </w:p>
        </w:tc>
        <w:tc>
          <w:tcPr>
            <w:tcW w:w="1860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0" w:line="276" w:lineRule="auto"/>
              <w:ind w:left="19" w:right="28" w:firstLine="0"/>
            </w:pPr>
            <w:r>
              <w:rPr>
                <w:sz w:val="20"/>
              </w:rPr>
              <w:t xml:space="preserve">Способность занять определенную позицию в конфликтной ситуации Умение воспринимать общие дела, как свои собственные </w:t>
            </w:r>
          </w:p>
        </w:tc>
        <w:tc>
          <w:tcPr>
            <w:tcW w:w="168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numPr>
                <w:ilvl w:val="0"/>
                <w:numId w:val="27"/>
              </w:numPr>
              <w:spacing w:after="36" w:line="235" w:lineRule="auto"/>
              <w:ind w:right="0" w:firstLine="0"/>
            </w:pPr>
            <w:proofErr w:type="gramStart"/>
            <w:r>
              <w:rPr>
                <w:sz w:val="20"/>
              </w:rPr>
              <w:t>периодически</w:t>
            </w:r>
            <w:proofErr w:type="gramEnd"/>
            <w:r>
              <w:rPr>
                <w:sz w:val="20"/>
              </w:rPr>
              <w:t xml:space="preserve"> провоцирует </w:t>
            </w:r>
          </w:p>
          <w:p w:rsidR="00C740B4" w:rsidRDefault="005B28F6">
            <w:pPr>
              <w:spacing w:after="30" w:line="240" w:lineRule="auto"/>
              <w:ind w:left="19" w:right="0" w:firstLine="0"/>
            </w:pPr>
            <w:proofErr w:type="gramStart"/>
            <w:r>
              <w:rPr>
                <w:sz w:val="20"/>
              </w:rPr>
              <w:t>конфликты</w:t>
            </w:r>
            <w:proofErr w:type="gramEnd"/>
            <w:r>
              <w:rPr>
                <w:sz w:val="20"/>
              </w:rPr>
              <w:t xml:space="preserve">  </w:t>
            </w:r>
          </w:p>
          <w:p w:rsidR="00C740B4" w:rsidRDefault="005B28F6">
            <w:pPr>
              <w:numPr>
                <w:ilvl w:val="0"/>
                <w:numId w:val="27"/>
              </w:numPr>
              <w:spacing w:after="35" w:line="235" w:lineRule="auto"/>
              <w:ind w:right="0" w:firstLine="0"/>
            </w:pPr>
            <w:proofErr w:type="gramStart"/>
            <w:r>
              <w:rPr>
                <w:sz w:val="20"/>
              </w:rPr>
              <w:t>сам</w:t>
            </w:r>
            <w:proofErr w:type="gramEnd"/>
            <w:r>
              <w:rPr>
                <w:sz w:val="20"/>
              </w:rPr>
              <w:t xml:space="preserve"> в конфликтах не участвует, старается их избежать - пытается самостоятельно уладить возникающие конфликты </w:t>
            </w:r>
          </w:p>
          <w:p w:rsidR="00C740B4" w:rsidRDefault="005B28F6">
            <w:pPr>
              <w:numPr>
                <w:ilvl w:val="0"/>
                <w:numId w:val="27"/>
              </w:numPr>
              <w:spacing w:after="34" w:line="235" w:lineRule="auto"/>
              <w:ind w:right="0" w:firstLine="0"/>
            </w:pPr>
            <w:proofErr w:type="gramStart"/>
            <w:r>
              <w:rPr>
                <w:sz w:val="20"/>
              </w:rPr>
              <w:t>избегает</w:t>
            </w:r>
            <w:proofErr w:type="gramEnd"/>
            <w:r>
              <w:rPr>
                <w:sz w:val="20"/>
              </w:rPr>
              <w:t xml:space="preserve"> участия в общих делах </w:t>
            </w:r>
          </w:p>
          <w:p w:rsidR="00C740B4" w:rsidRDefault="005B28F6">
            <w:pPr>
              <w:numPr>
                <w:ilvl w:val="0"/>
                <w:numId w:val="27"/>
              </w:numPr>
              <w:spacing w:after="34" w:line="240" w:lineRule="auto"/>
              <w:ind w:right="0" w:firstLine="0"/>
            </w:pPr>
            <w:proofErr w:type="gramStart"/>
            <w:r>
              <w:rPr>
                <w:sz w:val="20"/>
              </w:rPr>
              <w:t>участвует</w:t>
            </w:r>
            <w:proofErr w:type="gramEnd"/>
            <w:r>
              <w:rPr>
                <w:sz w:val="20"/>
              </w:rPr>
              <w:t xml:space="preserve"> при </w:t>
            </w:r>
          </w:p>
          <w:p w:rsidR="00C740B4" w:rsidRDefault="005B28F6">
            <w:pPr>
              <w:spacing w:after="23" w:line="240" w:lineRule="auto"/>
              <w:ind w:left="19" w:right="0" w:firstLine="0"/>
              <w:jc w:val="both"/>
            </w:pPr>
            <w:proofErr w:type="gramStart"/>
            <w:r>
              <w:rPr>
                <w:sz w:val="20"/>
              </w:rPr>
              <w:t xml:space="preserve">побуждении  </w:t>
            </w:r>
            <w:proofErr w:type="spellStart"/>
            <w:r>
              <w:rPr>
                <w:sz w:val="20"/>
              </w:rPr>
              <w:t>извн</w:t>
            </w:r>
            <w:proofErr w:type="spellEnd"/>
            <w:proofErr w:type="gramEnd"/>
          </w:p>
          <w:p w:rsidR="00C740B4" w:rsidRDefault="005B28F6">
            <w:pPr>
              <w:spacing w:after="34" w:line="240" w:lineRule="auto"/>
              <w:ind w:left="19" w:right="0" w:firstLine="0"/>
            </w:pPr>
            <w:proofErr w:type="gramStart"/>
            <w:r>
              <w:rPr>
                <w:sz w:val="20"/>
              </w:rPr>
              <w:t>е</w:t>
            </w:r>
            <w:proofErr w:type="gramEnd"/>
            <w:r>
              <w:rPr>
                <w:sz w:val="20"/>
              </w:rPr>
              <w:t xml:space="preserve"> </w:t>
            </w:r>
          </w:p>
          <w:p w:rsidR="00C740B4" w:rsidRDefault="005B28F6">
            <w:pPr>
              <w:numPr>
                <w:ilvl w:val="0"/>
                <w:numId w:val="27"/>
              </w:numPr>
              <w:spacing w:after="0" w:line="276" w:lineRule="auto"/>
              <w:ind w:right="0" w:firstLine="0"/>
            </w:pPr>
            <w:proofErr w:type="gramStart"/>
            <w:r>
              <w:rPr>
                <w:sz w:val="20"/>
              </w:rPr>
              <w:t>инициативен</w:t>
            </w:r>
            <w:proofErr w:type="gramEnd"/>
            <w:r>
              <w:rPr>
                <w:sz w:val="20"/>
              </w:rPr>
              <w:t xml:space="preserve"> в общих делах 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0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0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</w:tc>
        <w:tc>
          <w:tcPr>
            <w:tcW w:w="204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0" w:line="276" w:lineRule="auto"/>
              <w:ind w:left="19" w:right="0" w:firstLine="2"/>
            </w:pPr>
            <w:r>
              <w:rPr>
                <w:sz w:val="20"/>
              </w:rPr>
              <w:t xml:space="preserve">Тестирование, метод незаконченного предложения Наблюдение  </w:t>
            </w:r>
          </w:p>
        </w:tc>
      </w:tr>
    </w:tbl>
    <w:p w:rsidR="00C740B4" w:rsidRDefault="005B28F6">
      <w:pPr>
        <w:spacing w:after="58" w:line="240" w:lineRule="auto"/>
        <w:ind w:left="970" w:right="0" w:firstLine="0"/>
      </w:pPr>
      <w:r>
        <w:t xml:space="preserve"> </w:t>
      </w:r>
    </w:p>
    <w:tbl>
      <w:tblPr>
        <w:tblStyle w:val="TableGrid"/>
        <w:tblpPr w:vertAnchor="text" w:tblpX="4811" w:tblpY="-11585"/>
        <w:tblOverlap w:val="never"/>
        <w:tblW w:w="1654" w:type="dxa"/>
        <w:tblInd w:w="0" w:type="dxa"/>
        <w:tblCellMar>
          <w:top w:w="87" w:type="dxa"/>
          <w:left w:w="48" w:type="dxa"/>
          <w:right w:w="386" w:type="dxa"/>
        </w:tblCellMar>
        <w:tblLook w:val="04A0" w:firstRow="1" w:lastRow="0" w:firstColumn="1" w:lastColumn="0" w:noHBand="0" w:noVBand="1"/>
      </w:tblPr>
      <w:tblGrid>
        <w:gridCol w:w="2032"/>
      </w:tblGrid>
      <w:tr w:rsidR="00C740B4">
        <w:tc>
          <w:tcPr>
            <w:tcW w:w="1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40B4" w:rsidRDefault="005B28F6">
            <w:pPr>
              <w:numPr>
                <w:ilvl w:val="0"/>
                <w:numId w:val="28"/>
              </w:numPr>
              <w:spacing w:after="30" w:line="235" w:lineRule="auto"/>
              <w:ind w:right="0" w:firstLine="0"/>
            </w:pPr>
            <w:proofErr w:type="gramStart"/>
            <w:r>
              <w:rPr>
                <w:sz w:val="20"/>
              </w:rPr>
              <w:t>ребенок</w:t>
            </w:r>
            <w:proofErr w:type="gramEnd"/>
            <w:r>
              <w:rPr>
                <w:sz w:val="20"/>
              </w:rPr>
              <w:t xml:space="preserve"> постоянно находится под воздействием контроля из вне - периодически контролирует себя сам </w:t>
            </w:r>
          </w:p>
          <w:p w:rsidR="00C740B4" w:rsidRDefault="005B28F6">
            <w:pPr>
              <w:numPr>
                <w:ilvl w:val="0"/>
                <w:numId w:val="28"/>
              </w:numPr>
              <w:spacing w:after="0" w:line="276" w:lineRule="auto"/>
              <w:ind w:right="0" w:firstLine="0"/>
            </w:pPr>
            <w:proofErr w:type="gramStart"/>
            <w:r>
              <w:rPr>
                <w:sz w:val="20"/>
              </w:rPr>
              <w:t>постоянно</w:t>
            </w:r>
            <w:proofErr w:type="gramEnd"/>
            <w:r>
              <w:rPr>
                <w:sz w:val="20"/>
              </w:rPr>
              <w:t xml:space="preserve"> контролирует себя сам </w:t>
            </w:r>
          </w:p>
        </w:tc>
      </w:tr>
    </w:tbl>
    <w:tbl>
      <w:tblPr>
        <w:tblStyle w:val="TableGrid"/>
        <w:tblpPr w:vertAnchor="text" w:tblpX="2951" w:tblpY="-8923"/>
        <w:tblOverlap w:val="never"/>
        <w:tblW w:w="6632" w:type="dxa"/>
        <w:tblInd w:w="0" w:type="dxa"/>
        <w:tblCellMar>
          <w:top w:w="84" w:type="dxa"/>
          <w:left w:w="48" w:type="dxa"/>
          <w:right w:w="42" w:type="dxa"/>
        </w:tblCellMar>
        <w:tblLook w:val="04A0" w:firstRow="1" w:lastRow="0" w:firstColumn="1" w:lastColumn="0" w:noHBand="0" w:noVBand="1"/>
      </w:tblPr>
      <w:tblGrid>
        <w:gridCol w:w="1818"/>
        <w:gridCol w:w="1833"/>
        <w:gridCol w:w="997"/>
        <w:gridCol w:w="1984"/>
      </w:tblGrid>
      <w:tr w:rsidR="00C740B4">
        <w:trPr>
          <w:trHeight w:val="3776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36" w:line="235" w:lineRule="auto"/>
              <w:ind w:left="0" w:right="18" w:firstLine="103"/>
            </w:pPr>
            <w:r>
              <w:rPr>
                <w:sz w:val="20"/>
              </w:rPr>
              <w:t xml:space="preserve">Способность оценивать себя адекватно реальным достижениям. </w:t>
            </w:r>
          </w:p>
          <w:p w:rsidR="00C740B4" w:rsidRDefault="005B28F6">
            <w:pPr>
              <w:spacing w:after="0" w:line="276" w:lineRule="auto"/>
              <w:ind w:left="0" w:right="0" w:firstLine="103"/>
            </w:pPr>
            <w:r>
              <w:rPr>
                <w:sz w:val="20"/>
              </w:rPr>
              <w:t xml:space="preserve">Осознанное участие ребенка в освоении образовательной программы </w:t>
            </w:r>
          </w:p>
        </w:tc>
        <w:tc>
          <w:tcPr>
            <w:tcW w:w="1688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:rsidR="00C740B4" w:rsidRDefault="005B28F6">
            <w:pPr>
              <w:numPr>
                <w:ilvl w:val="0"/>
                <w:numId w:val="29"/>
              </w:numPr>
              <w:spacing w:after="32" w:line="240" w:lineRule="auto"/>
              <w:ind w:right="0" w:firstLine="0"/>
            </w:pPr>
            <w:proofErr w:type="gramStart"/>
            <w:r>
              <w:rPr>
                <w:sz w:val="20"/>
              </w:rPr>
              <w:t>завышенная</w:t>
            </w:r>
            <w:proofErr w:type="gramEnd"/>
            <w:r>
              <w:rPr>
                <w:sz w:val="20"/>
              </w:rPr>
              <w:t xml:space="preserve"> </w:t>
            </w:r>
          </w:p>
          <w:p w:rsidR="00C740B4" w:rsidRDefault="005B28F6">
            <w:pPr>
              <w:numPr>
                <w:ilvl w:val="0"/>
                <w:numId w:val="29"/>
              </w:numPr>
              <w:spacing w:after="29" w:line="240" w:lineRule="auto"/>
              <w:ind w:right="0" w:firstLine="0"/>
            </w:pPr>
            <w:proofErr w:type="gramStart"/>
            <w:r>
              <w:rPr>
                <w:sz w:val="20"/>
              </w:rPr>
              <w:t>заниженная</w:t>
            </w:r>
            <w:proofErr w:type="gramEnd"/>
            <w:r>
              <w:rPr>
                <w:sz w:val="20"/>
              </w:rPr>
              <w:t xml:space="preserve">  </w:t>
            </w:r>
          </w:p>
          <w:p w:rsidR="00C740B4" w:rsidRDefault="005B28F6">
            <w:pPr>
              <w:numPr>
                <w:ilvl w:val="0"/>
                <w:numId w:val="29"/>
              </w:numPr>
              <w:spacing w:after="0" w:line="276" w:lineRule="auto"/>
              <w:ind w:right="0" w:firstLine="0"/>
            </w:pPr>
            <w:proofErr w:type="gramStart"/>
            <w:r>
              <w:rPr>
                <w:sz w:val="20"/>
              </w:rPr>
              <w:t>нормальная</w:t>
            </w:r>
            <w:proofErr w:type="gramEnd"/>
            <w:r>
              <w:rPr>
                <w:sz w:val="20"/>
              </w:rPr>
              <w:t xml:space="preserve"> - интерес к занятиям продиктован ребенку извне - интерес периодически поддерживается самим ребенком - интерес постоянно поддерживается ребенком самостоятельно 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vAlign w:val="center"/>
          </w:tcPr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 </w:t>
            </w:r>
          </w:p>
          <w:p w:rsidR="00C740B4" w:rsidRDefault="005B28F6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5 </w:t>
            </w:r>
          </w:p>
          <w:p w:rsidR="00C740B4" w:rsidRDefault="005B28F6">
            <w:pPr>
              <w:spacing w:after="0" w:line="276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10 </w:t>
            </w:r>
          </w:p>
        </w:tc>
        <w:tc>
          <w:tcPr>
            <w:tcW w:w="2042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31" w:line="240" w:lineRule="auto"/>
              <w:ind w:left="0" w:right="106" w:firstLine="0"/>
              <w:jc w:val="right"/>
            </w:pPr>
            <w:r>
              <w:rPr>
                <w:sz w:val="20"/>
              </w:rPr>
              <w:t>Анкетирован</w:t>
            </w:r>
          </w:p>
          <w:p w:rsidR="00C740B4" w:rsidRDefault="005B28F6">
            <w:pPr>
              <w:spacing w:after="35" w:line="240" w:lineRule="auto"/>
              <w:ind w:left="17" w:right="0" w:firstLine="0"/>
            </w:pPr>
            <w:proofErr w:type="spellStart"/>
            <w:proofErr w:type="gramStart"/>
            <w:r>
              <w:rPr>
                <w:sz w:val="20"/>
              </w:rPr>
              <w:t>ие</w:t>
            </w:r>
            <w:proofErr w:type="spellEnd"/>
            <w:proofErr w:type="gramEnd"/>
            <w:r>
              <w:rPr>
                <w:sz w:val="20"/>
              </w:rPr>
              <w:t xml:space="preserve">  </w:t>
            </w:r>
          </w:p>
          <w:p w:rsidR="00C740B4" w:rsidRDefault="005B28F6">
            <w:pPr>
              <w:spacing w:after="0" w:line="276" w:lineRule="auto"/>
              <w:ind w:left="0" w:right="0" w:firstLine="0"/>
              <w:jc w:val="right"/>
            </w:pPr>
            <w:r>
              <w:rPr>
                <w:sz w:val="20"/>
              </w:rPr>
              <w:t xml:space="preserve">Тестирование </w:t>
            </w:r>
          </w:p>
        </w:tc>
      </w:tr>
    </w:tbl>
    <w:p w:rsidR="00C740B4" w:rsidRDefault="005B28F6">
      <w:pPr>
        <w:spacing w:after="40" w:line="240" w:lineRule="auto"/>
        <w:ind w:left="0" w:right="0" w:firstLine="0"/>
        <w:jc w:val="right"/>
      </w:pPr>
      <w:r>
        <w:rPr>
          <w:b/>
        </w:rPr>
        <w:t xml:space="preserve">Приложение № 5 </w:t>
      </w:r>
    </w:p>
    <w:tbl>
      <w:tblPr>
        <w:tblStyle w:val="TableGrid"/>
        <w:tblpPr w:vertAnchor="text" w:tblpX="298" w:tblpY="-9231"/>
        <w:tblOverlap w:val="never"/>
        <w:tblW w:w="2619" w:type="dxa"/>
        <w:tblInd w:w="0" w:type="dxa"/>
        <w:tblCellMar>
          <w:left w:w="46" w:type="dxa"/>
          <w:right w:w="115" w:type="dxa"/>
        </w:tblCellMar>
        <w:tblLook w:val="04A0" w:firstRow="1" w:lastRow="0" w:firstColumn="1" w:lastColumn="0" w:noHBand="0" w:noVBand="1"/>
      </w:tblPr>
      <w:tblGrid>
        <w:gridCol w:w="2619"/>
      </w:tblGrid>
      <w:tr w:rsidR="00C740B4"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40B4" w:rsidRDefault="005B28F6">
            <w:pPr>
              <w:spacing w:after="37" w:line="235" w:lineRule="auto"/>
              <w:ind w:left="0" w:right="0" w:firstLine="0"/>
            </w:pPr>
            <w:proofErr w:type="spellStart"/>
            <w:r>
              <w:rPr>
                <w:sz w:val="20"/>
              </w:rPr>
              <w:t>II.Ориентационные</w:t>
            </w:r>
            <w:proofErr w:type="spellEnd"/>
            <w:r>
              <w:rPr>
                <w:sz w:val="20"/>
              </w:rPr>
              <w:t xml:space="preserve">    качеств а: </w:t>
            </w:r>
          </w:p>
          <w:p w:rsidR="00C740B4" w:rsidRDefault="005B28F6">
            <w:pPr>
              <w:spacing w:after="35" w:line="240" w:lineRule="auto"/>
              <w:ind w:left="0" w:right="0" w:firstLine="0"/>
            </w:pPr>
            <w:r>
              <w:rPr>
                <w:sz w:val="20"/>
              </w:rPr>
              <w:t xml:space="preserve">2.1. Самооценка </w:t>
            </w:r>
          </w:p>
          <w:p w:rsidR="00C740B4" w:rsidRDefault="005B28F6">
            <w:pPr>
              <w:spacing w:after="0" w:line="276" w:lineRule="auto"/>
              <w:ind w:left="0" w:right="0" w:firstLine="0"/>
            </w:pPr>
            <w:r>
              <w:rPr>
                <w:sz w:val="20"/>
              </w:rPr>
              <w:t xml:space="preserve">2.2. Интерес к занятиям в детском объединении  </w:t>
            </w:r>
          </w:p>
        </w:tc>
      </w:tr>
    </w:tbl>
    <w:tbl>
      <w:tblPr>
        <w:tblStyle w:val="TableGrid"/>
        <w:tblpPr w:vertAnchor="text" w:tblpX="2951" w:tblpY="-11893"/>
        <w:tblOverlap w:val="never"/>
        <w:tblW w:w="1826" w:type="dxa"/>
        <w:tblInd w:w="0" w:type="dxa"/>
        <w:tblCellMar>
          <w:top w:w="92" w:type="dxa"/>
          <w:left w:w="48" w:type="dxa"/>
          <w:right w:w="115" w:type="dxa"/>
        </w:tblCellMar>
        <w:tblLook w:val="04A0" w:firstRow="1" w:lastRow="0" w:firstColumn="1" w:lastColumn="0" w:noHBand="0" w:noVBand="1"/>
      </w:tblPr>
      <w:tblGrid>
        <w:gridCol w:w="1826"/>
      </w:tblGrid>
      <w:tr w:rsidR="00C740B4"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40B4" w:rsidRDefault="005B28F6">
            <w:pPr>
              <w:spacing w:after="0" w:line="276" w:lineRule="auto"/>
              <w:ind w:left="0" w:right="0" w:firstLine="0"/>
            </w:pPr>
            <w:proofErr w:type="gramStart"/>
            <w:r>
              <w:rPr>
                <w:sz w:val="20"/>
              </w:rPr>
              <w:t>должному</w:t>
            </w:r>
            <w:proofErr w:type="gramEnd"/>
            <w:r>
              <w:rPr>
                <w:sz w:val="20"/>
              </w:rPr>
              <w:t xml:space="preserve"> свои действия). </w:t>
            </w:r>
          </w:p>
        </w:tc>
      </w:tr>
    </w:tbl>
    <w:p w:rsidR="00C740B4" w:rsidRDefault="005B28F6">
      <w:pPr>
        <w:spacing w:after="32" w:line="237" w:lineRule="auto"/>
        <w:ind w:left="247" w:right="-15" w:firstLine="708"/>
      </w:pPr>
      <w:r>
        <w:rPr>
          <w:sz w:val="24"/>
        </w:rPr>
        <w:t xml:space="preserve">Методика «График моих достижений». Данная методика позволяет сделать заключение о динамике процесса становления устойчивого интереса к предметной области в процессе реализации образовательной программы </w:t>
      </w:r>
    </w:p>
    <w:p w:rsidR="00C740B4" w:rsidRDefault="005B28F6">
      <w:pPr>
        <w:spacing w:after="32" w:line="237" w:lineRule="auto"/>
        <w:ind w:left="247" w:right="-15" w:firstLine="708"/>
      </w:pPr>
      <w:r>
        <w:rPr>
          <w:sz w:val="24"/>
        </w:rPr>
        <w:t xml:space="preserve">По окончании учебного года кружковцам предлагается представить на системе координат в виде графика: </w:t>
      </w:r>
    </w:p>
    <w:p w:rsidR="00C740B4" w:rsidRDefault="005B28F6">
      <w:pPr>
        <w:spacing w:after="32" w:line="237" w:lineRule="auto"/>
        <w:ind w:left="247" w:right="-15" w:firstLine="708"/>
      </w:pPr>
      <w:r>
        <w:rPr>
          <w:sz w:val="24"/>
        </w:rPr>
        <w:t xml:space="preserve">-) динамику собственного </w:t>
      </w:r>
      <w:r>
        <w:rPr>
          <w:b/>
          <w:i/>
          <w:sz w:val="24"/>
        </w:rPr>
        <w:t>уровня достижений</w:t>
      </w:r>
      <w:r>
        <w:rPr>
          <w:sz w:val="24"/>
        </w:rPr>
        <w:t xml:space="preserve"> за время пребывания в детском объединении.  </w:t>
      </w:r>
    </w:p>
    <w:p w:rsidR="00C740B4" w:rsidRDefault="005B28F6">
      <w:pPr>
        <w:spacing w:after="32" w:line="237" w:lineRule="auto"/>
        <w:ind w:left="247" w:right="-15" w:firstLine="708"/>
      </w:pPr>
      <w:r>
        <w:rPr>
          <w:sz w:val="24"/>
        </w:rPr>
        <w:t xml:space="preserve">-) оценку изменения </w:t>
      </w:r>
      <w:r>
        <w:rPr>
          <w:b/>
          <w:i/>
          <w:sz w:val="24"/>
        </w:rPr>
        <w:t>уровня интереса</w:t>
      </w:r>
      <w:r>
        <w:rPr>
          <w:sz w:val="24"/>
        </w:rPr>
        <w:t xml:space="preserve"> к изучению той или иной предметной области на протяжении занятий в дополнительном образовании.  </w:t>
      </w:r>
    </w:p>
    <w:p w:rsidR="00C740B4" w:rsidRDefault="005B28F6">
      <w:pPr>
        <w:spacing w:after="32" w:line="237" w:lineRule="auto"/>
        <w:ind w:left="247" w:right="-15" w:firstLine="708"/>
      </w:pPr>
      <w:r>
        <w:rPr>
          <w:sz w:val="24"/>
        </w:rPr>
        <w:lastRenderedPageBreak/>
        <w:t xml:space="preserve">На вертикальной шкале отмечается уровень достижений и интереса, на горизонтальной – временные показатели. Установлены условные показатели уровней достижений и интересов: минимальный – 0, максимальный – 10. На основании индивидуальных графиков составляется сводный график, отражающий совокупность изучаемых показателей у данной группы детей.  </w:t>
      </w:r>
    </w:p>
    <w:p w:rsidR="00C740B4" w:rsidRDefault="005B28F6">
      <w:pPr>
        <w:spacing w:after="0" w:line="240" w:lineRule="auto"/>
        <w:ind w:left="970" w:right="0" w:firstLine="0"/>
      </w:pPr>
      <w:r>
        <w:rPr>
          <w:sz w:val="24"/>
        </w:rPr>
        <w:t xml:space="preserve"> </w:t>
      </w:r>
    </w:p>
    <w:p w:rsidR="00C740B4" w:rsidRDefault="005B28F6">
      <w:pPr>
        <w:spacing w:after="0" w:line="240" w:lineRule="auto"/>
        <w:ind w:left="970" w:right="0" w:firstLine="0"/>
      </w:pPr>
      <w:r>
        <w:rPr>
          <w:sz w:val="24"/>
        </w:rPr>
        <w:t xml:space="preserve"> </w:t>
      </w:r>
    </w:p>
    <w:sectPr w:rsidR="00C740B4">
      <w:footerReference w:type="even" r:id="rId8"/>
      <w:footerReference w:type="default" r:id="rId9"/>
      <w:footerReference w:type="first" r:id="rId10"/>
      <w:pgSz w:w="11906" w:h="16838"/>
      <w:pgMar w:top="1137" w:right="777" w:bottom="134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870" w:rsidRDefault="00561870">
      <w:pPr>
        <w:spacing w:after="0" w:line="240" w:lineRule="auto"/>
      </w:pPr>
      <w:r>
        <w:separator/>
      </w:r>
    </w:p>
  </w:endnote>
  <w:endnote w:type="continuationSeparator" w:id="0">
    <w:p w:rsidR="00561870" w:rsidRDefault="00561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DCA" w:rsidRDefault="00375DCA">
    <w:pPr>
      <w:spacing w:after="32" w:line="240" w:lineRule="auto"/>
      <w:ind w:left="0" w:righ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375DCA" w:rsidRDefault="00375DCA">
    <w:pPr>
      <w:spacing w:after="0" w:line="240" w:lineRule="auto"/>
      <w:ind w:left="0" w:righ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DCA" w:rsidRDefault="00375DCA">
    <w:pPr>
      <w:spacing w:after="32" w:line="240" w:lineRule="auto"/>
      <w:ind w:left="0" w:righ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3394" w:rsidRPr="00743394">
      <w:rPr>
        <w:rFonts w:ascii="Calibri" w:eastAsia="Calibri" w:hAnsi="Calibri" w:cs="Calibri"/>
        <w:noProof/>
        <w:sz w:val="22"/>
      </w:rPr>
      <w:t>27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375DCA" w:rsidRDefault="00375DCA">
    <w:pPr>
      <w:spacing w:after="0" w:line="240" w:lineRule="auto"/>
      <w:ind w:left="0" w:righ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DCA" w:rsidRDefault="00375DCA">
    <w:pPr>
      <w:spacing w:after="0" w:line="276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870" w:rsidRDefault="00561870">
      <w:pPr>
        <w:spacing w:after="0" w:line="240" w:lineRule="auto"/>
      </w:pPr>
      <w:r>
        <w:separator/>
      </w:r>
    </w:p>
  </w:footnote>
  <w:footnote w:type="continuationSeparator" w:id="0">
    <w:p w:rsidR="00561870" w:rsidRDefault="00561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87E0D"/>
    <w:multiLevelType w:val="multilevel"/>
    <w:tmpl w:val="2D6A9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2647A"/>
    <w:multiLevelType w:val="hybridMultilevel"/>
    <w:tmpl w:val="EF760DB0"/>
    <w:lvl w:ilvl="0" w:tplc="9DB6E304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4E8F34C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C62316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5E8060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20A0AA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2787AB4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9491BA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508C47A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B29DC0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2B515BD"/>
    <w:multiLevelType w:val="hybridMultilevel"/>
    <w:tmpl w:val="40684BE2"/>
    <w:lvl w:ilvl="0" w:tplc="B38C9EE6">
      <w:start w:val="1"/>
      <w:numFmt w:val="decimal"/>
      <w:lvlText w:val="%1."/>
      <w:lvlJc w:val="left"/>
      <w:pPr>
        <w:ind w:left="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F8E1074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DA7366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46926E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0015E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70130A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9CDCBA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B6B6CC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E4EDEE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7475F16"/>
    <w:multiLevelType w:val="hybridMultilevel"/>
    <w:tmpl w:val="12DA73FE"/>
    <w:lvl w:ilvl="0" w:tplc="48821C70">
      <w:start w:val="1"/>
      <w:numFmt w:val="bullet"/>
      <w:lvlText w:val="-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BE7F26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AD6984C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FE59EA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F8E0C0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22D896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0A60CA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5826D8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B2B0A8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87A6A39"/>
    <w:multiLevelType w:val="hybridMultilevel"/>
    <w:tmpl w:val="CEA8BCD4"/>
    <w:lvl w:ilvl="0" w:tplc="84AE76D6">
      <w:start w:val="1"/>
      <w:numFmt w:val="bullet"/>
      <w:lvlText w:val="•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3DE7AC8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E2C384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C022AA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5636AC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E68586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3446AEE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8DABD4E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067264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AB6262F"/>
    <w:multiLevelType w:val="hybridMultilevel"/>
    <w:tmpl w:val="0122C6C4"/>
    <w:lvl w:ilvl="0" w:tplc="CC6E5552">
      <w:start w:val="1"/>
      <w:numFmt w:val="bullet"/>
      <w:lvlText w:val="•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84B59A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AB74C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D4F06E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2C774A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56A5C0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1A6754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F242CC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7E3D2A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B032349"/>
    <w:multiLevelType w:val="hybridMultilevel"/>
    <w:tmpl w:val="BF14E662"/>
    <w:lvl w:ilvl="0" w:tplc="DD4C5B66">
      <w:start w:val="1"/>
      <w:numFmt w:val="bullet"/>
      <w:lvlText w:val="-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D68FD2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AB32A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8BA4B9A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1C2E3BA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50601EE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DE0F68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461E48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1655DC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2405FF5"/>
    <w:multiLevelType w:val="hybridMultilevel"/>
    <w:tmpl w:val="E864C36C"/>
    <w:lvl w:ilvl="0" w:tplc="8FA8AD86">
      <w:start w:val="1"/>
      <w:numFmt w:val="decimal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B48840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1605D6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00971C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F0A0F4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50AE1E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5C94C6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DE5248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EE6CB0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47A498F"/>
    <w:multiLevelType w:val="multilevel"/>
    <w:tmpl w:val="8B02417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52846EE"/>
    <w:multiLevelType w:val="multilevel"/>
    <w:tmpl w:val="F1E47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D20EE9"/>
    <w:multiLevelType w:val="multilevel"/>
    <w:tmpl w:val="72941EF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94D618E"/>
    <w:multiLevelType w:val="multilevel"/>
    <w:tmpl w:val="8FA41B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C30314"/>
    <w:multiLevelType w:val="hybridMultilevel"/>
    <w:tmpl w:val="817AA99E"/>
    <w:lvl w:ilvl="0" w:tplc="B1EC3E5A">
      <w:start w:val="1"/>
      <w:numFmt w:val="bullet"/>
      <w:lvlText w:val="•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9A52A4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3626E8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20AA1C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140674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E40B94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3E04678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60C218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02B64A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BEA629E"/>
    <w:multiLevelType w:val="hybridMultilevel"/>
    <w:tmpl w:val="267E079A"/>
    <w:lvl w:ilvl="0" w:tplc="15EC4A72">
      <w:start w:val="1"/>
      <w:numFmt w:val="decimal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7562B9C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AA40A8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66DE5E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32E4D4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A68F6C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42B2C2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CE5B30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322218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C655E39"/>
    <w:multiLevelType w:val="hybridMultilevel"/>
    <w:tmpl w:val="1CA2F958"/>
    <w:lvl w:ilvl="0" w:tplc="5D1EA02E">
      <w:start w:val="2"/>
      <w:numFmt w:val="decimal"/>
      <w:lvlText w:val="%1.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840B2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0CE3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CEBB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4E7F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5A38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A224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F6C1A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D603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11D601A"/>
    <w:multiLevelType w:val="hybridMultilevel"/>
    <w:tmpl w:val="358484F8"/>
    <w:lvl w:ilvl="0" w:tplc="89809B42">
      <w:start w:val="1"/>
      <w:numFmt w:val="decimal"/>
      <w:lvlText w:val="%1)"/>
      <w:lvlJc w:val="left"/>
      <w:pPr>
        <w:ind w:left="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6486046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ABE74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C232FC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4C3ED4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DA760C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6861F0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C2D706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300A8C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4DA4BA4"/>
    <w:multiLevelType w:val="hybridMultilevel"/>
    <w:tmpl w:val="0ECC1B28"/>
    <w:lvl w:ilvl="0" w:tplc="44E6772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0ECFF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20B47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3078B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FA82F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4296B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AC11C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9ADC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8C4A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837672A"/>
    <w:multiLevelType w:val="hybridMultilevel"/>
    <w:tmpl w:val="133676D6"/>
    <w:lvl w:ilvl="0" w:tplc="6598D140">
      <w:start w:val="1"/>
      <w:numFmt w:val="bullet"/>
      <w:lvlText w:val="-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D097E0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3C842E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F27254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CCF284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925A10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1E5802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185A82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18933A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C8C78EE"/>
    <w:multiLevelType w:val="hybridMultilevel"/>
    <w:tmpl w:val="07DC035C"/>
    <w:lvl w:ilvl="0" w:tplc="2BC6973A">
      <w:start w:val="1"/>
      <w:numFmt w:val="bullet"/>
      <w:lvlText w:val="-"/>
      <w:lvlJc w:val="left"/>
      <w:pPr>
        <w:ind w:left="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4A8334">
      <w:start w:val="1"/>
      <w:numFmt w:val="bullet"/>
      <w:lvlText w:val="o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F2A0C8">
      <w:start w:val="1"/>
      <w:numFmt w:val="bullet"/>
      <w:lvlText w:val="▪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BA1626">
      <w:start w:val="1"/>
      <w:numFmt w:val="bullet"/>
      <w:lvlText w:val="•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A61738">
      <w:start w:val="1"/>
      <w:numFmt w:val="bullet"/>
      <w:lvlText w:val="o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1E834B0">
      <w:start w:val="1"/>
      <w:numFmt w:val="bullet"/>
      <w:lvlText w:val="▪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A28DBE">
      <w:start w:val="1"/>
      <w:numFmt w:val="bullet"/>
      <w:lvlText w:val="•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72341E">
      <w:start w:val="1"/>
      <w:numFmt w:val="bullet"/>
      <w:lvlText w:val="o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F8E244">
      <w:start w:val="1"/>
      <w:numFmt w:val="bullet"/>
      <w:lvlText w:val="▪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F0C6E9D"/>
    <w:multiLevelType w:val="hybridMultilevel"/>
    <w:tmpl w:val="BABC6542"/>
    <w:lvl w:ilvl="0" w:tplc="13B429BA">
      <w:start w:val="1"/>
      <w:numFmt w:val="bullet"/>
      <w:lvlText w:val="•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3C2B7FE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185098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18EDBC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5BC5A62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4259F8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D03A66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36572C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BE6A22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FBE1159"/>
    <w:multiLevelType w:val="hybridMultilevel"/>
    <w:tmpl w:val="4E50E07E"/>
    <w:lvl w:ilvl="0" w:tplc="F95A8992">
      <w:start w:val="1"/>
      <w:numFmt w:val="bullet"/>
      <w:lvlText w:val="-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BA37CE">
      <w:start w:val="1"/>
      <w:numFmt w:val="bullet"/>
      <w:lvlText w:val="o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1E980E">
      <w:start w:val="1"/>
      <w:numFmt w:val="bullet"/>
      <w:lvlText w:val="▪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164E58">
      <w:start w:val="1"/>
      <w:numFmt w:val="bullet"/>
      <w:lvlText w:val="•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5E07DE">
      <w:start w:val="1"/>
      <w:numFmt w:val="bullet"/>
      <w:lvlText w:val="o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E4CC9A">
      <w:start w:val="1"/>
      <w:numFmt w:val="bullet"/>
      <w:lvlText w:val="▪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261900">
      <w:start w:val="1"/>
      <w:numFmt w:val="bullet"/>
      <w:lvlText w:val="•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A602E0">
      <w:start w:val="1"/>
      <w:numFmt w:val="bullet"/>
      <w:lvlText w:val="o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DD41106">
      <w:start w:val="1"/>
      <w:numFmt w:val="bullet"/>
      <w:lvlText w:val="▪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020501E"/>
    <w:multiLevelType w:val="multilevel"/>
    <w:tmpl w:val="C298C6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D13C4A"/>
    <w:multiLevelType w:val="hybridMultilevel"/>
    <w:tmpl w:val="2FFC4892"/>
    <w:lvl w:ilvl="0" w:tplc="A0F448D0">
      <w:start w:val="8"/>
      <w:numFmt w:val="decimal"/>
      <w:lvlText w:val="%1."/>
      <w:lvlJc w:val="left"/>
      <w:pPr>
        <w:ind w:left="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96E100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00C7C46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D2F82E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7D01428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4EF4F2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AC81D4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8084E2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1CD81C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6DD5687"/>
    <w:multiLevelType w:val="hybridMultilevel"/>
    <w:tmpl w:val="80C0AB80"/>
    <w:lvl w:ilvl="0" w:tplc="D2D8507A">
      <w:start w:val="1"/>
      <w:numFmt w:val="bullet"/>
      <w:lvlText w:val="-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7CFC8A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388652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2CEBCC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80BBC8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A8EA28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2EC914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A08B0E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EC9E4C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82923E6"/>
    <w:multiLevelType w:val="hybridMultilevel"/>
    <w:tmpl w:val="E362CE7A"/>
    <w:lvl w:ilvl="0" w:tplc="DBC802AC">
      <w:start w:val="1"/>
      <w:numFmt w:val="bullet"/>
      <w:lvlText w:val="-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D40000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725A68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2AD09C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90F2EE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250533C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3EDEFE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141678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6349CA4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BA950A4"/>
    <w:multiLevelType w:val="hybridMultilevel"/>
    <w:tmpl w:val="C526B492"/>
    <w:lvl w:ilvl="0" w:tplc="DDD8613A">
      <w:start w:val="1"/>
      <w:numFmt w:val="bullet"/>
      <w:lvlText w:val="-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1A46720">
      <w:start w:val="1"/>
      <w:numFmt w:val="bullet"/>
      <w:lvlText w:val="o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60FDC2">
      <w:start w:val="1"/>
      <w:numFmt w:val="bullet"/>
      <w:lvlText w:val="▪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C0736">
      <w:start w:val="1"/>
      <w:numFmt w:val="bullet"/>
      <w:lvlText w:val="•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923EAA">
      <w:start w:val="1"/>
      <w:numFmt w:val="bullet"/>
      <w:lvlText w:val="o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EE5512">
      <w:start w:val="1"/>
      <w:numFmt w:val="bullet"/>
      <w:lvlText w:val="▪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BEA75E">
      <w:start w:val="1"/>
      <w:numFmt w:val="bullet"/>
      <w:lvlText w:val="•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2E8C06">
      <w:start w:val="1"/>
      <w:numFmt w:val="bullet"/>
      <w:lvlText w:val="o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F695E2">
      <w:start w:val="1"/>
      <w:numFmt w:val="bullet"/>
      <w:lvlText w:val="▪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CA80FD2"/>
    <w:multiLevelType w:val="hybridMultilevel"/>
    <w:tmpl w:val="3E521B1C"/>
    <w:lvl w:ilvl="0" w:tplc="606A1612">
      <w:start w:val="1"/>
      <w:numFmt w:val="decimal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1CB3C6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44515A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3A0F8A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2600A8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84D366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D4DE82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180344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9C4D8C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5416189E"/>
    <w:multiLevelType w:val="hybridMultilevel"/>
    <w:tmpl w:val="3580B82C"/>
    <w:lvl w:ilvl="0" w:tplc="28024450">
      <w:start w:val="1"/>
      <w:numFmt w:val="bullet"/>
      <w:lvlText w:val="•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548FC5A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D6AA0C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42A936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3299FC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CAEE00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046658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1A4C62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6284EE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9031010"/>
    <w:multiLevelType w:val="hybridMultilevel"/>
    <w:tmpl w:val="AD52B18E"/>
    <w:lvl w:ilvl="0" w:tplc="46ACB784">
      <w:start w:val="1"/>
      <w:numFmt w:val="upperRoman"/>
      <w:lvlText w:val="%1."/>
      <w:lvlJc w:val="left"/>
      <w:pPr>
        <w:ind w:left="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2CE374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6884C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4EB5D4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4C9C7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00648C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4C34AE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346934E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F2188C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68E025BF"/>
    <w:multiLevelType w:val="hybridMultilevel"/>
    <w:tmpl w:val="76A4CC9A"/>
    <w:lvl w:ilvl="0" w:tplc="D9E6054A">
      <w:start w:val="1"/>
      <w:numFmt w:val="bullet"/>
      <w:lvlText w:val="-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4A8D20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D8BBDE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605806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825694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80ADBA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EE2572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BC9336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19AC456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69BF036A"/>
    <w:multiLevelType w:val="multilevel"/>
    <w:tmpl w:val="310264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4B6D77"/>
    <w:multiLevelType w:val="hybridMultilevel"/>
    <w:tmpl w:val="78D60A3A"/>
    <w:lvl w:ilvl="0" w:tplc="BB6A7774">
      <w:start w:val="1"/>
      <w:numFmt w:val="decimal"/>
      <w:lvlText w:val="%1.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7E8542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16B64C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824DBA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E45F42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28D50E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DC7F76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AC9BF2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A05396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6F665C8F"/>
    <w:multiLevelType w:val="hybridMultilevel"/>
    <w:tmpl w:val="6A1ACE82"/>
    <w:lvl w:ilvl="0" w:tplc="03508E22">
      <w:start w:val="1"/>
      <w:numFmt w:val="decimal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746AC6">
      <w:start w:val="1"/>
      <w:numFmt w:val="lowerLetter"/>
      <w:lvlText w:val="%2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58BD80">
      <w:start w:val="1"/>
      <w:numFmt w:val="lowerRoman"/>
      <w:lvlText w:val="%3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48D986">
      <w:start w:val="1"/>
      <w:numFmt w:val="decimal"/>
      <w:lvlText w:val="%4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3CD224">
      <w:start w:val="1"/>
      <w:numFmt w:val="lowerLetter"/>
      <w:lvlText w:val="%5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FCAC56">
      <w:start w:val="1"/>
      <w:numFmt w:val="lowerRoman"/>
      <w:lvlText w:val="%6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32E163E">
      <w:start w:val="1"/>
      <w:numFmt w:val="decimal"/>
      <w:lvlText w:val="%7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F8322A">
      <w:start w:val="1"/>
      <w:numFmt w:val="lowerLetter"/>
      <w:lvlText w:val="%8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88C9D8">
      <w:start w:val="1"/>
      <w:numFmt w:val="lowerRoman"/>
      <w:lvlText w:val="%9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8605CE1"/>
    <w:multiLevelType w:val="hybridMultilevel"/>
    <w:tmpl w:val="EE026A58"/>
    <w:lvl w:ilvl="0" w:tplc="226CF616">
      <w:start w:val="1"/>
      <w:numFmt w:val="bullet"/>
      <w:lvlText w:val="•"/>
      <w:lvlJc w:val="left"/>
      <w:pPr>
        <w:ind w:left="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8C4FD8">
      <w:start w:val="1"/>
      <w:numFmt w:val="bullet"/>
      <w:lvlText w:val="o"/>
      <w:lvlJc w:val="left"/>
      <w:pPr>
        <w:ind w:left="1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07C8E50">
      <w:start w:val="1"/>
      <w:numFmt w:val="bullet"/>
      <w:lvlText w:val="▪"/>
      <w:lvlJc w:val="left"/>
      <w:pPr>
        <w:ind w:left="2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E8E520">
      <w:start w:val="1"/>
      <w:numFmt w:val="bullet"/>
      <w:lvlText w:val="•"/>
      <w:lvlJc w:val="left"/>
      <w:pPr>
        <w:ind w:left="2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66D07C">
      <w:start w:val="1"/>
      <w:numFmt w:val="bullet"/>
      <w:lvlText w:val="o"/>
      <w:lvlJc w:val="left"/>
      <w:pPr>
        <w:ind w:left="3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705E7A">
      <w:start w:val="1"/>
      <w:numFmt w:val="bullet"/>
      <w:lvlText w:val="▪"/>
      <w:lvlJc w:val="left"/>
      <w:pPr>
        <w:ind w:left="4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78FC60">
      <w:start w:val="1"/>
      <w:numFmt w:val="bullet"/>
      <w:lvlText w:val="•"/>
      <w:lvlJc w:val="left"/>
      <w:pPr>
        <w:ind w:left="4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D69DF4">
      <w:start w:val="1"/>
      <w:numFmt w:val="bullet"/>
      <w:lvlText w:val="o"/>
      <w:lvlJc w:val="left"/>
      <w:pPr>
        <w:ind w:left="5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223EAA">
      <w:start w:val="1"/>
      <w:numFmt w:val="bullet"/>
      <w:lvlText w:val="▪"/>
      <w:lvlJc w:val="left"/>
      <w:pPr>
        <w:ind w:left="6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7A2C40F0"/>
    <w:multiLevelType w:val="multilevel"/>
    <w:tmpl w:val="F8DEF8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8"/>
  </w:num>
  <w:num w:numId="3">
    <w:abstractNumId w:val="10"/>
  </w:num>
  <w:num w:numId="4">
    <w:abstractNumId w:val="7"/>
  </w:num>
  <w:num w:numId="5">
    <w:abstractNumId w:val="6"/>
  </w:num>
  <w:num w:numId="6">
    <w:abstractNumId w:val="17"/>
  </w:num>
  <w:num w:numId="7">
    <w:abstractNumId w:val="26"/>
  </w:num>
  <w:num w:numId="8">
    <w:abstractNumId w:val="23"/>
  </w:num>
  <w:num w:numId="9">
    <w:abstractNumId w:val="15"/>
  </w:num>
  <w:num w:numId="10">
    <w:abstractNumId w:val="32"/>
  </w:num>
  <w:num w:numId="11">
    <w:abstractNumId w:val="3"/>
  </w:num>
  <w:num w:numId="12">
    <w:abstractNumId w:val="24"/>
  </w:num>
  <w:num w:numId="13">
    <w:abstractNumId w:val="29"/>
  </w:num>
  <w:num w:numId="14">
    <w:abstractNumId w:val="27"/>
  </w:num>
  <w:num w:numId="15">
    <w:abstractNumId w:val="5"/>
  </w:num>
  <w:num w:numId="16">
    <w:abstractNumId w:val="1"/>
  </w:num>
  <w:num w:numId="17">
    <w:abstractNumId w:val="12"/>
  </w:num>
  <w:num w:numId="18">
    <w:abstractNumId w:val="31"/>
  </w:num>
  <w:num w:numId="19">
    <w:abstractNumId w:val="33"/>
  </w:num>
  <w:num w:numId="20">
    <w:abstractNumId w:val="19"/>
  </w:num>
  <w:num w:numId="21">
    <w:abstractNumId w:val="4"/>
  </w:num>
  <w:num w:numId="22">
    <w:abstractNumId w:val="2"/>
  </w:num>
  <w:num w:numId="23">
    <w:abstractNumId w:val="22"/>
  </w:num>
  <w:num w:numId="24">
    <w:abstractNumId w:val="13"/>
  </w:num>
  <w:num w:numId="25">
    <w:abstractNumId w:val="14"/>
  </w:num>
  <w:num w:numId="26">
    <w:abstractNumId w:val="20"/>
  </w:num>
  <w:num w:numId="27">
    <w:abstractNumId w:val="25"/>
  </w:num>
  <w:num w:numId="28">
    <w:abstractNumId w:val="16"/>
  </w:num>
  <w:num w:numId="29">
    <w:abstractNumId w:val="18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0B4"/>
    <w:rsid w:val="002C3BF1"/>
    <w:rsid w:val="0030757A"/>
    <w:rsid w:val="00375DCA"/>
    <w:rsid w:val="004661A1"/>
    <w:rsid w:val="00561870"/>
    <w:rsid w:val="005B28F6"/>
    <w:rsid w:val="00741C2C"/>
    <w:rsid w:val="00743394"/>
    <w:rsid w:val="007B52EF"/>
    <w:rsid w:val="008849F7"/>
    <w:rsid w:val="009200AA"/>
    <w:rsid w:val="0092751B"/>
    <w:rsid w:val="009B2F19"/>
    <w:rsid w:val="00AA30A0"/>
    <w:rsid w:val="00AC75D5"/>
    <w:rsid w:val="00C740B4"/>
    <w:rsid w:val="00DE0526"/>
    <w:rsid w:val="00F368CA"/>
    <w:rsid w:val="00F36EA7"/>
    <w:rsid w:val="00F9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2C5CD5-F16F-4E9D-BE89-7029C6AB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3" w:line="236" w:lineRule="auto"/>
      <w:ind w:left="257" w:right="14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51" w:line="235" w:lineRule="auto"/>
      <w:ind w:left="257" w:right="-15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51" w:line="235" w:lineRule="auto"/>
      <w:ind w:left="257" w:right="-15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9200AA"/>
    <w:pPr>
      <w:ind w:left="720"/>
      <w:contextualSpacing/>
    </w:pPr>
  </w:style>
  <w:style w:type="table" w:styleId="a4">
    <w:name w:val="Table Grid"/>
    <w:basedOn w:val="a1"/>
    <w:uiPriority w:val="59"/>
    <w:rsid w:val="009200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0380D-C36D-4F6F-AF35-7B1A7A918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29</Pages>
  <Words>7347</Words>
  <Characters>41881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sashas.0@mail.ru</cp:lastModifiedBy>
  <cp:revision>6</cp:revision>
  <dcterms:created xsi:type="dcterms:W3CDTF">2020-11-02T22:27:00Z</dcterms:created>
  <dcterms:modified xsi:type="dcterms:W3CDTF">2020-11-16T09:18:00Z</dcterms:modified>
</cp:coreProperties>
</file>