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C85" w:rsidRPr="005B7C85" w:rsidRDefault="005B7C85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b/>
          <w:i/>
          <w:sz w:val="28"/>
          <w:szCs w:val="28"/>
        </w:rPr>
      </w:pPr>
      <w:r w:rsidRPr="005B7C85">
        <w:rPr>
          <w:b/>
          <w:i/>
          <w:sz w:val="28"/>
          <w:szCs w:val="28"/>
        </w:rPr>
        <w:t>"Формирование семейных ценностей у обучающихся посредством часов общения"</w:t>
      </w:r>
    </w:p>
    <w:p w:rsidR="005B7C85" w:rsidRDefault="005B7C85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5B7C85" w:rsidRPr="005B7C85" w:rsidRDefault="005B7C85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B7C85">
        <w:rPr>
          <w:sz w:val="28"/>
          <w:szCs w:val="28"/>
        </w:rPr>
        <w:t>Прежде чем говорить о семейных ценностях, важно понять, что такое вообще - СЕМЬЯ.</w:t>
      </w:r>
    </w:p>
    <w:p w:rsidR="005B7C85" w:rsidRPr="005B7C85" w:rsidRDefault="005B7C85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5B7C85">
        <w:rPr>
          <w:sz w:val="28"/>
          <w:szCs w:val="28"/>
        </w:rPr>
        <w:t>Есть много версий происхождения слова семья, одна из них говорит о том, что слово семья произошло от многодетных семей. В дореволюционные и послереволюционные годы в семьях было от пяти и более детей. Но есть стихи про семью, в которых описывается другая версия происхождения слова семья.</w:t>
      </w:r>
    </w:p>
    <w:p w:rsidR="008949A3" w:rsidRPr="00454D7E" w:rsidRDefault="005B7C85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5B7C85">
        <w:rPr>
          <w:sz w:val="28"/>
          <w:szCs w:val="28"/>
        </w:rPr>
        <w:t>К</w:t>
      </w:r>
      <w:r w:rsidR="008949A3" w:rsidRPr="005B7C85">
        <w:rPr>
          <w:sz w:val="28"/>
          <w:szCs w:val="28"/>
        </w:rPr>
        <w:t>акую роль в их воспитании играет семья и школа, так как семья</w:t>
      </w:r>
      <w:r w:rsidR="008949A3" w:rsidRPr="005B7C85">
        <w:rPr>
          <w:color w:val="000000"/>
          <w:sz w:val="28"/>
          <w:szCs w:val="28"/>
        </w:rPr>
        <w:t xml:space="preserve"> и школа—это</w:t>
      </w:r>
      <w:r w:rsidR="008949A3" w:rsidRPr="00454D7E">
        <w:rPr>
          <w:color w:val="000000"/>
          <w:sz w:val="28"/>
          <w:szCs w:val="28"/>
        </w:rPr>
        <w:t xml:space="preserve"> два социальных института, от согласованности действий, которых зависит эффективность процесса воспитания. </w:t>
      </w:r>
    </w:p>
    <w:p w:rsidR="008949A3" w:rsidRPr="00454D7E" w:rsidRDefault="008949A3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454D7E">
        <w:rPr>
          <w:color w:val="000000"/>
          <w:sz w:val="28"/>
          <w:szCs w:val="28"/>
        </w:rPr>
        <w:t>Чтобы вырастить полноценного человека, культурную, высоконравственную творческую и социально зрелую личность, необходимо, чтобы учителя и родители действовали как союзники, делясь с детьми добротой, опытом, знаниями. </w:t>
      </w:r>
    </w:p>
    <w:p w:rsidR="008949A3" w:rsidRPr="00454D7E" w:rsidRDefault="008949A3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454D7E">
        <w:rPr>
          <w:color w:val="000000"/>
          <w:sz w:val="28"/>
          <w:szCs w:val="28"/>
        </w:rPr>
        <w:t xml:space="preserve">Взаимоотношения семьи и школы важны не только </w:t>
      </w:r>
      <w:proofErr w:type="gramStart"/>
      <w:r w:rsidRPr="00454D7E">
        <w:rPr>
          <w:color w:val="000000"/>
          <w:sz w:val="28"/>
          <w:szCs w:val="28"/>
        </w:rPr>
        <w:t>в первые</w:t>
      </w:r>
      <w:proofErr w:type="gramEnd"/>
      <w:r w:rsidRPr="00454D7E">
        <w:rPr>
          <w:color w:val="000000"/>
          <w:sz w:val="28"/>
          <w:szCs w:val="28"/>
        </w:rPr>
        <w:t xml:space="preserve"> годы пребывания ребенка в школе, когда он еще не приобрел нужной способности к самоуправлению своими чувствами и поведением. Актуальными они остаются и в старшем возрасте, ведь именно в школе у ребенка появляется шанс для самовыражения. </w:t>
      </w:r>
    </w:p>
    <w:p w:rsidR="008949A3" w:rsidRPr="00454D7E" w:rsidRDefault="008949A3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454D7E">
        <w:rPr>
          <w:color w:val="000000"/>
          <w:sz w:val="28"/>
          <w:szCs w:val="28"/>
        </w:rPr>
        <w:t>У школы </w:t>
      </w:r>
      <w:r w:rsidRPr="00454D7E">
        <w:rPr>
          <w:b/>
          <w:bCs/>
          <w:color w:val="000000"/>
          <w:sz w:val="28"/>
          <w:szCs w:val="28"/>
        </w:rPr>
        <w:t>три</w:t>
      </w:r>
      <w:r w:rsidRPr="00454D7E">
        <w:rPr>
          <w:color w:val="000000"/>
          <w:sz w:val="28"/>
          <w:szCs w:val="28"/>
        </w:rPr>
        <w:t> задачи: </w:t>
      </w:r>
      <w:r w:rsidRPr="00454D7E">
        <w:rPr>
          <w:i/>
          <w:iCs/>
          <w:color w:val="000000"/>
          <w:sz w:val="28"/>
          <w:szCs w:val="28"/>
        </w:rPr>
        <w:t>воспитание, обучение, просветительство</w:t>
      </w:r>
      <w:r w:rsidRPr="00454D7E">
        <w:rPr>
          <w:color w:val="000000"/>
          <w:sz w:val="28"/>
          <w:szCs w:val="28"/>
        </w:rPr>
        <w:t>. Школа может помочь иногда при решении многих вопросов воспитания. Но она никогда не сможет конкурировать с семьей. Именно семья является самым мощным средством в формировании личности. </w:t>
      </w:r>
    </w:p>
    <w:p w:rsidR="008949A3" w:rsidRPr="00454D7E" w:rsidRDefault="008949A3" w:rsidP="005B7C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54D7E">
        <w:rPr>
          <w:color w:val="000000"/>
          <w:sz w:val="28"/>
          <w:szCs w:val="28"/>
        </w:rPr>
        <w:t>Жизнь и наука доказали, что все беды у детей, а потом и у взрослых, объясняются ошибками семейного воспитания, главная из которых отсутствие любви и неумение хвалить и поддерживать своих детей. </w:t>
      </w:r>
    </w:p>
    <w:p w:rsidR="0055176D" w:rsidRPr="00454D7E" w:rsidRDefault="008949A3" w:rsidP="005B7C85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4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нас у всех есть возможность выбора. Но именно от вас </w:t>
      </w:r>
      <w:proofErr w:type="gramStart"/>
      <w:r w:rsidRPr="00454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зависит</w:t>
      </w:r>
      <w:proofErr w:type="gramEnd"/>
      <w:r w:rsidRPr="00454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каким вырастет ваш ребенок. Школа - что-то скорректирует, но мы лепим из того, что уже замешано. Реальные поступки - вот что формирует поведение ребенка, а не слова и нравоучения.</w:t>
      </w:r>
    </w:p>
    <w:p w:rsidR="008949A3" w:rsidRPr="00454D7E" w:rsidRDefault="008949A3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454D7E">
        <w:rPr>
          <w:color w:val="000000"/>
          <w:sz w:val="28"/>
          <w:szCs w:val="28"/>
        </w:rPr>
        <w:t>Воспитанность человека, его хорошие манеры, его уважение к другим, людям и к самому себе начинается в детстве. Ребенок чрезвычайно подражателен и усваивает те модели поведения, которые в нем закладывает его семья. </w:t>
      </w:r>
    </w:p>
    <w:p w:rsidR="008949A3" w:rsidRPr="00454D7E" w:rsidRDefault="008949A3" w:rsidP="005B7C85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454D7E">
        <w:rPr>
          <w:color w:val="000000"/>
          <w:sz w:val="28"/>
          <w:szCs w:val="28"/>
        </w:rPr>
        <w:lastRenderedPageBreak/>
        <w:t xml:space="preserve">Если изо дня в день ребенок наблюдает </w:t>
      </w:r>
      <w:proofErr w:type="gramStart"/>
      <w:r w:rsidRPr="00454D7E">
        <w:rPr>
          <w:color w:val="000000"/>
          <w:sz w:val="28"/>
          <w:szCs w:val="28"/>
        </w:rPr>
        <w:t>хамство</w:t>
      </w:r>
      <w:proofErr w:type="gramEnd"/>
      <w:r w:rsidRPr="00454D7E">
        <w:rPr>
          <w:color w:val="000000"/>
          <w:sz w:val="28"/>
          <w:szCs w:val="28"/>
        </w:rPr>
        <w:t xml:space="preserve"> и грубость, обман и безразличие, если ребенок учится в семье рисовать жизнь только черными красками, как бы ни старались школа и педагоги — помочь такому ребенку жить по законам добра трудно. </w:t>
      </w:r>
    </w:p>
    <w:p w:rsidR="008949A3" w:rsidRPr="00454D7E" w:rsidRDefault="008949A3" w:rsidP="005B7C8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454D7E">
        <w:rPr>
          <w:color w:val="000000"/>
          <w:sz w:val="28"/>
          <w:szCs w:val="28"/>
        </w:rPr>
        <w:t>Семья должна учить ребенка не только законам человеческого существования, но и законам совместного проживания. Ребенок должен знать, когда можно и нужно включать и выключать музыку в доме, как вести себя в общественных местах, как вести разговор с незнакомым человеком, как вести себя в транспорте и т.д. </w:t>
      </w:r>
    </w:p>
    <w:p w:rsidR="008949A3" w:rsidRPr="00454D7E" w:rsidRDefault="008949A3" w:rsidP="005B7C8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49A3" w:rsidRPr="00454D7E" w:rsidSect="00551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9A3"/>
    <w:rsid w:val="000917BC"/>
    <w:rsid w:val="00193AA1"/>
    <w:rsid w:val="00454D7E"/>
    <w:rsid w:val="0055176D"/>
    <w:rsid w:val="005B7C85"/>
    <w:rsid w:val="00663CEE"/>
    <w:rsid w:val="008949A3"/>
    <w:rsid w:val="00FE2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ученик</cp:lastModifiedBy>
  <cp:revision>3</cp:revision>
  <cp:lastPrinted>2020-12-26T06:06:00Z</cp:lastPrinted>
  <dcterms:created xsi:type="dcterms:W3CDTF">2020-12-26T05:52:00Z</dcterms:created>
  <dcterms:modified xsi:type="dcterms:W3CDTF">2020-12-28T10:17:00Z</dcterms:modified>
</cp:coreProperties>
</file>