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7E2132">
        <w:rPr>
          <w:rFonts w:ascii="Times New Roman" w:eastAsia="Times New Roman" w:hAnsi="Times New Roman"/>
          <w:i/>
          <w:sz w:val="28"/>
          <w:szCs w:val="28"/>
          <w:lang w:eastAsia="ru-RU"/>
        </w:rPr>
        <w:t>Цель: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познакомить с новой сказкой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i/>
          <w:sz w:val="28"/>
          <w:szCs w:val="28"/>
          <w:lang w:eastAsia="ru-RU"/>
        </w:rPr>
        <w:t>Программные задачи: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Образовательные</w:t>
      </w:r>
      <w:proofErr w:type="gramStart"/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:</w:t>
      </w:r>
      <w:proofErr w:type="gramEnd"/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>формировать умение называть произведение, автора, умение осознанно и произвольно строить речевое высказывание (ответы на вопросы) о содержании произведения, о героях и их поступках;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Развивающие</w:t>
      </w:r>
      <w:proofErr w:type="gramEnd"/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: 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>развивать интерес и любовь к книге, развивать речь, мыслительную активность, продолжать формировать умение слушать собеседника;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Воспитательные: 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>воспитывать чувство сопереживания, дружеские взаимоотношения.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Интеграция образовательных областей: 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>чтение художественной литературы, художественное творчество (рисование)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i/>
          <w:sz w:val="28"/>
          <w:szCs w:val="28"/>
          <w:lang w:eastAsia="ru-RU"/>
        </w:rPr>
        <w:t>Словарная работа: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автор, палочка – выручалочка, неблагодарный, находчивый, благородный.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i/>
          <w:sz w:val="28"/>
          <w:szCs w:val="28"/>
          <w:lang w:eastAsia="ru-RU"/>
        </w:rPr>
        <w:t>Материалы и оборудование: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книги для выставки, интерактивная доска, презентация иллюстраций сказок, альбомные листы, карандаши.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Ход занятия</w:t>
      </w:r>
    </w:p>
    <w:p w:rsidR="007E2132" w:rsidRPr="007E2132" w:rsidRDefault="007E2132" w:rsidP="007E21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>Рассматривание портрета писателя.</w:t>
      </w: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632A8201" wp14:editId="70CA504E">
            <wp:extent cx="2333625" cy="2943225"/>
            <wp:effectExtent l="0" t="0" r="9525" b="9525"/>
            <wp:docPr id="1" name="Рисунок 1" descr="ÐÐ»Ð°Ð´Ð¸Ð¼Ð¸Ñ Ð¡ÑÑÐµÐµÐ² ÑÐ¾ÑÐ¾Ð³ÑÐ°ÑÐ¸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Ð»Ð°Ð´Ð¸Ð¼Ð¸Ñ Ð¡ÑÑÐµÐµÐ² ÑÐ¾ÑÐ¾Ð³ÑÐ°ÑÐ¸Ñ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132" w:rsidRPr="007E2132" w:rsidRDefault="007E2132" w:rsidP="007E213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lastRenderedPageBreak/>
        <w:t>Воспитатель: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 Григорьевич </w:t>
      </w:r>
      <w:proofErr w:type="spellStart"/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>Сутеев</w:t>
      </w:r>
      <w:proofErr w:type="spellEnd"/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автор многих сказок. Он сам иллюстрировал свои произведения. А также он писал сценарии к мультфильмам. Еще у </w:t>
      </w:r>
      <w:proofErr w:type="spellStart"/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>Сутеева</w:t>
      </w:r>
      <w:proofErr w:type="spellEnd"/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был секрет: писал он правой рукой, а рисовал левой. Художник и писатель в одном лице – это настоящий волшебник!</w:t>
      </w:r>
    </w:p>
    <w:p w:rsidR="007E2132" w:rsidRPr="007E2132" w:rsidRDefault="007E2132" w:rsidP="007E213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 Давайте вспомним, какие сказки он написал. Посмотрите на картинки и назовите сказки. (Предложить рассмотреть картинки к сказкам "Мешок яблок", "Под грибом", "Про бегемота, который боялся прививок").</w:t>
      </w:r>
    </w:p>
    <w:p w:rsidR="007E2132" w:rsidRPr="007E2132" w:rsidRDefault="007E2132" w:rsidP="007E213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1C77A86A" wp14:editId="3584A986">
            <wp:extent cx="2876550" cy="3181350"/>
            <wp:effectExtent l="0" t="0" r="0" b="0"/>
            <wp:docPr id="2" name="Рисунок 2" descr="ÑÐ±Ð»Ð¾Ð½Ñ Ð·Ð°ÑÑ Ð¸ Ð²Ð¾ÑÐ¾Ð½Ð° Ð¼ÐµÑÐ¾Ðº ÑÐ±Ð»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ÑÐ±Ð»Ð¾Ð½Ñ Ð·Ð°ÑÑ Ð¸ Ð²Ð¾ÑÐ¾Ð½Ð° Ð¼ÐµÑÐ¾Ðº ÑÐ±Ð»Ð¾Ðº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Theme="minorHAnsi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684A4E" wp14:editId="64F756E5">
            <wp:extent cx="3448050" cy="3924300"/>
            <wp:effectExtent l="0" t="0" r="0" b="0"/>
            <wp:docPr id="3" name="Рисунок 3" descr="http://crosti.ru/patterns/00/0c/78/02c0687655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rosti.ru/patterns/00/0c/78/02c0687655/pictur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528" cy="392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inline distT="0" distB="0" distL="0" distR="0" wp14:anchorId="7FCD70BF" wp14:editId="076B3C43">
            <wp:extent cx="3190875" cy="3905250"/>
            <wp:effectExtent l="0" t="0" r="9525" b="0"/>
            <wp:docPr id="4" name="Рисунок 4" descr="ÐÑÐ¾ ÐÐµÐ³ÐµÐ¼Ð¾ÑÐ°, ÐºÐ¾ÑÐ¾ÑÑÐ¹ Ð±Ð¾ÑÐ»ÑÑ Ð¿ÑÐ¸Ð²Ð¸Ð²Ð¾Ðº - Ð¡ÑÑÐµÐµÐ² Ð.Ð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ÑÐ¾ ÐÐµÐ³ÐµÐ¼Ð¾ÑÐ°, ÐºÐ¾ÑÐ¾ÑÑÐ¹ Ð±Ð¾ÑÐ»ÑÑ Ð¿ÑÐ¸Ð²Ð¸Ð²Ð¾Ðº - Ð¡ÑÑÐµÐµÐ² Ð.Ð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132" w:rsidRPr="007E2132" w:rsidRDefault="007E2132" w:rsidP="007E213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2132" w:rsidRPr="007E2132" w:rsidRDefault="007E2132" w:rsidP="007E213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21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lastRenderedPageBreak/>
        <w:t>Воспитатель:</w:t>
      </w:r>
      <w:r w:rsidRPr="007E2132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а чем отличается сказка от рассказа? (ответы детей)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Сейчас мы познакомимся еще с одной сказкой Владимира Григорьевича </w:t>
      </w:r>
      <w:proofErr w:type="spellStart"/>
      <w:r w:rsidRPr="007E2132">
        <w:rPr>
          <w:rFonts w:ascii="Times New Roman" w:eastAsiaTheme="minorHAnsi" w:hAnsi="Times New Roman"/>
          <w:sz w:val="28"/>
          <w:szCs w:val="28"/>
        </w:rPr>
        <w:t>Сутеева</w:t>
      </w:r>
      <w:proofErr w:type="spellEnd"/>
      <w:r w:rsidRPr="007E2132">
        <w:rPr>
          <w:rFonts w:ascii="Times New Roman" w:eastAsiaTheme="minorHAnsi" w:hAnsi="Times New Roman"/>
          <w:sz w:val="28"/>
          <w:szCs w:val="28"/>
        </w:rPr>
        <w:t>, которая называется «Палочка – выручалочка».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Приготовьте ушки, глазки,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Расскажу сейчас вам сказку!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(чтение сказки)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Физкультминутка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Ёжик топал по тропинке (ходьба на месте)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 xml:space="preserve"> И грибочки нёс на спинке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 xml:space="preserve"> (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п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>одвигать плечами)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Тихо листьями шурша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 xml:space="preserve"> (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п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>отереть ладошки)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А на встречу скачет зайка,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Длинноухий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E2132">
        <w:rPr>
          <w:rFonts w:ascii="Times New Roman" w:eastAsiaTheme="minorHAnsi" w:hAnsi="Times New Roman"/>
          <w:sz w:val="28"/>
          <w:szCs w:val="28"/>
        </w:rPr>
        <w:t>попрыгайка</w:t>
      </w:r>
      <w:proofErr w:type="spellEnd"/>
      <w:r w:rsidRPr="007E2132">
        <w:rPr>
          <w:rFonts w:ascii="Times New Roman" w:eastAsiaTheme="minorHAnsi" w:hAnsi="Times New Roman"/>
          <w:sz w:val="28"/>
          <w:szCs w:val="28"/>
        </w:rPr>
        <w:t>. (прыжки на месте)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В огороде чьём – то ловко (повороты туловища)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 xml:space="preserve"> Раздобыл косой морковку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 xml:space="preserve"> (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п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>рыжки на месте)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Лиза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 xml:space="preserve"> К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 xml:space="preserve">, что можно сказать про зайца? Какой он был в начале сказки? (заяц был невоспитанный, </w:t>
      </w:r>
      <w:proofErr w:type="gramStart"/>
      <w:r w:rsidRPr="007E2132">
        <w:rPr>
          <w:rFonts w:ascii="Times New Roman" w:eastAsiaTheme="minorHAnsi" w:hAnsi="Times New Roman"/>
          <w:sz w:val="28"/>
          <w:szCs w:val="28"/>
        </w:rPr>
        <w:t>грубы</w:t>
      </w:r>
      <w:r w:rsidRPr="007E2132">
        <w:rPr>
          <w:rFonts w:ascii="Times New Roman" w:eastAsiaTheme="minorHAnsi" w:hAnsi="Times New Roman"/>
          <w:sz w:val="28"/>
          <w:szCs w:val="28"/>
        </w:rPr>
        <w:tab/>
        <w:t>й</w:t>
      </w:r>
      <w:proofErr w:type="gramEnd"/>
      <w:r w:rsidRPr="007E2132">
        <w:rPr>
          <w:rFonts w:ascii="Times New Roman" w:eastAsiaTheme="minorHAnsi" w:hAnsi="Times New Roman"/>
          <w:sz w:val="28"/>
          <w:szCs w:val="28"/>
        </w:rPr>
        <w:t>, трусливый, неблагодарный)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Василиса, а каким стал заяц в конце сказки? (заяц стал вежливый, добрый)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Андрей В., какой был еж? (еж был умный, смелый, находчивый, вежливый, воспитанный, добрый)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Ваня, почему умный? 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Женя, почему смелый?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Воспитатель: Макар Ш., почему находчивый?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lastRenderedPageBreak/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Даша, что хотел сделать волк?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Макар З., как ты думаешь, куда сбежал волк?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Анфиса, как помог еж зайцу? (еж прогнал волка)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Лиза Б., какой поступок он совершил? (он совершил хороший, благородный поступок)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Стас, что понял заяц в конце истории, что важнее палка или ум?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Да, важна не палка, а умная голова.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Воспитатель: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а сейчас я предлагаю нарисовать рисунки по сюжету сказки «Палочка – выручалочка». Возьмите стулья и пройдите на свои места. Перед работой давайте разомнем наши пальчики.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  <w:u w:val="single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Пальчиковая гимнастика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>(дети рисуют рисунки)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  <w:u w:val="single"/>
        </w:rPr>
        <w:t>Итог:</w:t>
      </w:r>
      <w:r w:rsidRPr="007E2132">
        <w:rPr>
          <w:rFonts w:ascii="Times New Roman" w:eastAsiaTheme="minorHAnsi" w:hAnsi="Times New Roman"/>
          <w:sz w:val="28"/>
          <w:szCs w:val="28"/>
        </w:rPr>
        <w:t xml:space="preserve"> Понравилась вам сказка?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 xml:space="preserve"> Как зовут автора этой сказки? </w:t>
      </w:r>
    </w:p>
    <w:p w:rsidR="007E2132" w:rsidRPr="007E2132" w:rsidRDefault="007E2132" w:rsidP="007E2132">
      <w:pPr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7E2132">
        <w:rPr>
          <w:rFonts w:ascii="Times New Roman" w:eastAsiaTheme="minorHAnsi" w:hAnsi="Times New Roman"/>
          <w:sz w:val="28"/>
          <w:szCs w:val="28"/>
        </w:rPr>
        <w:t xml:space="preserve">Кем стал еж для зайца? </w:t>
      </w:r>
    </w:p>
    <w:p w:rsidR="007E2132" w:rsidRPr="007E2132" w:rsidRDefault="007E2132" w:rsidP="007E2132">
      <w:pPr>
        <w:rPr>
          <w:rFonts w:asciiTheme="minorHAnsi" w:eastAsiaTheme="minorHAnsi" w:hAnsiTheme="minorHAnsi" w:cstheme="minorBidi"/>
        </w:rPr>
      </w:pPr>
    </w:p>
    <w:p w:rsidR="0060751C" w:rsidRDefault="0060751C"/>
    <w:sectPr w:rsidR="00607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3F7"/>
    <w:rsid w:val="001B23F7"/>
    <w:rsid w:val="00464145"/>
    <w:rsid w:val="005258CC"/>
    <w:rsid w:val="0060751C"/>
    <w:rsid w:val="007E2132"/>
    <w:rsid w:val="0094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8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13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8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13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коврижкин</dc:creator>
  <cp:keywords/>
  <dc:description/>
  <cp:lastModifiedBy>андрей коврижкин</cp:lastModifiedBy>
  <cp:revision>4</cp:revision>
  <dcterms:created xsi:type="dcterms:W3CDTF">2021-04-21T07:32:00Z</dcterms:created>
  <dcterms:modified xsi:type="dcterms:W3CDTF">2021-08-04T05:02:00Z</dcterms:modified>
</cp:coreProperties>
</file>