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AA298" w14:textId="77777777" w:rsidR="006C7576" w:rsidRDefault="006C7576" w:rsidP="006C75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C7576">
        <w:rPr>
          <w:rFonts w:ascii="Times New Roman" w:hAnsi="Times New Roman" w:cs="Times New Roman"/>
          <w:sz w:val="28"/>
          <w:szCs w:val="28"/>
        </w:rPr>
        <w:t>Художественное творчество (рисование)</w:t>
      </w:r>
    </w:p>
    <w:p w14:paraId="504E5F2B" w14:textId="6C389545" w:rsidR="006C7576" w:rsidRDefault="006C7576" w:rsidP="006C75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C7576">
        <w:rPr>
          <w:rFonts w:ascii="Times New Roman" w:hAnsi="Times New Roman" w:cs="Times New Roman"/>
          <w:sz w:val="28"/>
          <w:szCs w:val="28"/>
        </w:rPr>
        <w:t>Тема: «Осеннее дерево»</w:t>
      </w:r>
    </w:p>
    <w:p w14:paraId="69A5DE58" w14:textId="51C371D3" w:rsidR="006C7576" w:rsidRPr="006C7576" w:rsidRDefault="006C7576" w:rsidP="006C75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 группа</w:t>
      </w:r>
    </w:p>
    <w:p w14:paraId="5CCA7657" w14:textId="5469DEB4" w:rsidR="006C7576" w:rsidRPr="006C7576" w:rsidRDefault="006C7576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7576">
        <w:rPr>
          <w:rFonts w:ascii="Times New Roman" w:hAnsi="Times New Roman" w:cs="Times New Roman"/>
          <w:sz w:val="28"/>
          <w:szCs w:val="28"/>
        </w:rPr>
        <w:t>Цели</w:t>
      </w:r>
      <w:r w:rsidRPr="006C7576">
        <w:rPr>
          <w:rFonts w:ascii="Times New Roman" w:hAnsi="Times New Roman" w:cs="Times New Roman"/>
          <w:sz w:val="28"/>
          <w:szCs w:val="28"/>
        </w:rPr>
        <w:t>: закрепить</w:t>
      </w:r>
      <w:r w:rsidRPr="006C7576">
        <w:rPr>
          <w:rFonts w:ascii="Times New Roman" w:hAnsi="Times New Roman" w:cs="Times New Roman"/>
          <w:sz w:val="28"/>
          <w:szCs w:val="28"/>
        </w:rPr>
        <w:t xml:space="preserve"> навыки работы красками, учить правильно, держать кисть. Упражнять в умении рисовать дерево, ствол, ветки. Воспитывать самостоятельность, творчество.</w:t>
      </w:r>
    </w:p>
    <w:p w14:paraId="2DB5B143" w14:textId="60EF3952" w:rsidR="006C7576" w:rsidRPr="006C7576" w:rsidRDefault="006C7576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7576">
        <w:rPr>
          <w:rFonts w:ascii="Times New Roman" w:hAnsi="Times New Roman" w:cs="Times New Roman"/>
          <w:sz w:val="28"/>
          <w:szCs w:val="28"/>
        </w:rPr>
        <w:t>Развивающие задачи: развивать мелкую моторику пальцев рук, логическое мышление;</w:t>
      </w:r>
    </w:p>
    <w:p w14:paraId="6D413283" w14:textId="13D1564D" w:rsidR="006C7576" w:rsidRPr="006C7576" w:rsidRDefault="006C7576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7576">
        <w:rPr>
          <w:rFonts w:ascii="Times New Roman" w:hAnsi="Times New Roman" w:cs="Times New Roman"/>
          <w:sz w:val="28"/>
          <w:szCs w:val="28"/>
        </w:rPr>
        <w:t>Воспитательные задачи</w:t>
      </w:r>
      <w:r w:rsidRPr="006C7576">
        <w:rPr>
          <w:rFonts w:ascii="Times New Roman" w:hAnsi="Times New Roman" w:cs="Times New Roman"/>
          <w:sz w:val="28"/>
          <w:szCs w:val="28"/>
        </w:rPr>
        <w:t>: учить</w:t>
      </w:r>
      <w:r w:rsidRPr="006C7576">
        <w:rPr>
          <w:rFonts w:ascii="Times New Roman" w:hAnsi="Times New Roman" w:cs="Times New Roman"/>
          <w:sz w:val="28"/>
          <w:szCs w:val="28"/>
        </w:rPr>
        <w:t xml:space="preserve"> детей видеть красоту природы.</w:t>
      </w:r>
    </w:p>
    <w:p w14:paraId="14243A2D" w14:textId="7C918404" w:rsidR="006C7576" w:rsidRPr="006C7576" w:rsidRDefault="006C7576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7576">
        <w:rPr>
          <w:rFonts w:ascii="Times New Roman" w:hAnsi="Times New Roman" w:cs="Times New Roman"/>
          <w:sz w:val="28"/>
          <w:szCs w:val="28"/>
        </w:rPr>
        <w:t>Интегрируемые образовательные области: «Художественное творчество», «Коммуникация», «Социализация», «Познание».</w:t>
      </w:r>
    </w:p>
    <w:p w14:paraId="283213BE" w14:textId="75828B7B" w:rsidR="006C7576" w:rsidRPr="006C7576" w:rsidRDefault="006C7576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7576">
        <w:rPr>
          <w:rFonts w:ascii="Times New Roman" w:hAnsi="Times New Roman" w:cs="Times New Roman"/>
          <w:sz w:val="28"/>
          <w:szCs w:val="28"/>
        </w:rPr>
        <w:t>Материал: альбомный лист бумаги, краски гуашь, баночки с чистой водой, кисточки, салфетки.</w:t>
      </w:r>
    </w:p>
    <w:p w14:paraId="58C05E14" w14:textId="546EA3EE" w:rsidR="00B91DBC" w:rsidRDefault="006C7576" w:rsidP="006C757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148F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7244F976" w14:textId="24A898C2" w:rsidR="00C7148F" w:rsidRDefault="00C7148F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148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 ребята, у нас с вами ответственное задание, директор нашего детского сада, попросил нашу группа </w:t>
      </w:r>
      <w:r w:rsidR="007E1FF8">
        <w:rPr>
          <w:rFonts w:ascii="Times New Roman" w:hAnsi="Times New Roman" w:cs="Times New Roman"/>
          <w:sz w:val="28"/>
          <w:szCs w:val="28"/>
        </w:rPr>
        <w:t>украсить музыкальный зал к празднику «Здравствуй, осень».</w:t>
      </w:r>
    </w:p>
    <w:p w14:paraId="72F9031F" w14:textId="4E024695" w:rsidR="007E1FF8" w:rsidRDefault="007E1FF8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можем сделать? (Нарисовать осенний лес)</w:t>
      </w:r>
    </w:p>
    <w:p w14:paraId="485A9201" w14:textId="3803E6AA" w:rsidR="007E1FF8" w:rsidRDefault="007E1FF8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какие краски мы с вами будем использовать? (Желтые, красные, оранжевые).</w:t>
      </w:r>
    </w:p>
    <w:p w14:paraId="08B4D16B" w14:textId="4572EF9D" w:rsidR="007E1FF8" w:rsidRDefault="007E1FF8" w:rsidP="00C7148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прежде, чем начать рисовать нам нужно прерваться в художников. </w:t>
      </w:r>
      <w:r w:rsidRPr="007E1FF8">
        <w:rPr>
          <w:rFonts w:ascii="Times New Roman" w:hAnsi="Times New Roman" w:cs="Times New Roman"/>
          <w:i/>
          <w:iCs/>
          <w:sz w:val="28"/>
          <w:szCs w:val="28"/>
        </w:rPr>
        <w:t>Раз, два, три, прокрутись и в художника превратись.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55F3A04" w14:textId="72A6DE65" w:rsidR="007E1FF8" w:rsidRDefault="007E1FF8" w:rsidP="007E1F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1FF8">
        <w:rPr>
          <w:rFonts w:ascii="Times New Roman" w:hAnsi="Times New Roman" w:cs="Times New Roman"/>
          <w:sz w:val="28"/>
          <w:szCs w:val="28"/>
        </w:rPr>
        <w:t>Сначала нарисуем ствол дерева.</w:t>
      </w:r>
      <w:r>
        <w:rPr>
          <w:rFonts w:ascii="Times New Roman" w:hAnsi="Times New Roman" w:cs="Times New Roman"/>
          <w:sz w:val="28"/>
          <w:szCs w:val="28"/>
        </w:rPr>
        <w:t xml:space="preserve"> Ставим маленькую точку вверху листа. Внизу листа рисуем основание дерево (линия), основание будет не больное, чтобы ствол дерева был тоненькое. </w:t>
      </w:r>
    </w:p>
    <w:p w14:paraId="06AEC214" w14:textId="13222FF1" w:rsidR="007E1FF8" w:rsidRPr="007E1FF8" w:rsidRDefault="00DB3A5F" w:rsidP="007E1FF8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195FF61" wp14:editId="6E2F520C">
            <wp:extent cx="1818882" cy="24848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6969" cy="249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85FBE" w14:textId="6D74014C" w:rsidR="00C7148F" w:rsidRDefault="00DB3A5F" w:rsidP="00DB3A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Соединяем точку с краями основания.</w:t>
      </w:r>
    </w:p>
    <w:p w14:paraId="1662A2D8" w14:textId="64F43923" w:rsidR="00DB3A5F" w:rsidRDefault="00DB3A5F" w:rsidP="00DB3A5F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DB3A5F">
        <w:lastRenderedPageBreak/>
        <w:drawing>
          <wp:inline distT="0" distB="0" distL="0" distR="0" wp14:anchorId="7D97C2A3" wp14:editId="4EEFEA16">
            <wp:extent cx="1533504" cy="286598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5982" cy="287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0EA2E" w14:textId="266496F1" w:rsidR="00DB3A5F" w:rsidRDefault="00DB3A5F" w:rsidP="00DB3A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A5F">
        <w:rPr>
          <w:rFonts w:ascii="Times New Roman" w:hAnsi="Times New Roman" w:cs="Times New Roman"/>
          <w:sz w:val="28"/>
          <w:szCs w:val="28"/>
        </w:rPr>
        <w:t>От ствола дерева отходят большие ветки, они все смотрят на верх.</w:t>
      </w:r>
      <w:r>
        <w:rPr>
          <w:rFonts w:ascii="Times New Roman" w:hAnsi="Times New Roman" w:cs="Times New Roman"/>
          <w:sz w:val="28"/>
          <w:szCs w:val="28"/>
        </w:rPr>
        <w:t xml:space="preserve"> Начинаем снизу. И каждую последующую ветку рисуем выше, чем предыдущую. </w:t>
      </w:r>
    </w:p>
    <w:p w14:paraId="7BFF72D7" w14:textId="34860A5A" w:rsidR="0024085A" w:rsidRDefault="0024085A" w:rsidP="0024085A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6BE279C" wp14:editId="66931B2A">
            <wp:extent cx="2135159" cy="2837587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42209" cy="284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7EE59" w14:textId="080378F5" w:rsidR="0024085A" w:rsidRDefault="0024085A" w:rsidP="002408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каждой большой ветке, дорисовываем маленькие. Маленькие веточки тоже рисуются из разных точек, каждая последующая рисуется выше предыдущей. И маленькие веточки рисуются в ту же сторону, что и большая веточка. Если большая веточка направлена в левый верхний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листа, то маленькая будет направлена в тот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8440960" w14:textId="07C4BDEE" w:rsid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lastRenderedPageBreak/>
        <w:drawing>
          <wp:inline distT="0" distB="0" distL="0" distR="0" wp14:anchorId="3B89A6CC" wp14:editId="6AD4FB97">
            <wp:extent cx="1551636" cy="23524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7697" cy="236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E504D" w14:textId="7DE07F0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-Молодцы ребята, какие красивые получились деревья, но чего-то не хватает на них?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50ACD">
        <w:rPr>
          <w:rFonts w:ascii="Times New Roman" w:hAnsi="Times New Roman" w:cs="Times New Roman"/>
          <w:sz w:val="28"/>
          <w:szCs w:val="28"/>
        </w:rPr>
        <w:t>Листьев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A7DDCBB" w14:textId="77777777" w:rsidR="00E50ACD" w:rsidRPr="00E50ACD" w:rsidRDefault="00E50ACD" w:rsidP="00E50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06DB4B" w14:textId="48F92E50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-Правильно. Пока подсыхает, краска мы с вами поиграем. Выходите ко мне и берите листочки.</w:t>
      </w:r>
    </w:p>
    <w:p w14:paraId="1529A990" w14:textId="77777777" w:rsid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</w:p>
    <w:p w14:paraId="2F330F02" w14:textId="22724765" w:rsid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0ACD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E50ACD">
        <w:rPr>
          <w:rFonts w:ascii="Times New Roman" w:hAnsi="Times New Roman" w:cs="Times New Roman"/>
          <w:sz w:val="28"/>
          <w:szCs w:val="28"/>
        </w:rPr>
        <w:t>:</w:t>
      </w:r>
    </w:p>
    <w:p w14:paraId="7EC68F3E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</w:p>
    <w:p w14:paraId="54D387BB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Перед нами дуб широкий, (Руки в стороны)</w:t>
      </w:r>
    </w:p>
    <w:p w14:paraId="520B0020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</w:p>
    <w:p w14:paraId="0B10BABF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А над нами дуб высокий. (Руки вверх)</w:t>
      </w:r>
    </w:p>
    <w:p w14:paraId="1BD8F32D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</w:p>
    <w:p w14:paraId="6CF5CB41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Вдруг над нами сосны, ели (Наклоны головой)</w:t>
      </w:r>
    </w:p>
    <w:p w14:paraId="2C836883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</w:p>
    <w:p w14:paraId="484D32A5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Головами зашумели (Хлопки)</w:t>
      </w:r>
    </w:p>
    <w:p w14:paraId="549CC19A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</w:p>
    <w:p w14:paraId="1CBC0CBC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Грянул гром, сосна упала, (Присели)</w:t>
      </w:r>
    </w:p>
    <w:p w14:paraId="75414F53" w14:textId="77777777" w:rsidR="00E50ACD" w:rsidRP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</w:p>
    <w:p w14:paraId="21B7007F" w14:textId="7A5AB1CE" w:rsidR="00E50ACD" w:rsidRDefault="00E50ACD" w:rsidP="00E50ACD">
      <w:pPr>
        <w:pStyle w:val="a3"/>
        <w:spacing w:after="0" w:line="240" w:lineRule="auto"/>
        <w:ind w:left="1141"/>
        <w:jc w:val="both"/>
        <w:rPr>
          <w:rFonts w:ascii="Times New Roman" w:hAnsi="Times New Roman" w:cs="Times New Roman"/>
          <w:sz w:val="28"/>
          <w:szCs w:val="28"/>
        </w:rPr>
      </w:pPr>
      <w:r w:rsidRPr="00E50ACD">
        <w:rPr>
          <w:rFonts w:ascii="Times New Roman" w:hAnsi="Times New Roman" w:cs="Times New Roman"/>
          <w:sz w:val="28"/>
          <w:szCs w:val="28"/>
        </w:rPr>
        <w:t>Только ветками качала. (Встали, покачали головой)</w:t>
      </w:r>
    </w:p>
    <w:p w14:paraId="4BE69717" w14:textId="37703E50" w:rsidR="007F6B8D" w:rsidRPr="007F6B8D" w:rsidRDefault="007F6B8D" w:rsidP="007F6B8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B8D">
        <w:rPr>
          <w:rFonts w:ascii="Times New Roman" w:hAnsi="Times New Roman" w:cs="Times New Roman"/>
          <w:sz w:val="28"/>
          <w:szCs w:val="28"/>
        </w:rPr>
        <w:t>-Садитесь на свои места. Подскажите мне, какими цветами надо рисовать осенние листья?</w:t>
      </w:r>
    </w:p>
    <w:p w14:paraId="2B64BEB3" w14:textId="233DFC11" w:rsidR="007F6B8D" w:rsidRDefault="007F6B8D" w:rsidP="007F6B8D">
      <w:pPr>
        <w:pStyle w:val="a3"/>
        <w:spacing w:after="0" w:line="240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  <w:r w:rsidRPr="007F6B8D">
        <w:rPr>
          <w:rFonts w:ascii="Times New Roman" w:hAnsi="Times New Roman" w:cs="Times New Roman"/>
          <w:sz w:val="28"/>
          <w:szCs w:val="28"/>
        </w:rPr>
        <w:t xml:space="preserve">- Посмотрите, как я буду рисовать листики. Набираю желтую краску и </w:t>
      </w:r>
      <w:proofErr w:type="spellStart"/>
      <w:r w:rsidRPr="007F6B8D">
        <w:rPr>
          <w:rFonts w:ascii="Times New Roman" w:hAnsi="Times New Roman" w:cs="Times New Roman"/>
          <w:sz w:val="28"/>
          <w:szCs w:val="28"/>
        </w:rPr>
        <w:t>примакиваю</w:t>
      </w:r>
      <w:proofErr w:type="spellEnd"/>
      <w:r w:rsidRPr="007F6B8D">
        <w:rPr>
          <w:rFonts w:ascii="Times New Roman" w:hAnsi="Times New Roman" w:cs="Times New Roman"/>
          <w:sz w:val="28"/>
          <w:szCs w:val="28"/>
        </w:rPr>
        <w:t xml:space="preserve">. Листочки могут быть на веточках, а может их, уже сдул </w:t>
      </w:r>
      <w:r w:rsidR="00A646E4" w:rsidRPr="007F6B8D">
        <w:rPr>
          <w:rFonts w:ascii="Times New Roman" w:hAnsi="Times New Roman" w:cs="Times New Roman"/>
          <w:sz w:val="28"/>
          <w:szCs w:val="28"/>
        </w:rPr>
        <w:t>ветер,</w:t>
      </w:r>
      <w:r w:rsidRPr="007F6B8D">
        <w:rPr>
          <w:rFonts w:ascii="Times New Roman" w:hAnsi="Times New Roman" w:cs="Times New Roman"/>
          <w:sz w:val="28"/>
          <w:szCs w:val="28"/>
        </w:rPr>
        <w:t xml:space="preserve"> и они опали на землю. Теперь хорошо промою кисточку, наберу красную краску и </w:t>
      </w:r>
      <w:proofErr w:type="spellStart"/>
      <w:r w:rsidRPr="007F6B8D">
        <w:rPr>
          <w:rFonts w:ascii="Times New Roman" w:hAnsi="Times New Roman" w:cs="Times New Roman"/>
          <w:sz w:val="28"/>
          <w:szCs w:val="28"/>
        </w:rPr>
        <w:t>примакиваю</w:t>
      </w:r>
      <w:proofErr w:type="spellEnd"/>
      <w:r w:rsidRPr="007F6B8D">
        <w:rPr>
          <w:rFonts w:ascii="Times New Roman" w:hAnsi="Times New Roman" w:cs="Times New Roman"/>
          <w:sz w:val="28"/>
          <w:szCs w:val="28"/>
        </w:rPr>
        <w:t>, у меня получаются красные листочки и также оранжевым цветом.</w:t>
      </w:r>
    </w:p>
    <w:p w14:paraId="2555155A" w14:textId="77777777" w:rsidR="0067610C" w:rsidRDefault="0067610C" w:rsidP="007F6B8D">
      <w:pPr>
        <w:pStyle w:val="a3"/>
        <w:spacing w:after="0" w:line="240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</w:p>
    <w:p w14:paraId="04642A65" w14:textId="17F1AEB0" w:rsidR="00E50ACD" w:rsidRPr="007F6B8D" w:rsidRDefault="0067610C" w:rsidP="007F6B8D">
      <w:pPr>
        <w:pStyle w:val="a3"/>
        <w:spacing w:after="0" w:line="240" w:lineRule="auto"/>
        <w:ind w:left="1212"/>
        <w:jc w:val="both"/>
        <w:rPr>
          <w:rFonts w:ascii="Times New Roman" w:hAnsi="Times New Roman" w:cs="Times New Roman"/>
          <w:sz w:val="28"/>
          <w:szCs w:val="28"/>
        </w:rPr>
      </w:pPr>
      <w:r w:rsidRPr="0067610C">
        <w:rPr>
          <w:rFonts w:ascii="Times New Roman" w:hAnsi="Times New Roman" w:cs="Times New Roman"/>
          <w:sz w:val="28"/>
          <w:szCs w:val="28"/>
        </w:rPr>
        <w:t>Итог занятия: о каком времени года мы с вами говорили?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10C">
        <w:rPr>
          <w:rFonts w:ascii="Times New Roman" w:hAnsi="Times New Roman" w:cs="Times New Roman"/>
          <w:sz w:val="28"/>
          <w:szCs w:val="28"/>
        </w:rPr>
        <w:t>Ну, что ребята, вы славно постарались. Посмотрите как</w:t>
      </w:r>
      <w:r>
        <w:rPr>
          <w:rFonts w:ascii="Times New Roman" w:hAnsi="Times New Roman" w:cs="Times New Roman"/>
          <w:sz w:val="28"/>
          <w:szCs w:val="28"/>
        </w:rPr>
        <w:t>ой красивый осенний лес у нас получился, теперь для музыкального зала есть украшения. Молодцы, ребята!!!</w:t>
      </w:r>
    </w:p>
    <w:sectPr w:rsidR="00E50ACD" w:rsidRPr="007F6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A407F"/>
    <w:multiLevelType w:val="hybridMultilevel"/>
    <w:tmpl w:val="7018BA7E"/>
    <w:lvl w:ilvl="0" w:tplc="927C37F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D1"/>
    <w:rsid w:val="0024085A"/>
    <w:rsid w:val="0067610C"/>
    <w:rsid w:val="006C7576"/>
    <w:rsid w:val="007E1FF8"/>
    <w:rsid w:val="007F6B8D"/>
    <w:rsid w:val="00A646E4"/>
    <w:rsid w:val="00B91DBC"/>
    <w:rsid w:val="00C7148F"/>
    <w:rsid w:val="00DB3A5F"/>
    <w:rsid w:val="00E50ACD"/>
    <w:rsid w:val="00E5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FEF4D"/>
  <w15:chartTrackingRefBased/>
  <w15:docId w15:val="{2DB2C834-FC26-44D0-9C99-A638151B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8</cp:revision>
  <dcterms:created xsi:type="dcterms:W3CDTF">2021-09-13T14:14:00Z</dcterms:created>
  <dcterms:modified xsi:type="dcterms:W3CDTF">2021-09-13T14:43:00Z</dcterms:modified>
</cp:coreProperties>
</file>