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27F" w:rsidRPr="0030573F" w:rsidRDefault="00AC027F" w:rsidP="00AC027F">
      <w:pPr>
        <w:pStyle w:val="Default"/>
        <w:spacing w:line="360" w:lineRule="auto"/>
      </w:pPr>
      <w:r w:rsidRPr="0030573F">
        <w:rPr>
          <w:b/>
        </w:rPr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 w:rsidR="00EF635A">
        <w:t xml:space="preserve">   </w:t>
      </w:r>
      <w:r w:rsidRPr="0030573F">
        <w:rPr>
          <w:b/>
        </w:rPr>
        <w:t>Класс</w:t>
      </w:r>
      <w:r w:rsidRPr="0030573F">
        <w:t>: 7</w:t>
      </w:r>
      <w:r w:rsidR="00EF635A">
        <w:t xml:space="preserve">     сдать ________________</w:t>
      </w:r>
    </w:p>
    <w:p w:rsidR="00387499" w:rsidRPr="00EC68AB" w:rsidRDefault="00EC68AB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EC68AB" w:rsidRPr="00EC68AB" w:rsidRDefault="00EC68AB" w:rsidP="00EC68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треугольнике сумма углов равна 180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EC68AB" w:rsidRPr="00EC68AB" w:rsidRDefault="00EC68AB" w:rsidP="00EC68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2. В треугольнике против меньшей стороны лежит больший 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EC68AB" w:rsidRPr="00EC68AB" w:rsidRDefault="00EC68AB" w:rsidP="00EC68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3. В треугольнике против меньшего 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EC68AB" w:rsidRPr="00EC68AB" w:rsidRDefault="00FF4F40" w:rsidP="00EC68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В равнобедренном </w:t>
      </w:r>
      <w:r w:rsidR="00EC68AB" w:rsidRPr="00EC68AB">
        <w:rPr>
          <w:rFonts w:ascii="Times New Roman" w:hAnsi="Times New Roman"/>
          <w:sz w:val="24"/>
          <w:szCs w:val="24"/>
        </w:rPr>
        <w:t>треугольнике углы при основании равны.</w:t>
      </w:r>
      <w:r w:rsidR="00EC68AB"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EC68AB"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="00EC68AB"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EC68AB" w:rsidRPr="00EC68AB" w:rsidRDefault="00EC68AB" w:rsidP="00EC68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=80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В=30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С=70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большая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EC68AB" w:rsidRPr="00EC68AB" w:rsidRDefault="00EC68AB" w:rsidP="00EC68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=53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В=42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С=85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EC68AB" w:rsidRPr="00EC68AB" w:rsidRDefault="00EC68AB" w:rsidP="00EC68A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 w:rsidR="00FF4F4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В=113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С=15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EC68AB" w:rsidRPr="0030573F" w:rsidRDefault="00EC68AB" w:rsidP="00EC68A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EC68AB" w:rsidRPr="00A90747" w:rsidRDefault="00EC68AB" w:rsidP="00EC68AB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2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EC68AB" w:rsidRPr="00A90747" w:rsidRDefault="00EC68AB" w:rsidP="00EC68AB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EC68AB" w:rsidRPr="00A90747" w:rsidRDefault="00EC68AB" w:rsidP="00EC68AB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4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EC68AB" w:rsidRPr="00A90747" w:rsidRDefault="00EC68AB" w:rsidP="00EC68AB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EC68AB" w:rsidRPr="00A90747" w:rsidRDefault="00EC68AB" w:rsidP="00EC68AB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EC68AB" w:rsidRPr="00A90747" w:rsidRDefault="00EC68AB" w:rsidP="00EC68AB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EC68AB" w:rsidRPr="00EC68AB" w:rsidRDefault="00EC68AB" w:rsidP="00EC68AB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EC68AB" w:rsidRPr="00EC68AB" w:rsidRDefault="00EC68AB" w:rsidP="00EC68AB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EC68AB" w:rsidRPr="00280A4C" w:rsidRDefault="00EC68AB" w:rsidP="00EC68AB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EF635A" w:rsidRPr="00EF635A" w:rsidRDefault="00EC68AB" w:rsidP="00EC68AB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="00EF635A" w:rsidRPr="00EF635A">
        <w:rPr>
          <w:lang w:val="en-US"/>
        </w:rPr>
        <w:t xml:space="preserve"> </w:t>
      </w:r>
      <w:r w:rsidR="00EF635A" w:rsidRPr="00A90747">
        <w:rPr>
          <w:lang w:val="en-US"/>
        </w:rPr>
        <w:t>AB</w:t>
      </w:r>
      <w:r w:rsidR="00EF635A" w:rsidRPr="00EF635A">
        <w:rPr>
          <w:lang w:val="en-US"/>
        </w:rPr>
        <w:t>_____</w:t>
      </w:r>
      <w:r w:rsidR="00EF635A" w:rsidRPr="00A90747">
        <w:rPr>
          <w:lang w:val="en-US"/>
        </w:rPr>
        <w:t>AD</w:t>
      </w:r>
      <w:r w:rsidR="00EF635A" w:rsidRPr="00EF635A">
        <w:rPr>
          <w:lang w:val="en-US"/>
        </w:rPr>
        <w:t xml:space="preserve"> (&gt;, &lt;),    </w:t>
      </w:r>
    </w:p>
    <w:p w:rsidR="00EC68AB" w:rsidRPr="00EF635A" w:rsidRDefault="00EC68AB" w:rsidP="00EC68AB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="00EF635A">
        <w:rPr>
          <w:lang w:val="en-US"/>
        </w:rPr>
        <w:t>B</w:t>
      </w:r>
      <w:r w:rsidR="00EF635A"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="00EF635A" w:rsidRPr="00EF635A">
        <w:rPr>
          <w:lang w:val="en-US"/>
        </w:rPr>
        <w:t>_____</w:t>
      </w:r>
      <w:r w:rsidRPr="000D629A">
        <w:rPr>
          <w:lang w:val="en-US"/>
        </w:rPr>
        <w:t>+</w:t>
      </w:r>
      <w:r w:rsidR="00EF635A">
        <w:rPr>
          <w:lang w:val="en-US"/>
        </w:rPr>
        <w:t>__</w:t>
      </w:r>
      <w:r w:rsidR="00EF635A" w:rsidRPr="00EF635A">
        <w:rPr>
          <w:lang w:val="en-US"/>
        </w:rPr>
        <w:t>__</w:t>
      </w:r>
      <w:r w:rsidR="00EF635A">
        <w:rPr>
          <w:lang w:val="en-US"/>
        </w:rPr>
        <w:t>_</w:t>
      </w:r>
    </w:p>
    <w:p w:rsidR="00EC68AB" w:rsidRPr="00892659" w:rsidRDefault="00EF635A" w:rsidP="00EC68AB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EC68AB" w:rsidRDefault="00EC68AB" w:rsidP="00EF635A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 w:rsidR="00EF635A">
        <w:t>+___</w:t>
      </w:r>
      <w:r>
        <w:t xml:space="preserve">                         </w:t>
      </w:r>
    </w:p>
    <w:p w:rsidR="00EC68AB" w:rsidRPr="00EF635A" w:rsidRDefault="00EC68AB" w:rsidP="00EC68AB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EC68AB" w:rsidRPr="00EF635A" w:rsidTr="00570ACF">
        <w:tc>
          <w:tcPr>
            <w:tcW w:w="3260" w:type="dxa"/>
          </w:tcPr>
          <w:p w:rsidR="00EC68AB" w:rsidRPr="00EF635A" w:rsidRDefault="00EC68AB" w:rsidP="005C6499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EC68AB" w:rsidRPr="00EF635A" w:rsidRDefault="00EC68AB" w:rsidP="00EF635A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 w:rsidR="00570ACF"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F635A"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 w:rsidR="00EF635A"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EF635A" w:rsidRPr="00EF635A" w:rsidTr="00570ACF">
        <w:tc>
          <w:tcPr>
            <w:tcW w:w="3260" w:type="dxa"/>
          </w:tcPr>
          <w:p w:rsidR="00EF635A" w:rsidRDefault="00EF635A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EF635A" w:rsidRDefault="00EF635A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Pr="00EF635A" w:rsidRDefault="00EF635A" w:rsidP="00EF635A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EF635A" w:rsidRDefault="00EF635A" w:rsidP="00EF635A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EF635A" w:rsidRPr="00EF635A" w:rsidRDefault="00EF635A" w:rsidP="00EF63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EF635A" w:rsidRPr="00EF635A" w:rsidRDefault="00EF635A" w:rsidP="00EF635A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EF635A" w:rsidRPr="00EF635A" w:rsidRDefault="00EF635A" w:rsidP="00EF635A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280A4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EF635A" w:rsidRPr="00EF635A" w:rsidRDefault="00EF635A" w:rsidP="00EF635A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280A4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280A4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EF635A" w:rsidRPr="00EF635A" w:rsidRDefault="00EF635A" w:rsidP="00EF635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EC68AB" w:rsidRPr="00EF635A" w:rsidTr="00570ACF">
        <w:tc>
          <w:tcPr>
            <w:tcW w:w="3260" w:type="dxa"/>
          </w:tcPr>
          <w:p w:rsidR="00EC68AB" w:rsidRPr="00EF635A" w:rsidRDefault="00EC68AB" w:rsidP="00EC68AB">
            <w:pPr>
              <w:numPr>
                <w:ilvl w:val="0"/>
                <w:numId w:val="8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9см, 10см</w:t>
            </w:r>
          </w:p>
        </w:tc>
        <w:tc>
          <w:tcPr>
            <w:tcW w:w="6485" w:type="dxa"/>
          </w:tcPr>
          <w:p w:rsidR="00EC68AB" w:rsidRDefault="00EC68AB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Default="00EF635A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Default="00EF635A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Pr="00EF635A" w:rsidRDefault="00EF635A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68AB" w:rsidRPr="00EF635A" w:rsidTr="00570ACF">
        <w:tc>
          <w:tcPr>
            <w:tcW w:w="3260" w:type="dxa"/>
          </w:tcPr>
          <w:p w:rsidR="00EC68AB" w:rsidRPr="00EF635A" w:rsidRDefault="00EC68AB" w:rsidP="00EC68AB">
            <w:pPr>
              <w:numPr>
                <w:ilvl w:val="0"/>
                <w:numId w:val="8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13см, 9</w:t>
            </w:r>
            <w:r w:rsidR="005C6499">
              <w:rPr>
                <w:rFonts w:ascii="Times New Roman" w:hAnsi="Times New Roman"/>
                <w:sz w:val="24"/>
                <w:szCs w:val="24"/>
              </w:rPr>
              <w:t>см, 2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 </w:t>
            </w:r>
          </w:p>
        </w:tc>
        <w:tc>
          <w:tcPr>
            <w:tcW w:w="6485" w:type="dxa"/>
          </w:tcPr>
          <w:p w:rsidR="00EC68AB" w:rsidRDefault="00EC68AB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Default="00EF635A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Default="00EF635A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Pr="00EF635A" w:rsidRDefault="00EF635A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70ACF" w:rsidRPr="0030573F" w:rsidRDefault="00570ACF" w:rsidP="00570ACF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570ACF" w:rsidRPr="00EC68AB" w:rsidRDefault="00570ACF" w:rsidP="00570ACF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570ACF" w:rsidRPr="00EC68AB" w:rsidRDefault="00570ACF" w:rsidP="00570AC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</w:t>
      </w:r>
      <w:r>
        <w:rPr>
          <w:rFonts w:ascii="Times New Roman" w:hAnsi="Times New Roman"/>
          <w:sz w:val="24"/>
          <w:szCs w:val="24"/>
        </w:rPr>
        <w:t>реугольнике сумма углов равна 17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70ACF" w:rsidRPr="00EC68AB" w:rsidRDefault="00570ACF" w:rsidP="00570AC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2. В треугольнике против меньшей стороны лежит больший 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70ACF" w:rsidRPr="00EC68AB" w:rsidRDefault="00570ACF" w:rsidP="00570AC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3. В треугольнике против меньшего 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70ACF" w:rsidRPr="00EC68AB" w:rsidRDefault="00FF4F40" w:rsidP="00570AC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равнобедренном</w:t>
      </w:r>
      <w:r w:rsidR="00570ACF"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="00570ACF"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570ACF"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="00570ACF"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70ACF" w:rsidRPr="00EC68AB" w:rsidRDefault="00570ACF" w:rsidP="00570AC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=80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В=30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С=70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большая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70ACF" w:rsidRPr="00EC68AB" w:rsidRDefault="00570ACF" w:rsidP="00570AC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=53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В=42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С=85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70ACF" w:rsidRPr="00EC68AB" w:rsidRDefault="00570ACF" w:rsidP="00570AC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>62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В=113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С=15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70ACF" w:rsidRPr="0030573F" w:rsidRDefault="00570ACF" w:rsidP="00570AC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570ACF" w:rsidRPr="00A90747" w:rsidRDefault="00570ACF" w:rsidP="00570ACF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7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570ACF" w:rsidRPr="00A90747" w:rsidRDefault="00570ACF" w:rsidP="00570ACF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570ACF" w:rsidRPr="00A90747" w:rsidRDefault="00570ACF" w:rsidP="00570ACF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8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570ACF" w:rsidRPr="00A90747" w:rsidRDefault="00570ACF" w:rsidP="00570ACF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570ACF" w:rsidRPr="00A90747" w:rsidRDefault="00570ACF" w:rsidP="00570ACF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570ACF" w:rsidRPr="00A90747" w:rsidRDefault="00570ACF" w:rsidP="00570ACF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570ACF" w:rsidRPr="00EC68AB" w:rsidRDefault="00570ACF" w:rsidP="00570ACF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570ACF" w:rsidRPr="00EC68AB" w:rsidRDefault="00570ACF" w:rsidP="00570ACF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570ACF" w:rsidRPr="00570ACF" w:rsidRDefault="00570ACF" w:rsidP="00570ACF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570ACF" w:rsidRPr="00EF635A" w:rsidRDefault="00570ACF" w:rsidP="00570ACF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570ACF" w:rsidRPr="00EF635A" w:rsidRDefault="00570ACF" w:rsidP="00570ACF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570ACF" w:rsidRPr="00892659" w:rsidRDefault="00570ACF" w:rsidP="00570ACF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570ACF" w:rsidRDefault="00570ACF" w:rsidP="00570ACF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570ACF" w:rsidRPr="00EF635A" w:rsidRDefault="00570ACF" w:rsidP="00570ACF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570ACF" w:rsidRPr="00EF635A" w:rsidTr="005C6499">
        <w:tc>
          <w:tcPr>
            <w:tcW w:w="3260" w:type="dxa"/>
          </w:tcPr>
          <w:p w:rsidR="00570ACF" w:rsidRPr="00EF635A" w:rsidRDefault="00570ACF" w:rsidP="005C6499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570ACF" w:rsidRPr="00EF635A" w:rsidRDefault="00570ACF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570ACF" w:rsidRPr="00EF635A" w:rsidTr="005C6499">
        <w:tc>
          <w:tcPr>
            <w:tcW w:w="3260" w:type="dxa"/>
          </w:tcPr>
          <w:p w:rsidR="00570ACF" w:rsidRDefault="00570ACF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570ACF" w:rsidRDefault="00570ACF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0ACF" w:rsidRPr="00EF635A" w:rsidRDefault="00570ACF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570ACF" w:rsidRDefault="00570ACF" w:rsidP="005C6499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570ACF" w:rsidRPr="00EF635A" w:rsidRDefault="00570ACF" w:rsidP="005C6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570ACF" w:rsidRPr="00EF635A" w:rsidRDefault="00570ACF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570ACF" w:rsidRPr="00EF635A" w:rsidRDefault="00570ACF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570AC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570ACF" w:rsidRPr="00EF635A" w:rsidRDefault="00570ACF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570AC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570AC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570ACF" w:rsidRPr="00EF635A" w:rsidRDefault="00570ACF" w:rsidP="005C649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570ACF" w:rsidRPr="00EF635A" w:rsidTr="005C6499">
        <w:tc>
          <w:tcPr>
            <w:tcW w:w="3260" w:type="dxa"/>
          </w:tcPr>
          <w:p w:rsidR="00570ACF" w:rsidRPr="00EF635A" w:rsidRDefault="00570ACF" w:rsidP="00570ACF">
            <w:pPr>
              <w:numPr>
                <w:ilvl w:val="0"/>
                <w:numId w:val="13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9см, 10см</w:t>
            </w:r>
          </w:p>
        </w:tc>
        <w:tc>
          <w:tcPr>
            <w:tcW w:w="6485" w:type="dxa"/>
          </w:tcPr>
          <w:p w:rsidR="00570ACF" w:rsidRDefault="00570ACF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0ACF" w:rsidRDefault="00570ACF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0ACF" w:rsidRDefault="00570ACF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0ACF" w:rsidRPr="00EF635A" w:rsidRDefault="00570ACF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0ACF" w:rsidRPr="00EF635A" w:rsidTr="005C6499">
        <w:tc>
          <w:tcPr>
            <w:tcW w:w="3260" w:type="dxa"/>
          </w:tcPr>
          <w:p w:rsidR="00570ACF" w:rsidRPr="00EF635A" w:rsidRDefault="00570ACF" w:rsidP="00570ACF">
            <w:pPr>
              <w:numPr>
                <w:ilvl w:val="0"/>
                <w:numId w:val="13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 xml:space="preserve">13см, 9см, 4см </w:t>
            </w:r>
          </w:p>
        </w:tc>
        <w:tc>
          <w:tcPr>
            <w:tcW w:w="6485" w:type="dxa"/>
          </w:tcPr>
          <w:p w:rsidR="00570ACF" w:rsidRDefault="00570ACF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0ACF" w:rsidRDefault="00570ACF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0ACF" w:rsidRDefault="00570ACF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0ACF" w:rsidRPr="00EF635A" w:rsidRDefault="00570ACF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635A" w:rsidRPr="0030573F" w:rsidRDefault="00EF635A" w:rsidP="00EF635A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EF635A" w:rsidRPr="00EC68AB" w:rsidRDefault="00EF635A" w:rsidP="00EF635A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EF635A" w:rsidRPr="00EC68AB" w:rsidRDefault="00EF635A" w:rsidP="00EF635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</w:t>
      </w:r>
      <w:r w:rsidR="00570ACF">
        <w:rPr>
          <w:rFonts w:ascii="Times New Roman" w:hAnsi="Times New Roman"/>
          <w:sz w:val="24"/>
          <w:szCs w:val="24"/>
        </w:rPr>
        <w:t>реугольнике сумма углов равна 15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EF635A" w:rsidRPr="00EC68AB" w:rsidRDefault="00EF635A" w:rsidP="00EF635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2. В треугольнике против меньшей стороны лежит </w:t>
      </w:r>
      <w:r>
        <w:rPr>
          <w:rFonts w:ascii="Times New Roman" w:hAnsi="Times New Roman"/>
          <w:sz w:val="24"/>
          <w:szCs w:val="24"/>
        </w:rPr>
        <w:t xml:space="preserve">меньший </w:t>
      </w:r>
      <w:r w:rsidRPr="00EC68AB">
        <w:rPr>
          <w:rFonts w:ascii="Times New Roman" w:hAnsi="Times New Roman"/>
          <w:sz w:val="24"/>
          <w:szCs w:val="24"/>
        </w:rPr>
        <w:t>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EF635A" w:rsidRPr="00EC68AB" w:rsidRDefault="00EF635A" w:rsidP="00EF635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3. В треугольнике против </w:t>
      </w:r>
      <w:r w:rsidR="00570ACF">
        <w:rPr>
          <w:rFonts w:ascii="Times New Roman" w:hAnsi="Times New Roman"/>
          <w:sz w:val="24"/>
          <w:szCs w:val="24"/>
        </w:rPr>
        <w:t xml:space="preserve">большего </w:t>
      </w:r>
      <w:r w:rsidRPr="00EC68AB">
        <w:rPr>
          <w:rFonts w:ascii="Times New Roman" w:hAnsi="Times New Roman"/>
          <w:sz w:val="24"/>
          <w:szCs w:val="24"/>
        </w:rPr>
        <w:t>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EF635A" w:rsidRPr="00EC68AB" w:rsidRDefault="00FF4F40" w:rsidP="00EF635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равнобедренном</w:t>
      </w:r>
      <w:r w:rsidR="00EF635A"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="00EF635A"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EF635A"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="00EF635A"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EF635A" w:rsidRPr="00EC68AB" w:rsidRDefault="00EF635A" w:rsidP="00EF635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="00570ACF">
        <w:rPr>
          <w:rFonts w:ascii="Times New Roman" w:hAnsi="Times New Roman"/>
          <w:sz w:val="24"/>
          <w:szCs w:val="24"/>
        </w:rPr>
        <w:t>А</w:t>
      </w:r>
      <w:proofErr w:type="gramEnd"/>
      <w:r w:rsidR="00570ACF">
        <w:rPr>
          <w:rFonts w:ascii="Times New Roman" w:hAnsi="Times New Roman"/>
          <w:sz w:val="24"/>
          <w:szCs w:val="24"/>
        </w:rPr>
        <w:t>=7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="00570ACF">
        <w:rPr>
          <w:rFonts w:ascii="Times New Roman" w:hAnsi="Times New Roman"/>
          <w:sz w:val="24"/>
          <w:szCs w:val="24"/>
        </w:rPr>
        <w:t>В=3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С=8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большая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EF635A" w:rsidRPr="00EC68AB" w:rsidRDefault="00EF635A" w:rsidP="00EF635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</w:t>
      </w:r>
      <w:r w:rsidR="00570ACF">
        <w:rPr>
          <w:rFonts w:ascii="Times New Roman" w:hAnsi="Times New Roman"/>
          <w:sz w:val="24"/>
          <w:szCs w:val="24"/>
        </w:rPr>
        <w:t>74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В=</w:t>
      </w:r>
      <w:r w:rsidR="00570ACF">
        <w:rPr>
          <w:rFonts w:ascii="Times New Roman" w:hAnsi="Times New Roman"/>
          <w:sz w:val="24"/>
          <w:szCs w:val="24"/>
        </w:rPr>
        <w:t>21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С=85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EF635A" w:rsidRPr="00EC68AB" w:rsidRDefault="00EF635A" w:rsidP="00EF635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 w:rsidR="00570ACF">
        <w:rPr>
          <w:rFonts w:ascii="Times New Roman" w:hAnsi="Times New Roman"/>
          <w:sz w:val="24"/>
          <w:szCs w:val="24"/>
        </w:rPr>
        <w:t>113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</w:t>
      </w:r>
      <w:r w:rsidR="00570ACF">
        <w:rPr>
          <w:rFonts w:ascii="Times New Roman" w:hAnsi="Times New Roman"/>
          <w:sz w:val="24"/>
          <w:szCs w:val="24"/>
        </w:rPr>
        <w:t>32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С=</w:t>
      </w:r>
      <w:r w:rsidR="00570ACF">
        <w:rPr>
          <w:rFonts w:ascii="Times New Roman" w:hAnsi="Times New Roman"/>
          <w:sz w:val="24"/>
          <w:szCs w:val="24"/>
        </w:rPr>
        <w:t>3</w:t>
      </w:r>
      <w:r w:rsidRPr="00EC68AB">
        <w:rPr>
          <w:rFonts w:ascii="Times New Roman" w:hAnsi="Times New Roman"/>
          <w:sz w:val="24"/>
          <w:szCs w:val="24"/>
        </w:rPr>
        <w:t>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EF635A" w:rsidRPr="0030573F" w:rsidRDefault="00EF635A" w:rsidP="00EF635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EF635A" w:rsidRPr="00A90747" w:rsidRDefault="00EF635A" w:rsidP="00EF635A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5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EF635A" w:rsidRPr="00A90747" w:rsidRDefault="00EF635A" w:rsidP="00EF635A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EF635A" w:rsidRPr="00A90747" w:rsidRDefault="00EF635A" w:rsidP="00EF635A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6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EF635A" w:rsidRPr="00A90747" w:rsidRDefault="00EF635A" w:rsidP="00EF635A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EF635A" w:rsidRPr="00A90747" w:rsidRDefault="00EF635A" w:rsidP="00EF635A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EF635A" w:rsidRPr="00A90747" w:rsidRDefault="00EF635A" w:rsidP="00EF635A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EF635A" w:rsidRPr="00EC68AB" w:rsidRDefault="00EF635A" w:rsidP="00EF635A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EF635A" w:rsidRPr="00EC68AB" w:rsidRDefault="00EF635A" w:rsidP="00EF635A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EF635A" w:rsidRPr="00EF635A" w:rsidRDefault="00EF635A" w:rsidP="00EF635A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EF635A" w:rsidRPr="00EF635A" w:rsidRDefault="00EF635A" w:rsidP="00EF635A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EF635A" w:rsidRPr="00EF635A" w:rsidRDefault="00EF635A" w:rsidP="00EF635A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EF635A" w:rsidRPr="00892659" w:rsidRDefault="00EF635A" w:rsidP="00EF635A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EF635A" w:rsidRDefault="00EF635A" w:rsidP="00EF635A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EF635A" w:rsidRPr="00EF635A" w:rsidRDefault="00EF635A" w:rsidP="00EF635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EF635A" w:rsidRPr="00EF635A" w:rsidTr="00570ACF">
        <w:tc>
          <w:tcPr>
            <w:tcW w:w="3260" w:type="dxa"/>
          </w:tcPr>
          <w:p w:rsidR="00EF635A" w:rsidRPr="00EF635A" w:rsidRDefault="00EF635A" w:rsidP="005C6499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EF635A" w:rsidRPr="00EF635A" w:rsidRDefault="00EF635A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Возможность построения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70ACF">
              <w:rPr>
                <w:rFonts w:ascii="Times New Roman" w:hAnsi="Times New Roman"/>
                <w:b/>
                <w:sz w:val="24"/>
                <w:szCs w:val="24"/>
              </w:rPr>
              <w:t>треугольник</w:t>
            </w:r>
            <w:proofErr w:type="gramStart"/>
            <w:r w:rsidR="00570ACF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EF635A" w:rsidRPr="00EF635A" w:rsidTr="00570ACF">
        <w:tc>
          <w:tcPr>
            <w:tcW w:w="3260" w:type="dxa"/>
          </w:tcPr>
          <w:p w:rsidR="00EF635A" w:rsidRDefault="00EF635A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EF635A" w:rsidRDefault="00EF635A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Pr="00EF635A" w:rsidRDefault="00EF635A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EF635A" w:rsidRDefault="00EF635A" w:rsidP="005C6499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EF635A" w:rsidRPr="00EF635A" w:rsidRDefault="00EF635A" w:rsidP="005C6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EF635A" w:rsidRPr="00EF635A" w:rsidRDefault="00EF635A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EF635A" w:rsidRPr="00EF635A" w:rsidRDefault="00EF635A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EF635A" w:rsidRPr="00EF635A" w:rsidRDefault="00EF635A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EF635A" w:rsidRPr="00EF635A" w:rsidRDefault="00EF635A" w:rsidP="005C649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EF635A" w:rsidRPr="00EF635A" w:rsidTr="00570ACF">
        <w:tc>
          <w:tcPr>
            <w:tcW w:w="3260" w:type="dxa"/>
          </w:tcPr>
          <w:p w:rsidR="00EF635A" w:rsidRPr="00EF635A" w:rsidRDefault="00570ACF" w:rsidP="00EF635A">
            <w:pPr>
              <w:numPr>
                <w:ilvl w:val="0"/>
                <w:numId w:val="12"/>
              </w:num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EF635A" w:rsidRPr="00EF635A">
              <w:rPr>
                <w:rFonts w:ascii="Times New Roman" w:hAnsi="Times New Roman"/>
                <w:sz w:val="24"/>
                <w:szCs w:val="24"/>
              </w:rPr>
              <w:t xml:space="preserve">см, </w:t>
            </w:r>
            <w:r>
              <w:rPr>
                <w:rFonts w:ascii="Times New Roman" w:hAnsi="Times New Roman"/>
                <w:sz w:val="24"/>
                <w:szCs w:val="24"/>
              </w:rPr>
              <w:t>4см, 14</w:t>
            </w:r>
            <w:r w:rsidR="00EF635A" w:rsidRPr="00EF635A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6485" w:type="dxa"/>
          </w:tcPr>
          <w:p w:rsidR="00EF635A" w:rsidRDefault="00EF635A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Default="00EF635A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Default="00EF635A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Pr="00EF635A" w:rsidRDefault="00EF635A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635A" w:rsidRPr="00EF635A" w:rsidTr="00570ACF">
        <w:tc>
          <w:tcPr>
            <w:tcW w:w="3260" w:type="dxa"/>
          </w:tcPr>
          <w:p w:rsidR="00EF635A" w:rsidRPr="00EF635A" w:rsidRDefault="00570ACF" w:rsidP="00EF635A">
            <w:pPr>
              <w:numPr>
                <w:ilvl w:val="0"/>
                <w:numId w:val="12"/>
              </w:num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6см, 7см, 8</w:t>
            </w:r>
            <w:r w:rsidR="00EF635A" w:rsidRPr="00EF635A">
              <w:rPr>
                <w:rFonts w:ascii="Times New Roman" w:hAnsi="Times New Roman"/>
                <w:sz w:val="24"/>
                <w:szCs w:val="24"/>
              </w:rPr>
              <w:t xml:space="preserve"> см</w:t>
            </w:r>
          </w:p>
        </w:tc>
        <w:tc>
          <w:tcPr>
            <w:tcW w:w="6485" w:type="dxa"/>
          </w:tcPr>
          <w:p w:rsidR="00EF635A" w:rsidRDefault="00EF635A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Default="00EF635A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Default="00EF635A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35A" w:rsidRPr="00EF635A" w:rsidRDefault="00EF635A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C6499" w:rsidRPr="0030573F" w:rsidRDefault="005C6499" w:rsidP="005C6499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5C6499" w:rsidRPr="00EC68AB" w:rsidRDefault="005C6499" w:rsidP="005C6499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</w:t>
      </w:r>
      <w:r>
        <w:rPr>
          <w:rFonts w:ascii="Times New Roman" w:hAnsi="Times New Roman"/>
          <w:sz w:val="24"/>
          <w:szCs w:val="24"/>
        </w:rPr>
        <w:t>реугольнике сумма углов равна 12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2. В треугольнике против меньшей стороны лежит больший 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3. В треугольнике против меньшего 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FF4F40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равнобедренном</w:t>
      </w:r>
      <w:r w:rsidR="005C6499"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="005C6499"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5C6499"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="005C6499"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=4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В=8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С=6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большая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=53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</w:t>
      </w:r>
      <w:r>
        <w:rPr>
          <w:rFonts w:ascii="Times New Roman" w:hAnsi="Times New Roman"/>
          <w:sz w:val="24"/>
          <w:szCs w:val="24"/>
        </w:rPr>
        <w:t>85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</w:t>
      </w:r>
      <w:r>
        <w:rPr>
          <w:rFonts w:ascii="Times New Roman" w:hAnsi="Times New Roman"/>
          <w:sz w:val="24"/>
          <w:szCs w:val="24"/>
        </w:rPr>
        <w:t>42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>61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="00FF4F40">
        <w:rPr>
          <w:rFonts w:ascii="Times New Roman" w:hAnsi="Times New Roman"/>
          <w:sz w:val="24"/>
          <w:szCs w:val="24"/>
        </w:rPr>
        <w:t>В=10</w:t>
      </w:r>
      <w:r>
        <w:rPr>
          <w:rFonts w:ascii="Times New Roman" w:hAnsi="Times New Roman"/>
          <w:sz w:val="24"/>
          <w:szCs w:val="24"/>
        </w:rPr>
        <w:t>4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С=15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30573F" w:rsidRDefault="005C6499" w:rsidP="005C649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10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11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5C6499" w:rsidRPr="00EC68AB" w:rsidRDefault="005C6499" w:rsidP="005C649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5C6499" w:rsidRPr="00EC68AB" w:rsidRDefault="005C6499" w:rsidP="005C649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5C6499" w:rsidRPr="005C6499" w:rsidRDefault="005C6499" w:rsidP="005C6499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5C6499" w:rsidRPr="00EF635A" w:rsidRDefault="005C6499" w:rsidP="005C6499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5C6499" w:rsidRPr="00EF635A" w:rsidRDefault="005C6499" w:rsidP="005C6499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5C6499" w:rsidRPr="00892659" w:rsidRDefault="005C6499" w:rsidP="005C6499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5C6499" w:rsidRDefault="005C6499" w:rsidP="005C6499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5C6499" w:rsidRPr="00EF635A" w:rsidRDefault="005C6499" w:rsidP="005C6499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5C6499" w:rsidRPr="00EF635A" w:rsidRDefault="005C6499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5C6499" w:rsidRPr="00EF635A" w:rsidTr="005C6499">
        <w:tc>
          <w:tcPr>
            <w:tcW w:w="3260" w:type="dxa"/>
          </w:tcPr>
          <w:p w:rsidR="005C6499" w:rsidRDefault="005C6499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5C6499" w:rsidRDefault="005C6499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5C6499" w:rsidRDefault="005C6499" w:rsidP="005C6499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numPr>
                <w:ilvl w:val="0"/>
                <w:numId w:val="14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см, 9см, 10см</w:t>
            </w:r>
          </w:p>
        </w:tc>
        <w:tc>
          <w:tcPr>
            <w:tcW w:w="6485" w:type="dxa"/>
          </w:tcPr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numPr>
                <w:ilvl w:val="0"/>
                <w:numId w:val="14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см, 9см, 4см </w:t>
            </w:r>
          </w:p>
        </w:tc>
        <w:tc>
          <w:tcPr>
            <w:tcW w:w="6485" w:type="dxa"/>
          </w:tcPr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C6499" w:rsidRPr="0030573F" w:rsidRDefault="005C6499" w:rsidP="005C6499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5C6499" w:rsidRPr="00EC68AB" w:rsidRDefault="005C6499" w:rsidP="005C6499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треугольнике сумма углов равна 180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2. В треугольнике против </w:t>
      </w:r>
      <w:r>
        <w:rPr>
          <w:rFonts w:ascii="Times New Roman" w:hAnsi="Times New Roman"/>
          <w:sz w:val="24"/>
          <w:szCs w:val="24"/>
        </w:rPr>
        <w:t xml:space="preserve">большей </w:t>
      </w:r>
      <w:r w:rsidRPr="00EC68AB">
        <w:rPr>
          <w:rFonts w:ascii="Times New Roman" w:hAnsi="Times New Roman"/>
          <w:sz w:val="24"/>
          <w:szCs w:val="24"/>
        </w:rPr>
        <w:t>стороны лежит больший 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3. В треугольнике против меньшего 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FF4F40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равнобедренном</w:t>
      </w:r>
      <w:r w:rsidR="005C6499"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="005C6499"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5C6499"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="005C6499"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=2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В=30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С=13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большая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=5</w:t>
      </w:r>
      <w:r>
        <w:rPr>
          <w:rFonts w:ascii="Times New Roman" w:hAnsi="Times New Roman"/>
          <w:sz w:val="24"/>
          <w:szCs w:val="24"/>
        </w:rPr>
        <w:t>7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="00FF4F40">
        <w:rPr>
          <w:rFonts w:ascii="Times New Roman" w:hAnsi="Times New Roman"/>
          <w:sz w:val="24"/>
          <w:szCs w:val="24"/>
        </w:rPr>
        <w:t>В=3</w:t>
      </w:r>
      <w:r>
        <w:rPr>
          <w:rFonts w:ascii="Times New Roman" w:hAnsi="Times New Roman"/>
          <w:sz w:val="24"/>
          <w:szCs w:val="24"/>
        </w:rPr>
        <w:t>8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С=85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 w:rsidR="00FF4F4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В=113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С=15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30573F" w:rsidRDefault="005C6499" w:rsidP="005C649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12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13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5C6499" w:rsidRPr="00EC68AB" w:rsidRDefault="005C6499" w:rsidP="005C649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5C6499" w:rsidRPr="00EC68AB" w:rsidRDefault="005C6499" w:rsidP="005C649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5C6499" w:rsidRPr="005C6499" w:rsidRDefault="005C6499" w:rsidP="005C6499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5C6499" w:rsidRPr="00EF635A" w:rsidRDefault="005C6499" w:rsidP="005C6499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5C6499" w:rsidRPr="00EF635A" w:rsidRDefault="005C6499" w:rsidP="005C6499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5C6499" w:rsidRPr="00892659" w:rsidRDefault="005C6499" w:rsidP="005C6499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5C6499" w:rsidRDefault="005C6499" w:rsidP="005C6499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5C6499" w:rsidRPr="00EF635A" w:rsidRDefault="005C6499" w:rsidP="005C6499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5C6499" w:rsidRPr="00EF635A" w:rsidRDefault="005C6499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5C6499" w:rsidRPr="00EF635A" w:rsidTr="005C6499">
        <w:tc>
          <w:tcPr>
            <w:tcW w:w="3260" w:type="dxa"/>
          </w:tcPr>
          <w:p w:rsidR="005C6499" w:rsidRDefault="005C6499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5C6499" w:rsidRDefault="005C6499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5C6499" w:rsidRDefault="005C6499" w:rsidP="005C6499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numPr>
                <w:ilvl w:val="0"/>
                <w:numId w:val="15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4см, 5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см, 10см</w:t>
            </w:r>
          </w:p>
        </w:tc>
        <w:tc>
          <w:tcPr>
            <w:tcW w:w="6485" w:type="dxa"/>
          </w:tcPr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numPr>
                <w:ilvl w:val="0"/>
                <w:numId w:val="15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см, 9см, 4см </w:t>
            </w:r>
          </w:p>
        </w:tc>
        <w:tc>
          <w:tcPr>
            <w:tcW w:w="6485" w:type="dxa"/>
          </w:tcPr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C6499" w:rsidRPr="0030573F" w:rsidRDefault="005C6499" w:rsidP="005C6499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5C6499" w:rsidRPr="00EC68AB" w:rsidRDefault="005C6499" w:rsidP="005C6499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</w:t>
      </w:r>
      <w:r>
        <w:rPr>
          <w:rFonts w:ascii="Times New Roman" w:hAnsi="Times New Roman"/>
          <w:sz w:val="24"/>
          <w:szCs w:val="24"/>
        </w:rPr>
        <w:t>реугольнике сумма углов равна 16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2. В треугольнике против меньшей стороны лежит больший 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3. В треугольнике против меньшего угла лежит </w:t>
      </w:r>
      <w:r>
        <w:rPr>
          <w:rFonts w:ascii="Times New Roman" w:hAnsi="Times New Roman"/>
          <w:sz w:val="24"/>
          <w:szCs w:val="24"/>
        </w:rPr>
        <w:t xml:space="preserve"> большая </w:t>
      </w:r>
      <w:r w:rsidRPr="00EC68AB">
        <w:rPr>
          <w:rFonts w:ascii="Times New Roman" w:hAnsi="Times New Roman"/>
          <w:sz w:val="24"/>
          <w:szCs w:val="24"/>
        </w:rPr>
        <w:t>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FF4F40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В равнобедренном </w:t>
      </w:r>
      <w:r w:rsidR="005C6499" w:rsidRPr="00EC68AB">
        <w:rPr>
          <w:rFonts w:ascii="Times New Roman" w:hAnsi="Times New Roman"/>
          <w:sz w:val="24"/>
          <w:szCs w:val="24"/>
        </w:rPr>
        <w:t>треугольнике углы при основании равны.</w:t>
      </w:r>
      <w:r w:rsidR="005C6499"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5C6499"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="005C6499"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=10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В=30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С=5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большая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=44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В=51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С=85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>102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В=6</w:t>
      </w:r>
      <w:r w:rsidRPr="00EC68AB">
        <w:rPr>
          <w:rFonts w:ascii="Times New Roman" w:hAnsi="Times New Roman"/>
          <w:sz w:val="24"/>
          <w:szCs w:val="24"/>
        </w:rPr>
        <w:t>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С=15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30573F" w:rsidRDefault="005C6499" w:rsidP="005C649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14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15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5C6499" w:rsidRPr="00EC68AB" w:rsidRDefault="005C6499" w:rsidP="005C649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5C6499" w:rsidRPr="00EC68AB" w:rsidRDefault="005C6499" w:rsidP="005C649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5C6499" w:rsidRPr="005C6499" w:rsidRDefault="005C6499" w:rsidP="005C6499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5C6499" w:rsidRPr="00EF635A" w:rsidRDefault="005C6499" w:rsidP="005C6499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5C6499" w:rsidRPr="00EF635A" w:rsidRDefault="005C6499" w:rsidP="005C6499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5C6499" w:rsidRPr="00892659" w:rsidRDefault="005C6499" w:rsidP="005C6499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5C6499" w:rsidRDefault="005C6499" w:rsidP="005C6499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5C6499" w:rsidRPr="00EF635A" w:rsidRDefault="005C6499" w:rsidP="005C6499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5C6499" w:rsidRPr="00EF635A" w:rsidRDefault="005C6499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5C6499" w:rsidRPr="00EF635A" w:rsidTr="005C6499">
        <w:tc>
          <w:tcPr>
            <w:tcW w:w="3260" w:type="dxa"/>
          </w:tcPr>
          <w:p w:rsidR="005C6499" w:rsidRDefault="005C6499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5C6499" w:rsidRDefault="005C6499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5C6499" w:rsidRDefault="005C6499" w:rsidP="005C6499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numPr>
                <w:ilvl w:val="0"/>
                <w:numId w:val="16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5см, 9см, 3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6485" w:type="dxa"/>
          </w:tcPr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numPr>
                <w:ilvl w:val="0"/>
                <w:numId w:val="16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см, 9см,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4см </w:t>
            </w:r>
          </w:p>
        </w:tc>
        <w:tc>
          <w:tcPr>
            <w:tcW w:w="6485" w:type="dxa"/>
          </w:tcPr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C6499" w:rsidRPr="0030573F" w:rsidRDefault="005C6499" w:rsidP="005C6499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5C6499" w:rsidRPr="00EC68AB" w:rsidRDefault="005C6499" w:rsidP="005C6499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треугольнике сумма углов равна 180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2. В треугольнике против меньшей стороны лежит </w:t>
      </w:r>
      <w:r>
        <w:rPr>
          <w:rFonts w:ascii="Times New Roman" w:hAnsi="Times New Roman"/>
          <w:sz w:val="24"/>
          <w:szCs w:val="24"/>
        </w:rPr>
        <w:t xml:space="preserve"> меньший </w:t>
      </w:r>
      <w:r w:rsidRPr="00EC68AB">
        <w:rPr>
          <w:rFonts w:ascii="Times New Roman" w:hAnsi="Times New Roman"/>
          <w:sz w:val="24"/>
          <w:szCs w:val="24"/>
        </w:rPr>
        <w:t>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3. В треугольнике против </w:t>
      </w:r>
      <w:r>
        <w:rPr>
          <w:rFonts w:ascii="Times New Roman" w:hAnsi="Times New Roman"/>
          <w:sz w:val="24"/>
          <w:szCs w:val="24"/>
        </w:rPr>
        <w:t xml:space="preserve">большего </w:t>
      </w:r>
      <w:r w:rsidRPr="00EC68AB">
        <w:rPr>
          <w:rFonts w:ascii="Times New Roman" w:hAnsi="Times New Roman"/>
          <w:sz w:val="24"/>
          <w:szCs w:val="24"/>
        </w:rPr>
        <w:t>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4. В р</w:t>
      </w:r>
      <w:r w:rsidR="00FF4F40">
        <w:rPr>
          <w:rFonts w:ascii="Times New Roman" w:hAnsi="Times New Roman"/>
          <w:sz w:val="24"/>
          <w:szCs w:val="24"/>
        </w:rPr>
        <w:t>авнобедренном</w:t>
      </w:r>
      <w:r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=7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В=30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С=8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большая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=6</w:t>
      </w:r>
      <w:r w:rsidRPr="00EC68AB">
        <w:rPr>
          <w:rFonts w:ascii="Times New Roman" w:hAnsi="Times New Roman"/>
          <w:sz w:val="24"/>
          <w:szCs w:val="24"/>
        </w:rPr>
        <w:t>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В=3</w:t>
      </w:r>
      <w:r w:rsidRPr="00EC68AB">
        <w:rPr>
          <w:rFonts w:ascii="Times New Roman" w:hAnsi="Times New Roman"/>
          <w:sz w:val="24"/>
          <w:szCs w:val="24"/>
        </w:rPr>
        <w:t>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С=85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>42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</w:t>
      </w:r>
      <w:r>
        <w:rPr>
          <w:rFonts w:ascii="Times New Roman" w:hAnsi="Times New Roman"/>
          <w:sz w:val="24"/>
          <w:szCs w:val="24"/>
        </w:rPr>
        <w:t>93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С=4</w:t>
      </w:r>
      <w:r w:rsidRPr="00EC68AB">
        <w:rPr>
          <w:rFonts w:ascii="Times New Roman" w:hAnsi="Times New Roman"/>
          <w:sz w:val="24"/>
          <w:szCs w:val="24"/>
        </w:rPr>
        <w:t>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30573F" w:rsidRDefault="005C6499" w:rsidP="005C649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18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19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5C6499" w:rsidRPr="00EC68AB" w:rsidRDefault="005C6499" w:rsidP="005C649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5C6499" w:rsidRPr="00EC68AB" w:rsidRDefault="005C6499" w:rsidP="005C649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5C6499" w:rsidRPr="005C6499" w:rsidRDefault="005C6499" w:rsidP="005C6499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5C6499" w:rsidRPr="00EF635A" w:rsidRDefault="005C6499" w:rsidP="005C6499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5C6499" w:rsidRPr="00EF635A" w:rsidRDefault="005C6499" w:rsidP="005C6499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5C6499" w:rsidRPr="00892659" w:rsidRDefault="005C6499" w:rsidP="005C6499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5C6499" w:rsidRDefault="005C6499" w:rsidP="005C6499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5C6499" w:rsidRPr="00EF635A" w:rsidRDefault="005C6499" w:rsidP="005C6499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5C6499" w:rsidRPr="00EF635A" w:rsidRDefault="005C6499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5C6499" w:rsidRPr="00EF635A" w:rsidTr="005C6499">
        <w:tc>
          <w:tcPr>
            <w:tcW w:w="3260" w:type="dxa"/>
          </w:tcPr>
          <w:p w:rsidR="005C6499" w:rsidRDefault="005C6499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5C6499" w:rsidRDefault="005C6499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5C6499" w:rsidRDefault="005C6499" w:rsidP="005C6499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numPr>
                <w:ilvl w:val="0"/>
                <w:numId w:val="17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5см, 9см, 12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6485" w:type="dxa"/>
          </w:tcPr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numPr>
                <w:ilvl w:val="0"/>
                <w:numId w:val="17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см, 9см, 4см </w:t>
            </w:r>
          </w:p>
        </w:tc>
        <w:tc>
          <w:tcPr>
            <w:tcW w:w="6485" w:type="dxa"/>
          </w:tcPr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C6499" w:rsidRPr="0030573F" w:rsidRDefault="005C6499" w:rsidP="005C6499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5C6499" w:rsidRPr="00EC68AB" w:rsidRDefault="005C6499" w:rsidP="005C6499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треугольнике сумма углов равна 180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2. В треугольнике против </w:t>
      </w:r>
      <w:r>
        <w:rPr>
          <w:rFonts w:ascii="Times New Roman" w:hAnsi="Times New Roman"/>
          <w:sz w:val="24"/>
          <w:szCs w:val="24"/>
        </w:rPr>
        <w:t xml:space="preserve">большей </w:t>
      </w:r>
      <w:r w:rsidRPr="00EC68AB">
        <w:rPr>
          <w:rFonts w:ascii="Times New Roman" w:hAnsi="Times New Roman"/>
          <w:sz w:val="24"/>
          <w:szCs w:val="24"/>
        </w:rPr>
        <w:t>стороны лежит больший 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3. В треугольнике против меньшего 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FF4F40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равнобедренном</w:t>
      </w:r>
      <w:r w:rsidR="005C6499"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="005C6499"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5C6499"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="005C6499"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="00FF4F40">
        <w:rPr>
          <w:rFonts w:ascii="Times New Roman" w:hAnsi="Times New Roman"/>
          <w:sz w:val="24"/>
          <w:szCs w:val="24"/>
        </w:rPr>
        <w:t>А</w:t>
      </w:r>
      <w:proofErr w:type="gramEnd"/>
      <w:r w:rsidR="00FF4F40">
        <w:rPr>
          <w:rFonts w:ascii="Times New Roman" w:hAnsi="Times New Roman"/>
          <w:sz w:val="24"/>
          <w:szCs w:val="24"/>
        </w:rPr>
        <w:t>=9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="00FF4F40">
        <w:rPr>
          <w:rFonts w:ascii="Times New Roman" w:hAnsi="Times New Roman"/>
          <w:sz w:val="24"/>
          <w:szCs w:val="24"/>
        </w:rPr>
        <w:t>В=2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С=70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большая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="00FF4F40">
        <w:rPr>
          <w:rFonts w:ascii="Times New Roman" w:hAnsi="Times New Roman"/>
          <w:sz w:val="24"/>
          <w:szCs w:val="24"/>
        </w:rPr>
        <w:t>А</w:t>
      </w:r>
      <w:proofErr w:type="gramEnd"/>
      <w:r w:rsidR="00FF4F40">
        <w:rPr>
          <w:rFonts w:ascii="Times New Roman" w:hAnsi="Times New Roman"/>
          <w:sz w:val="24"/>
          <w:szCs w:val="24"/>
        </w:rPr>
        <w:t>=7</w:t>
      </w:r>
      <w:r w:rsidRPr="00EC68AB">
        <w:rPr>
          <w:rFonts w:ascii="Times New Roman" w:hAnsi="Times New Roman"/>
          <w:sz w:val="24"/>
          <w:szCs w:val="24"/>
        </w:rPr>
        <w:t>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</w:t>
      </w:r>
      <w:r w:rsidR="00FF4F40">
        <w:rPr>
          <w:rFonts w:ascii="Times New Roman" w:hAnsi="Times New Roman"/>
          <w:sz w:val="24"/>
          <w:szCs w:val="24"/>
        </w:rPr>
        <w:t>3</w:t>
      </w:r>
      <w:r w:rsidRPr="00EC68AB">
        <w:rPr>
          <w:rFonts w:ascii="Times New Roman" w:hAnsi="Times New Roman"/>
          <w:sz w:val="24"/>
          <w:szCs w:val="24"/>
        </w:rPr>
        <w:t>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="00FF4F40">
        <w:rPr>
          <w:rFonts w:ascii="Times New Roman" w:hAnsi="Times New Roman"/>
          <w:sz w:val="24"/>
          <w:szCs w:val="24"/>
        </w:rPr>
        <w:t>С=7</w:t>
      </w:r>
      <w:r w:rsidRPr="00EC68AB">
        <w:rPr>
          <w:rFonts w:ascii="Times New Roman" w:hAnsi="Times New Roman"/>
          <w:sz w:val="24"/>
          <w:szCs w:val="24"/>
        </w:rPr>
        <w:t>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EC68AB" w:rsidRDefault="005C6499" w:rsidP="005C64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 w:rsidR="00FF4F4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В=113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С=15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5C6499" w:rsidRPr="0030573F" w:rsidRDefault="005C6499" w:rsidP="005C649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20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21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5C6499" w:rsidRPr="00A90747" w:rsidRDefault="005C6499" w:rsidP="005C6499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5C6499" w:rsidRPr="00EC68AB" w:rsidRDefault="005C6499" w:rsidP="005C649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5C6499" w:rsidRPr="00EC68AB" w:rsidRDefault="005C6499" w:rsidP="005C6499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5C6499" w:rsidRPr="005C6499" w:rsidRDefault="005C6499" w:rsidP="005C6499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5C6499" w:rsidRPr="00EF635A" w:rsidRDefault="005C6499" w:rsidP="005C6499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5C6499" w:rsidRPr="00EF635A" w:rsidRDefault="005C6499" w:rsidP="005C6499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5C6499" w:rsidRPr="00892659" w:rsidRDefault="005C6499" w:rsidP="005C6499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5C6499" w:rsidRDefault="005C6499" w:rsidP="005C6499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5C6499" w:rsidRPr="00EF635A" w:rsidRDefault="005C6499" w:rsidP="005C6499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5C6499" w:rsidRPr="00EF635A" w:rsidTr="005C6499">
        <w:tc>
          <w:tcPr>
            <w:tcW w:w="3260" w:type="dxa"/>
          </w:tcPr>
          <w:p w:rsidR="005C6499" w:rsidRPr="00EF635A" w:rsidRDefault="005C6499" w:rsidP="005C6499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5C6499" w:rsidRPr="00EF635A" w:rsidRDefault="005C6499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5C6499" w:rsidRPr="00EF635A" w:rsidTr="005C6499">
        <w:tc>
          <w:tcPr>
            <w:tcW w:w="3260" w:type="dxa"/>
          </w:tcPr>
          <w:p w:rsidR="005C6499" w:rsidRDefault="005C6499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5C6499" w:rsidRDefault="005C6499" w:rsidP="005C649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5C6499" w:rsidRDefault="005C6499" w:rsidP="005C6499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5C6499" w:rsidRPr="00EF635A" w:rsidRDefault="005C6499" w:rsidP="005C649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5C6499" w:rsidRPr="00EF635A" w:rsidTr="005C6499">
        <w:tc>
          <w:tcPr>
            <w:tcW w:w="3260" w:type="dxa"/>
          </w:tcPr>
          <w:p w:rsidR="005C6499" w:rsidRPr="00EF635A" w:rsidRDefault="00FF4F40" w:rsidP="005C6499">
            <w:pPr>
              <w:numPr>
                <w:ilvl w:val="0"/>
                <w:numId w:val="18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1см, 4см, 2</w:t>
            </w:r>
            <w:r w:rsidR="005C6499" w:rsidRPr="00EF635A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6485" w:type="dxa"/>
          </w:tcPr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99" w:rsidRPr="00EF635A" w:rsidTr="005C6499">
        <w:tc>
          <w:tcPr>
            <w:tcW w:w="3260" w:type="dxa"/>
          </w:tcPr>
          <w:p w:rsidR="005C6499" w:rsidRPr="00EF635A" w:rsidRDefault="00FF4F40" w:rsidP="005C6499">
            <w:pPr>
              <w:numPr>
                <w:ilvl w:val="0"/>
                <w:numId w:val="18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5C6499" w:rsidRPr="00EF635A">
              <w:rPr>
                <w:rFonts w:ascii="Times New Roman" w:hAnsi="Times New Roman"/>
                <w:sz w:val="24"/>
                <w:szCs w:val="24"/>
              </w:rPr>
              <w:t xml:space="preserve">см, 9см, 4см </w:t>
            </w:r>
          </w:p>
        </w:tc>
        <w:tc>
          <w:tcPr>
            <w:tcW w:w="6485" w:type="dxa"/>
          </w:tcPr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6499" w:rsidRPr="00EF635A" w:rsidRDefault="005C6499" w:rsidP="005C6499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F4F40" w:rsidRPr="0030573F" w:rsidRDefault="00FF4F40" w:rsidP="00FF4F40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FF4F40" w:rsidRPr="00EC68AB" w:rsidRDefault="00FF4F40" w:rsidP="00FF4F40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треугольнике сумма углов равна 180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2. В треугольнике против меньшей стороны лежит больший 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3. В треугольнике против меньшего 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равнобедренном</w:t>
      </w:r>
      <w:r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=5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В=30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С=11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большая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=32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</w:t>
      </w:r>
      <w:r>
        <w:rPr>
          <w:rFonts w:ascii="Times New Roman" w:hAnsi="Times New Roman"/>
          <w:sz w:val="24"/>
          <w:szCs w:val="24"/>
        </w:rPr>
        <w:t>85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</w:t>
      </w:r>
      <w:r>
        <w:rPr>
          <w:rFonts w:ascii="Times New Roman" w:hAnsi="Times New Roman"/>
          <w:sz w:val="24"/>
          <w:szCs w:val="24"/>
        </w:rPr>
        <w:t>63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>62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В=113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С=15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>
        <w:rPr>
          <w:rFonts w:ascii="Times New Roman" w:hAnsi="Times New Roman"/>
          <w:sz w:val="24"/>
          <w:szCs w:val="24"/>
        </w:rPr>
        <w:t>, большая</w:t>
      </w:r>
      <w:r w:rsidRPr="00EC68AB">
        <w:rPr>
          <w:rFonts w:ascii="Times New Roman" w:hAnsi="Times New Roman"/>
          <w:sz w:val="24"/>
          <w:szCs w:val="24"/>
        </w:rPr>
        <w:t xml:space="preserve">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FF4F40" w:rsidRPr="0030573F" w:rsidRDefault="00FF4F40" w:rsidP="00FF4F4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FF4F40" w:rsidRPr="00A90747" w:rsidRDefault="00FF4F40" w:rsidP="00FF4F40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22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FF4F40" w:rsidRPr="00A90747" w:rsidRDefault="00FF4F40" w:rsidP="00FF4F40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FF4F40" w:rsidRPr="00A90747" w:rsidRDefault="00FF4F40" w:rsidP="00FF4F40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23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FF4F40" w:rsidRPr="00A90747" w:rsidRDefault="00FF4F40" w:rsidP="00FF4F40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FF4F40" w:rsidRPr="00A90747" w:rsidRDefault="00FF4F40" w:rsidP="00FF4F40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FF4F40" w:rsidRPr="00A90747" w:rsidRDefault="00FF4F40" w:rsidP="00FF4F40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FF4F40" w:rsidRPr="00EC68AB" w:rsidRDefault="00FF4F40" w:rsidP="00FF4F40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FF4F40" w:rsidRPr="00EC68AB" w:rsidRDefault="00FF4F40" w:rsidP="00FF4F40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FF4F40" w:rsidRPr="00FF4F40" w:rsidRDefault="00FF4F40" w:rsidP="00FF4F40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FF4F40" w:rsidRPr="00EF635A" w:rsidRDefault="00FF4F40" w:rsidP="00FF4F40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FF4F40" w:rsidRPr="00EF635A" w:rsidRDefault="00FF4F40" w:rsidP="00FF4F40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FF4F40" w:rsidRPr="00892659" w:rsidRDefault="00FF4F40" w:rsidP="00FF4F40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FF4F40" w:rsidRDefault="00FF4F40" w:rsidP="00FF4F40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FF4F40" w:rsidRPr="00EF635A" w:rsidRDefault="00FF4F40" w:rsidP="00FF4F40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FF4F40" w:rsidRPr="00EF635A" w:rsidTr="00492C2E">
        <w:tc>
          <w:tcPr>
            <w:tcW w:w="3260" w:type="dxa"/>
          </w:tcPr>
          <w:p w:rsidR="00FF4F40" w:rsidRPr="00EF635A" w:rsidRDefault="00FF4F40" w:rsidP="00492C2E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FF4F40" w:rsidRPr="00EF635A" w:rsidRDefault="00FF4F40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FF4F40" w:rsidRPr="00EF635A" w:rsidTr="00492C2E">
        <w:tc>
          <w:tcPr>
            <w:tcW w:w="3260" w:type="dxa"/>
          </w:tcPr>
          <w:p w:rsidR="00FF4F40" w:rsidRDefault="00FF4F40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FF4F40" w:rsidRDefault="00FF4F40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Pr="00EF635A" w:rsidRDefault="00FF4F40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FF4F40" w:rsidRDefault="00FF4F40" w:rsidP="00492C2E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FF4F40" w:rsidRPr="00EF635A" w:rsidRDefault="00FF4F40" w:rsidP="00492C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FF4F40" w:rsidRPr="00EF635A" w:rsidRDefault="00FF4F40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FF4F40" w:rsidRPr="00EF635A" w:rsidRDefault="00FF4F40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FF4F40" w:rsidRPr="00EF635A" w:rsidRDefault="00FF4F40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FF4F40" w:rsidRPr="00EF635A" w:rsidRDefault="00FF4F40" w:rsidP="00492C2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FF4F40" w:rsidRPr="00EF635A" w:rsidTr="00492C2E">
        <w:tc>
          <w:tcPr>
            <w:tcW w:w="3260" w:type="dxa"/>
          </w:tcPr>
          <w:p w:rsidR="00FF4F40" w:rsidRPr="00EF635A" w:rsidRDefault="00FF4F40" w:rsidP="00FF4F40">
            <w:pPr>
              <w:numPr>
                <w:ilvl w:val="0"/>
                <w:numId w:val="19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3см, 2см, 4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6485" w:type="dxa"/>
          </w:tcPr>
          <w:p w:rsidR="00FF4F40" w:rsidRDefault="00FF4F40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Default="00FF4F40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Default="00FF4F40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Pr="00EF635A" w:rsidRDefault="00FF4F40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4F40" w:rsidRPr="00EF635A" w:rsidTr="00492C2E">
        <w:tc>
          <w:tcPr>
            <w:tcW w:w="3260" w:type="dxa"/>
          </w:tcPr>
          <w:p w:rsidR="00FF4F40" w:rsidRPr="00EF635A" w:rsidRDefault="00FF4F40" w:rsidP="00FF4F40">
            <w:pPr>
              <w:numPr>
                <w:ilvl w:val="0"/>
                <w:numId w:val="19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13см, 9</w:t>
            </w:r>
            <w:r>
              <w:rPr>
                <w:rFonts w:ascii="Times New Roman" w:hAnsi="Times New Roman"/>
                <w:sz w:val="24"/>
                <w:szCs w:val="24"/>
              </w:rPr>
              <w:t>см, 1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 </w:t>
            </w:r>
          </w:p>
        </w:tc>
        <w:tc>
          <w:tcPr>
            <w:tcW w:w="6485" w:type="dxa"/>
          </w:tcPr>
          <w:p w:rsidR="00FF4F40" w:rsidRDefault="00FF4F40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Default="00FF4F40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Default="00FF4F40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Pr="00EF635A" w:rsidRDefault="00FF4F40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F4F40" w:rsidRPr="0030573F" w:rsidRDefault="00FF4F40" w:rsidP="00FF4F40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FF4F40" w:rsidRPr="00EC68AB" w:rsidRDefault="00FF4F40" w:rsidP="00FF4F40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</w:t>
      </w:r>
      <w:r w:rsidR="00492C2E">
        <w:rPr>
          <w:rFonts w:ascii="Times New Roman" w:hAnsi="Times New Roman"/>
          <w:sz w:val="24"/>
          <w:szCs w:val="24"/>
        </w:rPr>
        <w:t>реугольнике сумма углов равна 18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2. В треугольнике против </w:t>
      </w:r>
      <w:r>
        <w:rPr>
          <w:rFonts w:ascii="Times New Roman" w:hAnsi="Times New Roman"/>
          <w:sz w:val="24"/>
          <w:szCs w:val="24"/>
        </w:rPr>
        <w:t xml:space="preserve">большей </w:t>
      </w:r>
      <w:r w:rsidRPr="00EC68AB">
        <w:rPr>
          <w:rFonts w:ascii="Times New Roman" w:hAnsi="Times New Roman"/>
          <w:sz w:val="24"/>
          <w:szCs w:val="24"/>
        </w:rPr>
        <w:t xml:space="preserve">стороны лежит </w:t>
      </w:r>
      <w:r w:rsidR="00492C2E">
        <w:rPr>
          <w:rFonts w:ascii="Times New Roman" w:hAnsi="Times New Roman"/>
          <w:sz w:val="24"/>
          <w:szCs w:val="24"/>
        </w:rPr>
        <w:t xml:space="preserve"> меньший </w:t>
      </w:r>
      <w:r w:rsidRPr="00EC68AB">
        <w:rPr>
          <w:rFonts w:ascii="Times New Roman" w:hAnsi="Times New Roman"/>
          <w:sz w:val="24"/>
          <w:szCs w:val="24"/>
        </w:rPr>
        <w:t>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3. В треугольнике против </w:t>
      </w:r>
      <w:r w:rsidR="00492C2E">
        <w:rPr>
          <w:rFonts w:ascii="Times New Roman" w:hAnsi="Times New Roman"/>
          <w:sz w:val="24"/>
          <w:szCs w:val="24"/>
        </w:rPr>
        <w:t>меньшег</w:t>
      </w:r>
      <w:r>
        <w:rPr>
          <w:rFonts w:ascii="Times New Roman" w:hAnsi="Times New Roman"/>
          <w:sz w:val="24"/>
          <w:szCs w:val="24"/>
        </w:rPr>
        <w:t xml:space="preserve">о </w:t>
      </w:r>
      <w:r w:rsidRPr="00EC68AB">
        <w:rPr>
          <w:rFonts w:ascii="Times New Roman" w:hAnsi="Times New Roman"/>
          <w:sz w:val="24"/>
          <w:szCs w:val="24"/>
        </w:rPr>
        <w:t>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равнобедренном</w:t>
      </w:r>
      <w:r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=25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</w:t>
      </w:r>
      <w:r w:rsidR="00492C2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="00492C2E">
        <w:rPr>
          <w:rFonts w:ascii="Times New Roman" w:hAnsi="Times New Roman"/>
          <w:sz w:val="24"/>
          <w:szCs w:val="24"/>
        </w:rPr>
        <w:t>С=10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большая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=63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</w:t>
      </w:r>
      <w:r>
        <w:rPr>
          <w:rFonts w:ascii="Times New Roman" w:hAnsi="Times New Roman"/>
          <w:sz w:val="24"/>
          <w:szCs w:val="24"/>
        </w:rPr>
        <w:t>75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</w:t>
      </w:r>
      <w:r>
        <w:rPr>
          <w:rFonts w:ascii="Times New Roman" w:hAnsi="Times New Roman"/>
          <w:sz w:val="24"/>
          <w:szCs w:val="24"/>
        </w:rPr>
        <w:t>42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 w:rsidR="00492C2E">
        <w:rPr>
          <w:rFonts w:ascii="Times New Roman" w:hAnsi="Times New Roman"/>
          <w:sz w:val="24"/>
          <w:szCs w:val="24"/>
        </w:rPr>
        <w:t xml:space="preserve">большая </w:t>
      </w:r>
      <w:r w:rsidRPr="00EC68AB">
        <w:rPr>
          <w:rFonts w:ascii="Times New Roman" w:hAnsi="Times New Roman"/>
          <w:sz w:val="24"/>
          <w:szCs w:val="24"/>
        </w:rPr>
        <w:t xml:space="preserve">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FF4F40" w:rsidRPr="00EC68AB" w:rsidRDefault="00FF4F40" w:rsidP="00FF4F4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 w:rsidR="00492C2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В=11</w:t>
      </w:r>
      <w:r w:rsidR="00492C2E">
        <w:rPr>
          <w:rFonts w:ascii="Times New Roman" w:hAnsi="Times New Roman"/>
          <w:sz w:val="24"/>
          <w:szCs w:val="24"/>
        </w:rPr>
        <w:t>8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</w:t>
      </w:r>
      <w:r w:rsidR="00492C2E">
        <w:rPr>
          <w:rFonts w:ascii="Times New Roman" w:hAnsi="Times New Roman"/>
          <w:sz w:val="24"/>
          <w:szCs w:val="24"/>
        </w:rPr>
        <w:t>40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>
        <w:rPr>
          <w:rFonts w:ascii="Times New Roman" w:hAnsi="Times New Roman"/>
          <w:sz w:val="24"/>
          <w:szCs w:val="24"/>
        </w:rPr>
        <w:t xml:space="preserve">,  меньшая </w:t>
      </w:r>
      <w:r w:rsidRPr="00EC68AB">
        <w:rPr>
          <w:rFonts w:ascii="Times New Roman" w:hAnsi="Times New Roman"/>
          <w:sz w:val="24"/>
          <w:szCs w:val="24"/>
        </w:rPr>
        <w:t xml:space="preserve">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FF4F40" w:rsidRPr="0030573F" w:rsidRDefault="00FF4F40" w:rsidP="00FF4F4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FF4F40" w:rsidRPr="00A90747" w:rsidRDefault="00FF4F40" w:rsidP="00FF4F40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24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FF4F40" w:rsidRPr="00A90747" w:rsidRDefault="00FF4F40" w:rsidP="00FF4F40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FF4F40" w:rsidRPr="00A90747" w:rsidRDefault="00FF4F40" w:rsidP="00FF4F40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25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FF4F40" w:rsidRPr="00A90747" w:rsidRDefault="00FF4F40" w:rsidP="00FF4F40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FF4F40" w:rsidRPr="00A90747" w:rsidRDefault="00FF4F40" w:rsidP="00FF4F40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FF4F40" w:rsidRPr="00A90747" w:rsidRDefault="00FF4F40" w:rsidP="00FF4F40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FF4F40" w:rsidRPr="00EC68AB" w:rsidRDefault="00FF4F40" w:rsidP="00FF4F40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FF4F40" w:rsidRPr="00EC68AB" w:rsidRDefault="00FF4F40" w:rsidP="00FF4F40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FF4F40" w:rsidRPr="00FF4F40" w:rsidRDefault="00FF4F40" w:rsidP="00FF4F40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FF4F40" w:rsidRPr="00EF635A" w:rsidRDefault="00FF4F40" w:rsidP="00FF4F40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FF4F40" w:rsidRPr="00EF635A" w:rsidRDefault="00FF4F40" w:rsidP="00FF4F40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FF4F40" w:rsidRPr="00892659" w:rsidRDefault="00FF4F40" w:rsidP="00FF4F40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FF4F40" w:rsidRDefault="00FF4F40" w:rsidP="00FF4F40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FF4F40" w:rsidRPr="00EF635A" w:rsidRDefault="00FF4F40" w:rsidP="00FF4F40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FF4F40" w:rsidRPr="00EF635A" w:rsidTr="00492C2E">
        <w:tc>
          <w:tcPr>
            <w:tcW w:w="3260" w:type="dxa"/>
          </w:tcPr>
          <w:p w:rsidR="00FF4F40" w:rsidRPr="00EF635A" w:rsidRDefault="00FF4F40" w:rsidP="00492C2E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FF4F40" w:rsidRPr="00EF635A" w:rsidRDefault="00FF4F40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FF4F40" w:rsidRPr="00EF635A" w:rsidTr="00492C2E">
        <w:tc>
          <w:tcPr>
            <w:tcW w:w="3260" w:type="dxa"/>
          </w:tcPr>
          <w:p w:rsidR="00FF4F40" w:rsidRDefault="00FF4F40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FF4F40" w:rsidRDefault="00FF4F40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Pr="00EF635A" w:rsidRDefault="00FF4F40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FF4F40" w:rsidRDefault="00FF4F40" w:rsidP="00492C2E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FF4F40" w:rsidRPr="00EF635A" w:rsidRDefault="00FF4F40" w:rsidP="00492C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FF4F40" w:rsidRPr="00EF635A" w:rsidRDefault="00FF4F40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FF4F40" w:rsidRPr="00EF635A" w:rsidRDefault="00FF4F40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FF4F40" w:rsidRPr="00EF635A" w:rsidRDefault="00FF4F40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FF4F40" w:rsidRPr="00EF635A" w:rsidRDefault="00FF4F40" w:rsidP="00492C2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FF4F40" w:rsidRPr="00EF635A" w:rsidTr="00492C2E">
        <w:tc>
          <w:tcPr>
            <w:tcW w:w="3260" w:type="dxa"/>
          </w:tcPr>
          <w:p w:rsidR="00FF4F40" w:rsidRPr="00EF635A" w:rsidRDefault="00492C2E" w:rsidP="00FF4F40">
            <w:pPr>
              <w:numPr>
                <w:ilvl w:val="0"/>
                <w:numId w:val="20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8см, 7см, 5</w:t>
            </w:r>
            <w:r w:rsidR="00FF4F40" w:rsidRPr="00EF635A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6485" w:type="dxa"/>
          </w:tcPr>
          <w:p w:rsidR="00FF4F40" w:rsidRDefault="00FF4F40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Default="00FF4F40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Default="00FF4F40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Pr="00EF635A" w:rsidRDefault="00FF4F40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4F40" w:rsidRPr="00EF635A" w:rsidTr="00492C2E">
        <w:tc>
          <w:tcPr>
            <w:tcW w:w="3260" w:type="dxa"/>
          </w:tcPr>
          <w:p w:rsidR="00FF4F40" w:rsidRPr="00EF635A" w:rsidRDefault="00492C2E" w:rsidP="00FF4F40">
            <w:pPr>
              <w:numPr>
                <w:ilvl w:val="0"/>
                <w:numId w:val="20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FF4F40" w:rsidRPr="00EF635A">
              <w:rPr>
                <w:rFonts w:ascii="Times New Roman" w:hAnsi="Times New Roman"/>
                <w:sz w:val="24"/>
                <w:szCs w:val="24"/>
              </w:rPr>
              <w:t xml:space="preserve">см,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F4F40">
              <w:rPr>
                <w:rFonts w:ascii="Times New Roman" w:hAnsi="Times New Roman"/>
                <w:sz w:val="24"/>
                <w:szCs w:val="24"/>
              </w:rPr>
              <w:t>см, 1</w:t>
            </w:r>
            <w:r w:rsidR="00FF4F40" w:rsidRPr="00EF635A">
              <w:rPr>
                <w:rFonts w:ascii="Times New Roman" w:hAnsi="Times New Roman"/>
                <w:sz w:val="24"/>
                <w:szCs w:val="24"/>
              </w:rPr>
              <w:t xml:space="preserve">см </w:t>
            </w:r>
          </w:p>
        </w:tc>
        <w:tc>
          <w:tcPr>
            <w:tcW w:w="6485" w:type="dxa"/>
          </w:tcPr>
          <w:p w:rsidR="00FF4F40" w:rsidRDefault="00FF4F40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Default="00FF4F40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Default="00FF4F40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4F40" w:rsidRPr="00EF635A" w:rsidRDefault="00FF4F40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2C2E" w:rsidRPr="0030573F" w:rsidRDefault="00492C2E" w:rsidP="00492C2E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492C2E" w:rsidRPr="00EC68AB" w:rsidRDefault="00492C2E" w:rsidP="00492C2E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треугольнике сумма углов равна 180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2. В треугольнике против </w:t>
      </w:r>
      <w:r>
        <w:rPr>
          <w:rFonts w:ascii="Times New Roman" w:hAnsi="Times New Roman"/>
          <w:sz w:val="24"/>
          <w:szCs w:val="24"/>
        </w:rPr>
        <w:t xml:space="preserve">большей </w:t>
      </w:r>
      <w:r w:rsidRPr="00EC68AB">
        <w:rPr>
          <w:rFonts w:ascii="Times New Roman" w:hAnsi="Times New Roman"/>
          <w:sz w:val="24"/>
          <w:szCs w:val="24"/>
        </w:rPr>
        <w:t>стороны лежит больший 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 треугольнике против большег</w:t>
      </w:r>
      <w:r w:rsidRPr="00EC68AB">
        <w:rPr>
          <w:rFonts w:ascii="Times New Roman" w:hAnsi="Times New Roman"/>
          <w:sz w:val="24"/>
          <w:szCs w:val="24"/>
        </w:rPr>
        <w:t>о 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равнобедренном</w:t>
      </w:r>
      <w:r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=5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В=30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С=11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меньшая </w:t>
      </w:r>
      <w:r w:rsidRPr="00EC68AB">
        <w:rPr>
          <w:rFonts w:ascii="Times New Roman" w:hAnsi="Times New Roman"/>
          <w:sz w:val="24"/>
          <w:szCs w:val="24"/>
        </w:rPr>
        <w:t xml:space="preserve">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=42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</w:t>
      </w:r>
      <w:r>
        <w:rPr>
          <w:rFonts w:ascii="Times New Roman" w:hAnsi="Times New Roman"/>
          <w:sz w:val="24"/>
          <w:szCs w:val="24"/>
        </w:rPr>
        <w:t>85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</w:t>
      </w:r>
      <w:r>
        <w:rPr>
          <w:rFonts w:ascii="Times New Roman" w:hAnsi="Times New Roman"/>
          <w:sz w:val="24"/>
          <w:szCs w:val="24"/>
        </w:rPr>
        <w:t>63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большая</w:t>
      </w:r>
      <w:r w:rsidRPr="00EC68AB">
        <w:rPr>
          <w:rFonts w:ascii="Times New Roman" w:hAnsi="Times New Roman"/>
          <w:sz w:val="24"/>
          <w:szCs w:val="24"/>
        </w:rPr>
        <w:t xml:space="preserve">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>62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В=113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С=15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>
        <w:rPr>
          <w:rFonts w:ascii="Times New Roman" w:hAnsi="Times New Roman"/>
          <w:sz w:val="24"/>
          <w:szCs w:val="24"/>
        </w:rPr>
        <w:t>, меньшая</w:t>
      </w:r>
      <w:r w:rsidRPr="00EC68AB">
        <w:rPr>
          <w:rFonts w:ascii="Times New Roman" w:hAnsi="Times New Roman"/>
          <w:sz w:val="24"/>
          <w:szCs w:val="24"/>
        </w:rPr>
        <w:t xml:space="preserve">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30573F" w:rsidRDefault="00492C2E" w:rsidP="00492C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26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27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492C2E" w:rsidRPr="00EC68AB" w:rsidRDefault="00492C2E" w:rsidP="00492C2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492C2E" w:rsidRPr="00EC68AB" w:rsidRDefault="00492C2E" w:rsidP="00492C2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492C2E" w:rsidRPr="00FF4F40" w:rsidRDefault="00492C2E" w:rsidP="00492C2E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492C2E" w:rsidRPr="00EF635A" w:rsidRDefault="00492C2E" w:rsidP="00492C2E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492C2E" w:rsidRPr="00EF635A" w:rsidRDefault="00492C2E" w:rsidP="00492C2E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492C2E" w:rsidRPr="00892659" w:rsidRDefault="00492C2E" w:rsidP="00492C2E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492C2E" w:rsidRDefault="00492C2E" w:rsidP="00492C2E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492C2E" w:rsidRPr="00EF635A" w:rsidRDefault="00492C2E" w:rsidP="00492C2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492C2E" w:rsidRPr="00EF635A" w:rsidRDefault="00492C2E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492C2E" w:rsidRPr="00EF635A" w:rsidTr="00492C2E">
        <w:tc>
          <w:tcPr>
            <w:tcW w:w="3260" w:type="dxa"/>
          </w:tcPr>
          <w:p w:rsidR="00492C2E" w:rsidRDefault="00492C2E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492C2E" w:rsidRDefault="00492C2E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492C2E" w:rsidRDefault="00492C2E" w:rsidP="00492C2E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numPr>
                <w:ilvl w:val="0"/>
                <w:numId w:val="21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4см, 3см, 5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6485" w:type="dxa"/>
          </w:tcPr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numPr>
                <w:ilvl w:val="0"/>
                <w:numId w:val="21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см, </w:t>
            </w:r>
            <w:r>
              <w:rPr>
                <w:rFonts w:ascii="Times New Roman" w:hAnsi="Times New Roman"/>
                <w:sz w:val="24"/>
                <w:szCs w:val="24"/>
              </w:rPr>
              <w:t>7см, 4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 </w:t>
            </w:r>
          </w:p>
        </w:tc>
        <w:tc>
          <w:tcPr>
            <w:tcW w:w="6485" w:type="dxa"/>
          </w:tcPr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2C2E" w:rsidRPr="0030573F" w:rsidRDefault="00492C2E" w:rsidP="00492C2E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492C2E" w:rsidRPr="00EC68AB" w:rsidRDefault="00492C2E" w:rsidP="00492C2E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</w:t>
      </w:r>
      <w:r>
        <w:rPr>
          <w:rFonts w:ascii="Times New Roman" w:hAnsi="Times New Roman"/>
          <w:sz w:val="24"/>
          <w:szCs w:val="24"/>
        </w:rPr>
        <w:t>реугольнике сумма углов равна 16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2. В треугольнике против </w:t>
      </w:r>
      <w:r>
        <w:rPr>
          <w:rFonts w:ascii="Times New Roman" w:hAnsi="Times New Roman"/>
          <w:sz w:val="24"/>
          <w:szCs w:val="24"/>
        </w:rPr>
        <w:t xml:space="preserve">большей </w:t>
      </w:r>
      <w:r w:rsidRPr="00EC68AB">
        <w:rPr>
          <w:rFonts w:ascii="Times New Roman" w:hAnsi="Times New Roman"/>
          <w:sz w:val="24"/>
          <w:szCs w:val="24"/>
        </w:rPr>
        <w:t>стороны лежит больший 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3. В треугольнике против меньшего 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равнобедренном</w:t>
      </w:r>
      <w:r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=9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В=2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С=70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меньшая </w:t>
      </w:r>
      <w:r w:rsidRPr="00EC68AB">
        <w:rPr>
          <w:rFonts w:ascii="Times New Roman" w:hAnsi="Times New Roman"/>
          <w:sz w:val="24"/>
          <w:szCs w:val="24"/>
        </w:rPr>
        <w:t xml:space="preserve">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=7</w:t>
      </w:r>
      <w:r w:rsidRPr="00EC68AB">
        <w:rPr>
          <w:rFonts w:ascii="Times New Roman" w:hAnsi="Times New Roman"/>
          <w:sz w:val="24"/>
          <w:szCs w:val="24"/>
        </w:rPr>
        <w:t>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</w:t>
      </w:r>
      <w:r>
        <w:rPr>
          <w:rFonts w:ascii="Times New Roman" w:hAnsi="Times New Roman"/>
          <w:sz w:val="24"/>
          <w:szCs w:val="24"/>
        </w:rPr>
        <w:t>3</w:t>
      </w:r>
      <w:r w:rsidRPr="00EC68AB">
        <w:rPr>
          <w:rFonts w:ascii="Times New Roman" w:hAnsi="Times New Roman"/>
          <w:sz w:val="24"/>
          <w:szCs w:val="24"/>
        </w:rPr>
        <w:t>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С=7</w:t>
      </w:r>
      <w:r w:rsidRPr="00EC68AB">
        <w:rPr>
          <w:rFonts w:ascii="Times New Roman" w:hAnsi="Times New Roman"/>
          <w:sz w:val="24"/>
          <w:szCs w:val="24"/>
        </w:rPr>
        <w:t>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больша</w:t>
      </w:r>
      <w:r w:rsidRPr="00EC68AB">
        <w:rPr>
          <w:rFonts w:ascii="Times New Roman" w:hAnsi="Times New Roman"/>
          <w:sz w:val="24"/>
          <w:szCs w:val="24"/>
        </w:rPr>
        <w:t xml:space="preserve">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>52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В=113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С=15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большая</w:t>
      </w:r>
      <w:r w:rsidRPr="00EC68AB">
        <w:rPr>
          <w:rFonts w:ascii="Times New Roman" w:hAnsi="Times New Roman"/>
          <w:sz w:val="24"/>
          <w:szCs w:val="24"/>
        </w:rPr>
        <w:t xml:space="preserve">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30573F" w:rsidRDefault="00492C2E" w:rsidP="00492C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28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29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492C2E" w:rsidRPr="00EC68AB" w:rsidRDefault="00492C2E" w:rsidP="00492C2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492C2E" w:rsidRPr="00EC68AB" w:rsidRDefault="00492C2E" w:rsidP="00492C2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492C2E" w:rsidRPr="005C6499" w:rsidRDefault="00492C2E" w:rsidP="00492C2E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492C2E" w:rsidRPr="00EF635A" w:rsidRDefault="00492C2E" w:rsidP="00492C2E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492C2E" w:rsidRPr="00EF635A" w:rsidRDefault="00492C2E" w:rsidP="00492C2E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492C2E" w:rsidRPr="00892659" w:rsidRDefault="00492C2E" w:rsidP="00492C2E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492C2E" w:rsidRDefault="00492C2E" w:rsidP="00492C2E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492C2E" w:rsidRPr="00EF635A" w:rsidRDefault="00492C2E" w:rsidP="00492C2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492C2E" w:rsidRPr="00EF635A" w:rsidRDefault="00492C2E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492C2E" w:rsidRPr="00EF635A" w:rsidTr="00492C2E">
        <w:tc>
          <w:tcPr>
            <w:tcW w:w="3260" w:type="dxa"/>
          </w:tcPr>
          <w:p w:rsidR="00492C2E" w:rsidRDefault="00492C2E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492C2E" w:rsidRDefault="00492C2E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492C2E" w:rsidRDefault="00492C2E" w:rsidP="00492C2E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5C649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numPr>
                <w:ilvl w:val="0"/>
                <w:numId w:val="23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2см, 6см, 3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6485" w:type="dxa"/>
          </w:tcPr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numPr>
                <w:ilvl w:val="0"/>
                <w:numId w:val="23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6см, 9см, 8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 </w:t>
            </w:r>
          </w:p>
        </w:tc>
        <w:tc>
          <w:tcPr>
            <w:tcW w:w="6485" w:type="dxa"/>
          </w:tcPr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2C2E" w:rsidRPr="0030573F" w:rsidRDefault="00492C2E" w:rsidP="00492C2E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492C2E" w:rsidRPr="00EC68AB" w:rsidRDefault="00492C2E" w:rsidP="00492C2E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треугольнике сумма углов равна 180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2. В треугольнике против меньшей стороны лежит больший 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3. В треугольнике против меньшего 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равнобедренном</w:t>
      </w:r>
      <w:r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=5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В=30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С=11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меньша</w:t>
      </w:r>
      <w:r w:rsidRPr="00EC68AB">
        <w:rPr>
          <w:rFonts w:ascii="Times New Roman" w:hAnsi="Times New Roman"/>
          <w:sz w:val="24"/>
          <w:szCs w:val="24"/>
        </w:rPr>
        <w:t xml:space="preserve">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=32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</w:t>
      </w:r>
      <w:r>
        <w:rPr>
          <w:rFonts w:ascii="Times New Roman" w:hAnsi="Times New Roman"/>
          <w:sz w:val="24"/>
          <w:szCs w:val="24"/>
        </w:rPr>
        <w:t>85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</w:t>
      </w:r>
      <w:r>
        <w:rPr>
          <w:rFonts w:ascii="Times New Roman" w:hAnsi="Times New Roman"/>
          <w:sz w:val="24"/>
          <w:szCs w:val="24"/>
        </w:rPr>
        <w:t>63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большая</w:t>
      </w:r>
      <w:r w:rsidRPr="00EC68AB">
        <w:rPr>
          <w:rFonts w:ascii="Times New Roman" w:hAnsi="Times New Roman"/>
          <w:sz w:val="24"/>
          <w:szCs w:val="24"/>
        </w:rPr>
        <w:t xml:space="preserve">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>62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В=113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С=15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>
        <w:rPr>
          <w:rFonts w:ascii="Times New Roman" w:hAnsi="Times New Roman"/>
          <w:sz w:val="24"/>
          <w:szCs w:val="24"/>
        </w:rPr>
        <w:t>, меньшая</w:t>
      </w:r>
      <w:r w:rsidRPr="00EC68AB">
        <w:rPr>
          <w:rFonts w:ascii="Times New Roman" w:hAnsi="Times New Roman"/>
          <w:sz w:val="24"/>
          <w:szCs w:val="24"/>
        </w:rPr>
        <w:t xml:space="preserve">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30573F" w:rsidRDefault="00492C2E" w:rsidP="00492C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30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31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492C2E" w:rsidRPr="00EC68AB" w:rsidRDefault="00492C2E" w:rsidP="00492C2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492C2E" w:rsidRPr="00EC68AB" w:rsidRDefault="00492C2E" w:rsidP="00492C2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492C2E" w:rsidRPr="00FF4F40" w:rsidRDefault="00492C2E" w:rsidP="00492C2E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492C2E" w:rsidRPr="00EF635A" w:rsidRDefault="00492C2E" w:rsidP="00492C2E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492C2E" w:rsidRPr="00EF635A" w:rsidRDefault="00492C2E" w:rsidP="00492C2E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492C2E" w:rsidRPr="00892659" w:rsidRDefault="00492C2E" w:rsidP="00492C2E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492C2E" w:rsidRDefault="00492C2E" w:rsidP="00492C2E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492C2E" w:rsidRPr="00EF635A" w:rsidRDefault="00492C2E" w:rsidP="00492C2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492C2E" w:rsidRPr="00EF635A" w:rsidRDefault="00492C2E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492C2E" w:rsidRPr="00EF635A" w:rsidTr="00492C2E">
        <w:tc>
          <w:tcPr>
            <w:tcW w:w="3260" w:type="dxa"/>
          </w:tcPr>
          <w:p w:rsidR="00492C2E" w:rsidRDefault="00492C2E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492C2E" w:rsidRDefault="00492C2E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492C2E" w:rsidRDefault="00492C2E" w:rsidP="00492C2E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numPr>
                <w:ilvl w:val="0"/>
                <w:numId w:val="22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3см, 2см, 8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6485" w:type="dxa"/>
          </w:tcPr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numPr>
                <w:ilvl w:val="0"/>
                <w:numId w:val="22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см, 9</w:t>
            </w:r>
            <w:r>
              <w:rPr>
                <w:rFonts w:ascii="Times New Roman" w:hAnsi="Times New Roman"/>
                <w:sz w:val="24"/>
                <w:szCs w:val="24"/>
              </w:rPr>
              <w:t>см, 7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 </w:t>
            </w:r>
          </w:p>
        </w:tc>
        <w:tc>
          <w:tcPr>
            <w:tcW w:w="6485" w:type="dxa"/>
          </w:tcPr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2C2E" w:rsidRPr="0030573F" w:rsidRDefault="00492C2E" w:rsidP="00492C2E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492C2E" w:rsidRPr="00EC68AB" w:rsidRDefault="00492C2E" w:rsidP="00492C2E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</w:t>
      </w:r>
      <w:r>
        <w:rPr>
          <w:rFonts w:ascii="Times New Roman" w:hAnsi="Times New Roman"/>
          <w:sz w:val="24"/>
          <w:szCs w:val="24"/>
        </w:rPr>
        <w:t>реугольнике сумма углов равна 18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2. В треугольнике против </w:t>
      </w:r>
      <w:r>
        <w:rPr>
          <w:rFonts w:ascii="Times New Roman" w:hAnsi="Times New Roman"/>
          <w:sz w:val="24"/>
          <w:szCs w:val="24"/>
        </w:rPr>
        <w:t xml:space="preserve">большей </w:t>
      </w:r>
      <w:r w:rsidRPr="00EC68AB">
        <w:rPr>
          <w:rFonts w:ascii="Times New Roman" w:hAnsi="Times New Roman"/>
          <w:sz w:val="24"/>
          <w:szCs w:val="24"/>
        </w:rPr>
        <w:t xml:space="preserve">стороны лежит </w:t>
      </w:r>
      <w:r>
        <w:rPr>
          <w:rFonts w:ascii="Times New Roman" w:hAnsi="Times New Roman"/>
          <w:sz w:val="24"/>
          <w:szCs w:val="24"/>
        </w:rPr>
        <w:t xml:space="preserve"> меньший </w:t>
      </w:r>
      <w:r w:rsidRPr="00EC68AB">
        <w:rPr>
          <w:rFonts w:ascii="Times New Roman" w:hAnsi="Times New Roman"/>
          <w:sz w:val="24"/>
          <w:szCs w:val="24"/>
        </w:rPr>
        <w:t>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 xml:space="preserve">3. В треугольнике против </w:t>
      </w:r>
      <w:r>
        <w:rPr>
          <w:rFonts w:ascii="Times New Roman" w:hAnsi="Times New Roman"/>
          <w:sz w:val="24"/>
          <w:szCs w:val="24"/>
        </w:rPr>
        <w:t xml:space="preserve">меньшего </w:t>
      </w:r>
      <w:r w:rsidRPr="00EC68AB">
        <w:rPr>
          <w:rFonts w:ascii="Times New Roman" w:hAnsi="Times New Roman"/>
          <w:sz w:val="24"/>
          <w:szCs w:val="24"/>
        </w:rPr>
        <w:t xml:space="preserve">угла лежит </w:t>
      </w:r>
      <w:r>
        <w:rPr>
          <w:rFonts w:ascii="Times New Roman" w:hAnsi="Times New Roman"/>
          <w:sz w:val="24"/>
          <w:szCs w:val="24"/>
        </w:rPr>
        <w:t xml:space="preserve">большая </w:t>
      </w:r>
      <w:r w:rsidRPr="00EC68AB">
        <w:rPr>
          <w:rFonts w:ascii="Times New Roman" w:hAnsi="Times New Roman"/>
          <w:sz w:val="24"/>
          <w:szCs w:val="24"/>
        </w:rPr>
        <w:t xml:space="preserve">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равнобедренном</w:t>
      </w:r>
      <w:r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=25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</w:t>
      </w:r>
      <w:r>
        <w:rPr>
          <w:rFonts w:ascii="Times New Roman" w:hAnsi="Times New Roman"/>
          <w:sz w:val="24"/>
          <w:szCs w:val="24"/>
        </w:rPr>
        <w:t>55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С=10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меньшая</w:t>
      </w:r>
      <w:r w:rsidRPr="00EC68AB">
        <w:rPr>
          <w:rFonts w:ascii="Times New Roman" w:hAnsi="Times New Roman"/>
          <w:sz w:val="24"/>
          <w:szCs w:val="24"/>
        </w:rPr>
        <w:t xml:space="preserve">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=63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</w:t>
      </w:r>
      <w:r>
        <w:rPr>
          <w:rFonts w:ascii="Times New Roman" w:hAnsi="Times New Roman"/>
          <w:sz w:val="24"/>
          <w:szCs w:val="24"/>
        </w:rPr>
        <w:t>75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</w:t>
      </w:r>
      <w:r>
        <w:rPr>
          <w:rFonts w:ascii="Times New Roman" w:hAnsi="Times New Roman"/>
          <w:sz w:val="24"/>
          <w:szCs w:val="24"/>
        </w:rPr>
        <w:t>42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меньшая </w:t>
      </w:r>
      <w:r w:rsidRPr="00EC68AB">
        <w:rPr>
          <w:rFonts w:ascii="Times New Roman" w:hAnsi="Times New Roman"/>
          <w:sz w:val="24"/>
          <w:szCs w:val="24"/>
        </w:rPr>
        <w:t xml:space="preserve">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>22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В=11</w:t>
      </w:r>
      <w:r>
        <w:rPr>
          <w:rFonts w:ascii="Times New Roman" w:hAnsi="Times New Roman"/>
          <w:sz w:val="24"/>
          <w:szCs w:val="24"/>
        </w:rPr>
        <w:t>8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</w:t>
      </w:r>
      <w:r>
        <w:rPr>
          <w:rFonts w:ascii="Times New Roman" w:hAnsi="Times New Roman"/>
          <w:sz w:val="24"/>
          <w:szCs w:val="24"/>
        </w:rPr>
        <w:t>40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>
        <w:rPr>
          <w:rFonts w:ascii="Times New Roman" w:hAnsi="Times New Roman"/>
          <w:sz w:val="24"/>
          <w:szCs w:val="24"/>
        </w:rPr>
        <w:t xml:space="preserve">,  большая </w:t>
      </w:r>
      <w:r w:rsidRPr="00EC68AB">
        <w:rPr>
          <w:rFonts w:ascii="Times New Roman" w:hAnsi="Times New Roman"/>
          <w:sz w:val="24"/>
          <w:szCs w:val="24"/>
        </w:rPr>
        <w:t xml:space="preserve">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30573F" w:rsidRDefault="00492C2E" w:rsidP="00492C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32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33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492C2E" w:rsidRPr="00EC68AB" w:rsidRDefault="00492C2E" w:rsidP="00492C2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492C2E" w:rsidRPr="00EC68AB" w:rsidRDefault="00492C2E" w:rsidP="00492C2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492C2E" w:rsidRPr="00FF4F40" w:rsidRDefault="00492C2E" w:rsidP="00492C2E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492C2E" w:rsidRPr="00EF635A" w:rsidRDefault="00492C2E" w:rsidP="00492C2E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492C2E" w:rsidRPr="00EF635A" w:rsidRDefault="00492C2E" w:rsidP="00492C2E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492C2E" w:rsidRPr="00892659" w:rsidRDefault="00492C2E" w:rsidP="00492C2E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492C2E" w:rsidRDefault="00492C2E" w:rsidP="00492C2E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492C2E" w:rsidRPr="00EF635A" w:rsidRDefault="00492C2E" w:rsidP="00492C2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492C2E" w:rsidRPr="00EF635A" w:rsidRDefault="00492C2E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492C2E" w:rsidRPr="00EF635A" w:rsidTr="00492C2E">
        <w:tc>
          <w:tcPr>
            <w:tcW w:w="3260" w:type="dxa"/>
          </w:tcPr>
          <w:p w:rsidR="00492C2E" w:rsidRDefault="00492C2E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492C2E" w:rsidRDefault="00492C2E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492C2E" w:rsidRDefault="00492C2E" w:rsidP="00492C2E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FF4F4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numPr>
                <w:ilvl w:val="0"/>
                <w:numId w:val="24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6см, 7см, 2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6485" w:type="dxa"/>
          </w:tcPr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numPr>
                <w:ilvl w:val="0"/>
                <w:numId w:val="24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см, </w:t>
            </w:r>
            <w:r>
              <w:rPr>
                <w:rFonts w:ascii="Times New Roman" w:hAnsi="Times New Roman"/>
                <w:sz w:val="24"/>
                <w:szCs w:val="24"/>
              </w:rPr>
              <w:t>4см, 8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 </w:t>
            </w:r>
          </w:p>
        </w:tc>
        <w:tc>
          <w:tcPr>
            <w:tcW w:w="6485" w:type="dxa"/>
          </w:tcPr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2C2E" w:rsidRPr="0030573F" w:rsidRDefault="00492C2E" w:rsidP="00492C2E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492C2E" w:rsidRPr="00EC68AB" w:rsidRDefault="00492C2E" w:rsidP="00492C2E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треугольнике сумма углов равна 180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2. В треугольнике против меньшей стороны лежит больший 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3. В треугольнике против меньшего 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В равнобедренном </w:t>
      </w:r>
      <w:r w:rsidRPr="00EC68AB">
        <w:rPr>
          <w:rFonts w:ascii="Times New Roman" w:hAnsi="Times New Roman"/>
          <w:sz w:val="24"/>
          <w:szCs w:val="24"/>
        </w:rPr>
        <w:t>треугольнике углы при основании равны.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=80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В=30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С=70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меньшая </w:t>
      </w:r>
      <w:r w:rsidRPr="00EC68AB">
        <w:rPr>
          <w:rFonts w:ascii="Times New Roman" w:hAnsi="Times New Roman"/>
          <w:sz w:val="24"/>
          <w:szCs w:val="24"/>
        </w:rPr>
        <w:t xml:space="preserve">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=53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В=42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С=85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большая </w:t>
      </w:r>
      <w:r w:rsidRPr="00EC68AB">
        <w:rPr>
          <w:rFonts w:ascii="Times New Roman" w:hAnsi="Times New Roman"/>
          <w:sz w:val="24"/>
          <w:szCs w:val="24"/>
        </w:rPr>
        <w:t xml:space="preserve">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>52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В=113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С=15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большая</w:t>
      </w:r>
      <w:r w:rsidRPr="00EC68AB">
        <w:rPr>
          <w:rFonts w:ascii="Times New Roman" w:hAnsi="Times New Roman"/>
          <w:sz w:val="24"/>
          <w:szCs w:val="24"/>
        </w:rPr>
        <w:t xml:space="preserve">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30573F" w:rsidRDefault="00492C2E" w:rsidP="00492C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34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35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492C2E" w:rsidRPr="00EC68AB" w:rsidRDefault="00492C2E" w:rsidP="00492C2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492C2E" w:rsidRPr="00EC68AB" w:rsidRDefault="00492C2E" w:rsidP="00492C2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492C2E" w:rsidRPr="00492C2E" w:rsidRDefault="00492C2E" w:rsidP="00492C2E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492C2E" w:rsidRPr="00EF635A" w:rsidRDefault="00492C2E" w:rsidP="00492C2E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492C2E" w:rsidRPr="00EF635A" w:rsidRDefault="00492C2E" w:rsidP="00492C2E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492C2E" w:rsidRPr="00892659" w:rsidRDefault="00492C2E" w:rsidP="00492C2E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492C2E" w:rsidRDefault="00492C2E" w:rsidP="00492C2E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492C2E" w:rsidRPr="00EF635A" w:rsidRDefault="00492C2E" w:rsidP="00492C2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492C2E" w:rsidRPr="00EF635A" w:rsidRDefault="00492C2E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492C2E" w:rsidRPr="00EF635A" w:rsidTr="00492C2E">
        <w:tc>
          <w:tcPr>
            <w:tcW w:w="3260" w:type="dxa"/>
          </w:tcPr>
          <w:p w:rsidR="00492C2E" w:rsidRDefault="00492C2E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492C2E" w:rsidRDefault="00492C2E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492C2E" w:rsidRDefault="00492C2E" w:rsidP="00492C2E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492C2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492C2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492C2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numPr>
                <w:ilvl w:val="0"/>
                <w:numId w:val="25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5см, 7см, 1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6485" w:type="dxa"/>
          </w:tcPr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numPr>
                <w:ilvl w:val="0"/>
                <w:numId w:val="25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см, 9</w:t>
            </w:r>
            <w:r>
              <w:rPr>
                <w:rFonts w:ascii="Times New Roman" w:hAnsi="Times New Roman"/>
                <w:sz w:val="24"/>
                <w:szCs w:val="24"/>
              </w:rPr>
              <w:t>см, 6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 </w:t>
            </w:r>
          </w:p>
        </w:tc>
        <w:tc>
          <w:tcPr>
            <w:tcW w:w="6485" w:type="dxa"/>
          </w:tcPr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2C2E" w:rsidRPr="0030573F" w:rsidRDefault="00492C2E" w:rsidP="00492C2E">
      <w:pPr>
        <w:pStyle w:val="Default"/>
        <w:spacing w:line="360" w:lineRule="auto"/>
      </w:pPr>
      <w:r w:rsidRPr="0030573F">
        <w:rPr>
          <w:b/>
        </w:rPr>
        <w:lastRenderedPageBreak/>
        <w:t xml:space="preserve">Тема урока: </w:t>
      </w:r>
      <w:r w:rsidRPr="0030573F">
        <w:t xml:space="preserve">  </w:t>
      </w:r>
      <w:r w:rsidRPr="0030573F">
        <w:rPr>
          <w:b/>
        </w:rPr>
        <w:t>Неравенство треугольника</w:t>
      </w:r>
      <w:r>
        <w:t xml:space="preserve">   </w:t>
      </w:r>
      <w:r w:rsidRPr="0030573F">
        <w:rPr>
          <w:b/>
        </w:rPr>
        <w:t>Класс</w:t>
      </w:r>
      <w:r w:rsidRPr="0030573F">
        <w:t>: 7</w:t>
      </w:r>
      <w:r>
        <w:t xml:space="preserve">     сдать ________________</w:t>
      </w:r>
    </w:p>
    <w:p w:rsidR="00492C2E" w:rsidRPr="00EC68AB" w:rsidRDefault="00492C2E" w:rsidP="00492C2E">
      <w:pPr>
        <w:rPr>
          <w:rFonts w:ascii="Times New Roman" w:hAnsi="Times New Roman"/>
          <w:b/>
          <w:sz w:val="24"/>
          <w:szCs w:val="24"/>
        </w:rPr>
      </w:pPr>
      <w:r w:rsidRPr="00EC68AB">
        <w:rPr>
          <w:rFonts w:ascii="Times New Roman" w:hAnsi="Times New Roman"/>
          <w:b/>
          <w:sz w:val="24"/>
          <w:szCs w:val="24"/>
        </w:rPr>
        <w:t>Игра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b/>
          <w:sz w:val="24"/>
          <w:szCs w:val="24"/>
        </w:rPr>
        <w:t>ерю</w:t>
      </w:r>
      <w:r w:rsidRPr="00EC68AB">
        <w:rPr>
          <w:rFonts w:ascii="Times New Roman" w:hAnsi="Times New Roman"/>
          <w:b/>
          <w:sz w:val="24"/>
          <w:szCs w:val="24"/>
        </w:rPr>
        <w:t>/не верю</w:t>
      </w:r>
      <w:r>
        <w:rPr>
          <w:rFonts w:ascii="Times New Roman" w:hAnsi="Times New Roman"/>
          <w:b/>
          <w:sz w:val="24"/>
          <w:szCs w:val="24"/>
        </w:rPr>
        <w:t xml:space="preserve"> (подчеркнуть)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1. В т</w:t>
      </w:r>
      <w:r>
        <w:rPr>
          <w:rFonts w:ascii="Times New Roman" w:hAnsi="Times New Roman"/>
          <w:sz w:val="24"/>
          <w:szCs w:val="24"/>
        </w:rPr>
        <w:t>реугольнике сумма углов равна 17</w:t>
      </w:r>
      <w:r w:rsidRPr="00EC68AB">
        <w:rPr>
          <w:rFonts w:ascii="Times New Roman" w:hAnsi="Times New Roman"/>
          <w:sz w:val="24"/>
          <w:szCs w:val="24"/>
        </w:rPr>
        <w:t>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>.</w:t>
      </w:r>
      <w:r w:rsidRPr="00EC68AB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2. В треугольнике против меньшей стороны лежит больший угол.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3. В треугольнике против меньшего угла лежит меньшая сторона.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 равнобедренном</w:t>
      </w:r>
      <w:r w:rsidRPr="00EC68AB">
        <w:rPr>
          <w:rFonts w:ascii="Times New Roman" w:hAnsi="Times New Roman"/>
          <w:sz w:val="24"/>
          <w:szCs w:val="24"/>
        </w:rPr>
        <w:t xml:space="preserve"> треугольнике углы при основании равны.</w:t>
      </w:r>
      <w:r w:rsidRPr="00EC68A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C68AB">
        <w:rPr>
          <w:rFonts w:ascii="Times New Roman" w:hAnsi="Times New Roman"/>
          <w:b/>
          <w:sz w:val="24"/>
          <w:szCs w:val="24"/>
        </w:rPr>
        <w:t>Верю</w:t>
      </w:r>
      <w:proofErr w:type="gramEnd"/>
      <w:r w:rsidRPr="00EC68AB">
        <w:rPr>
          <w:rFonts w:ascii="Times New Roman" w:hAnsi="Times New Roman"/>
          <w:b/>
          <w:sz w:val="24"/>
          <w:szCs w:val="24"/>
        </w:rPr>
        <w:t>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5.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=80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В=30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С=70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меньшая </w:t>
      </w:r>
      <w:r w:rsidRPr="00EC68AB">
        <w:rPr>
          <w:rFonts w:ascii="Times New Roman" w:hAnsi="Times New Roman"/>
          <w:sz w:val="24"/>
          <w:szCs w:val="24"/>
        </w:rPr>
        <w:t xml:space="preserve">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6.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=5</w:t>
      </w:r>
      <w:r>
        <w:rPr>
          <w:rFonts w:ascii="Times New Roman" w:hAnsi="Times New Roman"/>
          <w:sz w:val="24"/>
          <w:szCs w:val="24"/>
        </w:rPr>
        <w:t>1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В=4</w:t>
      </w:r>
      <w:r>
        <w:rPr>
          <w:rFonts w:ascii="Times New Roman" w:hAnsi="Times New Roman"/>
          <w:sz w:val="24"/>
          <w:szCs w:val="24"/>
        </w:rPr>
        <w:t>4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С=85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большая </w:t>
      </w:r>
      <w:r w:rsidRPr="00EC68AB">
        <w:rPr>
          <w:rFonts w:ascii="Times New Roman" w:hAnsi="Times New Roman"/>
          <w:sz w:val="24"/>
          <w:szCs w:val="24"/>
        </w:rPr>
        <w:t xml:space="preserve">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EC68AB" w:rsidRDefault="00492C2E" w:rsidP="00492C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C68AB">
        <w:rPr>
          <w:rFonts w:ascii="Times New Roman" w:hAnsi="Times New Roman"/>
          <w:sz w:val="24"/>
          <w:szCs w:val="24"/>
        </w:rPr>
        <w:t>7. В треугольнике АВС, где</w:t>
      </w:r>
      <w:proofErr w:type="gramStart"/>
      <w:r w:rsidRPr="00EC68A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А</w:t>
      </w:r>
      <w:proofErr w:type="gramEnd"/>
      <w:r w:rsidRPr="00EC68AB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>62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В=113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С=15</w:t>
      </w:r>
      <w:r w:rsidRPr="00EC68AB">
        <w:rPr>
          <w:rFonts w:ascii="Times New Roman" w:hAnsi="Times New Roman"/>
          <w:sz w:val="24"/>
          <w:szCs w:val="24"/>
          <w:vertAlign w:val="superscript"/>
        </w:rPr>
        <w:t>0</w:t>
      </w:r>
      <w:r w:rsidRPr="00EC68AB">
        <w:rPr>
          <w:rFonts w:ascii="Times New Roman" w:hAnsi="Times New Roman"/>
          <w:sz w:val="24"/>
          <w:szCs w:val="24"/>
        </w:rPr>
        <w:t xml:space="preserve">, меньшая сторона лежит против </w:t>
      </w:r>
      <m:oMath>
        <m:r>
          <w:rPr>
            <w:rFonts w:ascii="Cambria Math" w:hAnsi="Cambria Math"/>
            <w:sz w:val="24"/>
            <w:szCs w:val="24"/>
          </w:rPr>
          <m:t>∠</m:t>
        </m:r>
      </m:oMath>
      <w:r w:rsidRPr="00EC68AB">
        <w:rPr>
          <w:rFonts w:ascii="Times New Roman" w:hAnsi="Times New Roman"/>
          <w:sz w:val="24"/>
          <w:szCs w:val="24"/>
        </w:rPr>
        <w:t>В.</w:t>
      </w:r>
      <w:r w:rsidRPr="00EC68AB">
        <w:rPr>
          <w:rFonts w:ascii="Times New Roman" w:hAnsi="Times New Roman"/>
          <w:b/>
          <w:sz w:val="24"/>
          <w:szCs w:val="24"/>
        </w:rPr>
        <w:t xml:space="preserve"> Верю/не верю</w:t>
      </w:r>
    </w:p>
    <w:p w:rsidR="00492C2E" w:rsidRPr="0030573F" w:rsidRDefault="00492C2E" w:rsidP="00492C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Теорема.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shd w:val="clear" w:color="auto" w:fill="FFFFFF"/>
        </w:rPr>
      </w:pPr>
      <w:r w:rsidRPr="00A90747">
        <w:rPr>
          <w:b/>
          <w:noProof/>
          <w:color w:val="000000"/>
          <w:shd w:val="clear" w:color="auto" w:fill="FFFFFF"/>
        </w:rPr>
        <w:drawing>
          <wp:inline distT="0" distB="0" distL="0" distR="0">
            <wp:extent cx="324982" cy="334978"/>
            <wp:effectExtent l="19050" t="0" r="0" b="0"/>
            <wp:docPr id="36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14380" cy="656213"/>
                      <a:chOff x="571472" y="701085"/>
                      <a:chExt cx="714380" cy="656213"/>
                    </a:xfrm>
                  </a:grpSpPr>
                  <a:sp>
                    <a:nvSpPr>
                      <a:cNvPr id="43" name="Равнобедренный треугольник 42"/>
                      <a:cNvSpPr/>
                    </a:nvSpPr>
                    <a:spPr>
                      <a:xfrm rot="10800000">
                        <a:off x="571472" y="785794"/>
                        <a:ext cx="714380" cy="571504"/>
                      </a:xfrm>
                      <a:prstGeom prst="triangle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684196" y="701085"/>
                        <a:ext cx="458780" cy="58477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3200" b="1" dirty="0" smtClean="0">
                              <a:latin typeface="Times New Roman" pitchFamily="18" charset="0"/>
                              <a:cs typeface="Times New Roman" pitchFamily="18" charset="0"/>
                            </a:rPr>
                            <a:t>Т</a:t>
                          </a:r>
                          <a:endParaRPr lang="ru-RU" sz="32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A90747">
        <w:rPr>
          <w:b/>
          <w:color w:val="FF0000"/>
          <w:shd w:val="clear" w:color="auto" w:fill="FFFFFF"/>
        </w:rPr>
        <w:t xml:space="preserve"> </w:t>
      </w:r>
      <w:r w:rsidRPr="00A90747">
        <w:rPr>
          <w:b/>
          <w:i/>
          <w:shd w:val="clear" w:color="auto" w:fill="FFFFFF"/>
        </w:rPr>
        <w:t>Каждая сторона треугольника меньше суммы двух других сторон.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Дано: ∆АВС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24130</wp:posOffset>
            </wp:positionV>
            <wp:extent cx="1565275" cy="995680"/>
            <wp:effectExtent l="19050" t="0" r="0" b="0"/>
            <wp:wrapTight wrapText="bothSides">
              <wp:wrapPolygon edited="0">
                <wp:start x="-263" y="0"/>
                <wp:lineTo x="-263" y="21077"/>
                <wp:lineTo x="21556" y="21077"/>
                <wp:lineTo x="21556" y="0"/>
                <wp:lineTo x="-263" y="0"/>
              </wp:wrapPolygon>
            </wp:wrapTight>
            <wp:docPr id="37" name="Рисунок 1" descr="тре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еугольник.png"/>
                    <pic:cNvPicPr/>
                  </pic:nvPicPr>
                  <pic:blipFill>
                    <a:blip r:embed="rId7" cstate="print"/>
                    <a:srcRect l="21555" t="17137" r="38040" b="31214"/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90747">
        <w:rPr>
          <w:b/>
          <w:color w:val="000000"/>
          <w:shd w:val="clear" w:color="auto" w:fill="FFFFFF"/>
        </w:rPr>
        <w:t>Доказать: АВ&lt;АС+</w:t>
      </w:r>
      <w:proofErr w:type="gramStart"/>
      <w:r w:rsidRPr="00A90747">
        <w:rPr>
          <w:b/>
          <w:color w:val="000000"/>
          <w:shd w:val="clear" w:color="auto" w:fill="FFFFFF"/>
        </w:rPr>
        <w:t>ВС</w:t>
      </w:r>
      <w:proofErr w:type="gramEnd"/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A90747">
        <w:rPr>
          <w:b/>
          <w:color w:val="000000"/>
          <w:shd w:val="clear" w:color="auto" w:fill="FFFFFF"/>
        </w:rPr>
        <w:t>Доказательство: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90747">
        <w:rPr>
          <w:color w:val="000000"/>
          <w:shd w:val="clear" w:color="auto" w:fill="FFFFFF"/>
        </w:rPr>
        <w:t xml:space="preserve">1) </w:t>
      </w:r>
      <w:r w:rsidRPr="00A90747">
        <w:rPr>
          <w:color w:val="0000CC"/>
          <w:shd w:val="clear" w:color="auto" w:fill="FFFFFF"/>
        </w:rPr>
        <w:t>Дополнительное Построение: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color w:val="000000"/>
          <w:shd w:val="clear" w:color="auto" w:fill="FFFFFF"/>
          <w:lang w:val="en-US"/>
        </w:rPr>
        <w:t>CD</w:t>
      </w:r>
      <w:r w:rsidRPr="00A90747">
        <w:rPr>
          <w:color w:val="000000"/>
          <w:shd w:val="clear" w:color="auto" w:fill="FFFFFF"/>
        </w:rPr>
        <w:t>=</w:t>
      </w:r>
      <w:r w:rsidRPr="00A90747">
        <w:rPr>
          <w:color w:val="000000"/>
          <w:shd w:val="clear" w:color="auto" w:fill="FFFFFF"/>
          <w:lang w:val="en-US"/>
        </w:rPr>
        <w:t>BC</w:t>
      </w:r>
      <w:r w:rsidRPr="00A90747">
        <w:rPr>
          <w:color w:val="000000"/>
          <w:shd w:val="clear" w:color="auto" w:fill="FFFFFF"/>
        </w:rPr>
        <w:t xml:space="preserve"> на продолжении АС.</w:t>
      </w:r>
    </w:p>
    <w:p w:rsidR="00492C2E" w:rsidRPr="00A90747" w:rsidRDefault="00492C2E" w:rsidP="00492C2E">
      <w:pPr>
        <w:pStyle w:val="c5"/>
        <w:shd w:val="clear" w:color="auto" w:fill="FFFFFF"/>
        <w:spacing w:before="0" w:beforeAutospacing="0" w:after="0" w:afterAutospacing="0"/>
      </w:pPr>
      <w:r w:rsidRPr="00A90747">
        <w:rPr>
          <w:color w:val="000000"/>
          <w:shd w:val="clear" w:color="auto" w:fill="FFFFFF"/>
        </w:rPr>
        <w:t>2) Рассмотрим ∆</w:t>
      </w:r>
      <w:r w:rsidRPr="00A90747">
        <w:rPr>
          <w:color w:val="000000"/>
          <w:shd w:val="clear" w:color="auto" w:fill="FFFFFF"/>
          <w:lang w:val="en-US"/>
        </w:rPr>
        <w:t>BCD</w:t>
      </w:r>
      <w:r w:rsidRPr="00A90747">
        <w:rPr>
          <w:color w:val="000000"/>
          <w:shd w:val="clear" w:color="auto" w:fill="FFFFFF"/>
        </w:rPr>
        <w:t>-_____________</w:t>
      </w:r>
      <w:r>
        <w:rPr>
          <w:color w:val="000000"/>
          <w:shd w:val="clear" w:color="auto" w:fill="FFFFFF"/>
        </w:rPr>
        <w:t xml:space="preserve">___________________(указать вид треугольника)  </w:t>
      </w:r>
      <w:r w:rsidRPr="00A90747">
        <w:rPr>
          <w:color w:val="000000"/>
          <w:shd w:val="clear" w:color="auto" w:fill="FFFFFF"/>
        </w:rPr>
        <w:t>=&gt;</w:t>
      </w:r>
      <w:r w:rsidRPr="00A90747">
        <w:rPr>
          <w:b/>
          <w:color w:val="000000"/>
          <w:shd w:val="clear" w:color="auto" w:fill="FFFFFF"/>
        </w:rPr>
        <w:t xml:space="preserve"> </w:t>
      </w:r>
      <w:r w:rsidRPr="00A90747">
        <w:t xml:space="preserve">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A90747">
        <w:t xml:space="preserve">= </w:t>
      </w:r>
      <m:oMath>
        <m:r>
          <w:rPr>
            <w:rFonts w:ascii="Cambria Math" w:hAnsi="Cambria Math"/>
          </w:rPr>
          <m:t>∠</m:t>
        </m:r>
      </m:oMath>
      <w:r>
        <w:t>____</w:t>
      </w:r>
    </w:p>
    <w:p w:rsidR="00492C2E" w:rsidRPr="00EC68AB" w:rsidRDefault="00492C2E" w:rsidP="00492C2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3)</w:t>
      </w:r>
      <w:r w:rsidRPr="00A90747">
        <w:rPr>
          <w:color w:val="000000"/>
          <w:shd w:val="clear" w:color="auto" w:fill="FFFFFF"/>
        </w:rPr>
        <w:t xml:space="preserve"> </w:t>
      </w:r>
      <w:r w:rsidRPr="00A90747">
        <w:rPr>
          <w:rStyle w:val="apple-converted-space"/>
          <w:color w:val="000000"/>
          <w:shd w:val="clear" w:color="auto" w:fill="FFFFFF"/>
        </w:rPr>
        <w:t> Рассмотрим ∆АВ</w:t>
      </w:r>
      <w:proofErr w:type="gramStart"/>
      <w:r w:rsidRPr="00A90747">
        <w:rPr>
          <w:rStyle w:val="apple-converted-space"/>
          <w:color w:val="000000"/>
          <w:shd w:val="clear" w:color="auto" w:fill="FFFFFF"/>
        </w:rPr>
        <w:t>D</w:t>
      </w:r>
      <w:proofErr w:type="gramEnd"/>
      <w:r>
        <w:rPr>
          <w:rStyle w:val="apple-converted-space"/>
          <w:color w:val="000000"/>
          <w:shd w:val="clear" w:color="auto" w:fill="FFFFFF"/>
        </w:rPr>
        <w:t xml:space="preserve">:  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>
        <w:t>1</w:t>
      </w:r>
      <w:r w:rsidRPr="00EC68AB">
        <w:rPr>
          <w:color w:val="000000"/>
          <w:shd w:val="clear" w:color="auto" w:fill="FFFFFF"/>
        </w:rPr>
        <w:t>=&gt;</w:t>
      </w:r>
      <w:r w:rsidRPr="00EC68AB">
        <w:t xml:space="preserve"> </w:t>
      </w:r>
      <m:oMath>
        <m:r>
          <w:rPr>
            <w:rFonts w:ascii="Cambria Math" w:hAnsi="Cambria Math"/>
          </w:rPr>
          <m:t>∠</m:t>
        </m:r>
      </m:oMath>
      <w:r w:rsidRPr="00A90747">
        <w:rPr>
          <w:lang w:val="en-US"/>
        </w:rPr>
        <w:t>ABD</w:t>
      </w:r>
      <w:r w:rsidRPr="00EC68AB">
        <w:t xml:space="preserve">&gt; </w:t>
      </w:r>
      <m:oMath>
        <m:r>
          <w:rPr>
            <w:rFonts w:ascii="Cambria Math" w:hAnsi="Cambria Math"/>
          </w:rPr>
          <m:t>∠</m:t>
        </m:r>
      </m:oMath>
      <w:r w:rsidRPr="00EC68AB">
        <w:t>___</w:t>
      </w:r>
    </w:p>
    <w:p w:rsidR="00492C2E" w:rsidRPr="00EC68AB" w:rsidRDefault="00492C2E" w:rsidP="00492C2E">
      <w:pPr>
        <w:pStyle w:val="c5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r w:rsidRPr="00A90747">
        <w:t>4)</w:t>
      </w:r>
      <w:r w:rsidRPr="00A90747">
        <w:rPr>
          <w:rStyle w:val="c3"/>
          <w:color w:val="000000"/>
          <w:shd w:val="clear" w:color="auto" w:fill="FFFFFF"/>
        </w:rPr>
        <w:t xml:space="preserve"> </w:t>
      </w:r>
      <w:r w:rsidRPr="00EC68AB">
        <w:rPr>
          <w:rStyle w:val="c3"/>
          <w:color w:val="000000"/>
          <w:shd w:val="clear" w:color="auto" w:fill="FFFFFF"/>
        </w:rPr>
        <w:t xml:space="preserve"> </w:t>
      </w:r>
      <w:r>
        <w:rPr>
          <w:rStyle w:val="c3"/>
          <w:color w:val="000000"/>
          <w:shd w:val="clear" w:color="auto" w:fill="FFFFFF"/>
        </w:rPr>
        <w:t>Подумайте и ответьте устно по рисунку на вопросы</w:t>
      </w:r>
    </w:p>
    <w:p w:rsidR="00492C2E" w:rsidRPr="00570ACF" w:rsidRDefault="00492C2E" w:rsidP="00492C2E">
      <w:pPr>
        <w:pStyle w:val="c5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Каким соотношением в треугольнике связаны стороны и углы?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АВ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 Какая сторона лежит против угла 2?</w:t>
      </w:r>
      <w:r w:rsidRPr="0030573F">
        <w:rPr>
          <w:rStyle w:val="apple-converted-space"/>
          <w:color w:val="000000"/>
          <w:shd w:val="clear" w:color="auto" w:fill="FFFFFF"/>
        </w:rPr>
        <w:t> </w:t>
      </w:r>
      <w:r w:rsidRPr="0030573F">
        <w:rPr>
          <w:color w:val="000000"/>
          <w:shd w:val="clear" w:color="auto" w:fill="FFFFFF"/>
        </w:rPr>
        <w:br/>
      </w:r>
      <w:r w:rsidRPr="0030573F">
        <w:rPr>
          <w:rStyle w:val="c3"/>
          <w:color w:val="000000"/>
          <w:shd w:val="clear" w:color="auto" w:fill="FFFFFF"/>
        </w:rPr>
        <w:t>–</w:t>
      </w:r>
      <w:r>
        <w:rPr>
          <w:rStyle w:val="c3"/>
          <w:color w:val="000000"/>
          <w:shd w:val="clear" w:color="auto" w:fill="FFFFFF"/>
        </w:rPr>
        <w:t xml:space="preserve"> </w:t>
      </w:r>
      <w:r w:rsidRPr="0030573F">
        <w:rPr>
          <w:rStyle w:val="c3"/>
          <w:color w:val="000000"/>
          <w:shd w:val="clear" w:color="auto" w:fill="FFFFFF"/>
        </w:rPr>
        <w:t>Сравните стороны АВ и А</w:t>
      </w:r>
      <w:proofErr w:type="gramStart"/>
      <w:r>
        <w:rPr>
          <w:rStyle w:val="c3"/>
          <w:color w:val="000000"/>
          <w:shd w:val="clear" w:color="auto" w:fill="FFFFFF"/>
          <w:lang w:val="en-US"/>
        </w:rPr>
        <w:t>D</w:t>
      </w:r>
      <w:proofErr w:type="gramEnd"/>
      <w:r w:rsidRPr="0030573F">
        <w:rPr>
          <w:rStyle w:val="c3"/>
          <w:color w:val="000000"/>
          <w:shd w:val="clear" w:color="auto" w:fill="FFFFFF"/>
        </w:rPr>
        <w:t>.</w:t>
      </w:r>
      <w:r w:rsidRPr="0030573F">
        <w:rPr>
          <w:rStyle w:val="apple-converted-space"/>
          <w:color w:val="000000"/>
          <w:shd w:val="clear" w:color="auto" w:fill="FFFFFF"/>
        </w:rPr>
        <w:t> </w:t>
      </w:r>
    </w:p>
    <w:p w:rsidR="00492C2E" w:rsidRPr="00EF635A" w:rsidRDefault="00492C2E" w:rsidP="00492C2E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>4)</w:t>
      </w:r>
      <w:r w:rsidRPr="00EF635A">
        <w:rPr>
          <w:lang w:val="en-US"/>
        </w:rPr>
        <w:t xml:space="preserve"> </w:t>
      </w:r>
      <w:r w:rsidRPr="00A90747">
        <w:rPr>
          <w:lang w:val="en-US"/>
        </w:rPr>
        <w:t>AB</w:t>
      </w:r>
      <w:r w:rsidRPr="00EF635A">
        <w:rPr>
          <w:lang w:val="en-US"/>
        </w:rPr>
        <w:t>_____</w:t>
      </w:r>
      <w:r w:rsidRPr="00A90747">
        <w:rPr>
          <w:lang w:val="en-US"/>
        </w:rPr>
        <w:t>AD</w:t>
      </w:r>
      <w:r w:rsidRPr="00EF635A">
        <w:rPr>
          <w:lang w:val="en-US"/>
        </w:rPr>
        <w:t xml:space="preserve"> (&gt;, &lt;),    </w:t>
      </w:r>
    </w:p>
    <w:p w:rsidR="00492C2E" w:rsidRPr="00EF635A" w:rsidRDefault="00492C2E" w:rsidP="00492C2E">
      <w:pPr>
        <w:pStyle w:val="c5"/>
        <w:shd w:val="clear" w:color="auto" w:fill="FFFFFF"/>
        <w:spacing w:before="0" w:beforeAutospacing="0" w:after="0" w:afterAutospacing="0"/>
        <w:rPr>
          <w:lang w:val="en-US"/>
        </w:rPr>
      </w:pPr>
      <w:r w:rsidRPr="000D629A">
        <w:rPr>
          <w:lang w:val="en-US"/>
        </w:rPr>
        <w:t xml:space="preserve"> </w:t>
      </w:r>
      <w:r w:rsidRPr="0030573F">
        <w:rPr>
          <w:lang w:val="en-US"/>
        </w:rPr>
        <w:t>AD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 w:rsidRPr="0030573F">
        <w:rPr>
          <w:lang w:val="en-US"/>
        </w:rPr>
        <w:t>CD</w:t>
      </w:r>
      <w:r w:rsidRPr="000D629A">
        <w:rPr>
          <w:lang w:val="en-US"/>
        </w:rPr>
        <w:t>=</w:t>
      </w:r>
      <w:r w:rsidRPr="0030573F">
        <w:rPr>
          <w:lang w:val="en-US"/>
        </w:rPr>
        <w:t>AC</w:t>
      </w:r>
      <w:r w:rsidRPr="000D629A">
        <w:rPr>
          <w:lang w:val="en-US"/>
        </w:rPr>
        <w:t>+</w:t>
      </w:r>
      <w:r>
        <w:rPr>
          <w:lang w:val="en-US"/>
        </w:rPr>
        <w:t>B</w:t>
      </w:r>
      <w:r>
        <w:t>С</w:t>
      </w:r>
      <w:r w:rsidRPr="000D629A">
        <w:rPr>
          <w:lang w:val="en-US"/>
        </w:rPr>
        <w:t xml:space="preserve"> =&gt;   </w:t>
      </w:r>
      <w:r w:rsidRPr="0030573F">
        <w:rPr>
          <w:lang w:val="en-US"/>
        </w:rPr>
        <w:t>AB</w:t>
      </w:r>
      <w:r w:rsidRPr="000D629A">
        <w:rPr>
          <w:lang w:val="en-US"/>
        </w:rPr>
        <w:t>&lt;</w:t>
      </w:r>
      <w:r w:rsidRPr="00EF635A">
        <w:rPr>
          <w:lang w:val="en-US"/>
        </w:rPr>
        <w:t>_____</w:t>
      </w:r>
      <w:r w:rsidRPr="000D629A">
        <w:rPr>
          <w:lang w:val="en-US"/>
        </w:rPr>
        <w:t>+</w:t>
      </w:r>
      <w:r>
        <w:rPr>
          <w:lang w:val="en-US"/>
        </w:rPr>
        <w:t>__</w:t>
      </w:r>
      <w:r w:rsidRPr="00EF635A">
        <w:rPr>
          <w:lang w:val="en-US"/>
        </w:rPr>
        <w:t>__</w:t>
      </w:r>
      <w:r>
        <w:rPr>
          <w:lang w:val="en-US"/>
        </w:rPr>
        <w:t>_</w:t>
      </w:r>
    </w:p>
    <w:p w:rsidR="00492C2E" w:rsidRPr="00892659" w:rsidRDefault="00492C2E" w:rsidP="00492C2E">
      <w:pPr>
        <w:pStyle w:val="c5"/>
        <w:shd w:val="clear" w:color="auto" w:fill="FFFFFF"/>
        <w:spacing w:before="0" w:beforeAutospacing="0" w:after="0" w:afterAutospacing="0"/>
      </w:pPr>
      <w:r>
        <w:t xml:space="preserve">5) Аналогично </w:t>
      </w:r>
      <w:proofErr w:type="gramStart"/>
      <w:r>
        <w:t>ВС</w:t>
      </w:r>
      <w:proofErr w:type="gramEnd"/>
      <w:r>
        <w:t>&lt;AB+____</w:t>
      </w:r>
    </w:p>
    <w:p w:rsidR="00492C2E" w:rsidRDefault="00492C2E" w:rsidP="00492C2E">
      <w:pPr>
        <w:pStyle w:val="c5"/>
        <w:shd w:val="clear" w:color="auto" w:fill="FFFFFF"/>
        <w:spacing w:before="0" w:beforeAutospacing="0" w:after="0" w:afterAutospacing="0"/>
      </w:pPr>
      <w:r w:rsidRPr="0030573F">
        <w:t xml:space="preserve">                           </w:t>
      </w:r>
      <w:r w:rsidRPr="0030573F">
        <w:rPr>
          <w:lang w:val="en-US"/>
        </w:rPr>
        <w:t>AC</w:t>
      </w:r>
      <w:r w:rsidRPr="0030573F">
        <w:t>&lt;</w:t>
      </w:r>
      <w:r w:rsidRPr="0030573F">
        <w:rPr>
          <w:lang w:val="en-US"/>
        </w:rPr>
        <w:t>AB</w:t>
      </w:r>
      <w:r>
        <w:t xml:space="preserve">+___                         </w:t>
      </w:r>
    </w:p>
    <w:p w:rsidR="00492C2E" w:rsidRPr="00EF635A" w:rsidRDefault="00492C2E" w:rsidP="00492C2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635A">
        <w:rPr>
          <w:rFonts w:ascii="Times New Roman" w:hAnsi="Times New Roman"/>
          <w:b/>
          <w:sz w:val="24"/>
          <w:szCs w:val="24"/>
        </w:rPr>
        <w:t>Лабораторная работа</w:t>
      </w:r>
    </w:p>
    <w:tbl>
      <w:tblPr>
        <w:tblStyle w:val="a3"/>
        <w:tblW w:w="0" w:type="auto"/>
        <w:tblInd w:w="534" w:type="dxa"/>
        <w:tblLook w:val="04A0"/>
      </w:tblPr>
      <w:tblGrid>
        <w:gridCol w:w="3260"/>
        <w:gridCol w:w="6485"/>
      </w:tblGrid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Стороны треугольника</w:t>
            </w:r>
          </w:p>
        </w:tc>
        <w:tc>
          <w:tcPr>
            <w:tcW w:w="6485" w:type="dxa"/>
          </w:tcPr>
          <w:p w:rsidR="00492C2E" w:rsidRPr="00EF635A" w:rsidRDefault="00492C2E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>Возможность построения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треугольника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(да</w:t>
            </w:r>
            <w:r w:rsidRPr="00EF635A">
              <w:rPr>
                <w:rFonts w:ascii="Times New Roman" w:hAnsi="Times New Roman"/>
                <w:b/>
                <w:sz w:val="24"/>
                <w:szCs w:val="24"/>
              </w:rPr>
              <w:t xml:space="preserve"> или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нет)</w:t>
            </w:r>
          </w:p>
        </w:tc>
      </w:tr>
      <w:tr w:rsidR="00492C2E" w:rsidRPr="00EF635A" w:rsidTr="00492C2E">
        <w:tc>
          <w:tcPr>
            <w:tcW w:w="3260" w:type="dxa"/>
          </w:tcPr>
          <w:p w:rsidR="00492C2E" w:rsidRDefault="00492C2E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5см, 4 см, 13см</w:t>
            </w:r>
          </w:p>
          <w:p w:rsidR="00492C2E" w:rsidRDefault="00492C2E" w:rsidP="00492C2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492C2E" w:rsidRDefault="00492C2E" w:rsidP="00492C2E">
            <w:pPr>
              <w:rPr>
                <w:rFonts w:ascii="Times New Roman" w:hAnsi="Times New Roman"/>
                <w:sz w:val="24"/>
                <w:szCs w:val="24"/>
              </w:rPr>
            </w:pPr>
            <w:r w:rsidRPr="00EF635A">
              <w:rPr>
                <w:rFonts w:ascii="Times New Roman" w:hAnsi="Times New Roman"/>
                <w:sz w:val="24"/>
                <w:szCs w:val="24"/>
              </w:rPr>
              <w:t>Решение: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пусть АВ=5см,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=4см, АС=13см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Составляем отношения: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АВ&lt;АС+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4+13      5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&lt;17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&lt;AB+AC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4</w:t>
            </w:r>
            <w:r w:rsidRPr="00570AC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&lt;5+13     4&lt;18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AC&lt;AB+</w:t>
            </w:r>
            <w:proofErr w:type="gramStart"/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ВС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13</w:t>
            </w:r>
            <w:r w:rsidRPr="00570AC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5+4   13 </w:t>
            </w:r>
            <w:r w:rsidRPr="00570AC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&lt;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неверно</w:t>
            </w:r>
            <w:r w:rsidRPr="00EF63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</w:p>
          <w:p w:rsidR="00492C2E" w:rsidRPr="00EF635A" w:rsidRDefault="00492C2E" w:rsidP="00492C2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Ответ: нет</w:t>
            </w:r>
          </w:p>
        </w:tc>
      </w:tr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numPr>
                <w:ilvl w:val="0"/>
                <w:numId w:val="26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4см, 8см, 3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>см</w:t>
            </w:r>
          </w:p>
        </w:tc>
        <w:tc>
          <w:tcPr>
            <w:tcW w:w="6485" w:type="dxa"/>
          </w:tcPr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2C2E" w:rsidRPr="00EF635A" w:rsidTr="00492C2E">
        <w:tc>
          <w:tcPr>
            <w:tcW w:w="3260" w:type="dxa"/>
          </w:tcPr>
          <w:p w:rsidR="00492C2E" w:rsidRPr="00EF635A" w:rsidRDefault="00492C2E" w:rsidP="00492C2E">
            <w:pPr>
              <w:numPr>
                <w:ilvl w:val="0"/>
                <w:numId w:val="26"/>
              </w:numPr>
              <w:tabs>
                <w:tab w:val="num" w:pos="72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13см, 10</w:t>
            </w:r>
            <w:r w:rsidRPr="00EF635A">
              <w:rPr>
                <w:rFonts w:ascii="Times New Roman" w:hAnsi="Times New Roman"/>
                <w:sz w:val="24"/>
                <w:szCs w:val="24"/>
              </w:rPr>
              <w:t xml:space="preserve">см, 4см </w:t>
            </w:r>
          </w:p>
        </w:tc>
        <w:tc>
          <w:tcPr>
            <w:tcW w:w="6485" w:type="dxa"/>
          </w:tcPr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C2E" w:rsidRPr="00EF635A" w:rsidRDefault="00492C2E" w:rsidP="00492C2E">
            <w:pPr>
              <w:spacing w:after="120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2C2E" w:rsidRPr="00EF635A" w:rsidRDefault="00492C2E">
      <w:pPr>
        <w:rPr>
          <w:rFonts w:ascii="Times New Roman" w:hAnsi="Times New Roman"/>
          <w:sz w:val="24"/>
          <w:szCs w:val="24"/>
        </w:rPr>
        <w:sectPr w:rsidR="00492C2E" w:rsidRPr="00EF635A" w:rsidSect="00C27D28">
          <w:headerReference w:type="default" r:id="rId8"/>
          <w:pgSz w:w="11906" w:h="16838"/>
          <w:pgMar w:top="568" w:right="850" w:bottom="1134" w:left="993" w:header="142" w:footer="708" w:gutter="0"/>
          <w:cols w:space="708"/>
          <w:docGrid w:linePitch="360"/>
        </w:sectPr>
      </w:pPr>
    </w:p>
    <w:p w:rsidR="00F44A50" w:rsidRPr="0030573F" w:rsidRDefault="00F44A50" w:rsidP="005C6499">
      <w:pPr>
        <w:rPr>
          <w:rFonts w:ascii="Times New Roman" w:hAnsi="Times New Roman"/>
          <w:sz w:val="24"/>
          <w:szCs w:val="24"/>
        </w:rPr>
      </w:pPr>
    </w:p>
    <w:sectPr w:rsidR="00F44A50" w:rsidRPr="0030573F" w:rsidSect="000A1E84">
      <w:pgSz w:w="16838" w:h="11906" w:orient="landscape"/>
      <w:pgMar w:top="426" w:right="1134" w:bottom="284" w:left="56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A54" w:rsidRDefault="00142A54" w:rsidP="00C27D28">
      <w:pPr>
        <w:spacing w:after="0" w:line="240" w:lineRule="auto"/>
      </w:pPr>
      <w:r>
        <w:separator/>
      </w:r>
    </w:p>
  </w:endnote>
  <w:endnote w:type="continuationSeparator" w:id="0">
    <w:p w:rsidR="00142A54" w:rsidRDefault="00142A54" w:rsidP="00C27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A54" w:rsidRDefault="00142A54" w:rsidP="00C27D28">
      <w:pPr>
        <w:spacing w:after="0" w:line="240" w:lineRule="auto"/>
      </w:pPr>
      <w:r>
        <w:separator/>
      </w:r>
    </w:p>
  </w:footnote>
  <w:footnote w:type="continuationSeparator" w:id="0">
    <w:p w:rsidR="00142A54" w:rsidRDefault="00142A54" w:rsidP="00C27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D28" w:rsidRDefault="00C27D28">
    <w:pPr>
      <w:pStyle w:val="a8"/>
    </w:pPr>
    <w:r>
      <w:t>Фамилия, имя___________________________________________________________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C5AB8"/>
    <w:multiLevelType w:val="hybridMultilevel"/>
    <w:tmpl w:val="0866A21E"/>
    <w:lvl w:ilvl="0" w:tplc="065A04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39E23A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D0C1C6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C626B9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1A433C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E7205F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DE4CF3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EAE4B7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A3E09A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9033AC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EE256B"/>
    <w:multiLevelType w:val="hybridMultilevel"/>
    <w:tmpl w:val="8C54E216"/>
    <w:lvl w:ilvl="0" w:tplc="D920512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  <w:b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1036E9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E071CF"/>
    <w:multiLevelType w:val="hybridMultilevel"/>
    <w:tmpl w:val="A426DD90"/>
    <w:lvl w:ilvl="0" w:tplc="291689F6">
      <w:start w:val="3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85573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2161CA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6252B7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771DC2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3D6B04"/>
    <w:multiLevelType w:val="hybridMultilevel"/>
    <w:tmpl w:val="0C847B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175B87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24C0E8C"/>
    <w:multiLevelType w:val="hybridMultilevel"/>
    <w:tmpl w:val="55D42A9C"/>
    <w:lvl w:ilvl="0" w:tplc="D920512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  <w:b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2DD6810"/>
    <w:multiLevelType w:val="hybridMultilevel"/>
    <w:tmpl w:val="7BE8112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66842B3"/>
    <w:multiLevelType w:val="hybridMultilevel"/>
    <w:tmpl w:val="9DE026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E7658"/>
    <w:multiLevelType w:val="hybridMultilevel"/>
    <w:tmpl w:val="0866A21E"/>
    <w:lvl w:ilvl="0" w:tplc="065A04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39E23A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D0C1C6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C626B9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1A433C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E7205F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DE4CF3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EAE4B7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A3E09A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56016A2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9347B7B"/>
    <w:multiLevelType w:val="hybridMultilevel"/>
    <w:tmpl w:val="20F4A4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6D6755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EA529A0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0364027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1C2AEE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46E1786"/>
    <w:multiLevelType w:val="hybridMultilevel"/>
    <w:tmpl w:val="A2401F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3D6AB0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EE048DE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27C5BA7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2BC6CE2"/>
    <w:multiLevelType w:val="hybridMultilevel"/>
    <w:tmpl w:val="6EE47F82"/>
    <w:lvl w:ilvl="0" w:tplc="10CE09B2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5DF2A6C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E24C9D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0C4072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4C79E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6247E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D58D2C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7DC74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C6FF0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16"/>
  </w:num>
  <w:num w:numId="5">
    <w:abstractNumId w:val="13"/>
  </w:num>
  <w:num w:numId="6">
    <w:abstractNumId w:val="21"/>
  </w:num>
  <w:num w:numId="7">
    <w:abstractNumId w:val="9"/>
  </w:num>
  <w:num w:numId="8">
    <w:abstractNumId w:val="22"/>
  </w:num>
  <w:num w:numId="9">
    <w:abstractNumId w:val="0"/>
  </w:num>
  <w:num w:numId="10">
    <w:abstractNumId w:val="4"/>
  </w:num>
  <w:num w:numId="11">
    <w:abstractNumId w:val="23"/>
  </w:num>
  <w:num w:numId="12">
    <w:abstractNumId w:val="14"/>
  </w:num>
  <w:num w:numId="13">
    <w:abstractNumId w:val="19"/>
  </w:num>
  <w:num w:numId="14">
    <w:abstractNumId w:val="1"/>
  </w:num>
  <w:num w:numId="15">
    <w:abstractNumId w:val="8"/>
  </w:num>
  <w:num w:numId="16">
    <w:abstractNumId w:val="20"/>
  </w:num>
  <w:num w:numId="17">
    <w:abstractNumId w:val="10"/>
  </w:num>
  <w:num w:numId="18">
    <w:abstractNumId w:val="5"/>
  </w:num>
  <w:num w:numId="19">
    <w:abstractNumId w:val="6"/>
  </w:num>
  <w:num w:numId="20">
    <w:abstractNumId w:val="18"/>
  </w:num>
  <w:num w:numId="21">
    <w:abstractNumId w:val="7"/>
  </w:num>
  <w:num w:numId="22">
    <w:abstractNumId w:val="25"/>
  </w:num>
  <w:num w:numId="23">
    <w:abstractNumId w:val="24"/>
  </w:num>
  <w:num w:numId="24">
    <w:abstractNumId w:val="17"/>
  </w:num>
  <w:num w:numId="25">
    <w:abstractNumId w:val="3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027F"/>
    <w:rsid w:val="00004B1A"/>
    <w:rsid w:val="00016AD3"/>
    <w:rsid w:val="00042714"/>
    <w:rsid w:val="00044847"/>
    <w:rsid w:val="00050A46"/>
    <w:rsid w:val="000550A1"/>
    <w:rsid w:val="00070038"/>
    <w:rsid w:val="000724AB"/>
    <w:rsid w:val="0008781C"/>
    <w:rsid w:val="000A1E84"/>
    <w:rsid w:val="000A3545"/>
    <w:rsid w:val="000B00EA"/>
    <w:rsid w:val="000C5267"/>
    <w:rsid w:val="000C65A1"/>
    <w:rsid w:val="000D24BC"/>
    <w:rsid w:val="000D29B0"/>
    <w:rsid w:val="000D629A"/>
    <w:rsid w:val="000F5D73"/>
    <w:rsid w:val="000F60E9"/>
    <w:rsid w:val="00102FC1"/>
    <w:rsid w:val="001263F9"/>
    <w:rsid w:val="001358A3"/>
    <w:rsid w:val="00142A54"/>
    <w:rsid w:val="001467BD"/>
    <w:rsid w:val="00160455"/>
    <w:rsid w:val="00160927"/>
    <w:rsid w:val="00167120"/>
    <w:rsid w:val="00172E68"/>
    <w:rsid w:val="00175C15"/>
    <w:rsid w:val="00177EE5"/>
    <w:rsid w:val="00190A7F"/>
    <w:rsid w:val="0019245D"/>
    <w:rsid w:val="001970FE"/>
    <w:rsid w:val="001A1B28"/>
    <w:rsid w:val="001A4223"/>
    <w:rsid w:val="001B18CD"/>
    <w:rsid w:val="001B4F6B"/>
    <w:rsid w:val="001C47C9"/>
    <w:rsid w:val="001C5B95"/>
    <w:rsid w:val="001D2098"/>
    <w:rsid w:val="001D3E82"/>
    <w:rsid w:val="001D5510"/>
    <w:rsid w:val="001E1AF8"/>
    <w:rsid w:val="001F018E"/>
    <w:rsid w:val="001F5499"/>
    <w:rsid w:val="001F6857"/>
    <w:rsid w:val="0021028F"/>
    <w:rsid w:val="00210896"/>
    <w:rsid w:val="00211FCC"/>
    <w:rsid w:val="002142A6"/>
    <w:rsid w:val="0022331C"/>
    <w:rsid w:val="00232E1B"/>
    <w:rsid w:val="00244671"/>
    <w:rsid w:val="002516F6"/>
    <w:rsid w:val="00256F23"/>
    <w:rsid w:val="00280A4C"/>
    <w:rsid w:val="002956D1"/>
    <w:rsid w:val="002A24B0"/>
    <w:rsid w:val="002B0013"/>
    <w:rsid w:val="002B6CF0"/>
    <w:rsid w:val="002C7E8B"/>
    <w:rsid w:val="002D0CD1"/>
    <w:rsid w:val="002D2798"/>
    <w:rsid w:val="002D48B7"/>
    <w:rsid w:val="002D7115"/>
    <w:rsid w:val="002E75DF"/>
    <w:rsid w:val="002F11CD"/>
    <w:rsid w:val="00305590"/>
    <w:rsid w:val="0030573F"/>
    <w:rsid w:val="00307EC4"/>
    <w:rsid w:val="003126ED"/>
    <w:rsid w:val="00346C5C"/>
    <w:rsid w:val="00350465"/>
    <w:rsid w:val="003519A5"/>
    <w:rsid w:val="00354A16"/>
    <w:rsid w:val="00387499"/>
    <w:rsid w:val="003A12BD"/>
    <w:rsid w:val="003A7461"/>
    <w:rsid w:val="003B677A"/>
    <w:rsid w:val="003D42D5"/>
    <w:rsid w:val="003D59A8"/>
    <w:rsid w:val="003E3809"/>
    <w:rsid w:val="003F25C7"/>
    <w:rsid w:val="003F4651"/>
    <w:rsid w:val="0041720F"/>
    <w:rsid w:val="00430576"/>
    <w:rsid w:val="00434F24"/>
    <w:rsid w:val="0043770C"/>
    <w:rsid w:val="00442D87"/>
    <w:rsid w:val="0047408F"/>
    <w:rsid w:val="00476A22"/>
    <w:rsid w:val="0048533B"/>
    <w:rsid w:val="00486C6F"/>
    <w:rsid w:val="00492C2E"/>
    <w:rsid w:val="004A006D"/>
    <w:rsid w:val="004A03C2"/>
    <w:rsid w:val="004B7F9F"/>
    <w:rsid w:val="004C7143"/>
    <w:rsid w:val="004E4448"/>
    <w:rsid w:val="004F186D"/>
    <w:rsid w:val="004F24F2"/>
    <w:rsid w:val="00501D3B"/>
    <w:rsid w:val="00503885"/>
    <w:rsid w:val="0050425B"/>
    <w:rsid w:val="00522BBC"/>
    <w:rsid w:val="005237F4"/>
    <w:rsid w:val="0053020E"/>
    <w:rsid w:val="005325F5"/>
    <w:rsid w:val="00533D26"/>
    <w:rsid w:val="005525A3"/>
    <w:rsid w:val="00562209"/>
    <w:rsid w:val="005650D0"/>
    <w:rsid w:val="00570ACF"/>
    <w:rsid w:val="0057179D"/>
    <w:rsid w:val="00571B5E"/>
    <w:rsid w:val="00572421"/>
    <w:rsid w:val="00581898"/>
    <w:rsid w:val="005947E6"/>
    <w:rsid w:val="00597899"/>
    <w:rsid w:val="005C2DF4"/>
    <w:rsid w:val="005C6268"/>
    <w:rsid w:val="005C6499"/>
    <w:rsid w:val="005F3BE4"/>
    <w:rsid w:val="006042BD"/>
    <w:rsid w:val="00641DD9"/>
    <w:rsid w:val="00643CBE"/>
    <w:rsid w:val="00652E1B"/>
    <w:rsid w:val="00664DCF"/>
    <w:rsid w:val="00664FCD"/>
    <w:rsid w:val="00667D19"/>
    <w:rsid w:val="00677A64"/>
    <w:rsid w:val="00680D4B"/>
    <w:rsid w:val="00683157"/>
    <w:rsid w:val="00695599"/>
    <w:rsid w:val="006A3FCA"/>
    <w:rsid w:val="006A529B"/>
    <w:rsid w:val="006A77D9"/>
    <w:rsid w:val="006B15CA"/>
    <w:rsid w:val="006B4619"/>
    <w:rsid w:val="006C152B"/>
    <w:rsid w:val="006C1675"/>
    <w:rsid w:val="006D67D4"/>
    <w:rsid w:val="006D6E28"/>
    <w:rsid w:val="006D7274"/>
    <w:rsid w:val="006E76E3"/>
    <w:rsid w:val="006F3CAC"/>
    <w:rsid w:val="006F6C80"/>
    <w:rsid w:val="00701D9E"/>
    <w:rsid w:val="00721D43"/>
    <w:rsid w:val="0073152D"/>
    <w:rsid w:val="007422D7"/>
    <w:rsid w:val="007500C8"/>
    <w:rsid w:val="00793405"/>
    <w:rsid w:val="007A3CD1"/>
    <w:rsid w:val="007A59B3"/>
    <w:rsid w:val="007A6E53"/>
    <w:rsid w:val="007B1B27"/>
    <w:rsid w:val="007B1F0E"/>
    <w:rsid w:val="007B7AEC"/>
    <w:rsid w:val="007C0BB2"/>
    <w:rsid w:val="007C75E5"/>
    <w:rsid w:val="007D4AB8"/>
    <w:rsid w:val="007D7EF1"/>
    <w:rsid w:val="007E0548"/>
    <w:rsid w:val="007E2F7D"/>
    <w:rsid w:val="00800C43"/>
    <w:rsid w:val="00802D2E"/>
    <w:rsid w:val="0080555F"/>
    <w:rsid w:val="008060DB"/>
    <w:rsid w:val="00815962"/>
    <w:rsid w:val="00834154"/>
    <w:rsid w:val="00837171"/>
    <w:rsid w:val="00843B77"/>
    <w:rsid w:val="00844AAB"/>
    <w:rsid w:val="008452C4"/>
    <w:rsid w:val="008652A7"/>
    <w:rsid w:val="00877B21"/>
    <w:rsid w:val="0088367A"/>
    <w:rsid w:val="00892659"/>
    <w:rsid w:val="00894236"/>
    <w:rsid w:val="00897887"/>
    <w:rsid w:val="008A3115"/>
    <w:rsid w:val="008A5A95"/>
    <w:rsid w:val="008B0264"/>
    <w:rsid w:val="008B1192"/>
    <w:rsid w:val="008B475A"/>
    <w:rsid w:val="008B7EAF"/>
    <w:rsid w:val="00904FF1"/>
    <w:rsid w:val="00912909"/>
    <w:rsid w:val="009129BC"/>
    <w:rsid w:val="00913F2F"/>
    <w:rsid w:val="009158E6"/>
    <w:rsid w:val="00917333"/>
    <w:rsid w:val="009218B8"/>
    <w:rsid w:val="00922161"/>
    <w:rsid w:val="0094524C"/>
    <w:rsid w:val="009711A3"/>
    <w:rsid w:val="00975BE8"/>
    <w:rsid w:val="00975EFA"/>
    <w:rsid w:val="00976141"/>
    <w:rsid w:val="0098020A"/>
    <w:rsid w:val="0099775E"/>
    <w:rsid w:val="009B3A62"/>
    <w:rsid w:val="009C5E85"/>
    <w:rsid w:val="009D0A6B"/>
    <w:rsid w:val="009D19F2"/>
    <w:rsid w:val="009D6170"/>
    <w:rsid w:val="009D66EA"/>
    <w:rsid w:val="009E01E3"/>
    <w:rsid w:val="00A05E04"/>
    <w:rsid w:val="00A06649"/>
    <w:rsid w:val="00A074BA"/>
    <w:rsid w:val="00A12D02"/>
    <w:rsid w:val="00A2118C"/>
    <w:rsid w:val="00A2701A"/>
    <w:rsid w:val="00A27196"/>
    <w:rsid w:val="00A31258"/>
    <w:rsid w:val="00A358AB"/>
    <w:rsid w:val="00A36489"/>
    <w:rsid w:val="00A365F6"/>
    <w:rsid w:val="00A37076"/>
    <w:rsid w:val="00A4336B"/>
    <w:rsid w:val="00A530C3"/>
    <w:rsid w:val="00A55F0F"/>
    <w:rsid w:val="00A562CF"/>
    <w:rsid w:val="00A57483"/>
    <w:rsid w:val="00A9306F"/>
    <w:rsid w:val="00A95287"/>
    <w:rsid w:val="00AC027F"/>
    <w:rsid w:val="00AD2C85"/>
    <w:rsid w:val="00AD7E61"/>
    <w:rsid w:val="00AE249C"/>
    <w:rsid w:val="00AF63CF"/>
    <w:rsid w:val="00AF7CB9"/>
    <w:rsid w:val="00B02F80"/>
    <w:rsid w:val="00B340FC"/>
    <w:rsid w:val="00B46119"/>
    <w:rsid w:val="00B52623"/>
    <w:rsid w:val="00B54C83"/>
    <w:rsid w:val="00B56E15"/>
    <w:rsid w:val="00B65ECB"/>
    <w:rsid w:val="00B731B7"/>
    <w:rsid w:val="00B84E41"/>
    <w:rsid w:val="00B85763"/>
    <w:rsid w:val="00B925D3"/>
    <w:rsid w:val="00B94528"/>
    <w:rsid w:val="00BA1FD1"/>
    <w:rsid w:val="00BA3F08"/>
    <w:rsid w:val="00BA64DA"/>
    <w:rsid w:val="00BB00BD"/>
    <w:rsid w:val="00BB491A"/>
    <w:rsid w:val="00BB4D03"/>
    <w:rsid w:val="00BC136F"/>
    <w:rsid w:val="00BD1E7D"/>
    <w:rsid w:val="00BD6536"/>
    <w:rsid w:val="00BD6A41"/>
    <w:rsid w:val="00BF351C"/>
    <w:rsid w:val="00BF5BF0"/>
    <w:rsid w:val="00C2081D"/>
    <w:rsid w:val="00C2532F"/>
    <w:rsid w:val="00C27D28"/>
    <w:rsid w:val="00C44AAF"/>
    <w:rsid w:val="00C5583A"/>
    <w:rsid w:val="00C70803"/>
    <w:rsid w:val="00C75CE5"/>
    <w:rsid w:val="00C76DAC"/>
    <w:rsid w:val="00C77920"/>
    <w:rsid w:val="00C949E8"/>
    <w:rsid w:val="00C94D9D"/>
    <w:rsid w:val="00CA0B6E"/>
    <w:rsid w:val="00CA0C88"/>
    <w:rsid w:val="00CA7585"/>
    <w:rsid w:val="00CB1039"/>
    <w:rsid w:val="00CC2B81"/>
    <w:rsid w:val="00CC4166"/>
    <w:rsid w:val="00CC73F5"/>
    <w:rsid w:val="00CD39FD"/>
    <w:rsid w:val="00CD52E4"/>
    <w:rsid w:val="00CE42EE"/>
    <w:rsid w:val="00CE5B2A"/>
    <w:rsid w:val="00CF0F85"/>
    <w:rsid w:val="00CF61B6"/>
    <w:rsid w:val="00D27A46"/>
    <w:rsid w:val="00D41EDF"/>
    <w:rsid w:val="00D431E1"/>
    <w:rsid w:val="00D515E4"/>
    <w:rsid w:val="00D53D0A"/>
    <w:rsid w:val="00D67E03"/>
    <w:rsid w:val="00D70667"/>
    <w:rsid w:val="00D76518"/>
    <w:rsid w:val="00D80872"/>
    <w:rsid w:val="00D81E7B"/>
    <w:rsid w:val="00D84135"/>
    <w:rsid w:val="00D86695"/>
    <w:rsid w:val="00D95079"/>
    <w:rsid w:val="00DB7E71"/>
    <w:rsid w:val="00DC129E"/>
    <w:rsid w:val="00DD0501"/>
    <w:rsid w:val="00DD7998"/>
    <w:rsid w:val="00DE36D2"/>
    <w:rsid w:val="00DE4401"/>
    <w:rsid w:val="00E00531"/>
    <w:rsid w:val="00E04BDA"/>
    <w:rsid w:val="00E04F6C"/>
    <w:rsid w:val="00E14722"/>
    <w:rsid w:val="00E20827"/>
    <w:rsid w:val="00E3049D"/>
    <w:rsid w:val="00E375B3"/>
    <w:rsid w:val="00E4016D"/>
    <w:rsid w:val="00E40E27"/>
    <w:rsid w:val="00E43ACA"/>
    <w:rsid w:val="00E45F02"/>
    <w:rsid w:val="00E604D7"/>
    <w:rsid w:val="00E60589"/>
    <w:rsid w:val="00E605B1"/>
    <w:rsid w:val="00E60B2C"/>
    <w:rsid w:val="00E76DB7"/>
    <w:rsid w:val="00E93264"/>
    <w:rsid w:val="00EA62D5"/>
    <w:rsid w:val="00EA6B86"/>
    <w:rsid w:val="00EB48ED"/>
    <w:rsid w:val="00EB64C8"/>
    <w:rsid w:val="00EC0C2D"/>
    <w:rsid w:val="00EC0D7C"/>
    <w:rsid w:val="00EC1A19"/>
    <w:rsid w:val="00EC68AB"/>
    <w:rsid w:val="00ED6769"/>
    <w:rsid w:val="00EE0423"/>
    <w:rsid w:val="00EE39BD"/>
    <w:rsid w:val="00EE5FE1"/>
    <w:rsid w:val="00EF00C2"/>
    <w:rsid w:val="00EF2639"/>
    <w:rsid w:val="00EF30AD"/>
    <w:rsid w:val="00EF635A"/>
    <w:rsid w:val="00F031E4"/>
    <w:rsid w:val="00F30602"/>
    <w:rsid w:val="00F3322B"/>
    <w:rsid w:val="00F3488E"/>
    <w:rsid w:val="00F356C1"/>
    <w:rsid w:val="00F43F44"/>
    <w:rsid w:val="00F44A50"/>
    <w:rsid w:val="00F46A89"/>
    <w:rsid w:val="00F524F4"/>
    <w:rsid w:val="00F662F7"/>
    <w:rsid w:val="00F70C8A"/>
    <w:rsid w:val="00F83318"/>
    <w:rsid w:val="00F912A9"/>
    <w:rsid w:val="00F92201"/>
    <w:rsid w:val="00F92799"/>
    <w:rsid w:val="00F93DF8"/>
    <w:rsid w:val="00F96D5F"/>
    <w:rsid w:val="00FB01F7"/>
    <w:rsid w:val="00FB74C4"/>
    <w:rsid w:val="00FD05A2"/>
    <w:rsid w:val="00FD2534"/>
    <w:rsid w:val="00FD779A"/>
    <w:rsid w:val="00FD7AFA"/>
    <w:rsid w:val="00FE2062"/>
    <w:rsid w:val="00FE5DB0"/>
    <w:rsid w:val="00FF4F40"/>
    <w:rsid w:val="00FF5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27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027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3874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BB00B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B0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00B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5">
    <w:name w:val="c5"/>
    <w:basedOn w:val="a"/>
    <w:rsid w:val="005042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50425B"/>
  </w:style>
  <w:style w:type="character" w:customStyle="1" w:styleId="c3">
    <w:name w:val="c3"/>
    <w:basedOn w:val="a0"/>
    <w:rsid w:val="0030573F"/>
  </w:style>
  <w:style w:type="character" w:customStyle="1" w:styleId="apple-converted-space">
    <w:name w:val="apple-converted-space"/>
    <w:basedOn w:val="a0"/>
    <w:rsid w:val="0030573F"/>
  </w:style>
  <w:style w:type="paragraph" w:styleId="a7">
    <w:name w:val="List Paragraph"/>
    <w:basedOn w:val="a"/>
    <w:uiPriority w:val="34"/>
    <w:qFormat/>
    <w:rsid w:val="0007003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8">
    <w:name w:val="header"/>
    <w:basedOn w:val="a"/>
    <w:link w:val="a9"/>
    <w:uiPriority w:val="99"/>
    <w:semiHidden/>
    <w:unhideWhenUsed/>
    <w:rsid w:val="00C27D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27D28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27D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27D2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6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17</Pages>
  <Words>4064</Words>
  <Characters>23168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Елена</cp:lastModifiedBy>
  <cp:revision>7</cp:revision>
  <cp:lastPrinted>2021-03-07T09:04:00Z</cp:lastPrinted>
  <dcterms:created xsi:type="dcterms:W3CDTF">2015-03-10T00:40:00Z</dcterms:created>
  <dcterms:modified xsi:type="dcterms:W3CDTF">2021-10-26T08:17:00Z</dcterms:modified>
</cp:coreProperties>
</file>