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bookmarkStart w:id="0" w:name="_GoBack"/>
      <w:r>
        <w:rPr>
          <w:rStyle w:val="a4"/>
          <w:rFonts w:ascii="Georgia" w:hAnsi="Georgia"/>
          <w:color w:val="993300"/>
          <w:sz w:val="36"/>
          <w:szCs w:val="36"/>
          <w:bdr w:val="none" w:sz="0" w:space="0" w:color="auto" w:frame="1"/>
        </w:rPr>
        <w:t>Весёлый урок здоровья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993300"/>
          <w:sz w:val="27"/>
          <w:szCs w:val="27"/>
          <w:bdr w:val="none" w:sz="0" w:space="0" w:color="auto" w:frame="1"/>
        </w:rPr>
        <w:t>Сценарий кукольного спектакля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Действующие лица: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Мальчик</w:t>
      </w:r>
      <w:r>
        <w:rPr>
          <w:rFonts w:ascii="Georgia" w:hAnsi="Georgia"/>
          <w:b/>
          <w:bCs/>
          <w:color w:val="605036"/>
          <w:bdr w:val="none" w:sz="0" w:space="0" w:color="auto" w:frame="1"/>
        </w:rPr>
        <w:br/>
      </w:r>
      <w:r>
        <w:rPr>
          <w:rStyle w:val="a4"/>
          <w:rFonts w:ascii="Georgia" w:hAnsi="Georgia"/>
          <w:color w:val="605036"/>
          <w:bdr w:val="none" w:sz="0" w:space="0" w:color="auto" w:frame="1"/>
        </w:rPr>
        <w:t>Девочка</w:t>
      </w:r>
      <w:r>
        <w:rPr>
          <w:rFonts w:ascii="Georgia" w:hAnsi="Georgia"/>
          <w:b/>
          <w:bCs/>
          <w:color w:val="605036"/>
          <w:bdr w:val="none" w:sz="0" w:space="0" w:color="auto" w:frame="1"/>
        </w:rPr>
        <w:br/>
      </w:r>
      <w:r>
        <w:rPr>
          <w:rStyle w:val="a4"/>
          <w:rFonts w:ascii="Georgia" w:hAnsi="Georgia"/>
          <w:color w:val="605036"/>
          <w:bdr w:val="none" w:sz="0" w:space="0" w:color="auto" w:frame="1"/>
        </w:rPr>
        <w:t>Доктор Айболит</w:t>
      </w:r>
      <w:r>
        <w:rPr>
          <w:rFonts w:ascii="Georgia" w:hAnsi="Georgia"/>
          <w:b/>
          <w:bCs/>
          <w:color w:val="605036"/>
          <w:bdr w:val="none" w:sz="0" w:space="0" w:color="auto" w:frame="1"/>
        </w:rPr>
        <w:br/>
      </w: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Пилюлькин</w:t>
      </w:r>
      <w:proofErr w:type="spellEnd"/>
      <w:r>
        <w:rPr>
          <w:rFonts w:ascii="Georgia" w:hAnsi="Georgia"/>
          <w:b/>
          <w:bCs/>
          <w:color w:val="605036"/>
          <w:bdr w:val="none" w:sz="0" w:space="0" w:color="auto" w:frame="1"/>
        </w:rPr>
        <w:br/>
      </w:r>
      <w:r>
        <w:rPr>
          <w:rStyle w:val="a4"/>
          <w:rFonts w:ascii="Georgia" w:hAnsi="Georgia"/>
          <w:color w:val="605036"/>
          <w:bdr w:val="none" w:sz="0" w:space="0" w:color="auto" w:frame="1"/>
        </w:rPr>
        <w:t>Незнайка</w:t>
      </w:r>
      <w:r>
        <w:rPr>
          <w:rFonts w:ascii="Georgia" w:hAnsi="Georgia"/>
          <w:b/>
          <w:bCs/>
          <w:color w:val="605036"/>
          <w:bdr w:val="none" w:sz="0" w:space="0" w:color="auto" w:frame="1"/>
        </w:rPr>
        <w:br/>
      </w: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Fonts w:ascii="Georgia" w:hAnsi="Georgia"/>
          <w:b/>
          <w:bCs/>
          <w:color w:val="605036"/>
          <w:bdr w:val="none" w:sz="0" w:space="0" w:color="auto" w:frame="1"/>
        </w:rPr>
        <w:br/>
      </w:r>
      <w:r>
        <w:rPr>
          <w:rStyle w:val="a4"/>
          <w:rFonts w:ascii="Georgia" w:hAnsi="Georgia"/>
          <w:color w:val="605036"/>
          <w:bdr w:val="none" w:sz="0" w:space="0" w:color="auto" w:frame="1"/>
        </w:rPr>
        <w:t>Почтальон Печкин</w:t>
      </w:r>
      <w:r>
        <w:rPr>
          <w:rFonts w:ascii="Georgia" w:hAnsi="Georgia"/>
          <w:b/>
          <w:bCs/>
          <w:color w:val="605036"/>
          <w:bdr w:val="none" w:sz="0" w:space="0" w:color="auto" w:frame="1"/>
        </w:rPr>
        <w:br/>
      </w:r>
      <w:r>
        <w:rPr>
          <w:rStyle w:val="a4"/>
          <w:rFonts w:ascii="Georgia" w:hAnsi="Georgia"/>
          <w:color w:val="605036"/>
          <w:bdr w:val="none" w:sz="0" w:space="0" w:color="auto" w:frame="1"/>
        </w:rPr>
        <w:t>Умывальник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Ведущий: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 Ребята, садитесь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поудобнее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, смотрите и слушайте.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 нас сегодня необычный спектакль. Вместе с куклами будите выступать и вы. Только куклы на сцене, а вы в зале. Вы должны будете ответить на вопросы сказочных героев, допеть песню, дочитать стихотворение. За правильный ответ – жетон. Кто наберет больше жетонов, получит приз. Итак, внимание!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5"/>
          <w:rFonts w:ascii="Georgia" w:hAnsi="Georgia"/>
          <w:color w:val="605036"/>
          <w:bdr w:val="none" w:sz="0" w:space="0" w:color="auto" w:frame="1"/>
        </w:rPr>
        <w:t>Выходит девочка.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Девочка: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Здравствуйте, дети!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Я уже взрослая. В этом году я закончила I класс, у меня по всем предметам пятерки, поэтому меня пригласили на ваш праздник, на «Веселый урок здоровья».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Рано, лишь солнце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Лучистое брызнет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Утро встречают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В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се дети Отчизны.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Здравствуйте –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шепчут цветы на рассвете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Славно живется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маленьким детям.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Любят их мамы, папы их любят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Бабушки, Дедушки нежно голубят.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Детям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нужны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и вниманье, и ласка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Песня хорошая, книжка и сказка…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5"/>
          <w:rFonts w:ascii="Georgia" w:hAnsi="Georgia"/>
          <w:color w:val="605036"/>
          <w:bdr w:val="none" w:sz="0" w:space="0" w:color="auto" w:frame="1"/>
        </w:rPr>
        <w:t>Звучит музыка.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Кот: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Ребята, давайте жить дружно.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Ведущий: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Вы угадали героя? Кто это? Из какой сказки? (Кот Леопольд)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Мальчик: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Если внезапно случится беда,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Врач, медсестра вам помогут всегда.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Инженеру хорошо, а доктору лучше.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Я б детей лечить пошёл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усть меня научат.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Ведущий: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Откуда эти строки? Кто автор? Продолжить. (Маяковский В. «Кем быть?»)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5"/>
          <w:rFonts w:ascii="Georgia" w:hAnsi="Georgia"/>
          <w:color w:val="605036"/>
          <w:bdr w:val="none" w:sz="0" w:space="0" w:color="auto" w:frame="1"/>
        </w:rPr>
        <w:t>Стук. Входит доктор Айболит.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Айболит: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Я добрый врач, бывалый врач,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Чуть услышу детский плач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В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ранний час и в полночь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lastRenderedPageBreak/>
        <w:t>Поспешу на помощь.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По дороге, по реке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о опасным тропам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 чемоданом в руке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 фонендоскопом.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 меня не устрашит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 мороз, ни тряска,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Я и в космос полечу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Делать перевязку.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Потому, что я готов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Б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иться за здоровье.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Надо – так без лишних слов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оделюсь я кровью.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 повсюду повторять буду для порядка: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Вы хотите крепким стать - делайте зарядку!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5"/>
          <w:rFonts w:ascii="Georgia" w:hAnsi="Georgia"/>
          <w:color w:val="605036"/>
          <w:bdr w:val="none" w:sz="0" w:space="0" w:color="auto" w:frame="1"/>
        </w:rPr>
        <w:t>Звучит музыка. Дети делают упражнения вместе с героями.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Ведущий: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Ребята, а как зовут этого доктора? (Айболит)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Айболит: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Я приехал не один. Со мной ещё доктор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Ведущий: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Что это за доктор?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5"/>
          <w:rFonts w:ascii="Georgia" w:hAnsi="Georgia"/>
          <w:color w:val="605036"/>
          <w:bdr w:val="none" w:sz="0" w:space="0" w:color="auto" w:frame="1"/>
        </w:rPr>
        <w:t xml:space="preserve">Входит </w:t>
      </w:r>
      <w:proofErr w:type="spellStart"/>
      <w:r>
        <w:rPr>
          <w:rStyle w:val="a5"/>
          <w:rFonts w:ascii="Georgia" w:hAnsi="Georgia"/>
          <w:color w:val="605036"/>
          <w:bdr w:val="none" w:sz="0" w:space="0" w:color="auto" w:frame="1"/>
        </w:rPr>
        <w:t>Пилюлькин</w:t>
      </w:r>
      <w:proofErr w:type="spellEnd"/>
      <w:r>
        <w:rPr>
          <w:rStyle w:val="a5"/>
          <w:rFonts w:ascii="Georgia" w:hAnsi="Georgia"/>
          <w:color w:val="605036"/>
          <w:bdr w:val="none" w:sz="0" w:space="0" w:color="auto" w:frame="1"/>
        </w:rPr>
        <w:t>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Пилюлькин</w:t>
      </w:r>
      <w:proofErr w:type="spellEnd"/>
      <w:r>
        <w:rPr>
          <w:rStyle w:val="a4"/>
          <w:rFonts w:ascii="Georgia" w:hAnsi="Georgia"/>
          <w:color w:val="605036"/>
          <w:bdr w:val="none" w:sz="0" w:space="0" w:color="auto" w:frame="1"/>
        </w:rPr>
        <w:t>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Хорошо проснуться, и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тряхнув остатки сна,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Затянуться до отказа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Свежим ветром у окна.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Согласно распорядку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о команде боевой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Шагом марш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В физкультурную зарядку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Окунуться с головой.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5"/>
          <w:rFonts w:ascii="Georgia" w:hAnsi="Georgia"/>
          <w:color w:val="605036"/>
          <w:bdr w:val="none" w:sz="0" w:space="0" w:color="auto" w:frame="1"/>
        </w:rPr>
        <w:t>Звучит музыка. Появляется Незнайка.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Незнайка: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Хочу спать! Спать хочу!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Ведущий: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А этих героев вы узнали?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Айболит: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А теперь немного отдохнем.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5"/>
          <w:rFonts w:ascii="Georgia" w:hAnsi="Georgia"/>
          <w:color w:val="605036"/>
          <w:bdr w:val="none" w:sz="0" w:space="0" w:color="auto" w:frame="1"/>
        </w:rPr>
        <w:t>Слышится горький плач.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Пилюлькин</w:t>
      </w:r>
      <w:proofErr w:type="spellEnd"/>
      <w:r>
        <w:rPr>
          <w:rStyle w:val="a4"/>
          <w:rFonts w:ascii="Georgia" w:hAnsi="Georgia"/>
          <w:color w:val="605036"/>
          <w:bdr w:val="none" w:sz="0" w:space="0" w:color="auto" w:frame="1"/>
        </w:rPr>
        <w:t>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 Что за шум, что за рев?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Там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не стадо ли коров?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5"/>
          <w:rFonts w:ascii="Georgia" w:hAnsi="Georgia"/>
          <w:color w:val="605036"/>
          <w:bdr w:val="none" w:sz="0" w:space="0" w:color="auto" w:frame="1"/>
        </w:rPr>
        <w:t xml:space="preserve">Входит </w:t>
      </w:r>
      <w:proofErr w:type="spellStart"/>
      <w:r>
        <w:rPr>
          <w:rStyle w:val="a5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Style w:val="a5"/>
          <w:rFonts w:ascii="Georgia" w:hAnsi="Georgia"/>
          <w:color w:val="605036"/>
          <w:bdr w:val="none" w:sz="0" w:space="0" w:color="auto" w:frame="1"/>
        </w:rPr>
        <w:t>, громко плачет. Грязный, оборванный, косматый.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Ведущий: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Ой! Ты кто?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Style w:val="a4"/>
          <w:rFonts w:ascii="Georgia" w:hAnsi="Georgia"/>
          <w:color w:val="605036"/>
          <w:bdr w:val="none" w:sz="0" w:space="0" w:color="auto" w:frame="1"/>
        </w:rPr>
        <w:t> 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(</w:t>
      </w:r>
      <w:r>
        <w:rPr>
          <w:rStyle w:val="a5"/>
          <w:rFonts w:ascii="Georgia" w:hAnsi="Georgia"/>
          <w:color w:val="605036"/>
          <w:bdr w:val="none" w:sz="0" w:space="0" w:color="auto" w:frame="1"/>
        </w:rPr>
        <w:t>плачет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): Я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Грязнулькин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Одеяло убежало,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Улетела простыня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подушка, как лягушка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Ускакала от меня.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Я за свечку. Свечка в печку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Я за книжку. Та - бежать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вприпрыжку под кровать...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(Ребята должны продолжить стихотворение).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5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Style w:val="a5"/>
          <w:rFonts w:ascii="Georgia" w:hAnsi="Georgia"/>
          <w:color w:val="605036"/>
          <w:bdr w:val="none" w:sz="0" w:space="0" w:color="auto" w:frame="1"/>
        </w:rPr>
        <w:t xml:space="preserve"> плачет. Выбегает Умывальник.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lastRenderedPageBreak/>
        <w:t>Умывальник: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Ах, ты гадкий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А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х, ты грязный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Неумытый поросенок!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Ты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чернее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трубочиста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олюбуйся на себя: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 тебя на шее вакса,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 тебя под носом клякса.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 тебя такие руки,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Что сбежали даже брюки,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Даже брюки, даже брюки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бежали от тебя.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Ведущий: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А как дальше, ребята? Можно всем вместе.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(</w:t>
      </w:r>
      <w:r>
        <w:rPr>
          <w:rStyle w:val="a5"/>
          <w:rFonts w:ascii="Georgia" w:hAnsi="Georgia"/>
          <w:color w:val="605036"/>
          <w:bdr w:val="none" w:sz="0" w:space="0" w:color="auto" w:frame="1"/>
        </w:rPr>
        <w:t>рассматривая себя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): А я всегда таким ходил и ничего…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Айболит: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Где же ты живешь такой грязный?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Style w:val="a4"/>
          <w:rFonts w:ascii="Georgia" w:hAnsi="Georgia"/>
          <w:color w:val="605036"/>
          <w:bdr w:val="none" w:sz="0" w:space="0" w:color="auto" w:frame="1"/>
        </w:rPr>
        <w:t>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 Как где? На станции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Грязнулькина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. Там все такие. Не верите? Давайте съездим на экскурсию…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Все: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Поехали!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Девочка: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Здесь живут люди, которые перестали заботиться о чистоте и порядке. Они перестали умываться, чистить зубы. Дети перестали чистить обувь и одежду. Не знают, что такое носовой платок.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Style w:val="a4"/>
          <w:rFonts w:ascii="Georgia" w:hAnsi="Georgia"/>
          <w:color w:val="605036"/>
          <w:bdr w:val="none" w:sz="0" w:space="0" w:color="auto" w:frame="1"/>
        </w:rPr>
        <w:t>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Да нет. Не всё. Есть тут у нас один странный мальчик. Бедняжка заболел от чистоты.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Айболит: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Заболел от чистоты? Ни за что не поверю.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Мальчик: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Жил на свете мальчик странный.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Просыпался поутру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бежал скорее в ванну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Умываться! Я не вру.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Хотите – верьте, хотите – нет.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Руки мыл зачем – то с мылом.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А лицо мочалкой тер.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На руках все пальцы смыл он.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Щеки в дырках до сих пор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Х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отите – верьте, хотите – нет.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Сыну мама запретила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мываться по утрам,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Убрала подальше мыло,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Перекрыла в ванной кран.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Хотите – верьте, хотите – нет.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Тут к нему позвали разных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амых лучших докторов,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 диагноз был таков: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Если мальчик будет грязный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Б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удет он всегда здоров.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Хотите – верьте, хотите – нет.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Style w:val="a4"/>
          <w:rFonts w:ascii="Georgia" w:hAnsi="Georgia"/>
          <w:color w:val="605036"/>
          <w:bdr w:val="none" w:sz="0" w:space="0" w:color="auto" w:frame="1"/>
        </w:rPr>
        <w:t>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Вот видите! Я же вам говорил!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lastRenderedPageBreak/>
        <w:t>Айболит: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 Ребята! Неправда это. Только в обществе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грязнулек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такое бывает. Дети, которые следят за своей чистотой, никогда не болеют.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Девочка: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 Станция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Грязнулькина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и город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Лентяйск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находятся совсем близко. Люди, живущие в них, очень похожи. Ведь Грязнулями бывают, как правило,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ленивые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. Ленивые школьники скучают на уроках, не любят чисто писать в своих тетрадях, читать книжки.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Style w:val="a4"/>
          <w:rFonts w:ascii="Georgia" w:hAnsi="Georgia"/>
          <w:color w:val="605036"/>
          <w:bdr w:val="none" w:sz="0" w:space="0" w:color="auto" w:frame="1"/>
        </w:rPr>
        <w:t>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Если б мыло приходило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о утрам ко мне в кровать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 само меня бы мыло,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Хорошо бы это было!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Если б книжки и тетрадки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З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нали б все свои места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Вот была бы красота!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Стук в дверь. Входит Печкин.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Печкин: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 Это я, почтальон Печкин, принес вам посылку.… Ой, а что среди вас делает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Грязнулькин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? И откуда берутся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грязнули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? Может, </w:t>
      </w:r>
      <w:proofErr w:type="spellStart"/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грязнуль</w:t>
      </w:r>
      <w:proofErr w:type="spellEnd"/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с Сатурна столкнули? Как же добиться, чтобы исчезли все эти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Лентяйкины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,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Грязнулькины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? Я вспомнил! С помощью посылки.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Девочка: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От кого посылка?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Печкин: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 А я вам разве не сказал? От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Мойдодыра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Мальчик: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Посмотри, что в ней. А, письмо. (</w:t>
      </w:r>
      <w:r>
        <w:rPr>
          <w:rStyle w:val="a5"/>
          <w:rFonts w:ascii="Georgia" w:hAnsi="Georgia"/>
          <w:color w:val="605036"/>
          <w:bdr w:val="none" w:sz="0" w:space="0" w:color="auto" w:frame="1"/>
        </w:rPr>
        <w:t>Вынимает письмо и читает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):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«Я,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Мойдодыр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, прошу вас вступить в общество «Друзей чистоты». Кто желает быть членом этого общества, должен сдать экзамен. Билеты с вопросами в посылке».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5"/>
          <w:rFonts w:ascii="Georgia" w:hAnsi="Georgia"/>
          <w:color w:val="605036"/>
          <w:bdr w:val="none" w:sz="0" w:space="0" w:color="auto" w:frame="1"/>
        </w:rPr>
        <w:t>Девочка достаёт билеты и читает. Ребята отвечают.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Девочка: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Почему надо умываться?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Как надо умываться?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Для чего необходимо чистить зубы?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Почему полезна утренняя гимнастика?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Ведущий: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Мне кажется, все ребята хорошо сделали экзамены и могут стать членами «Общества чистоты».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Печкин: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Если отгадают все наши загадки.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Айболит: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Хожу-брожу не по лесам,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а по усам и волосам.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 зубы у меня длинней,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чем у волков и медведей.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(Расческа)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Пилюлькин</w:t>
      </w:r>
      <w:proofErr w:type="spellEnd"/>
      <w:r>
        <w:rPr>
          <w:rStyle w:val="a4"/>
          <w:rFonts w:ascii="Georgia" w:hAnsi="Georgia"/>
          <w:color w:val="605036"/>
          <w:bdr w:val="none" w:sz="0" w:space="0" w:color="auto" w:frame="1"/>
        </w:rPr>
        <w:t>: 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А вот и моя загадка.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Ношу их много лет,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а счету не знаю.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Не сею, не сажаю,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сами вырастают.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(Волосы)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Девочка: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lastRenderedPageBreak/>
        <w:t>Вроде ежика на вид,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но не просит пищи.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По одежде пробежит,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она станет чище.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(Щетка)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Мальчик: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Гладко, душисто, моет чисто.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Нужно, чтобы у каждого было…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(Мыло)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Пилюлькин</w:t>
      </w:r>
      <w:proofErr w:type="spellEnd"/>
      <w:r>
        <w:rPr>
          <w:rStyle w:val="a4"/>
          <w:rFonts w:ascii="Georgia" w:hAnsi="Georgia"/>
          <w:color w:val="605036"/>
          <w:bdr w:val="none" w:sz="0" w:space="0" w:color="auto" w:frame="1"/>
        </w:rPr>
        <w:t>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Мудрец в нем видел мудреца,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глупец – глупца,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баран – барана,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овцу в нем видела овца,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а обезьяну – обезьяна.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Но вот подвели к нему Федю Баратова,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и Федя увидел </w:t>
      </w:r>
      <w:proofErr w:type="spellStart"/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неряху</w:t>
      </w:r>
      <w:proofErr w:type="spellEnd"/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лохматого.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(Зеркало)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Айболит: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В нем две буквы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К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писать не забывайте.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Таким, как он, всегда бывайте.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(Аккуратный человек)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Мальчик: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Красные двери в пещере моей,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белые звери сидят у дверей.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 мясо, и хлеб, всю добычу мою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я с радостью белым зверям отдаю.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(Зубы)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5"/>
          <w:rFonts w:ascii="Georgia" w:hAnsi="Georgia"/>
          <w:color w:val="605036"/>
          <w:bdr w:val="none" w:sz="0" w:space="0" w:color="auto" w:frame="1"/>
        </w:rPr>
        <w:t>Вбегает Незнайка.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Незнайка: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Ой, здесь так интересно. Можно и мне загадать загадку? (</w:t>
      </w:r>
      <w:r>
        <w:rPr>
          <w:rStyle w:val="a5"/>
          <w:rFonts w:ascii="Georgia" w:hAnsi="Georgia"/>
          <w:color w:val="605036"/>
          <w:bdr w:val="none" w:sz="0" w:space="0" w:color="auto" w:frame="1"/>
        </w:rPr>
        <w:t>Берет билетик, читает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):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Лег в карман и караулит реву,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плаксу и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грязнулю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Им утрет потоки слез,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Не забудьте и про нос.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(Носовой платок)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Умывальник: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 Ну, а где же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Грязнулькин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? Он куда-то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улизнул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5"/>
          <w:rFonts w:ascii="Georgia" w:hAnsi="Georgia"/>
          <w:color w:val="605036"/>
          <w:bdr w:val="none" w:sz="0" w:space="0" w:color="auto" w:frame="1"/>
        </w:rPr>
        <w:t xml:space="preserve">Вбегает </w:t>
      </w:r>
      <w:proofErr w:type="spellStart"/>
      <w:r>
        <w:rPr>
          <w:rStyle w:val="a5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Style w:val="a5"/>
          <w:rFonts w:ascii="Georgia" w:hAnsi="Georgia"/>
          <w:color w:val="605036"/>
          <w:bdr w:val="none" w:sz="0" w:space="0" w:color="auto" w:frame="1"/>
        </w:rPr>
        <w:t xml:space="preserve">. </w:t>
      </w:r>
      <w:proofErr w:type="gramStart"/>
      <w:r>
        <w:rPr>
          <w:rStyle w:val="a5"/>
          <w:rFonts w:ascii="Georgia" w:hAnsi="Georgia"/>
          <w:color w:val="605036"/>
          <w:bdr w:val="none" w:sz="0" w:space="0" w:color="auto" w:frame="1"/>
        </w:rPr>
        <w:t>Умытый</w:t>
      </w:r>
      <w:proofErr w:type="gramEnd"/>
      <w:r>
        <w:rPr>
          <w:rStyle w:val="a5"/>
          <w:rFonts w:ascii="Georgia" w:hAnsi="Georgia"/>
          <w:color w:val="605036"/>
          <w:bdr w:val="none" w:sz="0" w:space="0" w:color="auto" w:frame="1"/>
        </w:rPr>
        <w:t>, в чистой одежде.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Умывальник: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Вот теперь тебя люблю я,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Вот теперь тебя хвалю я.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Наконец – то ты,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грязнуля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,</w:t>
      </w:r>
      <w:r>
        <w:rPr>
          <w:rFonts w:ascii="Georgia" w:hAnsi="Georgia"/>
          <w:color w:val="605036"/>
        </w:rPr>
        <w:br/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Мойдодыру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угодил.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Style w:val="a4"/>
          <w:rFonts w:ascii="Georgia" w:hAnsi="Georgia"/>
          <w:color w:val="605036"/>
          <w:bdr w:val="none" w:sz="0" w:space="0" w:color="auto" w:frame="1"/>
        </w:rPr>
        <w:t>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Как пустился я по улице бежать,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Прибежал я к умывальнику опять…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Ведущий: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Ребята, а дальше как?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proofErr w:type="spellStart"/>
      <w:r>
        <w:rPr>
          <w:rStyle w:val="a4"/>
          <w:rFonts w:ascii="Georgia" w:hAnsi="Georgia"/>
          <w:color w:val="605036"/>
          <w:bdr w:val="none" w:sz="0" w:space="0" w:color="auto" w:frame="1"/>
        </w:rPr>
        <w:t>Грязнулькин</w:t>
      </w:r>
      <w:proofErr w:type="spellEnd"/>
      <w:r>
        <w:rPr>
          <w:rStyle w:val="a4"/>
          <w:rFonts w:ascii="Georgia" w:hAnsi="Georgia"/>
          <w:color w:val="605036"/>
          <w:bdr w:val="none" w:sz="0" w:space="0" w:color="auto" w:frame="1"/>
        </w:rPr>
        <w:t>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Видите, какой я чистый!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lastRenderedPageBreak/>
        <w:t>Умывальник: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 Ребята, а среди вас есть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грязнули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?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Все: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Нет!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Девочка: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Вот и вернулись мы из своего путешествия обратно. К себе домой – в город чистоты и порядка.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Печкин: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 А у меня к вам ещё письмо, ребята. (</w:t>
      </w:r>
      <w:r>
        <w:rPr>
          <w:rStyle w:val="a5"/>
          <w:rFonts w:ascii="Georgia" w:hAnsi="Georgia"/>
          <w:color w:val="605036"/>
          <w:bdr w:val="none" w:sz="0" w:space="0" w:color="auto" w:frame="1"/>
        </w:rPr>
        <w:t>Читает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):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ind w:left="450"/>
        <w:textAlignment w:val="baseline"/>
        <w:rPr>
          <w:rFonts w:ascii="Georgia" w:hAnsi="Georgia"/>
          <w:color w:val="605036"/>
        </w:rPr>
      </w:pP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Дорогие мои дети! Я пишу вам письмецо.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Я прошу вас, мойте чаще руки и лицо.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Все равно, какой водою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Кипяченой, ключевой.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Из реки или колодца,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Или просто дождевой.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Нужно мыться непременно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Утром, вечером и днём.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После сна и перед сном.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Тритесь губкой и мочалкой,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Потерпите – не беда.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И чернила, и варенье</w:t>
      </w:r>
      <w:proofErr w:type="gramStart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моют мыло и вода.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Дорогие мои дети,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Очень, очень вас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прошу</w:t>
      </w:r>
      <w:proofErr w:type="gramEnd"/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Мойтесь чаще, мойтесь чище,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Я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грязнуль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не выношу.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Не подам руки </w:t>
      </w:r>
      <w:proofErr w:type="gram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грязнулям</w:t>
      </w:r>
      <w:proofErr w:type="gram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Не поеду в гости к ним.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Сам я моюсь очень часто,</w:t>
      </w:r>
      <w:r>
        <w:rPr>
          <w:rFonts w:ascii="Georgia" w:hAnsi="Georgia"/>
          <w:color w:val="605036"/>
        </w:rPr>
        <w:br/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До свидания, ваш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Тувим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.</w:t>
      </w:r>
    </w:p>
    <w:p w:rsidR="002D11B8" w:rsidRDefault="002D11B8" w:rsidP="002D11B8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Georgia" w:hAnsi="Georgia"/>
          <w:color w:val="605036"/>
        </w:rPr>
      </w:pPr>
      <w:r>
        <w:rPr>
          <w:rStyle w:val="a4"/>
          <w:rFonts w:ascii="Georgia" w:hAnsi="Georgia"/>
          <w:color w:val="605036"/>
          <w:bdr w:val="none" w:sz="0" w:space="0" w:color="auto" w:frame="1"/>
        </w:rPr>
        <w:t>Айболит:</w:t>
      </w:r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 Вот и подошло к концу наше путешествие, ребята. Мы пришли к вам не просто так. Это </w:t>
      </w:r>
      <w:proofErr w:type="spellStart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>Грязнулькин</w:t>
      </w:r>
      <w:proofErr w:type="spellEnd"/>
      <w:r>
        <w:rPr>
          <w:rFonts w:ascii="Georgia" w:hAnsi="Georgia"/>
          <w:color w:val="605036"/>
          <w:sz w:val="27"/>
          <w:szCs w:val="27"/>
          <w:bdr w:val="none" w:sz="0" w:space="0" w:color="auto" w:frame="1"/>
        </w:rPr>
        <w:t xml:space="preserve"> нам помешал…</w:t>
      </w:r>
    </w:p>
    <w:bookmarkEnd w:id="0"/>
    <w:p w:rsidR="008371D7" w:rsidRDefault="008371D7" w:rsidP="002D11B8"/>
    <w:sectPr w:rsidR="00837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1B8"/>
    <w:rsid w:val="002D11B8"/>
    <w:rsid w:val="008371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1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11B8"/>
    <w:rPr>
      <w:b/>
      <w:bCs/>
    </w:rPr>
  </w:style>
  <w:style w:type="character" w:styleId="a5">
    <w:name w:val="Emphasis"/>
    <w:basedOn w:val="a0"/>
    <w:uiPriority w:val="20"/>
    <w:qFormat/>
    <w:rsid w:val="002D11B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11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11B8"/>
    <w:rPr>
      <w:b/>
      <w:bCs/>
    </w:rPr>
  </w:style>
  <w:style w:type="character" w:styleId="a5">
    <w:name w:val="Emphasis"/>
    <w:basedOn w:val="a0"/>
    <w:uiPriority w:val="20"/>
    <w:qFormat/>
    <w:rsid w:val="002D11B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04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1171</Words>
  <Characters>6678</Characters>
  <Application>Microsoft Office Word</Application>
  <DocSecurity>0</DocSecurity>
  <Lines>55</Lines>
  <Paragraphs>15</Paragraphs>
  <ScaleCrop>false</ScaleCrop>
  <Company/>
  <LinksUpToDate>false</LinksUpToDate>
  <CharactersWithSpaces>7834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2019-02-02T06:03:00Z</dcterms:created>
  <dcterms:modified xsi:type="dcterms:W3CDTF">2019-02-02T06:04:00Z</dcterms:modified>
</cp:coreProperties>
</file>