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81B" w:rsidRDefault="00CE081B" w:rsidP="00A4514E">
      <w:pPr>
        <w:pStyle w:val="a3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5005B" w:rsidRDefault="0075005B" w:rsidP="00A4514E">
      <w:pPr>
        <w:pStyle w:val="a3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5005B" w:rsidRDefault="0075005B" w:rsidP="00A4514E">
      <w:pPr>
        <w:pStyle w:val="a3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5005B" w:rsidRDefault="0075005B" w:rsidP="00A4514E">
      <w:pPr>
        <w:pStyle w:val="a3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5005B" w:rsidRDefault="0075005B" w:rsidP="00A4514E">
      <w:pPr>
        <w:pStyle w:val="a3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5005B" w:rsidRDefault="0075005B" w:rsidP="00A4514E">
      <w:pPr>
        <w:pStyle w:val="a3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5005B" w:rsidRDefault="0075005B" w:rsidP="00A4514E">
      <w:pPr>
        <w:pStyle w:val="a3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5005B" w:rsidRDefault="0075005B" w:rsidP="00A4514E">
      <w:pPr>
        <w:pStyle w:val="a3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5005B" w:rsidRDefault="0075005B" w:rsidP="00A4514E">
      <w:pPr>
        <w:pStyle w:val="a3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5005B" w:rsidRDefault="0075005B" w:rsidP="00A4514E">
      <w:pPr>
        <w:pStyle w:val="a3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5005B" w:rsidRDefault="0075005B" w:rsidP="00A4514E">
      <w:pPr>
        <w:pStyle w:val="a3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5005B" w:rsidRDefault="0075005B" w:rsidP="00A4514E">
      <w:pPr>
        <w:pStyle w:val="a3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5005B" w:rsidRDefault="0075005B" w:rsidP="00A4514E">
      <w:pPr>
        <w:pStyle w:val="a3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5005B" w:rsidRDefault="0075005B" w:rsidP="00A4514E">
      <w:pPr>
        <w:pStyle w:val="a3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5005B" w:rsidRDefault="0075005B" w:rsidP="0075005B">
      <w:pPr>
        <w:jc w:val="center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5005B" w:rsidRDefault="0075005B" w:rsidP="0075005B">
      <w:pPr>
        <w:jc w:val="center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Конспект занятия по развитию речи</w:t>
      </w:r>
    </w:p>
    <w:p w:rsidR="0075005B" w:rsidRDefault="0075005B" w:rsidP="0075005B">
      <w:pPr>
        <w:jc w:val="center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(составление  рассказа</w:t>
      </w:r>
      <w:proofErr w:type="gramEnd"/>
    </w:p>
    <w:p w:rsidR="0075005B" w:rsidRDefault="0075005B" w:rsidP="0075005B">
      <w:pPr>
        <w:jc w:val="center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 серии сюжетных картин «Новый год на пороге»)</w:t>
      </w:r>
    </w:p>
    <w:p w:rsidR="0075005B" w:rsidRDefault="0075005B" w:rsidP="0075005B">
      <w:pPr>
        <w:jc w:val="center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 старшей группе</w:t>
      </w:r>
    </w:p>
    <w:p w:rsidR="0075005B" w:rsidRDefault="0075005B" w:rsidP="0075005B">
      <w:pPr>
        <w:jc w:val="center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компенсирующей направленности №6</w:t>
      </w:r>
    </w:p>
    <w:p w:rsidR="0075005B" w:rsidRDefault="0075005B" w:rsidP="0075005B">
      <w:pPr>
        <w:jc w:val="center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86732A" w:rsidRDefault="0086732A" w:rsidP="0075005B">
      <w:pPr>
        <w:jc w:val="center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86732A" w:rsidRDefault="0086732A" w:rsidP="0075005B">
      <w:pPr>
        <w:jc w:val="center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86732A" w:rsidRDefault="0086732A" w:rsidP="0075005B">
      <w:pPr>
        <w:jc w:val="center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86732A" w:rsidRDefault="0086732A" w:rsidP="0075005B">
      <w:pPr>
        <w:jc w:val="center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86732A" w:rsidRDefault="0086732A" w:rsidP="0075005B">
      <w:pPr>
        <w:jc w:val="center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86732A" w:rsidRDefault="0086732A" w:rsidP="0075005B">
      <w:pPr>
        <w:jc w:val="center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86732A" w:rsidRDefault="0086732A" w:rsidP="0075005B">
      <w:pPr>
        <w:jc w:val="center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86732A" w:rsidRDefault="0086732A" w:rsidP="0075005B">
      <w:pPr>
        <w:jc w:val="center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86732A" w:rsidRDefault="0086732A" w:rsidP="0075005B">
      <w:pPr>
        <w:jc w:val="center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75005B" w:rsidRDefault="0075005B" w:rsidP="00A4514E">
      <w:pPr>
        <w:pStyle w:val="a3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3C7542" w:rsidRDefault="003C7542" w:rsidP="00A4514E">
      <w:pPr>
        <w:pStyle w:val="a3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3C7542" w:rsidRDefault="003C7542" w:rsidP="00A4514E">
      <w:pPr>
        <w:pStyle w:val="a3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3C7542" w:rsidRDefault="003C7542" w:rsidP="00A4514E">
      <w:pPr>
        <w:pStyle w:val="a3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3C7542" w:rsidRDefault="003C7542" w:rsidP="00A4514E">
      <w:pPr>
        <w:pStyle w:val="a3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4A15C9" w:rsidRPr="00A4514E" w:rsidRDefault="00322590" w:rsidP="00A4514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514E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Цель:</w:t>
      </w:r>
    </w:p>
    <w:p w:rsidR="004A15C9" w:rsidRPr="00A4514E" w:rsidRDefault="004A15C9" w:rsidP="00A4514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514E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Формировать умение внимательно рассматривать картину, рассуждать над её содержанием (с помощью вопросов в</w:t>
      </w:r>
      <w:r w:rsidR="00322590" w:rsidRPr="00A4514E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оспитателя); </w:t>
      </w:r>
      <w:r w:rsidRPr="00A451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продолжать формировать умение составлять рассказ с опорой на серию сюжетных картин, последовательность которых служит планом при </w:t>
      </w:r>
      <w:r w:rsidR="008432F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рассказывании; </w:t>
      </w:r>
      <w:r w:rsidRPr="00A451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употреблять в ре</w:t>
      </w:r>
      <w:r w:rsidR="00322590" w:rsidRPr="00A451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чи сложные формы предложений; </w:t>
      </w:r>
      <w:r w:rsidRPr="00A451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развивать умение следить за сюжетом, не упуская важных деталей;</w:t>
      </w:r>
    </w:p>
    <w:p w:rsidR="004A15C9" w:rsidRPr="00A4514E" w:rsidRDefault="00322590" w:rsidP="00A4514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514E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упражнять в отгадывании загадок,</w:t>
      </w:r>
      <w:r w:rsidR="004A15C9" w:rsidRPr="00A4514E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подборе слов, близких по значению; подбирать слова, </w:t>
      </w:r>
      <w:r w:rsidRPr="00A4514E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обозначающие действия предметов,</w:t>
      </w:r>
      <w:r w:rsidR="008432F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A15C9" w:rsidRPr="00A451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воспитывать</w:t>
      </w:r>
      <w:r w:rsidR="008432F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интерес к традициям русского народа</w:t>
      </w:r>
      <w:r w:rsidR="004A15C9" w:rsidRPr="00A451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 животным</w:t>
      </w:r>
      <w:r w:rsidR="008432F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8432FA" w:rsidRDefault="008432FA" w:rsidP="00A4514E">
      <w:pPr>
        <w:pStyle w:val="a3"/>
        <w:rPr>
          <w:rStyle w:val="c0"/>
          <w:rFonts w:ascii="Times New Roman" w:hAnsi="Times New Roman" w:cs="Times New Roman"/>
          <w:iCs/>
          <w:color w:val="000000"/>
          <w:sz w:val="28"/>
          <w:szCs w:val="28"/>
        </w:rPr>
      </w:pPr>
    </w:p>
    <w:p w:rsidR="004A15C9" w:rsidRPr="00A4514E" w:rsidRDefault="004A15C9" w:rsidP="00A4514E">
      <w:pPr>
        <w:pStyle w:val="a3"/>
        <w:rPr>
          <w:rFonts w:ascii="Times New Roman" w:hAnsi="Times New Roman" w:cs="Times New Roman"/>
          <w:sz w:val="28"/>
          <w:szCs w:val="28"/>
        </w:rPr>
      </w:pPr>
      <w:r w:rsidRPr="00A4514E">
        <w:rPr>
          <w:rStyle w:val="c0"/>
          <w:rFonts w:ascii="Times New Roman" w:hAnsi="Times New Roman" w:cs="Times New Roman"/>
          <w:iCs/>
          <w:color w:val="000000"/>
          <w:sz w:val="28"/>
          <w:szCs w:val="28"/>
        </w:rPr>
        <w:t>Интеграция образовательных областей</w:t>
      </w:r>
      <w:r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>: «Речевое развитие», «Познавательное развитие», «Социально-коммуникативное развитие», «Художественн</w:t>
      </w:r>
      <w:proofErr w:type="gramStart"/>
      <w:r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>о-</w:t>
      </w:r>
      <w:proofErr w:type="gramEnd"/>
      <w:r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эстетическое развитие», «Физическое развитие».</w:t>
      </w:r>
    </w:p>
    <w:p w:rsidR="004A15C9" w:rsidRPr="00A4514E" w:rsidRDefault="004A15C9" w:rsidP="00A4514E">
      <w:pPr>
        <w:pStyle w:val="a3"/>
        <w:rPr>
          <w:rFonts w:ascii="Times New Roman" w:hAnsi="Times New Roman" w:cs="Times New Roman"/>
          <w:sz w:val="28"/>
          <w:szCs w:val="28"/>
        </w:rPr>
      </w:pPr>
      <w:r w:rsidRPr="00A4514E">
        <w:rPr>
          <w:rStyle w:val="c0"/>
          <w:rFonts w:ascii="Times New Roman" w:hAnsi="Times New Roman" w:cs="Times New Roman"/>
          <w:iCs/>
          <w:color w:val="000000"/>
          <w:sz w:val="28"/>
          <w:szCs w:val="28"/>
        </w:rPr>
        <w:t>Задачи:</w:t>
      </w:r>
    </w:p>
    <w:p w:rsidR="00322590" w:rsidRPr="00A4514E" w:rsidRDefault="00322590" w:rsidP="00A4514E">
      <w:pPr>
        <w:pStyle w:val="a3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4514E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О.о</w:t>
      </w:r>
      <w:proofErr w:type="spellEnd"/>
      <w:r w:rsidRPr="00A4514E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A4514E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«Речевое развитие</w:t>
      </w:r>
      <w:r w:rsidRPr="00A4514E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»:</w:t>
      </w:r>
      <w:r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</w:t>
      </w:r>
      <w:r w:rsidR="004A15C9"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>богащать и активизировать словарь детей, развивать связную, грамматически правильную речь. Формировать</w:t>
      </w:r>
      <w:r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умение составлять </w:t>
      </w:r>
      <w:r w:rsidR="004A15C9"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>рассказ</w:t>
      </w:r>
      <w:r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по сюжетным картинкам</w:t>
      </w:r>
      <w:r w:rsidR="004A15C9"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добиваться эмоциональной выразительности речи, активизировать в речи  прилагательные. Дифференцировать  звук «Ш» в </w:t>
      </w:r>
      <w:proofErr w:type="spellStart"/>
      <w:r w:rsidR="004A15C9"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>чистоговорках</w:t>
      </w:r>
      <w:proofErr w:type="spellEnd"/>
      <w:r w:rsidR="004D47BA"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>, с</w:t>
      </w:r>
      <w:r w:rsidR="004A15C9"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>овершенствовать умение владеть речью, как средством общения</w:t>
      </w:r>
      <w:r w:rsidR="004D47BA"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4A15C9" w:rsidRDefault="00322590" w:rsidP="00A4514E">
      <w:pPr>
        <w:pStyle w:val="a3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A4514E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О.о. «Познавательное развитие»:</w:t>
      </w:r>
      <w:r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р</w:t>
      </w:r>
      <w:r w:rsidR="004A15C9"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>азвивать воображение, творческую активность; системность  мышления в процессе</w:t>
      </w:r>
      <w:r w:rsidR="008432F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расширения знаний о проведении праздника Нового года</w:t>
      </w:r>
      <w:r w:rsidR="004A15C9"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>, продолжать закреплять</w:t>
      </w:r>
      <w:r w:rsidR="008432F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умение классифицировать предметы</w:t>
      </w:r>
      <w:r w:rsid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A4514E" w:rsidRPr="00A4514E" w:rsidRDefault="00A4514E" w:rsidP="00A4514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A4514E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О.о</w:t>
      </w:r>
      <w:proofErr w:type="spellEnd"/>
      <w:r w:rsidRPr="00A4514E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. «(«Социально-коммуникативное развитие»):  </w:t>
      </w:r>
    </w:p>
    <w:p w:rsidR="00A4514E" w:rsidRPr="00A4514E" w:rsidRDefault="00A4514E" w:rsidP="00A4514E">
      <w:pPr>
        <w:pStyle w:val="a3"/>
        <w:rPr>
          <w:rFonts w:ascii="Times New Roman" w:hAnsi="Times New Roman" w:cs="Times New Roman"/>
          <w:sz w:val="28"/>
          <w:szCs w:val="28"/>
        </w:rPr>
      </w:pPr>
      <w:r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>Формировать готовность к совместной деятельности со сверстниками,  умение договариваться,  учитывать мнение партнера, формировать доброжелательность в общении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8432FA" w:rsidRDefault="00322590" w:rsidP="00A4514E">
      <w:pPr>
        <w:pStyle w:val="a3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A4514E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О.о</w:t>
      </w:r>
      <w:proofErr w:type="spellEnd"/>
      <w:r w:rsidRPr="00A4514E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. «Художественно-эстетическое развитие»):</w:t>
      </w:r>
      <w:r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4A15C9"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ызвать </w:t>
      </w:r>
      <w:r w:rsidR="008432FA">
        <w:rPr>
          <w:rStyle w:val="c0"/>
          <w:rFonts w:ascii="Times New Roman" w:hAnsi="Times New Roman" w:cs="Times New Roman"/>
          <w:color w:val="000000"/>
          <w:sz w:val="28"/>
          <w:szCs w:val="28"/>
        </w:rPr>
        <w:t>эмоциональный отклик к</w:t>
      </w:r>
      <w:r w:rsidR="004A15C9"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персонажам художественного произведения, </w:t>
      </w:r>
      <w:r w:rsidR="004D47BA"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побуждать к реализации </w:t>
      </w:r>
      <w:r w:rsidR="004A15C9"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самостоятельной творческой  деятельности детей </w:t>
      </w:r>
      <w:r w:rsidR="008432FA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при развитии речевой</w:t>
      </w:r>
      <w:r w:rsidR="00E80C4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деятельности, р</w:t>
      </w:r>
      <w:r w:rsidR="004D47BA"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>азвивать умение с</w:t>
      </w:r>
      <w:r w:rsidR="008432FA">
        <w:rPr>
          <w:rStyle w:val="c0"/>
          <w:rFonts w:ascii="Times New Roman" w:hAnsi="Times New Roman" w:cs="Times New Roman"/>
          <w:color w:val="000000"/>
          <w:sz w:val="28"/>
          <w:szCs w:val="28"/>
        </w:rPr>
        <w:t>огласовывать движения со словами.</w:t>
      </w:r>
      <w:r w:rsidR="004D47BA"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End"/>
    </w:p>
    <w:p w:rsidR="004D47BA" w:rsidRPr="00A4514E" w:rsidRDefault="004D47BA" w:rsidP="00A4514E">
      <w:pPr>
        <w:pStyle w:val="a3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A4514E">
        <w:rPr>
          <w:rFonts w:ascii="Times New Roman" w:hAnsi="Times New Roman" w:cs="Times New Roman"/>
          <w:sz w:val="28"/>
          <w:szCs w:val="28"/>
        </w:rPr>
        <w:t>О.о</w:t>
      </w:r>
      <w:proofErr w:type="spellEnd"/>
      <w:r w:rsidRPr="00A4514E">
        <w:rPr>
          <w:rFonts w:ascii="Times New Roman" w:hAnsi="Times New Roman" w:cs="Times New Roman"/>
          <w:sz w:val="28"/>
          <w:szCs w:val="28"/>
        </w:rPr>
        <w:t>. «</w:t>
      </w:r>
      <w:r w:rsidRPr="00A4514E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Физическое развитие»):</w:t>
      </w:r>
      <w:r w:rsidRPr="00A4514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развивать двигательную активность детей, мелкую моторику обеих рук, силу речевого дыхания при выполнении упражнений на дыхание.</w:t>
      </w:r>
      <w:proofErr w:type="gramEnd"/>
    </w:p>
    <w:p w:rsidR="00A4514E" w:rsidRDefault="00A4514E" w:rsidP="00A4514E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4A15C9" w:rsidRPr="00A4514E" w:rsidRDefault="004A15C9" w:rsidP="00A4514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514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A451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Оборудование:</w:t>
      </w:r>
    </w:p>
    <w:p w:rsidR="008432FA" w:rsidRPr="008432FA" w:rsidRDefault="004A15C9" w:rsidP="008432FA">
      <w:pPr>
        <w:pStyle w:val="a3"/>
        <w:rPr>
          <w:rFonts w:ascii="Times New Roman" w:hAnsi="Times New Roman" w:cs="Times New Roman"/>
        </w:rPr>
      </w:pPr>
      <w:r w:rsidRPr="00A451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proofErr w:type="spellStart"/>
      <w:r w:rsidR="008432FA" w:rsidRPr="008432FA">
        <w:rPr>
          <w:rFonts w:ascii="Times New Roman" w:hAnsi="Times New Roman" w:cs="Times New Roman"/>
          <w:sz w:val="28"/>
        </w:rPr>
        <w:t>О.С.Гомзяк</w:t>
      </w:r>
      <w:proofErr w:type="spellEnd"/>
      <w:r w:rsidR="008432FA" w:rsidRPr="008432FA">
        <w:rPr>
          <w:rFonts w:ascii="Times New Roman" w:hAnsi="Times New Roman" w:cs="Times New Roman"/>
          <w:sz w:val="28"/>
        </w:rPr>
        <w:t xml:space="preserve"> серия сюжетных картин «Новый год на пороге»</w:t>
      </w:r>
    </w:p>
    <w:p w:rsidR="004A15C9" w:rsidRPr="00A4514E" w:rsidRDefault="004A15C9" w:rsidP="00A4514E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9C5" w:rsidRDefault="006249C5" w:rsidP="006249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B57B14" w:rsidRDefault="00B57B14" w:rsidP="007033DF">
      <w:pPr>
        <w:pStyle w:val="a3"/>
        <w:rPr>
          <w:lang w:eastAsia="ru-RU"/>
        </w:rPr>
      </w:pPr>
      <w:r>
        <w:rPr>
          <w:lang w:eastAsia="ru-RU"/>
        </w:rPr>
        <w:t xml:space="preserve">                                                      </w:t>
      </w:r>
    </w:p>
    <w:p w:rsidR="00B57B14" w:rsidRDefault="00B57B14" w:rsidP="007033DF">
      <w:pPr>
        <w:pStyle w:val="a3"/>
        <w:rPr>
          <w:lang w:eastAsia="ru-RU"/>
        </w:rPr>
      </w:pPr>
    </w:p>
    <w:p w:rsidR="008432FA" w:rsidRDefault="00B57B14" w:rsidP="007033DF">
      <w:pPr>
        <w:pStyle w:val="a3"/>
        <w:rPr>
          <w:lang w:eastAsia="ru-RU"/>
        </w:rPr>
      </w:pPr>
      <w:r>
        <w:rPr>
          <w:lang w:eastAsia="ru-RU"/>
        </w:rPr>
        <w:t xml:space="preserve">                                                        </w:t>
      </w:r>
    </w:p>
    <w:p w:rsidR="008432FA" w:rsidRDefault="008432FA" w:rsidP="007033DF">
      <w:pPr>
        <w:pStyle w:val="a3"/>
        <w:rPr>
          <w:lang w:eastAsia="ru-RU"/>
        </w:rPr>
      </w:pPr>
    </w:p>
    <w:p w:rsidR="0086732A" w:rsidRDefault="008432FA" w:rsidP="007033DF">
      <w:pPr>
        <w:pStyle w:val="a3"/>
        <w:rPr>
          <w:lang w:eastAsia="ru-RU"/>
        </w:rPr>
      </w:pPr>
      <w:r>
        <w:rPr>
          <w:lang w:eastAsia="ru-RU"/>
        </w:rPr>
        <w:lastRenderedPageBreak/>
        <w:t xml:space="preserve">                                        </w:t>
      </w:r>
      <w:r w:rsidR="00B57B14">
        <w:rPr>
          <w:lang w:eastAsia="ru-RU"/>
        </w:rPr>
        <w:t xml:space="preserve">   </w:t>
      </w:r>
    </w:p>
    <w:p w:rsidR="006249C5" w:rsidRDefault="0086732A" w:rsidP="007033DF">
      <w:pPr>
        <w:pStyle w:val="a3"/>
        <w:rPr>
          <w:rFonts w:ascii="Times New Roman" w:hAnsi="Times New Roman" w:cs="Times New Roman"/>
          <w:b/>
          <w:sz w:val="32"/>
          <w:szCs w:val="28"/>
          <w:lang w:eastAsia="ru-RU"/>
        </w:rPr>
      </w:pPr>
      <w:r>
        <w:rPr>
          <w:lang w:eastAsia="ru-RU"/>
        </w:rPr>
        <w:t xml:space="preserve">                                                                   </w:t>
      </w:r>
      <w:r w:rsidR="00B57B14">
        <w:rPr>
          <w:lang w:eastAsia="ru-RU"/>
        </w:rPr>
        <w:t xml:space="preserve"> </w:t>
      </w:r>
      <w:r w:rsidR="006249C5">
        <w:rPr>
          <w:lang w:eastAsia="ru-RU"/>
        </w:rPr>
        <w:t> </w:t>
      </w:r>
      <w:r w:rsidR="006249C5" w:rsidRPr="00F00EBD">
        <w:rPr>
          <w:rFonts w:ascii="Times New Roman" w:hAnsi="Times New Roman" w:cs="Times New Roman"/>
          <w:b/>
          <w:sz w:val="32"/>
          <w:szCs w:val="28"/>
          <w:lang w:eastAsia="ru-RU"/>
        </w:rPr>
        <w:t>Ход занятия.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b/>
          <w:sz w:val="28"/>
        </w:rPr>
      </w:pPr>
      <w:r w:rsidRPr="008432FA">
        <w:rPr>
          <w:rFonts w:ascii="Times New Roman" w:hAnsi="Times New Roman" w:cs="Times New Roman"/>
          <w:b/>
          <w:sz w:val="28"/>
        </w:rPr>
        <w:t>1. Организационный момент</w:t>
      </w:r>
    </w:p>
    <w:p w:rsidR="008432FA" w:rsidRPr="00F00EBD" w:rsidRDefault="008432FA" w:rsidP="008432FA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00EBD">
        <w:rPr>
          <w:rFonts w:ascii="Times New Roman" w:hAnsi="Times New Roman" w:cs="Times New Roman"/>
          <w:b/>
          <w:sz w:val="28"/>
          <w:szCs w:val="28"/>
          <w:lang w:eastAsia="ru-RU"/>
        </w:rPr>
        <w:t>Эмоционально-стимулирующая  гимнастика.</w:t>
      </w:r>
    </w:p>
    <w:p w:rsidR="008432FA" w:rsidRDefault="008432FA" w:rsidP="008432F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033DF">
        <w:rPr>
          <w:rFonts w:ascii="Times New Roman" w:hAnsi="Times New Roman" w:cs="Times New Roman"/>
          <w:sz w:val="28"/>
          <w:szCs w:val="28"/>
          <w:lang w:eastAsia="ru-RU"/>
        </w:rPr>
        <w:t>Дружно за руки возьмемся</w:t>
      </w:r>
    </w:p>
    <w:p w:rsidR="008432FA" w:rsidRPr="007033DF" w:rsidRDefault="008432FA" w:rsidP="008432F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7033DF">
        <w:rPr>
          <w:rFonts w:ascii="Times New Roman" w:hAnsi="Times New Roman" w:cs="Times New Roman"/>
          <w:sz w:val="28"/>
          <w:szCs w:val="28"/>
          <w:lang w:eastAsia="ru-RU"/>
        </w:rPr>
        <w:t xml:space="preserve"> друг другу улыбнемся:</w:t>
      </w:r>
    </w:p>
    <w:p w:rsidR="008432FA" w:rsidRDefault="008432FA" w:rsidP="008432F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033DF">
        <w:rPr>
          <w:rFonts w:ascii="Times New Roman" w:hAnsi="Times New Roman" w:cs="Times New Roman"/>
          <w:sz w:val="28"/>
          <w:szCs w:val="28"/>
          <w:lang w:eastAsia="ru-RU"/>
        </w:rPr>
        <w:t>Это-ты, эт</w:t>
      </w:r>
      <w:proofErr w:type="gramStart"/>
      <w:r w:rsidRPr="007033DF">
        <w:rPr>
          <w:rFonts w:ascii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7033DF">
        <w:rPr>
          <w:rFonts w:ascii="Times New Roman" w:hAnsi="Times New Roman" w:cs="Times New Roman"/>
          <w:sz w:val="28"/>
          <w:szCs w:val="28"/>
          <w:lang w:eastAsia="ru-RU"/>
        </w:rPr>
        <w:t xml:space="preserve"> я, </w:t>
      </w:r>
    </w:p>
    <w:p w:rsidR="008432FA" w:rsidRDefault="008432FA" w:rsidP="008432F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7033DF">
        <w:rPr>
          <w:rFonts w:ascii="Times New Roman" w:hAnsi="Times New Roman" w:cs="Times New Roman"/>
          <w:sz w:val="28"/>
          <w:szCs w:val="28"/>
          <w:lang w:eastAsia="ru-RU"/>
        </w:rPr>
        <w:t xml:space="preserve">месте мы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7033DF">
        <w:rPr>
          <w:rFonts w:ascii="Times New Roman" w:hAnsi="Times New Roman" w:cs="Times New Roman"/>
          <w:sz w:val="28"/>
          <w:szCs w:val="28"/>
          <w:lang w:eastAsia="ru-RU"/>
        </w:rPr>
        <w:t>одна семья.</w:t>
      </w:r>
    </w:p>
    <w:p w:rsid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– Ребята, отгадайте загадку.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Если лес укрыт снегами,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Если пахнет пирогами,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Если ёлка в дом идет,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Что за праздник? …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</w:t>
      </w:r>
      <w:r w:rsidRPr="008432FA">
        <w:rPr>
          <w:rFonts w:ascii="Times New Roman" w:hAnsi="Times New Roman" w:cs="Times New Roman"/>
          <w:sz w:val="28"/>
        </w:rPr>
        <w:t>(Новый Год)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b/>
          <w:sz w:val="28"/>
        </w:rPr>
      </w:pPr>
      <w:r w:rsidRPr="008432FA">
        <w:rPr>
          <w:rFonts w:ascii="Times New Roman" w:hAnsi="Times New Roman" w:cs="Times New Roman"/>
          <w:b/>
          <w:sz w:val="28"/>
        </w:rPr>
        <w:t>2. Объявление темы занятия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– Сегодня на занятии мы будем составлять рассказ о том, как ребята готовились к Новому году.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b/>
          <w:sz w:val="28"/>
        </w:rPr>
      </w:pPr>
      <w:r w:rsidRPr="008432FA">
        <w:rPr>
          <w:rFonts w:ascii="Times New Roman" w:hAnsi="Times New Roman" w:cs="Times New Roman"/>
          <w:b/>
          <w:sz w:val="28"/>
        </w:rPr>
        <w:t>3. Беседа по серии картин</w:t>
      </w:r>
    </w:p>
    <w:p w:rsid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Воспитатель</w:t>
      </w:r>
      <w:r w:rsidRPr="008432FA">
        <w:rPr>
          <w:rFonts w:ascii="Times New Roman" w:hAnsi="Times New Roman" w:cs="Times New Roman"/>
          <w:sz w:val="28"/>
        </w:rPr>
        <w:t xml:space="preserve"> в хаотичном порядке выставляет картинки и просит детей расставить их в нужной последовательности.</w:t>
      </w:r>
    </w:p>
    <w:p w:rsidR="0075005B" w:rsidRDefault="0075005B" w:rsidP="008432FA">
      <w:pPr>
        <w:pStyle w:val="a3"/>
        <w:rPr>
          <w:rFonts w:ascii="Times New Roman" w:hAnsi="Times New Roman" w:cs="Times New Roman"/>
          <w:sz w:val="28"/>
        </w:rPr>
      </w:pPr>
    </w:p>
    <w:p w:rsidR="0075005B" w:rsidRDefault="0075005B" w:rsidP="008432FA">
      <w:pPr>
        <w:pStyle w:val="a3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64632AA" wp14:editId="0E1278F4">
            <wp:simplePos x="0" y="0"/>
            <wp:positionH relativeFrom="column">
              <wp:posOffset>3720465</wp:posOffset>
            </wp:positionH>
            <wp:positionV relativeFrom="paragraph">
              <wp:posOffset>77470</wp:posOffset>
            </wp:positionV>
            <wp:extent cx="1609725" cy="1211195"/>
            <wp:effectExtent l="0" t="0" r="0" b="0"/>
            <wp:wrapNone/>
            <wp:docPr id="5" name="Рисунок 5" descr="https://2.bp.blogspot.com/-sI-YfvycGw4/U8_UhGC8PTI/AAAAAAAADCE/HBG0V9ls2xs/s1600/hu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2.bp.blogspot.com/-sI-YfvycGw4/U8_UhGC8PTI/AAAAAAAADCE/HBG0V9ls2xs/s1600/hu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1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7BB55C49" wp14:editId="77A25587">
            <wp:simplePos x="0" y="0"/>
            <wp:positionH relativeFrom="column">
              <wp:posOffset>1863091</wp:posOffset>
            </wp:positionH>
            <wp:positionV relativeFrom="paragraph">
              <wp:posOffset>29845</wp:posOffset>
            </wp:positionV>
            <wp:extent cx="1670930" cy="1257300"/>
            <wp:effectExtent l="0" t="0" r="0" b="0"/>
            <wp:wrapNone/>
            <wp:docPr id="7" name="Рисунок 7" descr="https://ds04.infourok.ru/uploads/ex/0aa8/001196d7-a26921f5/hello_html_6690e6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4.infourok.ru/uploads/ex/0aa8/001196d7-a26921f5/hello_html_6690e6e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483" cy="1256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6099C2D" wp14:editId="29B92AB6">
            <wp:simplePos x="0" y="0"/>
            <wp:positionH relativeFrom="column">
              <wp:posOffset>-32385</wp:posOffset>
            </wp:positionH>
            <wp:positionV relativeFrom="paragraph">
              <wp:posOffset>29845</wp:posOffset>
            </wp:positionV>
            <wp:extent cx="1733550" cy="1252855"/>
            <wp:effectExtent l="0" t="0" r="0" b="0"/>
            <wp:wrapNone/>
            <wp:docPr id="6" name="Рисунок 6" descr="https://i1.wp.com/img0.liveinternet.ru/images/attach/c/7/96/60/96060322_Risunok__35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1.wp.com/img0.liveinternet.ru/images/attach/c/7/96/60/96060322_Risunok__35_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5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005B" w:rsidRDefault="0075005B" w:rsidP="008432FA">
      <w:pPr>
        <w:pStyle w:val="a3"/>
        <w:rPr>
          <w:rFonts w:ascii="Times New Roman" w:hAnsi="Times New Roman" w:cs="Times New Roman"/>
          <w:sz w:val="28"/>
        </w:rPr>
      </w:pPr>
    </w:p>
    <w:p w:rsidR="0075005B" w:rsidRDefault="0075005B" w:rsidP="008432FA">
      <w:pPr>
        <w:pStyle w:val="a3"/>
        <w:rPr>
          <w:rFonts w:ascii="Times New Roman" w:hAnsi="Times New Roman" w:cs="Times New Roman"/>
          <w:sz w:val="28"/>
        </w:rPr>
      </w:pPr>
    </w:p>
    <w:p w:rsidR="0075005B" w:rsidRDefault="0075005B" w:rsidP="008432FA">
      <w:pPr>
        <w:pStyle w:val="a3"/>
        <w:rPr>
          <w:rFonts w:ascii="Times New Roman" w:hAnsi="Times New Roman" w:cs="Times New Roman"/>
          <w:sz w:val="28"/>
        </w:rPr>
      </w:pPr>
    </w:p>
    <w:p w:rsidR="0075005B" w:rsidRDefault="0075005B" w:rsidP="008432FA">
      <w:pPr>
        <w:pStyle w:val="a3"/>
        <w:rPr>
          <w:rFonts w:ascii="Times New Roman" w:hAnsi="Times New Roman" w:cs="Times New Roman"/>
          <w:sz w:val="28"/>
        </w:rPr>
      </w:pPr>
    </w:p>
    <w:p w:rsidR="0075005B" w:rsidRDefault="0075005B" w:rsidP="008432FA">
      <w:pPr>
        <w:pStyle w:val="a3"/>
        <w:rPr>
          <w:rFonts w:ascii="Times New Roman" w:hAnsi="Times New Roman" w:cs="Times New Roman"/>
          <w:sz w:val="28"/>
        </w:rPr>
      </w:pPr>
    </w:p>
    <w:p w:rsidR="0075005B" w:rsidRDefault="0075005B" w:rsidP="008432FA">
      <w:pPr>
        <w:pStyle w:val="a3"/>
        <w:rPr>
          <w:rFonts w:ascii="Times New Roman" w:hAnsi="Times New Roman" w:cs="Times New Roman"/>
          <w:sz w:val="28"/>
        </w:rPr>
      </w:pPr>
    </w:p>
    <w:p w:rsidR="0075005B" w:rsidRPr="008432FA" w:rsidRDefault="0075005B" w:rsidP="008432FA">
      <w:pPr>
        <w:pStyle w:val="a3"/>
        <w:rPr>
          <w:rFonts w:ascii="Times New Roman" w:hAnsi="Times New Roman" w:cs="Times New Roman"/>
          <w:sz w:val="28"/>
        </w:rPr>
      </w:pP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– Как вы думаете, какой приближается праздник?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– Почему вы так решили?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– Чем заняты ребята?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– Посмотрите внимательно и назовите, какие ёлочные украшения получаются у детей?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– Чем пользуются дети во время работы?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– Они работают с удовольствием или нет?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– Какие у них получились украшения? (Разноцветные, яркие, забавные, красочные).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– Куда они повесили свои игрушки?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– Как дети проводили праздник?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– Во что они были одеты?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– Какой сюрприз ждал их в конце праздника?</w:t>
      </w:r>
    </w:p>
    <w:p w:rsidR="003C7542" w:rsidRDefault="003C7542" w:rsidP="008432FA">
      <w:pPr>
        <w:pStyle w:val="a3"/>
        <w:rPr>
          <w:rFonts w:ascii="Times New Roman" w:hAnsi="Times New Roman" w:cs="Times New Roman"/>
          <w:b/>
          <w:sz w:val="28"/>
        </w:rPr>
      </w:pPr>
    </w:p>
    <w:p w:rsidR="003C7542" w:rsidRDefault="003C7542" w:rsidP="008432FA">
      <w:pPr>
        <w:pStyle w:val="a3"/>
        <w:rPr>
          <w:rFonts w:ascii="Times New Roman" w:hAnsi="Times New Roman" w:cs="Times New Roman"/>
          <w:b/>
          <w:sz w:val="28"/>
        </w:rPr>
      </w:pPr>
    </w:p>
    <w:p w:rsidR="003C7542" w:rsidRDefault="003C7542" w:rsidP="008432FA">
      <w:pPr>
        <w:pStyle w:val="a3"/>
        <w:rPr>
          <w:rFonts w:ascii="Times New Roman" w:hAnsi="Times New Roman" w:cs="Times New Roman"/>
          <w:b/>
          <w:sz w:val="28"/>
        </w:rPr>
      </w:pPr>
    </w:p>
    <w:p w:rsidR="008432FA" w:rsidRPr="007D5D1C" w:rsidRDefault="008432FA" w:rsidP="008432FA">
      <w:pPr>
        <w:pStyle w:val="a3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7D5D1C">
        <w:rPr>
          <w:rFonts w:ascii="Times New Roman" w:hAnsi="Times New Roman" w:cs="Times New Roman"/>
          <w:b/>
          <w:sz w:val="28"/>
        </w:rPr>
        <w:lastRenderedPageBreak/>
        <w:t>4 . Физкультминутка </w:t>
      </w:r>
    </w:p>
    <w:p w:rsidR="008432FA" w:rsidRPr="007D5D1C" w:rsidRDefault="007D5D1C" w:rsidP="007D5D1C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«Снежная баба»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Мы бабу снежную лепили,                (Изображают в воздухе последовательно три круга.)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Чтоб краше не было её</w:t>
      </w:r>
      <w:proofErr w:type="gramStart"/>
      <w:r w:rsidRPr="008432FA">
        <w:rPr>
          <w:rFonts w:ascii="Times New Roman" w:hAnsi="Times New Roman" w:cs="Times New Roman"/>
          <w:sz w:val="28"/>
        </w:rPr>
        <w:t xml:space="preserve"> .</w:t>
      </w:r>
      <w:proofErr w:type="gramEnd"/>
      <w:r w:rsidRPr="008432FA">
        <w:rPr>
          <w:rFonts w:ascii="Times New Roman" w:hAnsi="Times New Roman" w:cs="Times New Roman"/>
          <w:sz w:val="28"/>
        </w:rPr>
        <w:t>                (Проводят пальцами по лицу.)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Лопатами весь снег собрали,        (Имитируют движения лопатой.)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Не позабыли ничего.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Сначала ком большой скатали        (Изображают руками в воздухе максимально большой круг.)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И плотно этот ком прижали.        (Изображают перед собой руками круг, опускают его.)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Второй поменьше был размером.        (Изображают круг меньше.)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На первый он уселся смело.        (Приседают.)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А третьим – голова была                (Показывают на голову.)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И участи своей ждала.                (Подпирают голову ладонями.)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Лицо украсили морковкой,                (На уровне носа пальцами изображают морковку.)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И угольками вместо глаз.                (Показывают на глаза.)\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Прорисовали ротик ловко,                (Трогают рот.)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Смотрели в профиль и анфас.        </w:t>
      </w:r>
      <w:proofErr w:type="gramStart"/>
      <w:r w:rsidRPr="008432FA">
        <w:rPr>
          <w:rFonts w:ascii="Times New Roman" w:hAnsi="Times New Roman" w:cs="Times New Roman"/>
          <w:sz w:val="28"/>
        </w:rPr>
        <w:t>Поворачивают голову в сторону, прямо.)</w:t>
      </w:r>
      <w:proofErr w:type="gramEnd"/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На голову ведро надели,                 (Делают движения двумя руками сверху вниз по голове.)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Украсили его пером.                (</w:t>
      </w:r>
      <w:proofErr w:type="gramStart"/>
      <w:r w:rsidRPr="008432FA">
        <w:rPr>
          <w:rFonts w:ascii="Times New Roman" w:hAnsi="Times New Roman" w:cs="Times New Roman"/>
          <w:sz w:val="28"/>
        </w:rPr>
        <w:t>Поднимают одну руку вверх расставляют</w:t>
      </w:r>
      <w:proofErr w:type="gramEnd"/>
      <w:r w:rsidRPr="008432FA">
        <w:rPr>
          <w:rFonts w:ascii="Times New Roman" w:hAnsi="Times New Roman" w:cs="Times New Roman"/>
          <w:sz w:val="28"/>
        </w:rPr>
        <w:t xml:space="preserve"> пальцы.)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Метлу воткнули для порядка        (Делают движение «подметание».)</w:t>
      </w:r>
    </w:p>
    <w:p w:rsidR="008432FA" w:rsidRPr="008432FA" w:rsidRDefault="008432FA" w:rsidP="008432FA">
      <w:pPr>
        <w:pStyle w:val="a3"/>
        <w:rPr>
          <w:rFonts w:ascii="Times New Roman" w:hAnsi="Times New Roman" w:cs="Times New Roman"/>
          <w:sz w:val="28"/>
        </w:rPr>
      </w:pPr>
      <w:r w:rsidRPr="008432FA">
        <w:rPr>
          <w:rFonts w:ascii="Times New Roman" w:hAnsi="Times New Roman" w:cs="Times New Roman"/>
          <w:sz w:val="28"/>
        </w:rPr>
        <w:t>Трудились дружно всем двором!         (Скрещивают пальцы рук в замок.)</w:t>
      </w:r>
    </w:p>
    <w:p w:rsidR="00B57B14" w:rsidRPr="008432FA" w:rsidRDefault="00B57B14" w:rsidP="008432FA">
      <w:pPr>
        <w:pStyle w:val="a3"/>
        <w:rPr>
          <w:rFonts w:ascii="Times New Roman" w:hAnsi="Times New Roman" w:cs="Times New Roman"/>
          <w:sz w:val="28"/>
        </w:rPr>
      </w:pPr>
    </w:p>
    <w:p w:rsidR="007D5D1C" w:rsidRDefault="007D5D1C" w:rsidP="007D5D1C">
      <w:pPr>
        <w:pStyle w:val="a3"/>
        <w:rPr>
          <w:rFonts w:ascii="Times New Roman" w:hAnsi="Times New Roman" w:cs="Times New Roman"/>
          <w:b/>
          <w:sz w:val="28"/>
        </w:rPr>
      </w:pPr>
      <w:r w:rsidRPr="007D5D1C">
        <w:rPr>
          <w:rFonts w:ascii="Times New Roman" w:hAnsi="Times New Roman" w:cs="Times New Roman"/>
          <w:b/>
          <w:sz w:val="28"/>
        </w:rPr>
        <w:t>5. Составление рассказа</w:t>
      </w:r>
    </w:p>
    <w:p w:rsidR="007D5D1C" w:rsidRDefault="007D5D1C" w:rsidP="007D5D1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033D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Коллективный рассказ по серии картинок. </w:t>
      </w:r>
      <w:r w:rsidRPr="007033DF">
        <w:rPr>
          <w:rFonts w:ascii="Times New Roman" w:hAnsi="Times New Roman" w:cs="Times New Roman"/>
          <w:sz w:val="28"/>
          <w:szCs w:val="28"/>
          <w:lang w:eastAsia="ru-RU"/>
        </w:rPr>
        <w:t>[ Развитие связной речи</w:t>
      </w:r>
      <w:proofErr w:type="gramStart"/>
      <w:r w:rsidRPr="007033DF">
        <w:rPr>
          <w:rFonts w:ascii="Times New Roman" w:hAnsi="Times New Roman" w:cs="Times New Roman"/>
          <w:sz w:val="28"/>
          <w:szCs w:val="28"/>
          <w:lang w:eastAsia="ru-RU"/>
        </w:rPr>
        <w:t xml:space="preserve"> ]</w:t>
      </w:r>
      <w:proofErr w:type="gramEnd"/>
    </w:p>
    <w:p w:rsidR="007D5D1C" w:rsidRPr="007033DF" w:rsidRDefault="007D5D1C" w:rsidP="007D5D1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033DF">
        <w:rPr>
          <w:rFonts w:ascii="Times New Roman" w:hAnsi="Times New Roman" w:cs="Times New Roman"/>
          <w:sz w:val="28"/>
          <w:szCs w:val="28"/>
          <w:lang w:eastAsia="ru-RU"/>
        </w:rPr>
        <w:t>В.</w:t>
      </w:r>
      <w:proofErr w:type="gramStart"/>
      <w:r w:rsidRPr="007033DF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7033DF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посмотрите,  первая картинка - завязка, то </w:t>
      </w:r>
      <w:r>
        <w:rPr>
          <w:rFonts w:ascii="Times New Roman" w:hAnsi="Times New Roman" w:cs="Times New Roman"/>
          <w:sz w:val="28"/>
          <w:szCs w:val="28"/>
          <w:lang w:eastAsia="ru-RU"/>
        </w:rPr>
        <w:t>с чего начитается наш рассказ</w:t>
      </w:r>
      <w:r w:rsidRPr="007033DF">
        <w:rPr>
          <w:rFonts w:ascii="Times New Roman" w:hAnsi="Times New Roman" w:cs="Times New Roman"/>
          <w:sz w:val="28"/>
          <w:szCs w:val="28"/>
          <w:lang w:eastAsia="ru-RU"/>
        </w:rPr>
        <w:t>. (Воспитатель указкой показывает первую картинку)</w:t>
      </w:r>
    </w:p>
    <w:p w:rsidR="007D5D1C" w:rsidRPr="007033DF" w:rsidRDefault="007D5D1C" w:rsidP="007D5D1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033DF">
        <w:rPr>
          <w:rFonts w:ascii="Times New Roman" w:hAnsi="Times New Roman" w:cs="Times New Roman"/>
          <w:sz w:val="28"/>
          <w:szCs w:val="28"/>
          <w:lang w:eastAsia="ru-RU"/>
        </w:rPr>
        <w:t> Дальше, вторая и третья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картинка – середина </w:t>
      </w:r>
      <w:r w:rsidRPr="007033DF">
        <w:rPr>
          <w:rFonts w:ascii="Times New Roman" w:hAnsi="Times New Roman" w:cs="Times New Roman"/>
          <w:sz w:val="28"/>
          <w:szCs w:val="28"/>
          <w:lang w:eastAsia="ru-RU"/>
        </w:rPr>
        <w:t xml:space="preserve"> – кульминация – это основны</w:t>
      </w:r>
      <w:r>
        <w:rPr>
          <w:rFonts w:ascii="Times New Roman" w:hAnsi="Times New Roman" w:cs="Times New Roman"/>
          <w:sz w:val="28"/>
          <w:szCs w:val="28"/>
          <w:lang w:eastAsia="ru-RU"/>
        </w:rPr>
        <w:t>е действия и события  происходящего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033DF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7D5D1C" w:rsidRPr="007033DF" w:rsidRDefault="007D5D1C" w:rsidP="007D5D1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033DF">
        <w:rPr>
          <w:rFonts w:ascii="Times New Roman" w:hAnsi="Times New Roman" w:cs="Times New Roman"/>
          <w:sz w:val="28"/>
          <w:szCs w:val="28"/>
          <w:lang w:eastAsia="ru-RU"/>
        </w:rPr>
        <w:t xml:space="preserve"> И четвертая </w:t>
      </w:r>
      <w:r>
        <w:rPr>
          <w:rFonts w:ascii="Times New Roman" w:hAnsi="Times New Roman" w:cs="Times New Roman"/>
          <w:sz w:val="28"/>
          <w:szCs w:val="28"/>
          <w:lang w:eastAsia="ru-RU"/>
        </w:rPr>
        <w:t>картинка</w:t>
      </w:r>
      <w:r w:rsidRPr="007033DF">
        <w:rPr>
          <w:rFonts w:ascii="Times New Roman" w:hAnsi="Times New Roman" w:cs="Times New Roman"/>
          <w:sz w:val="28"/>
          <w:szCs w:val="28"/>
          <w:lang w:eastAsia="ru-RU"/>
        </w:rPr>
        <w:t xml:space="preserve"> – развязка, то, чем все закончилось.</w:t>
      </w:r>
    </w:p>
    <w:p w:rsidR="007D5D1C" w:rsidRPr="007033DF" w:rsidRDefault="007D5D1C" w:rsidP="007D5D1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033DF">
        <w:rPr>
          <w:rFonts w:ascii="Times New Roman" w:hAnsi="Times New Roman" w:cs="Times New Roman"/>
          <w:sz w:val="28"/>
          <w:szCs w:val="28"/>
          <w:lang w:eastAsia="ru-RU"/>
        </w:rPr>
        <w:t> В. Вы еще раз внимательно рассмотрите вашу серию картинок и затем постарайтесь ее озвучить, т. е. составить совместный рассказ по своей картинке. Когда ваши рассказы будут г</w:t>
      </w:r>
      <w:r>
        <w:rPr>
          <w:rFonts w:ascii="Times New Roman" w:hAnsi="Times New Roman" w:cs="Times New Roman"/>
          <w:sz w:val="28"/>
          <w:szCs w:val="28"/>
          <w:lang w:eastAsia="ru-RU"/>
        </w:rPr>
        <w:t>отовы, мы сможем еще раз послушать рассказ каждого из вас</w:t>
      </w:r>
      <w:r w:rsidRPr="007033D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D5D1C" w:rsidRPr="007033DF" w:rsidRDefault="007D5D1C" w:rsidP="007D5D1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033DF">
        <w:rPr>
          <w:rFonts w:ascii="Times New Roman" w:hAnsi="Times New Roman" w:cs="Times New Roman"/>
          <w:sz w:val="28"/>
          <w:szCs w:val="28"/>
          <w:lang w:eastAsia="ru-RU"/>
        </w:rPr>
        <w:t>Воспитатель сам начинает рассказ, а дети его продолжают.</w:t>
      </w:r>
    </w:p>
    <w:p w:rsidR="007D5D1C" w:rsidRPr="007D5D1C" w:rsidRDefault="007D5D1C" w:rsidP="007D5D1C">
      <w:pPr>
        <w:pStyle w:val="a3"/>
        <w:rPr>
          <w:rFonts w:ascii="Times New Roman" w:hAnsi="Times New Roman" w:cs="Times New Roman"/>
          <w:sz w:val="28"/>
        </w:rPr>
      </w:pPr>
      <w:r w:rsidRPr="007D5D1C">
        <w:rPr>
          <w:rFonts w:ascii="Times New Roman" w:hAnsi="Times New Roman" w:cs="Times New Roman"/>
          <w:sz w:val="28"/>
        </w:rPr>
        <w:t>Приближался любимый детский праздник – Новый год. А ёлка стояла в углу и грустила. Оля посмотрела на ёлку и предложила:</w:t>
      </w:r>
    </w:p>
    <w:p w:rsidR="007D5D1C" w:rsidRPr="007D5D1C" w:rsidRDefault="007D5D1C" w:rsidP="007D5D1C">
      <w:pPr>
        <w:pStyle w:val="a3"/>
        <w:rPr>
          <w:rFonts w:ascii="Times New Roman" w:hAnsi="Times New Roman" w:cs="Times New Roman"/>
          <w:sz w:val="28"/>
        </w:rPr>
      </w:pPr>
      <w:r w:rsidRPr="007D5D1C">
        <w:rPr>
          <w:rFonts w:ascii="Times New Roman" w:hAnsi="Times New Roman" w:cs="Times New Roman"/>
          <w:sz w:val="28"/>
        </w:rPr>
        <w:t>– А давайте украсим её не только шарами, но и сами сделаем игрушки.</w:t>
      </w:r>
    </w:p>
    <w:p w:rsidR="007D5D1C" w:rsidRPr="007D5D1C" w:rsidRDefault="007D5D1C" w:rsidP="007D5D1C">
      <w:pPr>
        <w:pStyle w:val="a3"/>
        <w:rPr>
          <w:rFonts w:ascii="Times New Roman" w:hAnsi="Times New Roman" w:cs="Times New Roman"/>
          <w:sz w:val="28"/>
        </w:rPr>
      </w:pPr>
      <w:r w:rsidRPr="007D5D1C">
        <w:rPr>
          <w:rFonts w:ascii="Times New Roman" w:hAnsi="Times New Roman" w:cs="Times New Roman"/>
          <w:sz w:val="28"/>
        </w:rPr>
        <w:t>Ребята согласились. Каждый из них взял ножницы, краски и цветную бумагу. Работали дети с удовольствием. Вскоре яркие, красочные украшения были готовы. Ребята с гордостью повесили на ёлку свои работы. Ёлка сверкала и светилась.</w:t>
      </w:r>
    </w:p>
    <w:p w:rsidR="007D5D1C" w:rsidRPr="007D5D1C" w:rsidRDefault="007D5D1C" w:rsidP="007D5D1C">
      <w:pPr>
        <w:pStyle w:val="a3"/>
        <w:rPr>
          <w:rFonts w:ascii="Times New Roman" w:hAnsi="Times New Roman" w:cs="Times New Roman"/>
          <w:sz w:val="28"/>
        </w:rPr>
      </w:pPr>
      <w:r w:rsidRPr="007D5D1C">
        <w:rPr>
          <w:rFonts w:ascii="Times New Roman" w:hAnsi="Times New Roman" w:cs="Times New Roman"/>
          <w:sz w:val="28"/>
        </w:rPr>
        <w:lastRenderedPageBreak/>
        <w:t>Наступил праздник. Ребята надели маскарадные костюмы и отправились к ёлке. Они пели, танцевали и водили хоровод. Ну и, конечно же, к ребятам пришел Дедушка Мороз с долгожданными подарками.</w:t>
      </w:r>
    </w:p>
    <w:p w:rsidR="007D5D1C" w:rsidRPr="007033DF" w:rsidRDefault="007D5D1C" w:rsidP="0075005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D5D1C" w:rsidRPr="007033DF" w:rsidRDefault="007D5D1C" w:rsidP="007D5D1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033D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вторение рассказа</w:t>
      </w:r>
      <w:r w:rsidRPr="007033D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7033DF">
        <w:rPr>
          <w:rFonts w:ascii="Times New Roman" w:hAnsi="Times New Roman" w:cs="Times New Roman"/>
          <w:sz w:val="28"/>
          <w:szCs w:val="28"/>
          <w:lang w:eastAsia="ru-RU"/>
        </w:rPr>
        <w:t>[ Развитие связной речи</w:t>
      </w:r>
      <w:proofErr w:type="gramStart"/>
      <w:r w:rsidRPr="007033DF">
        <w:rPr>
          <w:rFonts w:ascii="Times New Roman" w:hAnsi="Times New Roman" w:cs="Times New Roman"/>
          <w:sz w:val="28"/>
          <w:szCs w:val="28"/>
          <w:lang w:eastAsia="ru-RU"/>
        </w:rPr>
        <w:t xml:space="preserve"> ]</w:t>
      </w:r>
      <w:proofErr w:type="gramEnd"/>
    </w:p>
    <w:p w:rsidR="007D5D1C" w:rsidRPr="007033DF" w:rsidRDefault="007D5D1C" w:rsidP="007D5D1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 </w:t>
      </w:r>
      <w:r w:rsidRPr="007033DF">
        <w:rPr>
          <w:rFonts w:ascii="Times New Roman" w:hAnsi="Times New Roman" w:cs="Times New Roman"/>
          <w:sz w:val="28"/>
          <w:szCs w:val="28"/>
          <w:lang w:eastAsia="ru-RU"/>
        </w:rPr>
        <w:t xml:space="preserve"> предлагает </w:t>
      </w:r>
      <w:r>
        <w:rPr>
          <w:rFonts w:ascii="Times New Roman" w:hAnsi="Times New Roman" w:cs="Times New Roman"/>
          <w:sz w:val="28"/>
          <w:szCs w:val="28"/>
          <w:lang w:eastAsia="ru-RU"/>
        </w:rPr>
        <w:t>нескольким детям рассказать свою историю.</w:t>
      </w:r>
    </w:p>
    <w:p w:rsidR="007D5D1C" w:rsidRPr="007D5D1C" w:rsidRDefault="007D5D1C" w:rsidP="007D5D1C">
      <w:pPr>
        <w:pStyle w:val="a3"/>
        <w:rPr>
          <w:rFonts w:ascii="Times New Roman" w:hAnsi="Times New Roman" w:cs="Times New Roman"/>
          <w:b/>
          <w:sz w:val="28"/>
        </w:rPr>
      </w:pPr>
    </w:p>
    <w:p w:rsidR="007D5D1C" w:rsidRPr="007D5D1C" w:rsidRDefault="007D5D1C" w:rsidP="007D5D1C">
      <w:pPr>
        <w:pStyle w:val="a3"/>
        <w:rPr>
          <w:rFonts w:ascii="Times New Roman" w:hAnsi="Times New Roman" w:cs="Times New Roman"/>
          <w:b/>
          <w:sz w:val="28"/>
        </w:rPr>
      </w:pPr>
      <w:r w:rsidRPr="007D5D1C">
        <w:rPr>
          <w:rFonts w:ascii="Times New Roman" w:hAnsi="Times New Roman" w:cs="Times New Roman"/>
          <w:b/>
          <w:sz w:val="28"/>
        </w:rPr>
        <w:t>6. Итог занятия</w:t>
      </w:r>
    </w:p>
    <w:p w:rsidR="007D5D1C" w:rsidRPr="007D5D1C" w:rsidRDefault="007D5D1C" w:rsidP="007D5D1C">
      <w:pPr>
        <w:pStyle w:val="a3"/>
        <w:rPr>
          <w:rFonts w:ascii="Times New Roman" w:hAnsi="Times New Roman" w:cs="Times New Roman"/>
          <w:sz w:val="28"/>
        </w:rPr>
      </w:pPr>
      <w:r w:rsidRPr="007D5D1C">
        <w:rPr>
          <w:rFonts w:ascii="Times New Roman" w:hAnsi="Times New Roman" w:cs="Times New Roman"/>
          <w:sz w:val="28"/>
        </w:rPr>
        <w:t>– Какой самый любимый праздник у детей?</w:t>
      </w:r>
    </w:p>
    <w:p w:rsidR="007D5D1C" w:rsidRPr="007D5D1C" w:rsidRDefault="007D5D1C" w:rsidP="007D5D1C">
      <w:pPr>
        <w:pStyle w:val="a3"/>
        <w:rPr>
          <w:rFonts w:ascii="Times New Roman" w:hAnsi="Times New Roman" w:cs="Times New Roman"/>
          <w:sz w:val="28"/>
        </w:rPr>
      </w:pPr>
      <w:r w:rsidRPr="007D5D1C">
        <w:rPr>
          <w:rFonts w:ascii="Times New Roman" w:hAnsi="Times New Roman" w:cs="Times New Roman"/>
          <w:sz w:val="28"/>
        </w:rPr>
        <w:t>– Чем украшали ёлку ребята? Почему они решили сделать ёлочные украшения?</w:t>
      </w:r>
    </w:p>
    <w:p w:rsidR="007D5D1C" w:rsidRPr="007D5D1C" w:rsidRDefault="007D5D1C" w:rsidP="007D5D1C">
      <w:pPr>
        <w:pStyle w:val="a3"/>
        <w:rPr>
          <w:rFonts w:ascii="Times New Roman" w:hAnsi="Times New Roman" w:cs="Times New Roman"/>
          <w:sz w:val="28"/>
        </w:rPr>
      </w:pPr>
      <w:r w:rsidRPr="007D5D1C">
        <w:rPr>
          <w:rFonts w:ascii="Times New Roman" w:hAnsi="Times New Roman" w:cs="Times New Roman"/>
          <w:sz w:val="28"/>
        </w:rPr>
        <w:t>– Какой получился праздник?</w:t>
      </w:r>
    </w:p>
    <w:p w:rsidR="00B57B14" w:rsidRDefault="00B57B14" w:rsidP="0075005B">
      <w:pPr>
        <w:pStyle w:val="a3"/>
        <w:rPr>
          <w:rFonts w:ascii="Times New Roman" w:hAnsi="Times New Roman" w:cs="Times New Roman"/>
          <w:sz w:val="24"/>
          <w:szCs w:val="28"/>
        </w:rPr>
      </w:pPr>
    </w:p>
    <w:sectPr w:rsidR="00B57B14" w:rsidSect="00B57B14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2475"/>
    <w:rsid w:val="001402DE"/>
    <w:rsid w:val="002847FB"/>
    <w:rsid w:val="002E4760"/>
    <w:rsid w:val="00322590"/>
    <w:rsid w:val="0036056D"/>
    <w:rsid w:val="003C7542"/>
    <w:rsid w:val="004A15C9"/>
    <w:rsid w:val="004D47BA"/>
    <w:rsid w:val="0061382B"/>
    <w:rsid w:val="00614D25"/>
    <w:rsid w:val="00621180"/>
    <w:rsid w:val="006249C5"/>
    <w:rsid w:val="006A4560"/>
    <w:rsid w:val="006C42B9"/>
    <w:rsid w:val="00702D25"/>
    <w:rsid w:val="007033DF"/>
    <w:rsid w:val="00747B35"/>
    <w:rsid w:val="0075005B"/>
    <w:rsid w:val="007D5D1C"/>
    <w:rsid w:val="008432FA"/>
    <w:rsid w:val="0086732A"/>
    <w:rsid w:val="00905E83"/>
    <w:rsid w:val="0098600D"/>
    <w:rsid w:val="009D3F8D"/>
    <w:rsid w:val="00A257BA"/>
    <w:rsid w:val="00A4198D"/>
    <w:rsid w:val="00A4514E"/>
    <w:rsid w:val="00B57B14"/>
    <w:rsid w:val="00BF2475"/>
    <w:rsid w:val="00C2214C"/>
    <w:rsid w:val="00CE081B"/>
    <w:rsid w:val="00D216D8"/>
    <w:rsid w:val="00D57F1B"/>
    <w:rsid w:val="00E80C43"/>
    <w:rsid w:val="00EB5937"/>
    <w:rsid w:val="00F00EBD"/>
    <w:rsid w:val="00F81921"/>
    <w:rsid w:val="00FD7B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5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33DF"/>
    <w:pPr>
      <w:spacing w:after="0" w:line="240" w:lineRule="auto"/>
    </w:pPr>
  </w:style>
  <w:style w:type="character" w:customStyle="1" w:styleId="c0">
    <w:name w:val="c0"/>
    <w:basedOn w:val="a0"/>
    <w:rsid w:val="004A15C9"/>
  </w:style>
  <w:style w:type="character" w:customStyle="1" w:styleId="apple-converted-space">
    <w:name w:val="apple-converted-space"/>
    <w:basedOn w:val="a0"/>
    <w:rsid w:val="004A15C9"/>
  </w:style>
  <w:style w:type="paragraph" w:customStyle="1" w:styleId="c8">
    <w:name w:val="c8"/>
    <w:basedOn w:val="a"/>
    <w:rsid w:val="004A1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4A1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5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7F1B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43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5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33DF"/>
    <w:pPr>
      <w:spacing w:after="0" w:line="240" w:lineRule="auto"/>
    </w:pPr>
  </w:style>
  <w:style w:type="character" w:customStyle="1" w:styleId="c0">
    <w:name w:val="c0"/>
    <w:basedOn w:val="a0"/>
    <w:rsid w:val="004A15C9"/>
  </w:style>
  <w:style w:type="character" w:customStyle="1" w:styleId="apple-converted-space">
    <w:name w:val="apple-converted-space"/>
    <w:basedOn w:val="a0"/>
    <w:rsid w:val="004A15C9"/>
  </w:style>
  <w:style w:type="paragraph" w:customStyle="1" w:styleId="c8">
    <w:name w:val="c8"/>
    <w:basedOn w:val="a"/>
    <w:rsid w:val="004A1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4A1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6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549AE-9F09-4F57-99DB-8D9B65A22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955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я</cp:lastModifiedBy>
  <cp:revision>15</cp:revision>
  <cp:lastPrinted>2017-01-16T12:35:00Z</cp:lastPrinted>
  <dcterms:created xsi:type="dcterms:W3CDTF">2016-03-23T10:22:00Z</dcterms:created>
  <dcterms:modified xsi:type="dcterms:W3CDTF">2021-12-31T13:03:00Z</dcterms:modified>
</cp:coreProperties>
</file>