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64271" w14:textId="541268FA" w:rsidR="00043063" w:rsidRPr="00473809" w:rsidRDefault="004231F0" w:rsidP="00BA492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  <w:r w:rsidRPr="00473809">
        <w:rPr>
          <w:rFonts w:ascii="Times New Roman" w:hAnsi="Times New Roman" w:cs="Times New Roman"/>
          <w:b/>
          <w:bCs/>
          <w:sz w:val="28"/>
          <w:szCs w:val="36"/>
        </w:rPr>
        <w:t>Аннотация</w:t>
      </w:r>
    </w:p>
    <w:p w14:paraId="740A9A63" w14:textId="77080118" w:rsidR="00AF7BC4" w:rsidRPr="00473809" w:rsidRDefault="00AF7BC4" w:rsidP="00A6552D">
      <w:pPr>
        <w:pStyle w:val="a3"/>
        <w:spacing w:after="0" w:line="276" w:lineRule="auto"/>
        <w:ind w:left="57" w:firstLine="651"/>
        <w:jc w:val="both"/>
        <w:rPr>
          <w:rFonts w:ascii="Times New Roman" w:hAnsi="Times New Roman" w:cs="Times New Roman"/>
          <w:sz w:val="32"/>
          <w:szCs w:val="32"/>
        </w:rPr>
      </w:pPr>
      <w:r w:rsidRPr="00473809">
        <w:rPr>
          <w:rFonts w:ascii="Times New Roman" w:hAnsi="Times New Roman" w:cs="Times New Roman"/>
          <w:sz w:val="28"/>
          <w:szCs w:val="36"/>
        </w:rPr>
        <w:t>Особенностью современного образования является его ориентация на развитие личности обучающего</w:t>
      </w:r>
      <w:r w:rsidR="0024479B">
        <w:rPr>
          <w:rFonts w:ascii="Times New Roman" w:hAnsi="Times New Roman" w:cs="Times New Roman"/>
          <w:sz w:val="28"/>
          <w:szCs w:val="36"/>
        </w:rPr>
        <w:t>ся</w:t>
      </w:r>
      <w:r w:rsidRPr="00473809">
        <w:rPr>
          <w:rFonts w:ascii="Times New Roman" w:hAnsi="Times New Roman" w:cs="Times New Roman"/>
          <w:sz w:val="28"/>
          <w:szCs w:val="36"/>
        </w:rPr>
        <w:t>, на достижение таких образовательных результатов</w:t>
      </w:r>
      <w:r w:rsidR="003A1058" w:rsidRPr="00473809">
        <w:rPr>
          <w:rFonts w:ascii="Times New Roman" w:hAnsi="Times New Roman" w:cs="Times New Roman"/>
          <w:sz w:val="28"/>
          <w:szCs w:val="36"/>
        </w:rPr>
        <w:t>, которые помогут вырабатывать эффективные жизненные стратегии, принимать верные решения в различных сферах человеческой деятельности, общения и социальных отношений.</w:t>
      </w:r>
      <w:r w:rsidR="00A6552D" w:rsidRPr="00473809">
        <w:rPr>
          <w:rFonts w:ascii="Times New Roman" w:hAnsi="Times New Roman" w:cs="Times New Roman"/>
          <w:sz w:val="28"/>
          <w:szCs w:val="36"/>
        </w:rPr>
        <w:t xml:space="preserve"> </w:t>
      </w:r>
      <w:r w:rsidR="00A6552D" w:rsidRPr="00473809">
        <w:rPr>
          <w:rFonts w:ascii="Times New Roman" w:hAnsi="Times New Roman" w:cs="Times New Roman"/>
          <w:sz w:val="28"/>
          <w:szCs w:val="28"/>
        </w:rPr>
        <w:t>Именно смысловое чтение на уроках является первой ступенью к пониманию и познанию сложных явлений и процессов, происходящих в мире.</w:t>
      </w:r>
    </w:p>
    <w:p w14:paraId="3C5CB0B3" w14:textId="1C4E7750" w:rsidR="004231F0" w:rsidRPr="00473809" w:rsidRDefault="004231F0" w:rsidP="004231F0">
      <w:p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 w:rsidRPr="00473809">
        <w:rPr>
          <w:rFonts w:ascii="Times New Roman" w:hAnsi="Times New Roman" w:cs="Times New Roman"/>
          <w:sz w:val="28"/>
          <w:szCs w:val="36"/>
        </w:rPr>
        <w:tab/>
        <w:t>Методическая разработка «С</w:t>
      </w:r>
      <w:r w:rsidR="00156983" w:rsidRPr="00473809">
        <w:rPr>
          <w:rFonts w:ascii="Times New Roman" w:hAnsi="Times New Roman" w:cs="Times New Roman"/>
          <w:sz w:val="28"/>
          <w:szCs w:val="36"/>
        </w:rPr>
        <w:t>мысловое чтение на уроках биологии» содержит комплекс заданий по б</w:t>
      </w:r>
      <w:r w:rsidR="0024479B">
        <w:rPr>
          <w:rFonts w:ascii="Times New Roman" w:hAnsi="Times New Roman" w:cs="Times New Roman"/>
          <w:sz w:val="28"/>
          <w:szCs w:val="36"/>
        </w:rPr>
        <w:t>отанике</w:t>
      </w:r>
      <w:r w:rsidR="00AF7BC4" w:rsidRPr="00473809">
        <w:rPr>
          <w:rFonts w:ascii="Times New Roman" w:hAnsi="Times New Roman" w:cs="Times New Roman"/>
          <w:sz w:val="28"/>
          <w:szCs w:val="36"/>
        </w:rPr>
        <w:t>, направленных на работу с текстом</w:t>
      </w:r>
      <w:r w:rsidR="00156983" w:rsidRPr="00473809">
        <w:rPr>
          <w:rFonts w:ascii="Times New Roman" w:hAnsi="Times New Roman" w:cs="Times New Roman"/>
          <w:sz w:val="28"/>
          <w:szCs w:val="36"/>
        </w:rPr>
        <w:t>. Сборник составлен в соответствии с программой «Радуга возможностей», который поможет учителю биологии не только при активизации</w:t>
      </w:r>
      <w:r w:rsidR="00AF7BC4" w:rsidRPr="00473809">
        <w:rPr>
          <w:rFonts w:ascii="Times New Roman" w:hAnsi="Times New Roman" w:cs="Times New Roman"/>
          <w:sz w:val="28"/>
          <w:szCs w:val="36"/>
        </w:rPr>
        <w:t xml:space="preserve"> и систематизации</w:t>
      </w:r>
      <w:r w:rsidR="00156983" w:rsidRPr="00473809">
        <w:rPr>
          <w:rFonts w:ascii="Times New Roman" w:hAnsi="Times New Roman" w:cs="Times New Roman"/>
          <w:sz w:val="28"/>
          <w:szCs w:val="36"/>
        </w:rPr>
        <w:t xml:space="preserve"> опорных знаний обучающихся, но и послужит развитию их аналитических способностей, креативного мышления</w:t>
      </w:r>
      <w:r w:rsidR="00983BFF" w:rsidRPr="00473809">
        <w:rPr>
          <w:rFonts w:ascii="Times New Roman" w:hAnsi="Times New Roman" w:cs="Times New Roman"/>
          <w:sz w:val="28"/>
          <w:szCs w:val="36"/>
        </w:rPr>
        <w:t xml:space="preserve"> и читательской грамотности.</w:t>
      </w:r>
    </w:p>
    <w:p w14:paraId="11E3EF13" w14:textId="3F0D7B0A" w:rsidR="00F725ED" w:rsidRPr="00473809" w:rsidRDefault="00F725ED" w:rsidP="004231F0">
      <w:p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 w:rsidRPr="00473809">
        <w:rPr>
          <w:rFonts w:ascii="Times New Roman" w:hAnsi="Times New Roman" w:cs="Times New Roman"/>
          <w:sz w:val="28"/>
          <w:szCs w:val="36"/>
        </w:rPr>
        <w:tab/>
      </w:r>
      <w:r w:rsidR="001F2E33" w:rsidRPr="00473809">
        <w:rPr>
          <w:rFonts w:ascii="Times New Roman" w:hAnsi="Times New Roman" w:cs="Times New Roman"/>
          <w:sz w:val="28"/>
          <w:szCs w:val="36"/>
        </w:rPr>
        <w:t xml:space="preserve">В методическом пособии представлены </w:t>
      </w:r>
      <w:r w:rsidR="005920E3">
        <w:rPr>
          <w:rFonts w:ascii="Times New Roman" w:hAnsi="Times New Roman" w:cs="Times New Roman"/>
          <w:sz w:val="28"/>
          <w:szCs w:val="36"/>
        </w:rPr>
        <w:t>некоторые</w:t>
      </w:r>
      <w:r w:rsidR="001F2E33" w:rsidRPr="00473809">
        <w:rPr>
          <w:rFonts w:ascii="Times New Roman" w:hAnsi="Times New Roman" w:cs="Times New Roman"/>
          <w:sz w:val="28"/>
          <w:szCs w:val="36"/>
        </w:rPr>
        <w:t xml:space="preserve"> приемы для работы с текстом: найди ошибку, работа с таблицей, работа с </w:t>
      </w:r>
      <w:r w:rsidR="00A040D6">
        <w:rPr>
          <w:rFonts w:ascii="Times New Roman" w:hAnsi="Times New Roman" w:cs="Times New Roman"/>
          <w:sz w:val="28"/>
          <w:szCs w:val="36"/>
        </w:rPr>
        <w:t>изображениями биологических объектов</w:t>
      </w:r>
      <w:r w:rsidR="001F2E33" w:rsidRPr="00473809">
        <w:rPr>
          <w:rFonts w:ascii="Times New Roman" w:hAnsi="Times New Roman" w:cs="Times New Roman"/>
          <w:sz w:val="28"/>
          <w:szCs w:val="36"/>
        </w:rPr>
        <w:t>, работа с графиками, решение биологических задач, пропущенные слова.</w:t>
      </w:r>
    </w:p>
    <w:p w14:paraId="0A4E8600" w14:textId="07319C68" w:rsidR="00983BFF" w:rsidRPr="00473809" w:rsidRDefault="00983BFF" w:rsidP="004231F0">
      <w:p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 w:rsidRPr="00473809">
        <w:rPr>
          <w:rFonts w:ascii="Times New Roman" w:hAnsi="Times New Roman" w:cs="Times New Roman"/>
          <w:sz w:val="28"/>
          <w:szCs w:val="36"/>
        </w:rPr>
        <w:tab/>
        <w:t>Практическая значимость методической разработки заключается в том, что разработанный комплект заданий с методическими рекомендациями по их использованию может быть внедрен в школьную практику учителя биологии.</w:t>
      </w:r>
    </w:p>
    <w:p w14:paraId="1549EA2C" w14:textId="7607499C" w:rsidR="00983BFF" w:rsidRDefault="00983BFF" w:rsidP="004231F0">
      <w:p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 w:rsidRPr="00473809">
        <w:rPr>
          <w:rFonts w:ascii="Times New Roman" w:hAnsi="Times New Roman" w:cs="Times New Roman"/>
          <w:sz w:val="28"/>
          <w:szCs w:val="36"/>
        </w:rPr>
        <w:tab/>
      </w:r>
      <w:r w:rsidRPr="00473809">
        <w:rPr>
          <w:rFonts w:ascii="Times New Roman" w:hAnsi="Times New Roman" w:cs="Times New Roman"/>
          <w:b/>
          <w:bCs/>
          <w:sz w:val="28"/>
          <w:szCs w:val="36"/>
        </w:rPr>
        <w:t>Ключевые слова</w:t>
      </w:r>
      <w:r w:rsidRPr="00473809">
        <w:rPr>
          <w:rFonts w:ascii="Times New Roman" w:hAnsi="Times New Roman" w:cs="Times New Roman"/>
          <w:sz w:val="28"/>
          <w:szCs w:val="36"/>
        </w:rPr>
        <w:t xml:space="preserve">: смысловое чтение, читательская грамотность, </w:t>
      </w:r>
      <w:r w:rsidR="00EE1ED4">
        <w:rPr>
          <w:rFonts w:ascii="Times New Roman" w:hAnsi="Times New Roman" w:cs="Times New Roman"/>
          <w:sz w:val="28"/>
          <w:szCs w:val="36"/>
        </w:rPr>
        <w:t>анализ биологической информации</w:t>
      </w:r>
      <w:r w:rsidRPr="00473809">
        <w:rPr>
          <w:rFonts w:ascii="Times New Roman" w:hAnsi="Times New Roman" w:cs="Times New Roman"/>
          <w:sz w:val="28"/>
          <w:szCs w:val="36"/>
        </w:rPr>
        <w:t>.</w:t>
      </w:r>
    </w:p>
    <w:p w14:paraId="33634FAD" w14:textId="03F47F4F" w:rsidR="00473809" w:rsidRDefault="00473809" w:rsidP="004231F0">
      <w:pPr>
        <w:spacing w:after="0"/>
        <w:jc w:val="both"/>
        <w:rPr>
          <w:rFonts w:ascii="Times New Roman" w:hAnsi="Times New Roman" w:cs="Times New Roman"/>
          <w:sz w:val="28"/>
          <w:szCs w:val="36"/>
        </w:rPr>
      </w:pPr>
    </w:p>
    <w:p w14:paraId="55C4BCE9" w14:textId="77900DDC" w:rsidR="00473809" w:rsidRDefault="00473809" w:rsidP="004231F0">
      <w:pPr>
        <w:spacing w:after="0"/>
        <w:jc w:val="both"/>
        <w:rPr>
          <w:rFonts w:ascii="Times New Roman" w:hAnsi="Times New Roman" w:cs="Times New Roman"/>
          <w:sz w:val="28"/>
          <w:szCs w:val="36"/>
        </w:rPr>
      </w:pPr>
    </w:p>
    <w:p w14:paraId="6C709B3E" w14:textId="37009023" w:rsidR="00473809" w:rsidRDefault="00473809" w:rsidP="004231F0">
      <w:pPr>
        <w:spacing w:after="0"/>
        <w:jc w:val="both"/>
        <w:rPr>
          <w:rFonts w:ascii="Times New Roman" w:hAnsi="Times New Roman" w:cs="Times New Roman"/>
          <w:sz w:val="28"/>
          <w:szCs w:val="36"/>
        </w:rPr>
      </w:pPr>
    </w:p>
    <w:p w14:paraId="2BA656DF" w14:textId="275F7FC8" w:rsidR="00473809" w:rsidRDefault="00473809" w:rsidP="004231F0">
      <w:pPr>
        <w:spacing w:after="0"/>
        <w:jc w:val="both"/>
        <w:rPr>
          <w:rFonts w:ascii="Times New Roman" w:hAnsi="Times New Roman" w:cs="Times New Roman"/>
          <w:sz w:val="28"/>
          <w:szCs w:val="36"/>
        </w:rPr>
      </w:pPr>
    </w:p>
    <w:p w14:paraId="15B5DC2C" w14:textId="7CCC4684" w:rsidR="00473809" w:rsidRDefault="00473809" w:rsidP="004231F0">
      <w:pPr>
        <w:spacing w:after="0"/>
        <w:jc w:val="both"/>
        <w:rPr>
          <w:rFonts w:ascii="Times New Roman" w:hAnsi="Times New Roman" w:cs="Times New Roman"/>
          <w:sz w:val="28"/>
          <w:szCs w:val="36"/>
        </w:rPr>
      </w:pPr>
    </w:p>
    <w:p w14:paraId="43BA418B" w14:textId="5B715A9E" w:rsidR="00473809" w:rsidRDefault="00473809" w:rsidP="004231F0">
      <w:pPr>
        <w:spacing w:after="0"/>
        <w:jc w:val="both"/>
        <w:rPr>
          <w:rFonts w:ascii="Times New Roman" w:hAnsi="Times New Roman" w:cs="Times New Roman"/>
          <w:sz w:val="28"/>
          <w:szCs w:val="36"/>
        </w:rPr>
      </w:pPr>
    </w:p>
    <w:p w14:paraId="26AE5989" w14:textId="09AD9319" w:rsidR="00473809" w:rsidRDefault="00473809" w:rsidP="004231F0">
      <w:pPr>
        <w:spacing w:after="0"/>
        <w:jc w:val="both"/>
        <w:rPr>
          <w:rFonts w:ascii="Times New Roman" w:hAnsi="Times New Roman" w:cs="Times New Roman"/>
          <w:sz w:val="28"/>
          <w:szCs w:val="36"/>
        </w:rPr>
      </w:pPr>
    </w:p>
    <w:p w14:paraId="62F0CDA4" w14:textId="4B0E092F" w:rsidR="00473809" w:rsidRDefault="00473809" w:rsidP="004231F0">
      <w:pPr>
        <w:spacing w:after="0"/>
        <w:jc w:val="both"/>
        <w:rPr>
          <w:rFonts w:ascii="Times New Roman" w:hAnsi="Times New Roman" w:cs="Times New Roman"/>
          <w:sz w:val="28"/>
          <w:szCs w:val="36"/>
        </w:rPr>
      </w:pPr>
    </w:p>
    <w:p w14:paraId="74832C88" w14:textId="67506327" w:rsidR="00473809" w:rsidRDefault="00473809" w:rsidP="004231F0">
      <w:pPr>
        <w:spacing w:after="0"/>
        <w:jc w:val="both"/>
        <w:rPr>
          <w:rFonts w:ascii="Times New Roman" w:hAnsi="Times New Roman" w:cs="Times New Roman"/>
          <w:sz w:val="28"/>
          <w:szCs w:val="36"/>
        </w:rPr>
      </w:pPr>
    </w:p>
    <w:p w14:paraId="11F8B1DA" w14:textId="0CCBB424" w:rsidR="00473809" w:rsidRDefault="00473809" w:rsidP="004231F0">
      <w:pPr>
        <w:spacing w:after="0"/>
        <w:jc w:val="both"/>
        <w:rPr>
          <w:rFonts w:ascii="Times New Roman" w:hAnsi="Times New Roman" w:cs="Times New Roman"/>
          <w:sz w:val="28"/>
          <w:szCs w:val="36"/>
        </w:rPr>
      </w:pPr>
    </w:p>
    <w:p w14:paraId="7DCA888A" w14:textId="5DE51090" w:rsidR="00473809" w:rsidRDefault="00473809" w:rsidP="004231F0">
      <w:pPr>
        <w:spacing w:after="0"/>
        <w:jc w:val="both"/>
        <w:rPr>
          <w:rFonts w:ascii="Times New Roman" w:hAnsi="Times New Roman" w:cs="Times New Roman"/>
          <w:sz w:val="28"/>
          <w:szCs w:val="36"/>
        </w:rPr>
      </w:pPr>
    </w:p>
    <w:p w14:paraId="37B95D06" w14:textId="5D327A8E" w:rsidR="00473809" w:rsidRDefault="00473809" w:rsidP="004231F0">
      <w:pPr>
        <w:spacing w:after="0"/>
        <w:jc w:val="both"/>
        <w:rPr>
          <w:rFonts w:ascii="Times New Roman" w:hAnsi="Times New Roman" w:cs="Times New Roman"/>
          <w:sz w:val="28"/>
          <w:szCs w:val="36"/>
        </w:rPr>
      </w:pPr>
    </w:p>
    <w:p w14:paraId="74948F72" w14:textId="024FFDE8" w:rsidR="00473809" w:rsidRDefault="00473809" w:rsidP="004231F0">
      <w:pPr>
        <w:spacing w:after="0"/>
        <w:jc w:val="both"/>
        <w:rPr>
          <w:rFonts w:ascii="Times New Roman" w:hAnsi="Times New Roman" w:cs="Times New Roman"/>
          <w:sz w:val="28"/>
          <w:szCs w:val="36"/>
        </w:rPr>
      </w:pPr>
    </w:p>
    <w:p w14:paraId="5AA7980C" w14:textId="77777777" w:rsidR="00D430CE" w:rsidRDefault="00D430CE" w:rsidP="004231F0">
      <w:pPr>
        <w:spacing w:after="0"/>
        <w:jc w:val="both"/>
        <w:rPr>
          <w:rFonts w:ascii="Times New Roman" w:hAnsi="Times New Roman" w:cs="Times New Roman"/>
          <w:sz w:val="28"/>
          <w:szCs w:val="36"/>
        </w:rPr>
        <w:sectPr w:rsidR="00D430CE" w:rsidSect="00D430CE">
          <w:footerReference w:type="default" r:id="rId8"/>
          <w:pgSz w:w="11906" w:h="16838"/>
          <w:pgMar w:top="1134" w:right="850" w:bottom="1134" w:left="1701" w:header="708" w:footer="708" w:gutter="0"/>
          <w:pgNumType w:start="0"/>
          <w:cols w:space="708"/>
          <w:titlePg/>
          <w:docGrid w:linePitch="360"/>
        </w:sectPr>
      </w:pPr>
    </w:p>
    <w:p w14:paraId="7261DB74" w14:textId="7DE8CA59" w:rsidR="005166A3" w:rsidRDefault="003B6503" w:rsidP="00E7667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  <w:r>
        <w:rPr>
          <w:rFonts w:ascii="Times New Roman" w:hAnsi="Times New Roman" w:cs="Times New Roman"/>
          <w:b/>
          <w:bCs/>
          <w:sz w:val="28"/>
          <w:szCs w:val="36"/>
        </w:rPr>
        <w:lastRenderedPageBreak/>
        <w:t>Содержание</w:t>
      </w:r>
    </w:p>
    <w:p w14:paraId="66A7C4AC" w14:textId="78CFBA11" w:rsidR="003B6503" w:rsidRDefault="000F4AF6" w:rsidP="000F4AF6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 w:rsidRPr="000F4AF6">
        <w:rPr>
          <w:rFonts w:ascii="Times New Roman" w:hAnsi="Times New Roman" w:cs="Times New Roman"/>
          <w:sz w:val="28"/>
          <w:szCs w:val="36"/>
        </w:rPr>
        <w:t>Пропущенные слова</w:t>
      </w:r>
      <w:r w:rsidR="00E7667F">
        <w:rPr>
          <w:rFonts w:ascii="Times New Roman" w:hAnsi="Times New Roman" w:cs="Times New Roman"/>
          <w:sz w:val="28"/>
          <w:szCs w:val="36"/>
        </w:rPr>
        <w:t>………………………………………………………3</w:t>
      </w:r>
    </w:p>
    <w:p w14:paraId="1A7A3D93" w14:textId="3FE7B40A" w:rsidR="000F4AF6" w:rsidRDefault="000F4AF6" w:rsidP="000F4AF6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Задания с изображением биологического объекта</w:t>
      </w:r>
      <w:r w:rsidR="00E7667F">
        <w:rPr>
          <w:rFonts w:ascii="Times New Roman" w:hAnsi="Times New Roman" w:cs="Times New Roman"/>
          <w:sz w:val="28"/>
          <w:szCs w:val="36"/>
        </w:rPr>
        <w:t>……………………</w:t>
      </w:r>
      <w:r w:rsidR="00EE390E">
        <w:rPr>
          <w:rFonts w:ascii="Times New Roman" w:hAnsi="Times New Roman" w:cs="Times New Roman"/>
          <w:sz w:val="28"/>
          <w:szCs w:val="36"/>
        </w:rPr>
        <w:t>...5</w:t>
      </w:r>
    </w:p>
    <w:p w14:paraId="27D18043" w14:textId="5684162D" w:rsidR="000F4AF6" w:rsidRDefault="000F4AF6" w:rsidP="000F4AF6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Работа с таблицами и графиками</w:t>
      </w:r>
      <w:r w:rsidR="00EE390E">
        <w:rPr>
          <w:rFonts w:ascii="Times New Roman" w:hAnsi="Times New Roman" w:cs="Times New Roman"/>
          <w:sz w:val="28"/>
          <w:szCs w:val="36"/>
        </w:rPr>
        <w:t>………………………………………..11</w:t>
      </w:r>
    </w:p>
    <w:p w14:paraId="4AF4C793" w14:textId="2CCE091D" w:rsidR="000F4AF6" w:rsidRDefault="000F4AF6" w:rsidP="000F4AF6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Найди ошибку</w:t>
      </w:r>
      <w:r w:rsidR="00EE390E">
        <w:rPr>
          <w:rFonts w:ascii="Times New Roman" w:hAnsi="Times New Roman" w:cs="Times New Roman"/>
          <w:sz w:val="28"/>
          <w:szCs w:val="36"/>
        </w:rPr>
        <w:t>…………………………………………………………</w:t>
      </w:r>
      <w:r w:rsidR="00D43E3F">
        <w:rPr>
          <w:rFonts w:ascii="Times New Roman" w:hAnsi="Times New Roman" w:cs="Times New Roman"/>
          <w:sz w:val="28"/>
          <w:szCs w:val="36"/>
        </w:rPr>
        <w:t>...</w:t>
      </w:r>
      <w:r w:rsidR="00EE390E">
        <w:rPr>
          <w:rFonts w:ascii="Times New Roman" w:hAnsi="Times New Roman" w:cs="Times New Roman"/>
          <w:sz w:val="28"/>
          <w:szCs w:val="36"/>
        </w:rPr>
        <w:t>..17</w:t>
      </w:r>
    </w:p>
    <w:p w14:paraId="00A428EF" w14:textId="00972621" w:rsidR="000F4AF6" w:rsidRDefault="000F4AF6" w:rsidP="000F4AF6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Решение биологических задач</w:t>
      </w:r>
      <w:r w:rsidR="00D43E3F">
        <w:rPr>
          <w:rFonts w:ascii="Times New Roman" w:hAnsi="Times New Roman" w:cs="Times New Roman"/>
          <w:sz w:val="28"/>
          <w:szCs w:val="36"/>
        </w:rPr>
        <w:t>………………………………………...…19</w:t>
      </w:r>
    </w:p>
    <w:p w14:paraId="2AEBDB8E" w14:textId="281B4DAF" w:rsidR="000F4AF6" w:rsidRPr="000F4AF6" w:rsidRDefault="000F4AF6" w:rsidP="000F4AF6">
      <w:pPr>
        <w:spacing w:after="0"/>
        <w:ind w:left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Библиографический список</w:t>
      </w:r>
      <w:r w:rsidR="00D43E3F">
        <w:rPr>
          <w:rFonts w:ascii="Times New Roman" w:hAnsi="Times New Roman" w:cs="Times New Roman"/>
          <w:sz w:val="28"/>
          <w:szCs w:val="36"/>
        </w:rPr>
        <w:t>………………………………………………….20</w:t>
      </w:r>
    </w:p>
    <w:p w14:paraId="6861E3AA" w14:textId="09671D33" w:rsidR="005166A3" w:rsidRDefault="005166A3" w:rsidP="00034D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421E5B5D" w14:textId="77777777" w:rsidR="005166A3" w:rsidRDefault="005166A3" w:rsidP="00034D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22EE8400" w14:textId="77777777" w:rsidR="005166A3" w:rsidRDefault="005166A3" w:rsidP="00034D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5643743C" w14:textId="77777777" w:rsidR="005166A3" w:rsidRDefault="005166A3" w:rsidP="00034D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4669ED6D" w14:textId="77777777" w:rsidR="005166A3" w:rsidRDefault="005166A3" w:rsidP="00034D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19FE008D" w14:textId="77777777" w:rsidR="005166A3" w:rsidRDefault="005166A3" w:rsidP="00034D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6D2088A0" w14:textId="77777777" w:rsidR="005166A3" w:rsidRDefault="005166A3" w:rsidP="00034D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1BD6ED76" w14:textId="77777777" w:rsidR="005166A3" w:rsidRDefault="005166A3" w:rsidP="00034D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53B08D68" w14:textId="77777777" w:rsidR="005166A3" w:rsidRDefault="005166A3" w:rsidP="00034D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6F683963" w14:textId="77777777" w:rsidR="005166A3" w:rsidRDefault="005166A3" w:rsidP="00034D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040F4E23" w14:textId="77777777" w:rsidR="005166A3" w:rsidRDefault="005166A3" w:rsidP="00034D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4B7256B4" w14:textId="77777777" w:rsidR="005166A3" w:rsidRDefault="005166A3" w:rsidP="00034D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30B5C688" w14:textId="77777777" w:rsidR="005166A3" w:rsidRDefault="005166A3" w:rsidP="00034D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0EB4BFE0" w14:textId="77777777" w:rsidR="005166A3" w:rsidRDefault="005166A3" w:rsidP="00034D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580F5BB6" w14:textId="77777777" w:rsidR="005166A3" w:rsidRDefault="005166A3" w:rsidP="00034D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4BFB45EB" w14:textId="77777777" w:rsidR="005166A3" w:rsidRDefault="005166A3" w:rsidP="00034D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43510308" w14:textId="77777777" w:rsidR="005166A3" w:rsidRDefault="005166A3" w:rsidP="00034D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6A90CE10" w14:textId="77777777" w:rsidR="005166A3" w:rsidRDefault="005166A3" w:rsidP="00034D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7A0ACB3D" w14:textId="77777777" w:rsidR="005166A3" w:rsidRDefault="005166A3" w:rsidP="00034D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7C71461C" w14:textId="77777777" w:rsidR="005166A3" w:rsidRDefault="005166A3" w:rsidP="00034D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0D55F559" w14:textId="77777777" w:rsidR="005166A3" w:rsidRDefault="005166A3" w:rsidP="00034D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09B1A03F" w14:textId="77777777" w:rsidR="005166A3" w:rsidRDefault="005166A3" w:rsidP="00034D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5BB84E16" w14:textId="77777777" w:rsidR="005166A3" w:rsidRDefault="005166A3" w:rsidP="00034D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1C0FF4D9" w14:textId="77777777" w:rsidR="005166A3" w:rsidRDefault="005166A3" w:rsidP="00034D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0E2FC0FA" w14:textId="77777777" w:rsidR="005166A3" w:rsidRDefault="005166A3" w:rsidP="00034D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12133F90" w14:textId="77777777" w:rsidR="005166A3" w:rsidRDefault="005166A3" w:rsidP="00034D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73FF221B" w14:textId="77777777" w:rsidR="005166A3" w:rsidRDefault="005166A3" w:rsidP="00034D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6A80D8A7" w14:textId="77777777" w:rsidR="00D430CE" w:rsidRDefault="00D430CE" w:rsidP="00277F3B">
      <w:pPr>
        <w:spacing w:after="0"/>
        <w:rPr>
          <w:rFonts w:ascii="Times New Roman" w:hAnsi="Times New Roman" w:cs="Times New Roman"/>
          <w:b/>
          <w:bCs/>
          <w:sz w:val="28"/>
          <w:szCs w:val="36"/>
        </w:rPr>
        <w:sectPr w:rsidR="00D430CE" w:rsidSect="00D430CE">
          <w:pgSz w:w="11906" w:h="16838"/>
          <w:pgMar w:top="1134" w:right="850" w:bottom="1134" w:left="1701" w:header="708" w:footer="708" w:gutter="0"/>
          <w:pgNumType w:start="0"/>
          <w:cols w:space="708"/>
          <w:titlePg/>
          <w:docGrid w:linePitch="360"/>
        </w:sectPr>
      </w:pPr>
    </w:p>
    <w:p w14:paraId="1D21FB9C" w14:textId="53544F4E" w:rsidR="00D52702" w:rsidRPr="00E7667F" w:rsidRDefault="00297D31" w:rsidP="00E7667F">
      <w:pPr>
        <w:pStyle w:val="a3"/>
        <w:numPr>
          <w:ilvl w:val="0"/>
          <w:numId w:val="24"/>
        </w:num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  <w:r w:rsidRPr="00E7667F">
        <w:rPr>
          <w:rFonts w:ascii="Times New Roman" w:hAnsi="Times New Roman" w:cs="Times New Roman"/>
          <w:b/>
          <w:bCs/>
          <w:sz w:val="28"/>
          <w:szCs w:val="36"/>
        </w:rPr>
        <w:lastRenderedPageBreak/>
        <w:t>Пропущенные слов</w:t>
      </w:r>
      <w:r w:rsidR="00D52702" w:rsidRPr="00E7667F">
        <w:rPr>
          <w:rFonts w:ascii="Times New Roman" w:hAnsi="Times New Roman" w:cs="Times New Roman"/>
          <w:b/>
          <w:bCs/>
          <w:sz w:val="28"/>
          <w:szCs w:val="36"/>
        </w:rPr>
        <w:t>а</w:t>
      </w:r>
    </w:p>
    <w:p w14:paraId="5F4A52A5" w14:textId="70BCF638" w:rsidR="00473809" w:rsidRPr="00D52702" w:rsidRDefault="00D52702" w:rsidP="00034D15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36"/>
        </w:rPr>
      </w:pPr>
      <w:r>
        <w:rPr>
          <w:rFonts w:ascii="Times New Roman" w:hAnsi="Times New Roman" w:cs="Times New Roman"/>
          <w:i/>
          <w:iCs/>
          <w:sz w:val="28"/>
          <w:szCs w:val="36"/>
        </w:rPr>
        <w:t xml:space="preserve">(вид работы с текстом, который можно объединить </w:t>
      </w:r>
      <w:r w:rsidR="00A040D6">
        <w:rPr>
          <w:rFonts w:ascii="Times New Roman" w:hAnsi="Times New Roman" w:cs="Times New Roman"/>
          <w:i/>
          <w:iCs/>
          <w:sz w:val="28"/>
          <w:szCs w:val="36"/>
        </w:rPr>
        <w:t>с изображениями биологических объектов</w:t>
      </w:r>
      <w:r>
        <w:rPr>
          <w:rFonts w:ascii="Times New Roman" w:hAnsi="Times New Roman" w:cs="Times New Roman"/>
          <w:i/>
          <w:iCs/>
          <w:sz w:val="28"/>
          <w:szCs w:val="36"/>
        </w:rPr>
        <w:t>, таблицами и схемами к данной теме)</w:t>
      </w:r>
      <w:r w:rsidR="008072A8">
        <w:rPr>
          <w:rFonts w:ascii="Times New Roman" w:hAnsi="Times New Roman" w:cs="Times New Roman"/>
          <w:i/>
          <w:iCs/>
          <w:sz w:val="28"/>
          <w:szCs w:val="36"/>
        </w:rPr>
        <w:t>.</w:t>
      </w:r>
    </w:p>
    <w:p w14:paraId="4EC97577" w14:textId="23DE9FFF" w:rsidR="00297D31" w:rsidRPr="004E119F" w:rsidRDefault="00297D31" w:rsidP="00D76557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Times New Roman" w:hAnsi="Times New Roman" w:cs="Times New Roman"/>
          <w:b/>
          <w:bCs/>
          <w:i/>
          <w:iCs/>
          <w:sz w:val="28"/>
          <w:szCs w:val="36"/>
        </w:rPr>
      </w:pPr>
      <w:r w:rsidRPr="004E119F">
        <w:rPr>
          <w:rFonts w:ascii="Times New Roman" w:hAnsi="Times New Roman" w:cs="Times New Roman"/>
          <w:b/>
          <w:bCs/>
          <w:i/>
          <w:iCs/>
          <w:sz w:val="28"/>
          <w:szCs w:val="36"/>
        </w:rPr>
        <w:t>Вставьте пропущенные слова в текст «Строение клетки».</w:t>
      </w:r>
    </w:p>
    <w:p w14:paraId="2EACCFA8" w14:textId="1C3AA242" w:rsidR="00297D31" w:rsidRPr="00297D31" w:rsidRDefault="00297D31" w:rsidP="00774B67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Клетка снаружи имеет плотную … . Под ней живое бесцветное полужидкое вещество  - … . В цитоплазме находится округлое </w:t>
      </w:r>
      <w:r w:rsidR="004E119F">
        <w:rPr>
          <w:rFonts w:ascii="Times New Roman" w:hAnsi="Times New Roman" w:cs="Times New Roman"/>
          <w:sz w:val="28"/>
          <w:szCs w:val="36"/>
        </w:rPr>
        <w:t>или овальное тельце - … , а в нем одно, два или несколько … . Кроме того, в цитоплазме есть много мелких овальных образований - … . Они могут быть бесцветными, тогда их называют … ; если они окрашены в зеленый цвет, их называют … , а если их цвет желтый, оранжевый или красный - … . В каждой живой клетке растения есть только один какой-нибудь вид … . В центре клетки находится … с клеточным соком.</w:t>
      </w:r>
    </w:p>
    <w:p w14:paraId="5A746A57" w14:textId="4A952B61" w:rsidR="006A1F14" w:rsidRPr="006A1F14" w:rsidRDefault="006A1F14" w:rsidP="00D76557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Times New Roman" w:hAnsi="Times New Roman" w:cs="Times New Roman"/>
          <w:b/>
          <w:bCs/>
          <w:i/>
          <w:iCs/>
          <w:sz w:val="28"/>
          <w:szCs w:val="36"/>
        </w:rPr>
      </w:pPr>
      <w:r w:rsidRPr="006A1F14">
        <w:rPr>
          <w:b/>
          <w:bCs/>
          <w:i/>
          <w:iCs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A398891" wp14:editId="6C390042">
            <wp:simplePos x="0" y="0"/>
            <wp:positionH relativeFrom="margin">
              <wp:align>right</wp:align>
            </wp:positionH>
            <wp:positionV relativeFrom="paragraph">
              <wp:posOffset>397585</wp:posOffset>
            </wp:positionV>
            <wp:extent cx="747395" cy="1387475"/>
            <wp:effectExtent l="0" t="0" r="0" b="3175"/>
            <wp:wrapTight wrapText="bothSides">
              <wp:wrapPolygon edited="0">
                <wp:start x="0" y="0"/>
                <wp:lineTo x="0" y="21353"/>
                <wp:lineTo x="20921" y="21353"/>
                <wp:lineTo x="20921" y="0"/>
                <wp:lineTo x="0" y="0"/>
              </wp:wrapPolygon>
            </wp:wrapTight>
            <wp:docPr id="1" name="Рисунок 1" descr="http://files.dnevniki.shkolapk.ru/62e1c432-be15-4329-89f9-710994ff182e/a5db5e8b-afd6-4cf6-a086-5af46be012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iles.dnevniki.shkolapk.ru/62e1c432-be15-4329-89f9-710994ff182e/a5db5e8b-afd6-4cf6-a086-5af46be012c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138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1F14">
        <w:rPr>
          <w:rFonts w:ascii="Times New Roman" w:hAnsi="Times New Roman" w:cs="Times New Roman"/>
          <w:b/>
          <w:bCs/>
          <w:i/>
          <w:iCs/>
          <w:sz w:val="28"/>
        </w:rPr>
        <w:t>Прочитайте текст «Водоросли», вставляя вместо многоточия слова и/или цифры, которыми обозначены на рисунке соответствующие понятия.</w:t>
      </w:r>
    </w:p>
    <w:p w14:paraId="3F206E70" w14:textId="77777777" w:rsidR="006A1F14" w:rsidRPr="006A1F14" w:rsidRDefault="006A1F14" w:rsidP="00774B6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6A1F14">
        <w:rPr>
          <w:rFonts w:ascii="Times New Roman" w:hAnsi="Times New Roman" w:cs="Times New Roman"/>
          <w:sz w:val="28"/>
        </w:rPr>
        <w:t>Хламидомонада – одноклеточная водоросль грушевидной формы, снаружи покрыта прозрачной оболочкой (…), под которой располагается … (…), … (…), … (…) и … (…). От переднего конца клетки отходят два … (…), при помощи которых хламидомонада движется, вращаясь вокруг продольной оси. … глазок (…) воспринимает свет. В передней части клетки находятся две пульсирующие вакуоли (…). Они служат для выделения избытка воды.</w:t>
      </w:r>
    </w:p>
    <w:p w14:paraId="3C504AAB" w14:textId="43F16CFC" w:rsidR="006A1F14" w:rsidRDefault="001B5E6D" w:rsidP="00D76557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Times New Roman" w:hAnsi="Times New Roman" w:cs="Times New Roman"/>
          <w:b/>
          <w:bCs/>
          <w:i/>
          <w:iCs/>
          <w:sz w:val="28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>Вставьте в текст «Развитие растений» пропущенные слова из предложенного перечня, используя для этого цифровые обозначения. Запишите в текст цифры выбранных ответов, а затем получившуюся последовательность цифр (по тексту) запишите в таблицу.</w:t>
      </w:r>
    </w:p>
    <w:p w14:paraId="1FEEDFFB" w14:textId="66849039" w:rsidR="001B5E6D" w:rsidRDefault="0024479B" w:rsidP="0075743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Ранней весной, еще в марте, на голых ветвях орешника распускаются длинные сережки __________(А) цветков. Ветер колышет свисающие сережки, сдувая с них легкую сухую __________(Б); она летит и оседает на генеративные плодниковые почки, между чешуйками которых виднеются красные пушистые пестики. </w:t>
      </w:r>
      <w:r w:rsidR="0043293E">
        <w:rPr>
          <w:rFonts w:ascii="Times New Roman" w:hAnsi="Times New Roman" w:cs="Times New Roman"/>
          <w:sz w:val="28"/>
          <w:szCs w:val="36"/>
        </w:rPr>
        <w:t>Орешник - ____________(В) растение, имеющее на разных ветках тычиночные и пестичные цветки. Только после цветения начинают распускаться _____________(Г) на кустах орешника. Из опыленных цветков образуются орехи, а окружающие завязь прицветники разрастаются в зеленую плюсну, прикрывающую орех.</w:t>
      </w:r>
    </w:p>
    <w:p w14:paraId="069DD6B8" w14:textId="012C65B3" w:rsidR="0043293E" w:rsidRDefault="0043293E" w:rsidP="001B5E6D">
      <w:p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 w:rsidRPr="0043293E">
        <w:rPr>
          <w:rFonts w:ascii="Times New Roman" w:hAnsi="Times New Roman" w:cs="Times New Roman"/>
          <w:i/>
          <w:iCs/>
          <w:sz w:val="28"/>
          <w:szCs w:val="36"/>
          <w:u w:val="single"/>
        </w:rPr>
        <w:t>Перечень слов</w:t>
      </w:r>
      <w:r>
        <w:rPr>
          <w:rFonts w:ascii="Times New Roman" w:hAnsi="Times New Roman" w:cs="Times New Roman"/>
          <w:sz w:val="28"/>
          <w:szCs w:val="36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43293E" w14:paraId="4629FA92" w14:textId="77777777" w:rsidTr="00DB6107">
        <w:tc>
          <w:tcPr>
            <w:tcW w:w="2336" w:type="dxa"/>
          </w:tcPr>
          <w:p w14:paraId="41B3C01B" w14:textId="072217E4" w:rsidR="0043293E" w:rsidRPr="0043293E" w:rsidRDefault="0043293E" w:rsidP="0043293E">
            <w:pPr>
              <w:pStyle w:val="a3"/>
              <w:numPr>
                <w:ilvl w:val="0"/>
                <w:numId w:val="3"/>
              </w:numPr>
              <w:ind w:left="360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 w:rsidRPr="0043293E">
              <w:rPr>
                <w:rFonts w:ascii="Times New Roman" w:hAnsi="Times New Roman" w:cs="Times New Roman"/>
                <w:sz w:val="28"/>
                <w:szCs w:val="36"/>
              </w:rPr>
              <w:t>Однодомное</w:t>
            </w:r>
          </w:p>
        </w:tc>
        <w:tc>
          <w:tcPr>
            <w:tcW w:w="2336" w:type="dxa"/>
          </w:tcPr>
          <w:p w14:paraId="27DDAC8B" w14:textId="7789FB05" w:rsidR="0043293E" w:rsidRPr="0043293E" w:rsidRDefault="0043293E" w:rsidP="0043293E">
            <w:pPr>
              <w:pStyle w:val="a3"/>
              <w:numPr>
                <w:ilvl w:val="0"/>
                <w:numId w:val="5"/>
              </w:numPr>
              <w:ind w:left="360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Пыльца</w:t>
            </w:r>
          </w:p>
        </w:tc>
        <w:tc>
          <w:tcPr>
            <w:tcW w:w="2336" w:type="dxa"/>
          </w:tcPr>
          <w:p w14:paraId="7E311713" w14:textId="2D7856C7" w:rsidR="0043293E" w:rsidRPr="00DB6107" w:rsidRDefault="00DB6107" w:rsidP="00DB6107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5) Листья </w:t>
            </w:r>
          </w:p>
        </w:tc>
        <w:tc>
          <w:tcPr>
            <w:tcW w:w="2337" w:type="dxa"/>
          </w:tcPr>
          <w:p w14:paraId="3C4F3827" w14:textId="24DDF5FD" w:rsidR="0043293E" w:rsidRDefault="00DB6107" w:rsidP="001B5E6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7) Пестичный </w:t>
            </w:r>
          </w:p>
        </w:tc>
      </w:tr>
      <w:tr w:rsidR="0043293E" w14:paraId="3EB2DA21" w14:textId="77777777" w:rsidTr="00DB6107">
        <w:tc>
          <w:tcPr>
            <w:tcW w:w="2336" w:type="dxa"/>
          </w:tcPr>
          <w:p w14:paraId="537E9B0A" w14:textId="3630257B" w:rsidR="0043293E" w:rsidRPr="0043293E" w:rsidRDefault="0043293E" w:rsidP="0043293E">
            <w:pPr>
              <w:pStyle w:val="a3"/>
              <w:numPr>
                <w:ilvl w:val="0"/>
                <w:numId w:val="4"/>
              </w:numPr>
              <w:ind w:left="360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 w:rsidRPr="0043293E">
              <w:rPr>
                <w:rFonts w:ascii="Times New Roman" w:hAnsi="Times New Roman" w:cs="Times New Roman"/>
                <w:sz w:val="28"/>
                <w:szCs w:val="36"/>
              </w:rPr>
              <w:t xml:space="preserve">Двудомные </w:t>
            </w:r>
          </w:p>
        </w:tc>
        <w:tc>
          <w:tcPr>
            <w:tcW w:w="2336" w:type="dxa"/>
          </w:tcPr>
          <w:p w14:paraId="3B0EACF8" w14:textId="77A86EF8" w:rsidR="0043293E" w:rsidRPr="0043293E" w:rsidRDefault="00DB6107" w:rsidP="00DB6107">
            <w:pPr>
              <w:pStyle w:val="a3"/>
              <w:numPr>
                <w:ilvl w:val="0"/>
                <w:numId w:val="5"/>
              </w:numPr>
              <w:ind w:left="360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Завязь</w:t>
            </w:r>
          </w:p>
        </w:tc>
        <w:tc>
          <w:tcPr>
            <w:tcW w:w="2336" w:type="dxa"/>
          </w:tcPr>
          <w:p w14:paraId="3D0E73DF" w14:textId="2A44F79E" w:rsidR="0043293E" w:rsidRPr="00DB6107" w:rsidRDefault="00DB6107" w:rsidP="00DB610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6)Тычиночный</w:t>
            </w:r>
          </w:p>
        </w:tc>
        <w:tc>
          <w:tcPr>
            <w:tcW w:w="2337" w:type="dxa"/>
          </w:tcPr>
          <w:p w14:paraId="6E7FFA51" w14:textId="5549D66B" w:rsidR="0043293E" w:rsidRDefault="00DB6107" w:rsidP="001B5E6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8) Опыление </w:t>
            </w:r>
          </w:p>
        </w:tc>
      </w:tr>
    </w:tbl>
    <w:tbl>
      <w:tblPr>
        <w:tblStyle w:val="a4"/>
        <w:tblpPr w:leftFromText="180" w:rightFromText="180" w:vertAnchor="text" w:horzAnchor="page" w:tblpX="2761" w:tblpY="203"/>
        <w:tblW w:w="0" w:type="auto"/>
        <w:tblLook w:val="04A0" w:firstRow="1" w:lastRow="0" w:firstColumn="1" w:lastColumn="0" w:noHBand="0" w:noVBand="1"/>
      </w:tblPr>
      <w:tblGrid>
        <w:gridCol w:w="419"/>
        <w:gridCol w:w="377"/>
        <w:gridCol w:w="403"/>
        <w:gridCol w:w="378"/>
      </w:tblGrid>
      <w:tr w:rsidR="00DB6107" w14:paraId="644359F2" w14:textId="77777777" w:rsidTr="00DB6107">
        <w:trPr>
          <w:trHeight w:val="258"/>
        </w:trPr>
        <w:tc>
          <w:tcPr>
            <w:tcW w:w="366" w:type="dxa"/>
          </w:tcPr>
          <w:p w14:paraId="69FD2839" w14:textId="513175A4" w:rsidR="00DB6107" w:rsidRDefault="00DB6107" w:rsidP="00DB6107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А</w:t>
            </w:r>
          </w:p>
        </w:tc>
        <w:tc>
          <w:tcPr>
            <w:tcW w:w="366" w:type="dxa"/>
          </w:tcPr>
          <w:p w14:paraId="2FFCF251" w14:textId="717AF9BB" w:rsidR="00DB6107" w:rsidRDefault="00DB6107" w:rsidP="00DB6107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Б</w:t>
            </w:r>
          </w:p>
        </w:tc>
        <w:tc>
          <w:tcPr>
            <w:tcW w:w="366" w:type="dxa"/>
          </w:tcPr>
          <w:p w14:paraId="15E8DE93" w14:textId="15CB5D05" w:rsidR="00DB6107" w:rsidRDefault="00DB6107" w:rsidP="00DB6107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В</w:t>
            </w:r>
          </w:p>
        </w:tc>
        <w:tc>
          <w:tcPr>
            <w:tcW w:w="366" w:type="dxa"/>
          </w:tcPr>
          <w:p w14:paraId="21AF7C61" w14:textId="35BC3374" w:rsidR="00DB6107" w:rsidRDefault="00DB6107" w:rsidP="00DB6107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Г</w:t>
            </w:r>
          </w:p>
        </w:tc>
      </w:tr>
      <w:tr w:rsidR="00DB6107" w14:paraId="084EC6E8" w14:textId="77777777" w:rsidTr="00DB6107">
        <w:trPr>
          <w:trHeight w:val="249"/>
        </w:trPr>
        <w:tc>
          <w:tcPr>
            <w:tcW w:w="366" w:type="dxa"/>
          </w:tcPr>
          <w:p w14:paraId="06DE8869" w14:textId="77777777" w:rsidR="00DB6107" w:rsidRDefault="00DB6107" w:rsidP="00DB6107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366" w:type="dxa"/>
          </w:tcPr>
          <w:p w14:paraId="2223E269" w14:textId="77777777" w:rsidR="00DB6107" w:rsidRDefault="00DB6107" w:rsidP="00DB6107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366" w:type="dxa"/>
          </w:tcPr>
          <w:p w14:paraId="55B1ADCF" w14:textId="77777777" w:rsidR="00DB6107" w:rsidRDefault="00DB6107" w:rsidP="00DB6107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366" w:type="dxa"/>
          </w:tcPr>
          <w:p w14:paraId="1C65CBF9" w14:textId="77777777" w:rsidR="00DB6107" w:rsidRDefault="00DB6107" w:rsidP="00DB6107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</w:tbl>
    <w:p w14:paraId="22649016" w14:textId="77777777" w:rsidR="00AC6602" w:rsidRDefault="00AC6602" w:rsidP="001B5E6D">
      <w:pPr>
        <w:spacing w:after="0"/>
        <w:jc w:val="both"/>
        <w:rPr>
          <w:rFonts w:ascii="Times New Roman" w:hAnsi="Times New Roman" w:cs="Times New Roman"/>
          <w:sz w:val="28"/>
          <w:szCs w:val="36"/>
        </w:rPr>
      </w:pPr>
    </w:p>
    <w:p w14:paraId="40A4A416" w14:textId="1A469F93" w:rsidR="00DB6107" w:rsidRPr="0024479B" w:rsidRDefault="00DB6107" w:rsidP="001B5E6D">
      <w:p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Ответ: </w:t>
      </w:r>
    </w:p>
    <w:p w14:paraId="1F463E66" w14:textId="1322FF31" w:rsidR="0043293E" w:rsidRPr="0024479B" w:rsidRDefault="0043293E" w:rsidP="001B5E6D">
      <w:pPr>
        <w:spacing w:after="0"/>
        <w:jc w:val="both"/>
        <w:rPr>
          <w:rFonts w:ascii="Times New Roman" w:hAnsi="Times New Roman" w:cs="Times New Roman"/>
          <w:sz w:val="28"/>
          <w:szCs w:val="36"/>
        </w:rPr>
      </w:pPr>
    </w:p>
    <w:p w14:paraId="6F5CAE6D" w14:textId="4E27B066" w:rsidR="0075743D" w:rsidRDefault="00E02A7D" w:rsidP="00D76557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Times New Roman" w:hAnsi="Times New Roman" w:cs="Times New Roman"/>
          <w:b/>
          <w:bCs/>
          <w:i/>
          <w:iCs/>
          <w:sz w:val="28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14C2D6A5" wp14:editId="15C24654">
            <wp:simplePos x="0" y="0"/>
            <wp:positionH relativeFrom="column">
              <wp:posOffset>4505325</wp:posOffset>
            </wp:positionH>
            <wp:positionV relativeFrom="paragraph">
              <wp:posOffset>3493770</wp:posOffset>
            </wp:positionV>
            <wp:extent cx="1582231" cy="2278380"/>
            <wp:effectExtent l="0" t="0" r="0" b="7620"/>
            <wp:wrapTight wrapText="bothSides">
              <wp:wrapPolygon edited="0">
                <wp:start x="0" y="0"/>
                <wp:lineTo x="0" y="21492"/>
                <wp:lineTo x="21331" y="21492"/>
                <wp:lineTo x="21331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231" cy="227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7B6665CB" wp14:editId="1A8DC84B">
            <wp:simplePos x="0" y="0"/>
            <wp:positionH relativeFrom="column">
              <wp:posOffset>2943225</wp:posOffset>
            </wp:positionH>
            <wp:positionV relativeFrom="paragraph">
              <wp:posOffset>3524250</wp:posOffset>
            </wp:positionV>
            <wp:extent cx="1471930" cy="2202180"/>
            <wp:effectExtent l="0" t="0" r="0" b="7620"/>
            <wp:wrapTight wrapText="bothSides">
              <wp:wrapPolygon edited="0">
                <wp:start x="0" y="0"/>
                <wp:lineTo x="0" y="21488"/>
                <wp:lineTo x="21246" y="21488"/>
                <wp:lineTo x="21246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930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0A45E69D" wp14:editId="69FDF855">
            <wp:simplePos x="0" y="0"/>
            <wp:positionH relativeFrom="margin">
              <wp:align>left</wp:align>
            </wp:positionH>
            <wp:positionV relativeFrom="paragraph">
              <wp:posOffset>3481070</wp:posOffset>
            </wp:positionV>
            <wp:extent cx="1233170" cy="2179320"/>
            <wp:effectExtent l="0" t="0" r="5080" b="0"/>
            <wp:wrapTight wrapText="bothSides">
              <wp:wrapPolygon edited="0">
                <wp:start x="0" y="0"/>
                <wp:lineTo x="0" y="21336"/>
                <wp:lineTo x="21355" y="21336"/>
                <wp:lineTo x="21355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170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743D">
        <w:rPr>
          <w:rFonts w:ascii="Times New Roman" w:hAnsi="Times New Roman" w:cs="Times New Roman"/>
          <w:b/>
          <w:bCs/>
          <w:i/>
          <w:iCs/>
          <w:sz w:val="28"/>
          <w:szCs w:val="36"/>
        </w:rPr>
        <w:t>При установлении последовательности таксономических названий растений ученик не смог вспомнить некоторые из них. Впишите пропущенные таксоны в схему.</w:t>
      </w:r>
    </w:p>
    <w:tbl>
      <w:tblPr>
        <w:tblStyle w:val="a4"/>
        <w:tblW w:w="941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93"/>
        <w:gridCol w:w="420"/>
        <w:gridCol w:w="423"/>
        <w:gridCol w:w="281"/>
        <w:gridCol w:w="420"/>
        <w:gridCol w:w="614"/>
        <w:gridCol w:w="507"/>
        <w:gridCol w:w="281"/>
        <w:gridCol w:w="424"/>
        <w:gridCol w:w="556"/>
        <w:gridCol w:w="632"/>
        <w:gridCol w:w="250"/>
        <w:gridCol w:w="674"/>
        <w:gridCol w:w="560"/>
        <w:gridCol w:w="564"/>
        <w:gridCol w:w="250"/>
        <w:gridCol w:w="521"/>
        <w:gridCol w:w="645"/>
        <w:gridCol w:w="701"/>
      </w:tblGrid>
      <w:tr w:rsidR="00846A86" w14:paraId="69D6D6F8" w14:textId="77777777" w:rsidTr="00846A86">
        <w:trPr>
          <w:gridBefore w:val="1"/>
          <w:gridAfter w:val="1"/>
          <w:wBefore w:w="693" w:type="dxa"/>
          <w:wAfter w:w="701" w:type="dxa"/>
          <w:trHeight w:val="286"/>
        </w:trPr>
        <w:tc>
          <w:tcPr>
            <w:tcW w:w="420" w:type="dxa"/>
          </w:tcPr>
          <w:p w14:paraId="1B253194" w14:textId="3E9FE830" w:rsidR="00846A86" w:rsidRPr="000E1CED" w:rsidRDefault="00846A86" w:rsidP="000E1CE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 w:rsidRPr="000E1CED"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А</w:t>
            </w:r>
          </w:p>
        </w:tc>
        <w:tc>
          <w:tcPr>
            <w:tcW w:w="1124" w:type="dxa"/>
            <w:gridSpan w:val="3"/>
            <w:tcBorders>
              <w:top w:val="nil"/>
              <w:bottom w:val="nil"/>
            </w:tcBorders>
          </w:tcPr>
          <w:p w14:paraId="1D275714" w14:textId="77777777" w:rsidR="00846A86" w:rsidRPr="000E1CED" w:rsidRDefault="00846A86" w:rsidP="000E1CE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</w:p>
        </w:tc>
        <w:tc>
          <w:tcPr>
            <w:tcW w:w="614" w:type="dxa"/>
          </w:tcPr>
          <w:p w14:paraId="252DEFCF" w14:textId="2EE187E6" w:rsidR="00846A86" w:rsidRPr="000E1CED" w:rsidRDefault="00846A86" w:rsidP="000E1CE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 w:rsidRPr="000E1CED"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 xml:space="preserve">Б </w:t>
            </w:r>
          </w:p>
        </w:tc>
        <w:tc>
          <w:tcPr>
            <w:tcW w:w="1212" w:type="dxa"/>
            <w:gridSpan w:val="3"/>
            <w:tcBorders>
              <w:top w:val="nil"/>
              <w:bottom w:val="nil"/>
            </w:tcBorders>
          </w:tcPr>
          <w:p w14:paraId="309BC0CB" w14:textId="77777777" w:rsidR="00846A86" w:rsidRPr="00DE13DF" w:rsidRDefault="00846A86" w:rsidP="00DE13D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</w:p>
        </w:tc>
        <w:tc>
          <w:tcPr>
            <w:tcW w:w="556" w:type="dxa"/>
          </w:tcPr>
          <w:p w14:paraId="5B7D8AB0" w14:textId="12430822" w:rsidR="00846A86" w:rsidRPr="00DE13DF" w:rsidRDefault="00846A86" w:rsidP="00DE13D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 w:rsidRPr="00DE13DF"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 xml:space="preserve">В </w:t>
            </w:r>
          </w:p>
        </w:tc>
        <w:tc>
          <w:tcPr>
            <w:tcW w:w="1556" w:type="dxa"/>
            <w:gridSpan w:val="3"/>
            <w:tcBorders>
              <w:top w:val="nil"/>
              <w:bottom w:val="nil"/>
            </w:tcBorders>
          </w:tcPr>
          <w:p w14:paraId="2F2F58EE" w14:textId="77777777" w:rsidR="00846A86" w:rsidRPr="00DE13DF" w:rsidRDefault="00846A86" w:rsidP="00DE13D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</w:p>
        </w:tc>
        <w:tc>
          <w:tcPr>
            <w:tcW w:w="560" w:type="dxa"/>
          </w:tcPr>
          <w:p w14:paraId="3FD5EB89" w14:textId="337F215A" w:rsidR="00846A86" w:rsidRPr="00DE13DF" w:rsidRDefault="00846A86" w:rsidP="00DE13D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 w:rsidRPr="00DE13DF"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Г</w:t>
            </w:r>
          </w:p>
        </w:tc>
        <w:tc>
          <w:tcPr>
            <w:tcW w:w="1335" w:type="dxa"/>
            <w:gridSpan w:val="3"/>
            <w:tcBorders>
              <w:top w:val="nil"/>
              <w:bottom w:val="nil"/>
            </w:tcBorders>
          </w:tcPr>
          <w:p w14:paraId="16DF3970" w14:textId="77777777" w:rsidR="00846A86" w:rsidRPr="00DE13DF" w:rsidRDefault="00846A86" w:rsidP="00DE13D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</w:p>
        </w:tc>
        <w:tc>
          <w:tcPr>
            <w:tcW w:w="645" w:type="dxa"/>
          </w:tcPr>
          <w:p w14:paraId="04324C3A" w14:textId="7491C27D" w:rsidR="00846A86" w:rsidRPr="00DE13DF" w:rsidRDefault="00846A86" w:rsidP="00DE13D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 w:rsidRPr="00DE13DF"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Д</w:t>
            </w:r>
          </w:p>
        </w:tc>
      </w:tr>
      <w:tr w:rsidR="00E02A7D" w14:paraId="37CE80A3" w14:textId="77777777" w:rsidTr="00846A86">
        <w:trPr>
          <w:gridBefore w:val="7"/>
          <w:wBefore w:w="3358" w:type="dxa"/>
          <w:trHeight w:val="276"/>
        </w:trPr>
        <w:tc>
          <w:tcPr>
            <w:tcW w:w="605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5A778FA5" w14:textId="0CAB4A31" w:rsidR="00E02A7D" w:rsidRDefault="00E02A7D" w:rsidP="0075743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E02A7D" w14:paraId="65C3251C" w14:textId="77777777" w:rsidTr="00846A86">
        <w:trPr>
          <w:trHeight w:val="286"/>
        </w:trPr>
        <w:tc>
          <w:tcPr>
            <w:tcW w:w="1536" w:type="dxa"/>
            <w:gridSpan w:val="3"/>
          </w:tcPr>
          <w:p w14:paraId="0829C2F0" w14:textId="548FF8AB" w:rsidR="00E02A7D" w:rsidRDefault="00E02A7D" w:rsidP="000E1CE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Отдел </w:t>
            </w:r>
          </w:p>
        </w:tc>
        <w:tc>
          <w:tcPr>
            <w:tcW w:w="281" w:type="dxa"/>
            <w:vMerge w:val="restart"/>
            <w:tcBorders>
              <w:top w:val="nil"/>
            </w:tcBorders>
          </w:tcPr>
          <w:p w14:paraId="2427A4F5" w14:textId="77777777" w:rsidR="00E02A7D" w:rsidRDefault="00E02A7D" w:rsidP="000E1CE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541" w:type="dxa"/>
            <w:gridSpan w:val="3"/>
          </w:tcPr>
          <w:p w14:paraId="45281CDF" w14:textId="2135B32E" w:rsidR="00E02A7D" w:rsidRDefault="00E02A7D" w:rsidP="000E1CE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Цветковые </w:t>
            </w:r>
          </w:p>
        </w:tc>
        <w:tc>
          <w:tcPr>
            <w:tcW w:w="281" w:type="dxa"/>
            <w:tcBorders>
              <w:top w:val="nil"/>
              <w:bottom w:val="nil"/>
            </w:tcBorders>
          </w:tcPr>
          <w:p w14:paraId="33FDF59D" w14:textId="77777777" w:rsidR="00E02A7D" w:rsidRDefault="00E02A7D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612" w:type="dxa"/>
            <w:gridSpan w:val="3"/>
          </w:tcPr>
          <w:p w14:paraId="2EE86CE2" w14:textId="500391D2" w:rsidR="00E02A7D" w:rsidRDefault="00E02A7D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Цветковые</w:t>
            </w:r>
          </w:p>
        </w:tc>
        <w:tc>
          <w:tcPr>
            <w:tcW w:w="250" w:type="dxa"/>
            <w:tcBorders>
              <w:top w:val="nil"/>
              <w:bottom w:val="nil"/>
            </w:tcBorders>
          </w:tcPr>
          <w:p w14:paraId="1B70331E" w14:textId="77777777" w:rsidR="00E02A7D" w:rsidRDefault="00E02A7D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798" w:type="dxa"/>
            <w:gridSpan w:val="3"/>
          </w:tcPr>
          <w:p w14:paraId="25A5D3B9" w14:textId="6EBE73DF" w:rsidR="00E02A7D" w:rsidRDefault="00E02A7D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Цветковые</w:t>
            </w:r>
          </w:p>
        </w:tc>
        <w:tc>
          <w:tcPr>
            <w:tcW w:w="250" w:type="dxa"/>
            <w:tcBorders>
              <w:top w:val="nil"/>
              <w:bottom w:val="nil"/>
            </w:tcBorders>
          </w:tcPr>
          <w:p w14:paraId="1F1CA526" w14:textId="77777777" w:rsidR="00E02A7D" w:rsidRDefault="00E02A7D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67" w:type="dxa"/>
            <w:gridSpan w:val="3"/>
          </w:tcPr>
          <w:p w14:paraId="65B82DD5" w14:textId="0BBE5056" w:rsidR="00E02A7D" w:rsidRDefault="00E02A7D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Цветковые</w:t>
            </w:r>
          </w:p>
        </w:tc>
      </w:tr>
      <w:tr w:rsidR="00AF53BB" w14:paraId="32FE69CC" w14:textId="77777777" w:rsidTr="00846A86">
        <w:trPr>
          <w:gridAfter w:val="15"/>
          <w:wAfter w:w="7599" w:type="dxa"/>
          <w:trHeight w:val="286"/>
        </w:trPr>
        <w:tc>
          <w:tcPr>
            <w:tcW w:w="1536" w:type="dxa"/>
            <w:gridSpan w:val="3"/>
            <w:tcBorders>
              <w:left w:val="nil"/>
              <w:right w:val="nil"/>
            </w:tcBorders>
          </w:tcPr>
          <w:p w14:paraId="0A73901F" w14:textId="0F4F1C99" w:rsidR="00AF53BB" w:rsidRDefault="00AF53BB" w:rsidP="0075743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81" w:type="dxa"/>
            <w:vMerge/>
            <w:tcBorders>
              <w:left w:val="nil"/>
              <w:right w:val="nil"/>
            </w:tcBorders>
          </w:tcPr>
          <w:p w14:paraId="5974D324" w14:textId="77777777" w:rsidR="00AF53BB" w:rsidRDefault="00AF53BB" w:rsidP="0075743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AF53BB" w14:paraId="467C5A9C" w14:textId="77777777" w:rsidTr="00846A86">
        <w:trPr>
          <w:trHeight w:val="276"/>
        </w:trPr>
        <w:tc>
          <w:tcPr>
            <w:tcW w:w="1536" w:type="dxa"/>
            <w:gridSpan w:val="3"/>
          </w:tcPr>
          <w:p w14:paraId="652D7ED0" w14:textId="199F93DA" w:rsidR="00AF53BB" w:rsidRDefault="00AF53BB" w:rsidP="000E1CE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Класс </w:t>
            </w:r>
          </w:p>
        </w:tc>
        <w:tc>
          <w:tcPr>
            <w:tcW w:w="281" w:type="dxa"/>
            <w:vMerge/>
          </w:tcPr>
          <w:p w14:paraId="121A5C4D" w14:textId="77777777" w:rsidR="00AF53BB" w:rsidRDefault="00AF53BB" w:rsidP="000E1CE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541" w:type="dxa"/>
            <w:gridSpan w:val="3"/>
          </w:tcPr>
          <w:p w14:paraId="1D66EB40" w14:textId="71D4F726" w:rsidR="00AF53BB" w:rsidRDefault="00AF53BB" w:rsidP="000E1CE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?</w:t>
            </w:r>
          </w:p>
        </w:tc>
        <w:tc>
          <w:tcPr>
            <w:tcW w:w="281" w:type="dxa"/>
            <w:tcBorders>
              <w:top w:val="nil"/>
              <w:bottom w:val="nil"/>
            </w:tcBorders>
          </w:tcPr>
          <w:p w14:paraId="072D07DB" w14:textId="77777777" w:rsidR="00AF53BB" w:rsidRDefault="00AF53BB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612" w:type="dxa"/>
            <w:gridSpan w:val="3"/>
          </w:tcPr>
          <w:p w14:paraId="105BA921" w14:textId="7ACC357D" w:rsidR="00AF53BB" w:rsidRDefault="00AF53BB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?</w:t>
            </w:r>
          </w:p>
        </w:tc>
        <w:tc>
          <w:tcPr>
            <w:tcW w:w="250" w:type="dxa"/>
            <w:tcBorders>
              <w:top w:val="nil"/>
              <w:bottom w:val="nil"/>
            </w:tcBorders>
          </w:tcPr>
          <w:p w14:paraId="0857D74F" w14:textId="77777777" w:rsidR="00AF53BB" w:rsidRDefault="00AF53BB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798" w:type="dxa"/>
            <w:gridSpan w:val="3"/>
          </w:tcPr>
          <w:p w14:paraId="27741747" w14:textId="13C85B00" w:rsidR="00AF53BB" w:rsidRDefault="00AF53BB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Двудольные</w:t>
            </w:r>
          </w:p>
        </w:tc>
        <w:tc>
          <w:tcPr>
            <w:tcW w:w="250" w:type="dxa"/>
            <w:vMerge w:val="restart"/>
            <w:tcBorders>
              <w:top w:val="nil"/>
            </w:tcBorders>
          </w:tcPr>
          <w:p w14:paraId="759AC82A" w14:textId="77777777" w:rsidR="00AF53BB" w:rsidRDefault="00AF53BB" w:rsidP="0075743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67" w:type="dxa"/>
            <w:gridSpan w:val="3"/>
          </w:tcPr>
          <w:p w14:paraId="2BADD2CA" w14:textId="1861A8F0" w:rsidR="00AF53BB" w:rsidRDefault="00AF53BB" w:rsidP="0075743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Однодольные </w:t>
            </w:r>
          </w:p>
        </w:tc>
      </w:tr>
      <w:tr w:rsidR="00AF53BB" w14:paraId="794640B1" w14:textId="77777777" w:rsidTr="00EF7175">
        <w:trPr>
          <w:trHeight w:val="286"/>
        </w:trPr>
        <w:tc>
          <w:tcPr>
            <w:tcW w:w="1536" w:type="dxa"/>
            <w:gridSpan w:val="3"/>
            <w:tcBorders>
              <w:left w:val="nil"/>
              <w:right w:val="nil"/>
            </w:tcBorders>
          </w:tcPr>
          <w:p w14:paraId="2BACFA99" w14:textId="5F593392" w:rsidR="00AF53BB" w:rsidRDefault="00AF53BB" w:rsidP="0075743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81" w:type="dxa"/>
            <w:vMerge/>
            <w:tcBorders>
              <w:left w:val="nil"/>
              <w:right w:val="nil"/>
            </w:tcBorders>
          </w:tcPr>
          <w:p w14:paraId="5E365FD3" w14:textId="77777777" w:rsidR="00AF53BB" w:rsidRDefault="00AF53BB" w:rsidP="0075743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548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49581847" w14:textId="2CEBB00B" w:rsidR="00AF53BB" w:rsidRDefault="00AF53BB" w:rsidP="0075743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</w:tcPr>
          <w:p w14:paraId="21F90D0C" w14:textId="77777777" w:rsidR="00AF53BB" w:rsidRDefault="00AF53BB" w:rsidP="0075743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67" w:type="dxa"/>
            <w:gridSpan w:val="3"/>
            <w:tcBorders>
              <w:left w:val="nil"/>
              <w:right w:val="nil"/>
            </w:tcBorders>
          </w:tcPr>
          <w:p w14:paraId="53A84404" w14:textId="4DFDF050" w:rsidR="00AF53BB" w:rsidRDefault="00AF53BB" w:rsidP="0075743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AF53BB" w14:paraId="34AC1A4D" w14:textId="77777777" w:rsidTr="00846A86">
        <w:trPr>
          <w:trHeight w:val="563"/>
        </w:trPr>
        <w:tc>
          <w:tcPr>
            <w:tcW w:w="1536" w:type="dxa"/>
            <w:gridSpan w:val="3"/>
          </w:tcPr>
          <w:p w14:paraId="172CAE14" w14:textId="3E38F510" w:rsidR="00AF53BB" w:rsidRDefault="00AF53BB" w:rsidP="000E1CE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?</w:t>
            </w:r>
          </w:p>
        </w:tc>
        <w:tc>
          <w:tcPr>
            <w:tcW w:w="281" w:type="dxa"/>
            <w:vMerge/>
          </w:tcPr>
          <w:p w14:paraId="14E7800C" w14:textId="77777777" w:rsidR="00AF53BB" w:rsidRDefault="00AF53BB" w:rsidP="000E1CE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541" w:type="dxa"/>
            <w:gridSpan w:val="3"/>
          </w:tcPr>
          <w:p w14:paraId="281EFEC6" w14:textId="67070F6C" w:rsidR="00AF53BB" w:rsidRDefault="00AF53BB" w:rsidP="000E1CE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Злаковые </w:t>
            </w:r>
          </w:p>
        </w:tc>
        <w:tc>
          <w:tcPr>
            <w:tcW w:w="281" w:type="dxa"/>
            <w:vMerge w:val="restart"/>
            <w:tcBorders>
              <w:top w:val="nil"/>
            </w:tcBorders>
          </w:tcPr>
          <w:p w14:paraId="155C376E" w14:textId="77777777" w:rsidR="00AF53BB" w:rsidRDefault="00AF53BB" w:rsidP="0075743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612" w:type="dxa"/>
            <w:gridSpan w:val="3"/>
          </w:tcPr>
          <w:p w14:paraId="4820ACAC" w14:textId="5F7A06BF" w:rsidR="00AF53BB" w:rsidRDefault="00AF53BB" w:rsidP="00EF7175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Крестоцветные</w:t>
            </w:r>
          </w:p>
        </w:tc>
        <w:tc>
          <w:tcPr>
            <w:tcW w:w="250" w:type="dxa"/>
            <w:vMerge w:val="restart"/>
            <w:tcBorders>
              <w:top w:val="nil"/>
            </w:tcBorders>
          </w:tcPr>
          <w:p w14:paraId="6E230AE1" w14:textId="77777777" w:rsidR="00AF53BB" w:rsidRDefault="00AF53BB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798" w:type="dxa"/>
            <w:gridSpan w:val="3"/>
          </w:tcPr>
          <w:p w14:paraId="288D2BE9" w14:textId="2740705B" w:rsidR="00AF53BB" w:rsidRDefault="00AF53BB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?</w:t>
            </w:r>
          </w:p>
        </w:tc>
        <w:tc>
          <w:tcPr>
            <w:tcW w:w="250" w:type="dxa"/>
            <w:vMerge/>
          </w:tcPr>
          <w:p w14:paraId="585A6E47" w14:textId="77777777" w:rsidR="00AF53BB" w:rsidRDefault="00AF53BB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67" w:type="dxa"/>
            <w:gridSpan w:val="3"/>
          </w:tcPr>
          <w:p w14:paraId="4ADA52ED" w14:textId="6A7652FC" w:rsidR="00AF53BB" w:rsidRDefault="00AF53BB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?</w:t>
            </w:r>
          </w:p>
        </w:tc>
      </w:tr>
      <w:tr w:rsidR="00AF53BB" w14:paraId="30055293" w14:textId="77777777" w:rsidTr="005F35FF">
        <w:trPr>
          <w:trHeight w:val="286"/>
        </w:trPr>
        <w:tc>
          <w:tcPr>
            <w:tcW w:w="1536" w:type="dxa"/>
            <w:gridSpan w:val="3"/>
            <w:tcBorders>
              <w:left w:val="nil"/>
              <w:right w:val="nil"/>
            </w:tcBorders>
          </w:tcPr>
          <w:p w14:paraId="4979CB65" w14:textId="485EF0E1" w:rsidR="00AF53BB" w:rsidRDefault="00AF53BB" w:rsidP="0075743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81" w:type="dxa"/>
            <w:vMerge/>
            <w:tcBorders>
              <w:left w:val="nil"/>
              <w:right w:val="nil"/>
            </w:tcBorders>
          </w:tcPr>
          <w:p w14:paraId="6BEFEAFF" w14:textId="77777777" w:rsidR="00AF53BB" w:rsidRDefault="00AF53BB" w:rsidP="0075743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541" w:type="dxa"/>
            <w:gridSpan w:val="3"/>
            <w:tcBorders>
              <w:left w:val="nil"/>
              <w:right w:val="nil"/>
            </w:tcBorders>
          </w:tcPr>
          <w:p w14:paraId="607CD035" w14:textId="10280FB9" w:rsidR="00AF53BB" w:rsidRDefault="00AF53BB" w:rsidP="0075743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81" w:type="dxa"/>
            <w:vMerge/>
            <w:tcBorders>
              <w:left w:val="nil"/>
              <w:right w:val="nil"/>
            </w:tcBorders>
          </w:tcPr>
          <w:p w14:paraId="2C971DA7" w14:textId="77777777" w:rsidR="00AF53BB" w:rsidRDefault="00AF53BB" w:rsidP="0075743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612" w:type="dxa"/>
            <w:gridSpan w:val="3"/>
            <w:tcBorders>
              <w:left w:val="nil"/>
              <w:right w:val="nil"/>
            </w:tcBorders>
          </w:tcPr>
          <w:p w14:paraId="2F4C7E63" w14:textId="0DC729B1" w:rsidR="00AF53BB" w:rsidRDefault="00AF53BB" w:rsidP="0075743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50" w:type="dxa"/>
            <w:vMerge/>
            <w:tcBorders>
              <w:top w:val="nil"/>
              <w:left w:val="nil"/>
              <w:right w:val="nil"/>
            </w:tcBorders>
          </w:tcPr>
          <w:p w14:paraId="3452D11A" w14:textId="77777777" w:rsidR="00AF53BB" w:rsidRDefault="00AF53BB" w:rsidP="0075743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798" w:type="dxa"/>
            <w:gridSpan w:val="3"/>
            <w:tcBorders>
              <w:left w:val="nil"/>
              <w:right w:val="nil"/>
            </w:tcBorders>
          </w:tcPr>
          <w:p w14:paraId="24995C7B" w14:textId="51653FF1" w:rsidR="00AF53BB" w:rsidRDefault="00AF53BB" w:rsidP="0075743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</w:tcPr>
          <w:p w14:paraId="264EDE8C" w14:textId="77777777" w:rsidR="00AF53BB" w:rsidRDefault="00AF53BB" w:rsidP="0075743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67" w:type="dxa"/>
            <w:gridSpan w:val="3"/>
            <w:tcBorders>
              <w:left w:val="nil"/>
              <w:right w:val="nil"/>
            </w:tcBorders>
          </w:tcPr>
          <w:p w14:paraId="2A7D9D39" w14:textId="204586BE" w:rsidR="00AF53BB" w:rsidRDefault="00AF53BB" w:rsidP="0075743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AF53BB" w14:paraId="38FBF738" w14:textId="77777777" w:rsidTr="00846A86">
        <w:trPr>
          <w:trHeight w:val="286"/>
        </w:trPr>
        <w:tc>
          <w:tcPr>
            <w:tcW w:w="1536" w:type="dxa"/>
            <w:gridSpan w:val="3"/>
          </w:tcPr>
          <w:p w14:paraId="1399A92B" w14:textId="03D67A47" w:rsidR="00AF53BB" w:rsidRDefault="00AF53BB" w:rsidP="000E1CE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Род </w:t>
            </w:r>
          </w:p>
        </w:tc>
        <w:tc>
          <w:tcPr>
            <w:tcW w:w="281" w:type="dxa"/>
            <w:vMerge/>
          </w:tcPr>
          <w:p w14:paraId="0768D5D8" w14:textId="77777777" w:rsidR="00AF53BB" w:rsidRDefault="00AF53BB" w:rsidP="000E1CE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541" w:type="dxa"/>
            <w:gridSpan w:val="3"/>
          </w:tcPr>
          <w:p w14:paraId="08FB8408" w14:textId="6E171AB7" w:rsidR="00AF53BB" w:rsidRDefault="00AF53BB" w:rsidP="000E1CE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Мятлик </w:t>
            </w:r>
          </w:p>
        </w:tc>
        <w:tc>
          <w:tcPr>
            <w:tcW w:w="281" w:type="dxa"/>
            <w:vMerge/>
          </w:tcPr>
          <w:p w14:paraId="4D8D6DC2" w14:textId="77777777" w:rsidR="00AF53BB" w:rsidRDefault="00AF53BB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612" w:type="dxa"/>
            <w:gridSpan w:val="3"/>
          </w:tcPr>
          <w:p w14:paraId="3404DD3B" w14:textId="3C596BE8" w:rsidR="00AF53BB" w:rsidRDefault="00AF53BB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Редька </w:t>
            </w:r>
          </w:p>
        </w:tc>
        <w:tc>
          <w:tcPr>
            <w:tcW w:w="250" w:type="dxa"/>
            <w:vMerge/>
            <w:tcBorders>
              <w:top w:val="nil"/>
              <w:bottom w:val="nil"/>
            </w:tcBorders>
          </w:tcPr>
          <w:p w14:paraId="109E8EF3" w14:textId="77777777" w:rsidR="00AF53BB" w:rsidRDefault="00AF53BB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798" w:type="dxa"/>
            <w:gridSpan w:val="3"/>
          </w:tcPr>
          <w:p w14:paraId="39A7EE5C" w14:textId="682C9009" w:rsidR="00AF53BB" w:rsidRDefault="00AF53BB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Роза</w:t>
            </w:r>
          </w:p>
        </w:tc>
        <w:tc>
          <w:tcPr>
            <w:tcW w:w="250" w:type="dxa"/>
            <w:vMerge/>
          </w:tcPr>
          <w:p w14:paraId="6968F178" w14:textId="77777777" w:rsidR="00AF53BB" w:rsidRDefault="00AF53BB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67" w:type="dxa"/>
            <w:gridSpan w:val="3"/>
          </w:tcPr>
          <w:p w14:paraId="7A7015A9" w14:textId="3ABC6B30" w:rsidR="00AF53BB" w:rsidRDefault="00AF53BB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Ландыш</w:t>
            </w:r>
          </w:p>
        </w:tc>
      </w:tr>
      <w:tr w:rsidR="00846A86" w14:paraId="4DCACBE1" w14:textId="77777777" w:rsidTr="007310C8">
        <w:trPr>
          <w:trHeight w:val="276"/>
        </w:trPr>
        <w:tc>
          <w:tcPr>
            <w:tcW w:w="1536" w:type="dxa"/>
            <w:gridSpan w:val="3"/>
            <w:tcBorders>
              <w:left w:val="nil"/>
              <w:right w:val="nil"/>
            </w:tcBorders>
          </w:tcPr>
          <w:p w14:paraId="12C4209C" w14:textId="77777777" w:rsidR="00846A86" w:rsidRDefault="00846A86" w:rsidP="0075743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81" w:type="dxa"/>
            <w:vMerge/>
            <w:tcBorders>
              <w:left w:val="nil"/>
              <w:right w:val="nil"/>
            </w:tcBorders>
          </w:tcPr>
          <w:p w14:paraId="4EB1A80C" w14:textId="77777777" w:rsidR="00846A86" w:rsidRDefault="00846A86" w:rsidP="0075743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541" w:type="dxa"/>
            <w:gridSpan w:val="3"/>
            <w:tcBorders>
              <w:left w:val="nil"/>
              <w:right w:val="nil"/>
            </w:tcBorders>
          </w:tcPr>
          <w:p w14:paraId="0923AD7C" w14:textId="5BE08094" w:rsidR="00846A86" w:rsidRDefault="00846A86" w:rsidP="0075743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81" w:type="dxa"/>
            <w:vMerge/>
            <w:tcBorders>
              <w:left w:val="nil"/>
              <w:right w:val="nil"/>
            </w:tcBorders>
          </w:tcPr>
          <w:p w14:paraId="5609E1A0" w14:textId="77777777" w:rsidR="00846A86" w:rsidRDefault="00846A86" w:rsidP="0075743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36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EBC3C71" w14:textId="2DDEC669" w:rsidR="00846A86" w:rsidRDefault="00846A86" w:rsidP="0075743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</w:tcPr>
          <w:p w14:paraId="168B9F20" w14:textId="77777777" w:rsidR="00846A86" w:rsidRDefault="00846A86" w:rsidP="0075743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67" w:type="dxa"/>
            <w:gridSpan w:val="3"/>
            <w:tcBorders>
              <w:left w:val="nil"/>
              <w:right w:val="nil"/>
            </w:tcBorders>
          </w:tcPr>
          <w:p w14:paraId="06678E4D" w14:textId="7A046B0C" w:rsidR="00846A86" w:rsidRDefault="00846A86" w:rsidP="0075743D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AF53BB" w14:paraId="54997075" w14:textId="77777777" w:rsidTr="00846A86">
        <w:trPr>
          <w:trHeight w:val="573"/>
        </w:trPr>
        <w:tc>
          <w:tcPr>
            <w:tcW w:w="1536" w:type="dxa"/>
            <w:gridSpan w:val="3"/>
          </w:tcPr>
          <w:p w14:paraId="5EC158FE" w14:textId="4D84C9D1" w:rsidR="00AF53BB" w:rsidRDefault="00AF53BB" w:rsidP="000E1CE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Вид </w:t>
            </w:r>
          </w:p>
        </w:tc>
        <w:tc>
          <w:tcPr>
            <w:tcW w:w="281" w:type="dxa"/>
            <w:vMerge/>
            <w:tcBorders>
              <w:bottom w:val="nil"/>
            </w:tcBorders>
          </w:tcPr>
          <w:p w14:paraId="69138F3A" w14:textId="77777777" w:rsidR="00AF53BB" w:rsidRDefault="00AF53BB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541" w:type="dxa"/>
            <w:gridSpan w:val="3"/>
          </w:tcPr>
          <w:p w14:paraId="3A8001CF" w14:textId="1088BEFC" w:rsidR="00AF53BB" w:rsidRDefault="00AF53BB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Мятлик луговой</w:t>
            </w:r>
          </w:p>
        </w:tc>
        <w:tc>
          <w:tcPr>
            <w:tcW w:w="281" w:type="dxa"/>
            <w:vMerge/>
            <w:tcBorders>
              <w:bottom w:val="nil"/>
            </w:tcBorders>
          </w:tcPr>
          <w:p w14:paraId="2AC2775D" w14:textId="77777777" w:rsidR="00AF53BB" w:rsidRDefault="00AF53BB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612" w:type="dxa"/>
            <w:gridSpan w:val="3"/>
          </w:tcPr>
          <w:p w14:paraId="5BD22D80" w14:textId="5421ABA3" w:rsidR="00AF53BB" w:rsidRDefault="00AF53BB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Редька дикая</w:t>
            </w:r>
          </w:p>
        </w:tc>
        <w:tc>
          <w:tcPr>
            <w:tcW w:w="250" w:type="dxa"/>
            <w:tcBorders>
              <w:top w:val="nil"/>
              <w:bottom w:val="nil"/>
            </w:tcBorders>
          </w:tcPr>
          <w:p w14:paraId="214288DC" w14:textId="77777777" w:rsidR="00AF53BB" w:rsidRDefault="00AF53BB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798" w:type="dxa"/>
            <w:gridSpan w:val="3"/>
          </w:tcPr>
          <w:p w14:paraId="29287665" w14:textId="68E12B2F" w:rsidR="00AF53BB" w:rsidRDefault="00AF53BB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Шиповник майский</w:t>
            </w:r>
          </w:p>
        </w:tc>
        <w:tc>
          <w:tcPr>
            <w:tcW w:w="250" w:type="dxa"/>
            <w:vMerge/>
            <w:tcBorders>
              <w:bottom w:val="nil"/>
            </w:tcBorders>
          </w:tcPr>
          <w:p w14:paraId="75F1C6F4" w14:textId="77777777" w:rsidR="00AF53BB" w:rsidRDefault="00AF53BB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67" w:type="dxa"/>
            <w:gridSpan w:val="3"/>
          </w:tcPr>
          <w:p w14:paraId="1052D3F1" w14:textId="05645A88" w:rsidR="00AF53BB" w:rsidRDefault="00AF53BB" w:rsidP="00DE13DF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Ландыш майский</w:t>
            </w:r>
          </w:p>
        </w:tc>
      </w:tr>
    </w:tbl>
    <w:p w14:paraId="046002F8" w14:textId="7620BB87" w:rsidR="00AC6602" w:rsidRDefault="00E02A7D" w:rsidP="00034D15">
      <w:p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0231ABD" wp14:editId="251C83E1">
            <wp:simplePos x="0" y="0"/>
            <wp:positionH relativeFrom="column">
              <wp:posOffset>1358265</wp:posOffset>
            </wp:positionH>
            <wp:positionV relativeFrom="paragraph">
              <wp:posOffset>136525</wp:posOffset>
            </wp:positionV>
            <wp:extent cx="1352550" cy="2095500"/>
            <wp:effectExtent l="0" t="0" r="0" b="0"/>
            <wp:wrapTight wrapText="bothSides">
              <wp:wrapPolygon edited="0">
                <wp:start x="0" y="0"/>
                <wp:lineTo x="0" y="21404"/>
                <wp:lineTo x="21296" y="21404"/>
                <wp:lineTo x="21296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117FA4" w14:textId="48A189F8" w:rsidR="000B1A58" w:rsidRPr="00E52E0B" w:rsidRDefault="00E52E0B" w:rsidP="00E52E0B">
      <w:pPr>
        <w:pStyle w:val="a3"/>
        <w:numPr>
          <w:ilvl w:val="0"/>
          <w:numId w:val="1"/>
        </w:numPr>
        <w:spacing w:after="0"/>
        <w:ind w:left="360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>Закончите следующие предложения.</w:t>
      </w:r>
    </w:p>
    <w:p w14:paraId="7836C57C" w14:textId="508D6731" w:rsidR="00E52E0B" w:rsidRDefault="00E52E0B" w:rsidP="00066CAF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Длинный вырост наружной клетки корня называется ___________.</w:t>
      </w:r>
    </w:p>
    <w:p w14:paraId="68575A3D" w14:textId="5BBCA4BB" w:rsidR="00E52E0B" w:rsidRDefault="00E52E0B" w:rsidP="00066CAF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Выше зоны всасывания находится зона ________.</w:t>
      </w:r>
    </w:p>
    <w:p w14:paraId="596F939E" w14:textId="1C2230C2" w:rsidR="00E52E0B" w:rsidRDefault="00E52E0B" w:rsidP="00066CAF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Зона деления корня образована тканью, которая называется ______.</w:t>
      </w:r>
    </w:p>
    <w:p w14:paraId="66B533B4" w14:textId="4061F324" w:rsidR="00E52E0B" w:rsidRDefault="00E52E0B" w:rsidP="00066CAF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В зоне проведения корня развивается ткань, которая называется ___</w:t>
      </w:r>
      <w:r w:rsidR="00066CAF">
        <w:rPr>
          <w:rFonts w:ascii="Times New Roman" w:hAnsi="Times New Roman" w:cs="Times New Roman"/>
          <w:sz w:val="28"/>
          <w:szCs w:val="36"/>
        </w:rPr>
        <w:t>_____</w:t>
      </w:r>
      <w:r>
        <w:rPr>
          <w:rFonts w:ascii="Times New Roman" w:hAnsi="Times New Roman" w:cs="Times New Roman"/>
          <w:sz w:val="28"/>
          <w:szCs w:val="36"/>
        </w:rPr>
        <w:t>.</w:t>
      </w:r>
    </w:p>
    <w:p w14:paraId="66C40F1E" w14:textId="50C32B0C" w:rsidR="00E52E0B" w:rsidRDefault="00066CAF" w:rsidP="00066CAF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Под слоем клеток, образующих корневые волоски, располагается ________.</w:t>
      </w:r>
    </w:p>
    <w:p w14:paraId="5DF66665" w14:textId="309F3760" w:rsidR="00066CAF" w:rsidRDefault="00066CAF" w:rsidP="00066CAF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Прочности и упругость корня обеспечивает ткань, называемая ________.</w:t>
      </w:r>
    </w:p>
    <w:p w14:paraId="671C2AE6" w14:textId="253F4489" w:rsidR="00066CAF" w:rsidRPr="00E52E0B" w:rsidRDefault="00066CAF" w:rsidP="00066CAF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Длинные мертвые полые клетки с толстыми оболочками, находящиеся в зоне проведения, называются ___________.</w:t>
      </w:r>
    </w:p>
    <w:p w14:paraId="0DC0A934" w14:textId="77777777" w:rsidR="00E52E0B" w:rsidRPr="00E52E0B" w:rsidRDefault="00E52E0B" w:rsidP="00E52E0B">
      <w:pPr>
        <w:spacing w:after="0"/>
        <w:ind w:left="360"/>
        <w:rPr>
          <w:rFonts w:ascii="Times New Roman" w:hAnsi="Times New Roman" w:cs="Times New Roman"/>
          <w:sz w:val="28"/>
          <w:szCs w:val="36"/>
        </w:rPr>
      </w:pPr>
    </w:p>
    <w:p w14:paraId="094960D7" w14:textId="08B98133" w:rsidR="00C66C1B" w:rsidRDefault="00C66C1B" w:rsidP="00C66C1B">
      <w:pPr>
        <w:spacing w:after="0"/>
        <w:rPr>
          <w:rFonts w:ascii="Times New Roman" w:hAnsi="Times New Roman" w:cs="Times New Roman"/>
          <w:sz w:val="28"/>
          <w:szCs w:val="36"/>
        </w:rPr>
      </w:pPr>
    </w:p>
    <w:p w14:paraId="4F9E4231" w14:textId="77777777" w:rsidR="00066CAF" w:rsidRDefault="00066CAF" w:rsidP="00C66C1B">
      <w:pPr>
        <w:spacing w:after="0"/>
        <w:rPr>
          <w:rFonts w:ascii="Times New Roman" w:hAnsi="Times New Roman" w:cs="Times New Roman"/>
          <w:sz w:val="28"/>
          <w:szCs w:val="36"/>
        </w:rPr>
      </w:pPr>
    </w:p>
    <w:p w14:paraId="30EACCE1" w14:textId="1F4292AB" w:rsidR="00ED485F" w:rsidRPr="00EE390E" w:rsidRDefault="000C057B" w:rsidP="00EE390E">
      <w:pPr>
        <w:pStyle w:val="a3"/>
        <w:numPr>
          <w:ilvl w:val="0"/>
          <w:numId w:val="24"/>
        </w:num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  <w:r w:rsidRPr="00EE390E">
        <w:rPr>
          <w:rFonts w:ascii="Times New Roman" w:hAnsi="Times New Roman" w:cs="Times New Roman"/>
          <w:b/>
          <w:bCs/>
          <w:sz w:val="28"/>
          <w:szCs w:val="36"/>
        </w:rPr>
        <w:lastRenderedPageBreak/>
        <w:t>Задания с изображением биологического объекта</w:t>
      </w:r>
      <w:r w:rsidR="00ED485F" w:rsidRPr="00EE390E">
        <w:rPr>
          <w:rFonts w:ascii="Times New Roman" w:hAnsi="Times New Roman" w:cs="Times New Roman"/>
          <w:b/>
          <w:bCs/>
          <w:sz w:val="28"/>
          <w:szCs w:val="36"/>
        </w:rPr>
        <w:t xml:space="preserve"> </w:t>
      </w:r>
    </w:p>
    <w:p w14:paraId="79E167EC" w14:textId="4BA5B11E" w:rsidR="000B1A58" w:rsidRPr="00ED485F" w:rsidRDefault="00ED485F" w:rsidP="00E02A7D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36"/>
        </w:rPr>
      </w:pPr>
      <w:r>
        <w:rPr>
          <w:rFonts w:ascii="Times New Roman" w:hAnsi="Times New Roman" w:cs="Times New Roman"/>
          <w:i/>
          <w:iCs/>
          <w:sz w:val="28"/>
          <w:szCs w:val="36"/>
        </w:rPr>
        <w:t>(тип заданий, в которых необходимо объединять информацию</w:t>
      </w:r>
      <w:r w:rsidR="00E4475B">
        <w:rPr>
          <w:rFonts w:ascii="Times New Roman" w:hAnsi="Times New Roman" w:cs="Times New Roman"/>
          <w:i/>
          <w:iCs/>
          <w:sz w:val="28"/>
          <w:szCs w:val="36"/>
        </w:rPr>
        <w:t>,</w:t>
      </w:r>
      <w:r>
        <w:rPr>
          <w:rFonts w:ascii="Times New Roman" w:hAnsi="Times New Roman" w:cs="Times New Roman"/>
          <w:i/>
          <w:iCs/>
          <w:sz w:val="28"/>
          <w:szCs w:val="36"/>
        </w:rPr>
        <w:t xml:space="preserve"> полученную из текста </w:t>
      </w:r>
      <w:r w:rsidR="001C7359">
        <w:rPr>
          <w:rFonts w:ascii="Times New Roman" w:hAnsi="Times New Roman" w:cs="Times New Roman"/>
          <w:i/>
          <w:iCs/>
          <w:sz w:val="28"/>
          <w:szCs w:val="36"/>
          <w:lang w:val="en-US"/>
        </w:rPr>
        <w:t>c</w:t>
      </w:r>
      <w:r>
        <w:rPr>
          <w:rFonts w:ascii="Times New Roman" w:hAnsi="Times New Roman" w:cs="Times New Roman"/>
          <w:i/>
          <w:iCs/>
          <w:sz w:val="28"/>
          <w:szCs w:val="36"/>
        </w:rPr>
        <w:t xml:space="preserve"> изображен</w:t>
      </w:r>
      <w:r w:rsidR="001C7359">
        <w:rPr>
          <w:rFonts w:ascii="Times New Roman" w:hAnsi="Times New Roman" w:cs="Times New Roman"/>
          <w:i/>
          <w:iCs/>
          <w:sz w:val="28"/>
          <w:szCs w:val="36"/>
        </w:rPr>
        <w:t>иями</w:t>
      </w:r>
      <w:r>
        <w:rPr>
          <w:rFonts w:ascii="Times New Roman" w:hAnsi="Times New Roman" w:cs="Times New Roman"/>
          <w:i/>
          <w:iCs/>
          <w:sz w:val="28"/>
          <w:szCs w:val="36"/>
        </w:rPr>
        <w:t xml:space="preserve"> биологически</w:t>
      </w:r>
      <w:r w:rsidR="001C7359">
        <w:rPr>
          <w:rFonts w:ascii="Times New Roman" w:hAnsi="Times New Roman" w:cs="Times New Roman"/>
          <w:i/>
          <w:iCs/>
          <w:sz w:val="28"/>
          <w:szCs w:val="36"/>
        </w:rPr>
        <w:t>х</w:t>
      </w:r>
      <w:r>
        <w:rPr>
          <w:rFonts w:ascii="Times New Roman" w:hAnsi="Times New Roman" w:cs="Times New Roman"/>
          <w:i/>
          <w:iCs/>
          <w:sz w:val="28"/>
          <w:szCs w:val="36"/>
        </w:rPr>
        <w:t xml:space="preserve"> объект</w:t>
      </w:r>
      <w:r w:rsidR="001C7359">
        <w:rPr>
          <w:rFonts w:ascii="Times New Roman" w:hAnsi="Times New Roman" w:cs="Times New Roman"/>
          <w:i/>
          <w:iCs/>
          <w:sz w:val="28"/>
          <w:szCs w:val="36"/>
        </w:rPr>
        <w:t>ов</w:t>
      </w:r>
      <w:r>
        <w:rPr>
          <w:rFonts w:ascii="Times New Roman" w:hAnsi="Times New Roman" w:cs="Times New Roman"/>
          <w:i/>
          <w:iCs/>
          <w:sz w:val="28"/>
          <w:szCs w:val="36"/>
        </w:rPr>
        <w:t>).</w:t>
      </w:r>
    </w:p>
    <w:p w14:paraId="5B7F5C35" w14:textId="2D8B2E29" w:rsidR="00B76C92" w:rsidRPr="00B76C92" w:rsidRDefault="00B76C92" w:rsidP="00B76C92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Times New Roman" w:hAnsi="Times New Roman" w:cs="Times New Roman"/>
          <w:b/>
          <w:bCs/>
          <w:sz w:val="28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>Установите соответствие между строением цветка и его типом симметрии.</w:t>
      </w:r>
    </w:p>
    <w:p w14:paraId="52B67D02" w14:textId="2E88B6AC" w:rsidR="00FD73BE" w:rsidRDefault="00B76C92" w:rsidP="007F4F7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36"/>
        </w:rPr>
      </w:pPr>
      <w:r w:rsidRPr="00B76C92">
        <w:rPr>
          <w:rFonts w:ascii="Times New Roman" w:hAnsi="Times New Roman" w:cs="Times New Roman"/>
          <w:b/>
          <w:bCs/>
          <w:i/>
          <w:iCs/>
          <w:sz w:val="28"/>
          <w:szCs w:val="36"/>
        </w:rPr>
        <w:t xml:space="preserve"> </w:t>
      </w:r>
      <w:r>
        <w:rPr>
          <w:rFonts w:ascii="Times New Roman" w:hAnsi="Times New Roman" w:cs="Times New Roman"/>
          <w:sz w:val="28"/>
          <w:szCs w:val="36"/>
        </w:rPr>
        <w:t>Цветок называют правильным (актиноморфным), если через него можно провести две и больше плоскости симметрии, разделив цветок на равные зеркальные половины. Цветок называют неправильным (зигоморфным), если через него можно провести только одну плоскость симметрии</w:t>
      </w:r>
      <w:r w:rsidR="007F4F7C">
        <w:rPr>
          <w:rFonts w:ascii="Times New Roman" w:hAnsi="Times New Roman" w:cs="Times New Roman"/>
          <w:sz w:val="28"/>
          <w:szCs w:val="36"/>
        </w:rPr>
        <w:t>. Рассмотрите рисунки. В первую колонку (А) выпишите цифры, которыми обозначены правильные цветки, а во вторую (Б) – цифры, которыми обозначены неправильные цветки.</w:t>
      </w:r>
    </w:p>
    <w:p w14:paraId="49446219" w14:textId="77777777" w:rsidR="007F4F7C" w:rsidRDefault="007F4F7C" w:rsidP="007F4F7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Цветки: незабудки (1), фиалки (2), картофеля (3), ятрышника (4), одуванчика (5), лапчатки прямостоячей (6), гороха (7), земляники (8), укропа (9), львиного зева (10), кирказона (11), огурца (12).</w:t>
      </w:r>
    </w:p>
    <w:tbl>
      <w:tblPr>
        <w:tblStyle w:val="a4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1"/>
        <w:gridCol w:w="2379"/>
        <w:gridCol w:w="2360"/>
        <w:gridCol w:w="2460"/>
      </w:tblGrid>
      <w:tr w:rsidR="00585A0D" w:rsidRPr="00936367" w14:paraId="6AC7A041" w14:textId="77777777" w:rsidTr="009849EB">
        <w:trPr>
          <w:trHeight w:val="272"/>
        </w:trPr>
        <w:tc>
          <w:tcPr>
            <w:tcW w:w="2158" w:type="dxa"/>
          </w:tcPr>
          <w:p w14:paraId="68420634" w14:textId="6807791A" w:rsidR="00655534" w:rsidRPr="00936367" w:rsidRDefault="00655534" w:rsidP="00EF1DA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 w:rsidRPr="00936367"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1</w:t>
            </w:r>
          </w:p>
        </w:tc>
        <w:tc>
          <w:tcPr>
            <w:tcW w:w="2375" w:type="dxa"/>
          </w:tcPr>
          <w:p w14:paraId="47F4D846" w14:textId="01BDB9C2" w:rsidR="00655534" w:rsidRPr="00936367" w:rsidRDefault="00655534" w:rsidP="00EF1DA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 w:rsidRPr="00936367"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2</w:t>
            </w:r>
          </w:p>
        </w:tc>
        <w:tc>
          <w:tcPr>
            <w:tcW w:w="2356" w:type="dxa"/>
          </w:tcPr>
          <w:p w14:paraId="1719D80A" w14:textId="668BFCC0" w:rsidR="00655534" w:rsidRPr="00936367" w:rsidRDefault="00655534" w:rsidP="00EF1DA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 w:rsidRPr="00936367"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3</w:t>
            </w:r>
          </w:p>
        </w:tc>
        <w:tc>
          <w:tcPr>
            <w:tcW w:w="2456" w:type="dxa"/>
          </w:tcPr>
          <w:p w14:paraId="5581AC9B" w14:textId="236C3137" w:rsidR="00655534" w:rsidRPr="00936367" w:rsidRDefault="00655534" w:rsidP="00EF1DA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 w:rsidRPr="00936367"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4</w:t>
            </w:r>
          </w:p>
        </w:tc>
      </w:tr>
      <w:tr w:rsidR="00585A0D" w:rsidRPr="00936367" w14:paraId="36FAD146" w14:textId="77777777" w:rsidTr="009849EB">
        <w:trPr>
          <w:trHeight w:val="2120"/>
        </w:trPr>
        <w:tc>
          <w:tcPr>
            <w:tcW w:w="2158" w:type="dxa"/>
          </w:tcPr>
          <w:p w14:paraId="075BD7AD" w14:textId="4B55CECB" w:rsidR="00655534" w:rsidRPr="00936367" w:rsidRDefault="009142F6" w:rsidP="00EF1DA7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 w:rsidRPr="00936367">
              <w:rPr>
                <w:noProof/>
                <w:sz w:val="24"/>
                <w:szCs w:val="32"/>
              </w:rPr>
              <w:drawing>
                <wp:inline distT="0" distB="0" distL="0" distR="0" wp14:anchorId="5906C91A" wp14:editId="0F2C6246">
                  <wp:extent cx="1135380" cy="1490782"/>
                  <wp:effectExtent l="0" t="0" r="762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380" cy="1490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696DB746" w14:textId="28011721" w:rsidR="00655534" w:rsidRPr="00936367" w:rsidRDefault="008A6022" w:rsidP="00EF1DA7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 w:rsidRPr="00936367">
              <w:rPr>
                <w:noProof/>
                <w:sz w:val="24"/>
                <w:szCs w:val="32"/>
              </w:rPr>
              <w:drawing>
                <wp:inline distT="0" distB="0" distL="0" distR="0" wp14:anchorId="4287E238" wp14:editId="3000372E">
                  <wp:extent cx="1434465" cy="134112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4465" cy="134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6" w:type="dxa"/>
          </w:tcPr>
          <w:p w14:paraId="311CF7CF" w14:textId="14D374BE" w:rsidR="00655534" w:rsidRPr="00936367" w:rsidRDefault="003E1355" w:rsidP="00EF1DA7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 w:rsidRPr="00936367">
              <w:rPr>
                <w:noProof/>
                <w:sz w:val="24"/>
                <w:szCs w:val="32"/>
              </w:rPr>
              <w:drawing>
                <wp:inline distT="0" distB="0" distL="0" distR="0" wp14:anchorId="510B37AA" wp14:editId="3D825359">
                  <wp:extent cx="1377950" cy="137922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377950" cy="1379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6" w:type="dxa"/>
          </w:tcPr>
          <w:p w14:paraId="3F5B91F2" w14:textId="3AE73510" w:rsidR="00655534" w:rsidRPr="00936367" w:rsidRDefault="00BD452E" w:rsidP="00EF1DA7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 w:rsidRPr="00936367">
              <w:rPr>
                <w:noProof/>
                <w:sz w:val="24"/>
                <w:szCs w:val="32"/>
              </w:rPr>
              <w:drawing>
                <wp:inline distT="0" distB="0" distL="0" distR="0" wp14:anchorId="52EB77BC" wp14:editId="46C9BF39">
                  <wp:extent cx="1267422" cy="1516380"/>
                  <wp:effectExtent l="0" t="0" r="9525" b="762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422" cy="151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5A0D" w:rsidRPr="00936367" w14:paraId="5B5E228A" w14:textId="77777777" w:rsidTr="009849EB">
        <w:trPr>
          <w:trHeight w:val="272"/>
        </w:trPr>
        <w:tc>
          <w:tcPr>
            <w:tcW w:w="2158" w:type="dxa"/>
          </w:tcPr>
          <w:p w14:paraId="4F3B3488" w14:textId="08A8BED6" w:rsidR="00655534" w:rsidRPr="00936367" w:rsidRDefault="00655534" w:rsidP="00EF1DA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 w:rsidRPr="00936367"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5</w:t>
            </w:r>
          </w:p>
        </w:tc>
        <w:tc>
          <w:tcPr>
            <w:tcW w:w="2375" w:type="dxa"/>
          </w:tcPr>
          <w:p w14:paraId="2D5B37E6" w14:textId="4CADBF87" w:rsidR="00655534" w:rsidRPr="00936367" w:rsidRDefault="00655534" w:rsidP="00EF1DA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 w:rsidRPr="00936367"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6</w:t>
            </w:r>
          </w:p>
        </w:tc>
        <w:tc>
          <w:tcPr>
            <w:tcW w:w="2356" w:type="dxa"/>
          </w:tcPr>
          <w:p w14:paraId="1F7C3B03" w14:textId="40998931" w:rsidR="00655534" w:rsidRPr="00936367" w:rsidRDefault="00655534" w:rsidP="00EF1DA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 w:rsidRPr="00936367"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7</w:t>
            </w:r>
          </w:p>
        </w:tc>
        <w:tc>
          <w:tcPr>
            <w:tcW w:w="2456" w:type="dxa"/>
          </w:tcPr>
          <w:p w14:paraId="7BF0AE5D" w14:textId="5D30ECE6" w:rsidR="00655534" w:rsidRPr="00936367" w:rsidRDefault="00655534" w:rsidP="00EF1DA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 w:rsidRPr="00936367"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8</w:t>
            </w:r>
          </w:p>
        </w:tc>
      </w:tr>
      <w:tr w:rsidR="00585A0D" w:rsidRPr="00936367" w14:paraId="2AA1BDE7" w14:textId="77777777" w:rsidTr="009849EB">
        <w:trPr>
          <w:trHeight w:val="2420"/>
        </w:trPr>
        <w:tc>
          <w:tcPr>
            <w:tcW w:w="2158" w:type="dxa"/>
          </w:tcPr>
          <w:p w14:paraId="60AACA2E" w14:textId="58BD1F9F" w:rsidR="00655534" w:rsidRPr="00936367" w:rsidRDefault="00EF1DA7" w:rsidP="00EF1DA7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 w:rsidRPr="00936367">
              <w:rPr>
                <w:noProof/>
                <w:sz w:val="24"/>
                <w:szCs w:val="32"/>
              </w:rPr>
              <w:drawing>
                <wp:anchor distT="0" distB="0" distL="114300" distR="114300" simplePos="0" relativeHeight="251702272" behindDoc="1" locked="0" layoutInCell="1" allowOverlap="1" wp14:anchorId="6A72F2EC" wp14:editId="1644B904">
                  <wp:simplePos x="0" y="0"/>
                  <wp:positionH relativeFrom="column">
                    <wp:posOffset>459105</wp:posOffset>
                  </wp:positionH>
                  <wp:positionV relativeFrom="paragraph">
                    <wp:posOffset>121920</wp:posOffset>
                  </wp:positionV>
                  <wp:extent cx="440690" cy="12192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0542" y="21263"/>
                      <wp:lineTo x="20542" y="0"/>
                      <wp:lineTo x="0" y="0"/>
                    </wp:wrapPolygon>
                  </wp:wrapTight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69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C78FDA" w14:textId="77777777" w:rsidR="00655534" w:rsidRPr="00936367" w:rsidRDefault="00655534" w:rsidP="00EF1DA7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</w:p>
          <w:p w14:paraId="455FF29B" w14:textId="68C111CF" w:rsidR="00EF1DA7" w:rsidRPr="00936367" w:rsidRDefault="00EF1DA7" w:rsidP="00EF1DA7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2375" w:type="dxa"/>
          </w:tcPr>
          <w:p w14:paraId="0CEB026C" w14:textId="0C655E7D" w:rsidR="00655534" w:rsidRPr="00936367" w:rsidRDefault="00F3049D" w:rsidP="00EF1DA7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 w:rsidRPr="00936367">
              <w:rPr>
                <w:noProof/>
                <w:sz w:val="24"/>
                <w:szCs w:val="32"/>
              </w:rPr>
              <w:drawing>
                <wp:inline distT="0" distB="0" distL="0" distR="0" wp14:anchorId="30009144" wp14:editId="61A82CD3">
                  <wp:extent cx="1523365" cy="1102360"/>
                  <wp:effectExtent l="0" t="0" r="635" b="254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3365" cy="1102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6" w:type="dxa"/>
          </w:tcPr>
          <w:p w14:paraId="2EC8A21B" w14:textId="6DF8AD39" w:rsidR="00655534" w:rsidRPr="00936367" w:rsidRDefault="00C92BCA" w:rsidP="00EF1DA7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 w:rsidRPr="00936367">
              <w:rPr>
                <w:noProof/>
                <w:sz w:val="24"/>
                <w:szCs w:val="32"/>
              </w:rPr>
              <w:drawing>
                <wp:inline distT="0" distB="0" distL="0" distR="0" wp14:anchorId="11DDE228" wp14:editId="41582C82">
                  <wp:extent cx="1510665" cy="130302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0665" cy="1303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6" w:type="dxa"/>
          </w:tcPr>
          <w:p w14:paraId="61FFBA7A" w14:textId="52A10B08" w:rsidR="00655534" w:rsidRPr="00936367" w:rsidRDefault="008603C6" w:rsidP="00EF1DA7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 w:rsidRPr="00936367">
              <w:rPr>
                <w:noProof/>
                <w:sz w:val="24"/>
                <w:szCs w:val="32"/>
              </w:rPr>
              <w:drawing>
                <wp:inline distT="0" distB="0" distL="0" distR="0" wp14:anchorId="603D1FAC" wp14:editId="7EFFF560">
                  <wp:extent cx="1554480" cy="1424940"/>
                  <wp:effectExtent l="0" t="0" r="7620" b="381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4480" cy="142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5A0D" w:rsidRPr="00936367" w14:paraId="3629D4CD" w14:textId="77777777" w:rsidTr="009849EB">
        <w:trPr>
          <w:trHeight w:val="272"/>
        </w:trPr>
        <w:tc>
          <w:tcPr>
            <w:tcW w:w="2158" w:type="dxa"/>
          </w:tcPr>
          <w:p w14:paraId="19FF09C2" w14:textId="37F699CF" w:rsidR="00655534" w:rsidRPr="00936367" w:rsidRDefault="00655534" w:rsidP="00EF1DA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 w:rsidRPr="00936367"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9</w:t>
            </w:r>
          </w:p>
        </w:tc>
        <w:tc>
          <w:tcPr>
            <w:tcW w:w="2375" w:type="dxa"/>
          </w:tcPr>
          <w:p w14:paraId="68260BD9" w14:textId="24242FE0" w:rsidR="00655534" w:rsidRPr="00936367" w:rsidRDefault="00655534" w:rsidP="00EF1DA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 w:rsidRPr="00936367"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10</w:t>
            </w:r>
          </w:p>
        </w:tc>
        <w:tc>
          <w:tcPr>
            <w:tcW w:w="2356" w:type="dxa"/>
          </w:tcPr>
          <w:p w14:paraId="16A182C3" w14:textId="03ED7851" w:rsidR="00655534" w:rsidRPr="00936367" w:rsidRDefault="00655534" w:rsidP="00EF1DA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 w:rsidRPr="00936367"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11</w:t>
            </w:r>
          </w:p>
        </w:tc>
        <w:tc>
          <w:tcPr>
            <w:tcW w:w="2456" w:type="dxa"/>
          </w:tcPr>
          <w:p w14:paraId="4D224124" w14:textId="10BCB456" w:rsidR="00655534" w:rsidRPr="00936367" w:rsidRDefault="00655534" w:rsidP="00EF1DA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 w:rsidRPr="00936367"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12</w:t>
            </w:r>
          </w:p>
        </w:tc>
      </w:tr>
      <w:tr w:rsidR="00585A0D" w:rsidRPr="00936367" w14:paraId="3E4B81F5" w14:textId="77777777" w:rsidTr="009849EB">
        <w:trPr>
          <w:trHeight w:val="354"/>
        </w:trPr>
        <w:tc>
          <w:tcPr>
            <w:tcW w:w="2158" w:type="dxa"/>
          </w:tcPr>
          <w:p w14:paraId="1B47BE09" w14:textId="77777777" w:rsidR="00585A0D" w:rsidRPr="00936367" w:rsidRDefault="00585A0D" w:rsidP="00EF1DA7">
            <w:pPr>
              <w:jc w:val="both"/>
              <w:rPr>
                <w:noProof/>
                <w:sz w:val="24"/>
                <w:szCs w:val="32"/>
              </w:rPr>
            </w:pPr>
            <w:r w:rsidRPr="00936367">
              <w:rPr>
                <w:noProof/>
                <w:sz w:val="24"/>
                <w:szCs w:val="32"/>
              </w:rPr>
              <w:drawing>
                <wp:inline distT="0" distB="0" distL="0" distR="0" wp14:anchorId="26EA5A9B" wp14:editId="7F731AAA">
                  <wp:extent cx="1371600" cy="1144270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144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2A5218E4" w14:textId="77777777" w:rsidR="00585A0D" w:rsidRPr="00936367" w:rsidRDefault="00585A0D" w:rsidP="00EF1DA7">
            <w:pPr>
              <w:jc w:val="both"/>
              <w:rPr>
                <w:noProof/>
                <w:sz w:val="24"/>
                <w:szCs w:val="32"/>
              </w:rPr>
            </w:pPr>
            <w:r w:rsidRPr="00936367">
              <w:rPr>
                <w:noProof/>
                <w:sz w:val="24"/>
                <w:szCs w:val="32"/>
              </w:rPr>
              <w:drawing>
                <wp:inline distT="0" distB="0" distL="0" distR="0" wp14:anchorId="0BAE3D5B" wp14:editId="2DE9F44A">
                  <wp:extent cx="1265555" cy="1356360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5555" cy="1356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6" w:type="dxa"/>
          </w:tcPr>
          <w:p w14:paraId="2A91B075" w14:textId="77777777" w:rsidR="00585A0D" w:rsidRPr="00936367" w:rsidRDefault="00585A0D" w:rsidP="00EF1DA7">
            <w:pPr>
              <w:jc w:val="both"/>
              <w:rPr>
                <w:noProof/>
                <w:sz w:val="24"/>
                <w:szCs w:val="32"/>
              </w:rPr>
            </w:pPr>
            <w:r w:rsidRPr="00936367">
              <w:rPr>
                <w:noProof/>
                <w:sz w:val="24"/>
                <w:szCs w:val="32"/>
              </w:rPr>
              <w:drawing>
                <wp:anchor distT="0" distB="0" distL="114300" distR="114300" simplePos="0" relativeHeight="251703296" behindDoc="1" locked="0" layoutInCell="1" allowOverlap="1" wp14:anchorId="1150365A" wp14:editId="7D3A51B6">
                  <wp:simplePos x="0" y="0"/>
                  <wp:positionH relativeFrom="column">
                    <wp:posOffset>260985</wp:posOffset>
                  </wp:positionH>
                  <wp:positionV relativeFrom="paragraph">
                    <wp:posOffset>18415</wp:posOffset>
                  </wp:positionV>
                  <wp:extent cx="708498" cy="1287780"/>
                  <wp:effectExtent l="0" t="0" r="0" b="7620"/>
                  <wp:wrapTight wrapText="bothSides">
                    <wp:wrapPolygon edited="0">
                      <wp:start x="21600" y="21600"/>
                      <wp:lineTo x="21600" y="192"/>
                      <wp:lineTo x="678" y="192"/>
                      <wp:lineTo x="678" y="21600"/>
                      <wp:lineTo x="21600" y="21600"/>
                    </wp:wrapPolygon>
                  </wp:wrapTight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708498" cy="1287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56" w:type="dxa"/>
          </w:tcPr>
          <w:p w14:paraId="322B32E0" w14:textId="77777777" w:rsidR="00585A0D" w:rsidRPr="00936367" w:rsidRDefault="00585A0D" w:rsidP="00EF1DA7">
            <w:pPr>
              <w:jc w:val="both"/>
              <w:rPr>
                <w:noProof/>
                <w:sz w:val="24"/>
                <w:szCs w:val="32"/>
              </w:rPr>
            </w:pPr>
            <w:r w:rsidRPr="00936367">
              <w:rPr>
                <w:noProof/>
                <w:sz w:val="24"/>
                <w:szCs w:val="32"/>
              </w:rPr>
              <w:drawing>
                <wp:inline distT="0" distB="0" distL="0" distR="0" wp14:anchorId="6FCF1174" wp14:editId="47FC57FD">
                  <wp:extent cx="1576302" cy="1127760"/>
                  <wp:effectExtent l="0" t="0" r="508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513" cy="1128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605CFC0" w14:textId="282047EB" w:rsidR="00195E7E" w:rsidRDefault="005C25B5" w:rsidP="00195E7E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>Выберите несколько вариантов ответа, используя содержание текста</w:t>
      </w:r>
      <w:r w:rsidR="00195E7E">
        <w:rPr>
          <w:rFonts w:ascii="Times New Roman" w:hAnsi="Times New Roman" w:cs="Times New Roman"/>
          <w:sz w:val="28"/>
          <w:szCs w:val="36"/>
        </w:rPr>
        <w:t>.</w:t>
      </w:r>
    </w:p>
    <w:p w14:paraId="6B6C12FC" w14:textId="1A39E98D" w:rsidR="00195E7E" w:rsidRDefault="00243FAD" w:rsidP="001304A1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85888" behindDoc="1" locked="0" layoutInCell="1" allowOverlap="1" wp14:anchorId="00EACCB8" wp14:editId="364B70C5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284220" cy="2343980"/>
            <wp:effectExtent l="0" t="0" r="0" b="0"/>
            <wp:wrapTight wrapText="bothSides">
              <wp:wrapPolygon edited="0">
                <wp:start x="0" y="0"/>
                <wp:lineTo x="0" y="21419"/>
                <wp:lineTo x="21425" y="21419"/>
                <wp:lineTo x="21425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220" cy="234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04A1">
        <w:rPr>
          <w:rFonts w:ascii="Times New Roman" w:hAnsi="Times New Roman" w:cs="Times New Roman"/>
          <w:sz w:val="28"/>
          <w:szCs w:val="36"/>
        </w:rPr>
        <w:t>Снежнеягодник белый – невысокий кустарник, используемый в зеленых насаждениях, - свое наименование получил за белую окраску своих плодов. Используя эти сведения, выберите из приведенного ниже списка три утверждения, относящиеся к описанию данных признаков растения. Запишите в таблицу цифры, соответствующие выбранным ответам</w:t>
      </w:r>
      <w:r w:rsidR="00BC4AC4">
        <w:rPr>
          <w:rFonts w:ascii="Times New Roman" w:hAnsi="Times New Roman" w:cs="Times New Roman"/>
          <w:sz w:val="28"/>
          <w:szCs w:val="36"/>
        </w:rPr>
        <w:t>.</w:t>
      </w:r>
    </w:p>
    <w:p w14:paraId="3AC1755A" w14:textId="6091F753" w:rsidR="00BC4AC4" w:rsidRDefault="00BC4AC4" w:rsidP="00BC4AC4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Листья супротивные, яйцевидные или овальные, цельнокрайные, длиной 2-5 см.</w:t>
      </w:r>
    </w:p>
    <w:p w14:paraId="5ACA0A16" w14:textId="48CAD568" w:rsidR="00BC4AC4" w:rsidRDefault="00BC4AC4" w:rsidP="00BC4AC4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Может встречаться в составе живых изгородей на приусадебных участках.</w:t>
      </w:r>
    </w:p>
    <w:p w14:paraId="2869D2F2" w14:textId="49489F54" w:rsidR="00BC4AC4" w:rsidRDefault="00854A81" w:rsidP="00BC4AC4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Растения размножаются семенами, отводками, черенками.</w:t>
      </w:r>
    </w:p>
    <w:p w14:paraId="0215469E" w14:textId="39E4EE4F" w:rsidR="00854A81" w:rsidRDefault="00854A81" w:rsidP="00BC4AC4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Цветки собраны в соцветие кисть.</w:t>
      </w:r>
    </w:p>
    <w:p w14:paraId="1E970D11" w14:textId="1708F049" w:rsidR="00854A81" w:rsidRDefault="00854A81" w:rsidP="00BC4AC4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Родиной является Северная Америка.</w:t>
      </w:r>
    </w:p>
    <w:p w14:paraId="4CF6DFD5" w14:textId="2755CAB7" w:rsidR="00854A81" w:rsidRDefault="00854A81" w:rsidP="00BC4AC4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У растения несколько стволиков, растущих из одного узла.</w:t>
      </w:r>
    </w:p>
    <w:tbl>
      <w:tblPr>
        <w:tblStyle w:val="a4"/>
        <w:tblpPr w:leftFromText="180" w:rightFromText="180" w:vertAnchor="text" w:horzAnchor="page" w:tblpX="3085" w:tblpY="150"/>
        <w:tblW w:w="0" w:type="auto"/>
        <w:tblLook w:val="04A0" w:firstRow="1" w:lastRow="0" w:firstColumn="1" w:lastColumn="0" w:noHBand="0" w:noVBand="1"/>
      </w:tblPr>
      <w:tblGrid>
        <w:gridCol w:w="380"/>
        <w:gridCol w:w="380"/>
        <w:gridCol w:w="380"/>
      </w:tblGrid>
      <w:tr w:rsidR="00854A81" w14:paraId="646E8BED" w14:textId="77777777" w:rsidTr="00854A81">
        <w:trPr>
          <w:trHeight w:val="253"/>
        </w:trPr>
        <w:tc>
          <w:tcPr>
            <w:tcW w:w="380" w:type="dxa"/>
          </w:tcPr>
          <w:p w14:paraId="52D6BC47" w14:textId="77777777" w:rsidR="00854A81" w:rsidRDefault="00854A81" w:rsidP="00854A81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380" w:type="dxa"/>
          </w:tcPr>
          <w:p w14:paraId="1301E476" w14:textId="77777777" w:rsidR="00854A81" w:rsidRDefault="00854A81" w:rsidP="00854A81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380" w:type="dxa"/>
          </w:tcPr>
          <w:p w14:paraId="4AA62F39" w14:textId="77777777" w:rsidR="00854A81" w:rsidRDefault="00854A81" w:rsidP="00854A81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</w:tbl>
    <w:p w14:paraId="2780B02A" w14:textId="77777777" w:rsidR="00854A81" w:rsidRPr="00854A81" w:rsidRDefault="00854A81" w:rsidP="00854A81">
      <w:p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Ответ: </w:t>
      </w:r>
    </w:p>
    <w:p w14:paraId="214E8328" w14:textId="644C737F" w:rsidR="00854A81" w:rsidRDefault="00854A81" w:rsidP="00854A81">
      <w:pPr>
        <w:spacing w:after="0"/>
        <w:jc w:val="both"/>
        <w:rPr>
          <w:rFonts w:ascii="Times New Roman" w:hAnsi="Times New Roman" w:cs="Times New Roman"/>
          <w:sz w:val="28"/>
          <w:szCs w:val="36"/>
        </w:rPr>
      </w:pPr>
    </w:p>
    <w:p w14:paraId="63F7B842" w14:textId="558F4AF7" w:rsidR="00337304" w:rsidRDefault="000B0C03" w:rsidP="003200C1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noProof/>
        </w:rPr>
        <w:drawing>
          <wp:anchor distT="0" distB="0" distL="114300" distR="114300" simplePos="0" relativeHeight="251686912" behindDoc="1" locked="0" layoutInCell="1" allowOverlap="1" wp14:anchorId="01A02F0E" wp14:editId="3D303741">
            <wp:simplePos x="0" y="0"/>
            <wp:positionH relativeFrom="column">
              <wp:posOffset>3697605</wp:posOffset>
            </wp:positionH>
            <wp:positionV relativeFrom="paragraph">
              <wp:posOffset>316230</wp:posOffset>
            </wp:positionV>
            <wp:extent cx="2147779" cy="2324100"/>
            <wp:effectExtent l="0" t="0" r="5080" b="0"/>
            <wp:wrapTight wrapText="bothSides">
              <wp:wrapPolygon edited="0">
                <wp:start x="0" y="0"/>
                <wp:lineTo x="0" y="21423"/>
                <wp:lineTo x="21459" y="21423"/>
                <wp:lineTo x="21459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779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3999" w:rsidRPr="009D3999">
        <w:rPr>
          <w:rFonts w:ascii="Times New Roman" w:hAnsi="Times New Roman" w:cs="Times New Roman"/>
          <w:b/>
          <w:bCs/>
          <w:i/>
          <w:iCs/>
          <w:sz w:val="28"/>
          <w:szCs w:val="36"/>
        </w:rPr>
        <w:t xml:space="preserve">Используя </w:t>
      </w:r>
      <w:r w:rsidR="003200C1">
        <w:rPr>
          <w:rFonts w:ascii="Times New Roman" w:hAnsi="Times New Roman" w:cs="Times New Roman"/>
          <w:b/>
          <w:bCs/>
          <w:i/>
          <w:iCs/>
          <w:sz w:val="28"/>
          <w:szCs w:val="36"/>
        </w:rPr>
        <w:t>содержание текста «Размножение споровых растений», ответьте на поставленные вопросы</w:t>
      </w:r>
      <w:r w:rsidR="009D3999">
        <w:rPr>
          <w:rFonts w:ascii="Times New Roman" w:hAnsi="Times New Roman" w:cs="Times New Roman"/>
          <w:sz w:val="28"/>
          <w:szCs w:val="36"/>
        </w:rPr>
        <w:t>.</w:t>
      </w:r>
    </w:p>
    <w:p w14:paraId="0CCD22E1" w14:textId="00837E92" w:rsidR="003200C1" w:rsidRDefault="005A6714" w:rsidP="000B0C03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У мхов и папоротников происходит чередование бесполого и полового размножения. Бесполое размножение мха кукушкина льна осуществляется с помощью спор. Из проросшей споры образуется тонкая зеленая нить – предросток. Нить ветвится, на ней появляются почки, из которых затем вырастают мужские или женские растения мха.</w:t>
      </w:r>
    </w:p>
    <w:p w14:paraId="222A65F2" w14:textId="431EBCFA" w:rsidR="000B0C03" w:rsidRDefault="000B0C03" w:rsidP="000B0C03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Половое размножение кукушкина льна характеризуется тем, что на одних растениях развиваются мужские гаметы – сперматозоиды, на других женские – яйцеклетки. При слиянии гамет в присутствии воды образуется зигота. Из зиготы развивается коробочка на ножке, в которой созревают споры. Спора – это клетка с плотной оболочкой. Она служит для бесполого размножения.</w:t>
      </w:r>
    </w:p>
    <w:p w14:paraId="0D448CDA" w14:textId="49B2D86E" w:rsidR="000B0C03" w:rsidRDefault="000B0C03" w:rsidP="000B0C03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У папоротников на нижней стороне листа образуются маленькие бурые бугорочки </w:t>
      </w:r>
      <w:r w:rsidR="001A51AC">
        <w:rPr>
          <w:rFonts w:ascii="Times New Roman" w:hAnsi="Times New Roman" w:cs="Times New Roman"/>
          <w:sz w:val="28"/>
          <w:szCs w:val="36"/>
        </w:rPr>
        <w:t>–</w:t>
      </w:r>
      <w:r>
        <w:rPr>
          <w:rFonts w:ascii="Times New Roman" w:hAnsi="Times New Roman" w:cs="Times New Roman"/>
          <w:sz w:val="28"/>
          <w:szCs w:val="36"/>
        </w:rPr>
        <w:t xml:space="preserve"> </w:t>
      </w:r>
      <w:r w:rsidR="001A51AC">
        <w:rPr>
          <w:rFonts w:ascii="Times New Roman" w:hAnsi="Times New Roman" w:cs="Times New Roman"/>
          <w:sz w:val="28"/>
          <w:szCs w:val="36"/>
        </w:rPr>
        <w:t xml:space="preserve">спорангии со спорами. Созревшие споры, попадая в благоприятные условия, прорастают. Из проросшей споры развивается </w:t>
      </w:r>
      <w:r w:rsidR="001A51AC">
        <w:rPr>
          <w:rFonts w:ascii="Times New Roman" w:hAnsi="Times New Roman" w:cs="Times New Roman"/>
          <w:sz w:val="28"/>
          <w:szCs w:val="36"/>
        </w:rPr>
        <w:lastRenderedPageBreak/>
        <w:t>маленькая зеленая пластинка – заросток. Он живет самостоятельно, прикрепляясь к почве ризоидами.</w:t>
      </w:r>
    </w:p>
    <w:p w14:paraId="0CA78BF0" w14:textId="2FBBAD20" w:rsidR="001A51AC" w:rsidRDefault="001A51AC" w:rsidP="000B0C03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На нижней стороне заростка развиваются мужские и женские гаметы. Под заростком задерживаются капельки воды, в которых сперматозоиды могут подплыть к яйцеклеткам и оплодотворить их. Из зиготы развивается зародыш растения.</w:t>
      </w:r>
    </w:p>
    <w:p w14:paraId="2F15E8C3" w14:textId="02C0E9AC" w:rsidR="001A51AC" w:rsidRDefault="001A51AC" w:rsidP="000B0C03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Зародыш сначала получает питательные вещества от зеленого заростка. Он растет и постепенно превращается в растение, которое называют папоротником.</w:t>
      </w:r>
    </w:p>
    <w:p w14:paraId="6C19606C" w14:textId="026171EB" w:rsidR="001A51AC" w:rsidRDefault="00395167" w:rsidP="00395167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В каком органе мха происходит образование спор?</w:t>
      </w:r>
    </w:p>
    <w:p w14:paraId="366612B6" w14:textId="61610546" w:rsidR="00395167" w:rsidRDefault="00395167" w:rsidP="00395167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Какое обязательное условие необходимо для оплодотворения у споровых растений?</w:t>
      </w:r>
    </w:p>
    <w:p w14:paraId="62143A1A" w14:textId="2A5E057B" w:rsidR="00395167" w:rsidRDefault="00395167" w:rsidP="00395167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Чем споры отличаются от гамет? Укажите не менее двух отличий.</w:t>
      </w:r>
    </w:p>
    <w:p w14:paraId="0C3A19F9" w14:textId="49D016AD" w:rsidR="00B66A60" w:rsidRDefault="00DA3D5E" w:rsidP="00B66A60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Times New Roman" w:hAnsi="Times New Roman" w:cs="Times New Roman"/>
          <w:b/>
          <w:bCs/>
          <w:i/>
          <w:iCs/>
          <w:sz w:val="28"/>
          <w:szCs w:val="36"/>
        </w:rPr>
      </w:pPr>
      <w:r>
        <w:rPr>
          <w:noProof/>
        </w:rPr>
        <w:drawing>
          <wp:anchor distT="0" distB="0" distL="114300" distR="114300" simplePos="0" relativeHeight="251687936" behindDoc="1" locked="0" layoutInCell="1" allowOverlap="1" wp14:anchorId="588BC88E" wp14:editId="3A400E97">
            <wp:simplePos x="0" y="0"/>
            <wp:positionH relativeFrom="column">
              <wp:posOffset>3027045</wp:posOffset>
            </wp:positionH>
            <wp:positionV relativeFrom="paragraph">
              <wp:posOffset>282575</wp:posOffset>
            </wp:positionV>
            <wp:extent cx="2811145" cy="2463165"/>
            <wp:effectExtent l="0" t="0" r="8255" b="0"/>
            <wp:wrapTight wrapText="bothSides">
              <wp:wrapPolygon edited="0">
                <wp:start x="0" y="0"/>
                <wp:lineTo x="0" y="21383"/>
                <wp:lineTo x="21517" y="21383"/>
                <wp:lineTo x="21517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1145" cy="2463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5080">
        <w:rPr>
          <w:rFonts w:ascii="Times New Roman" w:hAnsi="Times New Roman" w:cs="Times New Roman"/>
          <w:b/>
          <w:bCs/>
          <w:i/>
          <w:iCs/>
          <w:sz w:val="28"/>
          <w:szCs w:val="36"/>
        </w:rPr>
        <w:t>Рассмотрите схему, отражающую развитие растительного мира на Земле.</w:t>
      </w:r>
    </w:p>
    <w:p w14:paraId="07FD0B2D" w14:textId="26C4D8EE" w:rsidR="00685080" w:rsidRDefault="00685080" w:rsidP="00685080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Зеленые водоросли</w:t>
      </w:r>
    </w:p>
    <w:p w14:paraId="7ABCC07A" w14:textId="217BA6A9" w:rsidR="00685080" w:rsidRDefault="00685080" w:rsidP="00685080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Красные водоросли</w:t>
      </w:r>
    </w:p>
    <w:p w14:paraId="2DAD67F8" w14:textId="74BA59AB" w:rsidR="00685080" w:rsidRDefault="00685080" w:rsidP="00685080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Бурые водоросли</w:t>
      </w:r>
    </w:p>
    <w:p w14:paraId="5075E872" w14:textId="4122D54C" w:rsidR="00685080" w:rsidRDefault="00DA3D5E" w:rsidP="00685080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Мхи </w:t>
      </w:r>
    </w:p>
    <w:p w14:paraId="4A15435E" w14:textId="528F16C4" w:rsidR="00DA3D5E" w:rsidRDefault="00DA3D5E" w:rsidP="00685080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Плауны </w:t>
      </w:r>
    </w:p>
    <w:p w14:paraId="5E13DFBD" w14:textId="78B4FAF6" w:rsidR="00DA3D5E" w:rsidRDefault="00DA3D5E" w:rsidP="00685080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Папоротники </w:t>
      </w:r>
    </w:p>
    <w:p w14:paraId="5C07139C" w14:textId="24DD1451" w:rsidR="00DA3D5E" w:rsidRDefault="00DA3D5E" w:rsidP="00685080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Хвощи</w:t>
      </w:r>
    </w:p>
    <w:p w14:paraId="26812EDE" w14:textId="0DA131B8" w:rsidR="00DA3D5E" w:rsidRDefault="00DA3D5E" w:rsidP="00685080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Голосеменные </w:t>
      </w:r>
    </w:p>
    <w:p w14:paraId="05D540BE" w14:textId="248A2AED" w:rsidR="00DA3D5E" w:rsidRDefault="00DA3D5E" w:rsidP="00685080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Однодольные </w:t>
      </w:r>
    </w:p>
    <w:p w14:paraId="0E4D7CFF" w14:textId="78448086" w:rsidR="00DA3D5E" w:rsidRDefault="00DA3D5E" w:rsidP="00DA3D5E">
      <w:pPr>
        <w:pStyle w:val="a3"/>
        <w:numPr>
          <w:ilvl w:val="0"/>
          <w:numId w:val="8"/>
        </w:numPr>
        <w:spacing w:after="0"/>
        <w:ind w:left="643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Двудольные </w:t>
      </w:r>
    </w:p>
    <w:p w14:paraId="09141BA5" w14:textId="76979672" w:rsidR="00DA3D5E" w:rsidRDefault="00DA3D5E" w:rsidP="00DA3D5E">
      <w:pPr>
        <w:spacing w:after="0"/>
        <w:ind w:left="283"/>
        <w:jc w:val="both"/>
        <w:rPr>
          <w:rFonts w:ascii="Times New Roman" w:hAnsi="Times New Roman" w:cs="Times New Roman"/>
          <w:sz w:val="28"/>
          <w:szCs w:val="36"/>
        </w:rPr>
      </w:pPr>
    </w:p>
    <w:p w14:paraId="3073999D" w14:textId="3CF5402E" w:rsidR="00DA3D5E" w:rsidRDefault="00DA3D5E" w:rsidP="006C187B">
      <w:pPr>
        <w:spacing w:after="0"/>
        <w:ind w:left="283" w:firstLine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Под каким номером на схеме указаны группы организмов, к которым относят изображенные на рисунках растения? Запишите в таблицу номера соответствующих групп.</w:t>
      </w:r>
    </w:p>
    <w:tbl>
      <w:tblPr>
        <w:tblStyle w:val="a4"/>
        <w:tblW w:w="0" w:type="auto"/>
        <w:tblInd w:w="283" w:type="dxa"/>
        <w:tblLook w:val="04A0" w:firstRow="1" w:lastRow="0" w:firstColumn="1" w:lastColumn="0" w:noHBand="0" w:noVBand="1"/>
      </w:tblPr>
      <w:tblGrid>
        <w:gridCol w:w="3028"/>
        <w:gridCol w:w="3033"/>
        <w:gridCol w:w="3001"/>
      </w:tblGrid>
      <w:tr w:rsidR="00DA3D5E" w14:paraId="0A907ABF" w14:textId="77777777" w:rsidTr="00DA3D5E">
        <w:tc>
          <w:tcPr>
            <w:tcW w:w="3115" w:type="dxa"/>
          </w:tcPr>
          <w:p w14:paraId="0AD0E7A1" w14:textId="13F3375E" w:rsidR="00DA3D5E" w:rsidRDefault="00DA3D5E" w:rsidP="00DA3D5E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Кукушкин лен</w:t>
            </w:r>
          </w:p>
        </w:tc>
        <w:tc>
          <w:tcPr>
            <w:tcW w:w="3115" w:type="dxa"/>
          </w:tcPr>
          <w:p w14:paraId="0B52B77A" w14:textId="7A80A6C3" w:rsidR="00DA3D5E" w:rsidRDefault="00DA3D5E" w:rsidP="00DA3D5E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Ламинария </w:t>
            </w:r>
          </w:p>
        </w:tc>
        <w:tc>
          <w:tcPr>
            <w:tcW w:w="3115" w:type="dxa"/>
          </w:tcPr>
          <w:p w14:paraId="7F556855" w14:textId="70AB96A9" w:rsidR="00DA3D5E" w:rsidRDefault="00DA3D5E" w:rsidP="00DA3D5E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Томат </w:t>
            </w:r>
          </w:p>
        </w:tc>
      </w:tr>
      <w:tr w:rsidR="00DA3D5E" w14:paraId="7B949F1F" w14:textId="77777777" w:rsidTr="00DA3D5E">
        <w:tc>
          <w:tcPr>
            <w:tcW w:w="3115" w:type="dxa"/>
          </w:tcPr>
          <w:p w14:paraId="63C19A39" w14:textId="77777777" w:rsidR="00DA3D5E" w:rsidRDefault="00DA3D5E" w:rsidP="00DA3D5E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3115" w:type="dxa"/>
          </w:tcPr>
          <w:p w14:paraId="15465653" w14:textId="77777777" w:rsidR="00DA3D5E" w:rsidRDefault="00DA3D5E" w:rsidP="00DA3D5E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3115" w:type="dxa"/>
          </w:tcPr>
          <w:p w14:paraId="466A6AEB" w14:textId="77777777" w:rsidR="00DA3D5E" w:rsidRDefault="00DA3D5E" w:rsidP="00DA3D5E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</w:tbl>
    <w:p w14:paraId="539E5F72" w14:textId="70D29871" w:rsidR="00DA3D5E" w:rsidRPr="005C1485" w:rsidRDefault="005C1485" w:rsidP="001D4C5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>Рассмотрите фотографию листа монстеры.</w:t>
      </w:r>
    </w:p>
    <w:p w14:paraId="5A2F139F" w14:textId="3E04F721" w:rsidR="005C1485" w:rsidRDefault="009D599D" w:rsidP="005C1485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36"/>
        </w:rPr>
      </w:pPr>
      <w:r>
        <w:rPr>
          <w:noProof/>
        </w:rPr>
        <w:drawing>
          <wp:anchor distT="0" distB="0" distL="114300" distR="114300" simplePos="0" relativeHeight="251688960" behindDoc="1" locked="0" layoutInCell="1" allowOverlap="1" wp14:anchorId="4A080CCC" wp14:editId="44FB3142">
            <wp:simplePos x="0" y="0"/>
            <wp:positionH relativeFrom="margin">
              <wp:align>right</wp:align>
            </wp:positionH>
            <wp:positionV relativeFrom="paragraph">
              <wp:posOffset>73660</wp:posOffset>
            </wp:positionV>
            <wp:extent cx="3178175" cy="1650365"/>
            <wp:effectExtent l="0" t="0" r="3175" b="6985"/>
            <wp:wrapTight wrapText="bothSides">
              <wp:wrapPolygon edited="0">
                <wp:start x="0" y="0"/>
                <wp:lineTo x="0" y="21442"/>
                <wp:lineTo x="21492" y="21442"/>
                <wp:lineTo x="21492" y="0"/>
                <wp:lineTo x="0" y="0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175" cy="165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1485" w:rsidRPr="005C1485">
        <w:rPr>
          <w:rFonts w:ascii="Times New Roman" w:hAnsi="Times New Roman" w:cs="Times New Roman"/>
          <w:sz w:val="28"/>
          <w:szCs w:val="36"/>
        </w:rPr>
        <w:t>Выберите характеристики, соответствующие его строению, по следующему плану: тип листа; жилкование листа; форма листа; тип листа по соотношению длины, ширины и по расположению наиболее широкой части; форма края. При выполнении работы используйте линейку и карандаш.</w:t>
      </w:r>
    </w:p>
    <w:p w14:paraId="5B7FA36B" w14:textId="64B4F655" w:rsidR="005C1485" w:rsidRPr="002F4C85" w:rsidRDefault="000A6A69" w:rsidP="005C1485">
      <w:pPr>
        <w:spacing w:after="0"/>
        <w:ind w:left="360"/>
        <w:jc w:val="both"/>
        <w:rPr>
          <w:rFonts w:ascii="Times New Roman" w:hAnsi="Times New Roman" w:cs="Times New Roman"/>
          <w:i/>
          <w:iCs/>
          <w:sz w:val="28"/>
          <w:szCs w:val="36"/>
          <w:u w:val="single"/>
        </w:rPr>
      </w:pPr>
      <w:r w:rsidRPr="002F4C85">
        <w:rPr>
          <w:rFonts w:ascii="Times New Roman" w:hAnsi="Times New Roman" w:cs="Times New Roman"/>
          <w:i/>
          <w:iCs/>
          <w:sz w:val="28"/>
          <w:szCs w:val="36"/>
          <w:u w:val="single"/>
        </w:rPr>
        <w:lastRenderedPageBreak/>
        <w:t>А. Тип листа</w:t>
      </w:r>
    </w:p>
    <w:p w14:paraId="0D5AF492" w14:textId="1F111738" w:rsidR="000A6A69" w:rsidRDefault="000A6A69" w:rsidP="005C1485">
      <w:pPr>
        <w:spacing w:after="0"/>
        <w:ind w:left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1) черешковый           2) сидячий</w:t>
      </w:r>
    </w:p>
    <w:p w14:paraId="6DB47BA9" w14:textId="1D70876B" w:rsidR="000A6A69" w:rsidRDefault="000A6A69" w:rsidP="005C1485">
      <w:pPr>
        <w:spacing w:after="0"/>
        <w:ind w:left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Б. Жилкование листа</w:t>
      </w:r>
    </w:p>
    <w:p w14:paraId="0107E758" w14:textId="3EAC1C12" w:rsidR="000A6A69" w:rsidRDefault="000A6A69" w:rsidP="005C1485">
      <w:pPr>
        <w:spacing w:after="0"/>
        <w:ind w:left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1) параллельное </w:t>
      </w:r>
      <w:r>
        <w:rPr>
          <w:rFonts w:ascii="Times New Roman" w:hAnsi="Times New Roman" w:cs="Times New Roman"/>
          <w:sz w:val="28"/>
          <w:szCs w:val="36"/>
        </w:rPr>
        <w:tab/>
      </w:r>
      <w:r>
        <w:rPr>
          <w:rFonts w:ascii="Times New Roman" w:hAnsi="Times New Roman" w:cs="Times New Roman"/>
          <w:sz w:val="28"/>
          <w:szCs w:val="36"/>
        </w:rPr>
        <w:tab/>
        <w:t>3) пальчатое</w:t>
      </w:r>
    </w:p>
    <w:p w14:paraId="6BBDC02B" w14:textId="2738C300" w:rsidR="000A6A69" w:rsidRDefault="000A6A69" w:rsidP="005C1485">
      <w:pPr>
        <w:spacing w:after="0"/>
        <w:ind w:left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2) дуговидное </w:t>
      </w:r>
      <w:r>
        <w:rPr>
          <w:rFonts w:ascii="Times New Roman" w:hAnsi="Times New Roman" w:cs="Times New Roman"/>
          <w:sz w:val="28"/>
          <w:szCs w:val="36"/>
        </w:rPr>
        <w:tab/>
      </w:r>
      <w:r>
        <w:rPr>
          <w:rFonts w:ascii="Times New Roman" w:hAnsi="Times New Roman" w:cs="Times New Roman"/>
          <w:sz w:val="28"/>
          <w:szCs w:val="36"/>
        </w:rPr>
        <w:tab/>
      </w:r>
      <w:r>
        <w:rPr>
          <w:rFonts w:ascii="Times New Roman" w:hAnsi="Times New Roman" w:cs="Times New Roman"/>
          <w:sz w:val="28"/>
          <w:szCs w:val="36"/>
        </w:rPr>
        <w:tab/>
        <w:t>4) перистое</w:t>
      </w:r>
    </w:p>
    <w:p w14:paraId="479DA8F9" w14:textId="10563487" w:rsidR="000A6A69" w:rsidRPr="002F4C85" w:rsidRDefault="000A6A69" w:rsidP="005C1485">
      <w:pPr>
        <w:spacing w:after="0"/>
        <w:ind w:left="360"/>
        <w:jc w:val="both"/>
        <w:rPr>
          <w:rFonts w:ascii="Times New Roman" w:hAnsi="Times New Roman" w:cs="Times New Roman"/>
          <w:i/>
          <w:iCs/>
          <w:sz w:val="28"/>
          <w:szCs w:val="36"/>
          <w:u w:val="single"/>
        </w:rPr>
      </w:pPr>
      <w:r w:rsidRPr="002F4C85">
        <w:rPr>
          <w:rFonts w:ascii="Times New Roman" w:hAnsi="Times New Roman" w:cs="Times New Roman"/>
          <w:i/>
          <w:iCs/>
          <w:sz w:val="28"/>
          <w:szCs w:val="36"/>
          <w:u w:val="single"/>
        </w:rPr>
        <w:t>В. Форма листа</w:t>
      </w:r>
    </w:p>
    <w:p w14:paraId="5629DF2E" w14:textId="56FA5536" w:rsidR="000A6A69" w:rsidRDefault="000A6A69" w:rsidP="005C1485">
      <w:pPr>
        <w:spacing w:after="0"/>
        <w:ind w:left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noProof/>
        </w:rPr>
        <w:drawing>
          <wp:inline distT="0" distB="0" distL="0" distR="0" wp14:anchorId="488ED5A5" wp14:editId="77E1CBCC">
            <wp:extent cx="2659380" cy="1766305"/>
            <wp:effectExtent l="0" t="0" r="7620" b="571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459" cy="177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A3CB1D" w14:textId="4F0D5DD7" w:rsidR="000A6A69" w:rsidRPr="002F4C85" w:rsidRDefault="000A6A69" w:rsidP="005C1485">
      <w:pPr>
        <w:spacing w:after="0"/>
        <w:ind w:left="360"/>
        <w:jc w:val="both"/>
        <w:rPr>
          <w:rFonts w:ascii="Times New Roman" w:hAnsi="Times New Roman" w:cs="Times New Roman"/>
          <w:i/>
          <w:iCs/>
          <w:sz w:val="28"/>
          <w:szCs w:val="36"/>
          <w:u w:val="single"/>
        </w:rPr>
      </w:pPr>
      <w:r w:rsidRPr="002F4C85">
        <w:rPr>
          <w:rFonts w:ascii="Times New Roman" w:hAnsi="Times New Roman" w:cs="Times New Roman"/>
          <w:i/>
          <w:iCs/>
          <w:sz w:val="28"/>
          <w:szCs w:val="36"/>
          <w:u w:val="single"/>
        </w:rPr>
        <w:t>Г. Тип листа по соотношению длины, ширины и по расположению наиболее широкой части</w:t>
      </w:r>
    </w:p>
    <w:p w14:paraId="50388D6C" w14:textId="4317434E" w:rsidR="000A6A69" w:rsidRDefault="00407975" w:rsidP="005C1485">
      <w:pPr>
        <w:spacing w:after="0"/>
        <w:ind w:left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noProof/>
        </w:rPr>
        <w:drawing>
          <wp:inline distT="0" distB="0" distL="0" distR="0" wp14:anchorId="4D48B1BF" wp14:editId="18670428">
            <wp:extent cx="3421380" cy="2708796"/>
            <wp:effectExtent l="0" t="0" r="762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405" cy="2719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7DD9D4" w14:textId="20D88E26" w:rsidR="00407975" w:rsidRPr="002F4C85" w:rsidRDefault="00407975" w:rsidP="005C1485">
      <w:pPr>
        <w:spacing w:after="0"/>
        <w:ind w:left="360"/>
        <w:jc w:val="both"/>
        <w:rPr>
          <w:rFonts w:ascii="Times New Roman" w:hAnsi="Times New Roman" w:cs="Times New Roman"/>
          <w:i/>
          <w:iCs/>
          <w:sz w:val="28"/>
          <w:szCs w:val="36"/>
          <w:u w:val="single"/>
        </w:rPr>
      </w:pPr>
      <w:r w:rsidRPr="002F4C85">
        <w:rPr>
          <w:rFonts w:ascii="Times New Roman" w:hAnsi="Times New Roman" w:cs="Times New Roman"/>
          <w:i/>
          <w:iCs/>
          <w:sz w:val="28"/>
          <w:szCs w:val="36"/>
          <w:u w:val="single"/>
        </w:rPr>
        <w:t>Д. Край листа (для выделенного фрагмента)</w:t>
      </w:r>
    </w:p>
    <w:p w14:paraId="2ED2040C" w14:textId="42992C3B" w:rsidR="00407975" w:rsidRDefault="00407975" w:rsidP="005C1485">
      <w:pPr>
        <w:spacing w:after="0"/>
        <w:ind w:left="360"/>
        <w:jc w:val="both"/>
        <w:rPr>
          <w:rFonts w:ascii="Times New Roman" w:hAnsi="Times New Roman" w:cs="Times New Roman"/>
          <w:sz w:val="36"/>
          <w:szCs w:val="44"/>
        </w:rPr>
      </w:pPr>
      <w:r>
        <w:rPr>
          <w:noProof/>
        </w:rPr>
        <w:drawing>
          <wp:inline distT="0" distB="0" distL="0" distR="0" wp14:anchorId="429B930D" wp14:editId="727D0E44">
            <wp:extent cx="3619500" cy="154675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194" cy="1561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pPr w:leftFromText="180" w:rightFromText="180" w:vertAnchor="text" w:horzAnchor="page" w:tblpX="3397" w:tblpY="167"/>
        <w:tblW w:w="0" w:type="auto"/>
        <w:tblLook w:val="04A0" w:firstRow="1" w:lastRow="0" w:firstColumn="1" w:lastColumn="0" w:noHBand="0" w:noVBand="1"/>
      </w:tblPr>
      <w:tblGrid>
        <w:gridCol w:w="419"/>
        <w:gridCol w:w="377"/>
        <w:gridCol w:w="403"/>
        <w:gridCol w:w="378"/>
        <w:gridCol w:w="407"/>
      </w:tblGrid>
      <w:tr w:rsidR="00DB3435" w14:paraId="07137B5D" w14:textId="77777777" w:rsidTr="00DB3435">
        <w:trPr>
          <w:trHeight w:val="258"/>
        </w:trPr>
        <w:tc>
          <w:tcPr>
            <w:tcW w:w="419" w:type="dxa"/>
          </w:tcPr>
          <w:p w14:paraId="63AC1D97" w14:textId="77777777" w:rsidR="00DB3435" w:rsidRDefault="00DB3435" w:rsidP="00DB3435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А</w:t>
            </w:r>
          </w:p>
        </w:tc>
        <w:tc>
          <w:tcPr>
            <w:tcW w:w="377" w:type="dxa"/>
          </w:tcPr>
          <w:p w14:paraId="5CF80737" w14:textId="77777777" w:rsidR="00DB3435" w:rsidRDefault="00DB3435" w:rsidP="00DB3435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Б</w:t>
            </w:r>
          </w:p>
        </w:tc>
        <w:tc>
          <w:tcPr>
            <w:tcW w:w="403" w:type="dxa"/>
          </w:tcPr>
          <w:p w14:paraId="3239AF42" w14:textId="77777777" w:rsidR="00DB3435" w:rsidRDefault="00DB3435" w:rsidP="00DB3435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В</w:t>
            </w:r>
          </w:p>
        </w:tc>
        <w:tc>
          <w:tcPr>
            <w:tcW w:w="378" w:type="dxa"/>
          </w:tcPr>
          <w:p w14:paraId="6A054E7E" w14:textId="77777777" w:rsidR="00DB3435" w:rsidRDefault="00DB3435" w:rsidP="00DB3435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Г</w:t>
            </w:r>
          </w:p>
        </w:tc>
        <w:tc>
          <w:tcPr>
            <w:tcW w:w="407" w:type="dxa"/>
          </w:tcPr>
          <w:p w14:paraId="68A1179B" w14:textId="77777777" w:rsidR="00DB3435" w:rsidRDefault="00DB3435" w:rsidP="00DB3435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Д</w:t>
            </w:r>
          </w:p>
        </w:tc>
      </w:tr>
      <w:tr w:rsidR="00DB3435" w14:paraId="0BFC1C36" w14:textId="77777777" w:rsidTr="00DB3435">
        <w:trPr>
          <w:trHeight w:val="249"/>
        </w:trPr>
        <w:tc>
          <w:tcPr>
            <w:tcW w:w="419" w:type="dxa"/>
          </w:tcPr>
          <w:p w14:paraId="11706166" w14:textId="77777777" w:rsidR="00DB3435" w:rsidRDefault="00DB3435" w:rsidP="00DB3435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377" w:type="dxa"/>
          </w:tcPr>
          <w:p w14:paraId="1F554BE4" w14:textId="77777777" w:rsidR="00DB3435" w:rsidRDefault="00DB3435" w:rsidP="00DB3435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403" w:type="dxa"/>
          </w:tcPr>
          <w:p w14:paraId="264D2865" w14:textId="77777777" w:rsidR="00DB3435" w:rsidRDefault="00DB3435" w:rsidP="00DB3435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378" w:type="dxa"/>
          </w:tcPr>
          <w:p w14:paraId="791377DD" w14:textId="77777777" w:rsidR="00DB3435" w:rsidRDefault="00DB3435" w:rsidP="00DB3435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407" w:type="dxa"/>
          </w:tcPr>
          <w:p w14:paraId="7AEA5CEE" w14:textId="77777777" w:rsidR="00DB3435" w:rsidRDefault="00DB3435" w:rsidP="00DB3435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</w:tbl>
    <w:p w14:paraId="4B385416" w14:textId="77777777" w:rsidR="00DB3435" w:rsidRDefault="00DB3435" w:rsidP="005C1485">
      <w:pPr>
        <w:spacing w:after="0"/>
        <w:ind w:left="360"/>
        <w:jc w:val="both"/>
        <w:rPr>
          <w:rFonts w:ascii="Times New Roman" w:hAnsi="Times New Roman" w:cs="Times New Roman"/>
          <w:sz w:val="28"/>
          <w:szCs w:val="36"/>
        </w:rPr>
      </w:pPr>
    </w:p>
    <w:p w14:paraId="7631784B" w14:textId="5BB85F99" w:rsidR="00DB3435" w:rsidRPr="00407975" w:rsidRDefault="00DB3435" w:rsidP="005C1485">
      <w:pPr>
        <w:spacing w:after="0"/>
        <w:ind w:left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Ответ:</w:t>
      </w:r>
    </w:p>
    <w:p w14:paraId="0942B212" w14:textId="739D7D40" w:rsidR="00407975" w:rsidRDefault="00407975" w:rsidP="005C1485">
      <w:pPr>
        <w:spacing w:after="0"/>
        <w:ind w:left="360"/>
        <w:jc w:val="both"/>
        <w:rPr>
          <w:rFonts w:ascii="Times New Roman" w:hAnsi="Times New Roman" w:cs="Times New Roman"/>
          <w:sz w:val="28"/>
          <w:szCs w:val="36"/>
        </w:rPr>
      </w:pPr>
    </w:p>
    <w:p w14:paraId="7BDAFD01" w14:textId="77777777" w:rsidR="00732D62" w:rsidRDefault="00732D62" w:rsidP="005C1485">
      <w:pPr>
        <w:spacing w:after="0"/>
        <w:ind w:left="360"/>
        <w:jc w:val="both"/>
        <w:rPr>
          <w:rFonts w:ascii="Times New Roman" w:hAnsi="Times New Roman" w:cs="Times New Roman"/>
          <w:sz w:val="28"/>
          <w:szCs w:val="36"/>
        </w:rPr>
      </w:pPr>
    </w:p>
    <w:p w14:paraId="005AE0B9" w14:textId="248EFA3F" w:rsidR="00E229C6" w:rsidRPr="00762828" w:rsidRDefault="00762828" w:rsidP="0076282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lastRenderedPageBreak/>
        <w:t xml:space="preserve"> Рассмотрите рисунок, на котором изображены побеги разных растений после листопада.</w:t>
      </w:r>
    </w:p>
    <w:tbl>
      <w:tblPr>
        <w:tblStyle w:val="a4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2"/>
        <w:gridCol w:w="1791"/>
        <w:gridCol w:w="1865"/>
        <w:gridCol w:w="1762"/>
        <w:gridCol w:w="1755"/>
      </w:tblGrid>
      <w:tr w:rsidR="001104E1" w14:paraId="1B377AEA" w14:textId="77777777" w:rsidTr="005C6D3A">
        <w:tc>
          <w:tcPr>
            <w:tcW w:w="1869" w:type="dxa"/>
          </w:tcPr>
          <w:p w14:paraId="53A08A3D" w14:textId="28059320" w:rsidR="00B65E4C" w:rsidRDefault="008357BF" w:rsidP="00762828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1" locked="0" layoutInCell="1" allowOverlap="1" wp14:anchorId="21744B31" wp14:editId="21084E50">
                  <wp:simplePos x="0" y="0"/>
                  <wp:positionH relativeFrom="column">
                    <wp:posOffset>189230</wp:posOffset>
                  </wp:positionH>
                  <wp:positionV relativeFrom="paragraph">
                    <wp:posOffset>1600200</wp:posOffset>
                  </wp:positionV>
                  <wp:extent cx="769620" cy="604577"/>
                  <wp:effectExtent l="0" t="0" r="0" b="5080"/>
                  <wp:wrapTight wrapText="bothSides">
                    <wp:wrapPolygon edited="0">
                      <wp:start x="0" y="0"/>
                      <wp:lineTo x="0" y="21101"/>
                      <wp:lineTo x="20851" y="21101"/>
                      <wp:lineTo x="20851" y="0"/>
                      <wp:lineTo x="0" y="0"/>
                    </wp:wrapPolygon>
                  </wp:wrapTight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620" cy="6045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C3993">
              <w:rPr>
                <w:noProof/>
              </w:rPr>
              <w:drawing>
                <wp:anchor distT="0" distB="0" distL="114300" distR="114300" simplePos="0" relativeHeight="251689984" behindDoc="1" locked="0" layoutInCell="1" allowOverlap="1" wp14:anchorId="08E712E5" wp14:editId="1691F567">
                  <wp:simplePos x="0" y="0"/>
                  <wp:positionH relativeFrom="column">
                    <wp:posOffset>178435</wp:posOffset>
                  </wp:positionH>
                  <wp:positionV relativeFrom="paragraph">
                    <wp:posOffset>30480</wp:posOffset>
                  </wp:positionV>
                  <wp:extent cx="500380" cy="1805940"/>
                  <wp:effectExtent l="0" t="0" r="0" b="3810"/>
                  <wp:wrapTight wrapText="bothSides">
                    <wp:wrapPolygon edited="0">
                      <wp:start x="0" y="0"/>
                      <wp:lineTo x="0" y="21418"/>
                      <wp:lineTo x="20558" y="21418"/>
                      <wp:lineTo x="20558" y="0"/>
                      <wp:lineTo x="0" y="0"/>
                    </wp:wrapPolygon>
                  </wp:wrapTight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380" cy="1805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69" w:type="dxa"/>
          </w:tcPr>
          <w:p w14:paraId="50E42073" w14:textId="7505615F" w:rsidR="00B65E4C" w:rsidRDefault="00695CD8" w:rsidP="00762828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1" locked="0" layoutInCell="1" allowOverlap="1" wp14:anchorId="2DD80F29" wp14:editId="6545431F">
                  <wp:simplePos x="0" y="0"/>
                  <wp:positionH relativeFrom="column">
                    <wp:posOffset>386715</wp:posOffset>
                  </wp:positionH>
                  <wp:positionV relativeFrom="paragraph">
                    <wp:posOffset>1292860</wp:posOffset>
                  </wp:positionV>
                  <wp:extent cx="584835" cy="912343"/>
                  <wp:effectExtent l="0" t="0" r="5715" b="2540"/>
                  <wp:wrapTight wrapText="bothSides">
                    <wp:wrapPolygon edited="0">
                      <wp:start x="21600" y="21600"/>
                      <wp:lineTo x="21600" y="391"/>
                      <wp:lineTo x="493" y="391"/>
                      <wp:lineTo x="493" y="21600"/>
                      <wp:lineTo x="21600" y="21600"/>
                    </wp:wrapPolygon>
                  </wp:wrapTight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584835" cy="912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2032" behindDoc="1" locked="0" layoutInCell="1" allowOverlap="1" wp14:anchorId="0C7ED0E8" wp14:editId="1B6FFA6F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64770</wp:posOffset>
                  </wp:positionV>
                  <wp:extent cx="265430" cy="1722120"/>
                  <wp:effectExtent l="0" t="0" r="1270" b="0"/>
                  <wp:wrapTight wrapText="bothSides">
                    <wp:wrapPolygon edited="0">
                      <wp:start x="0" y="0"/>
                      <wp:lineTo x="0" y="21265"/>
                      <wp:lineTo x="20153" y="21265"/>
                      <wp:lineTo x="20153" y="0"/>
                      <wp:lineTo x="0" y="0"/>
                    </wp:wrapPolygon>
                  </wp:wrapTight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65430" cy="1722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69" w:type="dxa"/>
          </w:tcPr>
          <w:p w14:paraId="5ABDB0E5" w14:textId="1A06CF04" w:rsidR="00B65E4C" w:rsidRDefault="001104E1" w:rsidP="00762828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1" locked="0" layoutInCell="1" allowOverlap="1" wp14:anchorId="6B526A81" wp14:editId="78DD6C40">
                  <wp:simplePos x="0" y="0"/>
                  <wp:positionH relativeFrom="column">
                    <wp:posOffset>293370</wp:posOffset>
                  </wp:positionH>
                  <wp:positionV relativeFrom="paragraph">
                    <wp:posOffset>1651000</wp:posOffset>
                  </wp:positionV>
                  <wp:extent cx="815340" cy="578089"/>
                  <wp:effectExtent l="0" t="0" r="3810" b="0"/>
                  <wp:wrapTight wrapText="bothSides">
                    <wp:wrapPolygon edited="0">
                      <wp:start x="21600" y="21600"/>
                      <wp:lineTo x="21600" y="949"/>
                      <wp:lineTo x="404" y="949"/>
                      <wp:lineTo x="404" y="21600"/>
                      <wp:lineTo x="21600" y="21600"/>
                    </wp:wrapPolygon>
                  </wp:wrapTight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815340" cy="5780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4080" behindDoc="1" locked="0" layoutInCell="1" allowOverlap="1" wp14:anchorId="505A0A58" wp14:editId="1F14869F">
                  <wp:simplePos x="0" y="0"/>
                  <wp:positionH relativeFrom="column">
                    <wp:posOffset>163196</wp:posOffset>
                  </wp:positionH>
                  <wp:positionV relativeFrom="paragraph">
                    <wp:posOffset>57150</wp:posOffset>
                  </wp:positionV>
                  <wp:extent cx="582295" cy="1729740"/>
                  <wp:effectExtent l="228600" t="57150" r="217805" b="60960"/>
                  <wp:wrapTight wrapText="bothSides">
                    <wp:wrapPolygon edited="0">
                      <wp:start x="-1899" y="36"/>
                      <wp:lineTo x="-4436" y="518"/>
                      <wp:lineTo x="-1428" y="4187"/>
                      <wp:lineTo x="-4152" y="4440"/>
                      <wp:lineTo x="-1144" y="8109"/>
                      <wp:lineTo x="-4550" y="8426"/>
                      <wp:lineTo x="-1541" y="12095"/>
                      <wp:lineTo x="-4266" y="12348"/>
                      <wp:lineTo x="-1258" y="16017"/>
                      <wp:lineTo x="-4664" y="16333"/>
                      <wp:lineTo x="-151" y="21837"/>
                      <wp:lineTo x="18195" y="21860"/>
                      <wp:lineTo x="22282" y="21480"/>
                      <wp:lineTo x="21662" y="1055"/>
                      <wp:lineTo x="11114" y="-186"/>
                      <wp:lineTo x="2869" y="-407"/>
                      <wp:lineTo x="-1899" y="36"/>
                    </wp:wrapPolygon>
                  </wp:wrapTight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925868">
                            <a:off x="0" y="0"/>
                            <a:ext cx="582295" cy="1729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69" w:type="dxa"/>
          </w:tcPr>
          <w:p w14:paraId="3A382838" w14:textId="2871493B" w:rsidR="00B65E4C" w:rsidRDefault="00264FFE" w:rsidP="00762828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1" locked="0" layoutInCell="1" allowOverlap="1" wp14:anchorId="4EE321A7" wp14:editId="3FFAC964">
                  <wp:simplePos x="0" y="0"/>
                  <wp:positionH relativeFrom="column">
                    <wp:posOffset>527050</wp:posOffset>
                  </wp:positionH>
                  <wp:positionV relativeFrom="paragraph">
                    <wp:posOffset>1228725</wp:posOffset>
                  </wp:positionV>
                  <wp:extent cx="411480" cy="940435"/>
                  <wp:effectExtent l="0" t="0" r="7620" b="0"/>
                  <wp:wrapTight wrapText="bothSides">
                    <wp:wrapPolygon edited="0">
                      <wp:start x="0" y="0"/>
                      <wp:lineTo x="0" y="21002"/>
                      <wp:lineTo x="21000" y="21002"/>
                      <wp:lineTo x="21000" y="0"/>
                      <wp:lineTo x="0" y="0"/>
                    </wp:wrapPolygon>
                  </wp:wrapTight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480" cy="940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0224" behindDoc="1" locked="0" layoutInCell="1" allowOverlap="1" wp14:anchorId="70CD35FD" wp14:editId="4A11172E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88900</wp:posOffset>
                  </wp:positionV>
                  <wp:extent cx="411480" cy="1882140"/>
                  <wp:effectExtent l="0" t="0" r="7620" b="3810"/>
                  <wp:wrapTight wrapText="bothSides">
                    <wp:wrapPolygon edited="0">
                      <wp:start x="0" y="0"/>
                      <wp:lineTo x="0" y="21425"/>
                      <wp:lineTo x="21000" y="21425"/>
                      <wp:lineTo x="21000" y="0"/>
                      <wp:lineTo x="0" y="0"/>
                    </wp:wrapPolygon>
                  </wp:wrapTight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480" cy="188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69" w:type="dxa"/>
          </w:tcPr>
          <w:p w14:paraId="176BBCD2" w14:textId="1F69F6F6" w:rsidR="00B65E4C" w:rsidRDefault="000B5E38" w:rsidP="00762828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1" locked="0" layoutInCell="1" allowOverlap="1" wp14:anchorId="3CB9DDDF" wp14:editId="1EF192D2">
                  <wp:simplePos x="0" y="0"/>
                  <wp:positionH relativeFrom="column">
                    <wp:posOffset>255270</wp:posOffset>
                  </wp:positionH>
                  <wp:positionV relativeFrom="paragraph">
                    <wp:posOffset>1503045</wp:posOffset>
                  </wp:positionV>
                  <wp:extent cx="990600" cy="365125"/>
                  <wp:effectExtent l="7937" t="0" r="7938" b="7937"/>
                  <wp:wrapTight wrapText="bothSides">
                    <wp:wrapPolygon edited="0">
                      <wp:start x="173" y="22070"/>
                      <wp:lineTo x="21358" y="22070"/>
                      <wp:lineTo x="21358" y="657"/>
                      <wp:lineTo x="173" y="657"/>
                      <wp:lineTo x="173" y="22070"/>
                    </wp:wrapPolygon>
                  </wp:wrapTight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990600" cy="365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27A70">
              <w:rPr>
                <w:noProof/>
              </w:rPr>
              <w:drawing>
                <wp:anchor distT="0" distB="0" distL="114300" distR="114300" simplePos="0" relativeHeight="251695104" behindDoc="1" locked="0" layoutInCell="1" allowOverlap="1" wp14:anchorId="46420EE9" wp14:editId="3D157D7A">
                  <wp:simplePos x="0" y="0"/>
                  <wp:positionH relativeFrom="column">
                    <wp:posOffset>282575</wp:posOffset>
                  </wp:positionH>
                  <wp:positionV relativeFrom="paragraph">
                    <wp:posOffset>15240</wp:posOffset>
                  </wp:positionV>
                  <wp:extent cx="310589" cy="1729740"/>
                  <wp:effectExtent l="0" t="0" r="0" b="3810"/>
                  <wp:wrapTight wrapText="bothSides">
                    <wp:wrapPolygon edited="0">
                      <wp:start x="0" y="0"/>
                      <wp:lineTo x="0" y="21410"/>
                      <wp:lineTo x="19877" y="21410"/>
                      <wp:lineTo x="19877" y="0"/>
                      <wp:lineTo x="0" y="0"/>
                    </wp:wrapPolygon>
                  </wp:wrapTight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89" cy="1729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04E1" w14:paraId="5C5554CE" w14:textId="77777777" w:rsidTr="005C6D3A">
        <w:tc>
          <w:tcPr>
            <w:tcW w:w="1869" w:type="dxa"/>
          </w:tcPr>
          <w:p w14:paraId="3A732672" w14:textId="6364D072" w:rsidR="00B65E4C" w:rsidRPr="00027A70" w:rsidRDefault="00DB0AC2" w:rsidP="00DB0A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 w:rsidRPr="00027A70"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А</w:t>
            </w:r>
          </w:p>
        </w:tc>
        <w:tc>
          <w:tcPr>
            <w:tcW w:w="1869" w:type="dxa"/>
          </w:tcPr>
          <w:p w14:paraId="6E96A92B" w14:textId="7C7B73B4" w:rsidR="00B65E4C" w:rsidRPr="00027A70" w:rsidRDefault="00027A70" w:rsidP="00027A7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Б</w:t>
            </w:r>
          </w:p>
        </w:tc>
        <w:tc>
          <w:tcPr>
            <w:tcW w:w="1869" w:type="dxa"/>
          </w:tcPr>
          <w:p w14:paraId="24E4DAF2" w14:textId="2712BE0C" w:rsidR="00B65E4C" w:rsidRPr="00027A70" w:rsidRDefault="00027A70" w:rsidP="00027A7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В</w:t>
            </w:r>
          </w:p>
        </w:tc>
        <w:tc>
          <w:tcPr>
            <w:tcW w:w="1869" w:type="dxa"/>
          </w:tcPr>
          <w:p w14:paraId="7AB0475C" w14:textId="15119D5E" w:rsidR="00B65E4C" w:rsidRPr="00027A70" w:rsidRDefault="00027A70" w:rsidP="00027A7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Г</w:t>
            </w:r>
          </w:p>
        </w:tc>
        <w:tc>
          <w:tcPr>
            <w:tcW w:w="1869" w:type="dxa"/>
          </w:tcPr>
          <w:p w14:paraId="57AE7F45" w14:textId="5FCECBCE" w:rsidR="00B65E4C" w:rsidRPr="00027A70" w:rsidRDefault="00027A70" w:rsidP="00027A7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Д</w:t>
            </w:r>
          </w:p>
        </w:tc>
      </w:tr>
    </w:tbl>
    <w:p w14:paraId="1C2317DC" w14:textId="38A3A65B" w:rsidR="00762828" w:rsidRDefault="00214646" w:rsidP="005C6D3A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Возле каждого побега отдельно изображен его фрагмент: узел с прилегающими к нему сверху и снизу междоузлиями и почка на узле. Под ней листовой рубец. На нем следы от пучков между стеблем и опавшим листом. Совокупность таких пучков называют листовым следом. Обратите внимание на неодинаковое число пучков и характер их расположения у разных растений; также различны почки и чечевички, размеры и форма листовых рубцов, оставшихся на стебле после отделения от него листьев</w:t>
      </w:r>
      <w:r w:rsidR="00BC4274">
        <w:rPr>
          <w:rFonts w:ascii="Times New Roman" w:hAnsi="Times New Roman" w:cs="Times New Roman"/>
          <w:sz w:val="28"/>
          <w:szCs w:val="36"/>
        </w:rPr>
        <w:t xml:space="preserve">. Все </w:t>
      </w:r>
      <w:r w:rsidR="005C6D3A">
        <w:rPr>
          <w:rFonts w:ascii="Times New Roman" w:hAnsi="Times New Roman" w:cs="Times New Roman"/>
          <w:sz w:val="28"/>
          <w:szCs w:val="36"/>
        </w:rPr>
        <w:t>это учитывается при определении растений в зимний период.</w:t>
      </w:r>
    </w:p>
    <w:p w14:paraId="7931C98C" w14:textId="70B75221" w:rsidR="00240BCC" w:rsidRDefault="00240BCC" w:rsidP="005C6D3A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Используя приведенный ниже определитель, назовите растения, побеги которых изображены на рисунке. (Рисунки могут быть заменены веточками, собранными на природе)</w:t>
      </w:r>
      <w:r w:rsidR="00A027AC">
        <w:rPr>
          <w:rFonts w:ascii="Times New Roman" w:hAnsi="Times New Roman" w:cs="Times New Roman"/>
          <w:sz w:val="28"/>
          <w:szCs w:val="36"/>
        </w:rPr>
        <w:t>.</w:t>
      </w:r>
    </w:p>
    <w:p w14:paraId="43D6C123" w14:textId="4FA4A323" w:rsidR="00A027AC" w:rsidRDefault="00A027AC" w:rsidP="00A027AC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+ Почкорасположение на побеге очередное ………………………….2</w:t>
      </w:r>
    </w:p>
    <w:p w14:paraId="7A13576B" w14:textId="6E765164" w:rsidR="00A027AC" w:rsidRDefault="00A027AC" w:rsidP="00A027AC">
      <w:pPr>
        <w:pStyle w:val="a3"/>
        <w:spacing w:after="0"/>
        <w:ind w:left="1068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- Почкорасположение на побеге супротивное ………………………..4</w:t>
      </w:r>
    </w:p>
    <w:p w14:paraId="4C1D58BF" w14:textId="65535834" w:rsidR="00A027AC" w:rsidRDefault="00A027AC" w:rsidP="00A027AC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+ Почка яйцевидной формы; сверху видны две гладкие чешуи. Листовой рубец небольшой. Листовой след едва заметен и представлен несколькими пучками в два ряда. Стебель гладкий, коричнев</w:t>
      </w:r>
      <w:r w:rsidR="00CA17F5">
        <w:rPr>
          <w:rFonts w:ascii="Times New Roman" w:hAnsi="Times New Roman" w:cs="Times New Roman"/>
          <w:sz w:val="28"/>
          <w:szCs w:val="36"/>
        </w:rPr>
        <w:t>ато-бурый.</w:t>
      </w:r>
    </w:p>
    <w:p w14:paraId="496BA45F" w14:textId="6D402D0C" w:rsidR="00CA17F5" w:rsidRDefault="00CA17F5" w:rsidP="00CA17F5">
      <w:pPr>
        <w:pStyle w:val="a3"/>
        <w:spacing w:after="0"/>
        <w:ind w:left="1068"/>
        <w:jc w:val="center"/>
        <w:rPr>
          <w:rFonts w:ascii="Times New Roman" w:hAnsi="Times New Roman" w:cs="Times New Roman"/>
          <w:i/>
          <w:iCs/>
          <w:sz w:val="28"/>
          <w:szCs w:val="36"/>
          <w:u w:val="single"/>
        </w:rPr>
      </w:pPr>
      <w:r w:rsidRPr="00CA17F5">
        <w:rPr>
          <w:rFonts w:ascii="Times New Roman" w:hAnsi="Times New Roman" w:cs="Times New Roman"/>
          <w:i/>
          <w:iCs/>
          <w:sz w:val="28"/>
          <w:szCs w:val="36"/>
          <w:u w:val="single"/>
        </w:rPr>
        <w:t>Липа мелколистная</w:t>
      </w:r>
    </w:p>
    <w:p w14:paraId="520D29E8" w14:textId="5F43041C" w:rsidR="00CA17F5" w:rsidRDefault="00CA17F5" w:rsidP="00CA17F5">
      <w:pPr>
        <w:pStyle w:val="a3"/>
        <w:spacing w:after="0"/>
        <w:ind w:left="1068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- На поверхности почки хорошо видны несколько чешуевидных листьев. На листовом рубце три или больше пучка листового следа..3</w:t>
      </w:r>
    </w:p>
    <w:p w14:paraId="29018B07" w14:textId="746B6195" w:rsidR="00CA17F5" w:rsidRDefault="002D2143" w:rsidP="00CA17F5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+ На листовом рубце три пучка листового следа. Почки несколько сплюснуты; по отношению к рубцу они отклонены в сторону. Чешуйчатые листья, накладываясь друг на друга, расположены в несколько рядов. Почки островершинные.</w:t>
      </w:r>
    </w:p>
    <w:p w14:paraId="568B8ABD" w14:textId="57F77089" w:rsidR="002D2143" w:rsidRDefault="008B78E0" w:rsidP="002D2143">
      <w:pPr>
        <w:pStyle w:val="a3"/>
        <w:spacing w:after="0"/>
        <w:ind w:left="1068"/>
        <w:jc w:val="center"/>
        <w:rPr>
          <w:rFonts w:ascii="Times New Roman" w:hAnsi="Times New Roman" w:cs="Times New Roman"/>
          <w:i/>
          <w:iCs/>
          <w:sz w:val="28"/>
          <w:szCs w:val="36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36"/>
          <w:u w:val="single"/>
        </w:rPr>
        <w:t>Вяз обыкновенный</w:t>
      </w:r>
    </w:p>
    <w:p w14:paraId="4AA52B75" w14:textId="0D75AF09" w:rsidR="008B78E0" w:rsidRDefault="00232916" w:rsidP="00232916">
      <w:pPr>
        <w:spacing w:after="0"/>
        <w:ind w:left="1056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- На листовом рубце пучков больше трех, и они расположены в два ряда. На последнем годичном приросте возможны боковые побеги с соцветиями сережками (цветение наступает рано весной). По краю </w:t>
      </w:r>
      <w:r>
        <w:rPr>
          <w:rFonts w:ascii="Times New Roman" w:hAnsi="Times New Roman" w:cs="Times New Roman"/>
          <w:sz w:val="28"/>
          <w:szCs w:val="36"/>
        </w:rPr>
        <w:lastRenderedPageBreak/>
        <w:t>чешуйчатых листьев расположены реснички. Стебель шероховатый, светло-коричневый.</w:t>
      </w:r>
    </w:p>
    <w:p w14:paraId="76C8B0FA" w14:textId="533E1D86" w:rsidR="00232916" w:rsidRDefault="00232916" w:rsidP="00232916">
      <w:pPr>
        <w:spacing w:after="0"/>
        <w:ind w:left="1056"/>
        <w:jc w:val="center"/>
        <w:rPr>
          <w:rFonts w:ascii="Times New Roman" w:hAnsi="Times New Roman" w:cs="Times New Roman"/>
          <w:i/>
          <w:iCs/>
          <w:sz w:val="28"/>
          <w:szCs w:val="36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36"/>
          <w:u w:val="single"/>
        </w:rPr>
        <w:t>Лещина обыкновенная, или лесной орех</w:t>
      </w:r>
    </w:p>
    <w:p w14:paraId="10FF7307" w14:textId="4D455738" w:rsidR="00232916" w:rsidRDefault="00466768" w:rsidP="00466768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+ Листовой рубец галочкообразный. На нем три пучка </w:t>
      </w:r>
      <w:r w:rsidR="00621941">
        <w:rPr>
          <w:rFonts w:ascii="Times New Roman" w:hAnsi="Times New Roman" w:cs="Times New Roman"/>
          <w:sz w:val="28"/>
          <w:szCs w:val="36"/>
        </w:rPr>
        <w:t>листового следа. На верхушке побега самая крупная верхушечная почка.</w:t>
      </w:r>
    </w:p>
    <w:p w14:paraId="782FDCB4" w14:textId="601D7F51" w:rsidR="00621941" w:rsidRDefault="00621941" w:rsidP="00621941">
      <w:pPr>
        <w:pStyle w:val="a3"/>
        <w:spacing w:after="0"/>
        <w:ind w:left="1068"/>
        <w:jc w:val="center"/>
        <w:rPr>
          <w:rFonts w:ascii="Times New Roman" w:hAnsi="Times New Roman" w:cs="Times New Roman"/>
          <w:i/>
          <w:iCs/>
          <w:sz w:val="28"/>
          <w:szCs w:val="36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36"/>
          <w:u w:val="single"/>
        </w:rPr>
        <w:t>Клен остролистный</w:t>
      </w:r>
    </w:p>
    <w:p w14:paraId="66AA2475" w14:textId="0DF74A24" w:rsidR="00621941" w:rsidRDefault="00621941" w:rsidP="00621941">
      <w:pPr>
        <w:pStyle w:val="a3"/>
        <w:spacing w:after="0"/>
        <w:ind w:left="1068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- На листовом рубце пять пучков листового следа. Верхушечная почка отсутствует.</w:t>
      </w:r>
    </w:p>
    <w:p w14:paraId="62E40BDC" w14:textId="35F1943E" w:rsidR="00621941" w:rsidRDefault="00621941" w:rsidP="00621941">
      <w:pPr>
        <w:pStyle w:val="a3"/>
        <w:spacing w:after="0"/>
        <w:ind w:left="1068"/>
        <w:jc w:val="center"/>
        <w:rPr>
          <w:rFonts w:ascii="Times New Roman" w:hAnsi="Times New Roman" w:cs="Times New Roman"/>
          <w:i/>
          <w:iCs/>
          <w:sz w:val="28"/>
          <w:szCs w:val="36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36"/>
          <w:u w:val="single"/>
        </w:rPr>
        <w:t>Бузина красная</w:t>
      </w:r>
    </w:p>
    <w:p w14:paraId="0FD0CEAA" w14:textId="79322F53" w:rsidR="00621941" w:rsidRDefault="00621941" w:rsidP="001476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Выпишите буквы (А-Д) и возле каждого напишите соответствующее название.</w:t>
      </w:r>
    </w:p>
    <w:p w14:paraId="154E6B15" w14:textId="15219C06" w:rsidR="0014762A" w:rsidRDefault="001C2EF8" w:rsidP="0014762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 xml:space="preserve"> Рассмотрите рисунок, на котором изображены соплодия. </w:t>
      </w:r>
      <w:r w:rsidR="00BB61EA">
        <w:rPr>
          <w:rFonts w:ascii="Times New Roman" w:hAnsi="Times New Roman" w:cs="Times New Roman"/>
          <w:sz w:val="28"/>
          <w:szCs w:val="36"/>
        </w:rPr>
        <w:t>Соплодие – это плоды одного соцветия, созревающие одновременно. Они встречаются у рябины, черемухи, ананаса, винограда, шелковицы, маклюры, свеклы, инжира, хлебного дерева. Плоды могут быть сросшимися друг с другом (1) или несросшимися (2). Выпишите под цифрой 1 все соплодия</w:t>
      </w:r>
      <w:r w:rsidR="00BB7EF6">
        <w:rPr>
          <w:rFonts w:ascii="Times New Roman" w:hAnsi="Times New Roman" w:cs="Times New Roman"/>
          <w:sz w:val="28"/>
          <w:szCs w:val="36"/>
        </w:rPr>
        <w:t>, у которых</w:t>
      </w:r>
      <w:r w:rsidR="00BB61EA">
        <w:rPr>
          <w:rFonts w:ascii="Times New Roman" w:hAnsi="Times New Roman" w:cs="Times New Roman"/>
          <w:sz w:val="28"/>
          <w:szCs w:val="36"/>
        </w:rPr>
        <w:t xml:space="preserve"> плоды</w:t>
      </w:r>
      <w:r w:rsidR="00BB7EF6">
        <w:rPr>
          <w:rFonts w:ascii="Times New Roman" w:hAnsi="Times New Roman" w:cs="Times New Roman"/>
          <w:sz w:val="28"/>
          <w:szCs w:val="36"/>
        </w:rPr>
        <w:t xml:space="preserve"> срастаются друг с другом</w:t>
      </w:r>
      <w:r w:rsidR="00BB61EA">
        <w:rPr>
          <w:rFonts w:ascii="Times New Roman" w:hAnsi="Times New Roman" w:cs="Times New Roman"/>
          <w:sz w:val="28"/>
          <w:szCs w:val="36"/>
        </w:rPr>
        <w:t xml:space="preserve">, а под цифрой 2 </w:t>
      </w:r>
      <w:r w:rsidR="00BB7EF6">
        <w:rPr>
          <w:rFonts w:ascii="Times New Roman" w:hAnsi="Times New Roman" w:cs="Times New Roman"/>
          <w:sz w:val="28"/>
          <w:szCs w:val="36"/>
        </w:rPr>
        <w:t xml:space="preserve">соплодия, плоды которых </w:t>
      </w:r>
      <w:r w:rsidR="00FD3A85">
        <w:rPr>
          <w:rFonts w:ascii="Times New Roman" w:hAnsi="Times New Roman" w:cs="Times New Roman"/>
          <w:sz w:val="28"/>
          <w:szCs w:val="36"/>
        </w:rPr>
        <w:t>находятся отдельно друг от друга</w:t>
      </w:r>
      <w:r w:rsidR="00BB61EA">
        <w:rPr>
          <w:rFonts w:ascii="Times New Roman" w:hAnsi="Times New Roman" w:cs="Times New Roman"/>
          <w:sz w:val="28"/>
          <w:szCs w:val="36"/>
        </w:rPr>
        <w:t>.</w:t>
      </w:r>
    </w:p>
    <w:tbl>
      <w:tblPr>
        <w:tblStyle w:val="a4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4"/>
        <w:gridCol w:w="3160"/>
        <w:gridCol w:w="2561"/>
      </w:tblGrid>
      <w:tr w:rsidR="009E1760" w14:paraId="1CABAD70" w14:textId="77777777" w:rsidTr="009C25F6">
        <w:tc>
          <w:tcPr>
            <w:tcW w:w="3115" w:type="dxa"/>
          </w:tcPr>
          <w:p w14:paraId="782CB091" w14:textId="193357B4" w:rsidR="00BB7EF6" w:rsidRDefault="00047AA0" w:rsidP="00BB7EF6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7C52562D" wp14:editId="5CB89E3C">
                  <wp:extent cx="1810385" cy="1297940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0385" cy="1297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14:paraId="657EA76E" w14:textId="4E72E015" w:rsidR="00BB7EF6" w:rsidRDefault="00047AA0" w:rsidP="00BB7EF6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7117C516" wp14:editId="589C1E48">
                  <wp:extent cx="1878296" cy="1323341"/>
                  <wp:effectExtent l="0" t="0" r="8255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8296" cy="1323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14:paraId="46EA116F" w14:textId="06BC7C70" w:rsidR="00BB7EF6" w:rsidRDefault="00DF0FA4" w:rsidP="00BB7EF6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782BCFA2" wp14:editId="79CCD64C">
                  <wp:extent cx="1094740" cy="1337210"/>
                  <wp:effectExtent l="0" t="0" r="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740" cy="1337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1760" w14:paraId="3D994F86" w14:textId="77777777" w:rsidTr="009C25F6">
        <w:tc>
          <w:tcPr>
            <w:tcW w:w="3115" w:type="dxa"/>
          </w:tcPr>
          <w:p w14:paraId="01295A90" w14:textId="00DAD0B9" w:rsidR="00BB7EF6" w:rsidRPr="00BB7EF6" w:rsidRDefault="00BB7EF6" w:rsidP="00BB7EF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36"/>
              </w:rPr>
              <w:t xml:space="preserve">Рябина </w:t>
            </w:r>
          </w:p>
        </w:tc>
        <w:tc>
          <w:tcPr>
            <w:tcW w:w="3115" w:type="dxa"/>
          </w:tcPr>
          <w:p w14:paraId="2A83F49F" w14:textId="28EA6CED" w:rsidR="00BB7EF6" w:rsidRPr="00BB7EF6" w:rsidRDefault="00BB7EF6" w:rsidP="00BB7EF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36"/>
              </w:rPr>
              <w:t xml:space="preserve">Черемуха </w:t>
            </w:r>
          </w:p>
        </w:tc>
        <w:tc>
          <w:tcPr>
            <w:tcW w:w="3115" w:type="dxa"/>
          </w:tcPr>
          <w:p w14:paraId="234C34FB" w14:textId="4A14E580" w:rsidR="00BB7EF6" w:rsidRPr="00BB7EF6" w:rsidRDefault="00BB7EF6" w:rsidP="00BB7EF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36"/>
              </w:rPr>
              <w:t xml:space="preserve">Ананас </w:t>
            </w:r>
          </w:p>
        </w:tc>
      </w:tr>
      <w:tr w:rsidR="009E1760" w14:paraId="4F991A66" w14:textId="77777777" w:rsidTr="009C25F6">
        <w:tc>
          <w:tcPr>
            <w:tcW w:w="3115" w:type="dxa"/>
          </w:tcPr>
          <w:p w14:paraId="3D8C8AB4" w14:textId="04BBC4F3" w:rsidR="00BB7EF6" w:rsidRDefault="005430E6" w:rsidP="00BB7EF6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29996289" wp14:editId="1173BEA9">
                  <wp:extent cx="1726431" cy="1294778"/>
                  <wp:effectExtent l="0" t="0" r="7620" b="635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6431" cy="1294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14:paraId="53B1F468" w14:textId="543EFD3D" w:rsidR="00BB7EF6" w:rsidRDefault="003C46D7" w:rsidP="00BB7EF6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7861C69A" wp14:editId="200CF026">
                  <wp:extent cx="1444625" cy="1363980"/>
                  <wp:effectExtent l="0" t="0" r="3175" b="762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4625" cy="1363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14:paraId="6CFA0B87" w14:textId="3A9AC634" w:rsidR="00BB7EF6" w:rsidRDefault="003C46D7" w:rsidP="00BB7EF6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16555217" wp14:editId="7F45B86D">
                  <wp:extent cx="1505076" cy="1403879"/>
                  <wp:effectExtent l="0" t="0" r="0" b="635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5076" cy="1403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1760" w14:paraId="17CF49B7" w14:textId="77777777" w:rsidTr="009C25F6">
        <w:tc>
          <w:tcPr>
            <w:tcW w:w="3115" w:type="dxa"/>
          </w:tcPr>
          <w:p w14:paraId="3F96ABAC" w14:textId="6C0E0C8D" w:rsidR="00BB7EF6" w:rsidRPr="00BB7EF6" w:rsidRDefault="00BB7EF6" w:rsidP="00BB7EF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36"/>
              </w:rPr>
              <w:t xml:space="preserve">Виноград </w:t>
            </w:r>
          </w:p>
        </w:tc>
        <w:tc>
          <w:tcPr>
            <w:tcW w:w="3115" w:type="dxa"/>
          </w:tcPr>
          <w:p w14:paraId="1244BF8D" w14:textId="113F5718" w:rsidR="00BB7EF6" w:rsidRPr="00BB7EF6" w:rsidRDefault="00BB7EF6" w:rsidP="00BB7EF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36"/>
              </w:rPr>
              <w:t xml:space="preserve">Шелковица </w:t>
            </w:r>
          </w:p>
        </w:tc>
        <w:tc>
          <w:tcPr>
            <w:tcW w:w="3115" w:type="dxa"/>
          </w:tcPr>
          <w:p w14:paraId="7275446F" w14:textId="522D1E0C" w:rsidR="00BB7EF6" w:rsidRPr="00BB7EF6" w:rsidRDefault="00BB7EF6" w:rsidP="00BB7EF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36"/>
              </w:rPr>
              <w:t xml:space="preserve">Маклюра </w:t>
            </w:r>
          </w:p>
        </w:tc>
      </w:tr>
      <w:tr w:rsidR="009E1760" w14:paraId="4B5A67D0" w14:textId="77777777" w:rsidTr="009C25F6">
        <w:tc>
          <w:tcPr>
            <w:tcW w:w="3115" w:type="dxa"/>
          </w:tcPr>
          <w:p w14:paraId="064BC0D5" w14:textId="01059D68" w:rsidR="00BB7EF6" w:rsidRDefault="00B4626A" w:rsidP="00BB7EF6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45BFF2DC" wp14:editId="35741C96">
                  <wp:extent cx="1962456" cy="1290334"/>
                  <wp:effectExtent l="0" t="0" r="0" b="508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456" cy="1290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14:paraId="23316C92" w14:textId="0D9CFE48" w:rsidR="00BB7EF6" w:rsidRDefault="009E1760" w:rsidP="00BB7EF6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0A54910D" wp14:editId="3D7DB715">
                  <wp:extent cx="1889591" cy="1303020"/>
                  <wp:effectExtent l="0" t="0" r="0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591" cy="1303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14:paraId="3A1ED191" w14:textId="12EB9862" w:rsidR="00BB7EF6" w:rsidRDefault="00A66B83" w:rsidP="00BB7EF6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58F693F1" wp14:editId="0FFB520B">
                  <wp:extent cx="1242060" cy="1524000"/>
                  <wp:effectExtent l="0" t="0" r="0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06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1760" w14:paraId="005397E7" w14:textId="77777777" w:rsidTr="009C25F6">
        <w:tc>
          <w:tcPr>
            <w:tcW w:w="3115" w:type="dxa"/>
          </w:tcPr>
          <w:p w14:paraId="664D82FB" w14:textId="1722DA2A" w:rsidR="00BB7EF6" w:rsidRPr="00BB7EF6" w:rsidRDefault="00BB7EF6" w:rsidP="00BB7EF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36"/>
              </w:rPr>
              <w:t xml:space="preserve">Свекла </w:t>
            </w:r>
          </w:p>
        </w:tc>
        <w:tc>
          <w:tcPr>
            <w:tcW w:w="3115" w:type="dxa"/>
          </w:tcPr>
          <w:p w14:paraId="46A6D104" w14:textId="2CB24BFB" w:rsidR="00BB7EF6" w:rsidRPr="00BB7EF6" w:rsidRDefault="00BB7EF6" w:rsidP="00BB7EF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36"/>
              </w:rPr>
              <w:t xml:space="preserve">Инжир </w:t>
            </w:r>
          </w:p>
        </w:tc>
        <w:tc>
          <w:tcPr>
            <w:tcW w:w="3115" w:type="dxa"/>
          </w:tcPr>
          <w:p w14:paraId="08AD6DA2" w14:textId="5C8FE4EB" w:rsidR="00BB7EF6" w:rsidRPr="00BB7EF6" w:rsidRDefault="00BB7EF6" w:rsidP="00BB7EF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36"/>
              </w:rPr>
              <w:t>Хлебное дерево</w:t>
            </w:r>
          </w:p>
        </w:tc>
      </w:tr>
    </w:tbl>
    <w:p w14:paraId="171F1DB9" w14:textId="759BA023" w:rsidR="004B0B8B" w:rsidRPr="00E7667F" w:rsidRDefault="00DF723B" w:rsidP="00EE390E">
      <w:pPr>
        <w:pStyle w:val="a3"/>
        <w:numPr>
          <w:ilvl w:val="0"/>
          <w:numId w:val="24"/>
        </w:num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  <w:r w:rsidRPr="00E7667F">
        <w:rPr>
          <w:rFonts w:ascii="Times New Roman" w:hAnsi="Times New Roman" w:cs="Times New Roman"/>
          <w:b/>
          <w:bCs/>
          <w:sz w:val="28"/>
          <w:szCs w:val="36"/>
        </w:rPr>
        <w:lastRenderedPageBreak/>
        <w:t>Работа с таблицами и графиками</w:t>
      </w:r>
    </w:p>
    <w:p w14:paraId="508A8CD5" w14:textId="2CD0E454" w:rsidR="00BB61EA" w:rsidRPr="00ED485F" w:rsidRDefault="00ED485F" w:rsidP="004B0B8B">
      <w:pPr>
        <w:pStyle w:val="a3"/>
        <w:spacing w:after="0"/>
        <w:jc w:val="center"/>
        <w:rPr>
          <w:rFonts w:ascii="Times New Roman" w:hAnsi="Times New Roman" w:cs="Times New Roman"/>
          <w:i/>
          <w:iCs/>
          <w:sz w:val="28"/>
          <w:szCs w:val="36"/>
        </w:rPr>
      </w:pPr>
      <w:r>
        <w:rPr>
          <w:rFonts w:ascii="Times New Roman" w:hAnsi="Times New Roman" w:cs="Times New Roman"/>
          <w:i/>
          <w:iCs/>
          <w:sz w:val="28"/>
          <w:szCs w:val="36"/>
        </w:rPr>
        <w:t>(</w:t>
      </w:r>
      <w:r w:rsidR="004B0B8B">
        <w:rPr>
          <w:rFonts w:ascii="Times New Roman" w:hAnsi="Times New Roman" w:cs="Times New Roman"/>
          <w:i/>
          <w:iCs/>
          <w:sz w:val="28"/>
          <w:szCs w:val="36"/>
        </w:rPr>
        <w:t>типы заданий на составление таблиц (кластеров) по тексту, анализ представленной таблицы, с последующими ответами на поставленные вопросы, нахождение ошибок на изображениях и их биологическое исправление</w:t>
      </w:r>
      <w:r>
        <w:rPr>
          <w:rFonts w:ascii="Times New Roman" w:hAnsi="Times New Roman" w:cs="Times New Roman"/>
          <w:i/>
          <w:iCs/>
          <w:sz w:val="28"/>
          <w:szCs w:val="36"/>
        </w:rPr>
        <w:t>)</w:t>
      </w:r>
    </w:p>
    <w:p w14:paraId="0A68D921" w14:textId="7A105225" w:rsidR="00BB7122" w:rsidRPr="00425793" w:rsidRDefault="00DD2897" w:rsidP="00425793">
      <w:pPr>
        <w:pStyle w:val="a3"/>
        <w:numPr>
          <w:ilvl w:val="0"/>
          <w:numId w:val="1"/>
        </w:numPr>
        <w:spacing w:after="0" w:line="276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4320" behindDoc="1" locked="0" layoutInCell="1" allowOverlap="1" wp14:anchorId="4E037459" wp14:editId="5442CC88">
            <wp:simplePos x="0" y="0"/>
            <wp:positionH relativeFrom="margin">
              <wp:align>right</wp:align>
            </wp:positionH>
            <wp:positionV relativeFrom="paragraph">
              <wp:posOffset>264795</wp:posOffset>
            </wp:positionV>
            <wp:extent cx="3348355" cy="1836420"/>
            <wp:effectExtent l="0" t="0" r="4445" b="0"/>
            <wp:wrapTight wrapText="bothSides">
              <wp:wrapPolygon edited="0">
                <wp:start x="0" y="0"/>
                <wp:lineTo x="0" y="21286"/>
                <wp:lineTo x="21506" y="21286"/>
                <wp:lineTo x="21506" y="0"/>
                <wp:lineTo x="0" y="0"/>
              </wp:wrapPolygon>
            </wp:wrapTight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355" cy="183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89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Изучите график зависимости относительной скорости фотосинтеза от концентрации углекислого газа</w:t>
      </w:r>
      <w:r w:rsidRPr="00DD2897">
        <w:rPr>
          <w:rFonts w:ascii="Times New Roman" w:hAnsi="Times New Roman" w:cs="Times New Roman"/>
          <w:sz w:val="28"/>
          <w:szCs w:val="28"/>
        </w:rPr>
        <w:t xml:space="preserve"> (по оси у отложена относительная скорость фотосинтеза (в усл. ед.), а по оси х отложена концентрация углекислого </w:t>
      </w:r>
      <w:r w:rsidRPr="00425793">
        <w:rPr>
          <w:rFonts w:ascii="Times New Roman" w:hAnsi="Times New Roman" w:cs="Times New Roman"/>
          <w:sz w:val="28"/>
          <w:szCs w:val="28"/>
        </w:rPr>
        <w:t>газа (в %)).</w:t>
      </w:r>
    </w:p>
    <w:p w14:paraId="5E6409E5" w14:textId="0D840956" w:rsidR="00425793" w:rsidRPr="00425793" w:rsidRDefault="00425793" w:rsidP="00425793">
      <w:pPr>
        <w:pStyle w:val="leftmargin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425793">
        <w:rPr>
          <w:sz w:val="28"/>
          <w:szCs w:val="28"/>
        </w:rPr>
        <w:t>Какие два из нижеприведённых описаний наиболее точно характеризуют данную зависимость в указанном диапазоне концентрации углекислого газа?</w:t>
      </w:r>
    </w:p>
    <w:p w14:paraId="3EDC70A1" w14:textId="77777777" w:rsidR="00425793" w:rsidRPr="00425793" w:rsidRDefault="00425793" w:rsidP="00425793">
      <w:pPr>
        <w:pStyle w:val="leftmargin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25793">
        <w:rPr>
          <w:sz w:val="28"/>
          <w:szCs w:val="28"/>
        </w:rPr>
        <w:t>1) Скорость фотосинтеза растёт на протяжении всего диапазона концентраций углекислого газа.</w:t>
      </w:r>
    </w:p>
    <w:p w14:paraId="29D9B38C" w14:textId="77777777" w:rsidR="00425793" w:rsidRPr="00425793" w:rsidRDefault="00425793" w:rsidP="00425793">
      <w:pPr>
        <w:pStyle w:val="leftmargin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25793">
        <w:rPr>
          <w:sz w:val="28"/>
          <w:szCs w:val="28"/>
        </w:rPr>
        <w:t>2) Скорость фотосинтеза не зависит от концентрации углекислого газа.</w:t>
      </w:r>
    </w:p>
    <w:p w14:paraId="1FC9BA48" w14:textId="77777777" w:rsidR="00425793" w:rsidRPr="00425793" w:rsidRDefault="00425793" w:rsidP="00425793">
      <w:pPr>
        <w:pStyle w:val="leftmargin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25793">
        <w:rPr>
          <w:sz w:val="28"/>
          <w:szCs w:val="28"/>
        </w:rPr>
        <w:t>3) При концентрации углекислого газа в 0,08% рост скорости фотосинтеза прекращается.</w:t>
      </w:r>
    </w:p>
    <w:p w14:paraId="18FC2D62" w14:textId="77777777" w:rsidR="00425793" w:rsidRPr="00425793" w:rsidRDefault="00425793" w:rsidP="00425793">
      <w:pPr>
        <w:pStyle w:val="leftmargin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25793">
        <w:rPr>
          <w:sz w:val="28"/>
          <w:szCs w:val="28"/>
        </w:rPr>
        <w:t>4) При концентрации углекислого газа свыше 0,2% скорость фотосинтеза начинает снижаться.</w:t>
      </w:r>
    </w:p>
    <w:p w14:paraId="1D65B82F" w14:textId="77777777" w:rsidR="00425793" w:rsidRPr="00425793" w:rsidRDefault="00425793" w:rsidP="00425793">
      <w:pPr>
        <w:pStyle w:val="leftmargin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25793">
        <w:rPr>
          <w:sz w:val="28"/>
          <w:szCs w:val="28"/>
        </w:rPr>
        <w:t>5) В интервале концентраций углекислого газа от 0 до 0,03% рост скорости фотосинтеза линеен.</w:t>
      </w:r>
    </w:p>
    <w:tbl>
      <w:tblPr>
        <w:tblStyle w:val="a4"/>
        <w:tblpPr w:leftFromText="180" w:rightFromText="180" w:vertAnchor="text" w:horzAnchor="page" w:tblpX="3037" w:tblpY="33"/>
        <w:tblW w:w="0" w:type="auto"/>
        <w:tblLook w:val="04A0" w:firstRow="1" w:lastRow="0" w:firstColumn="1" w:lastColumn="0" w:noHBand="0" w:noVBand="1"/>
      </w:tblPr>
      <w:tblGrid>
        <w:gridCol w:w="378"/>
        <w:gridCol w:w="378"/>
      </w:tblGrid>
      <w:tr w:rsidR="00425793" w14:paraId="67A6F1F3" w14:textId="77777777" w:rsidTr="00425793">
        <w:trPr>
          <w:trHeight w:val="253"/>
        </w:trPr>
        <w:tc>
          <w:tcPr>
            <w:tcW w:w="378" w:type="dxa"/>
          </w:tcPr>
          <w:p w14:paraId="056FE7EE" w14:textId="77777777" w:rsidR="00425793" w:rsidRDefault="00425793" w:rsidP="00425793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378" w:type="dxa"/>
          </w:tcPr>
          <w:p w14:paraId="31215AD9" w14:textId="77777777" w:rsidR="00425793" w:rsidRDefault="00425793" w:rsidP="00425793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</w:tbl>
    <w:p w14:paraId="47776C3E" w14:textId="73E4F296" w:rsidR="00DD2897" w:rsidRDefault="00425793" w:rsidP="00425793">
      <w:p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 w:rsidRPr="00425793">
        <w:rPr>
          <w:rFonts w:ascii="Times New Roman" w:hAnsi="Times New Roman" w:cs="Times New Roman"/>
          <w:sz w:val="28"/>
          <w:szCs w:val="36"/>
        </w:rPr>
        <w:t xml:space="preserve">Ответ: </w:t>
      </w:r>
    </w:p>
    <w:p w14:paraId="313B5FAD" w14:textId="77777777" w:rsidR="00045BA3" w:rsidRDefault="00045BA3" w:rsidP="00425793">
      <w:pPr>
        <w:spacing w:after="0"/>
        <w:jc w:val="both"/>
        <w:rPr>
          <w:rFonts w:ascii="Times New Roman" w:hAnsi="Times New Roman" w:cs="Times New Roman"/>
          <w:sz w:val="28"/>
          <w:szCs w:val="36"/>
        </w:rPr>
      </w:pPr>
    </w:p>
    <w:p w14:paraId="2D452BC4" w14:textId="615B9ECA" w:rsidR="00425793" w:rsidRPr="00045BA3" w:rsidRDefault="00425793" w:rsidP="0042579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</w:t>
      </w:r>
      <w:r w:rsidR="00045BA3">
        <w:rPr>
          <w:rFonts w:ascii="Times New Roman" w:hAnsi="Times New Roman" w:cs="Times New Roman"/>
          <w:b/>
          <w:bCs/>
          <w:i/>
          <w:iCs/>
          <w:sz w:val="28"/>
          <w:szCs w:val="36"/>
        </w:rPr>
        <w:t>Пользуясь таблицей «Характеристика деревьев сосны с диаметром ствола 7 см в сосновых лесах», ответьте на следующие вопросы.</w:t>
      </w:r>
    </w:p>
    <w:p w14:paraId="12E79DBA" w14:textId="6963F263" w:rsidR="00045BA3" w:rsidRDefault="00045BA3" w:rsidP="00045BA3">
      <w:pPr>
        <w:spacing w:after="0"/>
        <w:jc w:val="center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Характеристика деревьев сосны с диаметром ствола 7 см в сосновых лесах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045BA3" w14:paraId="47A1663D" w14:textId="77777777" w:rsidTr="00045BA3">
        <w:tc>
          <w:tcPr>
            <w:tcW w:w="2336" w:type="dxa"/>
          </w:tcPr>
          <w:p w14:paraId="14BBE270" w14:textId="5B1B7844" w:rsidR="00045BA3" w:rsidRPr="00045BA3" w:rsidRDefault="00045BA3" w:rsidP="00045BA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Густота насаждений (в штуках на гектар)</w:t>
            </w:r>
          </w:p>
        </w:tc>
        <w:tc>
          <w:tcPr>
            <w:tcW w:w="2336" w:type="dxa"/>
          </w:tcPr>
          <w:p w14:paraId="06EAAC45" w14:textId="074EB0D7" w:rsidR="00045BA3" w:rsidRPr="00045BA3" w:rsidRDefault="00045BA3" w:rsidP="00045BA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 xml:space="preserve">Высота дерева (м) </w:t>
            </w:r>
          </w:p>
        </w:tc>
        <w:tc>
          <w:tcPr>
            <w:tcW w:w="2336" w:type="dxa"/>
          </w:tcPr>
          <w:p w14:paraId="73DF94C7" w14:textId="43694A53" w:rsidR="00045BA3" w:rsidRPr="00045BA3" w:rsidRDefault="00045BA3" w:rsidP="00045BA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Начало кроны (см от поверхности почвы)</w:t>
            </w:r>
          </w:p>
        </w:tc>
        <w:tc>
          <w:tcPr>
            <w:tcW w:w="2337" w:type="dxa"/>
          </w:tcPr>
          <w:p w14:paraId="635B7B98" w14:textId="4173F877" w:rsidR="00045BA3" w:rsidRPr="00045BA3" w:rsidRDefault="00045BA3" w:rsidP="00045BA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Длина кроны (м)</w:t>
            </w:r>
          </w:p>
        </w:tc>
      </w:tr>
      <w:tr w:rsidR="00045BA3" w14:paraId="13ED7333" w14:textId="77777777" w:rsidTr="00045BA3">
        <w:tc>
          <w:tcPr>
            <w:tcW w:w="2336" w:type="dxa"/>
          </w:tcPr>
          <w:p w14:paraId="15DBFAD8" w14:textId="616DDBD0" w:rsidR="00045BA3" w:rsidRDefault="00F27DE3" w:rsidP="00045BA3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240</w:t>
            </w:r>
          </w:p>
        </w:tc>
        <w:tc>
          <w:tcPr>
            <w:tcW w:w="2336" w:type="dxa"/>
          </w:tcPr>
          <w:p w14:paraId="3332EB4A" w14:textId="34F21542" w:rsidR="00045BA3" w:rsidRDefault="00F27DE3" w:rsidP="00045BA3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4,3</w:t>
            </w:r>
          </w:p>
        </w:tc>
        <w:tc>
          <w:tcPr>
            <w:tcW w:w="2336" w:type="dxa"/>
          </w:tcPr>
          <w:p w14:paraId="43793FE9" w14:textId="621D1D1E" w:rsidR="00045BA3" w:rsidRDefault="00F27DE3" w:rsidP="00045BA3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40</w:t>
            </w:r>
          </w:p>
        </w:tc>
        <w:tc>
          <w:tcPr>
            <w:tcW w:w="2337" w:type="dxa"/>
          </w:tcPr>
          <w:p w14:paraId="1D95B92B" w14:textId="34539474" w:rsidR="00045BA3" w:rsidRDefault="00F27DE3" w:rsidP="00045BA3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3,9</w:t>
            </w:r>
          </w:p>
        </w:tc>
      </w:tr>
      <w:tr w:rsidR="00045BA3" w14:paraId="721247CE" w14:textId="77777777" w:rsidTr="00045BA3">
        <w:tc>
          <w:tcPr>
            <w:tcW w:w="2336" w:type="dxa"/>
          </w:tcPr>
          <w:p w14:paraId="1769376F" w14:textId="2BFC33F2" w:rsidR="00045BA3" w:rsidRDefault="00F27DE3" w:rsidP="00045BA3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430</w:t>
            </w:r>
          </w:p>
        </w:tc>
        <w:tc>
          <w:tcPr>
            <w:tcW w:w="2336" w:type="dxa"/>
          </w:tcPr>
          <w:p w14:paraId="3A8050E0" w14:textId="1E72C2A2" w:rsidR="00045BA3" w:rsidRDefault="00F27DE3" w:rsidP="00045BA3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4,5</w:t>
            </w:r>
          </w:p>
        </w:tc>
        <w:tc>
          <w:tcPr>
            <w:tcW w:w="2336" w:type="dxa"/>
          </w:tcPr>
          <w:p w14:paraId="67AB7A03" w14:textId="3300A553" w:rsidR="00045BA3" w:rsidRDefault="00F27DE3" w:rsidP="00045BA3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30</w:t>
            </w:r>
          </w:p>
        </w:tc>
        <w:tc>
          <w:tcPr>
            <w:tcW w:w="2337" w:type="dxa"/>
          </w:tcPr>
          <w:p w14:paraId="3874C0B9" w14:textId="07255926" w:rsidR="00045BA3" w:rsidRDefault="00F27DE3" w:rsidP="00045BA3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4,2</w:t>
            </w:r>
          </w:p>
        </w:tc>
      </w:tr>
      <w:tr w:rsidR="00045BA3" w14:paraId="7F8C8A26" w14:textId="77777777" w:rsidTr="00045BA3">
        <w:tc>
          <w:tcPr>
            <w:tcW w:w="2336" w:type="dxa"/>
          </w:tcPr>
          <w:p w14:paraId="4259986E" w14:textId="1097644C" w:rsidR="00045BA3" w:rsidRDefault="00F27DE3" w:rsidP="00045BA3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840</w:t>
            </w:r>
          </w:p>
        </w:tc>
        <w:tc>
          <w:tcPr>
            <w:tcW w:w="2336" w:type="dxa"/>
          </w:tcPr>
          <w:p w14:paraId="023991B3" w14:textId="004D1B15" w:rsidR="00045BA3" w:rsidRDefault="00F27DE3" w:rsidP="00045BA3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4,9</w:t>
            </w:r>
          </w:p>
        </w:tc>
        <w:tc>
          <w:tcPr>
            <w:tcW w:w="2336" w:type="dxa"/>
          </w:tcPr>
          <w:p w14:paraId="75973C6B" w14:textId="555FAA60" w:rsidR="00045BA3" w:rsidRDefault="00F27DE3" w:rsidP="00045BA3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50</w:t>
            </w:r>
          </w:p>
        </w:tc>
        <w:tc>
          <w:tcPr>
            <w:tcW w:w="2337" w:type="dxa"/>
          </w:tcPr>
          <w:p w14:paraId="45F5BE26" w14:textId="44E2F061" w:rsidR="00045BA3" w:rsidRDefault="00F27DE3" w:rsidP="00045BA3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4,4</w:t>
            </w:r>
          </w:p>
        </w:tc>
      </w:tr>
      <w:tr w:rsidR="00045BA3" w14:paraId="4F407485" w14:textId="77777777" w:rsidTr="00045BA3">
        <w:tc>
          <w:tcPr>
            <w:tcW w:w="2336" w:type="dxa"/>
          </w:tcPr>
          <w:p w14:paraId="4D9CC58C" w14:textId="180291AB" w:rsidR="00045BA3" w:rsidRDefault="00F27DE3" w:rsidP="00045BA3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2110</w:t>
            </w:r>
          </w:p>
        </w:tc>
        <w:tc>
          <w:tcPr>
            <w:tcW w:w="2336" w:type="dxa"/>
          </w:tcPr>
          <w:p w14:paraId="12535B83" w14:textId="4E1B4F96" w:rsidR="00045BA3" w:rsidRDefault="00F27DE3" w:rsidP="00045BA3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5,3</w:t>
            </w:r>
          </w:p>
        </w:tc>
        <w:tc>
          <w:tcPr>
            <w:tcW w:w="2336" w:type="dxa"/>
          </w:tcPr>
          <w:p w14:paraId="22EA674A" w14:textId="3CC1EB5F" w:rsidR="00045BA3" w:rsidRDefault="00F27DE3" w:rsidP="00045BA3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140</w:t>
            </w:r>
          </w:p>
        </w:tc>
        <w:tc>
          <w:tcPr>
            <w:tcW w:w="2337" w:type="dxa"/>
          </w:tcPr>
          <w:p w14:paraId="15894C4A" w14:textId="4386048E" w:rsidR="00045BA3" w:rsidRDefault="00F27DE3" w:rsidP="00045BA3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3,9</w:t>
            </w:r>
          </w:p>
        </w:tc>
      </w:tr>
      <w:tr w:rsidR="00045BA3" w14:paraId="45BA8146" w14:textId="77777777" w:rsidTr="00045BA3">
        <w:tc>
          <w:tcPr>
            <w:tcW w:w="2336" w:type="dxa"/>
          </w:tcPr>
          <w:p w14:paraId="76C2F0A6" w14:textId="51FC8031" w:rsidR="00045BA3" w:rsidRDefault="00F27DE3" w:rsidP="00045BA3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3480</w:t>
            </w:r>
          </w:p>
        </w:tc>
        <w:tc>
          <w:tcPr>
            <w:tcW w:w="2336" w:type="dxa"/>
          </w:tcPr>
          <w:p w14:paraId="2F970472" w14:textId="04486233" w:rsidR="00045BA3" w:rsidRDefault="00F27DE3" w:rsidP="00045BA3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5,8</w:t>
            </w:r>
          </w:p>
        </w:tc>
        <w:tc>
          <w:tcPr>
            <w:tcW w:w="2336" w:type="dxa"/>
          </w:tcPr>
          <w:p w14:paraId="4F9251DE" w14:textId="2A46CC72" w:rsidR="00045BA3" w:rsidRDefault="00F27DE3" w:rsidP="00045BA3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220</w:t>
            </w:r>
          </w:p>
        </w:tc>
        <w:tc>
          <w:tcPr>
            <w:tcW w:w="2337" w:type="dxa"/>
          </w:tcPr>
          <w:p w14:paraId="3B5BA44A" w14:textId="4C5D29F3" w:rsidR="00045BA3" w:rsidRDefault="00F27DE3" w:rsidP="00045BA3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3,6</w:t>
            </w:r>
          </w:p>
        </w:tc>
      </w:tr>
    </w:tbl>
    <w:p w14:paraId="3A56BD9F" w14:textId="5A809A35" w:rsidR="00045BA3" w:rsidRDefault="00F27DE3" w:rsidP="00F27DE3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lastRenderedPageBreak/>
        <w:t xml:space="preserve">Какая существует зависимость между густотой </w:t>
      </w:r>
      <w:r w:rsidR="00271DD9">
        <w:rPr>
          <w:rFonts w:ascii="Times New Roman" w:hAnsi="Times New Roman" w:cs="Times New Roman"/>
          <w:sz w:val="28"/>
          <w:szCs w:val="36"/>
        </w:rPr>
        <w:t>насаждения и длины кроны?</w:t>
      </w:r>
    </w:p>
    <w:p w14:paraId="12A8D419" w14:textId="1D334A4A" w:rsidR="00271DD9" w:rsidRDefault="00271DD9" w:rsidP="00F27DE3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Как Вы считаете, почему изучались деревья с одинаковой толщиной ствола (7см)?</w:t>
      </w:r>
    </w:p>
    <w:p w14:paraId="53B5BF3D" w14:textId="63FBEFD7" w:rsidR="00271DD9" w:rsidRDefault="00271DD9" w:rsidP="00F27DE3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Какая форма борьбы за существование в сосновом лесу протекает наиболее остро?</w:t>
      </w:r>
    </w:p>
    <w:p w14:paraId="532CF7D3" w14:textId="17ECB80F" w:rsidR="00271DD9" w:rsidRPr="0098090E" w:rsidRDefault="0098090E" w:rsidP="00271DD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 xml:space="preserve"> Прочитайте</w:t>
      </w:r>
      <w:r w:rsidR="002364A0">
        <w:rPr>
          <w:rFonts w:ascii="Times New Roman" w:hAnsi="Times New Roman" w:cs="Times New Roman"/>
          <w:b/>
          <w:bCs/>
          <w:i/>
          <w:iCs/>
          <w:sz w:val="28"/>
          <w:szCs w:val="36"/>
        </w:rPr>
        <w:t xml:space="preserve"> выполнение и</w:t>
      </w: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 xml:space="preserve"> результаты проведенного эксперимента</w:t>
      </w:r>
      <w:r w:rsidR="002364A0">
        <w:rPr>
          <w:rFonts w:ascii="Times New Roman" w:hAnsi="Times New Roman" w:cs="Times New Roman"/>
          <w:b/>
          <w:bCs/>
          <w:i/>
          <w:iCs/>
          <w:sz w:val="28"/>
          <w:szCs w:val="36"/>
        </w:rPr>
        <w:t xml:space="preserve">, </w:t>
      </w: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 xml:space="preserve">ответьте на </w:t>
      </w:r>
      <w:r w:rsidR="00FF2AFC">
        <w:rPr>
          <w:rFonts w:ascii="Times New Roman" w:hAnsi="Times New Roman" w:cs="Times New Roman"/>
          <w:b/>
          <w:bCs/>
          <w:i/>
          <w:iCs/>
          <w:sz w:val="28"/>
          <w:szCs w:val="36"/>
        </w:rPr>
        <w:t xml:space="preserve">поставленные </w:t>
      </w: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>вопросы.</w:t>
      </w:r>
    </w:p>
    <w:p w14:paraId="0A1340A1" w14:textId="5E54FF0D" w:rsidR="0098090E" w:rsidRDefault="002364A0" w:rsidP="00E911BB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Экспериментатор решил установить влияние температуры на скорость</w:t>
      </w:r>
      <w:r w:rsidR="000E6816">
        <w:rPr>
          <w:rFonts w:ascii="Times New Roman" w:hAnsi="Times New Roman" w:cs="Times New Roman"/>
          <w:sz w:val="28"/>
          <w:szCs w:val="36"/>
        </w:rPr>
        <w:t xml:space="preserve"> </w:t>
      </w:r>
      <w:r>
        <w:rPr>
          <w:rFonts w:ascii="Times New Roman" w:hAnsi="Times New Roman" w:cs="Times New Roman"/>
          <w:sz w:val="28"/>
          <w:szCs w:val="36"/>
        </w:rPr>
        <w:t xml:space="preserve">роста корня растения. Для опыта он отобрал 12 крупных проросших семян фасоли с корнем без его повреждения и разделил на 3 равные группы. Каждую группу он поместил в отдельную влажную камеру, предварительно замерив и записав длину корня – наименьшего и наибольшего в группе. Влажные камеры экспериментатор поместил в места с разной температурой: 10-12, 16-18, 24-26ºС. Через три дня экспериментатор </w:t>
      </w:r>
      <w:r w:rsidR="00E911BB">
        <w:rPr>
          <w:rFonts w:ascii="Times New Roman" w:hAnsi="Times New Roman" w:cs="Times New Roman"/>
          <w:sz w:val="28"/>
          <w:szCs w:val="36"/>
        </w:rPr>
        <w:t>измерил корни всех семян фасоли и результаты представил в таблице. Какой параметр в данном эксперименте задавался экспериментатором (независимая переменная), а какой параметр менялся в зависимости от этого (зависимая переменная)? Сформулируйте вывод по результатам эксперимента. Влияние каких абиотических факторов на развитие корня может экспериментально проверить исследователь? Назовите не менее трех.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2966"/>
        <w:gridCol w:w="3017"/>
        <w:gridCol w:w="3002"/>
      </w:tblGrid>
      <w:tr w:rsidR="00FF2AFC" w14:paraId="37EA36C7" w14:textId="77777777" w:rsidTr="004262BE">
        <w:tc>
          <w:tcPr>
            <w:tcW w:w="3115" w:type="dxa"/>
          </w:tcPr>
          <w:p w14:paraId="49009FCE" w14:textId="6A17926A" w:rsidR="004262BE" w:rsidRPr="004262BE" w:rsidRDefault="004262BE" w:rsidP="004262B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Группы семян фасоли</w:t>
            </w:r>
          </w:p>
        </w:tc>
        <w:tc>
          <w:tcPr>
            <w:tcW w:w="3115" w:type="dxa"/>
          </w:tcPr>
          <w:p w14:paraId="37FF87F7" w14:textId="63F92E62" w:rsidR="004262BE" w:rsidRPr="004262BE" w:rsidRDefault="004262BE" w:rsidP="004262B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 xml:space="preserve">Температура в камере, </w:t>
            </w:r>
            <w:r w:rsidR="00FF2AFC" w:rsidRPr="00FF2AFC"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в ºС</w:t>
            </w:r>
          </w:p>
        </w:tc>
        <w:tc>
          <w:tcPr>
            <w:tcW w:w="3115" w:type="dxa"/>
          </w:tcPr>
          <w:p w14:paraId="610FD84F" w14:textId="579EA10B" w:rsidR="004262BE" w:rsidRPr="004262BE" w:rsidRDefault="00FF2AFC" w:rsidP="004262B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Среднее увеличение размера корня за три дня, в см</w:t>
            </w:r>
          </w:p>
        </w:tc>
      </w:tr>
      <w:tr w:rsidR="00FF2AFC" w14:paraId="2E6EC579" w14:textId="77777777" w:rsidTr="004262BE">
        <w:tc>
          <w:tcPr>
            <w:tcW w:w="3115" w:type="dxa"/>
          </w:tcPr>
          <w:p w14:paraId="2F442F3C" w14:textId="3C4108B0" w:rsidR="004262BE" w:rsidRDefault="00FF2AFC" w:rsidP="0098090E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1 группа</w:t>
            </w:r>
          </w:p>
        </w:tc>
        <w:tc>
          <w:tcPr>
            <w:tcW w:w="3115" w:type="dxa"/>
          </w:tcPr>
          <w:p w14:paraId="65D4DA73" w14:textId="7BDA8281" w:rsidR="004262BE" w:rsidRDefault="00FF2AFC" w:rsidP="004262BE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10-12</w:t>
            </w:r>
          </w:p>
        </w:tc>
        <w:tc>
          <w:tcPr>
            <w:tcW w:w="3115" w:type="dxa"/>
          </w:tcPr>
          <w:p w14:paraId="31CD5CD2" w14:textId="282E568A" w:rsidR="004262BE" w:rsidRDefault="00FF2AFC" w:rsidP="004262BE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0,9</w:t>
            </w:r>
          </w:p>
        </w:tc>
      </w:tr>
      <w:tr w:rsidR="00FF2AFC" w14:paraId="0D6F40CE" w14:textId="77777777" w:rsidTr="004262BE">
        <w:tc>
          <w:tcPr>
            <w:tcW w:w="3115" w:type="dxa"/>
          </w:tcPr>
          <w:p w14:paraId="6A9A7CFC" w14:textId="1F36D4F5" w:rsidR="004262BE" w:rsidRDefault="00FF2AFC" w:rsidP="0098090E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2 группа</w:t>
            </w:r>
          </w:p>
        </w:tc>
        <w:tc>
          <w:tcPr>
            <w:tcW w:w="3115" w:type="dxa"/>
          </w:tcPr>
          <w:p w14:paraId="43B9BB12" w14:textId="6B335C83" w:rsidR="004262BE" w:rsidRDefault="00FF2AFC" w:rsidP="004262BE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16-18</w:t>
            </w:r>
          </w:p>
        </w:tc>
        <w:tc>
          <w:tcPr>
            <w:tcW w:w="3115" w:type="dxa"/>
          </w:tcPr>
          <w:p w14:paraId="474A6E1E" w14:textId="288CC227" w:rsidR="004262BE" w:rsidRDefault="00FF2AFC" w:rsidP="004262BE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2,2</w:t>
            </w:r>
          </w:p>
        </w:tc>
      </w:tr>
      <w:tr w:rsidR="00FF2AFC" w14:paraId="7E253500" w14:textId="77777777" w:rsidTr="004262BE">
        <w:tc>
          <w:tcPr>
            <w:tcW w:w="3115" w:type="dxa"/>
          </w:tcPr>
          <w:p w14:paraId="0015D264" w14:textId="22ECFCEF" w:rsidR="004262BE" w:rsidRDefault="00FF2AFC" w:rsidP="0098090E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3 группа</w:t>
            </w:r>
          </w:p>
        </w:tc>
        <w:tc>
          <w:tcPr>
            <w:tcW w:w="3115" w:type="dxa"/>
          </w:tcPr>
          <w:p w14:paraId="6034F89A" w14:textId="7FE3E6E1" w:rsidR="004262BE" w:rsidRDefault="00FF2AFC" w:rsidP="004262BE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24-26</w:t>
            </w:r>
          </w:p>
        </w:tc>
        <w:tc>
          <w:tcPr>
            <w:tcW w:w="3115" w:type="dxa"/>
          </w:tcPr>
          <w:p w14:paraId="6B322793" w14:textId="2A6FB64A" w:rsidR="004262BE" w:rsidRDefault="00FF2AFC" w:rsidP="004262BE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3,5</w:t>
            </w:r>
          </w:p>
        </w:tc>
      </w:tr>
    </w:tbl>
    <w:p w14:paraId="29271481" w14:textId="2B46B285" w:rsidR="00E911BB" w:rsidRPr="004462BF" w:rsidRDefault="00C678BF" w:rsidP="000E681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 xml:space="preserve"> </w:t>
      </w:r>
      <w:r w:rsidR="004462BF">
        <w:rPr>
          <w:rFonts w:ascii="Times New Roman" w:hAnsi="Times New Roman" w:cs="Times New Roman"/>
          <w:b/>
          <w:bCs/>
          <w:i/>
          <w:iCs/>
          <w:sz w:val="28"/>
          <w:szCs w:val="36"/>
        </w:rPr>
        <w:t>Прочитайте условия проведения эксперимента и ответьте на поставленные вопросы.</w:t>
      </w:r>
    </w:p>
    <w:p w14:paraId="523B5682" w14:textId="78B80D31" w:rsidR="004462BF" w:rsidRDefault="004462BF" w:rsidP="0092056E">
      <w:pPr>
        <w:pStyle w:val="a3"/>
        <w:spacing w:after="0"/>
        <w:ind w:firstLine="696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В эксперименте испытуемый освещал закрытый прозрачный сосуд с растениями элодеи настольной лампой в течение 30 минут, проводя замеры с помощью газоанализаторов на содержание кислорода и углекислого газа.</w:t>
      </w:r>
    </w:p>
    <w:p w14:paraId="47DF19EB" w14:textId="00B265C8" w:rsidR="004462BF" w:rsidRDefault="004462BF" w:rsidP="0092056E">
      <w:pPr>
        <w:pStyle w:val="a3"/>
        <w:spacing w:after="0"/>
        <w:ind w:firstLine="696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Как в закрытом прозрачном сосуде изменяется концентрация кислорода и углекислого газа?</w:t>
      </w:r>
    </w:p>
    <w:p w14:paraId="56F756D6" w14:textId="4F1310EB" w:rsidR="004462BF" w:rsidRDefault="004462BF" w:rsidP="0092056E">
      <w:pPr>
        <w:pStyle w:val="a3"/>
        <w:spacing w:after="0"/>
        <w:ind w:firstLine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Для каждой величины определите соответствующий характер ее изменения:</w:t>
      </w:r>
    </w:p>
    <w:p w14:paraId="297CD646" w14:textId="1CF6A1D1" w:rsidR="004462BF" w:rsidRDefault="004462BF" w:rsidP="004462BF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Увеличится</w:t>
      </w:r>
    </w:p>
    <w:p w14:paraId="07727E82" w14:textId="34348E3C" w:rsidR="004462BF" w:rsidRDefault="004462BF" w:rsidP="004462BF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Уменьшится</w:t>
      </w:r>
    </w:p>
    <w:p w14:paraId="71B2739D" w14:textId="24D4C974" w:rsidR="004462BF" w:rsidRDefault="004462BF" w:rsidP="004462BF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Не изменится </w:t>
      </w:r>
    </w:p>
    <w:p w14:paraId="7CA8CAFC" w14:textId="44331A90" w:rsidR="0092056E" w:rsidRDefault="004462BF" w:rsidP="00E7667F">
      <w:pPr>
        <w:spacing w:after="0"/>
        <w:ind w:left="720" w:firstLine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lastRenderedPageBreak/>
        <w:t>Запишите в таблицу выбранные цифры для каждой величины. Цифры в ответе могут повторяться.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312"/>
        <w:gridCol w:w="4313"/>
      </w:tblGrid>
      <w:tr w:rsidR="0092056E" w14:paraId="04D9938A" w14:textId="77777777" w:rsidTr="0092056E">
        <w:tc>
          <w:tcPr>
            <w:tcW w:w="4672" w:type="dxa"/>
          </w:tcPr>
          <w:p w14:paraId="6AD8AD7A" w14:textId="5E61AEFA" w:rsidR="0092056E" w:rsidRPr="0092056E" w:rsidRDefault="0092056E" w:rsidP="009205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 w:rsidRPr="0092056E"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Концентрация кислорода</w:t>
            </w:r>
          </w:p>
        </w:tc>
        <w:tc>
          <w:tcPr>
            <w:tcW w:w="4673" w:type="dxa"/>
          </w:tcPr>
          <w:p w14:paraId="158405A7" w14:textId="0967C661" w:rsidR="0092056E" w:rsidRPr="0092056E" w:rsidRDefault="0092056E" w:rsidP="009205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 w:rsidRPr="0092056E"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Концентрация углекислого газа</w:t>
            </w:r>
          </w:p>
        </w:tc>
      </w:tr>
      <w:tr w:rsidR="0092056E" w14:paraId="4003F208" w14:textId="77777777" w:rsidTr="0092056E">
        <w:tc>
          <w:tcPr>
            <w:tcW w:w="4672" w:type="dxa"/>
          </w:tcPr>
          <w:p w14:paraId="29FDCDA1" w14:textId="77777777" w:rsidR="0092056E" w:rsidRDefault="0092056E" w:rsidP="004462BF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4673" w:type="dxa"/>
          </w:tcPr>
          <w:p w14:paraId="08C671AF" w14:textId="77777777" w:rsidR="0092056E" w:rsidRDefault="0092056E" w:rsidP="004462BF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</w:tbl>
    <w:p w14:paraId="46336D95" w14:textId="0F8CEC8A" w:rsidR="004462BF" w:rsidRPr="00815204" w:rsidRDefault="00815204" w:rsidP="007242B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 xml:space="preserve"> Прочитайте внимательно текст «Классификация плодов», заполните предложенный кластер.</w:t>
      </w:r>
    </w:p>
    <w:p w14:paraId="2C5B2481" w14:textId="60A22608" w:rsidR="00815204" w:rsidRDefault="00815204" w:rsidP="00815204">
      <w:pPr>
        <w:spacing w:after="0"/>
        <w:ind w:left="360"/>
        <w:jc w:val="center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Классификация плодов.</w:t>
      </w:r>
    </w:p>
    <w:p w14:paraId="4799E2B0" w14:textId="3B8F3D55" w:rsidR="00ED5CF1" w:rsidRDefault="00DF7EB2" w:rsidP="00360F63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Плод – важнейший орган размножения цветковых растений, образующийся из цветка после опыления и оплодотворения. Плод состоит из семян и околоплодника. Околоплодник – это наружная часть плода. Он образуется из стенок завязи. Нередко в формировании околоплодника участвуют и другие части цветка: цветоложе, околоцветник, тычиночные нити, цветоножка. Околоплодник </w:t>
      </w:r>
      <w:r w:rsidR="00360F63">
        <w:rPr>
          <w:rFonts w:ascii="Times New Roman" w:hAnsi="Times New Roman" w:cs="Times New Roman"/>
          <w:sz w:val="28"/>
          <w:szCs w:val="36"/>
        </w:rPr>
        <w:t xml:space="preserve">защищает формирующиеся семена от высыхания, механических повреждений и других неблагоприятных воздействий окружающей среды. </w:t>
      </w:r>
      <w:r w:rsidR="00BA20B1">
        <w:rPr>
          <w:rFonts w:ascii="Times New Roman" w:hAnsi="Times New Roman" w:cs="Times New Roman"/>
          <w:sz w:val="28"/>
          <w:szCs w:val="36"/>
        </w:rPr>
        <w:t xml:space="preserve">Плоды обеспечивают развитие семян и способствуют их распространению по земной поверхности. </w:t>
      </w:r>
      <w:r w:rsidR="00360F63">
        <w:rPr>
          <w:rFonts w:ascii="Times New Roman" w:hAnsi="Times New Roman" w:cs="Times New Roman"/>
          <w:sz w:val="28"/>
          <w:szCs w:val="36"/>
        </w:rPr>
        <w:t xml:space="preserve">Разнообразие плодов определяют их форма, окраска, консистенция околоплодника, способы вскрытия. В связи с особенностями околоплодника плоды делят на сухие и сочные. К сухим плодам относят </w:t>
      </w:r>
      <w:r w:rsidR="00360F63" w:rsidRPr="00870AA9">
        <w:rPr>
          <w:rFonts w:ascii="Times New Roman" w:hAnsi="Times New Roman" w:cs="Times New Roman"/>
          <w:sz w:val="28"/>
          <w:szCs w:val="36"/>
        </w:rPr>
        <w:t>зерновку, боб, коробочку, стручок, орех, желудь, семянку, листовку. Сочные плоды – это ягода, костянка</w:t>
      </w:r>
      <w:r w:rsidR="00360F63">
        <w:rPr>
          <w:rFonts w:ascii="Times New Roman" w:hAnsi="Times New Roman" w:cs="Times New Roman"/>
          <w:sz w:val="28"/>
          <w:szCs w:val="36"/>
        </w:rPr>
        <w:t>, яблоко, тыквина, померанец. По количеству семян в плодах различают плоды многосем</w:t>
      </w:r>
      <w:r w:rsidR="00A320F0">
        <w:rPr>
          <w:rFonts w:ascii="Times New Roman" w:hAnsi="Times New Roman" w:cs="Times New Roman"/>
          <w:sz w:val="28"/>
          <w:szCs w:val="36"/>
        </w:rPr>
        <w:t>янные</w:t>
      </w:r>
      <w:r w:rsidR="00CA4CD0">
        <w:rPr>
          <w:rFonts w:ascii="Times New Roman" w:hAnsi="Times New Roman" w:cs="Times New Roman"/>
          <w:sz w:val="28"/>
          <w:szCs w:val="36"/>
        </w:rPr>
        <w:t xml:space="preserve"> (боб, ягода)</w:t>
      </w:r>
      <w:r w:rsidR="00A320F0">
        <w:rPr>
          <w:rFonts w:ascii="Times New Roman" w:hAnsi="Times New Roman" w:cs="Times New Roman"/>
          <w:sz w:val="28"/>
          <w:szCs w:val="36"/>
        </w:rPr>
        <w:t xml:space="preserve"> и односемянные</w:t>
      </w:r>
      <w:r w:rsidR="00CA4CD0">
        <w:rPr>
          <w:rFonts w:ascii="Times New Roman" w:hAnsi="Times New Roman" w:cs="Times New Roman"/>
          <w:sz w:val="28"/>
          <w:szCs w:val="36"/>
        </w:rPr>
        <w:t xml:space="preserve"> (костянка, желудь)</w:t>
      </w:r>
      <w:r w:rsidR="00A320F0">
        <w:rPr>
          <w:rFonts w:ascii="Times New Roman" w:hAnsi="Times New Roman" w:cs="Times New Roman"/>
          <w:sz w:val="28"/>
          <w:szCs w:val="36"/>
        </w:rPr>
        <w:t xml:space="preserve">. </w:t>
      </w:r>
    </w:p>
    <w:tbl>
      <w:tblPr>
        <w:tblStyle w:val="a4"/>
        <w:tblpPr w:leftFromText="180" w:rightFromText="180" w:vertAnchor="text" w:horzAnchor="margin" w:tblpXSpec="right" w:tblpY="16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48"/>
        <w:gridCol w:w="2316"/>
        <w:gridCol w:w="2376"/>
        <w:gridCol w:w="2076"/>
      </w:tblGrid>
      <w:tr w:rsidR="00D83FBA" w14:paraId="4D565AF8" w14:textId="77777777" w:rsidTr="007A6F45">
        <w:trPr>
          <w:trHeight w:val="1139"/>
        </w:trPr>
        <w:tc>
          <w:tcPr>
            <w:tcW w:w="2448" w:type="dxa"/>
          </w:tcPr>
          <w:p w14:paraId="76B0C10B" w14:textId="77777777" w:rsidR="00445A4D" w:rsidRDefault="00445A4D" w:rsidP="00445A4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E535159" wp14:editId="2AFC72B1">
                  <wp:extent cx="1417320" cy="944880"/>
                  <wp:effectExtent l="0" t="0" r="0" b="7620"/>
                  <wp:docPr id="28" name="Рисунок 28" descr="http://tentorium1.com/wp-content/uploads/2014/11/%D1%81%D0%B5%D0%BC%D0%B5%D1%87%D0%BA%D0%B8-%D0%BF%D0%BE%D0%B4%D1%81%D0%BE%D0%BB%D0%BD%D0%B5%D1%87%D0%BD%D0%B8%D0%BA%D0%B0-%D0%B2-%D1%81%D0%BA%D0%BE%D1%80%D0%BB%D1%83%D0%BF%D0%B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tentorium1.com/wp-content/uploads/2014/11/%D1%81%D0%B5%D0%BC%D0%B5%D1%87%D0%BA%D0%B8-%D0%BF%D0%BE%D0%B4%D1%81%D0%BE%D0%BB%D0%BD%D0%B5%D1%87%D0%BD%D0%B8%D0%BA%D0%B0-%D0%B2-%D1%81%D0%BA%D0%BE%D1%80%D0%BB%D1%83%D0%BF%D0%B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320" cy="944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6" w:type="dxa"/>
          </w:tcPr>
          <w:p w14:paraId="75EAC5F8" w14:textId="77777777" w:rsidR="00445A4D" w:rsidRDefault="00445A4D" w:rsidP="00445A4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A5876DA" wp14:editId="0CC58A06">
                  <wp:extent cx="831850" cy="891881"/>
                  <wp:effectExtent l="0" t="0" r="6350" b="3810"/>
                  <wp:docPr id="46" name="Рисунок 46" descr="http://cs.pikabu.ru/images/big_size_comm/2013-11_1/1383332744275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cs.pikabu.ru/images/big_size_comm/2013-11_1/1383332744275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063" cy="911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</w:tcPr>
          <w:p w14:paraId="4AB9A86A" w14:textId="77777777" w:rsidR="00445A4D" w:rsidRDefault="00445A4D" w:rsidP="00445A4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44CE8EC" wp14:editId="2E5C6CD5">
                  <wp:extent cx="1178652" cy="830580"/>
                  <wp:effectExtent l="0" t="0" r="2540" b="7620"/>
                  <wp:docPr id="48" name="Рисунок 48" descr="http://xpyctaluk.ucoz.ru/_pu/0/623109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xpyctaluk.ucoz.ru/_pu/0/623109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9242" cy="838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6" w:type="dxa"/>
          </w:tcPr>
          <w:p w14:paraId="4F7EC4F2" w14:textId="77777777" w:rsidR="00445A4D" w:rsidRDefault="00445A4D" w:rsidP="00445A4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80447E6" wp14:editId="2AF22375">
                  <wp:extent cx="1087120" cy="815340"/>
                  <wp:effectExtent l="0" t="0" r="0" b="3810"/>
                  <wp:docPr id="47" name="Рисунок 47" descr="https://images.lady.mail.ru/956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mages.lady.mail.ru/956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120" cy="81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FBA" w14:paraId="359F862C" w14:textId="77777777" w:rsidTr="007A6F45">
        <w:trPr>
          <w:trHeight w:val="245"/>
        </w:trPr>
        <w:tc>
          <w:tcPr>
            <w:tcW w:w="2448" w:type="dxa"/>
          </w:tcPr>
          <w:p w14:paraId="04ECBAE2" w14:textId="77777777" w:rsidR="00445A4D" w:rsidRPr="00E03526" w:rsidRDefault="00445A4D" w:rsidP="00445A4D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36"/>
                <w:lang w:eastAsia="ru-RU"/>
              </w:rPr>
            </w:pPr>
            <w:r w:rsidRPr="00E03526">
              <w:rPr>
                <w:rFonts w:ascii="Times New Roman" w:hAnsi="Times New Roman" w:cs="Times New Roman"/>
                <w:noProof/>
                <w:sz w:val="28"/>
                <w:szCs w:val="36"/>
                <w:lang w:eastAsia="ru-RU"/>
              </w:rPr>
              <w:t xml:space="preserve">Семянка </w:t>
            </w:r>
          </w:p>
        </w:tc>
        <w:tc>
          <w:tcPr>
            <w:tcW w:w="2316" w:type="dxa"/>
          </w:tcPr>
          <w:p w14:paraId="08CA1AF7" w14:textId="77777777" w:rsidR="00445A4D" w:rsidRPr="00E03526" w:rsidRDefault="00445A4D" w:rsidP="00445A4D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36"/>
                <w:lang w:eastAsia="ru-RU"/>
              </w:rPr>
            </w:pPr>
            <w:r w:rsidRPr="00E03526">
              <w:rPr>
                <w:rFonts w:ascii="Times New Roman" w:hAnsi="Times New Roman" w:cs="Times New Roman"/>
                <w:noProof/>
                <w:sz w:val="28"/>
                <w:szCs w:val="36"/>
                <w:lang w:eastAsia="ru-RU"/>
              </w:rPr>
              <w:t xml:space="preserve">Орех </w:t>
            </w:r>
          </w:p>
        </w:tc>
        <w:tc>
          <w:tcPr>
            <w:tcW w:w="2376" w:type="dxa"/>
          </w:tcPr>
          <w:p w14:paraId="4C79254F" w14:textId="77777777" w:rsidR="00445A4D" w:rsidRPr="00E03526" w:rsidRDefault="00445A4D" w:rsidP="00445A4D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36"/>
                <w:lang w:eastAsia="ru-RU"/>
              </w:rPr>
            </w:pPr>
            <w:r w:rsidRPr="00E03526">
              <w:rPr>
                <w:rFonts w:ascii="Times New Roman" w:hAnsi="Times New Roman" w:cs="Times New Roman"/>
                <w:noProof/>
                <w:sz w:val="28"/>
                <w:szCs w:val="36"/>
                <w:lang w:eastAsia="ru-RU"/>
              </w:rPr>
              <w:t xml:space="preserve">Желудь </w:t>
            </w:r>
          </w:p>
        </w:tc>
        <w:tc>
          <w:tcPr>
            <w:tcW w:w="2076" w:type="dxa"/>
          </w:tcPr>
          <w:p w14:paraId="5E992EA6" w14:textId="77777777" w:rsidR="00445A4D" w:rsidRPr="00E03526" w:rsidRDefault="00445A4D" w:rsidP="00445A4D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36"/>
                <w:lang w:eastAsia="ru-RU"/>
              </w:rPr>
            </w:pPr>
            <w:r w:rsidRPr="00E03526">
              <w:rPr>
                <w:rFonts w:ascii="Times New Roman" w:hAnsi="Times New Roman" w:cs="Times New Roman"/>
                <w:noProof/>
                <w:sz w:val="28"/>
                <w:szCs w:val="36"/>
                <w:lang w:eastAsia="ru-RU"/>
              </w:rPr>
              <w:t xml:space="preserve">Зерновка </w:t>
            </w:r>
          </w:p>
        </w:tc>
      </w:tr>
      <w:tr w:rsidR="00D83FBA" w14:paraId="5BE8C9C0" w14:textId="77777777" w:rsidTr="007A6F45">
        <w:trPr>
          <w:trHeight w:val="1294"/>
        </w:trPr>
        <w:tc>
          <w:tcPr>
            <w:tcW w:w="2448" w:type="dxa"/>
          </w:tcPr>
          <w:p w14:paraId="43EB2717" w14:textId="77777777" w:rsidR="00445A4D" w:rsidRDefault="00445A4D" w:rsidP="00445A4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2888D48" wp14:editId="0B3722EB">
                  <wp:extent cx="1258185" cy="1082040"/>
                  <wp:effectExtent l="0" t="0" r="0" b="3810"/>
                  <wp:docPr id="49" name="Рисунок 49" descr="http://aloeland.ru/uploads/plod/plodrost%20%2823%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loeland.ru/uploads/plod/plodrost%20%2823%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542" cy="1108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6" w:type="dxa"/>
          </w:tcPr>
          <w:p w14:paraId="2F4786C8" w14:textId="77777777" w:rsidR="00445A4D" w:rsidRDefault="00445A4D" w:rsidP="00445A4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2BE71AB" wp14:editId="2FF07279">
                  <wp:extent cx="1327540" cy="883920"/>
                  <wp:effectExtent l="0" t="0" r="6350" b="0"/>
                  <wp:docPr id="50" name="Рисунок 50" descr="http://files.ub.ua/goods/goods-photos/214/108923_gorohFeya-710059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files.ub.ua/goods/goods-photos/214/108923_gorohFeya-710059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366" cy="894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</w:tcPr>
          <w:p w14:paraId="660A6FEF" w14:textId="77777777" w:rsidR="00445A4D" w:rsidRDefault="00445A4D" w:rsidP="00445A4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A7AA68D" wp14:editId="793A5D4D">
                  <wp:extent cx="887308" cy="998220"/>
                  <wp:effectExtent l="0" t="0" r="8255" b="0"/>
                  <wp:docPr id="51" name="Рисунок 51" descr="http://vcs4.vseti.by/u777114/1297378/x_287548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vcs4.vseti.by/u777114/1297378/x_287548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953" cy="1004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6" w:type="dxa"/>
          </w:tcPr>
          <w:p w14:paraId="39751664" w14:textId="77777777" w:rsidR="00445A4D" w:rsidRDefault="00445A4D" w:rsidP="00445A4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5387D52" wp14:editId="3409F65D">
                  <wp:extent cx="531913" cy="1043940"/>
                  <wp:effectExtent l="0" t="0" r="1905" b="3810"/>
                  <wp:docPr id="52" name="Рисунок 52" descr="http://player.myshared.ru/863091/data/images/img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player.myshared.ru/863091/data/images/img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266" cy="1066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FBA" w14:paraId="406BA0D1" w14:textId="77777777" w:rsidTr="007A6F45">
        <w:trPr>
          <w:trHeight w:val="245"/>
        </w:trPr>
        <w:tc>
          <w:tcPr>
            <w:tcW w:w="2448" w:type="dxa"/>
          </w:tcPr>
          <w:p w14:paraId="0C90B946" w14:textId="77777777" w:rsidR="00445A4D" w:rsidRDefault="00445A4D" w:rsidP="00445A4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Костянка </w:t>
            </w:r>
          </w:p>
        </w:tc>
        <w:tc>
          <w:tcPr>
            <w:tcW w:w="2316" w:type="dxa"/>
          </w:tcPr>
          <w:p w14:paraId="272062D6" w14:textId="77777777" w:rsidR="00445A4D" w:rsidRDefault="00445A4D" w:rsidP="00445A4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Боб</w:t>
            </w:r>
          </w:p>
        </w:tc>
        <w:tc>
          <w:tcPr>
            <w:tcW w:w="2376" w:type="dxa"/>
          </w:tcPr>
          <w:p w14:paraId="207C6C42" w14:textId="77777777" w:rsidR="00445A4D" w:rsidRDefault="00445A4D" w:rsidP="00445A4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Коробочка </w:t>
            </w:r>
          </w:p>
        </w:tc>
        <w:tc>
          <w:tcPr>
            <w:tcW w:w="2076" w:type="dxa"/>
          </w:tcPr>
          <w:p w14:paraId="6051E283" w14:textId="77777777" w:rsidR="00445A4D" w:rsidRDefault="00445A4D" w:rsidP="00445A4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Стручок </w:t>
            </w:r>
          </w:p>
        </w:tc>
      </w:tr>
      <w:tr w:rsidR="00D83FBA" w14:paraId="6C771774" w14:textId="77777777" w:rsidTr="007A6F45">
        <w:trPr>
          <w:trHeight w:val="1458"/>
        </w:trPr>
        <w:tc>
          <w:tcPr>
            <w:tcW w:w="2448" w:type="dxa"/>
          </w:tcPr>
          <w:p w14:paraId="7C055AF9" w14:textId="77777777" w:rsidR="00445A4D" w:rsidRDefault="00445A4D" w:rsidP="00445A4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9F189A7" wp14:editId="0F9AED93">
                  <wp:extent cx="939634" cy="1089660"/>
                  <wp:effectExtent l="0" t="0" r="0" b="0"/>
                  <wp:docPr id="53" name="Рисунок 53" descr="http://s018.radikal.ru/i520/1204/95/fb280fc4359c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s018.radikal.ru/i520/1204/95/fb280fc4359c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396" cy="1106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6" w:type="dxa"/>
          </w:tcPr>
          <w:p w14:paraId="747FF59E" w14:textId="77777777" w:rsidR="00445A4D" w:rsidRDefault="00445A4D" w:rsidP="00445A4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B7CA57A" wp14:editId="3550D169">
                  <wp:extent cx="1098938" cy="1211580"/>
                  <wp:effectExtent l="0" t="0" r="6350" b="7620"/>
                  <wp:docPr id="54" name="Рисунок 54" descr="http://klyuch.com.ua/upload/medialibrary/77b/77bc8611fe12999d0b94862c85b796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klyuch.com.ua/upload/medialibrary/77b/77bc8611fe12999d0b94862c85b796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42" cy="1218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</w:tcPr>
          <w:p w14:paraId="6BFEB5A4" w14:textId="77777777" w:rsidR="00445A4D" w:rsidRDefault="00445A4D" w:rsidP="00445A4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38E4019" wp14:editId="72CB4190">
                  <wp:extent cx="1362075" cy="1089660"/>
                  <wp:effectExtent l="0" t="0" r="9525" b="0"/>
                  <wp:docPr id="55" name="Рисунок 55" descr="http://static2.insales.ru/files/1/1041/328721/original/%D0%A1%D0%BD%D0%B8%D0%BC%D0%BE%D0%BA_%D1%8D%D0%BA%D1%80%D0%B0%D0%BD%D0%B0_2012-10-10_%D0%B2_18.32.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static2.insales.ru/files/1/1041/328721/original/%D0%A1%D0%BD%D0%B8%D0%BC%D0%BE%D0%BA_%D1%8D%D0%BA%D1%80%D0%B0%D0%BD%D0%B0_2012-10-10_%D0%B2_18.32.4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484" cy="1089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6" w:type="dxa"/>
          </w:tcPr>
          <w:p w14:paraId="258B4F8A" w14:textId="77777777" w:rsidR="00445A4D" w:rsidRDefault="00445A4D" w:rsidP="00445A4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3C3A96C" wp14:editId="17F4411D">
                  <wp:extent cx="1181100" cy="1181100"/>
                  <wp:effectExtent l="0" t="0" r="0" b="0"/>
                  <wp:docPr id="56" name="Рисунок 56" descr="http://cdn1.vkusnovarka.ru/ingridients/_thumb/plody-pomeranca-chinotto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cdn1.vkusnovarka.ru/ingridients/_thumb/plody-pomeranca-chinotto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FBA" w14:paraId="17F287E0" w14:textId="77777777" w:rsidTr="007A6F45">
        <w:trPr>
          <w:trHeight w:val="245"/>
        </w:trPr>
        <w:tc>
          <w:tcPr>
            <w:tcW w:w="2448" w:type="dxa"/>
          </w:tcPr>
          <w:p w14:paraId="2FCBB16E" w14:textId="77777777" w:rsidR="00445A4D" w:rsidRDefault="00445A4D" w:rsidP="00445A4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Ягода </w:t>
            </w:r>
          </w:p>
        </w:tc>
        <w:tc>
          <w:tcPr>
            <w:tcW w:w="2316" w:type="dxa"/>
          </w:tcPr>
          <w:p w14:paraId="34629F34" w14:textId="77777777" w:rsidR="00445A4D" w:rsidRDefault="00445A4D" w:rsidP="00445A4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Яблоко </w:t>
            </w:r>
          </w:p>
        </w:tc>
        <w:tc>
          <w:tcPr>
            <w:tcW w:w="2376" w:type="dxa"/>
          </w:tcPr>
          <w:p w14:paraId="46826A5A" w14:textId="77777777" w:rsidR="00445A4D" w:rsidRDefault="00445A4D" w:rsidP="00445A4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Тыквина </w:t>
            </w:r>
          </w:p>
        </w:tc>
        <w:tc>
          <w:tcPr>
            <w:tcW w:w="2076" w:type="dxa"/>
          </w:tcPr>
          <w:p w14:paraId="1436DE15" w14:textId="77777777" w:rsidR="00445A4D" w:rsidRDefault="00445A4D" w:rsidP="00445A4D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Померанец </w:t>
            </w:r>
          </w:p>
        </w:tc>
      </w:tr>
    </w:tbl>
    <w:tbl>
      <w:tblPr>
        <w:tblStyle w:val="a4"/>
        <w:tblW w:w="0" w:type="auto"/>
        <w:tblInd w:w="365" w:type="dxa"/>
        <w:tblLook w:val="04A0" w:firstRow="1" w:lastRow="0" w:firstColumn="1" w:lastColumn="0" w:noHBand="0" w:noVBand="1"/>
      </w:tblPr>
      <w:tblGrid>
        <w:gridCol w:w="652"/>
        <w:gridCol w:w="652"/>
        <w:gridCol w:w="376"/>
        <w:gridCol w:w="351"/>
        <w:gridCol w:w="664"/>
        <w:gridCol w:w="665"/>
        <w:gridCol w:w="970"/>
        <w:gridCol w:w="873"/>
        <w:gridCol w:w="753"/>
        <w:gridCol w:w="754"/>
        <w:gridCol w:w="384"/>
        <w:gridCol w:w="343"/>
        <w:gridCol w:w="774"/>
        <w:gridCol w:w="774"/>
      </w:tblGrid>
      <w:tr w:rsidR="00732D62" w14:paraId="12A0D5E0" w14:textId="77777777" w:rsidTr="0037740C">
        <w:tc>
          <w:tcPr>
            <w:tcW w:w="3360" w:type="dxa"/>
            <w:gridSpan w:val="6"/>
            <w:tcBorders>
              <w:top w:val="nil"/>
              <w:left w:val="nil"/>
              <w:bottom w:val="nil"/>
            </w:tcBorders>
          </w:tcPr>
          <w:p w14:paraId="2CFD411A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43" w:type="dxa"/>
            <w:gridSpan w:val="2"/>
          </w:tcPr>
          <w:p w14:paraId="0AB7582B" w14:textId="77777777" w:rsidR="00732D62" w:rsidRPr="00B34458" w:rsidRDefault="00732D62" w:rsidP="0037740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ПЛОДЫ</w:t>
            </w:r>
          </w:p>
        </w:tc>
        <w:tc>
          <w:tcPr>
            <w:tcW w:w="1507" w:type="dxa"/>
            <w:gridSpan w:val="2"/>
            <w:tcBorders>
              <w:top w:val="nil"/>
              <w:bottom w:val="nil"/>
              <w:right w:val="nil"/>
            </w:tcBorders>
          </w:tcPr>
          <w:p w14:paraId="36BE154E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27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5442734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732D62" w14:paraId="05971FA1" w14:textId="77777777" w:rsidTr="0037740C">
        <w:tc>
          <w:tcPr>
            <w:tcW w:w="4330" w:type="dxa"/>
            <w:gridSpan w:val="7"/>
            <w:tcBorders>
              <w:top w:val="nil"/>
              <w:left w:val="nil"/>
              <w:bottom w:val="nil"/>
            </w:tcBorders>
          </w:tcPr>
          <w:p w14:paraId="3F39C000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380" w:type="dxa"/>
            <w:gridSpan w:val="3"/>
            <w:tcBorders>
              <w:top w:val="nil"/>
              <w:right w:val="nil"/>
            </w:tcBorders>
          </w:tcPr>
          <w:p w14:paraId="2587A0BC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27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F2E12E1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732D62" w14:paraId="7F37CC73" w14:textId="77777777" w:rsidTr="0037740C">
        <w:tc>
          <w:tcPr>
            <w:tcW w:w="1304" w:type="dxa"/>
            <w:gridSpan w:val="2"/>
            <w:tcBorders>
              <w:top w:val="nil"/>
              <w:left w:val="nil"/>
            </w:tcBorders>
          </w:tcPr>
          <w:p w14:paraId="11A50775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6133" w:type="dxa"/>
            <w:gridSpan w:val="10"/>
            <w:tcBorders>
              <w:bottom w:val="nil"/>
            </w:tcBorders>
          </w:tcPr>
          <w:p w14:paraId="031BCE2D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548" w:type="dxa"/>
            <w:gridSpan w:val="2"/>
            <w:tcBorders>
              <w:top w:val="nil"/>
              <w:right w:val="nil"/>
            </w:tcBorders>
          </w:tcPr>
          <w:p w14:paraId="5CC15070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732D62" w14:paraId="7A2E6419" w14:textId="77777777" w:rsidTr="0037740C">
        <w:tc>
          <w:tcPr>
            <w:tcW w:w="3360" w:type="dxa"/>
            <w:gridSpan w:val="6"/>
          </w:tcPr>
          <w:p w14:paraId="1AAB60F9" w14:textId="77777777" w:rsidR="00732D62" w:rsidRPr="00B34458" w:rsidRDefault="00732D62" w:rsidP="0037740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 xml:space="preserve">Односемянные </w:t>
            </w:r>
          </w:p>
        </w:tc>
        <w:tc>
          <w:tcPr>
            <w:tcW w:w="970" w:type="dxa"/>
            <w:tcBorders>
              <w:top w:val="nil"/>
              <w:bottom w:val="nil"/>
              <w:right w:val="nil"/>
            </w:tcBorders>
          </w:tcPr>
          <w:p w14:paraId="3BB3FA69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873" w:type="dxa"/>
            <w:vMerge w:val="restart"/>
            <w:tcBorders>
              <w:top w:val="nil"/>
              <w:left w:val="nil"/>
            </w:tcBorders>
          </w:tcPr>
          <w:p w14:paraId="029A72B4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3782" w:type="dxa"/>
            <w:gridSpan w:val="6"/>
          </w:tcPr>
          <w:p w14:paraId="7A2F0DB9" w14:textId="77777777" w:rsidR="00732D62" w:rsidRPr="00B34458" w:rsidRDefault="00732D62" w:rsidP="0037740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?</w:t>
            </w:r>
          </w:p>
        </w:tc>
      </w:tr>
      <w:tr w:rsidR="00732D62" w14:paraId="410F5D6C" w14:textId="77777777" w:rsidTr="0037740C">
        <w:tc>
          <w:tcPr>
            <w:tcW w:w="1680" w:type="dxa"/>
            <w:gridSpan w:val="3"/>
            <w:tcBorders>
              <w:left w:val="nil"/>
              <w:bottom w:val="nil"/>
            </w:tcBorders>
          </w:tcPr>
          <w:p w14:paraId="60C30798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650" w:type="dxa"/>
            <w:gridSpan w:val="4"/>
            <w:tcBorders>
              <w:top w:val="nil"/>
              <w:bottom w:val="nil"/>
              <w:right w:val="nil"/>
            </w:tcBorders>
          </w:tcPr>
          <w:p w14:paraId="35073D71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87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1CCEF1D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91" w:type="dxa"/>
            <w:gridSpan w:val="3"/>
            <w:tcBorders>
              <w:left w:val="nil"/>
              <w:bottom w:val="nil"/>
            </w:tcBorders>
          </w:tcPr>
          <w:p w14:paraId="5DFE2E49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91" w:type="dxa"/>
            <w:gridSpan w:val="3"/>
            <w:tcBorders>
              <w:bottom w:val="nil"/>
              <w:right w:val="nil"/>
            </w:tcBorders>
          </w:tcPr>
          <w:p w14:paraId="7B427F02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732D62" w14:paraId="1EE6F057" w14:textId="77777777" w:rsidTr="0037740C">
        <w:tc>
          <w:tcPr>
            <w:tcW w:w="652" w:type="dxa"/>
            <w:tcBorders>
              <w:top w:val="nil"/>
              <w:left w:val="nil"/>
            </w:tcBorders>
          </w:tcPr>
          <w:p w14:paraId="057FCF15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043" w:type="dxa"/>
            <w:gridSpan w:val="4"/>
            <w:tcBorders>
              <w:bottom w:val="nil"/>
            </w:tcBorders>
          </w:tcPr>
          <w:p w14:paraId="1337F9C0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3261" w:type="dxa"/>
            <w:gridSpan w:val="4"/>
            <w:tcBorders>
              <w:top w:val="nil"/>
              <w:bottom w:val="nil"/>
            </w:tcBorders>
          </w:tcPr>
          <w:p w14:paraId="6574F92A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255" w:type="dxa"/>
            <w:gridSpan w:val="4"/>
            <w:tcBorders>
              <w:bottom w:val="nil"/>
            </w:tcBorders>
          </w:tcPr>
          <w:p w14:paraId="5387A5DC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774" w:type="dxa"/>
            <w:tcBorders>
              <w:top w:val="nil"/>
              <w:right w:val="nil"/>
            </w:tcBorders>
          </w:tcPr>
          <w:p w14:paraId="15F2CE74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732D62" w14:paraId="2D2339F2" w14:textId="77777777" w:rsidTr="0037740C">
        <w:tc>
          <w:tcPr>
            <w:tcW w:w="1304" w:type="dxa"/>
            <w:gridSpan w:val="2"/>
          </w:tcPr>
          <w:p w14:paraId="1C9EF5ED" w14:textId="77777777" w:rsidR="00732D62" w:rsidRPr="00CC7BEC" w:rsidRDefault="00732D62" w:rsidP="0037740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 w:rsidRPr="00CC7BEC"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 xml:space="preserve">Сухие </w:t>
            </w:r>
          </w:p>
        </w:tc>
        <w:tc>
          <w:tcPr>
            <w:tcW w:w="727" w:type="dxa"/>
            <w:gridSpan w:val="2"/>
            <w:tcBorders>
              <w:top w:val="nil"/>
              <w:bottom w:val="nil"/>
            </w:tcBorders>
          </w:tcPr>
          <w:p w14:paraId="194D410B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329" w:type="dxa"/>
            <w:gridSpan w:val="2"/>
          </w:tcPr>
          <w:p w14:paraId="43C50276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?</w:t>
            </w:r>
          </w:p>
        </w:tc>
        <w:tc>
          <w:tcPr>
            <w:tcW w:w="1843" w:type="dxa"/>
            <w:gridSpan w:val="2"/>
            <w:tcBorders>
              <w:top w:val="nil"/>
              <w:bottom w:val="nil"/>
            </w:tcBorders>
          </w:tcPr>
          <w:p w14:paraId="77FC3CEF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507" w:type="dxa"/>
            <w:gridSpan w:val="2"/>
          </w:tcPr>
          <w:p w14:paraId="22BA9563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? </w:t>
            </w:r>
          </w:p>
        </w:tc>
        <w:tc>
          <w:tcPr>
            <w:tcW w:w="727" w:type="dxa"/>
            <w:gridSpan w:val="2"/>
            <w:tcBorders>
              <w:top w:val="nil"/>
              <w:bottom w:val="nil"/>
            </w:tcBorders>
          </w:tcPr>
          <w:p w14:paraId="6B01B47B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548" w:type="dxa"/>
            <w:gridSpan w:val="2"/>
          </w:tcPr>
          <w:p w14:paraId="3B75B165" w14:textId="77777777" w:rsidR="00732D62" w:rsidRPr="00CC7BEC" w:rsidRDefault="00732D62" w:rsidP="0037740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 w:rsidRPr="00CC7BEC"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 xml:space="preserve">Сочные </w:t>
            </w:r>
          </w:p>
        </w:tc>
      </w:tr>
      <w:tr w:rsidR="00732D62" w14:paraId="3F14A766" w14:textId="77777777" w:rsidTr="0037740C">
        <w:tc>
          <w:tcPr>
            <w:tcW w:w="898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3B72D2FA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732D62" w14:paraId="7331F494" w14:textId="77777777" w:rsidTr="0037740C">
        <w:tc>
          <w:tcPr>
            <w:tcW w:w="1304" w:type="dxa"/>
            <w:gridSpan w:val="2"/>
          </w:tcPr>
          <w:p w14:paraId="1666C115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Семянка </w:t>
            </w:r>
          </w:p>
        </w:tc>
        <w:tc>
          <w:tcPr>
            <w:tcW w:w="727" w:type="dxa"/>
            <w:gridSpan w:val="2"/>
            <w:tcBorders>
              <w:top w:val="nil"/>
              <w:bottom w:val="nil"/>
            </w:tcBorders>
          </w:tcPr>
          <w:p w14:paraId="7F0A11F9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329" w:type="dxa"/>
            <w:gridSpan w:val="2"/>
          </w:tcPr>
          <w:p w14:paraId="40608B5F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? </w:t>
            </w:r>
          </w:p>
        </w:tc>
        <w:tc>
          <w:tcPr>
            <w:tcW w:w="1843" w:type="dxa"/>
            <w:gridSpan w:val="2"/>
            <w:tcBorders>
              <w:top w:val="nil"/>
              <w:bottom w:val="nil"/>
            </w:tcBorders>
          </w:tcPr>
          <w:p w14:paraId="52CF968C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507" w:type="dxa"/>
            <w:gridSpan w:val="2"/>
          </w:tcPr>
          <w:p w14:paraId="00CF6D4D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Боб </w:t>
            </w:r>
          </w:p>
        </w:tc>
        <w:tc>
          <w:tcPr>
            <w:tcW w:w="727" w:type="dxa"/>
            <w:gridSpan w:val="2"/>
            <w:tcBorders>
              <w:top w:val="nil"/>
              <w:bottom w:val="nil"/>
            </w:tcBorders>
          </w:tcPr>
          <w:p w14:paraId="30A0E0CA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548" w:type="dxa"/>
            <w:gridSpan w:val="2"/>
          </w:tcPr>
          <w:p w14:paraId="26DC799B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?</w:t>
            </w:r>
          </w:p>
        </w:tc>
      </w:tr>
      <w:tr w:rsidR="00732D62" w14:paraId="364C899F" w14:textId="77777777" w:rsidTr="0037740C">
        <w:tc>
          <w:tcPr>
            <w:tcW w:w="20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E80BBFA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695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0BB83EC4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732D62" w14:paraId="0C767232" w14:textId="77777777" w:rsidTr="0037740C">
        <w:tc>
          <w:tcPr>
            <w:tcW w:w="1304" w:type="dxa"/>
            <w:gridSpan w:val="2"/>
          </w:tcPr>
          <w:p w14:paraId="314856E1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? </w:t>
            </w:r>
          </w:p>
        </w:tc>
        <w:tc>
          <w:tcPr>
            <w:tcW w:w="3899" w:type="dxa"/>
            <w:gridSpan w:val="6"/>
            <w:tcBorders>
              <w:top w:val="nil"/>
              <w:bottom w:val="nil"/>
            </w:tcBorders>
          </w:tcPr>
          <w:p w14:paraId="3F39BF78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507" w:type="dxa"/>
            <w:gridSpan w:val="2"/>
          </w:tcPr>
          <w:p w14:paraId="25732E3F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?</w:t>
            </w:r>
          </w:p>
        </w:tc>
        <w:tc>
          <w:tcPr>
            <w:tcW w:w="727" w:type="dxa"/>
            <w:gridSpan w:val="2"/>
            <w:tcBorders>
              <w:top w:val="nil"/>
              <w:bottom w:val="nil"/>
            </w:tcBorders>
          </w:tcPr>
          <w:p w14:paraId="4EC1DD95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548" w:type="dxa"/>
            <w:gridSpan w:val="2"/>
          </w:tcPr>
          <w:p w14:paraId="7E5E8DE4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?</w:t>
            </w:r>
          </w:p>
        </w:tc>
      </w:tr>
      <w:tr w:rsidR="00732D62" w14:paraId="3A972C7E" w14:textId="77777777" w:rsidTr="0037740C">
        <w:tc>
          <w:tcPr>
            <w:tcW w:w="898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3707A023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732D62" w14:paraId="67CEA047" w14:textId="77777777" w:rsidTr="0037740C">
        <w:tc>
          <w:tcPr>
            <w:tcW w:w="1304" w:type="dxa"/>
            <w:gridSpan w:val="2"/>
          </w:tcPr>
          <w:p w14:paraId="5492A614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? </w:t>
            </w:r>
          </w:p>
        </w:tc>
        <w:tc>
          <w:tcPr>
            <w:tcW w:w="2056" w:type="dxa"/>
            <w:gridSpan w:val="4"/>
            <w:tcBorders>
              <w:top w:val="nil"/>
              <w:bottom w:val="nil"/>
              <w:right w:val="nil"/>
            </w:tcBorders>
          </w:tcPr>
          <w:p w14:paraId="18FA31F9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970" w:type="dxa"/>
            <w:vMerge w:val="restart"/>
            <w:tcBorders>
              <w:top w:val="nil"/>
              <w:left w:val="nil"/>
              <w:right w:val="nil"/>
            </w:tcBorders>
          </w:tcPr>
          <w:p w14:paraId="515BD5BA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</w:tcBorders>
          </w:tcPr>
          <w:p w14:paraId="4B232A38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507" w:type="dxa"/>
            <w:gridSpan w:val="2"/>
          </w:tcPr>
          <w:p w14:paraId="1F178488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? </w:t>
            </w:r>
          </w:p>
        </w:tc>
        <w:tc>
          <w:tcPr>
            <w:tcW w:w="727" w:type="dxa"/>
            <w:gridSpan w:val="2"/>
            <w:tcBorders>
              <w:top w:val="nil"/>
              <w:bottom w:val="nil"/>
            </w:tcBorders>
          </w:tcPr>
          <w:p w14:paraId="6444153E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548" w:type="dxa"/>
            <w:gridSpan w:val="2"/>
          </w:tcPr>
          <w:p w14:paraId="22EFE270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Тыквина </w:t>
            </w:r>
          </w:p>
        </w:tc>
      </w:tr>
      <w:tr w:rsidR="00732D62" w14:paraId="5E5D4D17" w14:textId="77777777" w:rsidTr="0037740C">
        <w:trPr>
          <w:gridBefore w:val="6"/>
          <w:gridAfter w:val="7"/>
          <w:wBefore w:w="3360" w:type="dxa"/>
          <w:wAfter w:w="4655" w:type="dxa"/>
          <w:trHeight w:val="322"/>
        </w:trPr>
        <w:tc>
          <w:tcPr>
            <w:tcW w:w="97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CE7A978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732D62" w14:paraId="0CC52734" w14:textId="77777777" w:rsidTr="0037740C">
        <w:tc>
          <w:tcPr>
            <w:tcW w:w="1304" w:type="dxa"/>
            <w:gridSpan w:val="2"/>
          </w:tcPr>
          <w:p w14:paraId="3C6345CB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?</w:t>
            </w:r>
          </w:p>
        </w:tc>
        <w:tc>
          <w:tcPr>
            <w:tcW w:w="6133" w:type="dxa"/>
            <w:gridSpan w:val="10"/>
            <w:tcBorders>
              <w:top w:val="nil"/>
              <w:bottom w:val="nil"/>
            </w:tcBorders>
          </w:tcPr>
          <w:p w14:paraId="47795FCD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548" w:type="dxa"/>
            <w:gridSpan w:val="2"/>
          </w:tcPr>
          <w:p w14:paraId="165D1A43" w14:textId="77777777" w:rsidR="00732D62" w:rsidRDefault="00732D62" w:rsidP="0037740C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? </w:t>
            </w:r>
          </w:p>
        </w:tc>
      </w:tr>
    </w:tbl>
    <w:p w14:paraId="29978BA2" w14:textId="2681E25C" w:rsidR="00C66C9C" w:rsidRPr="00732D62" w:rsidRDefault="00954873" w:rsidP="00732D6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 w:rsidRPr="00732D62">
        <w:rPr>
          <w:rFonts w:ascii="Times New Roman" w:hAnsi="Times New Roman" w:cs="Times New Roman"/>
          <w:b/>
          <w:bCs/>
          <w:i/>
          <w:iCs/>
          <w:sz w:val="28"/>
          <w:szCs w:val="36"/>
        </w:rPr>
        <w:t xml:space="preserve"> Поставьте в таблице, в графу знак «+», если вы считаете, что утверждение </w:t>
      </w:r>
      <w:r w:rsidR="004C4746" w:rsidRPr="00732D62">
        <w:rPr>
          <w:rFonts w:ascii="Times New Roman" w:hAnsi="Times New Roman" w:cs="Times New Roman"/>
          <w:b/>
          <w:bCs/>
          <w:i/>
          <w:iCs/>
          <w:sz w:val="28"/>
          <w:szCs w:val="36"/>
        </w:rPr>
        <w:t>под эти номером верно, или знак «-», если утверждение неверно.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561"/>
        <w:gridCol w:w="561"/>
        <w:gridCol w:w="561"/>
        <w:gridCol w:w="560"/>
        <w:gridCol w:w="560"/>
        <w:gridCol w:w="562"/>
        <w:gridCol w:w="562"/>
        <w:gridCol w:w="562"/>
        <w:gridCol w:w="562"/>
        <w:gridCol w:w="562"/>
        <w:gridCol w:w="562"/>
        <w:gridCol w:w="562"/>
        <w:gridCol w:w="562"/>
        <w:gridCol w:w="562"/>
        <w:gridCol w:w="562"/>
        <w:gridCol w:w="562"/>
      </w:tblGrid>
      <w:tr w:rsidR="007F3040" w14:paraId="1A4ABF82" w14:textId="0D1BAEE6" w:rsidTr="007F3040">
        <w:tc>
          <w:tcPr>
            <w:tcW w:w="561" w:type="dxa"/>
          </w:tcPr>
          <w:p w14:paraId="0E9D3A93" w14:textId="0AB09C0A" w:rsidR="007F3040" w:rsidRPr="007F3040" w:rsidRDefault="007F3040" w:rsidP="007F30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1</w:t>
            </w:r>
          </w:p>
        </w:tc>
        <w:tc>
          <w:tcPr>
            <w:tcW w:w="561" w:type="dxa"/>
          </w:tcPr>
          <w:p w14:paraId="40DCC41D" w14:textId="345ED418" w:rsidR="007F3040" w:rsidRPr="007F3040" w:rsidRDefault="007F3040" w:rsidP="007F30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2</w:t>
            </w:r>
          </w:p>
        </w:tc>
        <w:tc>
          <w:tcPr>
            <w:tcW w:w="561" w:type="dxa"/>
          </w:tcPr>
          <w:p w14:paraId="705C548A" w14:textId="3358A6AE" w:rsidR="007F3040" w:rsidRPr="007F3040" w:rsidRDefault="007F3040" w:rsidP="007F30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3</w:t>
            </w:r>
          </w:p>
        </w:tc>
        <w:tc>
          <w:tcPr>
            <w:tcW w:w="560" w:type="dxa"/>
          </w:tcPr>
          <w:p w14:paraId="21242154" w14:textId="6AFF3B46" w:rsidR="007F3040" w:rsidRPr="007F3040" w:rsidRDefault="007F3040" w:rsidP="007F30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4</w:t>
            </w:r>
          </w:p>
        </w:tc>
        <w:tc>
          <w:tcPr>
            <w:tcW w:w="560" w:type="dxa"/>
          </w:tcPr>
          <w:p w14:paraId="021F5C46" w14:textId="5C91D301" w:rsidR="007F3040" w:rsidRPr="007F3040" w:rsidRDefault="007F3040" w:rsidP="007F30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5</w:t>
            </w:r>
          </w:p>
        </w:tc>
        <w:tc>
          <w:tcPr>
            <w:tcW w:w="562" w:type="dxa"/>
          </w:tcPr>
          <w:p w14:paraId="0823AB38" w14:textId="6158C0D3" w:rsidR="007F3040" w:rsidRPr="007F3040" w:rsidRDefault="007F3040" w:rsidP="007F30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6</w:t>
            </w:r>
          </w:p>
        </w:tc>
        <w:tc>
          <w:tcPr>
            <w:tcW w:w="562" w:type="dxa"/>
          </w:tcPr>
          <w:p w14:paraId="5B6C4941" w14:textId="24EA5B56" w:rsidR="007F3040" w:rsidRPr="007F3040" w:rsidRDefault="007F3040" w:rsidP="007F30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7</w:t>
            </w:r>
          </w:p>
        </w:tc>
        <w:tc>
          <w:tcPr>
            <w:tcW w:w="562" w:type="dxa"/>
          </w:tcPr>
          <w:p w14:paraId="64431F23" w14:textId="4DBEAF4F" w:rsidR="007F3040" w:rsidRPr="007F3040" w:rsidRDefault="007F3040" w:rsidP="007F30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8</w:t>
            </w:r>
          </w:p>
        </w:tc>
        <w:tc>
          <w:tcPr>
            <w:tcW w:w="562" w:type="dxa"/>
          </w:tcPr>
          <w:p w14:paraId="7E0E7F24" w14:textId="275844F7" w:rsidR="007F3040" w:rsidRPr="007F3040" w:rsidRDefault="007F3040" w:rsidP="007F30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9</w:t>
            </w:r>
          </w:p>
        </w:tc>
        <w:tc>
          <w:tcPr>
            <w:tcW w:w="562" w:type="dxa"/>
          </w:tcPr>
          <w:p w14:paraId="0D308AD5" w14:textId="292E5226" w:rsidR="007F3040" w:rsidRPr="007F3040" w:rsidRDefault="007F3040" w:rsidP="007F30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10</w:t>
            </w:r>
          </w:p>
        </w:tc>
        <w:tc>
          <w:tcPr>
            <w:tcW w:w="562" w:type="dxa"/>
          </w:tcPr>
          <w:p w14:paraId="2ADC9439" w14:textId="66C002C2" w:rsidR="007F3040" w:rsidRPr="007F3040" w:rsidRDefault="007F3040" w:rsidP="007F30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11</w:t>
            </w:r>
          </w:p>
        </w:tc>
        <w:tc>
          <w:tcPr>
            <w:tcW w:w="562" w:type="dxa"/>
          </w:tcPr>
          <w:p w14:paraId="763A772D" w14:textId="20632E68" w:rsidR="007F3040" w:rsidRPr="007F3040" w:rsidRDefault="007F3040" w:rsidP="007F30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12</w:t>
            </w:r>
          </w:p>
        </w:tc>
        <w:tc>
          <w:tcPr>
            <w:tcW w:w="562" w:type="dxa"/>
          </w:tcPr>
          <w:p w14:paraId="679E3061" w14:textId="24A8A35E" w:rsidR="007F3040" w:rsidRPr="007F3040" w:rsidRDefault="007F3040" w:rsidP="007F30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13</w:t>
            </w:r>
          </w:p>
        </w:tc>
        <w:tc>
          <w:tcPr>
            <w:tcW w:w="562" w:type="dxa"/>
          </w:tcPr>
          <w:p w14:paraId="32B6D639" w14:textId="57A7DB6E" w:rsidR="007F3040" w:rsidRPr="007F3040" w:rsidRDefault="007F3040" w:rsidP="007F30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14</w:t>
            </w:r>
          </w:p>
        </w:tc>
        <w:tc>
          <w:tcPr>
            <w:tcW w:w="562" w:type="dxa"/>
          </w:tcPr>
          <w:p w14:paraId="015EC81E" w14:textId="72D76A8F" w:rsidR="007F3040" w:rsidRPr="007F3040" w:rsidRDefault="007F3040" w:rsidP="007F30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15</w:t>
            </w:r>
          </w:p>
        </w:tc>
        <w:tc>
          <w:tcPr>
            <w:tcW w:w="562" w:type="dxa"/>
          </w:tcPr>
          <w:p w14:paraId="7A11611A" w14:textId="5947C836" w:rsidR="007F3040" w:rsidRPr="007F3040" w:rsidRDefault="007F3040" w:rsidP="007F30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16</w:t>
            </w:r>
          </w:p>
        </w:tc>
      </w:tr>
      <w:tr w:rsidR="007F3040" w14:paraId="7FD7E2DE" w14:textId="07C72174" w:rsidTr="007F3040">
        <w:tc>
          <w:tcPr>
            <w:tcW w:w="561" w:type="dxa"/>
          </w:tcPr>
          <w:p w14:paraId="59644235" w14:textId="77777777" w:rsidR="007F3040" w:rsidRDefault="007F3040" w:rsidP="007F3040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561" w:type="dxa"/>
          </w:tcPr>
          <w:p w14:paraId="764CD2E0" w14:textId="77777777" w:rsidR="007F3040" w:rsidRDefault="007F3040" w:rsidP="007F3040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561" w:type="dxa"/>
          </w:tcPr>
          <w:p w14:paraId="7C42E397" w14:textId="77777777" w:rsidR="007F3040" w:rsidRDefault="007F3040" w:rsidP="007F3040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560" w:type="dxa"/>
          </w:tcPr>
          <w:p w14:paraId="2D2220C0" w14:textId="77777777" w:rsidR="007F3040" w:rsidRDefault="007F3040" w:rsidP="007F3040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560" w:type="dxa"/>
          </w:tcPr>
          <w:p w14:paraId="114F3A33" w14:textId="77777777" w:rsidR="007F3040" w:rsidRDefault="007F3040" w:rsidP="007F3040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562" w:type="dxa"/>
          </w:tcPr>
          <w:p w14:paraId="27785ED7" w14:textId="77777777" w:rsidR="007F3040" w:rsidRDefault="007F3040" w:rsidP="007F3040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562" w:type="dxa"/>
          </w:tcPr>
          <w:p w14:paraId="4FDB2D4E" w14:textId="77777777" w:rsidR="007F3040" w:rsidRDefault="007F3040" w:rsidP="007F3040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562" w:type="dxa"/>
          </w:tcPr>
          <w:p w14:paraId="2665E2F4" w14:textId="77777777" w:rsidR="007F3040" w:rsidRDefault="007F3040" w:rsidP="007F3040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562" w:type="dxa"/>
          </w:tcPr>
          <w:p w14:paraId="2DC06769" w14:textId="77777777" w:rsidR="007F3040" w:rsidRDefault="007F3040" w:rsidP="007F3040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562" w:type="dxa"/>
          </w:tcPr>
          <w:p w14:paraId="494BE689" w14:textId="77777777" w:rsidR="007F3040" w:rsidRDefault="007F3040" w:rsidP="007F3040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562" w:type="dxa"/>
          </w:tcPr>
          <w:p w14:paraId="0A8F7BE8" w14:textId="77777777" w:rsidR="007F3040" w:rsidRDefault="007F3040" w:rsidP="007F3040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562" w:type="dxa"/>
          </w:tcPr>
          <w:p w14:paraId="265B66F0" w14:textId="77777777" w:rsidR="007F3040" w:rsidRDefault="007F3040" w:rsidP="007F3040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562" w:type="dxa"/>
          </w:tcPr>
          <w:p w14:paraId="7E2C8053" w14:textId="77777777" w:rsidR="007F3040" w:rsidRDefault="007F3040" w:rsidP="007F3040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562" w:type="dxa"/>
          </w:tcPr>
          <w:p w14:paraId="1331CA3A" w14:textId="77777777" w:rsidR="007F3040" w:rsidRDefault="007F3040" w:rsidP="007F3040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562" w:type="dxa"/>
          </w:tcPr>
          <w:p w14:paraId="436EDFD3" w14:textId="77777777" w:rsidR="007F3040" w:rsidRDefault="007F3040" w:rsidP="007F3040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562" w:type="dxa"/>
          </w:tcPr>
          <w:p w14:paraId="7D5B0E1E" w14:textId="77777777" w:rsidR="007F3040" w:rsidRDefault="007F3040" w:rsidP="007F3040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</w:tbl>
    <w:p w14:paraId="4D75D11B" w14:textId="4A6F5C10" w:rsidR="004C4746" w:rsidRDefault="00B55E55" w:rsidP="00B55E55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Клетка – структурная и функциональная единица растительного организма.</w:t>
      </w:r>
    </w:p>
    <w:p w14:paraId="2D2B9FD0" w14:textId="70686DDC" w:rsidR="00B55E55" w:rsidRDefault="00B55E55" w:rsidP="00B55E55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Хромопласты определяют цвет органов растения.</w:t>
      </w:r>
    </w:p>
    <w:p w14:paraId="714B8ECD" w14:textId="1BD7ADD8" w:rsidR="00B55E55" w:rsidRDefault="00B55E55" w:rsidP="00B55E55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Ядро – обязательная часть живой клетки.</w:t>
      </w:r>
    </w:p>
    <w:p w14:paraId="3C350552" w14:textId="10273CC0" w:rsidR="00B55E55" w:rsidRDefault="00B55E55" w:rsidP="00B55E55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Жир, белок, крахмал – запасные вещества растительной клетки.</w:t>
      </w:r>
    </w:p>
    <w:p w14:paraId="4C524740" w14:textId="0BDD679D" w:rsidR="00B55E55" w:rsidRDefault="00B55E55" w:rsidP="00B55E55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Основные </w:t>
      </w:r>
      <w:r w:rsidR="00693DA9">
        <w:rPr>
          <w:rFonts w:ascii="Times New Roman" w:hAnsi="Times New Roman" w:cs="Times New Roman"/>
          <w:sz w:val="28"/>
          <w:szCs w:val="36"/>
        </w:rPr>
        <w:t>запасы воды в клетке находятся в пластидах.</w:t>
      </w:r>
    </w:p>
    <w:p w14:paraId="3B2F2A36" w14:textId="77777777" w:rsidR="00693DA9" w:rsidRDefault="00693DA9" w:rsidP="00B55E55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В одной и той же клетке одновременно могут находиться разные пластиды.</w:t>
      </w:r>
    </w:p>
    <w:p w14:paraId="15740494" w14:textId="77777777" w:rsidR="00693DA9" w:rsidRDefault="00693DA9" w:rsidP="00B55E55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Крахмал накапливается в вакуолях.</w:t>
      </w:r>
    </w:p>
    <w:p w14:paraId="77BEEBDF" w14:textId="77777777" w:rsidR="00693DA9" w:rsidRDefault="00693DA9" w:rsidP="00B55E55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Хлоропласты определяют зеленый цвет растения.</w:t>
      </w:r>
    </w:p>
    <w:p w14:paraId="092F0F6C" w14:textId="71DA24E3" w:rsidR="00693DA9" w:rsidRPr="00EE390E" w:rsidRDefault="00693DA9" w:rsidP="00EE390E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Хромопла</w:t>
      </w:r>
      <w:r w:rsidRPr="00EE390E">
        <w:rPr>
          <w:rFonts w:ascii="Times New Roman" w:hAnsi="Times New Roman" w:cs="Times New Roman"/>
          <w:sz w:val="28"/>
          <w:szCs w:val="36"/>
        </w:rPr>
        <w:t>сты определяют цвет корнеплода моркови.</w:t>
      </w:r>
    </w:p>
    <w:p w14:paraId="0286D247" w14:textId="77777777" w:rsidR="00693DA9" w:rsidRDefault="00693DA9" w:rsidP="00B55E55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Крахмал образуется в хлоропластах.</w:t>
      </w:r>
    </w:p>
    <w:p w14:paraId="3EE01577" w14:textId="77777777" w:rsidR="00693DA9" w:rsidRDefault="00693DA9" w:rsidP="00B55E55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Пластиды – это форменные образования в цитоплазме растительной клетки.</w:t>
      </w:r>
    </w:p>
    <w:p w14:paraId="08B0FC33" w14:textId="77777777" w:rsidR="00693DA9" w:rsidRDefault="00693DA9" w:rsidP="00B55E55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Крахмал откладывается в качестве запасного вещества в лейкопластах.</w:t>
      </w:r>
    </w:p>
    <w:p w14:paraId="156C4194" w14:textId="0E2D77CC" w:rsidR="00693DA9" w:rsidRDefault="00693DA9" w:rsidP="00B55E55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Бесцветные пластиды (лейкопласты) накапливают растворимые сахара</w:t>
      </w:r>
      <w:r w:rsidR="00695C97">
        <w:rPr>
          <w:rFonts w:ascii="Times New Roman" w:hAnsi="Times New Roman" w:cs="Times New Roman"/>
          <w:sz w:val="28"/>
          <w:szCs w:val="36"/>
        </w:rPr>
        <w:t xml:space="preserve"> (глюкозу и др.)</w:t>
      </w:r>
      <w:r>
        <w:rPr>
          <w:rFonts w:ascii="Times New Roman" w:hAnsi="Times New Roman" w:cs="Times New Roman"/>
          <w:sz w:val="28"/>
          <w:szCs w:val="36"/>
        </w:rPr>
        <w:t>.</w:t>
      </w:r>
    </w:p>
    <w:p w14:paraId="559997F0" w14:textId="77777777" w:rsidR="00693DA9" w:rsidRDefault="00693DA9" w:rsidP="00B55E55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Крахмальные зерна – это лейкопласты с накопленным в них крахмалом.</w:t>
      </w:r>
    </w:p>
    <w:p w14:paraId="47DC9B19" w14:textId="54324CBA" w:rsidR="00693DA9" w:rsidRDefault="00693DA9" w:rsidP="00B55E55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В вакуолях может содержаться </w:t>
      </w:r>
      <w:r w:rsidR="00695C97">
        <w:rPr>
          <w:rFonts w:ascii="Times New Roman" w:hAnsi="Times New Roman" w:cs="Times New Roman"/>
          <w:sz w:val="28"/>
          <w:szCs w:val="36"/>
        </w:rPr>
        <w:t>пигмент, который определяет цвет органа.</w:t>
      </w:r>
      <w:r>
        <w:rPr>
          <w:rFonts w:ascii="Times New Roman" w:hAnsi="Times New Roman" w:cs="Times New Roman"/>
          <w:sz w:val="28"/>
          <w:szCs w:val="36"/>
        </w:rPr>
        <w:t xml:space="preserve"> </w:t>
      </w:r>
    </w:p>
    <w:p w14:paraId="60A61BC9" w14:textId="67806396" w:rsidR="00DD5BA3" w:rsidRPr="00445A4D" w:rsidRDefault="00695C97" w:rsidP="00DD5BA3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В молодой клетке крупная центральная вакуоль отсутствует.</w:t>
      </w:r>
    </w:p>
    <w:p w14:paraId="5FF5D7E9" w14:textId="1E6ABD62" w:rsidR="00E605F3" w:rsidRPr="00E605F3" w:rsidRDefault="00E605F3" w:rsidP="00E605F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sz w:val="28"/>
          <w:szCs w:val="36"/>
        </w:rPr>
      </w:pPr>
      <w:r>
        <w:rPr>
          <w:rFonts w:ascii="Times New Roman" w:hAnsi="Times New Roman" w:cs="Times New Roman"/>
          <w:i/>
          <w:iCs/>
          <w:sz w:val="28"/>
          <w:szCs w:val="36"/>
        </w:rPr>
        <w:lastRenderedPageBreak/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>Прочитайте текст «Опыление цветковых растений», рассмотрите изображения биологических объектов и заполните таблицу.</w:t>
      </w:r>
    </w:p>
    <w:p w14:paraId="7FF019C9" w14:textId="2F75EFDD" w:rsidR="00E605F3" w:rsidRDefault="00E605F3" w:rsidP="00E605F3">
      <w:pPr>
        <w:pStyle w:val="a3"/>
        <w:spacing w:after="0"/>
        <w:jc w:val="center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Опыление цветковых растений.</w:t>
      </w:r>
    </w:p>
    <w:p w14:paraId="5A7FB53E" w14:textId="27699674" w:rsidR="00E605F3" w:rsidRDefault="00A03E83" w:rsidP="006B6A3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Опыление – перенос пыльцы из пыльников на рыльце пестика. Различают два типа опыления – перекрестное и самоопыление. При перекрестном опылении пыльца с тычинок одного цветка переносится на рыльце пестика другого цветка. При самоопылении на рыльце пестика попадает пыльца этого же растения. Перенос пыльцы с одного растения на другое могут осуществлять </w:t>
      </w:r>
      <w:r w:rsidR="006B6A3E">
        <w:rPr>
          <w:rFonts w:ascii="Times New Roman" w:hAnsi="Times New Roman" w:cs="Times New Roman"/>
          <w:sz w:val="28"/>
          <w:szCs w:val="36"/>
        </w:rPr>
        <w:t>факторы неживой природы (ветер, вода) и живые существа (насекомые, птицы, моллюски, летучие мыши и человек). Особенно большую роль в перекрестном опылении выполняют насекомые, которые посещают цветки для сбора пищи. У многих древесных, степных и луговых растений перекрестное опыление осуществляется с помощью ветра. Это растения – ветроопыляемые.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4"/>
        <w:gridCol w:w="2266"/>
        <w:gridCol w:w="2386"/>
        <w:gridCol w:w="2209"/>
      </w:tblGrid>
      <w:tr w:rsidR="002B3205" w14:paraId="139798E1" w14:textId="77777777" w:rsidTr="008F1903">
        <w:tc>
          <w:tcPr>
            <w:tcW w:w="2336" w:type="dxa"/>
          </w:tcPr>
          <w:p w14:paraId="63747789" w14:textId="311EB07F" w:rsidR="006B6A3E" w:rsidRDefault="00C421BD" w:rsidP="006B6A3E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75CD0604" wp14:editId="3C7E90B9">
                  <wp:extent cx="1405748" cy="937215"/>
                  <wp:effectExtent l="0" t="0" r="4445" b="0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748" cy="937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</w:tcPr>
          <w:p w14:paraId="061AADB2" w14:textId="02A08BA8" w:rsidR="006B6A3E" w:rsidRDefault="00CD1AF2" w:rsidP="006B6A3E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759D3823" wp14:editId="57AE70B7">
                  <wp:extent cx="1283291" cy="854201"/>
                  <wp:effectExtent l="0" t="0" r="0" b="3175"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292858" cy="860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</w:tcPr>
          <w:p w14:paraId="488640DB" w14:textId="642D516E" w:rsidR="006B6A3E" w:rsidRDefault="00CD1AF2" w:rsidP="006B6A3E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4027B6AC" wp14:editId="6654DC2B">
                  <wp:extent cx="1203960" cy="936202"/>
                  <wp:effectExtent l="0" t="0" r="0" b="0"/>
                  <wp:docPr id="65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855" cy="948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7" w:type="dxa"/>
          </w:tcPr>
          <w:p w14:paraId="6172FE6D" w14:textId="0C178D37" w:rsidR="006B6A3E" w:rsidRDefault="00F46220" w:rsidP="006B6A3E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32D13248" wp14:editId="6998D98E">
                  <wp:extent cx="1329874" cy="885635"/>
                  <wp:effectExtent l="0" t="0" r="3810" b="0"/>
                  <wp:docPr id="6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329874" cy="885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3205" w14:paraId="41E38C70" w14:textId="77777777" w:rsidTr="008F1903">
        <w:tc>
          <w:tcPr>
            <w:tcW w:w="2336" w:type="dxa"/>
          </w:tcPr>
          <w:p w14:paraId="39D0BE30" w14:textId="3E5F6921" w:rsidR="006B6A3E" w:rsidRDefault="006B6A3E" w:rsidP="00A228A2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Сирень обыкновенная</w:t>
            </w:r>
          </w:p>
        </w:tc>
        <w:tc>
          <w:tcPr>
            <w:tcW w:w="2336" w:type="dxa"/>
          </w:tcPr>
          <w:p w14:paraId="181D1819" w14:textId="23BF5DA2" w:rsidR="006B6A3E" w:rsidRDefault="006B6A3E" w:rsidP="00A228A2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Горох посевной</w:t>
            </w:r>
          </w:p>
        </w:tc>
        <w:tc>
          <w:tcPr>
            <w:tcW w:w="2336" w:type="dxa"/>
          </w:tcPr>
          <w:p w14:paraId="2F3236B3" w14:textId="7F77C80B" w:rsidR="006B6A3E" w:rsidRDefault="006B6A3E" w:rsidP="00A228A2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Береза бородавчатая</w:t>
            </w:r>
          </w:p>
        </w:tc>
        <w:tc>
          <w:tcPr>
            <w:tcW w:w="2337" w:type="dxa"/>
          </w:tcPr>
          <w:p w14:paraId="34692CAC" w14:textId="7BFC5F33" w:rsidR="006B6A3E" w:rsidRDefault="00A228A2" w:rsidP="00A228A2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Ячмень обыкновенный</w:t>
            </w:r>
          </w:p>
        </w:tc>
      </w:tr>
      <w:tr w:rsidR="002B3205" w14:paraId="629B39C1" w14:textId="77777777" w:rsidTr="008F1903">
        <w:tc>
          <w:tcPr>
            <w:tcW w:w="2336" w:type="dxa"/>
          </w:tcPr>
          <w:p w14:paraId="518F893E" w14:textId="5ACEA596" w:rsidR="006B6A3E" w:rsidRDefault="000949E3" w:rsidP="006B6A3E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4C9B3BF8" wp14:editId="37F0ECAD">
                  <wp:extent cx="1515178" cy="838200"/>
                  <wp:effectExtent l="0" t="0" r="8890" b="0"/>
                  <wp:docPr id="6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582046" cy="875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</w:tcPr>
          <w:p w14:paraId="0A90E03A" w14:textId="4BDDFC59" w:rsidR="006B6A3E" w:rsidRDefault="003C6DD2" w:rsidP="006B6A3E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67E1DC4E" wp14:editId="0DB30FE6">
                  <wp:extent cx="1049655" cy="937260"/>
                  <wp:effectExtent l="0" t="0" r="0" b="0"/>
                  <wp:docPr id="68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777" cy="943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</w:tcPr>
          <w:p w14:paraId="72F6B63B" w14:textId="4868FE77" w:rsidR="006B6A3E" w:rsidRDefault="003C6DD2" w:rsidP="006B6A3E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5EA524A9" wp14:editId="66A7B7EA">
                  <wp:extent cx="1335010" cy="922020"/>
                  <wp:effectExtent l="0" t="0" r="0" b="0"/>
                  <wp:docPr id="69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681" cy="928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7" w:type="dxa"/>
          </w:tcPr>
          <w:p w14:paraId="7DB9F93B" w14:textId="6A2CC3DF" w:rsidR="006B6A3E" w:rsidRDefault="009C5796" w:rsidP="006B6A3E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66A89B08" wp14:editId="57BA2E21">
                  <wp:extent cx="1043940" cy="1005840"/>
                  <wp:effectExtent l="0" t="0" r="3810" b="3810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477" cy="101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3205" w14:paraId="4BB76AA2" w14:textId="77777777" w:rsidTr="008F1903">
        <w:tc>
          <w:tcPr>
            <w:tcW w:w="2336" w:type="dxa"/>
          </w:tcPr>
          <w:p w14:paraId="78037B8C" w14:textId="7AF52ED6" w:rsidR="006B6A3E" w:rsidRDefault="006A28A9" w:rsidP="006A28A9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Табак душистый</w:t>
            </w:r>
          </w:p>
        </w:tc>
        <w:tc>
          <w:tcPr>
            <w:tcW w:w="2336" w:type="dxa"/>
          </w:tcPr>
          <w:p w14:paraId="38A7B347" w14:textId="2B12D150" w:rsidR="006B6A3E" w:rsidRDefault="006A28A9" w:rsidP="006A28A9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Рожь посевная</w:t>
            </w:r>
          </w:p>
        </w:tc>
        <w:tc>
          <w:tcPr>
            <w:tcW w:w="2336" w:type="dxa"/>
          </w:tcPr>
          <w:p w14:paraId="149589BB" w14:textId="0BF4B06C" w:rsidR="006B6A3E" w:rsidRDefault="006A28A9" w:rsidP="006A28A9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Пшеница мягкая</w:t>
            </w:r>
          </w:p>
        </w:tc>
        <w:tc>
          <w:tcPr>
            <w:tcW w:w="2337" w:type="dxa"/>
          </w:tcPr>
          <w:p w14:paraId="47D183BB" w14:textId="34109371" w:rsidR="006B6A3E" w:rsidRDefault="006A28A9" w:rsidP="006A28A9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Кукуруза обыкновенная</w:t>
            </w:r>
          </w:p>
        </w:tc>
      </w:tr>
      <w:tr w:rsidR="002B3205" w14:paraId="6151BB35" w14:textId="77777777" w:rsidTr="008F1903">
        <w:tc>
          <w:tcPr>
            <w:tcW w:w="2336" w:type="dxa"/>
          </w:tcPr>
          <w:p w14:paraId="5682B08D" w14:textId="7DB66139" w:rsidR="006B6A3E" w:rsidRDefault="00903474" w:rsidP="006B6A3E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17395F68" wp14:editId="570AE1AE">
                  <wp:extent cx="1478280" cy="986047"/>
                  <wp:effectExtent l="0" t="0" r="7620" b="5080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499529" cy="1000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</w:tcPr>
          <w:p w14:paraId="6EBBFA0B" w14:textId="0ED4710F" w:rsidR="006B6A3E" w:rsidRDefault="00FB7FCC" w:rsidP="006B6A3E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5876D1DF" wp14:editId="0EBDFA06">
                  <wp:extent cx="1314931" cy="986163"/>
                  <wp:effectExtent l="0" t="0" r="0" b="0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0149" cy="990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</w:tcPr>
          <w:p w14:paraId="3C747C9F" w14:textId="2BBA3488" w:rsidR="006B6A3E" w:rsidRDefault="006D5303" w:rsidP="006B6A3E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6DC81BD9" wp14:editId="49E8EE7F">
                  <wp:extent cx="1287346" cy="861060"/>
                  <wp:effectExtent l="0" t="0" r="8255" b="0"/>
                  <wp:docPr id="74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5972" cy="873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7" w:type="dxa"/>
          </w:tcPr>
          <w:p w14:paraId="5BDDA6B8" w14:textId="406044DE" w:rsidR="006B6A3E" w:rsidRDefault="00396373" w:rsidP="006B6A3E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388FBC70" wp14:editId="7D93F55F">
                  <wp:extent cx="1074420" cy="1033866"/>
                  <wp:effectExtent l="0" t="0" r="0" b="0"/>
                  <wp:docPr id="77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086684" cy="1045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3205" w14:paraId="138345E9" w14:textId="77777777" w:rsidTr="008F1903">
        <w:tc>
          <w:tcPr>
            <w:tcW w:w="2336" w:type="dxa"/>
          </w:tcPr>
          <w:p w14:paraId="70651EE1" w14:textId="64308D8B" w:rsidR="009C5796" w:rsidRDefault="009C5796" w:rsidP="009C5796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Клевер луговой</w:t>
            </w:r>
          </w:p>
        </w:tc>
        <w:tc>
          <w:tcPr>
            <w:tcW w:w="2336" w:type="dxa"/>
          </w:tcPr>
          <w:p w14:paraId="725E9EFD" w14:textId="7E4C5F41" w:rsidR="009C5796" w:rsidRDefault="009C5796" w:rsidP="009C5796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Черемуха обыкновенная</w:t>
            </w:r>
          </w:p>
        </w:tc>
        <w:tc>
          <w:tcPr>
            <w:tcW w:w="2336" w:type="dxa"/>
          </w:tcPr>
          <w:p w14:paraId="3306367D" w14:textId="52EF3CC5" w:rsidR="009C5796" w:rsidRDefault="009C5796" w:rsidP="009C5796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Овес посевной</w:t>
            </w:r>
          </w:p>
        </w:tc>
        <w:tc>
          <w:tcPr>
            <w:tcW w:w="2337" w:type="dxa"/>
          </w:tcPr>
          <w:p w14:paraId="10652684" w14:textId="28B9E329" w:rsidR="009C5796" w:rsidRDefault="009C5796" w:rsidP="009C5796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Лещина обыкновенная</w:t>
            </w:r>
          </w:p>
        </w:tc>
      </w:tr>
      <w:tr w:rsidR="002B3205" w14:paraId="681BDB29" w14:textId="77777777" w:rsidTr="008F1903">
        <w:tc>
          <w:tcPr>
            <w:tcW w:w="2336" w:type="dxa"/>
          </w:tcPr>
          <w:p w14:paraId="5F6EB530" w14:textId="1BC3E056" w:rsidR="00396373" w:rsidRDefault="008A09B1" w:rsidP="009C5796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43D06F3F" wp14:editId="126EC9B2">
                  <wp:extent cx="1432611" cy="1074420"/>
                  <wp:effectExtent l="0" t="0" r="0" b="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437724" cy="1078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</w:tcPr>
          <w:p w14:paraId="3529DBDD" w14:textId="0068DF31" w:rsidR="00396373" w:rsidRDefault="00E37296" w:rsidP="009C5796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40F0AB76" wp14:editId="30288209">
                  <wp:extent cx="1371649" cy="1028700"/>
                  <wp:effectExtent l="0" t="0" r="0" b="0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71649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</w:tcPr>
          <w:p w14:paraId="21E47691" w14:textId="48BD9353" w:rsidR="00396373" w:rsidRDefault="00FC4365" w:rsidP="009C5796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4C439E06" wp14:editId="58A800BB">
                  <wp:extent cx="1129030" cy="1070255"/>
                  <wp:effectExtent l="0" t="0" r="0" b="0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142128" cy="1082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7" w:type="dxa"/>
          </w:tcPr>
          <w:p w14:paraId="54A564E0" w14:textId="3640DE51" w:rsidR="00396373" w:rsidRDefault="00E620A2" w:rsidP="009C5796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1A35BA29" wp14:editId="5A35C3A2">
                  <wp:extent cx="1165860" cy="1165860"/>
                  <wp:effectExtent l="0" t="0" r="0" b="0"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165860" cy="1165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3205" w14:paraId="64778AC4" w14:textId="77777777" w:rsidTr="008F1903">
        <w:tc>
          <w:tcPr>
            <w:tcW w:w="2336" w:type="dxa"/>
          </w:tcPr>
          <w:p w14:paraId="0ADCBAE6" w14:textId="2B137714" w:rsidR="00396373" w:rsidRDefault="00902DAD" w:rsidP="009C5796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Шиповник морщинистый </w:t>
            </w:r>
          </w:p>
        </w:tc>
        <w:tc>
          <w:tcPr>
            <w:tcW w:w="2336" w:type="dxa"/>
          </w:tcPr>
          <w:p w14:paraId="50FAC81E" w14:textId="64F6046D" w:rsidR="00396373" w:rsidRDefault="00902DAD" w:rsidP="009C5796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Клен американский</w:t>
            </w:r>
          </w:p>
        </w:tc>
        <w:tc>
          <w:tcPr>
            <w:tcW w:w="2336" w:type="dxa"/>
          </w:tcPr>
          <w:p w14:paraId="3FDC1A70" w14:textId="1DAFA77B" w:rsidR="00396373" w:rsidRDefault="00902DAD" w:rsidP="009C5796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Дуб черешчатый </w:t>
            </w:r>
          </w:p>
        </w:tc>
        <w:tc>
          <w:tcPr>
            <w:tcW w:w="2337" w:type="dxa"/>
          </w:tcPr>
          <w:p w14:paraId="79EF17F8" w14:textId="62B3FED1" w:rsidR="00396373" w:rsidRDefault="00902DAD" w:rsidP="009C5796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Первоцвет весенний</w:t>
            </w:r>
          </w:p>
        </w:tc>
      </w:tr>
      <w:tr w:rsidR="002B3205" w14:paraId="6343D894" w14:textId="77777777" w:rsidTr="008F1903">
        <w:tc>
          <w:tcPr>
            <w:tcW w:w="2336" w:type="dxa"/>
          </w:tcPr>
          <w:p w14:paraId="7EEF787D" w14:textId="76B1F7B7" w:rsidR="00FC4365" w:rsidRDefault="00B94156" w:rsidP="009C5796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04094DE" wp14:editId="7E466AC7">
                  <wp:extent cx="1331595" cy="723900"/>
                  <wp:effectExtent l="0" t="0" r="1905" b="0"/>
                  <wp:docPr id="75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7218" cy="726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</w:tcPr>
          <w:p w14:paraId="43EE418E" w14:textId="68992A09" w:rsidR="00FC4365" w:rsidRDefault="00B94156" w:rsidP="009C5796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338A7FA0" wp14:editId="3DBADD8E">
                  <wp:extent cx="1368425" cy="909698"/>
                  <wp:effectExtent l="0" t="0" r="3175" b="5080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88074" cy="922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</w:tcPr>
          <w:p w14:paraId="2655BF07" w14:textId="5D661353" w:rsidR="00FC4365" w:rsidRDefault="00A60F26" w:rsidP="009C5796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173A8671" wp14:editId="6CE5777A">
                  <wp:extent cx="1451680" cy="868680"/>
                  <wp:effectExtent l="0" t="0" r="0" b="7620"/>
                  <wp:docPr id="79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470093" cy="8796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7" w:type="dxa"/>
          </w:tcPr>
          <w:p w14:paraId="428E2C3C" w14:textId="426DE236" w:rsidR="00FC4365" w:rsidRDefault="002B3205" w:rsidP="009C5796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12775907" wp14:editId="7B527EEB">
                  <wp:extent cx="1314402" cy="877158"/>
                  <wp:effectExtent l="0" t="0" r="635" b="0"/>
                  <wp:docPr id="80" name="Рисунок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570" cy="893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3205" w14:paraId="36179489" w14:textId="77777777" w:rsidTr="008F1903">
        <w:tc>
          <w:tcPr>
            <w:tcW w:w="2336" w:type="dxa"/>
          </w:tcPr>
          <w:p w14:paraId="78B9D6BB" w14:textId="1945990A" w:rsidR="00FC4365" w:rsidRDefault="00FC4365" w:rsidP="009C5796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Липа мелколистная</w:t>
            </w:r>
          </w:p>
        </w:tc>
        <w:tc>
          <w:tcPr>
            <w:tcW w:w="2336" w:type="dxa"/>
          </w:tcPr>
          <w:p w14:paraId="0C6FAD5C" w14:textId="29937F74" w:rsidR="00FC4365" w:rsidRDefault="00FC4365" w:rsidP="009C5796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Гречиха посевная</w:t>
            </w:r>
          </w:p>
        </w:tc>
        <w:tc>
          <w:tcPr>
            <w:tcW w:w="2336" w:type="dxa"/>
          </w:tcPr>
          <w:p w14:paraId="335A6BC7" w14:textId="3C5FFF65" w:rsidR="00FC4365" w:rsidRDefault="00FC4365" w:rsidP="009C5796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Фасоль обыкновенная </w:t>
            </w:r>
          </w:p>
        </w:tc>
        <w:tc>
          <w:tcPr>
            <w:tcW w:w="2337" w:type="dxa"/>
          </w:tcPr>
          <w:p w14:paraId="2EE58477" w14:textId="1F42ACE7" w:rsidR="00FC4365" w:rsidRDefault="00FC4365" w:rsidP="009C5796">
            <w:pPr>
              <w:jc w:val="center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Тополь бальзамический</w:t>
            </w:r>
          </w:p>
        </w:tc>
      </w:tr>
    </w:tbl>
    <w:p w14:paraId="18BDBA48" w14:textId="5EF74548" w:rsidR="006B6A3E" w:rsidRDefault="00B04A3A" w:rsidP="00B04A3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Заполните таблицу, поставьте знак «+» в ту графу, где указан способ опыления, характерный для данного растения.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97"/>
        <w:gridCol w:w="1985"/>
        <w:gridCol w:w="2129"/>
        <w:gridCol w:w="1834"/>
      </w:tblGrid>
      <w:tr w:rsidR="00B04A3A" w14:paraId="21F8B8AA" w14:textId="77777777" w:rsidTr="00B04A3A">
        <w:tc>
          <w:tcPr>
            <w:tcW w:w="3397" w:type="dxa"/>
            <w:vMerge w:val="restart"/>
          </w:tcPr>
          <w:p w14:paraId="082A542A" w14:textId="6351FB2E" w:rsidR="00B04A3A" w:rsidRPr="00B04A3A" w:rsidRDefault="00B04A3A" w:rsidP="00B04A3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 xml:space="preserve">Примеры растений </w:t>
            </w:r>
          </w:p>
        </w:tc>
        <w:tc>
          <w:tcPr>
            <w:tcW w:w="5948" w:type="dxa"/>
            <w:gridSpan w:val="3"/>
          </w:tcPr>
          <w:p w14:paraId="03B3C0D1" w14:textId="2BAF3F6E" w:rsidR="00B04A3A" w:rsidRPr="00B04A3A" w:rsidRDefault="00B04A3A" w:rsidP="00B04A3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Способы опыления, характерные для растений</w:t>
            </w:r>
          </w:p>
        </w:tc>
      </w:tr>
      <w:tr w:rsidR="00B04A3A" w14:paraId="40BBEB44" w14:textId="77777777" w:rsidTr="00B04A3A">
        <w:tc>
          <w:tcPr>
            <w:tcW w:w="3397" w:type="dxa"/>
            <w:vMerge/>
          </w:tcPr>
          <w:p w14:paraId="5DD12813" w14:textId="77777777" w:rsidR="00B04A3A" w:rsidRPr="00B04A3A" w:rsidRDefault="00B04A3A" w:rsidP="00B04A3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</w:p>
        </w:tc>
        <w:tc>
          <w:tcPr>
            <w:tcW w:w="1985" w:type="dxa"/>
          </w:tcPr>
          <w:p w14:paraId="67AB7123" w14:textId="37204865" w:rsidR="00B04A3A" w:rsidRDefault="00B04A3A" w:rsidP="00B04A3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Само-</w:t>
            </w:r>
          </w:p>
          <w:p w14:paraId="3BFB4455" w14:textId="32399F92" w:rsidR="00B04A3A" w:rsidRPr="00B04A3A" w:rsidRDefault="00B04A3A" w:rsidP="00B04A3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 xml:space="preserve">опыление </w:t>
            </w:r>
          </w:p>
        </w:tc>
        <w:tc>
          <w:tcPr>
            <w:tcW w:w="2129" w:type="dxa"/>
          </w:tcPr>
          <w:p w14:paraId="70D6FA6C" w14:textId="0251F1DB" w:rsidR="00B04A3A" w:rsidRDefault="00B04A3A" w:rsidP="00B04A3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Ветро-</w:t>
            </w:r>
          </w:p>
          <w:p w14:paraId="31794C25" w14:textId="45308123" w:rsidR="00B04A3A" w:rsidRPr="00B04A3A" w:rsidRDefault="00B04A3A" w:rsidP="00B04A3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 xml:space="preserve">опыляемые </w:t>
            </w:r>
          </w:p>
        </w:tc>
        <w:tc>
          <w:tcPr>
            <w:tcW w:w="1834" w:type="dxa"/>
          </w:tcPr>
          <w:p w14:paraId="56B8E036" w14:textId="0D7E6CCF" w:rsidR="00B04A3A" w:rsidRDefault="00B04A3A" w:rsidP="00B04A3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Насекомо-</w:t>
            </w:r>
          </w:p>
          <w:p w14:paraId="156AE410" w14:textId="1F493667" w:rsidR="00B04A3A" w:rsidRPr="00B04A3A" w:rsidRDefault="00B04A3A" w:rsidP="00B04A3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 xml:space="preserve">опыляемые </w:t>
            </w:r>
          </w:p>
        </w:tc>
      </w:tr>
      <w:tr w:rsidR="00B04A3A" w14:paraId="3D1BEC0A" w14:textId="77777777" w:rsidTr="00B04A3A">
        <w:tc>
          <w:tcPr>
            <w:tcW w:w="3397" w:type="dxa"/>
          </w:tcPr>
          <w:p w14:paraId="043D650D" w14:textId="7301609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Сирень обыкновенная </w:t>
            </w:r>
          </w:p>
        </w:tc>
        <w:tc>
          <w:tcPr>
            <w:tcW w:w="1985" w:type="dxa"/>
          </w:tcPr>
          <w:p w14:paraId="425A52ED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129" w:type="dxa"/>
          </w:tcPr>
          <w:p w14:paraId="1E2C3893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34" w:type="dxa"/>
          </w:tcPr>
          <w:p w14:paraId="21831727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B04A3A" w14:paraId="61C0E2E9" w14:textId="77777777" w:rsidTr="00B04A3A">
        <w:tc>
          <w:tcPr>
            <w:tcW w:w="3397" w:type="dxa"/>
          </w:tcPr>
          <w:p w14:paraId="733B104D" w14:textId="05EF3E06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Горох посевной </w:t>
            </w:r>
          </w:p>
        </w:tc>
        <w:tc>
          <w:tcPr>
            <w:tcW w:w="1985" w:type="dxa"/>
          </w:tcPr>
          <w:p w14:paraId="3BED3D8E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129" w:type="dxa"/>
          </w:tcPr>
          <w:p w14:paraId="175F3380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34" w:type="dxa"/>
          </w:tcPr>
          <w:p w14:paraId="3A4770D8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B04A3A" w14:paraId="1F7C38E1" w14:textId="77777777" w:rsidTr="00B04A3A">
        <w:tc>
          <w:tcPr>
            <w:tcW w:w="3397" w:type="dxa"/>
          </w:tcPr>
          <w:p w14:paraId="3FCDF9AF" w14:textId="1E5C285A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Береза бородавчатая </w:t>
            </w:r>
          </w:p>
        </w:tc>
        <w:tc>
          <w:tcPr>
            <w:tcW w:w="1985" w:type="dxa"/>
          </w:tcPr>
          <w:p w14:paraId="5BF07DC6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129" w:type="dxa"/>
          </w:tcPr>
          <w:p w14:paraId="3415EE8C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34" w:type="dxa"/>
          </w:tcPr>
          <w:p w14:paraId="486D2DA0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B04A3A" w14:paraId="72BC87CB" w14:textId="77777777" w:rsidTr="00B04A3A">
        <w:tc>
          <w:tcPr>
            <w:tcW w:w="3397" w:type="dxa"/>
          </w:tcPr>
          <w:p w14:paraId="7B9EDCD6" w14:textId="7BD97383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Ячмень обыкновенный</w:t>
            </w:r>
          </w:p>
        </w:tc>
        <w:tc>
          <w:tcPr>
            <w:tcW w:w="1985" w:type="dxa"/>
          </w:tcPr>
          <w:p w14:paraId="188AFA6D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129" w:type="dxa"/>
          </w:tcPr>
          <w:p w14:paraId="26B5E4AB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34" w:type="dxa"/>
          </w:tcPr>
          <w:p w14:paraId="2B122906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B04A3A" w14:paraId="41CC791F" w14:textId="77777777" w:rsidTr="00B04A3A">
        <w:tc>
          <w:tcPr>
            <w:tcW w:w="3397" w:type="dxa"/>
          </w:tcPr>
          <w:p w14:paraId="45B274ED" w14:textId="26D19044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Табак душистый</w:t>
            </w:r>
          </w:p>
        </w:tc>
        <w:tc>
          <w:tcPr>
            <w:tcW w:w="1985" w:type="dxa"/>
          </w:tcPr>
          <w:p w14:paraId="6A3C7D70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129" w:type="dxa"/>
          </w:tcPr>
          <w:p w14:paraId="2DA52D9F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34" w:type="dxa"/>
          </w:tcPr>
          <w:p w14:paraId="34D3F0DF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B04A3A" w14:paraId="5268005D" w14:textId="77777777" w:rsidTr="00B04A3A">
        <w:tc>
          <w:tcPr>
            <w:tcW w:w="3397" w:type="dxa"/>
          </w:tcPr>
          <w:p w14:paraId="5C4F797F" w14:textId="119177E8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Рожь посевная </w:t>
            </w:r>
          </w:p>
        </w:tc>
        <w:tc>
          <w:tcPr>
            <w:tcW w:w="1985" w:type="dxa"/>
          </w:tcPr>
          <w:p w14:paraId="6FF4D1CE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129" w:type="dxa"/>
          </w:tcPr>
          <w:p w14:paraId="1E21AF6B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34" w:type="dxa"/>
          </w:tcPr>
          <w:p w14:paraId="0D535EC9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B04A3A" w14:paraId="5B1C5EF1" w14:textId="77777777" w:rsidTr="00B04A3A">
        <w:tc>
          <w:tcPr>
            <w:tcW w:w="3397" w:type="dxa"/>
          </w:tcPr>
          <w:p w14:paraId="3EBC9E2C" w14:textId="462B0934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Пшеница мягкая </w:t>
            </w:r>
          </w:p>
        </w:tc>
        <w:tc>
          <w:tcPr>
            <w:tcW w:w="1985" w:type="dxa"/>
          </w:tcPr>
          <w:p w14:paraId="650CCD8E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129" w:type="dxa"/>
          </w:tcPr>
          <w:p w14:paraId="3736BD0B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34" w:type="dxa"/>
          </w:tcPr>
          <w:p w14:paraId="49FF1D85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B04A3A" w14:paraId="348C0B57" w14:textId="77777777" w:rsidTr="00B04A3A">
        <w:tc>
          <w:tcPr>
            <w:tcW w:w="3397" w:type="dxa"/>
          </w:tcPr>
          <w:p w14:paraId="12563126" w14:textId="164BF7C4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Кукуруза обыкновенная </w:t>
            </w:r>
          </w:p>
        </w:tc>
        <w:tc>
          <w:tcPr>
            <w:tcW w:w="1985" w:type="dxa"/>
          </w:tcPr>
          <w:p w14:paraId="0FA84B89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129" w:type="dxa"/>
          </w:tcPr>
          <w:p w14:paraId="46667A3F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34" w:type="dxa"/>
          </w:tcPr>
          <w:p w14:paraId="646C948F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B04A3A" w14:paraId="638B78DC" w14:textId="77777777" w:rsidTr="00B04A3A">
        <w:tc>
          <w:tcPr>
            <w:tcW w:w="3397" w:type="dxa"/>
          </w:tcPr>
          <w:p w14:paraId="7D014869" w14:textId="1BCDF300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Клевер луговой</w:t>
            </w:r>
          </w:p>
        </w:tc>
        <w:tc>
          <w:tcPr>
            <w:tcW w:w="1985" w:type="dxa"/>
          </w:tcPr>
          <w:p w14:paraId="3543E2C6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129" w:type="dxa"/>
          </w:tcPr>
          <w:p w14:paraId="085F9EE0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34" w:type="dxa"/>
          </w:tcPr>
          <w:p w14:paraId="575E9BCA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B04A3A" w14:paraId="5AADA420" w14:textId="77777777" w:rsidTr="00B04A3A">
        <w:tc>
          <w:tcPr>
            <w:tcW w:w="3397" w:type="dxa"/>
          </w:tcPr>
          <w:p w14:paraId="377DFB14" w14:textId="3094FB1C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Черемуха обыкновенная </w:t>
            </w:r>
          </w:p>
        </w:tc>
        <w:tc>
          <w:tcPr>
            <w:tcW w:w="1985" w:type="dxa"/>
          </w:tcPr>
          <w:p w14:paraId="77161105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129" w:type="dxa"/>
          </w:tcPr>
          <w:p w14:paraId="2497D618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34" w:type="dxa"/>
          </w:tcPr>
          <w:p w14:paraId="6FFD1222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B04A3A" w14:paraId="6D156C5F" w14:textId="77777777" w:rsidTr="00B04A3A">
        <w:tc>
          <w:tcPr>
            <w:tcW w:w="3397" w:type="dxa"/>
          </w:tcPr>
          <w:p w14:paraId="5E0256EB" w14:textId="2349A168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Овес посевной </w:t>
            </w:r>
          </w:p>
        </w:tc>
        <w:tc>
          <w:tcPr>
            <w:tcW w:w="1985" w:type="dxa"/>
          </w:tcPr>
          <w:p w14:paraId="1ACD62B2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129" w:type="dxa"/>
          </w:tcPr>
          <w:p w14:paraId="544FFAAA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34" w:type="dxa"/>
          </w:tcPr>
          <w:p w14:paraId="1B5027D9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B04A3A" w14:paraId="39C5050E" w14:textId="77777777" w:rsidTr="00B04A3A">
        <w:tc>
          <w:tcPr>
            <w:tcW w:w="3397" w:type="dxa"/>
          </w:tcPr>
          <w:p w14:paraId="6B2644A6" w14:textId="2D7518C5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Лещина обыкновенная</w:t>
            </w:r>
          </w:p>
        </w:tc>
        <w:tc>
          <w:tcPr>
            <w:tcW w:w="1985" w:type="dxa"/>
          </w:tcPr>
          <w:p w14:paraId="36248273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129" w:type="dxa"/>
          </w:tcPr>
          <w:p w14:paraId="31AD5038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34" w:type="dxa"/>
          </w:tcPr>
          <w:p w14:paraId="60EB3109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B04A3A" w14:paraId="1BCA609E" w14:textId="77777777" w:rsidTr="00B04A3A">
        <w:tc>
          <w:tcPr>
            <w:tcW w:w="3397" w:type="dxa"/>
          </w:tcPr>
          <w:p w14:paraId="5DC4F4AE" w14:textId="66AC2A4D" w:rsidR="00B04A3A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Шиповник морщинистый </w:t>
            </w:r>
          </w:p>
        </w:tc>
        <w:tc>
          <w:tcPr>
            <w:tcW w:w="1985" w:type="dxa"/>
          </w:tcPr>
          <w:p w14:paraId="67EBA5A7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129" w:type="dxa"/>
          </w:tcPr>
          <w:p w14:paraId="563EEDD4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34" w:type="dxa"/>
          </w:tcPr>
          <w:p w14:paraId="4736C903" w14:textId="77777777" w:rsidR="00B04A3A" w:rsidRDefault="00B04A3A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8F1903" w14:paraId="74F0C3BE" w14:textId="77777777" w:rsidTr="00B04A3A">
        <w:tc>
          <w:tcPr>
            <w:tcW w:w="3397" w:type="dxa"/>
          </w:tcPr>
          <w:p w14:paraId="60316F01" w14:textId="4D891975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Клен американский</w:t>
            </w:r>
          </w:p>
        </w:tc>
        <w:tc>
          <w:tcPr>
            <w:tcW w:w="1985" w:type="dxa"/>
          </w:tcPr>
          <w:p w14:paraId="637C5C1E" w14:textId="77777777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129" w:type="dxa"/>
          </w:tcPr>
          <w:p w14:paraId="34E6D42C" w14:textId="77777777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34" w:type="dxa"/>
          </w:tcPr>
          <w:p w14:paraId="16667DB2" w14:textId="77777777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8F1903" w14:paraId="5194AB1C" w14:textId="77777777" w:rsidTr="00B04A3A">
        <w:tc>
          <w:tcPr>
            <w:tcW w:w="3397" w:type="dxa"/>
          </w:tcPr>
          <w:p w14:paraId="68C3BFD7" w14:textId="75E59ED9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Дуб черешчатый</w:t>
            </w:r>
          </w:p>
        </w:tc>
        <w:tc>
          <w:tcPr>
            <w:tcW w:w="1985" w:type="dxa"/>
          </w:tcPr>
          <w:p w14:paraId="38A37D56" w14:textId="77777777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129" w:type="dxa"/>
          </w:tcPr>
          <w:p w14:paraId="730C2B19" w14:textId="77777777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34" w:type="dxa"/>
          </w:tcPr>
          <w:p w14:paraId="34DE5CA3" w14:textId="77777777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8F1903" w14:paraId="0FD695A0" w14:textId="77777777" w:rsidTr="00B04A3A">
        <w:tc>
          <w:tcPr>
            <w:tcW w:w="3397" w:type="dxa"/>
          </w:tcPr>
          <w:p w14:paraId="7B913C7D" w14:textId="00CA25BB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Первоцвет весенний</w:t>
            </w:r>
          </w:p>
        </w:tc>
        <w:tc>
          <w:tcPr>
            <w:tcW w:w="1985" w:type="dxa"/>
          </w:tcPr>
          <w:p w14:paraId="0DCA9434" w14:textId="77777777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129" w:type="dxa"/>
          </w:tcPr>
          <w:p w14:paraId="2FA44E0E" w14:textId="77777777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34" w:type="dxa"/>
          </w:tcPr>
          <w:p w14:paraId="4D534DA5" w14:textId="77777777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8F1903" w14:paraId="01714727" w14:textId="77777777" w:rsidTr="00B04A3A">
        <w:tc>
          <w:tcPr>
            <w:tcW w:w="3397" w:type="dxa"/>
          </w:tcPr>
          <w:p w14:paraId="5D0C9728" w14:textId="423ADED1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Липа мелколистная </w:t>
            </w:r>
          </w:p>
        </w:tc>
        <w:tc>
          <w:tcPr>
            <w:tcW w:w="1985" w:type="dxa"/>
          </w:tcPr>
          <w:p w14:paraId="470FC61A" w14:textId="77777777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129" w:type="dxa"/>
          </w:tcPr>
          <w:p w14:paraId="432FB4DA" w14:textId="77777777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34" w:type="dxa"/>
          </w:tcPr>
          <w:p w14:paraId="1839EE22" w14:textId="77777777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8F1903" w14:paraId="6A0E1926" w14:textId="77777777" w:rsidTr="00B04A3A">
        <w:tc>
          <w:tcPr>
            <w:tcW w:w="3397" w:type="dxa"/>
          </w:tcPr>
          <w:p w14:paraId="490AA947" w14:textId="2B9BF6D5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Гречиха посевная </w:t>
            </w:r>
          </w:p>
        </w:tc>
        <w:tc>
          <w:tcPr>
            <w:tcW w:w="1985" w:type="dxa"/>
          </w:tcPr>
          <w:p w14:paraId="390CDCDD" w14:textId="77777777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129" w:type="dxa"/>
          </w:tcPr>
          <w:p w14:paraId="3D81DC7B" w14:textId="77777777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34" w:type="dxa"/>
          </w:tcPr>
          <w:p w14:paraId="39F43E7D" w14:textId="77777777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8F1903" w14:paraId="553BAB37" w14:textId="77777777" w:rsidTr="00B04A3A">
        <w:tc>
          <w:tcPr>
            <w:tcW w:w="3397" w:type="dxa"/>
          </w:tcPr>
          <w:p w14:paraId="04D5BB52" w14:textId="42E6B1CE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Фасоль обыкновенная </w:t>
            </w:r>
          </w:p>
        </w:tc>
        <w:tc>
          <w:tcPr>
            <w:tcW w:w="1985" w:type="dxa"/>
          </w:tcPr>
          <w:p w14:paraId="167FFEDA" w14:textId="77777777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129" w:type="dxa"/>
          </w:tcPr>
          <w:p w14:paraId="47609E4D" w14:textId="77777777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34" w:type="dxa"/>
          </w:tcPr>
          <w:p w14:paraId="60A5D726" w14:textId="77777777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  <w:tr w:rsidR="008F1903" w14:paraId="009DB664" w14:textId="77777777" w:rsidTr="00B04A3A">
        <w:tc>
          <w:tcPr>
            <w:tcW w:w="3397" w:type="dxa"/>
          </w:tcPr>
          <w:p w14:paraId="03E87EBD" w14:textId="0F22D39F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 xml:space="preserve">Тополь бальзамический </w:t>
            </w:r>
          </w:p>
        </w:tc>
        <w:tc>
          <w:tcPr>
            <w:tcW w:w="1985" w:type="dxa"/>
          </w:tcPr>
          <w:p w14:paraId="0952D44F" w14:textId="77777777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2129" w:type="dxa"/>
          </w:tcPr>
          <w:p w14:paraId="49A77E4A" w14:textId="77777777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  <w:tc>
          <w:tcPr>
            <w:tcW w:w="1834" w:type="dxa"/>
          </w:tcPr>
          <w:p w14:paraId="39A4C170" w14:textId="77777777" w:rsidR="008F1903" w:rsidRDefault="008F1903" w:rsidP="00B04A3A">
            <w:pPr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</w:p>
        </w:tc>
      </w:tr>
    </w:tbl>
    <w:p w14:paraId="4F29C8B3" w14:textId="77777777" w:rsidR="00B04A3A" w:rsidRPr="00E605F3" w:rsidRDefault="00B04A3A" w:rsidP="00B04A3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36"/>
        </w:rPr>
      </w:pPr>
    </w:p>
    <w:p w14:paraId="0EF4B8BF" w14:textId="77777777" w:rsidR="008F1903" w:rsidRDefault="008F1903" w:rsidP="00EE1A9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4F44BBD7" w14:textId="77777777" w:rsidR="008F1903" w:rsidRDefault="008F1903" w:rsidP="00EE1A9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2EAB4C97" w14:textId="77777777" w:rsidR="008F1903" w:rsidRDefault="008F1903" w:rsidP="00EE1A9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0A62A09B" w14:textId="77777777" w:rsidR="008F1903" w:rsidRDefault="008F1903" w:rsidP="00EE1A9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27094642" w14:textId="77777777" w:rsidR="008F1903" w:rsidRDefault="008F1903" w:rsidP="00EE1A9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08E36016" w14:textId="77777777" w:rsidR="008F1903" w:rsidRDefault="008F1903" w:rsidP="00EE1A9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4AF1F073" w14:textId="77777777" w:rsidR="008F1903" w:rsidRDefault="008F1903" w:rsidP="00EE1A9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75916AD2" w14:textId="77777777" w:rsidR="008F1903" w:rsidRDefault="008F1903" w:rsidP="00EE1A9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p w14:paraId="556C1F39" w14:textId="77777777" w:rsidR="008F1903" w:rsidRDefault="008F1903" w:rsidP="00732D62">
      <w:pPr>
        <w:spacing w:after="0"/>
        <w:rPr>
          <w:rFonts w:ascii="Times New Roman" w:hAnsi="Times New Roman" w:cs="Times New Roman"/>
          <w:b/>
          <w:bCs/>
          <w:sz w:val="28"/>
          <w:szCs w:val="36"/>
        </w:rPr>
      </w:pPr>
    </w:p>
    <w:p w14:paraId="6781179F" w14:textId="20146A18" w:rsidR="00EE1A9B" w:rsidRPr="000F4AF6" w:rsidRDefault="00EE1A9B" w:rsidP="00EE390E">
      <w:pPr>
        <w:pStyle w:val="a3"/>
        <w:numPr>
          <w:ilvl w:val="0"/>
          <w:numId w:val="24"/>
        </w:num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  <w:r w:rsidRPr="000F4AF6">
        <w:rPr>
          <w:rFonts w:ascii="Times New Roman" w:hAnsi="Times New Roman" w:cs="Times New Roman"/>
          <w:b/>
          <w:bCs/>
          <w:sz w:val="28"/>
          <w:szCs w:val="36"/>
        </w:rPr>
        <w:lastRenderedPageBreak/>
        <w:t>Найди ошибку</w:t>
      </w:r>
    </w:p>
    <w:p w14:paraId="0427D245" w14:textId="5AAC8A69" w:rsidR="00DD5BA3" w:rsidRDefault="00EE1A9B" w:rsidP="00EE1A9B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36"/>
        </w:rPr>
      </w:pPr>
      <w:r>
        <w:rPr>
          <w:rFonts w:ascii="Times New Roman" w:hAnsi="Times New Roman" w:cs="Times New Roman"/>
          <w:b/>
          <w:bCs/>
          <w:sz w:val="28"/>
          <w:szCs w:val="36"/>
        </w:rPr>
        <w:t xml:space="preserve"> </w:t>
      </w:r>
      <w:r w:rsidRPr="00EE1A9B">
        <w:rPr>
          <w:rFonts w:ascii="Times New Roman" w:hAnsi="Times New Roman" w:cs="Times New Roman"/>
          <w:i/>
          <w:iCs/>
          <w:sz w:val="28"/>
          <w:szCs w:val="36"/>
        </w:rPr>
        <w:t>(</w:t>
      </w:r>
      <w:r w:rsidRPr="00EE1A9B">
        <w:rPr>
          <w:rFonts w:ascii="Times New Roman" w:hAnsi="Times New Roman" w:cs="Times New Roman"/>
          <w:i/>
          <w:iCs/>
          <w:sz w:val="28"/>
        </w:rPr>
        <w:t>работа с текстом</w:t>
      </w:r>
      <w:r w:rsidR="00C329AE" w:rsidRPr="00C329AE">
        <w:rPr>
          <w:rFonts w:ascii="Times New Roman" w:hAnsi="Times New Roman" w:cs="Times New Roman"/>
          <w:i/>
          <w:iCs/>
          <w:sz w:val="28"/>
        </w:rPr>
        <w:t xml:space="preserve"> </w:t>
      </w:r>
      <w:r w:rsidR="00C329AE">
        <w:rPr>
          <w:rFonts w:ascii="Times New Roman" w:hAnsi="Times New Roman" w:cs="Times New Roman"/>
          <w:i/>
          <w:iCs/>
          <w:sz w:val="28"/>
        </w:rPr>
        <w:t>или с изображением биологического объекта,</w:t>
      </w:r>
      <w:r w:rsidRPr="00EE1A9B">
        <w:rPr>
          <w:rFonts w:ascii="Times New Roman" w:hAnsi="Times New Roman" w:cs="Times New Roman"/>
          <w:i/>
          <w:iCs/>
          <w:sz w:val="28"/>
        </w:rPr>
        <w:t xml:space="preserve"> в котором не только нужно найти ошибку, но и биологически правильно ее исправить</w:t>
      </w:r>
      <w:r w:rsidRPr="00EE1A9B">
        <w:rPr>
          <w:rFonts w:ascii="Times New Roman" w:hAnsi="Times New Roman" w:cs="Times New Roman"/>
          <w:i/>
          <w:iCs/>
          <w:sz w:val="28"/>
          <w:szCs w:val="36"/>
        </w:rPr>
        <w:t>)</w:t>
      </w:r>
      <w:r w:rsidR="00B23D56">
        <w:rPr>
          <w:rFonts w:ascii="Times New Roman" w:hAnsi="Times New Roman" w:cs="Times New Roman"/>
          <w:i/>
          <w:iCs/>
          <w:sz w:val="28"/>
          <w:szCs w:val="36"/>
        </w:rPr>
        <w:t>.</w:t>
      </w:r>
    </w:p>
    <w:p w14:paraId="1B68E88B" w14:textId="758E48F4" w:rsidR="00292A7F" w:rsidRPr="007A3B40" w:rsidRDefault="009B7C8B" w:rsidP="009B7C8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sz w:val="28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 xml:space="preserve"> </w:t>
      </w:r>
      <w:r w:rsidR="007A3B40">
        <w:rPr>
          <w:rFonts w:ascii="Times New Roman" w:hAnsi="Times New Roman" w:cs="Times New Roman"/>
          <w:b/>
          <w:bCs/>
          <w:i/>
          <w:iCs/>
          <w:sz w:val="28"/>
          <w:szCs w:val="36"/>
        </w:rPr>
        <w:t xml:space="preserve">Найдите ошибки в приведенном тексте «Покрытосеменные растения». </w:t>
      </w:r>
      <w:r w:rsidR="007A3B40">
        <w:rPr>
          <w:rFonts w:ascii="Times New Roman" w:hAnsi="Times New Roman" w:cs="Times New Roman"/>
          <w:sz w:val="28"/>
          <w:szCs w:val="36"/>
        </w:rPr>
        <w:t>Укажите номера предложений, в которых сделаны ошибки, исправьте их. Дайте правильную формулировку.</w:t>
      </w:r>
    </w:p>
    <w:p w14:paraId="6C6F334C" w14:textId="581700C5" w:rsidR="007A3B40" w:rsidRDefault="007A3B40" w:rsidP="007A3B40">
      <w:pPr>
        <w:spacing w:after="0"/>
        <w:ind w:left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(1)</w:t>
      </w:r>
      <w:r w:rsidR="002A45F0">
        <w:rPr>
          <w:rFonts w:ascii="Times New Roman" w:hAnsi="Times New Roman" w:cs="Times New Roman"/>
          <w:sz w:val="28"/>
          <w:szCs w:val="36"/>
        </w:rPr>
        <w:t xml:space="preserve"> </w:t>
      </w:r>
      <w:r>
        <w:rPr>
          <w:rFonts w:ascii="Times New Roman" w:hAnsi="Times New Roman" w:cs="Times New Roman"/>
          <w:sz w:val="28"/>
          <w:szCs w:val="36"/>
        </w:rPr>
        <w:t xml:space="preserve">Растения отдела Покрытосеменные, в отличие от растений всех других отделов, характеризуются наличием цветков, плодов и семян. </w:t>
      </w:r>
      <w:r w:rsidR="002A45F0">
        <w:rPr>
          <w:rFonts w:ascii="Times New Roman" w:hAnsi="Times New Roman" w:cs="Times New Roman"/>
          <w:sz w:val="28"/>
          <w:szCs w:val="36"/>
        </w:rPr>
        <w:t>(2)Покрытосеменные растения подразделяются на два класса: Однодольные и Двудольные. (3)Принадлежность к классу определяется по количеству семядолей в зародыше семени и строению других органов. (4)У двудольных цветок, как правило, трехчленного типа. (5)Представители двудольных растений: шиповник коричный, горох посевной, ландыш майский. (6)У большинства однодольных растений дуговое или параллельное жилкование листьев. (7)У однодольных формируется мочковатая корневая система.</w:t>
      </w:r>
    </w:p>
    <w:p w14:paraId="7FAED185" w14:textId="7A45BA79" w:rsidR="00863E32" w:rsidRPr="00C86132" w:rsidRDefault="000470AB" w:rsidP="00863E3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 xml:space="preserve"> Рассмотрите рисунок «Внутреннее строение листа», </w:t>
      </w:r>
      <w:r w:rsidR="00C86132">
        <w:rPr>
          <w:rFonts w:ascii="Times New Roman" w:hAnsi="Times New Roman" w:cs="Times New Roman"/>
          <w:b/>
          <w:bCs/>
          <w:i/>
          <w:iCs/>
          <w:sz w:val="28"/>
          <w:szCs w:val="36"/>
        </w:rPr>
        <w:t>укажите цифры, под которыми неправильно</w:t>
      </w: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 xml:space="preserve"> </w:t>
      </w:r>
      <w:r w:rsidR="00C86132">
        <w:rPr>
          <w:rFonts w:ascii="Times New Roman" w:hAnsi="Times New Roman" w:cs="Times New Roman"/>
          <w:b/>
          <w:bCs/>
          <w:i/>
          <w:iCs/>
          <w:sz w:val="28"/>
          <w:szCs w:val="36"/>
        </w:rPr>
        <w:t>подписаны составляющие элементы листа, исправьте их.</w:t>
      </w:r>
    </w:p>
    <w:p w14:paraId="118B14B4" w14:textId="600F9AFB" w:rsidR="00C86132" w:rsidRDefault="001D5010" w:rsidP="00C86132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268C5A86" wp14:editId="283864C5">
            <wp:simplePos x="0" y="0"/>
            <wp:positionH relativeFrom="column">
              <wp:posOffset>2661285</wp:posOffset>
            </wp:positionH>
            <wp:positionV relativeFrom="paragraph">
              <wp:posOffset>63500</wp:posOffset>
            </wp:positionV>
            <wp:extent cx="3203575" cy="2133600"/>
            <wp:effectExtent l="0" t="0" r="0" b="0"/>
            <wp:wrapTight wrapText="bothSides">
              <wp:wrapPolygon edited="0">
                <wp:start x="0" y="0"/>
                <wp:lineTo x="0" y="21407"/>
                <wp:lineTo x="21450" y="21407"/>
                <wp:lineTo x="21450" y="0"/>
                <wp:lineTo x="0" y="0"/>
              </wp:wrapPolygon>
            </wp:wrapTight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357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6132">
        <w:rPr>
          <w:rFonts w:ascii="Times New Roman" w:hAnsi="Times New Roman" w:cs="Times New Roman"/>
          <w:sz w:val="28"/>
          <w:szCs w:val="36"/>
        </w:rPr>
        <w:t>Кожица</w:t>
      </w:r>
    </w:p>
    <w:p w14:paraId="4041E4A8" w14:textId="4F85630E" w:rsidR="00C86132" w:rsidRDefault="00C86132" w:rsidP="00C86132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Губчатый мезофилл</w:t>
      </w:r>
    </w:p>
    <w:p w14:paraId="4B35E009" w14:textId="14D31801" w:rsidR="00C86132" w:rsidRDefault="00C86132" w:rsidP="00C86132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Столбчатый мезофилл</w:t>
      </w:r>
    </w:p>
    <w:p w14:paraId="41632D71" w14:textId="65A7F23E" w:rsidR="00C86132" w:rsidRDefault="00C86132" w:rsidP="00C86132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Межклетник </w:t>
      </w:r>
    </w:p>
    <w:p w14:paraId="77052A88" w14:textId="278808E7" w:rsidR="00C86132" w:rsidRDefault="00C86132" w:rsidP="00C86132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Устье </w:t>
      </w:r>
    </w:p>
    <w:p w14:paraId="28CA4529" w14:textId="0E37385C" w:rsidR="00C86132" w:rsidRDefault="00C86132" w:rsidP="00C86132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Ксилема</w:t>
      </w:r>
    </w:p>
    <w:p w14:paraId="1EFD39F1" w14:textId="608A93B8" w:rsidR="00C86132" w:rsidRDefault="00C86132" w:rsidP="00C86132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Камбий </w:t>
      </w:r>
    </w:p>
    <w:p w14:paraId="3F51EECF" w14:textId="56D80E04" w:rsidR="00C86132" w:rsidRDefault="001D5010" w:rsidP="00C86132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Флоэма </w:t>
      </w:r>
    </w:p>
    <w:p w14:paraId="399E8A1E" w14:textId="073D2172" w:rsidR="001D5010" w:rsidRDefault="001D5010" w:rsidP="00C86132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Основная ткань</w:t>
      </w:r>
    </w:p>
    <w:p w14:paraId="08F5F96F" w14:textId="71ED90CC" w:rsidR="001D5010" w:rsidRPr="00332FD4" w:rsidRDefault="001D5010" w:rsidP="00332FD4">
      <w:pPr>
        <w:pStyle w:val="a3"/>
        <w:numPr>
          <w:ilvl w:val="0"/>
          <w:numId w:val="19"/>
        </w:numPr>
        <w:spacing w:after="0"/>
        <w:ind w:left="1040"/>
        <w:jc w:val="both"/>
        <w:rPr>
          <w:rFonts w:ascii="Times New Roman" w:hAnsi="Times New Roman" w:cs="Times New Roman"/>
          <w:sz w:val="28"/>
          <w:szCs w:val="36"/>
        </w:rPr>
      </w:pPr>
      <w:r w:rsidRPr="00332FD4">
        <w:rPr>
          <w:rFonts w:ascii="Times New Roman" w:hAnsi="Times New Roman" w:cs="Times New Roman"/>
          <w:sz w:val="28"/>
          <w:szCs w:val="36"/>
        </w:rPr>
        <w:t xml:space="preserve">Склеренхима </w:t>
      </w:r>
    </w:p>
    <w:p w14:paraId="0D5DF78B" w14:textId="49F1C01A" w:rsidR="001D5010" w:rsidRPr="00633ACB" w:rsidRDefault="00633ACB" w:rsidP="008B051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 xml:space="preserve"> В произведениях С.А. Есенина «Микола» и «Мечта»</w:t>
      </w:r>
      <w:r w:rsidR="002E0A51">
        <w:rPr>
          <w:rFonts w:ascii="Times New Roman" w:hAnsi="Times New Roman" w:cs="Times New Roman"/>
          <w:b/>
          <w:bCs/>
          <w:i/>
          <w:iCs/>
          <w:sz w:val="28"/>
          <w:szCs w:val="36"/>
        </w:rPr>
        <w:t xml:space="preserve"> в тексте</w:t>
      </w: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 xml:space="preserve"> допущены биологические ошибки. Найдите их, дайте правильную характеристику.</w:t>
      </w:r>
    </w:p>
    <w:p w14:paraId="396F1BA5" w14:textId="4C950727" w:rsidR="00633ACB" w:rsidRPr="002E0A51" w:rsidRDefault="00EE390E" w:rsidP="002E0A51">
      <w:pPr>
        <w:pStyle w:val="a3"/>
        <w:spacing w:after="0"/>
        <w:jc w:val="center"/>
        <w:rPr>
          <w:rFonts w:ascii="Times New Roman" w:hAnsi="Times New Roman" w:cs="Times New Roman"/>
          <w:i/>
          <w:iCs/>
          <w:sz w:val="28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708416" behindDoc="1" locked="0" layoutInCell="1" allowOverlap="1" wp14:anchorId="64C3A2FA" wp14:editId="0C40537D">
            <wp:simplePos x="0" y="0"/>
            <wp:positionH relativeFrom="margin">
              <wp:align>right</wp:align>
            </wp:positionH>
            <wp:positionV relativeFrom="paragraph">
              <wp:posOffset>5292</wp:posOffset>
            </wp:positionV>
            <wp:extent cx="2835275" cy="1722120"/>
            <wp:effectExtent l="0" t="0" r="3175" b="0"/>
            <wp:wrapTight wrapText="bothSides">
              <wp:wrapPolygon edited="0">
                <wp:start x="0" y="0"/>
                <wp:lineTo x="0" y="21265"/>
                <wp:lineTo x="21479" y="21265"/>
                <wp:lineTo x="21479" y="0"/>
                <wp:lineTo x="0" y="0"/>
              </wp:wrapPolygon>
            </wp:wrapTight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275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0A51" w:rsidRPr="002E0A51">
        <w:rPr>
          <w:rFonts w:ascii="Times New Roman" w:hAnsi="Times New Roman" w:cs="Times New Roman"/>
          <w:i/>
          <w:iCs/>
          <w:sz w:val="28"/>
          <w:szCs w:val="36"/>
          <w:u w:val="single"/>
        </w:rPr>
        <w:t>«Микола»</w:t>
      </w:r>
    </w:p>
    <w:p w14:paraId="0CA47AEC" w14:textId="67C35B5E" w:rsidR="002E0A51" w:rsidRDefault="002E0A51" w:rsidP="008B440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В темной роще на зеленых елях</w:t>
      </w:r>
    </w:p>
    <w:p w14:paraId="3804B670" w14:textId="6A116338" w:rsidR="002E0A51" w:rsidRDefault="002E0A51" w:rsidP="008B440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Золотятся листья вялых ив.</w:t>
      </w:r>
    </w:p>
    <w:p w14:paraId="3B52EBDE" w14:textId="5D464B8C" w:rsidR="002E0A51" w:rsidRDefault="002E0A51" w:rsidP="008B440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Выхожу я на высокий берег,</w:t>
      </w:r>
    </w:p>
    <w:p w14:paraId="6CCD2D2C" w14:textId="3AD92AC5" w:rsidR="002E0A51" w:rsidRDefault="002E0A51" w:rsidP="008B440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Где покойно плещется залив.</w:t>
      </w:r>
    </w:p>
    <w:p w14:paraId="384AA4C7" w14:textId="3F88D280" w:rsidR="002E0A51" w:rsidRPr="002E0A51" w:rsidRDefault="002E0A51" w:rsidP="002E0A51">
      <w:pPr>
        <w:pStyle w:val="a3"/>
        <w:spacing w:after="0"/>
        <w:jc w:val="center"/>
        <w:rPr>
          <w:rFonts w:ascii="Times New Roman" w:hAnsi="Times New Roman" w:cs="Times New Roman"/>
          <w:i/>
          <w:iCs/>
          <w:sz w:val="28"/>
          <w:szCs w:val="36"/>
          <w:u w:val="single"/>
        </w:rPr>
      </w:pPr>
      <w:r w:rsidRPr="002E0A51">
        <w:rPr>
          <w:rFonts w:ascii="Times New Roman" w:hAnsi="Times New Roman" w:cs="Times New Roman"/>
          <w:i/>
          <w:iCs/>
          <w:sz w:val="28"/>
          <w:szCs w:val="36"/>
          <w:u w:val="single"/>
        </w:rPr>
        <w:t>«Мечта»</w:t>
      </w:r>
    </w:p>
    <w:p w14:paraId="7F004A78" w14:textId="686D719B" w:rsidR="002E0A51" w:rsidRDefault="002E0A51" w:rsidP="00633ACB">
      <w:pPr>
        <w:pStyle w:val="a3"/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Заневестилась кругом</w:t>
      </w:r>
    </w:p>
    <w:p w14:paraId="49AC3108" w14:textId="55A79F77" w:rsidR="002E0A51" w:rsidRDefault="002E0A51" w:rsidP="00633ACB">
      <w:pPr>
        <w:pStyle w:val="a3"/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Роща елей и берез,</w:t>
      </w:r>
    </w:p>
    <w:p w14:paraId="506C1D7E" w14:textId="07FB68C5" w:rsidR="00EE390E" w:rsidRPr="00EE390E" w:rsidRDefault="002E0A51" w:rsidP="008B440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По кустам зеленым лугом</w:t>
      </w:r>
    </w:p>
    <w:p w14:paraId="0155E91E" w14:textId="12B8C699" w:rsidR="002E0A51" w:rsidRDefault="002E0A51" w:rsidP="008B440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Льнут охлопья синих рос.</w:t>
      </w:r>
    </w:p>
    <w:p w14:paraId="5AEDEE0B" w14:textId="4A938C0B" w:rsidR="002E0A51" w:rsidRPr="00A865F0" w:rsidRDefault="00A865F0" w:rsidP="0016761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09440" behindDoc="1" locked="0" layoutInCell="1" allowOverlap="1" wp14:anchorId="76EDB32A" wp14:editId="7D279978">
            <wp:simplePos x="0" y="0"/>
            <wp:positionH relativeFrom="column">
              <wp:posOffset>4627245</wp:posOffset>
            </wp:positionH>
            <wp:positionV relativeFrom="paragraph">
              <wp:posOffset>209550</wp:posOffset>
            </wp:positionV>
            <wp:extent cx="1195705" cy="1662430"/>
            <wp:effectExtent l="0" t="0" r="4445" b="0"/>
            <wp:wrapTight wrapText="bothSides">
              <wp:wrapPolygon edited="0">
                <wp:start x="0" y="0"/>
                <wp:lineTo x="0" y="21286"/>
                <wp:lineTo x="21336" y="21286"/>
                <wp:lineTo x="21336" y="0"/>
                <wp:lineTo x="0" y="0"/>
              </wp:wrapPolygon>
            </wp:wrapTight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705" cy="166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 xml:space="preserve"> Рассмотрите изображение черной смородины и выполните задание.</w:t>
      </w:r>
    </w:p>
    <w:p w14:paraId="4D11E02B" w14:textId="175871FA" w:rsidR="00A865F0" w:rsidRDefault="009C18F5" w:rsidP="009C18F5">
      <w:pPr>
        <w:pStyle w:val="a3"/>
        <w:spacing w:after="0"/>
        <w:ind w:firstLine="696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В приведенном ниже списке названы органы растения. Все они, за исключением одного, выполняют функцию полового размножения. Выпишите названия органа растения, который «выпадает» из общего ряда и выполняет другую функцию. Объясните свой выбор.</w:t>
      </w:r>
    </w:p>
    <w:p w14:paraId="3253BAF8" w14:textId="77777777" w:rsidR="009C18F5" w:rsidRDefault="009C18F5" w:rsidP="00A865F0">
      <w:pPr>
        <w:pStyle w:val="a3"/>
        <w:spacing w:after="0"/>
        <w:jc w:val="both"/>
        <w:rPr>
          <w:rFonts w:ascii="Times New Roman" w:hAnsi="Times New Roman" w:cs="Times New Roman"/>
          <w:sz w:val="28"/>
          <w:szCs w:val="36"/>
        </w:rPr>
      </w:pPr>
    </w:p>
    <w:p w14:paraId="37193C51" w14:textId="51388440" w:rsidR="009C18F5" w:rsidRDefault="009C18F5" w:rsidP="009C18F5">
      <w:pPr>
        <w:pStyle w:val="a3"/>
        <w:spacing w:after="0"/>
        <w:jc w:val="center"/>
        <w:rPr>
          <w:rFonts w:ascii="Times New Roman" w:hAnsi="Times New Roman" w:cs="Times New Roman"/>
          <w:i/>
          <w:iCs/>
          <w:sz w:val="28"/>
          <w:szCs w:val="36"/>
          <w:u w:val="single"/>
        </w:rPr>
      </w:pPr>
      <w:r w:rsidRPr="009C18F5">
        <w:rPr>
          <w:rFonts w:ascii="Times New Roman" w:hAnsi="Times New Roman" w:cs="Times New Roman"/>
          <w:i/>
          <w:iCs/>
          <w:sz w:val="28"/>
          <w:szCs w:val="36"/>
          <w:u w:val="single"/>
        </w:rPr>
        <w:t>Лист, плод, семя, цветок</w:t>
      </w:r>
    </w:p>
    <w:p w14:paraId="00366205" w14:textId="01836BB0" w:rsidR="009C18F5" w:rsidRPr="002F6F39" w:rsidRDefault="002F6F39" w:rsidP="002F6F3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iCs/>
          <w:sz w:val="28"/>
          <w:szCs w:val="36"/>
          <w:u w:val="single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 xml:space="preserve"> </w:t>
      </w:r>
      <w:r w:rsidR="00B12491">
        <w:rPr>
          <w:rFonts w:ascii="Times New Roman" w:hAnsi="Times New Roman" w:cs="Times New Roman"/>
          <w:b/>
          <w:bCs/>
          <w:i/>
          <w:iCs/>
          <w:sz w:val="28"/>
          <w:szCs w:val="36"/>
        </w:rPr>
        <w:t>Х</w:t>
      </w:r>
      <w:r w:rsidR="00130607">
        <w:rPr>
          <w:rFonts w:ascii="Times New Roman" w:hAnsi="Times New Roman" w:cs="Times New Roman"/>
          <w:b/>
          <w:bCs/>
          <w:i/>
          <w:iCs/>
          <w:sz w:val="28"/>
          <w:szCs w:val="36"/>
        </w:rPr>
        <w:t>удожник плохо знал биологию, поэтому изобразил растения с</w:t>
      </w: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 xml:space="preserve"> </w:t>
      </w:r>
      <w:r w:rsidR="00130607">
        <w:rPr>
          <w:rFonts w:ascii="Times New Roman" w:hAnsi="Times New Roman" w:cs="Times New Roman"/>
          <w:b/>
          <w:bCs/>
          <w:i/>
          <w:iCs/>
          <w:sz w:val="28"/>
          <w:szCs w:val="36"/>
        </w:rPr>
        <w:t xml:space="preserve">биологическими </w:t>
      </w: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>ошиб</w:t>
      </w:r>
      <w:r w:rsidR="00130607">
        <w:rPr>
          <w:rFonts w:ascii="Times New Roman" w:hAnsi="Times New Roman" w:cs="Times New Roman"/>
          <w:b/>
          <w:bCs/>
          <w:i/>
          <w:iCs/>
          <w:sz w:val="28"/>
          <w:szCs w:val="36"/>
        </w:rPr>
        <w:t>ками</w:t>
      </w:r>
      <w:r w:rsidR="00B12491">
        <w:rPr>
          <w:rFonts w:ascii="Times New Roman" w:hAnsi="Times New Roman" w:cs="Times New Roman"/>
          <w:b/>
          <w:bCs/>
          <w:i/>
          <w:iCs/>
          <w:sz w:val="28"/>
          <w:szCs w:val="36"/>
        </w:rPr>
        <w:t>.</w:t>
      </w: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 xml:space="preserve"> </w:t>
      </w:r>
      <w:r w:rsidR="00B12491">
        <w:rPr>
          <w:rFonts w:ascii="Times New Roman" w:hAnsi="Times New Roman" w:cs="Times New Roman"/>
          <w:b/>
          <w:bCs/>
          <w:i/>
          <w:iCs/>
          <w:sz w:val="28"/>
          <w:szCs w:val="36"/>
        </w:rPr>
        <w:t>И</w:t>
      </w: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>спользуя предложенный текст</w:t>
      </w:r>
      <w:r w:rsidR="00130607">
        <w:rPr>
          <w:rFonts w:ascii="Times New Roman" w:hAnsi="Times New Roman" w:cs="Times New Roman"/>
          <w:b/>
          <w:bCs/>
          <w:i/>
          <w:iCs/>
          <w:sz w:val="28"/>
          <w:szCs w:val="36"/>
        </w:rPr>
        <w:t xml:space="preserve"> как основу,</w:t>
      </w:r>
      <w:r w:rsidR="00B12491">
        <w:rPr>
          <w:rFonts w:ascii="Times New Roman" w:hAnsi="Times New Roman" w:cs="Times New Roman"/>
          <w:b/>
          <w:bCs/>
          <w:i/>
          <w:iCs/>
          <w:sz w:val="28"/>
          <w:szCs w:val="36"/>
        </w:rPr>
        <w:t xml:space="preserve"> найдите ошибки и исправьте их.</w:t>
      </w:r>
    </w:p>
    <w:p w14:paraId="7DBAD34C" w14:textId="37FC01B7" w:rsidR="002F6F39" w:rsidRDefault="00130607" w:rsidP="00350593">
      <w:pPr>
        <w:pStyle w:val="a3"/>
        <w:spacing w:after="0"/>
        <w:ind w:firstLine="696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В природе многие растения имеют видоизмененные подземные побеги. Различают три основных типа видоизменений: корневище, клубень и луковица. </w:t>
      </w:r>
    </w:p>
    <w:p w14:paraId="188E3DC0" w14:textId="221B5AFE" w:rsidR="00350593" w:rsidRDefault="00FC35D2" w:rsidP="00FC35D2">
      <w:pPr>
        <w:pStyle w:val="a3"/>
        <w:spacing w:after="0"/>
        <w:ind w:firstLine="696"/>
        <w:jc w:val="both"/>
        <w:rPr>
          <w:rFonts w:ascii="Times New Roman" w:hAnsi="Times New Roman" w:cs="Times New Roman"/>
          <w:sz w:val="28"/>
          <w:szCs w:val="36"/>
        </w:rPr>
      </w:pPr>
      <w:r>
        <w:rPr>
          <w:noProof/>
        </w:rPr>
        <w:drawing>
          <wp:anchor distT="0" distB="0" distL="114300" distR="114300" simplePos="0" relativeHeight="251710464" behindDoc="1" locked="0" layoutInCell="1" allowOverlap="1" wp14:anchorId="2B8463B7" wp14:editId="6A690D4B">
            <wp:simplePos x="0" y="0"/>
            <wp:positionH relativeFrom="margin">
              <wp:posOffset>4634865</wp:posOffset>
            </wp:positionH>
            <wp:positionV relativeFrom="paragraph">
              <wp:posOffset>1350010</wp:posOffset>
            </wp:positionV>
            <wp:extent cx="1279525" cy="2268855"/>
            <wp:effectExtent l="0" t="0" r="0" b="0"/>
            <wp:wrapTight wrapText="bothSides">
              <wp:wrapPolygon edited="0">
                <wp:start x="0" y="0"/>
                <wp:lineTo x="0" y="21401"/>
                <wp:lineTo x="21225" y="21401"/>
                <wp:lineTo x="21225" y="0"/>
                <wp:lineTo x="0" y="0"/>
              </wp:wrapPolygon>
            </wp:wrapTight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9525" cy="2268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1" locked="0" layoutInCell="1" allowOverlap="1" wp14:anchorId="535BA5C6" wp14:editId="77A45550">
            <wp:simplePos x="0" y="0"/>
            <wp:positionH relativeFrom="column">
              <wp:posOffset>2455545</wp:posOffset>
            </wp:positionH>
            <wp:positionV relativeFrom="paragraph">
              <wp:posOffset>1456690</wp:posOffset>
            </wp:positionV>
            <wp:extent cx="1514519" cy="2186940"/>
            <wp:effectExtent l="0" t="0" r="9525" b="3810"/>
            <wp:wrapTight wrapText="bothSides">
              <wp:wrapPolygon edited="0">
                <wp:start x="0" y="0"/>
                <wp:lineTo x="0" y="21449"/>
                <wp:lineTo x="21464" y="21449"/>
                <wp:lineTo x="21464" y="0"/>
                <wp:lineTo x="0" y="0"/>
              </wp:wrapPolygon>
            </wp:wrapTight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519" cy="2186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2512" behindDoc="1" locked="0" layoutInCell="1" allowOverlap="1" wp14:anchorId="02CD6D5D" wp14:editId="4EFB8A98">
            <wp:simplePos x="0" y="0"/>
            <wp:positionH relativeFrom="margin">
              <wp:align>left</wp:align>
            </wp:positionH>
            <wp:positionV relativeFrom="paragraph">
              <wp:posOffset>1367155</wp:posOffset>
            </wp:positionV>
            <wp:extent cx="1947467" cy="2363399"/>
            <wp:effectExtent l="0" t="0" r="0" b="0"/>
            <wp:wrapTight wrapText="bothSides">
              <wp:wrapPolygon edited="0">
                <wp:start x="0" y="0"/>
                <wp:lineTo x="0" y="21420"/>
                <wp:lineTo x="21346" y="21420"/>
                <wp:lineTo x="21346" y="0"/>
                <wp:lineTo x="0" y="0"/>
              </wp:wrapPolygon>
            </wp:wrapTight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467" cy="2363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36"/>
        </w:rPr>
        <w:t>Видоизмененные побеги выполняют различные функции: запасание питательных веществ, вегетативное размножение, переживание неблагоприятных сезонов года, возобновление роста в благоприятных условиях. Растения, имеющие подземные видоизмененные побеги, способны длительное время сохраняться живыми, что используется человеком в хозяйстве.</w:t>
      </w:r>
    </w:p>
    <w:p w14:paraId="0E7E79F3" w14:textId="309513B5" w:rsidR="007844CD" w:rsidRDefault="007844CD" w:rsidP="00FC35D2">
      <w:pPr>
        <w:pStyle w:val="a3"/>
        <w:spacing w:after="0"/>
        <w:ind w:firstLine="696"/>
        <w:jc w:val="both"/>
        <w:rPr>
          <w:rFonts w:ascii="Times New Roman" w:hAnsi="Times New Roman" w:cs="Times New Roman"/>
          <w:sz w:val="28"/>
          <w:szCs w:val="36"/>
        </w:rPr>
      </w:pPr>
    </w:p>
    <w:p w14:paraId="6221CD1C" w14:textId="45C69A84" w:rsidR="007844CD" w:rsidRDefault="007844CD" w:rsidP="00FC35D2">
      <w:pPr>
        <w:pStyle w:val="a3"/>
        <w:spacing w:after="0"/>
        <w:ind w:firstLine="696"/>
        <w:jc w:val="both"/>
        <w:rPr>
          <w:rFonts w:ascii="Times New Roman" w:hAnsi="Times New Roman" w:cs="Times New Roman"/>
          <w:sz w:val="28"/>
          <w:szCs w:val="36"/>
        </w:rPr>
      </w:pPr>
    </w:p>
    <w:p w14:paraId="6F2290A5" w14:textId="1C13E9DA" w:rsidR="007844CD" w:rsidRDefault="007844CD" w:rsidP="00FC35D2">
      <w:pPr>
        <w:pStyle w:val="a3"/>
        <w:spacing w:after="0"/>
        <w:ind w:firstLine="696"/>
        <w:jc w:val="both"/>
        <w:rPr>
          <w:rFonts w:ascii="Times New Roman" w:hAnsi="Times New Roman" w:cs="Times New Roman"/>
          <w:sz w:val="28"/>
          <w:szCs w:val="36"/>
        </w:rPr>
      </w:pPr>
    </w:p>
    <w:p w14:paraId="42FF16DA" w14:textId="4F1C8E0C" w:rsidR="007844CD" w:rsidRDefault="007844CD" w:rsidP="00FC35D2">
      <w:pPr>
        <w:pStyle w:val="a3"/>
        <w:spacing w:after="0"/>
        <w:ind w:firstLine="696"/>
        <w:jc w:val="both"/>
        <w:rPr>
          <w:rFonts w:ascii="Times New Roman" w:hAnsi="Times New Roman" w:cs="Times New Roman"/>
          <w:sz w:val="28"/>
          <w:szCs w:val="36"/>
        </w:rPr>
      </w:pPr>
    </w:p>
    <w:p w14:paraId="15824EEF" w14:textId="431AE1DE" w:rsidR="007844CD" w:rsidRDefault="007844CD" w:rsidP="00FC35D2">
      <w:pPr>
        <w:pStyle w:val="a3"/>
        <w:spacing w:after="0"/>
        <w:ind w:firstLine="696"/>
        <w:jc w:val="both"/>
        <w:rPr>
          <w:rFonts w:ascii="Times New Roman" w:hAnsi="Times New Roman" w:cs="Times New Roman"/>
          <w:sz w:val="28"/>
          <w:szCs w:val="36"/>
        </w:rPr>
      </w:pPr>
    </w:p>
    <w:p w14:paraId="7957E094" w14:textId="3B4F934A" w:rsidR="007844CD" w:rsidRDefault="007844CD" w:rsidP="00FC35D2">
      <w:pPr>
        <w:pStyle w:val="a3"/>
        <w:spacing w:after="0"/>
        <w:ind w:firstLine="696"/>
        <w:jc w:val="both"/>
        <w:rPr>
          <w:rFonts w:ascii="Times New Roman" w:hAnsi="Times New Roman" w:cs="Times New Roman"/>
          <w:sz w:val="28"/>
          <w:szCs w:val="36"/>
        </w:rPr>
      </w:pPr>
    </w:p>
    <w:p w14:paraId="76D24BBB" w14:textId="7CB03A91" w:rsidR="007844CD" w:rsidRDefault="007844CD" w:rsidP="00FC35D2">
      <w:pPr>
        <w:pStyle w:val="a3"/>
        <w:spacing w:after="0"/>
        <w:ind w:firstLine="696"/>
        <w:jc w:val="both"/>
        <w:rPr>
          <w:rFonts w:ascii="Times New Roman" w:hAnsi="Times New Roman" w:cs="Times New Roman"/>
          <w:sz w:val="28"/>
          <w:szCs w:val="36"/>
        </w:rPr>
      </w:pPr>
    </w:p>
    <w:p w14:paraId="0FC3D3C6" w14:textId="66A01996" w:rsidR="007844CD" w:rsidRDefault="007844CD" w:rsidP="00FC35D2">
      <w:pPr>
        <w:pStyle w:val="a3"/>
        <w:spacing w:after="0"/>
        <w:ind w:firstLine="696"/>
        <w:jc w:val="both"/>
        <w:rPr>
          <w:rFonts w:ascii="Times New Roman" w:hAnsi="Times New Roman" w:cs="Times New Roman"/>
          <w:sz w:val="28"/>
          <w:szCs w:val="36"/>
        </w:rPr>
      </w:pPr>
    </w:p>
    <w:p w14:paraId="27027459" w14:textId="2436408B" w:rsidR="007844CD" w:rsidRDefault="007844CD" w:rsidP="00FC35D2">
      <w:pPr>
        <w:pStyle w:val="a3"/>
        <w:spacing w:after="0"/>
        <w:ind w:firstLine="696"/>
        <w:jc w:val="both"/>
        <w:rPr>
          <w:rFonts w:ascii="Times New Roman" w:hAnsi="Times New Roman" w:cs="Times New Roman"/>
          <w:sz w:val="28"/>
          <w:szCs w:val="36"/>
        </w:rPr>
      </w:pPr>
    </w:p>
    <w:p w14:paraId="5056CF8A" w14:textId="2D64C012" w:rsidR="007844CD" w:rsidRDefault="007844CD" w:rsidP="00FC35D2">
      <w:pPr>
        <w:pStyle w:val="a3"/>
        <w:spacing w:after="0"/>
        <w:ind w:firstLine="696"/>
        <w:jc w:val="both"/>
        <w:rPr>
          <w:rFonts w:ascii="Times New Roman" w:hAnsi="Times New Roman" w:cs="Times New Roman"/>
          <w:sz w:val="28"/>
          <w:szCs w:val="36"/>
        </w:rPr>
      </w:pPr>
    </w:p>
    <w:p w14:paraId="3645712D" w14:textId="3B78E560" w:rsidR="006662D0" w:rsidRDefault="006662D0" w:rsidP="00FC35D2">
      <w:pPr>
        <w:pStyle w:val="a3"/>
        <w:spacing w:after="0"/>
        <w:ind w:firstLine="696"/>
        <w:jc w:val="both"/>
        <w:rPr>
          <w:rFonts w:ascii="Times New Roman" w:hAnsi="Times New Roman" w:cs="Times New Roman"/>
          <w:sz w:val="28"/>
          <w:szCs w:val="36"/>
        </w:rPr>
      </w:pPr>
    </w:p>
    <w:p w14:paraId="28045E35" w14:textId="407C5360" w:rsidR="006662D0" w:rsidRDefault="006662D0" w:rsidP="006662D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36"/>
        </w:rPr>
      </w:pPr>
      <w:r w:rsidRPr="006662D0">
        <w:rPr>
          <w:rFonts w:ascii="Times New Roman" w:hAnsi="Times New Roman" w:cs="Times New Roman"/>
          <w:b/>
          <w:bCs/>
          <w:i/>
          <w:iCs/>
          <w:sz w:val="28"/>
          <w:szCs w:val="36"/>
        </w:rPr>
        <w:t>Выпишите лишнее слово из приведенного перечня слов:</w:t>
      </w:r>
    </w:p>
    <w:p w14:paraId="7E76C84D" w14:textId="77777777" w:rsidR="006E2B22" w:rsidRDefault="006662D0" w:rsidP="006662D0">
      <w:pPr>
        <w:pStyle w:val="a3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Сосуды, паренхима, устьица, трахеиды, волокна;</w:t>
      </w:r>
    </w:p>
    <w:p w14:paraId="6B3D468F" w14:textId="77777777" w:rsidR="006E2B22" w:rsidRDefault="006E2B22" w:rsidP="006662D0">
      <w:pPr>
        <w:pStyle w:val="a3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Покровная ткань, проводящая ткань, механическая ткань, образовательная ткань, ассимиляционная ткань, соединительная ткань;</w:t>
      </w:r>
    </w:p>
    <w:p w14:paraId="62932F45" w14:textId="77777777" w:rsidR="000116E9" w:rsidRDefault="000116E9" w:rsidP="006662D0">
      <w:pPr>
        <w:pStyle w:val="a3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Лист, стебель, корень, вегетативная почка, цветок;</w:t>
      </w:r>
    </w:p>
    <w:p w14:paraId="72E5D8DC" w14:textId="77777777" w:rsidR="000116E9" w:rsidRDefault="000116E9" w:rsidP="006662D0">
      <w:pPr>
        <w:pStyle w:val="a3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Лист березы, лист клена, лист одуванчика, лист сирени, лист клевера;</w:t>
      </w:r>
    </w:p>
    <w:p w14:paraId="29800222" w14:textId="787BC6EC" w:rsidR="00FE7247" w:rsidRPr="00FE7247" w:rsidRDefault="000116E9" w:rsidP="00FE7247">
      <w:pPr>
        <w:pStyle w:val="a3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Семянка, зерновка, боб, орех, коробочка, стручок, померанец</w:t>
      </w:r>
      <w:r w:rsidR="00FE7247">
        <w:rPr>
          <w:rFonts w:ascii="Times New Roman" w:hAnsi="Times New Roman" w:cs="Times New Roman"/>
          <w:sz w:val="28"/>
          <w:szCs w:val="36"/>
        </w:rPr>
        <w:t>, желудь, стручочек</w:t>
      </w:r>
      <w:r w:rsidR="00EE390E">
        <w:rPr>
          <w:rFonts w:ascii="Times New Roman" w:hAnsi="Times New Roman" w:cs="Times New Roman"/>
          <w:sz w:val="28"/>
          <w:szCs w:val="36"/>
        </w:rPr>
        <w:t>.</w:t>
      </w:r>
    </w:p>
    <w:p w14:paraId="5DFAAABB" w14:textId="695CD5B9" w:rsidR="00D943D6" w:rsidRPr="000F4AF6" w:rsidRDefault="00D943D6" w:rsidP="00EE390E">
      <w:pPr>
        <w:pStyle w:val="a3"/>
        <w:numPr>
          <w:ilvl w:val="0"/>
          <w:numId w:val="24"/>
        </w:numPr>
        <w:spacing w:after="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  <w:r w:rsidRPr="000F4AF6">
        <w:rPr>
          <w:rFonts w:ascii="Times New Roman" w:hAnsi="Times New Roman" w:cs="Times New Roman"/>
          <w:b/>
          <w:bCs/>
          <w:sz w:val="28"/>
          <w:szCs w:val="36"/>
        </w:rPr>
        <w:lastRenderedPageBreak/>
        <w:t xml:space="preserve">Решение биологических задач </w:t>
      </w:r>
    </w:p>
    <w:p w14:paraId="46B6AEA9" w14:textId="630550D3" w:rsidR="007625F0" w:rsidRPr="00D943D6" w:rsidRDefault="00D943D6" w:rsidP="007625F0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36"/>
        </w:rPr>
      </w:pPr>
      <w:r>
        <w:rPr>
          <w:rFonts w:ascii="Times New Roman" w:hAnsi="Times New Roman" w:cs="Times New Roman"/>
          <w:i/>
          <w:iCs/>
          <w:sz w:val="28"/>
          <w:szCs w:val="36"/>
        </w:rPr>
        <w:t>(тип разновидности творческих заданий, способствующих формированию современной компетентности личности).</w:t>
      </w:r>
    </w:p>
    <w:p w14:paraId="7C975A7F" w14:textId="3897931C" w:rsidR="006662D0" w:rsidRPr="001C6ECF" w:rsidRDefault="001C6ECF" w:rsidP="00D943D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 xml:space="preserve"> Решите биологическую задачу.</w:t>
      </w:r>
    </w:p>
    <w:p w14:paraId="29F37902" w14:textId="28256DF7" w:rsidR="001C6ECF" w:rsidRPr="001C6ECF" w:rsidRDefault="001C6ECF" w:rsidP="001C6EC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</w:rPr>
        <w:t>Это ядовитое растение относят к семейству пасленовых. Его плод – коробочка, заключенная внутри чашечки разрастающейся и отвердевающей во время плодоношения. Коробочка на вершине имеет крышечку. При раскачивании стебля ветром она открывается и мелкие семена легко разбрасываются. Растение очень опасно, так как ядовито и вызывает отравление. Однако это растение специально разводят для получения лекарственного сырья. Цветет в июле – августе. Произрастает у жилья, в огородах, на пустырях, у дорог. О каком растении идет речь? Какова формула его цветка?</w:t>
      </w:r>
    </w:p>
    <w:p w14:paraId="145B6ED5" w14:textId="13F5273D" w:rsidR="007625F0" w:rsidRPr="00A51A0C" w:rsidRDefault="00A51A0C" w:rsidP="00A51A0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>Решите биологическую задачу.</w:t>
      </w:r>
    </w:p>
    <w:p w14:paraId="3EEF06AF" w14:textId="6D616A75" w:rsidR="00A51A0C" w:rsidRDefault="00A51A0C" w:rsidP="00A51A0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Какой хромосомный набор характерен для клеток зародышевого корешка и эндосперма семени пшеницы? Объясните, из каких исходных клеток и в результате какого деления они образуются?</w:t>
      </w:r>
    </w:p>
    <w:p w14:paraId="4D3DE94A" w14:textId="5C571723" w:rsidR="00A51A0C" w:rsidRPr="00A51A0C" w:rsidRDefault="00A51A0C" w:rsidP="00A51A0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>Решите биологическую задачу.</w:t>
      </w:r>
    </w:p>
    <w:p w14:paraId="141F7295" w14:textId="36ECD515" w:rsidR="00A51A0C" w:rsidRDefault="00A51A0C" w:rsidP="00A51A0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Какой хромосомный набор характерен для клеток спорогона (коробочки на ножке) и спор сфагнума? Объясните, из каких исходных клеток и в результате какого деления они образуются? </w:t>
      </w:r>
    </w:p>
    <w:p w14:paraId="36B74A71" w14:textId="3F19CEA6" w:rsidR="00A51A0C" w:rsidRPr="00A51A0C" w:rsidRDefault="00A51A0C" w:rsidP="00A51A0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>Решите биологическую задачу.</w:t>
      </w:r>
    </w:p>
    <w:p w14:paraId="5C198BDF" w14:textId="59E14193" w:rsidR="00A51A0C" w:rsidRDefault="00A51A0C" w:rsidP="00EE390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При скрещивании растения кукурузы с нормальными блестящими листьями и растения с надрезанными </w:t>
      </w:r>
      <w:r w:rsidR="00CF7178">
        <w:rPr>
          <w:rFonts w:ascii="Times New Roman" w:hAnsi="Times New Roman" w:cs="Times New Roman"/>
          <w:sz w:val="28"/>
          <w:szCs w:val="36"/>
        </w:rPr>
        <w:t>матовыми листьями все потомство получилось с нормальными матовыми листьями. В анализирующем скрещивании гибридного потомства получилось четыре разные фенотипические группы: 128, 131, 40, 38. Составьте схему скрещиваний. Укажите генотипы, фенотипы родительских особей и генотипы, фенотипы потомства в каждой группе. Объясните формирование четырех фенотипических групп во втором скрещивании.</w:t>
      </w:r>
    </w:p>
    <w:p w14:paraId="319D78EC" w14:textId="355EBC6F" w:rsidR="00CF7178" w:rsidRPr="00CF7178" w:rsidRDefault="00CF7178" w:rsidP="00CF717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36"/>
        </w:rPr>
        <w:t>Решите биологическую задачу.</w:t>
      </w:r>
    </w:p>
    <w:p w14:paraId="0E6FB7D5" w14:textId="119C850E" w:rsidR="00CF7178" w:rsidRDefault="00D90B34" w:rsidP="00AF09A7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В 1679 году </w:t>
      </w:r>
      <w:r w:rsidR="007F0299">
        <w:rPr>
          <w:rFonts w:ascii="Times New Roman" w:hAnsi="Times New Roman" w:cs="Times New Roman"/>
          <w:sz w:val="28"/>
          <w:szCs w:val="36"/>
        </w:rPr>
        <w:t xml:space="preserve">итальянский ученый поставил следующий эксперимент. Он удалил с дерева кольцо коры и, таким образом, нарушил непрерывность проводящей ткани – луба (он расположен непосредственно под корой, и если снять с дерева кору, то примыкающий к ней луб также отделяется от древесины, оставляя нетронутой саму древесину дерева). После этой процедуры над оголенным участком наблюдалось нарастание коры, из которой выделялась жидкость, сладкая на вкус. В течение многих дней листья, казалось бы, не испытывали никакого неблагоприятного воздействия. </w:t>
      </w:r>
      <w:r w:rsidR="006501B0">
        <w:rPr>
          <w:rFonts w:ascii="Times New Roman" w:hAnsi="Times New Roman" w:cs="Times New Roman"/>
          <w:sz w:val="28"/>
          <w:szCs w:val="36"/>
        </w:rPr>
        <w:t>О</w:t>
      </w:r>
      <w:r w:rsidR="007F0299">
        <w:rPr>
          <w:rFonts w:ascii="Times New Roman" w:hAnsi="Times New Roman" w:cs="Times New Roman"/>
          <w:sz w:val="28"/>
          <w:szCs w:val="36"/>
        </w:rPr>
        <w:t>дн</w:t>
      </w:r>
      <w:r w:rsidR="006501B0">
        <w:rPr>
          <w:rFonts w:ascii="Times New Roman" w:hAnsi="Times New Roman" w:cs="Times New Roman"/>
          <w:sz w:val="28"/>
          <w:szCs w:val="36"/>
        </w:rPr>
        <w:t>ако постепенно они начали увядать и отмирать, а вскоре погибло и все дерево. Что исследовал ученый в своем эксперименте? Почему листва растения долгое время не испытывала проблем из-за удаления коры с лубом?</w:t>
      </w:r>
    </w:p>
    <w:p w14:paraId="3CA91D6A" w14:textId="7AED2890" w:rsidR="00277F3B" w:rsidRDefault="00277F3B" w:rsidP="00277F3B">
      <w:pPr>
        <w:spacing w:after="0"/>
        <w:ind w:firstLine="36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  <w:r w:rsidRPr="00277F3B">
        <w:rPr>
          <w:rFonts w:ascii="Times New Roman" w:hAnsi="Times New Roman" w:cs="Times New Roman"/>
          <w:b/>
          <w:bCs/>
          <w:sz w:val="28"/>
          <w:szCs w:val="36"/>
        </w:rPr>
        <w:lastRenderedPageBreak/>
        <w:t>Библиографический список</w:t>
      </w:r>
    </w:p>
    <w:p w14:paraId="0A1474E9" w14:textId="77777777" w:rsidR="00A3169C" w:rsidRDefault="00A3169C" w:rsidP="00A3169C">
      <w:pPr>
        <w:pStyle w:val="a3"/>
        <w:numPr>
          <w:ilvl w:val="0"/>
          <w:numId w:val="23"/>
        </w:numPr>
        <w:spacing w:after="0"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Гуленкова М.А. Дидактические материалы по биологии: 6 класс. – М.: Просвещение, 2016 – 166с.: ил.</w:t>
      </w:r>
    </w:p>
    <w:p w14:paraId="4DD5BF1F" w14:textId="77777777" w:rsidR="00A3169C" w:rsidRPr="006D2A25" w:rsidRDefault="00A3169C" w:rsidP="00A3169C">
      <w:pPr>
        <w:pStyle w:val="a3"/>
        <w:numPr>
          <w:ilvl w:val="0"/>
          <w:numId w:val="23"/>
        </w:numPr>
        <w:spacing w:after="0"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Демьянков Е.Н. Биология. Сборник задач и упражнений. 10-11 классы. – М.: Просвещение, 2018. – 160с.: ил.</w:t>
      </w:r>
    </w:p>
    <w:p w14:paraId="1C11F61C" w14:textId="77777777" w:rsidR="00A3169C" w:rsidRDefault="00A3169C" w:rsidP="00A3169C">
      <w:pPr>
        <w:pStyle w:val="a3"/>
        <w:numPr>
          <w:ilvl w:val="0"/>
          <w:numId w:val="23"/>
        </w:numPr>
        <w:spacing w:after="0"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Рохлов В.С. ОГЭ. Биология: типовые экзаменационные варианты. – М.: Издательство «Национальное образование», 2019. – 384 с.: ил.</w:t>
      </w:r>
    </w:p>
    <w:p w14:paraId="781B4E96" w14:textId="77777777" w:rsidR="00A3169C" w:rsidRPr="00BB2928" w:rsidRDefault="00A3169C" w:rsidP="00A3169C">
      <w:pPr>
        <w:pStyle w:val="a3"/>
        <w:numPr>
          <w:ilvl w:val="0"/>
          <w:numId w:val="23"/>
        </w:numPr>
        <w:spacing w:after="0"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Рохлов В.С. ЕГЭ. Биология: типовые экзаменационные варианты. – М.: Издательство «Национальное образование», 2019. – 368 с.: ил.</w:t>
      </w:r>
    </w:p>
    <w:p w14:paraId="4AA2B618" w14:textId="77777777" w:rsidR="00A3169C" w:rsidRDefault="00A3169C" w:rsidP="00A3169C">
      <w:pPr>
        <w:spacing w:line="276" w:lineRule="auto"/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14:paraId="773A13BF" w14:textId="3BB8B067" w:rsidR="00A3169C" w:rsidRPr="00277F3B" w:rsidRDefault="00A3169C" w:rsidP="00277F3B">
      <w:pPr>
        <w:spacing w:after="0"/>
        <w:ind w:firstLine="360"/>
        <w:jc w:val="center"/>
        <w:rPr>
          <w:rFonts w:ascii="Times New Roman" w:hAnsi="Times New Roman" w:cs="Times New Roman"/>
          <w:b/>
          <w:bCs/>
          <w:sz w:val="28"/>
          <w:szCs w:val="36"/>
        </w:rPr>
      </w:pPr>
    </w:p>
    <w:sectPr w:rsidR="00A3169C" w:rsidRPr="00277F3B" w:rsidSect="00D430CE">
      <w:pgSz w:w="11906" w:h="16838"/>
      <w:pgMar w:top="1134" w:right="850" w:bottom="1134" w:left="1701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70686" w14:textId="77777777" w:rsidR="00150AE8" w:rsidRDefault="00150AE8" w:rsidP="005166A3">
      <w:pPr>
        <w:spacing w:after="0" w:line="240" w:lineRule="auto"/>
      </w:pPr>
      <w:r>
        <w:separator/>
      </w:r>
    </w:p>
  </w:endnote>
  <w:endnote w:type="continuationSeparator" w:id="0">
    <w:p w14:paraId="36CB25FC" w14:textId="77777777" w:rsidR="00150AE8" w:rsidRDefault="00150AE8" w:rsidP="00516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75568643"/>
      <w:docPartObj>
        <w:docPartGallery w:val="Page Numbers (Bottom of Page)"/>
        <w:docPartUnique/>
      </w:docPartObj>
    </w:sdtPr>
    <w:sdtEndPr/>
    <w:sdtContent>
      <w:p w14:paraId="302C8C22" w14:textId="40DBAD83" w:rsidR="00D430CE" w:rsidRDefault="00D430C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8D0CF8" w14:textId="77777777" w:rsidR="00AB0CA0" w:rsidRDefault="00AB0CA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FD7DA" w14:textId="77777777" w:rsidR="00150AE8" w:rsidRDefault="00150AE8" w:rsidP="005166A3">
      <w:pPr>
        <w:spacing w:after="0" w:line="240" w:lineRule="auto"/>
      </w:pPr>
      <w:r>
        <w:separator/>
      </w:r>
    </w:p>
  </w:footnote>
  <w:footnote w:type="continuationSeparator" w:id="0">
    <w:p w14:paraId="7EA91C36" w14:textId="77777777" w:rsidR="00150AE8" w:rsidRDefault="00150AE8" w:rsidP="005166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01" type="#_x0000_t75" style="width:11.35pt;height:11.35pt" o:bullet="t">
        <v:imagedata r:id="rId1" o:title="mso1739"/>
      </v:shape>
    </w:pict>
  </w:numPicBullet>
  <w:abstractNum w:abstractNumId="0" w15:restartNumberingAfterBreak="0">
    <w:nsid w:val="02A11A8B"/>
    <w:multiLevelType w:val="hybridMultilevel"/>
    <w:tmpl w:val="F81A948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217F5"/>
    <w:multiLevelType w:val="hybridMultilevel"/>
    <w:tmpl w:val="953EF424"/>
    <w:lvl w:ilvl="0" w:tplc="7CDC70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0737D"/>
    <w:multiLevelType w:val="hybridMultilevel"/>
    <w:tmpl w:val="ABAED7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7F3F99"/>
    <w:multiLevelType w:val="hybridMultilevel"/>
    <w:tmpl w:val="B836A94A"/>
    <w:lvl w:ilvl="0" w:tplc="5CF46A7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/>
        <w:iCs/>
        <w:sz w:val="28"/>
        <w:szCs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7674A"/>
    <w:multiLevelType w:val="hybridMultilevel"/>
    <w:tmpl w:val="90DE2A5E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B5716E4"/>
    <w:multiLevelType w:val="hybridMultilevel"/>
    <w:tmpl w:val="F5F8E4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717501"/>
    <w:multiLevelType w:val="hybridMultilevel"/>
    <w:tmpl w:val="FE06E6C2"/>
    <w:lvl w:ilvl="0" w:tplc="0419000F">
      <w:start w:val="1"/>
      <w:numFmt w:val="decimal"/>
      <w:lvlText w:val="%1."/>
      <w:lvlJc w:val="left"/>
      <w:pPr>
        <w:ind w:left="996" w:hanging="360"/>
      </w:pPr>
    </w:lvl>
    <w:lvl w:ilvl="1" w:tplc="04190019" w:tentative="1">
      <w:start w:val="1"/>
      <w:numFmt w:val="lowerLetter"/>
      <w:lvlText w:val="%2."/>
      <w:lvlJc w:val="left"/>
      <w:pPr>
        <w:ind w:left="1716" w:hanging="360"/>
      </w:pPr>
    </w:lvl>
    <w:lvl w:ilvl="2" w:tplc="0419001B" w:tentative="1">
      <w:start w:val="1"/>
      <w:numFmt w:val="lowerRoman"/>
      <w:lvlText w:val="%3."/>
      <w:lvlJc w:val="right"/>
      <w:pPr>
        <w:ind w:left="2436" w:hanging="180"/>
      </w:pPr>
    </w:lvl>
    <w:lvl w:ilvl="3" w:tplc="0419000F" w:tentative="1">
      <w:start w:val="1"/>
      <w:numFmt w:val="decimal"/>
      <w:lvlText w:val="%4."/>
      <w:lvlJc w:val="left"/>
      <w:pPr>
        <w:ind w:left="3156" w:hanging="360"/>
      </w:pPr>
    </w:lvl>
    <w:lvl w:ilvl="4" w:tplc="04190019" w:tentative="1">
      <w:start w:val="1"/>
      <w:numFmt w:val="lowerLetter"/>
      <w:lvlText w:val="%5."/>
      <w:lvlJc w:val="left"/>
      <w:pPr>
        <w:ind w:left="3876" w:hanging="360"/>
      </w:pPr>
    </w:lvl>
    <w:lvl w:ilvl="5" w:tplc="0419001B" w:tentative="1">
      <w:start w:val="1"/>
      <w:numFmt w:val="lowerRoman"/>
      <w:lvlText w:val="%6."/>
      <w:lvlJc w:val="right"/>
      <w:pPr>
        <w:ind w:left="4596" w:hanging="180"/>
      </w:pPr>
    </w:lvl>
    <w:lvl w:ilvl="6" w:tplc="0419000F" w:tentative="1">
      <w:start w:val="1"/>
      <w:numFmt w:val="decimal"/>
      <w:lvlText w:val="%7."/>
      <w:lvlJc w:val="left"/>
      <w:pPr>
        <w:ind w:left="5316" w:hanging="360"/>
      </w:pPr>
    </w:lvl>
    <w:lvl w:ilvl="7" w:tplc="04190019" w:tentative="1">
      <w:start w:val="1"/>
      <w:numFmt w:val="lowerLetter"/>
      <w:lvlText w:val="%8."/>
      <w:lvlJc w:val="left"/>
      <w:pPr>
        <w:ind w:left="6036" w:hanging="360"/>
      </w:pPr>
    </w:lvl>
    <w:lvl w:ilvl="8" w:tplc="041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7" w15:restartNumberingAfterBreak="0">
    <w:nsid w:val="1FD31011"/>
    <w:multiLevelType w:val="hybridMultilevel"/>
    <w:tmpl w:val="7A081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353621"/>
    <w:multiLevelType w:val="hybridMultilevel"/>
    <w:tmpl w:val="962ED250"/>
    <w:lvl w:ilvl="0" w:tplc="89D053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D75E38"/>
    <w:multiLevelType w:val="hybridMultilevel"/>
    <w:tmpl w:val="388E2FF4"/>
    <w:lvl w:ilvl="0" w:tplc="3CE23EA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5515DF0"/>
    <w:multiLevelType w:val="hybridMultilevel"/>
    <w:tmpl w:val="5BA89336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DB1977"/>
    <w:multiLevelType w:val="hybridMultilevel"/>
    <w:tmpl w:val="4A8A22B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CAC5013"/>
    <w:multiLevelType w:val="hybridMultilevel"/>
    <w:tmpl w:val="F6C0CA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D3B24"/>
    <w:multiLevelType w:val="hybridMultilevel"/>
    <w:tmpl w:val="4D02B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FA5D53"/>
    <w:multiLevelType w:val="hybridMultilevel"/>
    <w:tmpl w:val="1F2E80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134BD1"/>
    <w:multiLevelType w:val="hybridMultilevel"/>
    <w:tmpl w:val="95A68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0A61C0"/>
    <w:multiLevelType w:val="hybridMultilevel"/>
    <w:tmpl w:val="60529B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A00F2C"/>
    <w:multiLevelType w:val="hybridMultilevel"/>
    <w:tmpl w:val="5EF8E2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495D5B"/>
    <w:multiLevelType w:val="hybridMultilevel"/>
    <w:tmpl w:val="185839B6"/>
    <w:lvl w:ilvl="0" w:tplc="919EE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AFF3709"/>
    <w:multiLevelType w:val="hybridMultilevel"/>
    <w:tmpl w:val="C2CA4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AA082E"/>
    <w:multiLevelType w:val="hybridMultilevel"/>
    <w:tmpl w:val="7E22423A"/>
    <w:lvl w:ilvl="0" w:tplc="21FC05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0194D7C"/>
    <w:multiLevelType w:val="hybridMultilevel"/>
    <w:tmpl w:val="5246BF86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BD073C"/>
    <w:multiLevelType w:val="hybridMultilevel"/>
    <w:tmpl w:val="2ADCB3BE"/>
    <w:lvl w:ilvl="0" w:tplc="89D053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ABC5F5B"/>
    <w:multiLevelType w:val="hybridMultilevel"/>
    <w:tmpl w:val="EC5E7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4"/>
  </w:num>
  <w:num w:numId="4">
    <w:abstractNumId w:val="21"/>
  </w:num>
  <w:num w:numId="5">
    <w:abstractNumId w:val="10"/>
  </w:num>
  <w:num w:numId="6">
    <w:abstractNumId w:val="5"/>
  </w:num>
  <w:num w:numId="7">
    <w:abstractNumId w:val="12"/>
  </w:num>
  <w:num w:numId="8">
    <w:abstractNumId w:val="1"/>
  </w:num>
  <w:num w:numId="9">
    <w:abstractNumId w:val="20"/>
  </w:num>
  <w:num w:numId="10">
    <w:abstractNumId w:val="2"/>
  </w:num>
  <w:num w:numId="11">
    <w:abstractNumId w:val="4"/>
  </w:num>
  <w:num w:numId="12">
    <w:abstractNumId w:val="23"/>
  </w:num>
  <w:num w:numId="13">
    <w:abstractNumId w:val="16"/>
  </w:num>
  <w:num w:numId="14">
    <w:abstractNumId w:val="22"/>
  </w:num>
  <w:num w:numId="15">
    <w:abstractNumId w:val="8"/>
  </w:num>
  <w:num w:numId="16">
    <w:abstractNumId w:val="15"/>
  </w:num>
  <w:num w:numId="17">
    <w:abstractNumId w:val="11"/>
  </w:num>
  <w:num w:numId="18">
    <w:abstractNumId w:val="6"/>
  </w:num>
  <w:num w:numId="19">
    <w:abstractNumId w:val="9"/>
  </w:num>
  <w:num w:numId="20">
    <w:abstractNumId w:val="18"/>
  </w:num>
  <w:num w:numId="21">
    <w:abstractNumId w:val="17"/>
  </w:num>
  <w:num w:numId="22">
    <w:abstractNumId w:val="7"/>
  </w:num>
  <w:num w:numId="23">
    <w:abstractNumId w:val="19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67E"/>
    <w:rsid w:val="000116E9"/>
    <w:rsid w:val="00022AC8"/>
    <w:rsid w:val="00027A70"/>
    <w:rsid w:val="00034D15"/>
    <w:rsid w:val="00043063"/>
    <w:rsid w:val="00045BA3"/>
    <w:rsid w:val="000470AB"/>
    <w:rsid w:val="00047AA0"/>
    <w:rsid w:val="00066CAF"/>
    <w:rsid w:val="00074CF7"/>
    <w:rsid w:val="000949E3"/>
    <w:rsid w:val="000959DB"/>
    <w:rsid w:val="000A6A69"/>
    <w:rsid w:val="000B0C03"/>
    <w:rsid w:val="000B1A58"/>
    <w:rsid w:val="000B5E38"/>
    <w:rsid w:val="000C0094"/>
    <w:rsid w:val="000C057B"/>
    <w:rsid w:val="000E00BE"/>
    <w:rsid w:val="000E1CED"/>
    <w:rsid w:val="000E6816"/>
    <w:rsid w:val="000F4AF6"/>
    <w:rsid w:val="001104E1"/>
    <w:rsid w:val="001171C6"/>
    <w:rsid w:val="001304A1"/>
    <w:rsid w:val="00130607"/>
    <w:rsid w:val="0014762A"/>
    <w:rsid w:val="00150AE8"/>
    <w:rsid w:val="00156983"/>
    <w:rsid w:val="00167618"/>
    <w:rsid w:val="00195E7E"/>
    <w:rsid w:val="001A51AC"/>
    <w:rsid w:val="001B282A"/>
    <w:rsid w:val="001B5E6D"/>
    <w:rsid w:val="001C2EF8"/>
    <w:rsid w:val="001C6ECF"/>
    <w:rsid w:val="001C7359"/>
    <w:rsid w:val="001D4C53"/>
    <w:rsid w:val="001D5010"/>
    <w:rsid w:val="001F2E33"/>
    <w:rsid w:val="00207EED"/>
    <w:rsid w:val="00213BA7"/>
    <w:rsid w:val="00214646"/>
    <w:rsid w:val="00232916"/>
    <w:rsid w:val="002364A0"/>
    <w:rsid w:val="00240BCC"/>
    <w:rsid w:val="00243FAD"/>
    <w:rsid w:val="0024479B"/>
    <w:rsid w:val="0024567D"/>
    <w:rsid w:val="0025074D"/>
    <w:rsid w:val="00264FFE"/>
    <w:rsid w:val="00271DD9"/>
    <w:rsid w:val="00277F3B"/>
    <w:rsid w:val="00292A7F"/>
    <w:rsid w:val="00297D31"/>
    <w:rsid w:val="002A0760"/>
    <w:rsid w:val="002A30B1"/>
    <w:rsid w:val="002A45F0"/>
    <w:rsid w:val="002B3205"/>
    <w:rsid w:val="002C3418"/>
    <w:rsid w:val="002C3993"/>
    <w:rsid w:val="002D2143"/>
    <w:rsid w:val="002E0A51"/>
    <w:rsid w:val="002F4C85"/>
    <w:rsid w:val="002F6F39"/>
    <w:rsid w:val="003129AD"/>
    <w:rsid w:val="003200C1"/>
    <w:rsid w:val="003277E3"/>
    <w:rsid w:val="00331DF7"/>
    <w:rsid w:val="00332FD4"/>
    <w:rsid w:val="00337304"/>
    <w:rsid w:val="00350593"/>
    <w:rsid w:val="00352292"/>
    <w:rsid w:val="00360F63"/>
    <w:rsid w:val="00395167"/>
    <w:rsid w:val="00396373"/>
    <w:rsid w:val="0039712F"/>
    <w:rsid w:val="003A1058"/>
    <w:rsid w:val="003B6503"/>
    <w:rsid w:val="003C46D7"/>
    <w:rsid w:val="003C6DD2"/>
    <w:rsid w:val="003D08DC"/>
    <w:rsid w:val="003E1355"/>
    <w:rsid w:val="003F6C10"/>
    <w:rsid w:val="00400033"/>
    <w:rsid w:val="00407975"/>
    <w:rsid w:val="00420F81"/>
    <w:rsid w:val="004231F0"/>
    <w:rsid w:val="00425793"/>
    <w:rsid w:val="004262BE"/>
    <w:rsid w:val="0043293E"/>
    <w:rsid w:val="00445A4D"/>
    <w:rsid w:val="004462BF"/>
    <w:rsid w:val="00466768"/>
    <w:rsid w:val="00473809"/>
    <w:rsid w:val="00487911"/>
    <w:rsid w:val="004B0B8B"/>
    <w:rsid w:val="004C4746"/>
    <w:rsid w:val="004C736C"/>
    <w:rsid w:val="004E119F"/>
    <w:rsid w:val="004E2476"/>
    <w:rsid w:val="004E36FF"/>
    <w:rsid w:val="005166A3"/>
    <w:rsid w:val="005430E6"/>
    <w:rsid w:val="005553AE"/>
    <w:rsid w:val="00585A0D"/>
    <w:rsid w:val="005920E3"/>
    <w:rsid w:val="005A6714"/>
    <w:rsid w:val="005B43FC"/>
    <w:rsid w:val="005C1485"/>
    <w:rsid w:val="005C25B5"/>
    <w:rsid w:val="005C413C"/>
    <w:rsid w:val="005C6D3A"/>
    <w:rsid w:val="005D7EA7"/>
    <w:rsid w:val="005E6128"/>
    <w:rsid w:val="005F35FF"/>
    <w:rsid w:val="00621941"/>
    <w:rsid w:val="00625494"/>
    <w:rsid w:val="0063189F"/>
    <w:rsid w:val="00633ACB"/>
    <w:rsid w:val="006359D6"/>
    <w:rsid w:val="006423DF"/>
    <w:rsid w:val="006501B0"/>
    <w:rsid w:val="00655534"/>
    <w:rsid w:val="006559E8"/>
    <w:rsid w:val="0066078D"/>
    <w:rsid w:val="006662D0"/>
    <w:rsid w:val="00685080"/>
    <w:rsid w:val="00693DA9"/>
    <w:rsid w:val="00695C97"/>
    <w:rsid w:val="00695CD8"/>
    <w:rsid w:val="006A1F14"/>
    <w:rsid w:val="006A28A9"/>
    <w:rsid w:val="006B6A3E"/>
    <w:rsid w:val="006C187B"/>
    <w:rsid w:val="006D3CF4"/>
    <w:rsid w:val="006D5303"/>
    <w:rsid w:val="006E2B22"/>
    <w:rsid w:val="007242BA"/>
    <w:rsid w:val="007310C8"/>
    <w:rsid w:val="00732D62"/>
    <w:rsid w:val="0075743D"/>
    <w:rsid w:val="007625F0"/>
    <w:rsid w:val="00762828"/>
    <w:rsid w:val="00774B67"/>
    <w:rsid w:val="00780B8E"/>
    <w:rsid w:val="007844CD"/>
    <w:rsid w:val="00796624"/>
    <w:rsid w:val="007A3B40"/>
    <w:rsid w:val="007A6F45"/>
    <w:rsid w:val="007F0299"/>
    <w:rsid w:val="007F1DD2"/>
    <w:rsid w:val="007F3040"/>
    <w:rsid w:val="007F4F7C"/>
    <w:rsid w:val="007F74F6"/>
    <w:rsid w:val="00800AFA"/>
    <w:rsid w:val="008072A8"/>
    <w:rsid w:val="00807EAC"/>
    <w:rsid w:val="00815204"/>
    <w:rsid w:val="008357BF"/>
    <w:rsid w:val="00845200"/>
    <w:rsid w:val="00846A86"/>
    <w:rsid w:val="00854A81"/>
    <w:rsid w:val="008603C6"/>
    <w:rsid w:val="00863E32"/>
    <w:rsid w:val="00870AA9"/>
    <w:rsid w:val="00876F78"/>
    <w:rsid w:val="0088513A"/>
    <w:rsid w:val="00887E3F"/>
    <w:rsid w:val="008A09B1"/>
    <w:rsid w:val="008A6022"/>
    <w:rsid w:val="008B051F"/>
    <w:rsid w:val="008B4408"/>
    <w:rsid w:val="008B78E0"/>
    <w:rsid w:val="008C0ABE"/>
    <w:rsid w:val="008E3145"/>
    <w:rsid w:val="008F1903"/>
    <w:rsid w:val="008F22DA"/>
    <w:rsid w:val="00902DAD"/>
    <w:rsid w:val="00903474"/>
    <w:rsid w:val="009142F6"/>
    <w:rsid w:val="0092056E"/>
    <w:rsid w:val="009343E6"/>
    <w:rsid w:val="00936367"/>
    <w:rsid w:val="00954873"/>
    <w:rsid w:val="0098090E"/>
    <w:rsid w:val="0098210B"/>
    <w:rsid w:val="00983BFF"/>
    <w:rsid w:val="009849EB"/>
    <w:rsid w:val="009B7C8B"/>
    <w:rsid w:val="009C18F5"/>
    <w:rsid w:val="009C25F6"/>
    <w:rsid w:val="009C5796"/>
    <w:rsid w:val="009C662C"/>
    <w:rsid w:val="009D3999"/>
    <w:rsid w:val="009D599D"/>
    <w:rsid w:val="009E1760"/>
    <w:rsid w:val="00A027AC"/>
    <w:rsid w:val="00A03E83"/>
    <w:rsid w:val="00A040D6"/>
    <w:rsid w:val="00A228A2"/>
    <w:rsid w:val="00A3169C"/>
    <w:rsid w:val="00A320F0"/>
    <w:rsid w:val="00A37701"/>
    <w:rsid w:val="00A51A0C"/>
    <w:rsid w:val="00A60F26"/>
    <w:rsid w:val="00A6552D"/>
    <w:rsid w:val="00A66B83"/>
    <w:rsid w:val="00A865F0"/>
    <w:rsid w:val="00AB0CA0"/>
    <w:rsid w:val="00AC4CCB"/>
    <w:rsid w:val="00AC6602"/>
    <w:rsid w:val="00AE6061"/>
    <w:rsid w:val="00AF09A7"/>
    <w:rsid w:val="00AF53BB"/>
    <w:rsid w:val="00AF5E3D"/>
    <w:rsid w:val="00AF7BC4"/>
    <w:rsid w:val="00B04A3A"/>
    <w:rsid w:val="00B12491"/>
    <w:rsid w:val="00B15B75"/>
    <w:rsid w:val="00B17DE7"/>
    <w:rsid w:val="00B23D56"/>
    <w:rsid w:val="00B34458"/>
    <w:rsid w:val="00B37E07"/>
    <w:rsid w:val="00B418DD"/>
    <w:rsid w:val="00B4626A"/>
    <w:rsid w:val="00B55E55"/>
    <w:rsid w:val="00B56CF8"/>
    <w:rsid w:val="00B65E4C"/>
    <w:rsid w:val="00B66A60"/>
    <w:rsid w:val="00B76C92"/>
    <w:rsid w:val="00B94156"/>
    <w:rsid w:val="00BA20B1"/>
    <w:rsid w:val="00BA4927"/>
    <w:rsid w:val="00BB61EA"/>
    <w:rsid w:val="00BB7122"/>
    <w:rsid w:val="00BB7EF6"/>
    <w:rsid w:val="00BC4274"/>
    <w:rsid w:val="00BC4AC4"/>
    <w:rsid w:val="00BD452E"/>
    <w:rsid w:val="00BE6AE5"/>
    <w:rsid w:val="00C245FB"/>
    <w:rsid w:val="00C329AE"/>
    <w:rsid w:val="00C421BD"/>
    <w:rsid w:val="00C66C1B"/>
    <w:rsid w:val="00C66C9C"/>
    <w:rsid w:val="00C678BF"/>
    <w:rsid w:val="00C86132"/>
    <w:rsid w:val="00C92BCA"/>
    <w:rsid w:val="00C95407"/>
    <w:rsid w:val="00CA17F5"/>
    <w:rsid w:val="00CA4CD0"/>
    <w:rsid w:val="00CB3A17"/>
    <w:rsid w:val="00CC191A"/>
    <w:rsid w:val="00CC3B4B"/>
    <w:rsid w:val="00CC47BA"/>
    <w:rsid w:val="00CC7BEC"/>
    <w:rsid w:val="00CD1AF2"/>
    <w:rsid w:val="00CD79F8"/>
    <w:rsid w:val="00CF7178"/>
    <w:rsid w:val="00D275C4"/>
    <w:rsid w:val="00D430CE"/>
    <w:rsid w:val="00D43E3F"/>
    <w:rsid w:val="00D52702"/>
    <w:rsid w:val="00D76557"/>
    <w:rsid w:val="00D83FBA"/>
    <w:rsid w:val="00D90B34"/>
    <w:rsid w:val="00D943D6"/>
    <w:rsid w:val="00D966FB"/>
    <w:rsid w:val="00DA3D5E"/>
    <w:rsid w:val="00DB0AC2"/>
    <w:rsid w:val="00DB3435"/>
    <w:rsid w:val="00DB6107"/>
    <w:rsid w:val="00DD13CF"/>
    <w:rsid w:val="00DD2897"/>
    <w:rsid w:val="00DD5BA3"/>
    <w:rsid w:val="00DE13DF"/>
    <w:rsid w:val="00DE306B"/>
    <w:rsid w:val="00DF0FA4"/>
    <w:rsid w:val="00DF723B"/>
    <w:rsid w:val="00DF7EB2"/>
    <w:rsid w:val="00E00E3D"/>
    <w:rsid w:val="00E02A7D"/>
    <w:rsid w:val="00E03526"/>
    <w:rsid w:val="00E229C6"/>
    <w:rsid w:val="00E26408"/>
    <w:rsid w:val="00E37296"/>
    <w:rsid w:val="00E42B2E"/>
    <w:rsid w:val="00E4475B"/>
    <w:rsid w:val="00E503ED"/>
    <w:rsid w:val="00E52E0B"/>
    <w:rsid w:val="00E547F9"/>
    <w:rsid w:val="00E55710"/>
    <w:rsid w:val="00E605F3"/>
    <w:rsid w:val="00E620A2"/>
    <w:rsid w:val="00E7667F"/>
    <w:rsid w:val="00E911BB"/>
    <w:rsid w:val="00ED485F"/>
    <w:rsid w:val="00ED5CF1"/>
    <w:rsid w:val="00EE1A9B"/>
    <w:rsid w:val="00EE1ED4"/>
    <w:rsid w:val="00EE3223"/>
    <w:rsid w:val="00EE390E"/>
    <w:rsid w:val="00EF1DA7"/>
    <w:rsid w:val="00EF567E"/>
    <w:rsid w:val="00EF7175"/>
    <w:rsid w:val="00F05332"/>
    <w:rsid w:val="00F27DE3"/>
    <w:rsid w:val="00F3049D"/>
    <w:rsid w:val="00F37991"/>
    <w:rsid w:val="00F46220"/>
    <w:rsid w:val="00F51398"/>
    <w:rsid w:val="00F725ED"/>
    <w:rsid w:val="00F73ABF"/>
    <w:rsid w:val="00FB7FCC"/>
    <w:rsid w:val="00FC35D2"/>
    <w:rsid w:val="00FC4365"/>
    <w:rsid w:val="00FC4BD3"/>
    <w:rsid w:val="00FD3A85"/>
    <w:rsid w:val="00FD73BE"/>
    <w:rsid w:val="00FE7247"/>
    <w:rsid w:val="00FF2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29016"/>
  <w15:chartTrackingRefBased/>
  <w15:docId w15:val="{E92A9E42-5A3C-43CE-A85E-AD7DB90AD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ru-RU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552D"/>
    <w:pPr>
      <w:ind w:left="720"/>
      <w:contextualSpacing/>
    </w:pPr>
    <w:rPr>
      <w:szCs w:val="22"/>
      <w:lang w:bidi="ar-SA"/>
    </w:rPr>
  </w:style>
  <w:style w:type="table" w:styleId="a4">
    <w:name w:val="Table Grid"/>
    <w:basedOn w:val="a1"/>
    <w:uiPriority w:val="39"/>
    <w:rsid w:val="004329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ftmargin">
    <w:name w:val="left_margin"/>
    <w:basedOn w:val="a"/>
    <w:rsid w:val="00425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 w:bidi="ar-SA"/>
    </w:rPr>
  </w:style>
  <w:style w:type="paragraph" w:styleId="a5">
    <w:name w:val="Normal (Web)"/>
    <w:basedOn w:val="a"/>
    <w:uiPriority w:val="99"/>
    <w:semiHidden/>
    <w:unhideWhenUsed/>
    <w:rsid w:val="00425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 w:bidi="ar-SA"/>
    </w:rPr>
  </w:style>
  <w:style w:type="paragraph" w:styleId="a6">
    <w:name w:val="header"/>
    <w:basedOn w:val="a"/>
    <w:link w:val="a7"/>
    <w:uiPriority w:val="99"/>
    <w:unhideWhenUsed/>
    <w:rsid w:val="005166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166A3"/>
  </w:style>
  <w:style w:type="paragraph" w:styleId="a8">
    <w:name w:val="footer"/>
    <w:basedOn w:val="a"/>
    <w:link w:val="a9"/>
    <w:uiPriority w:val="99"/>
    <w:unhideWhenUsed/>
    <w:rsid w:val="005166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166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89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openxmlformats.org/officeDocument/2006/relationships/image" Target="media/image56.png"/><Relationship Id="rId68" Type="http://schemas.openxmlformats.org/officeDocument/2006/relationships/image" Target="media/image61.jpeg"/><Relationship Id="rId76" Type="http://schemas.openxmlformats.org/officeDocument/2006/relationships/image" Target="media/image69.jpeg"/><Relationship Id="rId84" Type="http://schemas.openxmlformats.org/officeDocument/2006/relationships/image" Target="media/image77.jpeg"/><Relationship Id="rId89" Type="http://schemas.openxmlformats.org/officeDocument/2006/relationships/image" Target="media/image82.png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9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jpeg"/><Relationship Id="rId74" Type="http://schemas.openxmlformats.org/officeDocument/2006/relationships/image" Target="media/image67.png"/><Relationship Id="rId79" Type="http://schemas.openxmlformats.org/officeDocument/2006/relationships/image" Target="media/image72.jpeg"/><Relationship Id="rId87" Type="http://schemas.openxmlformats.org/officeDocument/2006/relationships/image" Target="media/image80.jpeg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82" Type="http://schemas.openxmlformats.org/officeDocument/2006/relationships/image" Target="media/image75.jpeg"/><Relationship Id="rId90" Type="http://schemas.openxmlformats.org/officeDocument/2006/relationships/image" Target="media/image83.png"/><Relationship Id="rId19" Type="http://schemas.openxmlformats.org/officeDocument/2006/relationships/image" Target="media/image1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png"/><Relationship Id="rId69" Type="http://schemas.openxmlformats.org/officeDocument/2006/relationships/image" Target="media/image62.jpeg"/><Relationship Id="rId77" Type="http://schemas.openxmlformats.org/officeDocument/2006/relationships/image" Target="media/image70.jpeg"/><Relationship Id="rId8" Type="http://schemas.openxmlformats.org/officeDocument/2006/relationships/footer" Target="footer1.xml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80" Type="http://schemas.openxmlformats.org/officeDocument/2006/relationships/image" Target="media/image73.jpeg"/><Relationship Id="rId85" Type="http://schemas.openxmlformats.org/officeDocument/2006/relationships/image" Target="media/image78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83" Type="http://schemas.openxmlformats.org/officeDocument/2006/relationships/image" Target="media/image76.jpeg"/><Relationship Id="rId88" Type="http://schemas.openxmlformats.org/officeDocument/2006/relationships/image" Target="media/image81.png"/><Relationship Id="rId9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24.png"/><Relationship Id="rId44" Type="http://schemas.openxmlformats.org/officeDocument/2006/relationships/image" Target="media/image37.jpeg"/><Relationship Id="rId52" Type="http://schemas.openxmlformats.org/officeDocument/2006/relationships/image" Target="media/image45.pn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image" Target="media/image74.jpeg"/><Relationship Id="rId86" Type="http://schemas.openxmlformats.org/officeDocument/2006/relationships/image" Target="media/image79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668C4-56E3-4F75-9BAB-1995E1C7C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1196</TotalTime>
  <Pages>20</Pages>
  <Words>3812</Words>
  <Characters>21735</Characters>
  <Application>Microsoft Office Word</Application>
  <DocSecurity>0</DocSecurity>
  <Lines>181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Альбина Самарина</dc:creator>
  <cp:keywords/>
  <dc:description/>
  <cp:lastModifiedBy>Альбина Самарина</cp:lastModifiedBy>
  <cp:revision>268</cp:revision>
  <cp:lastPrinted>2022-01-03T15:52:00Z</cp:lastPrinted>
  <dcterms:created xsi:type="dcterms:W3CDTF">2021-11-08T16:17:00Z</dcterms:created>
  <dcterms:modified xsi:type="dcterms:W3CDTF">2022-01-06T15:13:00Z</dcterms:modified>
</cp:coreProperties>
</file>