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3C3" w:rsidRPr="00BF57DD" w:rsidRDefault="008553C3" w:rsidP="008553C3">
      <w:pPr>
        <w:pStyle w:val="a3"/>
        <w:shd w:val="clear" w:color="auto" w:fill="FFFFFF"/>
        <w:spacing w:after="0" w:afterAutospacing="0" w:line="288" w:lineRule="atLeast"/>
        <w:ind w:firstLine="706"/>
        <w:jc w:val="center"/>
        <w:rPr>
          <w:color w:val="000000"/>
          <w:sz w:val="28"/>
          <w:szCs w:val="28"/>
        </w:rPr>
      </w:pPr>
      <w:r w:rsidRPr="00BF57DD">
        <w:rPr>
          <w:color w:val="000000"/>
          <w:sz w:val="28"/>
          <w:szCs w:val="28"/>
        </w:rPr>
        <w:t>Эссе «Я – молодой специалист»</w:t>
      </w:r>
    </w:p>
    <w:p w:rsidR="00CE3C78" w:rsidRDefault="00CE3C78" w:rsidP="00E17FEC">
      <w:pPr>
        <w:spacing w:after="0" w:line="276" w:lineRule="auto"/>
        <w:ind w:right="-42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2F99" w:rsidRPr="00CE3C78" w:rsidRDefault="00C82F99" w:rsidP="00877FAC">
      <w:pPr>
        <w:spacing w:after="0" w:line="276" w:lineRule="auto"/>
        <w:ind w:right="-14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 стать учителем появилась у меня в старших классах.</w:t>
      </w:r>
      <w:r w:rsid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читель истории,</w:t>
      </w:r>
      <w:r w:rsidR="006B54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B5426">
        <w:rPr>
          <w:rFonts w:ascii="Times New Roman" w:hAnsi="Times New Roman" w:cs="Times New Roman"/>
          <w:sz w:val="28"/>
          <w:szCs w:val="28"/>
          <w:shd w:val="clear" w:color="auto" w:fill="FFFFFF"/>
        </w:rPr>
        <w:t>Забиров</w:t>
      </w:r>
      <w:proofErr w:type="spellEnd"/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Анвар </w:t>
      </w:r>
      <w:proofErr w:type="spellStart"/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Закирович</w:t>
      </w:r>
      <w:proofErr w:type="spellEnd"/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, так интересн</w:t>
      </w:r>
      <w:bookmarkStart w:id="0" w:name="_GoBack"/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54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End w:id="0"/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>и заманчиво рассказывал нам, слушая его рассказы мы погружались в эпоху тех событий.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82F99" w:rsidRPr="00C82F99" w:rsidRDefault="00393EF0" w:rsidP="00877FAC">
      <w:pPr>
        <w:pStyle w:val="a3"/>
        <w:shd w:val="clear" w:color="auto" w:fill="FFFFFF"/>
        <w:spacing w:before="0" w:beforeAutospacing="0" w:after="0" w:afterAutospacing="0" w:line="276" w:lineRule="auto"/>
        <w:ind w:right="-144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>О</w:t>
      </w:r>
      <w:r w:rsidR="00C82F99" w:rsidRPr="00CE3C78">
        <w:rPr>
          <w:sz w:val="28"/>
          <w:szCs w:val="28"/>
          <w:shd w:val="clear" w:color="auto" w:fill="FFFFFF"/>
        </w:rPr>
        <w:t xml:space="preserve">кончив школу и поступив на исторический факультет Стерлитамакской педагогической академии, я понимала, что труд учителя не будет легким. </w:t>
      </w:r>
      <w:r w:rsidR="00C82F99" w:rsidRPr="00C82F99">
        <w:rPr>
          <w:color w:val="000000"/>
          <w:sz w:val="28"/>
          <w:szCs w:val="28"/>
        </w:rPr>
        <w:t xml:space="preserve">Учитель – это не </w:t>
      </w:r>
      <w:r>
        <w:rPr>
          <w:color w:val="000000"/>
          <w:sz w:val="28"/>
          <w:szCs w:val="28"/>
        </w:rPr>
        <w:t>призвание</w:t>
      </w:r>
      <w:r w:rsidR="00C82F99" w:rsidRPr="00C82F99">
        <w:rPr>
          <w:color w:val="000000"/>
          <w:sz w:val="28"/>
          <w:szCs w:val="28"/>
        </w:rPr>
        <w:t>. Нет профессии почетнее, чем профессия учителя, нет труда сложнее</w:t>
      </w:r>
      <w:r w:rsidR="006B5426">
        <w:rPr>
          <w:color w:val="000000"/>
          <w:sz w:val="28"/>
          <w:szCs w:val="28"/>
        </w:rPr>
        <w:t xml:space="preserve"> и ответственнее, чем его труд.</w:t>
      </w:r>
      <w:r w:rsidR="00C82F99" w:rsidRPr="00C82F99">
        <w:rPr>
          <w:color w:val="000000"/>
          <w:sz w:val="28"/>
          <w:szCs w:val="28"/>
        </w:rPr>
        <w:t xml:space="preserve"> Современный ритм жизни требует от </w:t>
      </w:r>
      <w:r>
        <w:rPr>
          <w:color w:val="000000"/>
          <w:sz w:val="28"/>
          <w:szCs w:val="28"/>
        </w:rPr>
        <w:t xml:space="preserve">него </w:t>
      </w:r>
      <w:r w:rsidRPr="00C82F99">
        <w:rPr>
          <w:color w:val="000000"/>
          <w:sz w:val="28"/>
          <w:szCs w:val="28"/>
        </w:rPr>
        <w:t>непрерывного</w:t>
      </w:r>
      <w:r w:rsidR="00C82F99" w:rsidRPr="00C82F99">
        <w:rPr>
          <w:color w:val="000000"/>
          <w:sz w:val="28"/>
          <w:szCs w:val="28"/>
        </w:rPr>
        <w:t xml:space="preserve"> профессионального</w:t>
      </w:r>
      <w:r w:rsidR="00877FAC">
        <w:rPr>
          <w:color w:val="000000"/>
          <w:sz w:val="28"/>
          <w:szCs w:val="28"/>
        </w:rPr>
        <w:t xml:space="preserve"> </w:t>
      </w:r>
      <w:r w:rsidR="00C82F99" w:rsidRPr="00C82F99">
        <w:rPr>
          <w:color w:val="000000"/>
          <w:sz w:val="28"/>
          <w:szCs w:val="28"/>
        </w:rPr>
        <w:t xml:space="preserve">роста, творческого отношения к работе, </w:t>
      </w:r>
      <w:r>
        <w:rPr>
          <w:color w:val="000000"/>
          <w:sz w:val="28"/>
          <w:szCs w:val="28"/>
        </w:rPr>
        <w:t xml:space="preserve">полной </w:t>
      </w:r>
      <w:r w:rsidR="00C82F99" w:rsidRPr="00C82F99">
        <w:rPr>
          <w:color w:val="000000"/>
          <w:sz w:val="28"/>
          <w:szCs w:val="28"/>
        </w:rPr>
        <w:t>самоотдачи.</w:t>
      </w:r>
    </w:p>
    <w:p w:rsidR="00231C13" w:rsidRPr="00CE3C78" w:rsidRDefault="00C82F99" w:rsidP="00877FAC">
      <w:pPr>
        <w:spacing w:after="0" w:line="276" w:lineRule="auto"/>
        <w:ind w:right="-144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История и обществознание – предметы, которые формируют активную жизненную </w:t>
      </w:r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позицию, чувство любви к 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стране, </w:t>
      </w:r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республике 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которой </w:t>
      </w:r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>мы живем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. История, видимая и невидимая, окружает нас со всех сторон. Каждый че</w:t>
      </w:r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>ловек творит историю, становясь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частичкой </w:t>
      </w:r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этой 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истории</w:t>
      </w:r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своей страны. Э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</w:t>
      </w:r>
      <w:r w:rsidR="00393E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пытаюсь </w:t>
      </w:r>
      <w:r w:rsidRPr="00CE3C78">
        <w:rPr>
          <w:rFonts w:ascii="Times New Roman" w:hAnsi="Times New Roman" w:cs="Times New Roman"/>
          <w:sz w:val="28"/>
          <w:szCs w:val="28"/>
          <w:shd w:val="clear" w:color="auto" w:fill="FFFFFF"/>
        </w:rPr>
        <w:t>донести до каждого ребенка.</w:t>
      </w:r>
    </w:p>
    <w:p w:rsidR="00C82F99" w:rsidRPr="00C82F99" w:rsidRDefault="00393EF0" w:rsidP="00877FAC">
      <w:pPr>
        <w:shd w:val="clear" w:color="auto" w:fill="FFFFFF"/>
        <w:spacing w:after="0" w:line="276" w:lineRule="auto"/>
        <w:ind w:right="-14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Приступив к работе, я поняла</w:t>
      </w:r>
      <w:r w:rsidR="00877FAC"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зн</w:t>
      </w:r>
      <w:r w:rsidR="00877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ания, полученные в</w:t>
      </w:r>
      <w:r w:rsidR="00877FAC" w:rsidRPr="00C82F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академии</w:t>
      </w:r>
      <w:r w:rsidR="00877FAC"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конечно же, хороши, но только теоретически, а в жизни – все иначе!</w:t>
      </w:r>
      <w:r w:rsidR="00877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82F99"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Школа – это мир, в котором свои 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82F99"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традиции</w:t>
      </w:r>
      <w:r w:rsidR="00C82F99"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E3C78" w:rsidRPr="007E77D1" w:rsidRDefault="00CE3C78" w:rsidP="00877FAC">
      <w:pPr>
        <w:shd w:val="clear" w:color="auto" w:fill="FFFFFF"/>
        <w:spacing w:after="0" w:line="276" w:lineRule="auto"/>
        <w:ind w:right="-14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</w:t>
      </w:r>
      <w:r w:rsid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чале своего педагогического пути </w:t>
      </w:r>
      <w:r w:rsidRPr="00CE3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столкнулась с определенными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трудностями. Неумение точно рассчитать время на уроке, логично выстроить последовательность этапов урока, затруднения при объяснении </w:t>
      </w:r>
      <w:r w:rsid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нового 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материала, отсутствие взаимоп</w:t>
      </w:r>
      <w:r w:rsid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онимания с детьми и коллегами вот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далеко не полный перечень невзгод, которые меня подстерегали. Теперь передо мной стояла задача – научиться учить.</w:t>
      </w:r>
    </w:p>
    <w:p w:rsidR="00CE3C78" w:rsidRDefault="00CE3C78" w:rsidP="00877FAC">
      <w:pPr>
        <w:shd w:val="clear" w:color="auto" w:fill="FFFFFF"/>
        <w:spacing w:after="0" w:line="276" w:lineRule="auto"/>
        <w:ind w:right="-14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Продуманные действия администрации школы, хорошо спланированная система наставни</w:t>
      </w:r>
      <w:r w:rsidRPr="00CE3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чества помогли быстро влиться в 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коллектив и успешно работать с учениками и их родителями.</w:t>
      </w:r>
      <w:r w:rsidRPr="00CE3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нашей школе активно ведется работа с молодыми специалистами, тьюторами являются опытные педагоги с мног</w:t>
      </w:r>
      <w:r w:rsid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олетним педагогическим стажем </w:t>
      </w:r>
      <w:r w:rsidRPr="00CE3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работы, </w:t>
      </w:r>
      <w:r w:rsidR="006B54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всегда подскажу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т, как прав</w:t>
      </w:r>
      <w:r w:rsidRPr="00CE3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ильно спланировать этапы урока,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подобрать формы работы, как наладить ту самую пресловутую дисциплину в классе, которая является камнем преткновения для всех молодых </w:t>
      </w:r>
      <w:r w:rsid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Такая поддержка просто необходима.</w:t>
      </w:r>
      <w:r w:rsidRPr="00CE3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– </w:t>
      </w:r>
      <w:r w:rsidR="00877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сложна</w:t>
      </w:r>
      <w:r w:rsidR="00393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324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профессия, она требует призвания и в раскрытие этого</w:t>
      </w:r>
      <w:r w:rsidRPr="007E7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4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помогают опытные педагоги школы. </w:t>
      </w:r>
    </w:p>
    <w:p w:rsidR="00591DDF" w:rsidRPr="00591DDF" w:rsidRDefault="00591DDF" w:rsidP="00591DD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591DDF">
        <w:rPr>
          <w:sz w:val="28"/>
          <w:szCs w:val="28"/>
        </w:rPr>
        <w:t>Учитель и</w:t>
      </w:r>
      <w:r w:rsidR="0032455E">
        <w:rPr>
          <w:sz w:val="28"/>
          <w:szCs w:val="28"/>
        </w:rPr>
        <w:t xml:space="preserve">стории — </w:t>
      </w:r>
      <w:r w:rsidR="0032455E" w:rsidRPr="00591DDF">
        <w:rPr>
          <w:sz w:val="28"/>
          <w:szCs w:val="28"/>
        </w:rPr>
        <w:t>экскурсовод</w:t>
      </w:r>
      <w:r w:rsidRPr="00591DDF">
        <w:rPr>
          <w:sz w:val="28"/>
          <w:szCs w:val="28"/>
        </w:rPr>
        <w:t>, веду</w:t>
      </w:r>
      <w:r w:rsidR="0032455E">
        <w:rPr>
          <w:sz w:val="28"/>
          <w:szCs w:val="28"/>
        </w:rPr>
        <w:t xml:space="preserve">щий в мир науки, а история – </w:t>
      </w:r>
      <w:r w:rsidR="0032455E" w:rsidRPr="00591DDF">
        <w:rPr>
          <w:sz w:val="28"/>
          <w:szCs w:val="28"/>
        </w:rPr>
        <w:t>путеводитель</w:t>
      </w:r>
      <w:r w:rsidRPr="00591DDF">
        <w:rPr>
          <w:sz w:val="28"/>
          <w:szCs w:val="28"/>
        </w:rPr>
        <w:t xml:space="preserve"> по сложным дорогам жизни. Учитель показывает им все многообразие окружающего мира</w:t>
      </w:r>
      <w:r w:rsidR="0032455E">
        <w:rPr>
          <w:sz w:val="28"/>
          <w:szCs w:val="28"/>
        </w:rPr>
        <w:t>, прошлого и настоящего, может где-нибудь и настоящего</w:t>
      </w:r>
      <w:r w:rsidRPr="00591DDF">
        <w:rPr>
          <w:sz w:val="28"/>
          <w:szCs w:val="28"/>
        </w:rPr>
        <w:t xml:space="preserve">. Изучение истории дает необходимую основу для </w:t>
      </w:r>
      <w:r w:rsidRPr="00591DDF">
        <w:rPr>
          <w:sz w:val="28"/>
          <w:szCs w:val="28"/>
        </w:rPr>
        <w:lastRenderedPageBreak/>
        <w:t xml:space="preserve">других предметов: литературы, географии, обществознания, экономики. Изучение истории помогает не только понимать прошлое, но и глубоко, научно осознавать современность, видеть перспективы общественного развития. </w:t>
      </w:r>
      <w:r w:rsidR="0032455E">
        <w:rPr>
          <w:sz w:val="28"/>
          <w:szCs w:val="28"/>
        </w:rPr>
        <w:t xml:space="preserve">В своей работе в приоритетах я ставлю использование </w:t>
      </w:r>
      <w:r w:rsidRPr="00591DDF">
        <w:rPr>
          <w:sz w:val="28"/>
          <w:szCs w:val="28"/>
        </w:rPr>
        <w:t>актив</w:t>
      </w:r>
      <w:r w:rsidR="0032455E">
        <w:rPr>
          <w:sz w:val="28"/>
          <w:szCs w:val="28"/>
        </w:rPr>
        <w:t>ных форм работы учащихся с различными</w:t>
      </w:r>
      <w:r w:rsidRPr="00591DDF">
        <w:rPr>
          <w:sz w:val="28"/>
          <w:szCs w:val="28"/>
        </w:rPr>
        <w:t xml:space="preserve"> источниками</w:t>
      </w:r>
      <w:r w:rsidR="0032455E">
        <w:rPr>
          <w:sz w:val="28"/>
          <w:szCs w:val="28"/>
        </w:rPr>
        <w:t xml:space="preserve">, взяв в основу исследовательский поиск, </w:t>
      </w:r>
      <w:r w:rsidR="0032455E" w:rsidRPr="00591DDF">
        <w:rPr>
          <w:sz w:val="28"/>
          <w:szCs w:val="28"/>
        </w:rPr>
        <w:t>дискуссии</w:t>
      </w:r>
      <w:r w:rsidRPr="00591DDF">
        <w:rPr>
          <w:sz w:val="28"/>
          <w:szCs w:val="28"/>
        </w:rPr>
        <w:t xml:space="preserve">, которые позволяют </w:t>
      </w:r>
      <w:r w:rsidR="0032455E">
        <w:rPr>
          <w:sz w:val="28"/>
          <w:szCs w:val="28"/>
        </w:rPr>
        <w:t>учащимся «погружаться» в материал, искать, находить ответы на волнующие их вопросы, строить умозаключения, анализировать, доказывать, сравнивать.</w:t>
      </w:r>
      <w:r w:rsidRPr="00591DDF">
        <w:rPr>
          <w:sz w:val="28"/>
          <w:szCs w:val="28"/>
        </w:rPr>
        <w:t xml:space="preserve"> В процессе этой работы формируется характер учащихся, развивается их мышление. Моя роль как </w:t>
      </w:r>
      <w:r w:rsidR="006B5426">
        <w:rPr>
          <w:sz w:val="28"/>
          <w:szCs w:val="28"/>
        </w:rPr>
        <w:t>учителя</w:t>
      </w:r>
      <w:r w:rsidRPr="00591DDF">
        <w:rPr>
          <w:sz w:val="28"/>
          <w:szCs w:val="28"/>
        </w:rPr>
        <w:t xml:space="preserve"> сводится к тому, чтобы направлять в нужное русло пытливый ум своих учеников.</w:t>
      </w:r>
    </w:p>
    <w:p w:rsidR="00591DDF" w:rsidRDefault="00591DDF" w:rsidP="0059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DDF">
        <w:rPr>
          <w:rFonts w:ascii="Times New Roman" w:hAnsi="Times New Roman" w:cs="Times New Roman"/>
          <w:sz w:val="28"/>
          <w:szCs w:val="28"/>
        </w:rPr>
        <w:t>Именно уроки истории позволяют всем нам научиться правильно жить, не повторяя ошибок прошлого. Мне бы хотелось, чтобы мои ученики любили историю страны</w:t>
      </w:r>
      <w:r w:rsidR="0032455E">
        <w:rPr>
          <w:rFonts w:ascii="Times New Roman" w:hAnsi="Times New Roman" w:cs="Times New Roman"/>
          <w:sz w:val="28"/>
          <w:szCs w:val="28"/>
        </w:rPr>
        <w:t>, республики</w:t>
      </w:r>
      <w:r w:rsidRPr="00591DDF">
        <w:rPr>
          <w:rFonts w:ascii="Times New Roman" w:hAnsi="Times New Roman" w:cs="Times New Roman"/>
          <w:sz w:val="28"/>
          <w:szCs w:val="28"/>
        </w:rPr>
        <w:t xml:space="preserve"> со всеми её невзгодами, неудачами и победами. На уроках и внеклассных занятиях я им говорю, что судить историю мы не будем. Мы не вправе это делать, но знать и учиться на ошибках должны.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Изучая прошлое, мы постигаем будущее, так как без прошлого нет будущего.</w:t>
      </w:r>
    </w:p>
    <w:p w:rsidR="0032455E" w:rsidRPr="00591DDF" w:rsidRDefault="0032455E" w:rsidP="003245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591DDF">
        <w:rPr>
          <w:sz w:val="28"/>
          <w:szCs w:val="28"/>
        </w:rPr>
        <w:t xml:space="preserve">Моя идея </w:t>
      </w:r>
      <w:r>
        <w:rPr>
          <w:sz w:val="28"/>
          <w:szCs w:val="28"/>
        </w:rPr>
        <w:t xml:space="preserve">как учителя </w:t>
      </w:r>
      <w:r w:rsidRPr="00591DDF">
        <w:rPr>
          <w:sz w:val="28"/>
          <w:szCs w:val="28"/>
        </w:rPr>
        <w:t>заключается в разработке и апробировании комплекса педагогических условий для формирования в подростках патриотов Родины, граждан правового демократического государства, обладающих чувством национальной гордости, гражданского достоинства, любви к Отечеству, своему народу в рамках уроков история и внеклассных занятий.</w:t>
      </w:r>
    </w:p>
    <w:p w:rsidR="00591DDF" w:rsidRPr="00591DDF" w:rsidRDefault="00591DDF" w:rsidP="0059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считаю, что формирование гражданской 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позиции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общих ценностей, патриотического сознания, гражданской </w:t>
      </w:r>
      <w:r w:rsidR="00BF57DD"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ответственности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F57DD"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солидарности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уважения к закону, сопричастности к судьбе Родины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республики,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потери связи со своими этническими, религиозными корнями — 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задач, которая стоит перед сов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ременным образованием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Поэтому, я, как учитель обществове</w:t>
      </w:r>
      <w:r w:rsidR="001E70A5">
        <w:rPr>
          <w:rFonts w:ascii="Times New Roman" w:eastAsia="Times New Roman" w:hAnsi="Times New Roman" w:cs="Times New Roman"/>
          <w:sz w:val="28"/>
          <w:szCs w:val="28"/>
          <w:lang w:eastAsia="ru-RU"/>
        </w:rPr>
        <w:t>дческих дисциплин, должна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 учащегося </w:t>
      </w:r>
      <w:r w:rsidR="00BF57DD"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созерцателем, а деятелем,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активным участником событий, </w:t>
      </w:r>
      <w:r w:rsidR="00BF57DD"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творцом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Чтобы мой ученик знал ответ на вопрос: «Кто он сам-песчинка, гонимая ветром в пыльном вихре, или участник дел страны,</w:t>
      </w:r>
      <w:r w:rsidR="00BF5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республику,</w:t>
      </w:r>
      <w:r w:rsidRPr="00591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мира?».</w:t>
      </w:r>
    </w:p>
    <w:p w:rsidR="00D16E7F" w:rsidRDefault="00D16E7F" w:rsidP="00D16E7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16E7F">
        <w:rPr>
          <w:color w:val="000000"/>
          <w:sz w:val="28"/>
          <w:szCs w:val="28"/>
        </w:rPr>
        <w:t xml:space="preserve">Важным, на мой взгляд, является то, что молодой специалист, готовый к саморазвитию способен к сотрудничеству, отличается мобильностью, конструктивностью и обладает развитым чувством ответственности за воспитание подрастающего поколения, </w:t>
      </w:r>
      <w:r w:rsidR="00BF57DD">
        <w:rPr>
          <w:color w:val="000000"/>
          <w:sz w:val="28"/>
          <w:szCs w:val="28"/>
        </w:rPr>
        <w:t>который</w:t>
      </w:r>
      <w:r w:rsidRPr="00D16E7F">
        <w:rPr>
          <w:color w:val="000000"/>
          <w:sz w:val="28"/>
          <w:szCs w:val="28"/>
        </w:rPr>
        <w:t xml:space="preserve"> самостоятельно </w:t>
      </w:r>
      <w:r w:rsidR="00BF57DD">
        <w:rPr>
          <w:color w:val="000000"/>
          <w:sz w:val="28"/>
          <w:szCs w:val="28"/>
        </w:rPr>
        <w:t>может принять решение</w:t>
      </w:r>
      <w:r w:rsidRPr="00D16E7F">
        <w:rPr>
          <w:color w:val="000000"/>
          <w:sz w:val="28"/>
          <w:szCs w:val="28"/>
        </w:rPr>
        <w:t xml:space="preserve"> в </w:t>
      </w:r>
      <w:r w:rsidR="00BF57DD">
        <w:rPr>
          <w:color w:val="000000"/>
          <w:sz w:val="28"/>
          <w:szCs w:val="28"/>
        </w:rPr>
        <w:t>выборе ситуации</w:t>
      </w:r>
      <w:r w:rsidRPr="00D16E7F">
        <w:rPr>
          <w:color w:val="000000"/>
          <w:sz w:val="28"/>
          <w:szCs w:val="28"/>
        </w:rPr>
        <w:t xml:space="preserve">. Конечно, молодому специалисту нелегко в начале профессиональной деятельности, но мудрая пословица </w:t>
      </w:r>
      <w:r w:rsidRPr="00D16E7F">
        <w:rPr>
          <w:color w:val="000000"/>
          <w:sz w:val="28"/>
          <w:szCs w:val="28"/>
        </w:rPr>
        <w:lastRenderedPageBreak/>
        <w:t xml:space="preserve">гласит: «Дорогу осилит идущий». Чтобы процесс адаптации начинающего специалиста прошел успешно, многое зависит от администрации, с которой мне очень повезло. Хороший руководитель всегда готовит и воспитывает смену. </w:t>
      </w:r>
      <w:r w:rsidRPr="007E77D1">
        <w:rPr>
          <w:color w:val="000000"/>
          <w:sz w:val="28"/>
          <w:szCs w:val="28"/>
        </w:rPr>
        <w:t>Хотелось бы, чтобы так было во всех школах, тогда число молодых учителей будет значительно больше, а престиж профессии учителя выше.</w:t>
      </w:r>
    </w:p>
    <w:p w:rsidR="00D16E7F" w:rsidRPr="007E77D1" w:rsidRDefault="00D16E7F" w:rsidP="00D16E7F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16E7F">
        <w:rPr>
          <w:color w:val="000000"/>
          <w:sz w:val="28"/>
          <w:szCs w:val="28"/>
        </w:rPr>
        <w:t>Мой педагогический опыт еще совсем мал, возможно, рано говорить о больших достижениях, но впереди длинный нелегкий путь, по которому я готов</w:t>
      </w:r>
      <w:r w:rsidR="00BF57DD">
        <w:rPr>
          <w:color w:val="000000"/>
          <w:sz w:val="28"/>
          <w:szCs w:val="28"/>
        </w:rPr>
        <w:t>а</w:t>
      </w:r>
      <w:r w:rsidRPr="00D16E7F">
        <w:rPr>
          <w:color w:val="000000"/>
          <w:sz w:val="28"/>
          <w:szCs w:val="28"/>
        </w:rPr>
        <w:t xml:space="preserve"> идти с высоко поднятой головой. Идти и нест</w:t>
      </w:r>
      <w:r w:rsidR="00BF57DD">
        <w:rPr>
          <w:color w:val="000000"/>
          <w:sz w:val="28"/>
          <w:szCs w:val="28"/>
        </w:rPr>
        <w:t>и это высокое звание, звание — У</w:t>
      </w:r>
      <w:r w:rsidRPr="00D16E7F">
        <w:rPr>
          <w:color w:val="000000"/>
          <w:sz w:val="28"/>
          <w:szCs w:val="28"/>
        </w:rPr>
        <w:t xml:space="preserve">чителя! </w:t>
      </w:r>
    </w:p>
    <w:p w:rsidR="00C82F99" w:rsidRPr="007E77D1" w:rsidRDefault="00C82F99" w:rsidP="00E17FEC">
      <w:pPr>
        <w:shd w:val="clear" w:color="auto" w:fill="FFFFFF"/>
        <w:spacing w:after="0" w:line="276" w:lineRule="auto"/>
        <w:ind w:right="-42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2F99" w:rsidRPr="008553C3" w:rsidRDefault="00C82F99">
      <w:pPr>
        <w:rPr>
          <w:b/>
        </w:rPr>
      </w:pPr>
    </w:p>
    <w:sectPr w:rsidR="00C82F99" w:rsidRPr="008553C3" w:rsidSect="008553C3">
      <w:pgSz w:w="11906" w:h="16838" w:code="9"/>
      <w:pgMar w:top="1134" w:right="1418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32C"/>
    <w:rsid w:val="001E70A5"/>
    <w:rsid w:val="00231C13"/>
    <w:rsid w:val="00314CAE"/>
    <w:rsid w:val="0032455E"/>
    <w:rsid w:val="00393EF0"/>
    <w:rsid w:val="00591DDF"/>
    <w:rsid w:val="006B5426"/>
    <w:rsid w:val="008553C3"/>
    <w:rsid w:val="00877FAC"/>
    <w:rsid w:val="0097532C"/>
    <w:rsid w:val="00BF2E6C"/>
    <w:rsid w:val="00BF57DD"/>
    <w:rsid w:val="00C82F99"/>
    <w:rsid w:val="00CE3C78"/>
    <w:rsid w:val="00D16E7F"/>
    <w:rsid w:val="00E1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EA4182-EE29-415F-89F7-CCDD7533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Индира</dc:creator>
  <cp:keywords/>
  <dc:description/>
  <cp:lastModifiedBy>user</cp:lastModifiedBy>
  <cp:revision>3</cp:revision>
  <dcterms:created xsi:type="dcterms:W3CDTF">2020-10-25T05:07:00Z</dcterms:created>
  <dcterms:modified xsi:type="dcterms:W3CDTF">2020-10-25T23:52:00Z</dcterms:modified>
</cp:coreProperties>
</file>