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1356F" w:rsidRDefault="0021356F" w:rsidP="0021356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 xml:space="preserve">Тема: </w:t>
      </w:r>
      <w:r w:rsidRPr="0021356F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«Креатив</w:t>
      </w:r>
      <w:r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ное мышление</w:t>
      </w:r>
      <w:bookmarkStart w:id="0" w:name="_GoBack"/>
      <w:bookmarkEnd w:id="0"/>
      <w:r w:rsidRPr="0021356F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»</w:t>
      </w:r>
      <w:r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.</w:t>
      </w:r>
    </w:p>
    <w:p w:rsidR="0021356F" w:rsidRDefault="0021356F" w:rsidP="0021356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:rsidR="0021356F" w:rsidRPr="0021356F" w:rsidRDefault="0021356F" w:rsidP="0021356F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</w:p>
    <w:p w:rsidR="0021356F" w:rsidRPr="0021356F" w:rsidRDefault="0021356F" w:rsidP="0021356F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21356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Под «креативом» сегодня понимают много разных вещей: это и способность (мыслить творчески), и процесс (создания), и результат (продукт мыслительной деятельности).</w:t>
      </w:r>
    </w:p>
    <w:p w:rsidR="0021356F" w:rsidRPr="0021356F" w:rsidRDefault="0021356F" w:rsidP="0021356F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21356F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Креативное мышление</w:t>
      </w:r>
      <w:r w:rsidRPr="0021356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— это познавательная деятельность человека, направленная на поиск и установление новых форм отношений. Результатом креативного мышления является </w:t>
      </w:r>
      <w:r w:rsidRPr="0021356F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идея.</w:t>
      </w:r>
    </w:p>
    <w:p w:rsidR="0021356F" w:rsidRPr="0021356F" w:rsidRDefault="0021356F" w:rsidP="0021356F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21356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На креативность в образовании можно посмотреть с двух сторон. Применительно к учителям — это способность не просто передать знания, но и создать </w:t>
      </w:r>
      <w:r w:rsidRPr="0021356F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увлекательный опыт</w:t>
      </w:r>
      <w:r w:rsidRPr="0021356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. Ученики же проявляют её, решая задачи неординарным образом.</w:t>
      </w:r>
    </w:p>
    <w:p w:rsidR="0021356F" w:rsidRPr="0021356F" w:rsidRDefault="0021356F" w:rsidP="0021356F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21356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Все люди креативны с рождения, но у каждого человека развиты разные составляющие креативности.</w:t>
      </w:r>
    </w:p>
    <w:p w:rsidR="0021356F" w:rsidRPr="0021356F" w:rsidRDefault="0021356F" w:rsidP="0021356F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21356F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 xml:space="preserve">Американский психолог Джой Пол </w:t>
      </w:r>
      <w:proofErr w:type="spellStart"/>
      <w:r w:rsidRPr="0021356F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Гилфорд</w:t>
      </w:r>
      <w:proofErr w:type="spellEnd"/>
      <w:r w:rsidRPr="0021356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выделил несколько характеристик креативности:</w:t>
      </w:r>
    </w:p>
    <w:p w:rsidR="0021356F" w:rsidRPr="0021356F" w:rsidRDefault="0021356F" w:rsidP="0021356F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21356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— способность к критическому и аналитическому мышлению,</w:t>
      </w:r>
    </w:p>
    <w:p w:rsidR="0021356F" w:rsidRPr="0021356F" w:rsidRDefault="0021356F" w:rsidP="0021356F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21356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— гибкость и беглость при выборе подхода к решению проблемы,</w:t>
      </w:r>
    </w:p>
    <w:p w:rsidR="0021356F" w:rsidRPr="0021356F" w:rsidRDefault="0021356F" w:rsidP="0021356F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21356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— умение предложить оригинальные идеи,</w:t>
      </w:r>
    </w:p>
    <w:p w:rsidR="0021356F" w:rsidRPr="0021356F" w:rsidRDefault="0021356F" w:rsidP="0021356F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21356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— способность совершенствовать свои идеи за счёт их уточнения и добавления новых деталей,</w:t>
      </w:r>
    </w:p>
    <w:p w:rsidR="0021356F" w:rsidRPr="0021356F" w:rsidRDefault="0021356F" w:rsidP="0021356F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21356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— умение воплотить свои идеи в жизнь.</w:t>
      </w:r>
    </w:p>
    <w:p w:rsidR="0021356F" w:rsidRPr="0021356F" w:rsidRDefault="0021356F" w:rsidP="0021356F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21356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Креативный человек сначала создаёт множество вариантов решений (мыслит вширь), а потом выбирает из них лучшее (сужает выбор). </w:t>
      </w:r>
      <w:proofErr w:type="spellStart"/>
      <w:r w:rsidRPr="0021356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Гилфорд</w:t>
      </w:r>
      <w:proofErr w:type="spellEnd"/>
      <w:r w:rsidRPr="0021356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описал это как </w:t>
      </w:r>
      <w:r w:rsidRPr="0021356F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дивергентное (расходящееся)</w:t>
      </w:r>
      <w:r w:rsidRPr="0021356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и </w:t>
      </w:r>
      <w:r w:rsidRPr="0021356F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конвергентное (сходящееся)</w:t>
      </w:r>
      <w:r w:rsidRPr="0021356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мышление. В обиходе мы называем эти фазы этапами придумывания и отбора идей.</w:t>
      </w:r>
    </w:p>
    <w:p w:rsidR="0021356F" w:rsidRPr="0021356F" w:rsidRDefault="0021356F" w:rsidP="0021356F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21356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Умение мыслить креативно — один четырёх главных навыков XXI века, но не единственный.</w:t>
      </w:r>
    </w:p>
    <w:p w:rsidR="0021356F" w:rsidRPr="0021356F" w:rsidRDefault="0021356F" w:rsidP="0021356F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21356F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В компетенции входят:</w:t>
      </w:r>
    </w:p>
    <w:p w:rsidR="0021356F" w:rsidRPr="0021356F" w:rsidRDefault="0021356F" w:rsidP="0021356F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21356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lastRenderedPageBreak/>
        <w:t>— креативность,</w:t>
      </w:r>
    </w:p>
    <w:p w:rsidR="0021356F" w:rsidRPr="0021356F" w:rsidRDefault="0021356F" w:rsidP="0021356F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21356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— критическое мышление,</w:t>
      </w:r>
    </w:p>
    <w:p w:rsidR="0021356F" w:rsidRPr="0021356F" w:rsidRDefault="0021356F" w:rsidP="0021356F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21356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— коммуникация,</w:t>
      </w:r>
    </w:p>
    <w:p w:rsidR="0021356F" w:rsidRPr="0021356F" w:rsidRDefault="0021356F" w:rsidP="0021356F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21356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— командная работа.</w:t>
      </w:r>
    </w:p>
    <w:p w:rsidR="0021356F" w:rsidRPr="0021356F" w:rsidRDefault="0021356F" w:rsidP="0021356F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21356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Парадокс заключается в следующем: </w:t>
      </w:r>
      <w:r w:rsidRPr="0021356F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чтобы развить один из четырёх навыков, нужно так или иначе использовать все остальные.</w:t>
      </w:r>
    </w:p>
    <w:p w:rsidR="0021356F" w:rsidRPr="0021356F" w:rsidRDefault="0021356F" w:rsidP="0021356F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21356F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Оценка креативности</w:t>
      </w:r>
    </w:p>
    <w:p w:rsidR="0021356F" w:rsidRPr="0021356F" w:rsidRDefault="0021356F" w:rsidP="0021356F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21356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Для того, чтобы оценить параметры </w:t>
      </w:r>
      <w:proofErr w:type="spellStart"/>
      <w:r w:rsidRPr="0021356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кретивности</w:t>
      </w:r>
      <w:proofErr w:type="spellEnd"/>
      <w:r w:rsidRPr="0021356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, мы предлагаем пройти </w:t>
      </w:r>
      <w:r w:rsidRPr="0021356F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 xml:space="preserve">упрощённую версию теста Элиса Пол </w:t>
      </w:r>
      <w:proofErr w:type="spellStart"/>
      <w:r w:rsidRPr="0021356F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Торренса</w:t>
      </w:r>
      <w:proofErr w:type="spellEnd"/>
      <w:r w:rsidRPr="0021356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. Чтобы сфокусироваться и понять принцип, мы поупражняемся всего на трёх параметрах: беглость, гибкость и оригинальность.</w:t>
      </w:r>
    </w:p>
    <w:p w:rsidR="0021356F" w:rsidRPr="0021356F" w:rsidRDefault="0021356F" w:rsidP="0021356F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21356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Итак, засеките 10 минут и запишите столько применений для белого листа А4, сколько успеете (или любого другого предмета, к примеру, деревянной линейки).</w:t>
      </w:r>
    </w:p>
    <w:p w:rsidR="0021356F" w:rsidRPr="0021356F" w:rsidRDefault="0021356F" w:rsidP="0021356F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21356F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Беглость</w:t>
      </w:r>
      <w:r w:rsidRPr="0021356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— это количество идей, придуманных за единицу времени, то есть за эти 10 минут. Измеряется в штуках. Чем больше идей получилось, тем лучше развита беглость.</w:t>
      </w:r>
    </w:p>
    <w:p w:rsidR="0021356F" w:rsidRPr="0021356F" w:rsidRDefault="0021356F" w:rsidP="0021356F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21356F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Гибкость</w:t>
      </w:r>
      <w:r w:rsidRPr="0021356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— это сегментация идей по группам. То есть, если вы предложили использовать белый лист как конверт и как самолётик, — вы затрагиваете разные свойства листа (способность скрывать объекты и способность превращаться с оригами). А если в перечислениях есть самолётик и кораблик, то это одно свойство (оригами), а значит — одна группа. Чем больше групп, тем лучше развита гибкость.</w:t>
      </w:r>
    </w:p>
    <w:p w:rsidR="0021356F" w:rsidRPr="0021356F" w:rsidRDefault="0021356F" w:rsidP="0021356F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21356F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Оригинальность</w:t>
      </w:r>
      <w:r w:rsidRPr="0021356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— способность придумывать нестандартные идеи. То есть сколько нетипичных и неожиданных идей применения листа у вас получилось. Такого применения вы ранее не встречали. Чем больше таких идей, тем сильнее ваша оригинальность.</w:t>
      </w:r>
    </w:p>
    <w:p w:rsidR="0021356F" w:rsidRPr="0021356F" w:rsidRDefault="0021356F" w:rsidP="0021356F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21356F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4 принципа:</w:t>
      </w:r>
    </w:p>
    <w:p w:rsidR="0021356F" w:rsidRPr="0021356F" w:rsidRDefault="0021356F" w:rsidP="0021356F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21356F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lastRenderedPageBreak/>
        <w:t>1. Мнение учеников нужно принимать в расчёт.</w:t>
      </w:r>
      <w:r w:rsidRPr="0021356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Идеи каждого ребёнка по-своему важны. Кроме того, сегодня дети учатся намного больше, чем старшие поколения, а знают еще больше.</w:t>
      </w:r>
    </w:p>
    <w:p w:rsidR="0021356F" w:rsidRPr="0021356F" w:rsidRDefault="0021356F" w:rsidP="0021356F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21356F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2. Оценивать детей лучше всего с помощью развивающей обратной связи.</w:t>
      </w:r>
      <w:r w:rsidRPr="0021356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Она ускоряет процесс обучения, повышает заинтересованность детей в учёбе, эмоционально поддерживает их и мотивирует.</w:t>
      </w:r>
    </w:p>
    <w:p w:rsidR="0021356F" w:rsidRPr="0021356F" w:rsidRDefault="0021356F" w:rsidP="0021356F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21356F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Как правильно формулировать развивающую обратную связь:</w:t>
      </w:r>
    </w:p>
    <w:p w:rsidR="0021356F" w:rsidRPr="0021356F" w:rsidRDefault="0021356F" w:rsidP="0021356F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21356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1) Выделите все позитивные моменты — что хорошего можно отметить в предложении, с которыми к вам пришёл ученик?</w:t>
      </w:r>
    </w:p>
    <w:p w:rsidR="0021356F" w:rsidRPr="0021356F" w:rsidRDefault="0021356F" w:rsidP="0021356F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21356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2) Скажите, что можно было бы улучшить.</w:t>
      </w:r>
    </w:p>
    <w:p w:rsidR="0021356F" w:rsidRPr="0021356F" w:rsidRDefault="0021356F" w:rsidP="0021356F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21356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3) Опишите, как это улучшение изменит идею в положительную сторону.</w:t>
      </w:r>
    </w:p>
    <w:p w:rsidR="0021356F" w:rsidRPr="0021356F" w:rsidRDefault="0021356F" w:rsidP="0021356F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21356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Комментарии, сформулированные таким образом, помогут ребёнку осознать полученный опыт и мотивировать его к дальнейшей работе, даже если в исходной идее не все гладко.</w:t>
      </w:r>
    </w:p>
    <w:p w:rsidR="0021356F" w:rsidRPr="0021356F" w:rsidRDefault="0021356F" w:rsidP="0021356F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21356F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3. Если мы хотим, чтобы ребёнок создавал что-то новое, то мы должны способствовать развитию его идей.</w:t>
      </w:r>
      <w:r w:rsidRPr="0021356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Поэтому </w:t>
      </w:r>
      <w:r w:rsidRPr="0021356F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 xml:space="preserve">эмоциональный интеллект и </w:t>
      </w:r>
      <w:proofErr w:type="spellStart"/>
      <w:r w:rsidRPr="0021356F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эмпатия</w:t>
      </w:r>
      <w:proofErr w:type="spellEnd"/>
      <w:r w:rsidRPr="0021356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с вашей стороны, сопереживание человеку, который познает мир, очень важны. Слова педагога напрямую отражаются на деятельности учеников.</w:t>
      </w:r>
    </w:p>
    <w:p w:rsidR="0021356F" w:rsidRPr="0021356F" w:rsidRDefault="0021356F" w:rsidP="0021356F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21356F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Для развития своего эмоционального интеллекта вы можете:</w:t>
      </w:r>
    </w:p>
    <w:p w:rsidR="0021356F" w:rsidRPr="0021356F" w:rsidRDefault="0021356F" w:rsidP="0021356F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21356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— анализировать свои эмоции. Просите друзей/знакомых рассказать о ваших эмоциях (как они их воспринимают со стороны).</w:t>
      </w:r>
    </w:p>
    <w:p w:rsidR="0021356F" w:rsidRPr="0021356F" w:rsidRDefault="0021356F" w:rsidP="0021356F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21356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— сознательно стремиться понять чужие эмоции: старайтесь чаще смотреть на ситуацию глазами другого человека.</w:t>
      </w:r>
    </w:p>
    <w:p w:rsidR="0021356F" w:rsidRPr="0021356F" w:rsidRDefault="0021356F" w:rsidP="0021356F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21356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— чаще брать паузу перед тем, как что-то сделать или сказать другому человеку — иначе может оказаться, чтобы вы действовали, будучи на пике эмоций.</w:t>
      </w:r>
    </w:p>
    <w:p w:rsidR="0021356F" w:rsidRPr="0021356F" w:rsidRDefault="0021356F" w:rsidP="0021356F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21356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— тренировать способность смотреть на ситуацию глазами другого человека.</w:t>
      </w:r>
    </w:p>
    <w:p w:rsidR="0021356F" w:rsidRPr="0021356F" w:rsidRDefault="0021356F" w:rsidP="0021356F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21356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lastRenderedPageBreak/>
        <w:t>— следить за своими невербальными проявлениями: о чём говорят ваши жесты, мимика, поза и интонация?</w:t>
      </w:r>
    </w:p>
    <w:p w:rsidR="0021356F" w:rsidRPr="0021356F" w:rsidRDefault="0021356F" w:rsidP="0021356F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21356F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4. Каждый имеет право на ошибку.</w:t>
      </w:r>
    </w:p>
    <w:p w:rsidR="0021356F" w:rsidRPr="0021356F" w:rsidRDefault="0021356F" w:rsidP="0021356F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21356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Конечно, в некоторых ситуациях для прогресса учеников нужна критика. Помните, что плоха не сама по себе критика, а её </w:t>
      </w:r>
      <w:proofErr w:type="spellStart"/>
      <w:r w:rsidRPr="0021356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демотивирующее</w:t>
      </w:r>
      <w:proofErr w:type="spellEnd"/>
      <w:r w:rsidRPr="0021356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влияние на учеников, особенно когда мы переходим с критики идей на критику самого человека.</w:t>
      </w:r>
    </w:p>
    <w:p w:rsidR="0021356F" w:rsidRPr="0021356F" w:rsidRDefault="0021356F" w:rsidP="0021356F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21356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Все мы многого не знаем, к тому же иногда устаём, оговариваемся или не замечаем очевидных вещей. Комментируя ошибки, постарайтесь не употреблять повелительное наклонение и ироничные высказывания в адрес учеников. Лучше дайте сбалансированную обратную связь: описывайте ситуацию, не употребляя качественных прилагательных. Просто назовите, что происходило, что случилось, что можно в следующий раз делать лучше. Важно, чтобы эти замечания касались не ученика, а конкретных аспектов его работы, в которых нужно что-то изменить.</w:t>
      </w:r>
    </w:p>
    <w:p w:rsidR="0021356F" w:rsidRPr="0021356F" w:rsidRDefault="0021356F" w:rsidP="0021356F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21356F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Даже если вы будете следовать этим принципам, не ожидайте моментальных результатов.</w:t>
      </w:r>
      <w:r w:rsidRPr="0021356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Однако созданная вами дружелюбная атмосфера со временем поможет идеям вырасти.</w:t>
      </w:r>
    </w:p>
    <w:p w:rsidR="0021356F" w:rsidRPr="0021356F" w:rsidRDefault="0021356F" w:rsidP="0021356F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21356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Когда вы ставите перед собой цель развивать креативность ваших учеников, важно понять, готовы ли они проявлять инициативу (и есть ли у них такая возможность), умеют ли они разрешать конфликты и работать в командах.</w:t>
      </w:r>
    </w:p>
    <w:p w:rsidR="0021356F" w:rsidRPr="0021356F" w:rsidRDefault="0021356F" w:rsidP="0021356F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Педагог в силах помочь</w:t>
      </w:r>
      <w:r w:rsidRPr="0021356F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 xml:space="preserve"> ученикам в развитии таких навыков (</w:t>
      </w:r>
      <w:proofErr w:type="spellStart"/>
      <w:r w:rsidRPr="0021356F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soft</w:t>
      </w:r>
      <w:proofErr w:type="spellEnd"/>
      <w:r w:rsidRPr="0021356F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 xml:space="preserve"> </w:t>
      </w:r>
      <w:proofErr w:type="spellStart"/>
      <w:r w:rsidRPr="0021356F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skills</w:t>
      </w:r>
      <w:proofErr w:type="spellEnd"/>
      <w:r w:rsidRPr="0021356F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), как:</w:t>
      </w:r>
    </w:p>
    <w:p w:rsidR="0021356F" w:rsidRPr="0021356F" w:rsidRDefault="0021356F" w:rsidP="0021356F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21356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1) Работать в команде — делить работу между собой, брать на себя ответственность, проявлять лидерские навыки.</w:t>
      </w:r>
    </w:p>
    <w:p w:rsidR="0021356F" w:rsidRPr="0021356F" w:rsidRDefault="0021356F" w:rsidP="0021356F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21356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2) Приспосабливаться к разным ситуациям и не бояться перемен.</w:t>
      </w:r>
    </w:p>
    <w:p w:rsidR="0021356F" w:rsidRPr="0021356F" w:rsidRDefault="0021356F" w:rsidP="0021356F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21356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3) Быть хорошим слушателем и уметь донести свою точку зрения.</w:t>
      </w:r>
    </w:p>
    <w:p w:rsidR="0021356F" w:rsidRPr="0021356F" w:rsidRDefault="0021356F" w:rsidP="0021356F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21356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4) Быть находчивым и быстро принимать решения в неожиданных ситуациях.</w:t>
      </w:r>
    </w:p>
    <w:p w:rsidR="0021356F" w:rsidRPr="0021356F" w:rsidRDefault="0021356F" w:rsidP="0021356F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21356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lastRenderedPageBreak/>
        <w:t>5) Получать и давать сбалансированную обратную связь коллегам.</w:t>
      </w:r>
    </w:p>
    <w:p w:rsidR="0021356F" w:rsidRPr="0021356F" w:rsidRDefault="0021356F" w:rsidP="0021356F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21356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6) Придумывать идеи, находить альтернативные решения и решать нетривиальные задачи.</w:t>
      </w:r>
    </w:p>
    <w:p w:rsidR="001F48E2" w:rsidRPr="0021356F" w:rsidRDefault="0021356F" w:rsidP="0021356F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1F48E2" w:rsidRPr="002135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6374"/>
    <w:rsid w:val="0021356F"/>
    <w:rsid w:val="003D35D0"/>
    <w:rsid w:val="00846D75"/>
    <w:rsid w:val="00C763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A1C895"/>
  <w15:chartTrackingRefBased/>
  <w15:docId w15:val="{152ABE48-44EF-40DE-B2E9-2E182A8596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345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5</Pages>
  <Words>929</Words>
  <Characters>5301</Characters>
  <Application>Microsoft Office Word</Application>
  <DocSecurity>0</DocSecurity>
  <Lines>44</Lines>
  <Paragraphs>12</Paragraphs>
  <ScaleCrop>false</ScaleCrop>
  <Company/>
  <LinksUpToDate>false</LinksUpToDate>
  <CharactersWithSpaces>6218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2</cp:revision>
  <dcterms:created xsi:type="dcterms:W3CDTF">2022-01-24T14:25:00Z</dcterms:created>
  <dcterms:modified xsi:type="dcterms:W3CDTF">2022-01-24T14:29:00Z</dcterms:modified>
</cp:coreProperties>
</file>