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AA286" w14:textId="5B2BD0FB" w:rsidR="008F76DE" w:rsidRPr="0018557D" w:rsidRDefault="008F76DE" w:rsidP="003F1551">
      <w:pPr>
        <w:rPr>
          <w:b/>
          <w:bCs/>
          <w:sz w:val="24"/>
          <w:szCs w:val="24"/>
        </w:rPr>
      </w:pPr>
      <w:r w:rsidRPr="0018557D">
        <w:rPr>
          <w:b/>
          <w:bCs/>
          <w:sz w:val="24"/>
          <w:szCs w:val="24"/>
        </w:rPr>
        <w:t>Проблемы современной системы образования</w:t>
      </w:r>
      <w:r w:rsidR="004744A8" w:rsidRPr="0018557D">
        <w:rPr>
          <w:b/>
          <w:bCs/>
          <w:sz w:val="24"/>
          <w:szCs w:val="24"/>
        </w:rPr>
        <w:t xml:space="preserve"> и способы их решения</w:t>
      </w:r>
      <w:r w:rsidRPr="0018557D">
        <w:rPr>
          <w:b/>
          <w:bCs/>
          <w:sz w:val="24"/>
          <w:szCs w:val="24"/>
        </w:rPr>
        <w:t>. Взгляд из глубинки.</w:t>
      </w:r>
    </w:p>
    <w:p w14:paraId="03F9ECCC" w14:textId="25997014" w:rsidR="008F76DE" w:rsidRDefault="008F76DE" w:rsidP="00446148">
      <w:pPr>
        <w:ind w:firstLine="708"/>
      </w:pPr>
      <w:r>
        <w:t xml:space="preserve">В современной школе есть ряд проблем, которые требуют решения (и как можно скорее). Об этом многие педагоги знают без всяких статей. С каждым годом молодежь все сложнее и сложнее привлечь в сферу образования. Мне </w:t>
      </w:r>
      <w:proofErr w:type="gramStart"/>
      <w:r>
        <w:t>31 год</w:t>
      </w:r>
      <w:proofErr w:type="gramEnd"/>
      <w:r>
        <w:t xml:space="preserve"> и я самый молодой учитель в своем районе. Средний возраст </w:t>
      </w:r>
      <w:proofErr w:type="spellStart"/>
      <w:r>
        <w:t>педсостава</w:t>
      </w:r>
      <w:proofErr w:type="spellEnd"/>
      <w:r>
        <w:t xml:space="preserve"> переваливает за 50 лет и перспектив, что в глубинку к нам приедут молодые и пышущие идеями специалисты нет вообще никаких. Такая проблема наблюдается в сотнях (и даже тысячах) поселков и небольших городов по всей стране. К чему это может привести – понятно многим. Учителей нет – и образования нет. </w:t>
      </w:r>
      <w:proofErr w:type="spellStart"/>
      <w:r>
        <w:t>Дистант</w:t>
      </w:r>
      <w:proofErr w:type="spellEnd"/>
      <w:r>
        <w:t xml:space="preserve"> показал, что учиться самостоятельно у детей не получается, хоть сколько образовательных платформ им не предложи. Молодежь разбредается по другим сферам. Профессия не является почетной и уважаемой, заработная плата за пределами Москвы близка к минималке за ставку. Что же может спасти ситуацию?</w:t>
      </w:r>
    </w:p>
    <w:p w14:paraId="689439AF" w14:textId="7551C384" w:rsidR="003F1551" w:rsidRPr="0018557D" w:rsidRDefault="008F76DE" w:rsidP="003F1551">
      <w:pPr>
        <w:rPr>
          <w:b/>
          <w:bCs/>
          <w:i/>
          <w:iCs/>
        </w:rPr>
      </w:pPr>
      <w:r w:rsidRPr="0018557D">
        <w:rPr>
          <w:b/>
          <w:bCs/>
          <w:i/>
          <w:iCs/>
        </w:rPr>
        <w:t>Необходимо п</w:t>
      </w:r>
      <w:r w:rsidR="003F1551" w:rsidRPr="0018557D">
        <w:rPr>
          <w:b/>
          <w:bCs/>
          <w:i/>
          <w:iCs/>
        </w:rPr>
        <w:t xml:space="preserve">ровести модернизацию в сфере образования. </w:t>
      </w:r>
    </w:p>
    <w:p w14:paraId="1975CF62" w14:textId="77777777" w:rsidR="003F1551" w:rsidRDefault="003F1551" w:rsidP="0018557D">
      <w:pPr>
        <w:ind w:firstLine="708"/>
      </w:pPr>
      <w:r>
        <w:t xml:space="preserve">В первую очередь - сделать сферу образования более привлекательной для молодежи. Чего хочет молодежь? Перспективы, осознания значимости и важности своего дела, возможности развиваться и получать стабильный и высокий доход. </w:t>
      </w:r>
    </w:p>
    <w:p w14:paraId="57A1B027" w14:textId="6E83D664" w:rsidR="003F1551" w:rsidRPr="0018557D" w:rsidRDefault="003F1551" w:rsidP="003F1551">
      <w:pPr>
        <w:rPr>
          <w:i/>
          <w:iCs/>
        </w:rPr>
      </w:pPr>
      <w:r w:rsidRPr="0018557D">
        <w:rPr>
          <w:i/>
          <w:iCs/>
        </w:rPr>
        <w:t xml:space="preserve">Как это сделать? </w:t>
      </w:r>
      <w:r w:rsidR="0018557D">
        <w:rPr>
          <w:i/>
          <w:iCs/>
        </w:rPr>
        <w:t xml:space="preserve">8 шагов по спасению нашей системы образования. </w:t>
      </w:r>
    </w:p>
    <w:p w14:paraId="70EFA1EE" w14:textId="768C2F36" w:rsidR="003F1551" w:rsidRDefault="003F1551" w:rsidP="0018557D">
      <w:pPr>
        <w:ind w:firstLine="708"/>
      </w:pPr>
      <w:r>
        <w:t>1) Нужно опираться не на СРЕДНЮЮ, а на МИНИМАЛЬНУЮ заработную плату в зависимости от ставки. И в соответствие с этим повысить оплату труда за ставку. (в данный момент в нашем регионе идет менее 9 тысяч рублей за ставку. Ставка - 18 учебных часов + неучтенная внеучебная работа. Как педагог скажу вам - умножаем 18 часов как минимум на 2</w:t>
      </w:r>
      <w:r w:rsidR="008F76DE">
        <w:t>, потому что помимо учебных часов есть много всякой «внеучебной» работы – подготовка к урокам, проверка тетрадей</w:t>
      </w:r>
      <w:r w:rsidR="00D66AA8">
        <w:t>, заполнение журналов и отчетности.</w:t>
      </w:r>
      <w:r>
        <w:t xml:space="preserve"> Стоит повысить именно эту "цену ставки". Все надбавки и прочие директорские фонды очень сложно регулировать</w:t>
      </w:r>
      <w:r w:rsidR="00D66AA8">
        <w:t>, как и прослеживать их распределение</w:t>
      </w:r>
      <w:r>
        <w:t xml:space="preserve">. </w:t>
      </w:r>
      <w:r w:rsidR="0018557D">
        <w:t>Может быть,</w:t>
      </w:r>
      <w:r w:rsidR="00D66AA8">
        <w:t xml:space="preserve"> у</w:t>
      </w:r>
      <w:r>
        <w:t>резая этот фонд можно высвободить средства на повышение "стоимости ставки".</w:t>
      </w:r>
    </w:p>
    <w:p w14:paraId="34241887" w14:textId="0AE71F42" w:rsidR="003F1551" w:rsidRDefault="003F1551" w:rsidP="0018557D">
      <w:pPr>
        <w:ind w:firstLine="708"/>
      </w:pPr>
      <w:r>
        <w:t xml:space="preserve">2) Лишняя бумажная работа. Она никуда не девается. Множество бесполезных отчетов все так же льются потоком на учительские головы. Введение электронных журналов должно (вроде как) помочь, но этот журнал поможет только с малой частью (заполнить обычный бумажный журнал - не такая сложность). Сложность </w:t>
      </w:r>
      <w:r w:rsidR="0018557D">
        <w:t>— это</w:t>
      </w:r>
      <w:r>
        <w:t xml:space="preserve"> ряд статистических отчетов. (Подсчитать успеваемость в нескольких экземплярах ведомости. Отчеты по срочно проведенным мероприятиям и т.д.) Эти отчеты в принципе не особо важны. Ведь есть ЕГЭ</w:t>
      </w:r>
      <w:r w:rsidR="00D66AA8">
        <w:t>, ОГЭ, ВПР.</w:t>
      </w:r>
      <w:r>
        <w:t xml:space="preserve"> </w:t>
      </w:r>
      <w:r w:rsidR="0018557D">
        <w:t>ЕГЭ — это</w:t>
      </w:r>
      <w:r>
        <w:t xml:space="preserve"> </w:t>
      </w:r>
      <w:r w:rsidR="00D66AA8">
        <w:t xml:space="preserve">вообще </w:t>
      </w:r>
      <w:r>
        <w:t xml:space="preserve">финальный показатель нашей работы с учениками. Отсюда многие отчеты лучше просто снять. Тогда и учителя получат больше времени на работу непосредственно с детьми, а не с бумагами (сейчас 50/50). </w:t>
      </w:r>
      <w:r w:rsidR="00D66AA8">
        <w:t>А д</w:t>
      </w:r>
      <w:r>
        <w:t xml:space="preserve">ля подобных отчетов можно ввести должность секретаря или </w:t>
      </w:r>
      <w:proofErr w:type="spellStart"/>
      <w:r>
        <w:t>документоведа</w:t>
      </w:r>
      <w:proofErr w:type="spellEnd"/>
      <w:r>
        <w:t xml:space="preserve"> в школе. (советник по воспитательной работе, кстати, </w:t>
      </w:r>
      <w:r w:rsidR="00D66AA8">
        <w:t>не такая уж</w:t>
      </w:r>
      <w:r>
        <w:t xml:space="preserve"> важная должность. Без этого советника можно обойтись. Без секретаря </w:t>
      </w:r>
      <w:r w:rsidR="00D66AA8">
        <w:t xml:space="preserve">в современной школе </w:t>
      </w:r>
      <w:r>
        <w:t>уже никак)</w:t>
      </w:r>
    </w:p>
    <w:p w14:paraId="67CDD0A0" w14:textId="5C024E18" w:rsidR="003F1551" w:rsidRDefault="003F1551" w:rsidP="0018557D">
      <w:pPr>
        <w:ind w:firstLine="708"/>
      </w:pPr>
      <w:r>
        <w:t xml:space="preserve">3) Исходя из вышесказанного осталось последнее (не менее важное) - обезопасить учителя от </w:t>
      </w:r>
      <w:r w:rsidR="008F76DE">
        <w:t>«сложных»</w:t>
      </w:r>
      <w:r>
        <w:t xml:space="preserve"> родителей и детей. Таких становится все больше. Родители должны понимать, что учитель - наставник, а не их прислуга. Родителям и их детям дано много прав. Но почему у них больше прав чем у учителя? Учителю сложно себя защитить в гражданско-правовом поле, а ребенок и родитель может диктовать свои условия, исходя из своих желаний и предубеждений, что вообще никак не вяжется с самим понятием школьного образования и воспитания. За ненадлежащее поведение ребенка (или его родителя) по отношению к учителю следует ввести норму ответственности. И пусть ответственность несет не только родитель. Какую? Пусть это </w:t>
      </w:r>
      <w:r>
        <w:lastRenderedPageBreak/>
        <w:t xml:space="preserve">зависит от проступка. От устного выговора, до права образовательного учреждения отчислить ребенка (начиная со среднего звена) и наложения штрафа на родителя. Сурово, но у нас есть статьи в УК об оскорблении, клевете и т.д. Ребенок должен вступать в правовое поле и понимать, что за свои поступки он несет ответственность. </w:t>
      </w:r>
    </w:p>
    <w:p w14:paraId="170BF2DB" w14:textId="3E2ED2E8" w:rsidR="003F1551" w:rsidRDefault="0018557D" w:rsidP="0018557D">
      <w:pPr>
        <w:ind w:firstLine="708"/>
      </w:pPr>
      <w:r>
        <w:t>4</w:t>
      </w:r>
      <w:r w:rsidR="003F1551">
        <w:t xml:space="preserve">) Школьную программу по многим предметам необходимо облегчить. Сейчас она рассчитана </w:t>
      </w:r>
      <w:proofErr w:type="gramStart"/>
      <w:r w:rsidR="003F1551">
        <w:t>на уникумов</w:t>
      </w:r>
      <w:proofErr w:type="gramEnd"/>
      <w:r w:rsidR="003F1551">
        <w:t xml:space="preserve">. При этом ЕГЭ (как венец всего) тоже следует облегчать и настраивать на соответствие со школьной программой. Многие дети обладают слабой памятью и не самыми высокими способностями к обучению. Видя этот ворох предметов и огромную нагрузку у большинства </w:t>
      </w:r>
      <w:proofErr w:type="gramStart"/>
      <w:r w:rsidR="003F1551">
        <w:t>детей</w:t>
      </w:r>
      <w:proofErr w:type="gramEnd"/>
      <w:r w:rsidR="003F1551">
        <w:t xml:space="preserve"> срабатывает защитный механизм психики. Они понимают, что не потянут все это и просто опускают руки. </w:t>
      </w:r>
      <w:r w:rsidR="00D66AA8">
        <w:t>Не потому, что</w:t>
      </w:r>
      <w:r w:rsidR="003F1551">
        <w:t xml:space="preserve"> они слабые, а чтобы не добить себя морально. Это не слабость </w:t>
      </w:r>
      <w:proofErr w:type="gramStart"/>
      <w:r w:rsidR="003F1551">
        <w:t>- это</w:t>
      </w:r>
      <w:proofErr w:type="gramEnd"/>
      <w:r w:rsidR="003F1551">
        <w:t xml:space="preserve"> защитный механизм. </w:t>
      </w:r>
      <w:r w:rsidR="00D66AA8">
        <w:t>Ч</w:t>
      </w:r>
      <w:r w:rsidR="003F1551">
        <w:t>то можно сделать</w:t>
      </w:r>
      <w:r w:rsidR="00D66AA8">
        <w:t>?</w:t>
      </w:r>
    </w:p>
    <w:p w14:paraId="40707627" w14:textId="435B517D" w:rsidR="003F1551" w:rsidRDefault="003F1551" w:rsidP="003F1551">
      <w:r>
        <w:t xml:space="preserve">Начальная школа - ребенок учится читать, писать, считать. При этом идет его социализация. Его не должно уже на этом этапе </w:t>
      </w:r>
      <w:r w:rsidR="00D66AA8">
        <w:t>«</w:t>
      </w:r>
      <w:r>
        <w:t>отворачивать</w:t>
      </w:r>
      <w:r w:rsidR="00D66AA8">
        <w:t>»</w:t>
      </w:r>
      <w:r>
        <w:t xml:space="preserve"> от знаний.</w:t>
      </w:r>
    </w:p>
    <w:p w14:paraId="357191A8" w14:textId="0374E703" w:rsidR="003F1551" w:rsidRDefault="003F1551" w:rsidP="003F1551">
      <w:r>
        <w:t xml:space="preserve">Среднее звено - общее развитие. Основы наук. Пусть с 9го класса начнется распределение детей по подгруппам с уклоном в определенные науки. Не все уникальны настолько, чтобы и правителей Древнего Рима знать и формулы </w:t>
      </w:r>
      <w:r w:rsidR="00D66AA8">
        <w:t>гидро</w:t>
      </w:r>
      <w:r>
        <w:t>хлоридов выводить.  На этом этапе ключевыми должны быть как раз социализирующие гуманитарные науки. Обществознание (без разделов политологии и экономики. Пусть эти разделы пойдут в старшем звене в профиль.) История (следует разделить зарубежную и отечественную историю и вести их параллельно, как разные предметы). Географию. Русский язык. Иностранный язык (но значительно упростить). Литературу. ОБЖ. Физкультуру. (это необходимо). Музыка и изо - один предмет - искусство. Или объединить в отдельный предмет "культурология", а практику пения и рисования перенести в соответствующие кружки. Вернуть простую арифметику. Остальные предметы в качестве основ - основы биологии, основы физики, основы химии, основы технологии и т.д.</w:t>
      </w:r>
      <w:r w:rsidR="00D66AA8">
        <w:t xml:space="preserve"> Сейчас от учителей этих предметов все чаще слышу, что программа сильно перегружена и приходится ужимать по 2-3 темы в урок.</w:t>
      </w:r>
      <w:r>
        <w:t xml:space="preserve"> Уменьшение нагрузки на этом этапе за счет упрощения программы должно повести к ее лучшему усвоению. Плюс у детей появится время на дополнительные активности и саморазвитие. </w:t>
      </w:r>
    </w:p>
    <w:p w14:paraId="60EDAB8D" w14:textId="45995BBD" w:rsidR="003F1551" w:rsidRDefault="003F1551" w:rsidP="003F1551">
      <w:r>
        <w:t>Старшее звено - профильное обучение. Тут уже можно и более углублено изучать определенные науки (в зависимости от профиля).</w:t>
      </w:r>
      <w:r w:rsidR="00D66AA8">
        <w:t xml:space="preserve"> Но не в таком формате, в котором это профильное обучение представлено сейчас. Сейчас профиль — это, по сути, те же общеобразовательные предметы с перегрузкой углубленными курсами и </w:t>
      </w:r>
      <w:proofErr w:type="spellStart"/>
      <w:r w:rsidR="00D66AA8">
        <w:t>элективами</w:t>
      </w:r>
      <w:proofErr w:type="spellEnd"/>
      <w:r w:rsidR="00D66AA8">
        <w:t xml:space="preserve">. Не проще ли просто убрать часть непрофильных предметов вовсе, оставляя их в среднем звене. </w:t>
      </w:r>
    </w:p>
    <w:p w14:paraId="18DB320B" w14:textId="20174DFF" w:rsidR="003F1551" w:rsidRDefault="0018557D" w:rsidP="0018557D">
      <w:pPr>
        <w:ind w:firstLine="708"/>
      </w:pPr>
      <w:r>
        <w:t>5</w:t>
      </w:r>
      <w:r w:rsidR="003F1551">
        <w:t xml:space="preserve">) Установить потолок наполняемости классов. Классы по 30-40 человек </w:t>
      </w:r>
      <w:r w:rsidR="00D66AA8">
        <w:t>— это</w:t>
      </w:r>
      <w:r w:rsidR="003F1551">
        <w:t xml:space="preserve"> очень много. Урок 40 минут. В классе 40 человек. Сколько минут учитель может уделить каждому ребенку, чтобы поработать с ним индивидуально? Класс с наполняемостью до 15 человек будет оптимальным. Не меньше 10, не больше 15. В небольших классах, кстати, меньше проблем с дисциплиной. Индивидуальный подход </w:t>
      </w:r>
      <w:r w:rsidR="00D66AA8">
        <w:t xml:space="preserve">здесь </w:t>
      </w:r>
      <w:r w:rsidR="003F1551">
        <w:t>решает.</w:t>
      </w:r>
      <w:r w:rsidR="00D66AA8">
        <w:t xml:space="preserve"> Он почти всегда решает. </w:t>
      </w:r>
    </w:p>
    <w:p w14:paraId="2C1B801A" w14:textId="63F506C4" w:rsidR="003F1551" w:rsidRDefault="0018557D" w:rsidP="0018557D">
      <w:pPr>
        <w:ind w:firstLine="708"/>
      </w:pPr>
      <w:r>
        <w:t>6</w:t>
      </w:r>
      <w:r w:rsidR="003F1551">
        <w:t>)  Навести порядок с учебниками. Сейчас там полный беспорядок. Учебники включаются и исключаются из перечня раз в полгода. (без видимых причин. просто так) Исключили. Изъяли. Перепечатали без изменений. Через полгода опять включили - закупайте снова. Сами учебники стоят баснословные деньги. (Сколько бумаги уходит). Контроль качества - почти никакой. Авторы забывают, что по этим учебникам потом дети учатся, а не студенты магистратуры</w:t>
      </w:r>
      <w:r w:rsidR="00D66AA8">
        <w:t xml:space="preserve"> профильного ВУЗа</w:t>
      </w:r>
      <w:r w:rsidR="003F1551">
        <w:t xml:space="preserve">. Хорошо бы, если качество учебника оценивали сами учителя, а не экспертные комиссий, которые в школах с этими учебниками потом не работают. </w:t>
      </w:r>
    </w:p>
    <w:p w14:paraId="360E3073" w14:textId="1C28DA73" w:rsidR="003F1551" w:rsidRDefault="0018557D" w:rsidP="0018557D">
      <w:pPr>
        <w:ind w:firstLine="708"/>
      </w:pPr>
      <w:r>
        <w:t>7</w:t>
      </w:r>
      <w:r w:rsidR="003F1551">
        <w:t xml:space="preserve">) Прекратить гонку за результатами. Если есть ЕГЭ - пусть оно рассудит. Должна быть честность, которой зачастую не добиться. Но это сфера, где работают с детьми. Дети все </w:t>
      </w:r>
      <w:r w:rsidR="003F1551">
        <w:lastRenderedPageBreak/>
        <w:t xml:space="preserve">впитывают. Я про то, </w:t>
      </w:r>
      <w:proofErr w:type="gramStart"/>
      <w:r w:rsidR="003F1551">
        <w:t>что</w:t>
      </w:r>
      <w:proofErr w:type="gramEnd"/>
      <w:r w:rsidR="003F1551">
        <w:t xml:space="preserve"> если результаты, которые показывает школа (ВПР, например) ниже чьих-то ожиданий - школа получит неприятную проверку. Господин проверяющий не будет смотреть на все объективно (на это время нужно) и просто даст "по шапке". Школа и ее коллектив "получат" за свою честность и впредь будут "умнее" подтасовывать результаты. На второй год (на повторное обучение) неуспевающего отправить нельзя. Чревато какой-нибудь проверкой. Вот и пожинаем</w:t>
      </w:r>
      <w:r w:rsidR="004744A8">
        <w:t xml:space="preserve"> несправедливость, когда «3 ставим, а 2 в уме» или (мое любимое) «двойку учитель ставит сам себе»</w:t>
      </w:r>
      <w:r w:rsidR="003F1551">
        <w:t xml:space="preserve">. </w:t>
      </w:r>
    </w:p>
    <w:p w14:paraId="59657ECC" w14:textId="54CB45E0" w:rsidR="003F1551" w:rsidRDefault="0018557D" w:rsidP="0018557D">
      <w:pPr>
        <w:ind w:firstLine="708"/>
      </w:pPr>
      <w:r>
        <w:t>8</w:t>
      </w:r>
      <w:r w:rsidR="003F1551">
        <w:t xml:space="preserve">) Наладить связь "школа-учебное заведение". Этакий "научный скаутинг" и систему грантов. Когда представители университетов будут заранее ездить по школам </w:t>
      </w:r>
      <w:r w:rsidR="004744A8">
        <w:t xml:space="preserve">(возможно, что не по всем вообще, а только по районным или областным центрам) </w:t>
      </w:r>
      <w:r w:rsidR="003F1551">
        <w:t xml:space="preserve">и просматривать наиболее способных детей. </w:t>
      </w:r>
      <w:r w:rsidR="004744A8">
        <w:t xml:space="preserve">Ведь конкурсы «одаренные дети» проходят? Почему бы их и не просматривать? </w:t>
      </w:r>
      <w:r w:rsidR="003F1551">
        <w:t xml:space="preserve">Эта система неидеальна и дает простор для "черных схем" и взяток, но если наладить определенные критерии отбора кандидатов - может получиться вполне себе </w:t>
      </w:r>
      <w:r w:rsidR="004744A8">
        <w:t>перспективная модель</w:t>
      </w:r>
      <w:r w:rsidR="003F1551">
        <w:t>. И мотивация к обучению у многих детей возрастет.</w:t>
      </w:r>
    </w:p>
    <w:p w14:paraId="6199ACA6" w14:textId="52C49A29" w:rsidR="004744A8" w:rsidRDefault="004744A8" w:rsidP="0018557D">
      <w:pPr>
        <w:ind w:firstLine="708"/>
      </w:pPr>
      <w:r>
        <w:t xml:space="preserve">Все вышесказанное – всего лишь мое мнение. Мнение человека из глубинки, который без малого десять лет работает в школе. Мое мнение может не совпадать с Вашим, но…разве не плюрализм мнений в конце концов рождает истину? Всем добра. </w:t>
      </w:r>
    </w:p>
    <w:sectPr w:rsidR="00474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E19"/>
    <w:rsid w:val="0018557D"/>
    <w:rsid w:val="003F1551"/>
    <w:rsid w:val="00446148"/>
    <w:rsid w:val="004744A8"/>
    <w:rsid w:val="008F76DE"/>
    <w:rsid w:val="009D2E19"/>
    <w:rsid w:val="00D66AA8"/>
    <w:rsid w:val="00FB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EEDA3"/>
  <w15:chartTrackingRefBased/>
  <w15:docId w15:val="{7306DE31-F9C8-4F60-92C3-9213315E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Лабарев</dc:creator>
  <cp:keywords/>
  <dc:description/>
  <cp:lastModifiedBy>Денис Лабарев</cp:lastModifiedBy>
  <cp:revision>4</cp:revision>
  <dcterms:created xsi:type="dcterms:W3CDTF">2021-08-17T16:25:00Z</dcterms:created>
  <dcterms:modified xsi:type="dcterms:W3CDTF">2022-03-06T08:08:00Z</dcterms:modified>
</cp:coreProperties>
</file>