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5E9D11" w14:textId="56E34418" w:rsidR="00AE0DEA" w:rsidRPr="00B564D6" w:rsidRDefault="00DC1D8D" w:rsidP="00DC1D8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5C0F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AE0DEA" w:rsidRPr="00B564D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1B3ECDFB" w14:textId="05CD660E" w:rsidR="001F5A0E" w:rsidRPr="00B564D6" w:rsidRDefault="001F5A0E" w:rsidP="0002025A">
      <w:pPr>
        <w:spacing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564D6">
        <w:rPr>
          <w:rFonts w:ascii="Times New Roman" w:hAnsi="Times New Roman" w:cs="Times New Roman"/>
          <w:sz w:val="24"/>
          <w:szCs w:val="24"/>
        </w:rPr>
        <w:t xml:space="preserve">Рабочая программа составлена с учетом Федерального государственного образовательного стандарта основного общего образования, примерной программы </w:t>
      </w:r>
      <w:r w:rsidR="008E1368">
        <w:rPr>
          <w:rFonts w:ascii="Times New Roman" w:hAnsi="Times New Roman" w:cs="Times New Roman"/>
          <w:sz w:val="24"/>
          <w:szCs w:val="24"/>
        </w:rPr>
        <w:t>основного</w:t>
      </w:r>
      <w:r w:rsidRPr="00B564D6">
        <w:rPr>
          <w:rFonts w:ascii="Times New Roman" w:hAnsi="Times New Roman" w:cs="Times New Roman"/>
          <w:sz w:val="24"/>
          <w:szCs w:val="24"/>
        </w:rPr>
        <w:t xml:space="preserve"> общего образования по физической культуре</w:t>
      </w:r>
      <w:r w:rsidRPr="00B56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Концепции духовно-нравственного развития и воспитания личности гражданина России, авторской программы курса В.И. Лях «Физическая культура» для </w:t>
      </w:r>
      <w:r w:rsidR="00DC1D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5-6-7</w:t>
      </w:r>
      <w:r w:rsidRPr="00B564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классов.</w:t>
      </w:r>
    </w:p>
    <w:p w14:paraId="5370D9EC" w14:textId="3E46ED19" w:rsidR="001F5A0E" w:rsidRPr="00B564D6" w:rsidRDefault="001F5A0E" w:rsidP="00020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При 3</w:t>
      </w:r>
      <w:r w:rsidR="00DC1D8D">
        <w:rPr>
          <w:rFonts w:ascii="Times New Roman" w:hAnsi="Times New Roman" w:cs="Times New Roman"/>
          <w:sz w:val="24"/>
          <w:szCs w:val="24"/>
        </w:rPr>
        <w:t>5</w:t>
      </w:r>
      <w:r w:rsidRPr="00B564D6">
        <w:rPr>
          <w:rFonts w:ascii="Times New Roman" w:hAnsi="Times New Roman" w:cs="Times New Roman"/>
          <w:sz w:val="24"/>
          <w:szCs w:val="24"/>
        </w:rPr>
        <w:t xml:space="preserve"> учебных неделях общее количество часов на изучение курса по физической культуре составит 10</w:t>
      </w:r>
      <w:r w:rsidR="00DC1D8D">
        <w:rPr>
          <w:rFonts w:ascii="Times New Roman" w:hAnsi="Times New Roman" w:cs="Times New Roman"/>
          <w:sz w:val="24"/>
          <w:szCs w:val="24"/>
        </w:rPr>
        <w:t>5</w:t>
      </w:r>
      <w:r w:rsidRPr="00B564D6">
        <w:rPr>
          <w:rFonts w:ascii="Times New Roman" w:hAnsi="Times New Roman" w:cs="Times New Roman"/>
          <w:sz w:val="24"/>
          <w:szCs w:val="24"/>
        </w:rPr>
        <w:t xml:space="preserve"> учебных час</w:t>
      </w:r>
      <w:r w:rsidR="005A72B1">
        <w:rPr>
          <w:rFonts w:ascii="Times New Roman" w:hAnsi="Times New Roman" w:cs="Times New Roman"/>
          <w:sz w:val="24"/>
          <w:szCs w:val="24"/>
        </w:rPr>
        <w:t>а</w:t>
      </w:r>
      <w:r w:rsidRPr="00B564D6">
        <w:rPr>
          <w:rFonts w:ascii="Times New Roman" w:hAnsi="Times New Roman" w:cs="Times New Roman"/>
          <w:sz w:val="24"/>
          <w:szCs w:val="24"/>
        </w:rPr>
        <w:t xml:space="preserve"> в год.</w:t>
      </w:r>
    </w:p>
    <w:p w14:paraId="2AC000DB" w14:textId="77777777" w:rsidR="00B063C9" w:rsidRPr="00B564D6" w:rsidRDefault="007A0563" w:rsidP="0002025A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64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</w:t>
      </w:r>
      <w:r w:rsidR="00B063C9" w:rsidRPr="00B564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результаты освоения учебного предмета:</w:t>
      </w:r>
    </w:p>
    <w:p w14:paraId="188A3BC9" w14:textId="7A3FF59F" w:rsidR="001F5A0E" w:rsidRPr="00B564D6" w:rsidRDefault="002C366F" w:rsidP="0002025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к результатам освоения основной образовательной программы основного общего образования Федерального государственного образовательного стандарта данная рабочая программа для </w:t>
      </w:r>
      <w:r w:rsidR="00DC1D8D">
        <w:rPr>
          <w:rFonts w:ascii="Times New Roman" w:hAnsi="Times New Roman" w:cs="Times New Roman"/>
          <w:sz w:val="24"/>
          <w:szCs w:val="24"/>
        </w:rPr>
        <w:t>5</w:t>
      </w:r>
      <w:r w:rsidR="00ED113F" w:rsidRPr="00B564D6">
        <w:rPr>
          <w:rFonts w:ascii="Times New Roman" w:hAnsi="Times New Roman" w:cs="Times New Roman"/>
          <w:sz w:val="24"/>
          <w:szCs w:val="24"/>
        </w:rPr>
        <w:t xml:space="preserve"> </w:t>
      </w:r>
      <w:r w:rsidRPr="00B564D6">
        <w:rPr>
          <w:rFonts w:ascii="Times New Roman" w:hAnsi="Times New Roman" w:cs="Times New Roman"/>
          <w:sz w:val="24"/>
          <w:szCs w:val="24"/>
        </w:rPr>
        <w:t>классов направлена на достижение учащимися личностных, метапредметных и предметных результатов по физической культуре.</w:t>
      </w:r>
    </w:p>
    <w:p w14:paraId="128A7D18" w14:textId="2FF3A8A4" w:rsidR="002C366F" w:rsidRPr="00B564D6" w:rsidRDefault="002C366F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64D6">
        <w:rPr>
          <w:rFonts w:ascii="Times New Roman" w:hAnsi="Times New Roman" w:cs="Times New Roman"/>
          <w:b/>
          <w:sz w:val="24"/>
          <w:szCs w:val="24"/>
        </w:rPr>
        <w:t>Личностные результаты</w:t>
      </w:r>
      <w:r w:rsidR="007A0563" w:rsidRPr="00B564D6">
        <w:rPr>
          <w:rFonts w:ascii="Times New Roman" w:hAnsi="Times New Roman" w:cs="Times New Roman"/>
          <w:b/>
          <w:sz w:val="24"/>
          <w:szCs w:val="24"/>
        </w:rPr>
        <w:t>:</w:t>
      </w:r>
    </w:p>
    <w:p w14:paraId="69BFDE5E" w14:textId="47F06701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знаниями об индивидуальных особенностях физического развития и физической подготовленности, о соответствии их возрастным и половым нормативам;</w:t>
      </w:r>
    </w:p>
    <w:p w14:paraId="00C2A3B4" w14:textId="5268A181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знаниями об особенностях индивидуального здоровья и о функциональных возможностях организма, способах профилактики заболеваний и перенапряжения средствами физической культуры;</w:t>
      </w:r>
    </w:p>
    <w:p w14:paraId="460EE4EA" w14:textId="665AEB93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знаниями по основам организации и проведения занятий физической культурой оздоровительной и тренировочной направленности, составлению содержания занятий в соответствии с собственными задачами, индивидуальными особенностями физического развития и физической подготовленности.</w:t>
      </w:r>
    </w:p>
    <w:p w14:paraId="363C321D" w14:textId="3B326B75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управлять своими эмоциями, проявлять культуру общения и взаимодействия в процессе занятий физической культурой, игровой и соревновательной деятельности;</w:t>
      </w:r>
    </w:p>
    <w:p w14:paraId="3E5B4DFD" w14:textId="372C8F63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активно включаться в совместные физкультурно-оздоровительные и спортивные мероприятия, принимать участие в их организации и проведении;</w:t>
      </w:r>
    </w:p>
    <w:p w14:paraId="4FCBB960" w14:textId="49DF8CC1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умением предупреждать конфликтные ситуации во время совместных занятий физической культурой и спортом, разрешать спорные проблемы на основе уважительного и доброжелательного отношения к окружающим.</w:t>
      </w:r>
    </w:p>
    <w:p w14:paraId="1804E28C" w14:textId="45483428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планировать режим дня, обеспечивать оптимальное сочетание нагрузки и отдыха;</w:t>
      </w:r>
    </w:p>
    <w:p w14:paraId="0E73D23B" w14:textId="0960356A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проводить туристские пешие походы, готовить снаряжение, организовывать и благоустраивать места стоянок, соблюдать правила безопасности;</w:t>
      </w:r>
    </w:p>
    <w:p w14:paraId="2C1CEFF7" w14:textId="2E5A925A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содержать в порядке спортивный инвентарь и оборудование, спортивную одежду, осуществлять их подготовку к занятиям и спортивным соревнованиям.</w:t>
      </w:r>
    </w:p>
    <w:p w14:paraId="6D2EB00B" w14:textId="20CB44EB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красивая (правильная) осанка, умение ее длительно сохранять при разнообразных формах движения и пере движений;</w:t>
      </w:r>
    </w:p>
    <w:p w14:paraId="3324839E" w14:textId="1F233CCA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lastRenderedPageBreak/>
        <w:t>хорошее телосложение, желание поддерживать его в рамках принятых норм и представлений посредством занятий физической культурой;</w:t>
      </w:r>
    </w:p>
    <w:p w14:paraId="1ADA1459" w14:textId="729277D3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культура движения, умение передвигаться красиво, легко и непринужденно.</w:t>
      </w:r>
    </w:p>
    <w:p w14:paraId="579DBA33" w14:textId="3DB267EB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умением осуществлять поиск информации по вопросам развития современных оздоровительных систем, обобщать, анализировать и творчески применять полученные знания в самостоятельных занятиях физической культурой;</w:t>
      </w:r>
    </w:p>
    <w:p w14:paraId="58FD2006" w14:textId="2874A5AF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умением достаточно полно и точно формулировать цель и задачи совместных с другими детьми занятий физкультурно-оздоровительной и спортивно-оздоровительной деятельностью, излагать их содержание;</w:t>
      </w:r>
    </w:p>
    <w:p w14:paraId="01C27CCC" w14:textId="728071BA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умением оценивать ситуацию и оперативно принимать решения, находить адекватные способы поведения и взаимодействия с партнерами во время учебной и игровой деятельности.</w:t>
      </w:r>
    </w:p>
    <w:p w14:paraId="5EAF77D1" w14:textId="083F0E48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навыками выполнения жизненно важных двигательных умений (ходьба, бег, прыжки, лазанья и др.) различными способами, в различных изменяющихся внешних условиях;</w:t>
      </w:r>
    </w:p>
    <w:p w14:paraId="0C946891" w14:textId="27B3CA28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навыками выполнения разнообразных физических упражнений различной функциональной направленности, технических действий базовых видов спорта, а также применения их в игровой и соревновательной деятельности;</w:t>
      </w:r>
    </w:p>
    <w:p w14:paraId="3199678E" w14:textId="1F0F1ACF" w:rsidR="001F5A0E" w:rsidRPr="00B564D6" w:rsidRDefault="001F5A0E" w:rsidP="0002025A">
      <w:pPr>
        <w:pStyle w:val="a3"/>
        <w:numPr>
          <w:ilvl w:val="0"/>
          <w:numId w:val="23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максимально проявлять физические способности (качества) при выполнении тестовых упражнений по физической культуре.</w:t>
      </w:r>
    </w:p>
    <w:p w14:paraId="56D4F4E8" w14:textId="77777777" w:rsidR="00B063C9" w:rsidRPr="00B564D6" w:rsidRDefault="00FF6968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64D6">
        <w:rPr>
          <w:rFonts w:ascii="Times New Roman" w:hAnsi="Times New Roman" w:cs="Times New Roman"/>
          <w:b/>
          <w:sz w:val="24"/>
          <w:szCs w:val="24"/>
        </w:rPr>
        <w:t>Метапредметные результаты</w:t>
      </w:r>
      <w:r w:rsidR="00B063C9" w:rsidRPr="00B564D6">
        <w:rPr>
          <w:rFonts w:ascii="Times New Roman" w:hAnsi="Times New Roman" w:cs="Times New Roman"/>
          <w:b/>
          <w:sz w:val="24"/>
          <w:szCs w:val="24"/>
        </w:rPr>
        <w:t>:</w:t>
      </w:r>
    </w:p>
    <w:p w14:paraId="42C45F91" w14:textId="77777777" w:rsidR="002C366F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14:paraId="02931E1D" w14:textId="77777777" w:rsidR="002C366F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14:paraId="60F6E93E" w14:textId="77777777" w:rsidR="002C366F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14:paraId="7B5EDDE4" w14:textId="77777777" w:rsidR="002C366F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 xml:space="preserve">умение оценивать правильность выполнения учебной задачи, собственные возможности её решения; </w:t>
      </w:r>
    </w:p>
    <w:p w14:paraId="01737A07" w14:textId="77777777" w:rsidR="002C366F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14:paraId="461D1E4F" w14:textId="77777777" w:rsidR="002C366F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сверстниками;</w:t>
      </w:r>
    </w:p>
    <w:p w14:paraId="66208647" w14:textId="77777777" w:rsidR="002C366F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работать индивидуально и в группе: находить общее решение и разрешать конфликты на основе согласования позиций и учёта интересов;</w:t>
      </w:r>
    </w:p>
    <w:p w14:paraId="08CC4556" w14:textId="77777777" w:rsidR="002C366F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формулировать, аргументировать и отстаивать своё мнение;</w:t>
      </w:r>
    </w:p>
    <w:p w14:paraId="1F8CAB2B" w14:textId="77777777" w:rsidR="00B063C9" w:rsidRPr="00B564D6" w:rsidRDefault="002C366F" w:rsidP="0002025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lastRenderedPageBreak/>
        <w:t>умение осознанно использовать речевые средства в соответствии с задачей коммуникации, для выражения своих чувств, мыслей и потребностей, планирования и регуляции своей деятельности</w:t>
      </w:r>
      <w:r w:rsidR="0036372F" w:rsidRPr="00B564D6">
        <w:rPr>
          <w:rFonts w:ascii="Times New Roman" w:hAnsi="Times New Roman" w:cs="Times New Roman"/>
          <w:sz w:val="24"/>
          <w:szCs w:val="24"/>
        </w:rPr>
        <w:t>.</w:t>
      </w:r>
    </w:p>
    <w:p w14:paraId="728F4990" w14:textId="77777777" w:rsidR="00B063C9" w:rsidRPr="00B564D6" w:rsidRDefault="00B063C9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64D6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14:paraId="7E35CD40" w14:textId="7DD98643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знания по истории и развитию спорта и олимпийского движения, о положительном их влиянии на укрепление мира и дружбы между народами;</w:t>
      </w:r>
    </w:p>
    <w:p w14:paraId="71101CBD" w14:textId="37220C7D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знание основных направлений развития физической культуры в обществе, их целей, задач и форм организации;</w:t>
      </w:r>
    </w:p>
    <w:p w14:paraId="122B6EAE" w14:textId="6F45D388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знания о здоровом образе жизни, его связи с укреплением здоровья и профилактикой вредных привычек, о роли и месте физической культуры в организации здорового образа жизни.</w:t>
      </w:r>
    </w:p>
    <w:p w14:paraId="2320D8E2" w14:textId="71F283C3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проявлять инициативу и творчество при организации совместных занятий физической культурой, доброжелательное и уважительное отношение к занимающимся, независимо от особенностей их здоровья, физической и технической подготовленности;</w:t>
      </w:r>
    </w:p>
    <w:p w14:paraId="3E2D1C03" w14:textId="44CFD4F9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умение оказывать помощь занимающимся при освоении новых двигательных действий, корректно объяснять и объективно оценивать технику их выполнения;</w:t>
      </w:r>
    </w:p>
    <w:p w14:paraId="6398649F" w14:textId="58327A89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проявлять дисциплинированность и уважительное отношение к сопернику в условиях игровой и соревновательной деятельности, соблюдать правила игры и соревнований.</w:t>
      </w:r>
    </w:p>
    <w:p w14:paraId="3CDB1D5F" w14:textId="61ED05C2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преодолевать трудности, выполнять учебные задания по технической и физической подготовке в полном объеме;</w:t>
      </w:r>
    </w:p>
    <w:p w14:paraId="3D02A14D" w14:textId="3D8D9D69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организовывать самостоятельные занятия физической культурой разной направленности, обеспечивать безопасность мест занятий, спортивного инвентаря и оборудования, спортивной одежды;</w:t>
      </w:r>
    </w:p>
    <w:p w14:paraId="28F2CE02" w14:textId="3AD05B05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самостоятельно организовывать и проводить занятия профессионально-прикладной физической подготовкой, подбирать физические упражнения в зависимости от индивидуальной ориентации на будущую профессиональную деятельность.</w:t>
      </w:r>
    </w:p>
    <w:p w14:paraId="78A6CDA0" w14:textId="6C7C7E77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организовывать самостоятельные занятия физической культурой по формированию телосложения и правильной осанки, подбирать комплексы физических упражнений и режимы физической нагрузки в зависимости от индивидуальных особенностей физического развития;</w:t>
      </w:r>
    </w:p>
    <w:p w14:paraId="322B7CC5" w14:textId="0B307BE2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организовывать самостоятельные занятия по формированию культуры движений, подбирать упражнения координационной, ритмической и пластической направленности, режимы физической нагрузки в зависимости от индивидуальных особенностей физической подготовленности;</w:t>
      </w:r>
    </w:p>
    <w:p w14:paraId="495E5EF8" w14:textId="31AE770B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вести наблюдения за динамикой показателей физического развития и осанки, объективно оценивать их, соотнося с общепринятыми нормами и представлениями.</w:t>
      </w:r>
    </w:p>
    <w:p w14:paraId="4F31FFAE" w14:textId="3D0F84B3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интересно и доступно излагать знания о физической культуре, грамотно по</w:t>
      </w:r>
      <w:r w:rsidR="00931525">
        <w:rPr>
          <w:rFonts w:ascii="Times New Roman" w:hAnsi="Times New Roman" w:cs="Times New Roman"/>
          <w:sz w:val="24"/>
          <w:szCs w:val="24"/>
        </w:rPr>
        <w:t>льзоваться терминологией.</w:t>
      </w:r>
    </w:p>
    <w:p w14:paraId="4C2A92F9" w14:textId="7DA994E6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lastRenderedPageBreak/>
        <w:t>способность формулировать цели и задачи занятий физическими упражнениями, аргументированно вести диалог по основам их организации и проведения;</w:t>
      </w:r>
    </w:p>
    <w:p w14:paraId="18552F5B" w14:textId="71907362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осуществлять судейство соревнований по одному из видов спорта, владеть информационными жестами судьи.</w:t>
      </w:r>
    </w:p>
    <w:p w14:paraId="6AE36BC2" w14:textId="72E21CB5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отбирать физические упражнения по их функциональной направленности, составлять из них индивидуальные комплексы для оздоровительной гимнастики и физической подготовки;</w:t>
      </w:r>
    </w:p>
    <w:p w14:paraId="31A9F3B4" w14:textId="62CA69CA" w:rsidR="001F5A0E" w:rsidRPr="00B564D6" w:rsidRDefault="001F5A0E" w:rsidP="0002025A">
      <w:pPr>
        <w:pStyle w:val="a3"/>
        <w:numPr>
          <w:ilvl w:val="0"/>
          <w:numId w:val="24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</w:rPr>
        <w:t>способность составлять планы занятий физической культурой с различной педагогической направленностью, регулировать величину физической нагрузки в зависимости от задач занятия и индивидуальных особенностей организма;</w:t>
      </w:r>
    </w:p>
    <w:p w14:paraId="65A55D76" w14:textId="77777777" w:rsidR="00C11D3D" w:rsidRPr="00C11D3D" w:rsidRDefault="001F5A0E" w:rsidP="00600F18">
      <w:pPr>
        <w:pStyle w:val="a3"/>
        <w:numPr>
          <w:ilvl w:val="0"/>
          <w:numId w:val="24"/>
        </w:numPr>
        <w:spacing w:after="200" w:line="276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1D3D">
        <w:rPr>
          <w:rFonts w:ascii="Times New Roman" w:hAnsi="Times New Roman" w:cs="Times New Roman"/>
          <w:sz w:val="24"/>
          <w:szCs w:val="24"/>
        </w:rPr>
        <w:t>способность проводить самостоятельные занятия по освоению новых двигательных действий и развитию основных физических качеств, контролировать и анализировать эффективность этих занятий.</w:t>
      </w:r>
    </w:p>
    <w:p w14:paraId="45E8732D" w14:textId="77777777" w:rsidR="00C11D3D" w:rsidRDefault="00C11D3D" w:rsidP="00C11D3D">
      <w:pPr>
        <w:pStyle w:val="a3"/>
        <w:spacing w:after="20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9B3E41F" w14:textId="13FF583A" w:rsidR="00B738A6" w:rsidRPr="00C11D3D" w:rsidRDefault="00B063C9" w:rsidP="00C11D3D">
      <w:pPr>
        <w:pStyle w:val="a3"/>
        <w:spacing w:after="200" w:line="276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D3D">
        <w:rPr>
          <w:rFonts w:ascii="Times New Roman" w:hAnsi="Times New Roman" w:cs="Times New Roman"/>
          <w:b/>
          <w:sz w:val="24"/>
          <w:szCs w:val="24"/>
        </w:rPr>
        <w:t>Содержание учебного предмета:</w:t>
      </w:r>
    </w:p>
    <w:p w14:paraId="45433A73" w14:textId="77777777" w:rsidR="00B738A6" w:rsidRPr="00B564D6" w:rsidRDefault="00892D16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64D6">
        <w:rPr>
          <w:rFonts w:ascii="Times New Roman" w:hAnsi="Times New Roman" w:cs="Times New Roman"/>
          <w:b/>
          <w:sz w:val="24"/>
          <w:szCs w:val="24"/>
        </w:rPr>
        <w:t>Раздел</w:t>
      </w:r>
      <w:r w:rsidR="0019481F" w:rsidRPr="00B564D6">
        <w:rPr>
          <w:rFonts w:ascii="Times New Roman" w:hAnsi="Times New Roman" w:cs="Times New Roman"/>
          <w:b/>
          <w:sz w:val="24"/>
          <w:szCs w:val="24"/>
        </w:rPr>
        <w:t xml:space="preserve"> 1.</w:t>
      </w:r>
      <w:r w:rsidRPr="00B564D6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B738A6" w:rsidRPr="00B564D6">
        <w:rPr>
          <w:rFonts w:ascii="Times New Roman" w:hAnsi="Times New Roman" w:cs="Times New Roman"/>
          <w:b/>
          <w:sz w:val="24"/>
          <w:szCs w:val="24"/>
        </w:rPr>
        <w:t>Знания о физической культуре</w:t>
      </w:r>
      <w:r w:rsidRPr="00B564D6">
        <w:rPr>
          <w:rFonts w:ascii="Times New Roman" w:hAnsi="Times New Roman" w:cs="Times New Roman"/>
          <w:b/>
          <w:sz w:val="24"/>
          <w:szCs w:val="24"/>
        </w:rPr>
        <w:t>»</w:t>
      </w:r>
    </w:p>
    <w:p w14:paraId="3F2628AA" w14:textId="77777777" w:rsidR="00E91A88" w:rsidRPr="00B564D6" w:rsidRDefault="00E91A88" w:rsidP="0002025A">
      <w:pPr>
        <w:pStyle w:val="a8"/>
        <w:shd w:val="clear" w:color="auto" w:fill="FFFFFF"/>
        <w:spacing w:before="0" w:beforeAutospacing="0" w:after="150" w:afterAutospacing="0"/>
        <w:ind w:firstLine="567"/>
        <w:jc w:val="both"/>
        <w:rPr>
          <w:color w:val="000000"/>
        </w:rPr>
      </w:pPr>
      <w:r w:rsidRPr="00B564D6">
        <w:rPr>
          <w:color w:val="000000"/>
          <w:shd w:val="clear" w:color="auto" w:fill="FFFFFF"/>
        </w:rPr>
        <w:t>Физическая культура в современном обществе. Ф</w:t>
      </w:r>
      <w:r w:rsidRPr="00B564D6">
        <w:rPr>
          <w:iCs/>
          <w:color w:val="000000"/>
          <w:shd w:val="clear" w:color="auto" w:fill="FFFFFF"/>
        </w:rPr>
        <w:t>ормы занятий оздоровительной фи</w:t>
      </w:r>
      <w:r w:rsidRPr="00B564D6">
        <w:rPr>
          <w:iCs/>
          <w:color w:val="000000"/>
          <w:shd w:val="clear" w:color="auto" w:fill="FFFFFF"/>
        </w:rPr>
        <w:softHyphen/>
        <w:t xml:space="preserve">зической культурой. Их место и время проведения в режиме учебного дня и учебной недели. </w:t>
      </w:r>
      <w:r w:rsidR="000141F9" w:rsidRPr="00B564D6">
        <w:rPr>
          <w:iCs/>
          <w:color w:val="000000"/>
          <w:shd w:val="clear" w:color="auto" w:fill="FFFFFF"/>
        </w:rPr>
        <w:t>Ф</w:t>
      </w:r>
      <w:r w:rsidR="000141F9" w:rsidRPr="00B564D6">
        <w:rPr>
          <w:iCs/>
          <w:color w:val="000000"/>
        </w:rPr>
        <w:t>изическая подготовка как трениро</w:t>
      </w:r>
      <w:r w:rsidR="000141F9" w:rsidRPr="00B564D6">
        <w:rPr>
          <w:iCs/>
          <w:color w:val="000000"/>
        </w:rPr>
        <w:softHyphen/>
        <w:t>вочный процесс по развитию физических качеств, обеспечивающий высокие спор</w:t>
      </w:r>
      <w:r w:rsidR="000141F9" w:rsidRPr="00B564D6">
        <w:rPr>
          <w:iCs/>
          <w:color w:val="000000"/>
        </w:rPr>
        <w:softHyphen/>
        <w:t>тивные достижения в избранном виде спорта.</w:t>
      </w:r>
      <w:r w:rsidR="000141F9" w:rsidRPr="00B564D6">
        <w:rPr>
          <w:color w:val="000000"/>
        </w:rPr>
        <w:t xml:space="preserve"> </w:t>
      </w:r>
      <w:r w:rsidR="000141F9" w:rsidRPr="00B564D6">
        <w:rPr>
          <w:iCs/>
          <w:color w:val="000000"/>
        </w:rPr>
        <w:t>Виды физической подготовки (обще</w:t>
      </w:r>
      <w:r w:rsidR="000141F9" w:rsidRPr="00B564D6">
        <w:rPr>
          <w:iCs/>
          <w:color w:val="000000"/>
        </w:rPr>
        <w:softHyphen/>
        <w:t>физическая подготовка, техническая подготовка, специальная физическая подготовка).</w:t>
      </w:r>
      <w:r w:rsidR="001F408F" w:rsidRPr="00B564D6">
        <w:rPr>
          <w:color w:val="000000"/>
        </w:rPr>
        <w:t xml:space="preserve"> </w:t>
      </w:r>
      <w:r w:rsidR="000141F9" w:rsidRPr="00B564D6">
        <w:rPr>
          <w:iCs/>
          <w:color w:val="000000"/>
          <w:shd w:val="clear" w:color="auto" w:fill="FFFFFF"/>
        </w:rPr>
        <w:t>Гармоничное физическое развитие. Представления о гармоничном разви</w:t>
      </w:r>
      <w:r w:rsidR="000141F9" w:rsidRPr="00B564D6">
        <w:rPr>
          <w:iCs/>
          <w:color w:val="000000"/>
          <w:shd w:val="clear" w:color="auto" w:fill="FFFFFF"/>
        </w:rPr>
        <w:softHyphen/>
        <w:t>тии у разных народов. Изменчивость этих представлений в разные исто</w:t>
      </w:r>
      <w:r w:rsidR="000141F9" w:rsidRPr="00B564D6">
        <w:rPr>
          <w:iCs/>
          <w:color w:val="000000"/>
          <w:shd w:val="clear" w:color="auto" w:fill="FFFFFF"/>
        </w:rPr>
        <w:softHyphen/>
        <w:t>рические эпохи. Коэффициент гармо</w:t>
      </w:r>
      <w:r w:rsidR="000141F9" w:rsidRPr="00B564D6">
        <w:rPr>
          <w:iCs/>
          <w:color w:val="000000"/>
          <w:shd w:val="clear" w:color="auto" w:fill="FFFFFF"/>
        </w:rPr>
        <w:softHyphen/>
        <w:t>ничности. Определение гармоничности собственного телосложения. Стан</w:t>
      </w:r>
      <w:r w:rsidR="000141F9" w:rsidRPr="00B564D6">
        <w:rPr>
          <w:iCs/>
          <w:color w:val="000000"/>
          <w:shd w:val="clear" w:color="auto" w:fill="FFFFFF"/>
        </w:rPr>
        <w:softHyphen/>
        <w:t>дартные показатели гармоничного те</w:t>
      </w:r>
      <w:r w:rsidR="000141F9" w:rsidRPr="00B564D6">
        <w:rPr>
          <w:iCs/>
          <w:color w:val="000000"/>
          <w:shd w:val="clear" w:color="auto" w:fill="FFFFFF"/>
        </w:rPr>
        <w:softHyphen/>
        <w:t>лосложения.</w:t>
      </w:r>
    </w:p>
    <w:p w14:paraId="35F2E843" w14:textId="77777777" w:rsidR="00CE1D5A" w:rsidRPr="00B564D6" w:rsidRDefault="00CE1D5A" w:rsidP="0002025A">
      <w:pPr>
        <w:pStyle w:val="a8"/>
        <w:spacing w:before="0" w:beforeAutospacing="0" w:after="160" w:afterAutospacing="0"/>
        <w:ind w:firstLine="567"/>
        <w:jc w:val="both"/>
        <w:rPr>
          <w:color w:val="000000"/>
        </w:rPr>
      </w:pPr>
      <w:r w:rsidRPr="00B564D6">
        <w:rPr>
          <w:color w:val="000000"/>
          <w:u w:val="single"/>
        </w:rPr>
        <w:t>Цель:</w:t>
      </w:r>
      <w:r w:rsidR="000141F9" w:rsidRPr="00B564D6">
        <w:rPr>
          <w:color w:val="000000"/>
        </w:rPr>
        <w:t xml:space="preserve"> знать формы занятий физической культурой в современном обществе, о физическая подготовке, её виды, иметь представление о гармоничном развитии разных народов и знать о стандартных показателях гармоничного телосложения</w:t>
      </w:r>
      <w:r w:rsidR="00253A84" w:rsidRPr="00B564D6">
        <w:t>.</w:t>
      </w:r>
    </w:p>
    <w:p w14:paraId="42C51866" w14:textId="77777777" w:rsidR="00B738A6" w:rsidRPr="00B564D6" w:rsidRDefault="0019481F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64D6">
        <w:rPr>
          <w:rFonts w:ascii="Times New Roman" w:hAnsi="Times New Roman" w:cs="Times New Roman"/>
          <w:b/>
          <w:sz w:val="24"/>
          <w:szCs w:val="24"/>
        </w:rPr>
        <w:t xml:space="preserve">Раздел 2. </w:t>
      </w:r>
      <w:r w:rsidR="00892D16" w:rsidRPr="00B564D6">
        <w:rPr>
          <w:rFonts w:ascii="Times New Roman" w:hAnsi="Times New Roman" w:cs="Times New Roman"/>
          <w:b/>
          <w:sz w:val="24"/>
          <w:szCs w:val="24"/>
        </w:rPr>
        <w:t>«</w:t>
      </w:r>
      <w:r w:rsidR="00B738A6" w:rsidRPr="00B564D6">
        <w:rPr>
          <w:rFonts w:ascii="Times New Roman" w:hAnsi="Times New Roman" w:cs="Times New Roman"/>
          <w:b/>
          <w:sz w:val="24"/>
          <w:szCs w:val="24"/>
        </w:rPr>
        <w:t>Физическое совершенствование</w:t>
      </w:r>
      <w:r w:rsidR="007A0563" w:rsidRPr="00B564D6">
        <w:rPr>
          <w:rFonts w:ascii="Times New Roman" w:hAnsi="Times New Roman" w:cs="Times New Roman"/>
          <w:b/>
          <w:sz w:val="24"/>
          <w:szCs w:val="24"/>
        </w:rPr>
        <w:t>»</w:t>
      </w:r>
    </w:p>
    <w:p w14:paraId="1E45D487" w14:textId="77777777" w:rsidR="00F23550" w:rsidRPr="00B564D6" w:rsidRDefault="00F23550" w:rsidP="0002025A">
      <w:pPr>
        <w:pStyle w:val="a3"/>
        <w:numPr>
          <w:ilvl w:val="0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b/>
          <w:i/>
          <w:vanish/>
          <w:sz w:val="24"/>
          <w:szCs w:val="24"/>
        </w:rPr>
      </w:pPr>
    </w:p>
    <w:p w14:paraId="77F6FFDA" w14:textId="77777777" w:rsidR="00F23550" w:rsidRPr="00B564D6" w:rsidRDefault="00F23550" w:rsidP="0002025A">
      <w:pPr>
        <w:pStyle w:val="a3"/>
        <w:numPr>
          <w:ilvl w:val="0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b/>
          <w:i/>
          <w:vanish/>
          <w:sz w:val="24"/>
          <w:szCs w:val="24"/>
        </w:rPr>
      </w:pPr>
    </w:p>
    <w:p w14:paraId="59C252F8" w14:textId="77777777" w:rsidR="00F23550" w:rsidRPr="00B564D6" w:rsidRDefault="0019481F" w:rsidP="0002025A">
      <w:pPr>
        <w:pStyle w:val="a3"/>
        <w:numPr>
          <w:ilvl w:val="1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b/>
          <w:i/>
          <w:sz w:val="24"/>
          <w:szCs w:val="24"/>
        </w:rPr>
        <w:t>Легкая атлетика</w:t>
      </w:r>
      <w:r w:rsidRPr="00B564D6">
        <w:rPr>
          <w:rFonts w:ascii="Times New Roman" w:hAnsi="Times New Roman" w:cs="Times New Roman"/>
          <w:sz w:val="24"/>
          <w:szCs w:val="24"/>
        </w:rPr>
        <w:t xml:space="preserve">. </w:t>
      </w:r>
      <w:r w:rsidR="00E503EA" w:rsidRPr="00B564D6">
        <w:rPr>
          <w:rFonts w:ascii="Times New Roman" w:hAnsi="Times New Roman" w:cs="Times New Roman"/>
          <w:sz w:val="24"/>
          <w:szCs w:val="24"/>
        </w:rPr>
        <w:t xml:space="preserve">Бег на выносливость, с заданным темпом и временем, с максимальной скоростью. Техника высокого старта. </w:t>
      </w:r>
      <w:r w:rsidR="00253A84" w:rsidRPr="00B564D6">
        <w:rPr>
          <w:rFonts w:ascii="Times New Roman" w:hAnsi="Times New Roman" w:cs="Times New Roman"/>
          <w:sz w:val="24"/>
          <w:szCs w:val="24"/>
        </w:rPr>
        <w:t>Прыжки в высоту с разбега способом «перешагивание».</w:t>
      </w:r>
      <w:r w:rsidR="00E503EA" w:rsidRPr="00B564D6">
        <w:rPr>
          <w:rFonts w:ascii="Times New Roman" w:hAnsi="Times New Roman" w:cs="Times New Roman"/>
          <w:sz w:val="24"/>
          <w:szCs w:val="24"/>
        </w:rPr>
        <w:t xml:space="preserve"> Прыжки в длину с места</w:t>
      </w:r>
      <w:r w:rsidR="00253A84" w:rsidRPr="00B564D6">
        <w:rPr>
          <w:rFonts w:ascii="Times New Roman" w:hAnsi="Times New Roman" w:cs="Times New Roman"/>
          <w:sz w:val="24"/>
          <w:szCs w:val="24"/>
        </w:rPr>
        <w:t xml:space="preserve">. Стартовое ускорение. </w:t>
      </w:r>
      <w:r w:rsidR="001F408F" w:rsidRPr="00B564D6">
        <w:rPr>
          <w:rFonts w:ascii="Times New Roman" w:hAnsi="Times New Roman" w:cs="Times New Roman"/>
          <w:color w:val="000000"/>
          <w:sz w:val="24"/>
          <w:szCs w:val="24"/>
        </w:rPr>
        <w:t>Техника старта с опорой на одну руку</w:t>
      </w:r>
      <w:r w:rsidR="001F408F" w:rsidRPr="00B564D6">
        <w:rPr>
          <w:rFonts w:ascii="Times New Roman" w:hAnsi="Times New Roman" w:cs="Times New Roman"/>
          <w:sz w:val="24"/>
          <w:szCs w:val="24"/>
        </w:rPr>
        <w:t xml:space="preserve">. </w:t>
      </w:r>
      <w:r w:rsidR="00253A84" w:rsidRPr="00B564D6">
        <w:rPr>
          <w:rFonts w:ascii="Times New Roman" w:hAnsi="Times New Roman" w:cs="Times New Roman"/>
          <w:sz w:val="24"/>
          <w:szCs w:val="24"/>
        </w:rPr>
        <w:t xml:space="preserve">Финиширование. </w:t>
      </w:r>
      <w:r w:rsidR="001F408F" w:rsidRPr="00B564D6">
        <w:rPr>
          <w:rFonts w:ascii="Times New Roman" w:hAnsi="Times New Roman" w:cs="Times New Roman"/>
          <w:sz w:val="24"/>
          <w:szCs w:val="24"/>
        </w:rPr>
        <w:t xml:space="preserve">Челночный бег 3х10. </w:t>
      </w:r>
    </w:p>
    <w:p w14:paraId="0EF5C8D7" w14:textId="77777777" w:rsidR="00F23550" w:rsidRPr="00B564D6" w:rsidRDefault="00E503EA" w:rsidP="0002025A">
      <w:pPr>
        <w:pStyle w:val="a3"/>
        <w:numPr>
          <w:ilvl w:val="1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b/>
          <w:i/>
          <w:sz w:val="24"/>
          <w:szCs w:val="24"/>
        </w:rPr>
        <w:t>Волейбол</w:t>
      </w:r>
      <w:r w:rsidRPr="00B564D6">
        <w:rPr>
          <w:rFonts w:ascii="Times New Roman" w:hAnsi="Times New Roman" w:cs="Times New Roman"/>
          <w:sz w:val="24"/>
          <w:szCs w:val="24"/>
        </w:rPr>
        <w:t>. Правила игры. Тактические действия в игре. Стойка и передвижения игрока. Передача мяча через сетку (передача двумя руками сверху, кулаком снизу); Нижняя и верхняя подачи</w:t>
      </w:r>
      <w:r w:rsidR="00FF43D8" w:rsidRPr="00B564D6">
        <w:rPr>
          <w:rFonts w:ascii="Times New Roman" w:hAnsi="Times New Roman" w:cs="Times New Roman"/>
          <w:sz w:val="24"/>
          <w:szCs w:val="24"/>
        </w:rPr>
        <w:t>.</w:t>
      </w:r>
    </w:p>
    <w:p w14:paraId="0626A44B" w14:textId="77777777" w:rsidR="00F23550" w:rsidRPr="00B564D6" w:rsidRDefault="005175BF" w:rsidP="0002025A">
      <w:pPr>
        <w:pStyle w:val="a3"/>
        <w:numPr>
          <w:ilvl w:val="1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b/>
          <w:i/>
          <w:sz w:val="24"/>
          <w:szCs w:val="24"/>
        </w:rPr>
        <w:t>Баскетбол</w:t>
      </w:r>
      <w:r w:rsidR="002760B2" w:rsidRPr="00B564D6">
        <w:rPr>
          <w:rFonts w:ascii="Times New Roman" w:hAnsi="Times New Roman" w:cs="Times New Roman"/>
          <w:sz w:val="24"/>
          <w:szCs w:val="24"/>
        </w:rPr>
        <w:t>.</w:t>
      </w:r>
      <w:r w:rsidR="00253A84" w:rsidRPr="00B564D6">
        <w:rPr>
          <w:rFonts w:ascii="Times New Roman" w:hAnsi="Times New Roman" w:cs="Times New Roman"/>
          <w:sz w:val="24"/>
          <w:szCs w:val="24"/>
        </w:rPr>
        <w:t xml:space="preserve"> </w:t>
      </w:r>
      <w:r w:rsidR="00FF43D8" w:rsidRPr="00B564D6">
        <w:rPr>
          <w:rFonts w:ascii="Times New Roman" w:hAnsi="Times New Roman" w:cs="Times New Roman"/>
          <w:color w:val="000000"/>
          <w:sz w:val="24"/>
          <w:szCs w:val="24"/>
        </w:rPr>
        <w:t>Стойки и передвижения игрока. Передача мяча различным способом. Быстрый прорыв 2х1. Ведение мяча с сопротивлением. Развитие координационных способностей. Штрафной бросок. Тактические действия в игре.</w:t>
      </w:r>
    </w:p>
    <w:p w14:paraId="13798FF7" w14:textId="6818F6D2" w:rsidR="001F408F" w:rsidRPr="00B564D6" w:rsidRDefault="00E503EA" w:rsidP="0002025A">
      <w:pPr>
        <w:pStyle w:val="a3"/>
        <w:numPr>
          <w:ilvl w:val="1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Гимнастика с </w:t>
      </w:r>
      <w:r w:rsidR="00F23550" w:rsidRPr="00B564D6">
        <w:rPr>
          <w:rFonts w:ascii="Times New Roman" w:hAnsi="Times New Roman" w:cs="Times New Roman"/>
          <w:b/>
          <w:i/>
          <w:sz w:val="24"/>
          <w:szCs w:val="24"/>
        </w:rPr>
        <w:t>элементам</w:t>
      </w:r>
      <w:r w:rsidRPr="00B564D6">
        <w:rPr>
          <w:rFonts w:ascii="Times New Roman" w:hAnsi="Times New Roman" w:cs="Times New Roman"/>
          <w:b/>
          <w:i/>
          <w:sz w:val="24"/>
          <w:szCs w:val="24"/>
        </w:rPr>
        <w:t>и акробатики.</w:t>
      </w:r>
      <w:r w:rsidRPr="00B564D6">
        <w:rPr>
          <w:rFonts w:ascii="Times New Roman" w:hAnsi="Times New Roman" w:cs="Times New Roman"/>
          <w:sz w:val="24"/>
          <w:szCs w:val="24"/>
        </w:rPr>
        <w:t xml:space="preserve"> </w:t>
      </w:r>
      <w:r w:rsidRPr="00B564D6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Организующие команды и приёмы: </w:t>
      </w:r>
      <w:r w:rsidRPr="00B564D6">
        <w:rPr>
          <w:rFonts w:ascii="Times New Roman" w:hAnsi="Times New Roman" w:cs="Times New Roman"/>
          <w:color w:val="000000"/>
          <w:sz w:val="24"/>
          <w:szCs w:val="24"/>
        </w:rPr>
        <w:t>построения и перестроения на месте и в движении; передвижение строевым шагом одной, размыкание и смыкание на месте.</w:t>
      </w:r>
      <w:r w:rsidR="00FF43D8" w:rsidRPr="00B564D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564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Акробатические упражнения: </w:t>
      </w:r>
      <w:r w:rsidR="001F408F" w:rsidRPr="00B564D6">
        <w:rPr>
          <w:rFonts w:ascii="Times New Roman" w:hAnsi="Times New Roman" w:cs="Times New Roman"/>
          <w:color w:val="000000"/>
          <w:sz w:val="24"/>
          <w:szCs w:val="24"/>
        </w:rPr>
        <w:t>совершенствование техники ранее разу</w:t>
      </w:r>
      <w:r w:rsidR="001F408F" w:rsidRPr="00B564D6">
        <w:rPr>
          <w:rFonts w:ascii="Times New Roman" w:hAnsi="Times New Roman" w:cs="Times New Roman"/>
          <w:color w:val="000000"/>
          <w:sz w:val="24"/>
          <w:szCs w:val="24"/>
        </w:rPr>
        <w:softHyphen/>
        <w:t>ченных акробатических упражнений,</w:t>
      </w:r>
      <w:r w:rsidR="001F408F"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F408F" w:rsidRPr="00B564D6">
        <w:rPr>
          <w:rFonts w:ascii="Times New Roman" w:hAnsi="Times New Roman" w:cs="Times New Roman"/>
          <w:iCs/>
          <w:color w:val="000000"/>
          <w:sz w:val="24"/>
          <w:szCs w:val="24"/>
        </w:rPr>
        <w:t>стойка на голове и руках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зачётные комбинации (составляются из числа освоенных упражнений с учётом технической и физической подготовленности</w:t>
      </w:r>
      <w:r w:rsidRPr="00B56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занимающихся)</w:t>
      </w:r>
      <w:r w:rsidR="001F408F"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="001F408F" w:rsidRPr="00B564D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техника кувырка назад в упор стоя ноги врозь (юноши); техника поворота на носках в </w:t>
      </w:r>
      <w:proofErr w:type="spellStart"/>
      <w:r w:rsidR="001F408F" w:rsidRPr="00B564D6">
        <w:rPr>
          <w:rFonts w:ascii="Times New Roman" w:hAnsi="Times New Roman" w:cs="Times New Roman"/>
          <w:iCs/>
          <w:color w:val="000000"/>
          <w:sz w:val="24"/>
          <w:szCs w:val="24"/>
        </w:rPr>
        <w:t>полу</w:t>
      </w:r>
      <w:r w:rsidR="001F408F" w:rsidRPr="00B564D6">
        <w:rPr>
          <w:rFonts w:ascii="Times New Roman" w:hAnsi="Times New Roman" w:cs="Times New Roman"/>
          <w:iCs/>
          <w:color w:val="000000"/>
          <w:sz w:val="24"/>
          <w:szCs w:val="24"/>
        </w:rPr>
        <w:softHyphen/>
        <w:t>приседе</w:t>
      </w:r>
      <w:proofErr w:type="spellEnd"/>
      <w:r w:rsidR="001F408F" w:rsidRPr="00B564D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на гимнастическом бревне (де</w:t>
      </w:r>
      <w:r w:rsidR="001F408F" w:rsidRPr="00B564D6">
        <w:rPr>
          <w:rFonts w:ascii="Times New Roman" w:hAnsi="Times New Roman" w:cs="Times New Roman"/>
          <w:iCs/>
          <w:color w:val="000000"/>
          <w:sz w:val="24"/>
          <w:szCs w:val="24"/>
        </w:rPr>
        <w:softHyphen/>
        <w:t>вушки)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F43D8"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64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Общеразвивающие упражнения без предметов и с предметами на месте и в движении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сочетание движений руками с ходьбой на месте и в движении, с маховыми движениями ногой, с подскоками, с приседаниями, с поворотами. ОУ в парах. Упражнения </w:t>
      </w:r>
      <w:r w:rsidR="00DC1D8D"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набивным и большим мячом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Гантелями (1-3 кг); с обручами, палками.</w:t>
      </w:r>
      <w:r w:rsidR="00FF43D8"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64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Опорные прыжки: 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прыжок</w:t>
      </w:r>
      <w:r w:rsidR="00FF43D8"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43D8" w:rsidRPr="00B564D6">
        <w:rPr>
          <w:rFonts w:ascii="Times New Roman" w:hAnsi="Times New Roman" w:cs="Times New Roman"/>
          <w:color w:val="000000"/>
          <w:sz w:val="24"/>
          <w:szCs w:val="24"/>
        </w:rPr>
        <w:t>согнув ноги (мальчики)/ ноги врозь (девочки)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F43D8"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64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Упр</w:t>
      </w:r>
      <w:r w:rsidR="00FF43D8" w:rsidRPr="00B564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ажнения на освоение и совершенс</w:t>
      </w:r>
      <w:r w:rsidRPr="00B564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твование висов и упоров: </w:t>
      </w:r>
      <w:r w:rsidR="00FF43D8" w:rsidRPr="00B564D6">
        <w:rPr>
          <w:rFonts w:ascii="Times New Roman" w:hAnsi="Times New Roman" w:cs="Times New Roman"/>
          <w:color w:val="000000"/>
          <w:sz w:val="24"/>
          <w:szCs w:val="24"/>
        </w:rPr>
        <w:t xml:space="preserve">подъем </w:t>
      </w:r>
      <w:r w:rsidRPr="00B564D6">
        <w:rPr>
          <w:rFonts w:ascii="Times New Roman" w:hAnsi="Times New Roman" w:cs="Times New Roman"/>
          <w:color w:val="000000"/>
          <w:sz w:val="24"/>
          <w:szCs w:val="24"/>
        </w:rPr>
        <w:t>переворотом в упор, передвижение в висе (мальчи</w:t>
      </w:r>
      <w:r w:rsidR="00FF43D8" w:rsidRPr="00B564D6">
        <w:rPr>
          <w:rFonts w:ascii="Times New Roman" w:hAnsi="Times New Roman" w:cs="Times New Roman"/>
          <w:color w:val="000000"/>
          <w:sz w:val="24"/>
          <w:szCs w:val="24"/>
        </w:rPr>
        <w:t xml:space="preserve">ки). Махом одной рукой, толчком </w:t>
      </w:r>
      <w:r w:rsidRPr="00B564D6">
        <w:rPr>
          <w:rFonts w:ascii="Times New Roman" w:hAnsi="Times New Roman" w:cs="Times New Roman"/>
          <w:color w:val="000000"/>
          <w:sz w:val="24"/>
          <w:szCs w:val="24"/>
        </w:rPr>
        <w:t>другой подъем переворотом (девочки)</w:t>
      </w:r>
      <w:r w:rsidR="00FF43D8" w:rsidRPr="00B564D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F43D8" w:rsidRPr="00B564D6">
        <w:rPr>
          <w:rFonts w:ascii="Times New Roman" w:hAnsi="Times New Roman" w:cs="Times New Roman"/>
          <w:i/>
          <w:color w:val="000000"/>
          <w:sz w:val="24"/>
          <w:szCs w:val="24"/>
        </w:rPr>
        <w:t>Лазание по канату.</w:t>
      </w:r>
    </w:p>
    <w:p w14:paraId="3994AB7B" w14:textId="77777777" w:rsidR="00F23550" w:rsidRPr="00B564D6" w:rsidRDefault="00FF43D8" w:rsidP="0002025A">
      <w:pPr>
        <w:pStyle w:val="a3"/>
        <w:numPr>
          <w:ilvl w:val="1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b/>
          <w:i/>
          <w:sz w:val="24"/>
          <w:szCs w:val="24"/>
        </w:rPr>
        <w:t>Плавание.</w:t>
      </w:r>
      <w:r w:rsidRPr="00B564D6">
        <w:rPr>
          <w:rFonts w:ascii="Times New Roman" w:hAnsi="Times New Roman" w:cs="Times New Roman"/>
          <w:color w:val="000000"/>
          <w:sz w:val="24"/>
          <w:szCs w:val="24"/>
        </w:rPr>
        <w:t xml:space="preserve"> Освоение техники плавания кролем на груди. Личная гигиена. Освоение техники плавания кролем на спине. Специальные плавательные упражнения для изучения кроля на груди, спине, брасса. Старты. Повороты. Плавание свободным стилем с учетом времени. ГТО.</w:t>
      </w:r>
    </w:p>
    <w:p w14:paraId="178362BB" w14:textId="77777777" w:rsidR="00F23550" w:rsidRPr="00B564D6" w:rsidRDefault="00FF43D8" w:rsidP="0002025A">
      <w:pPr>
        <w:pStyle w:val="a3"/>
        <w:numPr>
          <w:ilvl w:val="1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b/>
          <w:i/>
          <w:sz w:val="24"/>
          <w:szCs w:val="24"/>
        </w:rPr>
        <w:t>Лыжная подготовка.</w:t>
      </w:r>
      <w:r w:rsidRPr="00B564D6">
        <w:rPr>
          <w:rFonts w:ascii="Times New Roman" w:hAnsi="Times New Roman" w:cs="Times New Roman"/>
          <w:color w:val="000000"/>
          <w:sz w:val="24"/>
          <w:szCs w:val="24"/>
        </w:rPr>
        <w:t xml:space="preserve"> Стойка и передвижение лыжника. Попеременный двушажный ход. Одновременный </w:t>
      </w:r>
      <w:proofErr w:type="spellStart"/>
      <w:r w:rsidRPr="00B564D6">
        <w:rPr>
          <w:rFonts w:ascii="Times New Roman" w:hAnsi="Times New Roman" w:cs="Times New Roman"/>
          <w:color w:val="000000"/>
          <w:sz w:val="24"/>
          <w:szCs w:val="24"/>
        </w:rPr>
        <w:t>бесшажный</w:t>
      </w:r>
      <w:proofErr w:type="spellEnd"/>
      <w:r w:rsidRPr="00B564D6">
        <w:rPr>
          <w:rFonts w:ascii="Times New Roman" w:hAnsi="Times New Roman" w:cs="Times New Roman"/>
          <w:color w:val="000000"/>
          <w:sz w:val="24"/>
          <w:szCs w:val="24"/>
        </w:rPr>
        <w:t xml:space="preserve"> ход. Коньковый ход. </w:t>
      </w:r>
      <w:r w:rsidR="001F408F" w:rsidRPr="00B564D6">
        <w:rPr>
          <w:rFonts w:ascii="Times New Roman" w:hAnsi="Times New Roman" w:cs="Times New Roman"/>
          <w:color w:val="000000"/>
          <w:sz w:val="24"/>
          <w:szCs w:val="24"/>
        </w:rPr>
        <w:t>Чередование различных лыжных ходов. Повороты с переступанием и прыжком на лыжах. Различные варианты подъёмов и спусков на лыжах</w:t>
      </w:r>
      <w:r w:rsidRPr="00B564D6">
        <w:rPr>
          <w:rFonts w:ascii="Times New Roman" w:hAnsi="Times New Roman" w:cs="Times New Roman"/>
          <w:color w:val="000000"/>
          <w:sz w:val="24"/>
          <w:szCs w:val="24"/>
        </w:rPr>
        <w:t>. Торможение плугом. Сдача норм ГТО без учета времени</w:t>
      </w:r>
      <w:r w:rsidR="00F23550" w:rsidRPr="00B564D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66F59A1" w14:textId="77777777" w:rsidR="00E60C55" w:rsidRPr="00B564D6" w:rsidRDefault="00E60C55" w:rsidP="0002025A">
      <w:pPr>
        <w:pStyle w:val="a3"/>
        <w:numPr>
          <w:ilvl w:val="1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b/>
          <w:i/>
          <w:sz w:val="24"/>
          <w:szCs w:val="24"/>
        </w:rPr>
        <w:t>Ша</w:t>
      </w:r>
      <w:r w:rsidR="00FF43D8" w:rsidRPr="00B564D6">
        <w:rPr>
          <w:rFonts w:ascii="Times New Roman" w:hAnsi="Times New Roman" w:cs="Times New Roman"/>
          <w:b/>
          <w:i/>
          <w:sz w:val="24"/>
          <w:szCs w:val="24"/>
        </w:rPr>
        <w:t>хматы</w:t>
      </w:r>
      <w:r w:rsidRPr="00B564D6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B56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3D8" w:rsidRPr="00B564D6">
        <w:rPr>
          <w:rFonts w:ascii="Times New Roman" w:hAnsi="Times New Roman" w:cs="Times New Roman"/>
          <w:color w:val="000000"/>
          <w:sz w:val="24"/>
          <w:szCs w:val="24"/>
        </w:rPr>
        <w:t>Шахматные фигуры. Правила игры</w:t>
      </w:r>
      <w:r w:rsidRPr="00B5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F43D8" w:rsidRPr="00B564D6">
        <w:rPr>
          <w:rFonts w:ascii="Times New Roman" w:hAnsi="Times New Roman" w:cs="Times New Roman"/>
          <w:color w:val="000000"/>
          <w:sz w:val="24"/>
          <w:szCs w:val="24"/>
        </w:rPr>
        <w:t xml:space="preserve"> История развития шахматной игры. Простейшие тактические приёмы.</w:t>
      </w:r>
    </w:p>
    <w:p w14:paraId="18CE4A16" w14:textId="77777777" w:rsidR="007912C9" w:rsidRPr="00B564D6" w:rsidRDefault="007912C9" w:rsidP="0002025A">
      <w:pPr>
        <w:pStyle w:val="a3"/>
        <w:numPr>
          <w:ilvl w:val="1"/>
          <w:numId w:val="20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b/>
          <w:i/>
          <w:sz w:val="24"/>
          <w:szCs w:val="24"/>
        </w:rPr>
        <w:t xml:space="preserve">Прыжки (якутские национальные виды спорта). </w:t>
      </w:r>
      <w:r w:rsidRPr="00B564D6">
        <w:rPr>
          <w:rFonts w:ascii="Times New Roman" w:hAnsi="Times New Roman" w:cs="Times New Roman"/>
          <w:sz w:val="24"/>
          <w:szCs w:val="24"/>
        </w:rPr>
        <w:t>История национальных видов спорта в Якутии. Техника якутских прыжков. Развитие выносливости.</w:t>
      </w:r>
    </w:p>
    <w:p w14:paraId="0732FA73" w14:textId="1DC4C053" w:rsidR="00E503EA" w:rsidRPr="00B564D6" w:rsidRDefault="00250FFA" w:rsidP="0002025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64D6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B564D6">
        <w:rPr>
          <w:rFonts w:ascii="Times New Roman" w:hAnsi="Times New Roman" w:cs="Times New Roman"/>
          <w:sz w:val="24"/>
          <w:szCs w:val="24"/>
        </w:rPr>
        <w:t xml:space="preserve"> </w:t>
      </w:r>
      <w:r w:rsidR="0002025A" w:rsidRPr="00B564D6">
        <w:rPr>
          <w:rFonts w:ascii="Times New Roman" w:hAnsi="Times New Roman" w:cs="Times New Roman"/>
          <w:sz w:val="24"/>
          <w:szCs w:val="24"/>
        </w:rPr>
        <w:t xml:space="preserve">развивать физические качества и двигательные способности, совершенствовать все виды спортивной деятельности, формировать культуру здорового и безопасного образа жизни, формировать национально – культурные ценности и традиции, обеспечивать мотивацию и потребность к занятиям физической </w:t>
      </w:r>
      <w:r w:rsidR="0083253E" w:rsidRPr="00B564D6">
        <w:rPr>
          <w:rFonts w:ascii="Times New Roman" w:hAnsi="Times New Roman" w:cs="Times New Roman"/>
          <w:sz w:val="24"/>
          <w:szCs w:val="24"/>
        </w:rPr>
        <w:t>культурой.</w:t>
      </w:r>
      <w:r w:rsidR="00931525">
        <w:rPr>
          <w:rFonts w:ascii="Times New Roman" w:hAnsi="Times New Roman" w:cs="Times New Roman"/>
          <w:sz w:val="24"/>
          <w:szCs w:val="24"/>
        </w:rPr>
        <w:t xml:space="preserve"> </w:t>
      </w:r>
      <w:r w:rsidR="00CC4506">
        <w:rPr>
          <w:rFonts w:ascii="Times New Roman" w:hAnsi="Times New Roman" w:cs="Times New Roman"/>
          <w:sz w:val="24"/>
          <w:szCs w:val="24"/>
        </w:rPr>
        <w:t xml:space="preserve"> Научит правилам игры шахматы и </w:t>
      </w:r>
      <w:proofErr w:type="gramStart"/>
      <w:r w:rsidR="00CC4506">
        <w:rPr>
          <w:rFonts w:ascii="Times New Roman" w:hAnsi="Times New Roman" w:cs="Times New Roman"/>
          <w:sz w:val="24"/>
          <w:szCs w:val="24"/>
        </w:rPr>
        <w:t xml:space="preserve">с </w:t>
      </w:r>
      <w:r w:rsidR="00931525">
        <w:rPr>
          <w:rFonts w:ascii="Times New Roman" w:hAnsi="Times New Roman" w:cs="Times New Roman"/>
          <w:sz w:val="24"/>
          <w:szCs w:val="24"/>
        </w:rPr>
        <w:t xml:space="preserve"> помощью</w:t>
      </w:r>
      <w:proofErr w:type="gramEnd"/>
      <w:r w:rsidR="00931525">
        <w:rPr>
          <w:rFonts w:ascii="Times New Roman" w:hAnsi="Times New Roman" w:cs="Times New Roman"/>
          <w:sz w:val="24"/>
          <w:szCs w:val="24"/>
        </w:rPr>
        <w:t xml:space="preserve"> шахмат развить стратегическое мышление</w:t>
      </w:r>
      <w:r w:rsidR="00CC4506">
        <w:rPr>
          <w:rFonts w:ascii="Times New Roman" w:hAnsi="Times New Roman" w:cs="Times New Roman"/>
          <w:sz w:val="24"/>
          <w:szCs w:val="24"/>
        </w:rPr>
        <w:t xml:space="preserve"> у детей.</w:t>
      </w:r>
    </w:p>
    <w:p w14:paraId="14CA7CC5" w14:textId="77777777" w:rsidR="00E503EA" w:rsidRPr="00B564D6" w:rsidRDefault="00E503EA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214A70" w14:textId="77777777" w:rsidR="00E503EA" w:rsidRPr="00B564D6" w:rsidRDefault="00E503EA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317F5C" w14:textId="77777777" w:rsidR="00E503EA" w:rsidRPr="00B564D6" w:rsidRDefault="00E503EA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EFA9A3" w14:textId="77777777" w:rsidR="00E503EA" w:rsidRPr="00B564D6" w:rsidRDefault="00E503EA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4BBB6A" w14:textId="77777777" w:rsidR="00FF43D8" w:rsidRPr="00B564D6" w:rsidRDefault="00FF43D8" w:rsidP="0002025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61AC40" w14:textId="77777777" w:rsidR="00811B5B" w:rsidRPr="00B564D6" w:rsidRDefault="00811B5B" w:rsidP="000202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B19C573" w14:textId="77777777" w:rsidR="00811B5B" w:rsidRPr="00B564D6" w:rsidRDefault="00811B5B" w:rsidP="000202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  <w:sectPr w:rsidR="00811B5B" w:rsidRPr="00B564D6" w:rsidSect="005C0F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560" w:right="1100" w:bottom="849" w:left="1134" w:header="0" w:footer="708" w:gutter="0"/>
          <w:cols w:space="708"/>
          <w:docGrid w:linePitch="360"/>
        </w:sectPr>
      </w:pPr>
    </w:p>
    <w:p w14:paraId="56B8C171" w14:textId="6B5DB131" w:rsidR="00811B5B" w:rsidRPr="00B564D6" w:rsidRDefault="00811B5B" w:rsidP="00ED113F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4D6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  <w:r w:rsidR="00F137F4" w:rsidRPr="00B56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F1B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="00C77F1B" w:rsidRPr="00B564D6">
        <w:rPr>
          <w:rFonts w:ascii="Times New Roman" w:hAnsi="Times New Roman" w:cs="Times New Roman"/>
          <w:b/>
          <w:sz w:val="24"/>
          <w:szCs w:val="24"/>
        </w:rPr>
        <w:t>класс</w:t>
      </w:r>
    </w:p>
    <w:tbl>
      <w:tblPr>
        <w:tblStyle w:val="a9"/>
        <w:tblW w:w="13462" w:type="dxa"/>
        <w:jc w:val="center"/>
        <w:tblLook w:val="04A0" w:firstRow="1" w:lastRow="0" w:firstColumn="1" w:lastColumn="0" w:noHBand="0" w:noVBand="1"/>
      </w:tblPr>
      <w:tblGrid>
        <w:gridCol w:w="516"/>
        <w:gridCol w:w="3363"/>
        <w:gridCol w:w="990"/>
        <w:gridCol w:w="8593"/>
      </w:tblGrid>
      <w:tr w:rsidR="00811B5B" w:rsidRPr="00B564D6" w14:paraId="63B0A527" w14:textId="77777777" w:rsidTr="00D5323F">
        <w:trPr>
          <w:jc w:val="center"/>
        </w:trPr>
        <w:tc>
          <w:tcPr>
            <w:tcW w:w="516" w:type="dxa"/>
            <w:vAlign w:val="center"/>
          </w:tcPr>
          <w:p w14:paraId="08E1DEDA" w14:textId="77777777" w:rsidR="00811B5B" w:rsidRPr="00B564D6" w:rsidRDefault="00811B5B" w:rsidP="007912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63" w:type="dxa"/>
            <w:vAlign w:val="center"/>
          </w:tcPr>
          <w:p w14:paraId="5C2EF9A8" w14:textId="77777777" w:rsidR="00811B5B" w:rsidRPr="00B564D6" w:rsidRDefault="00811B5B" w:rsidP="0066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990" w:type="dxa"/>
            <w:vAlign w:val="center"/>
          </w:tcPr>
          <w:p w14:paraId="112C7F2C" w14:textId="77777777" w:rsidR="00811B5B" w:rsidRPr="00B564D6" w:rsidRDefault="00811B5B" w:rsidP="0066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8593" w:type="dxa"/>
            <w:vAlign w:val="center"/>
          </w:tcPr>
          <w:p w14:paraId="731765FE" w14:textId="77777777" w:rsidR="00811B5B" w:rsidRPr="00B564D6" w:rsidRDefault="00811B5B" w:rsidP="0066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B564D6" w:rsidRPr="00B564D6" w14:paraId="280A5DA2" w14:textId="77777777" w:rsidTr="00D5323F">
        <w:trPr>
          <w:jc w:val="center"/>
        </w:trPr>
        <w:tc>
          <w:tcPr>
            <w:tcW w:w="516" w:type="dxa"/>
            <w:vAlign w:val="center"/>
          </w:tcPr>
          <w:p w14:paraId="0ABCA7F5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63" w:type="dxa"/>
            <w:vAlign w:val="center"/>
          </w:tcPr>
          <w:p w14:paraId="02840CDE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Знания о физической культуре</w:t>
            </w:r>
          </w:p>
        </w:tc>
        <w:tc>
          <w:tcPr>
            <w:tcW w:w="990" w:type="dxa"/>
            <w:vAlign w:val="center"/>
          </w:tcPr>
          <w:p w14:paraId="1EEE503B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35AE1" w14:textId="77777777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  <w:u w:val="single"/>
              </w:rPr>
            </w:pPr>
            <w:r w:rsidRPr="00B564D6">
              <w:rPr>
                <w:color w:val="000000"/>
                <w:u w:val="single"/>
              </w:rPr>
              <w:t>Ученик научится:</w:t>
            </w:r>
          </w:p>
          <w:p w14:paraId="564271F5" w14:textId="38D8842E" w:rsidR="00B564D6" w:rsidRPr="00B564D6" w:rsidRDefault="00B564D6" w:rsidP="00B564D6">
            <w:pPr>
              <w:pStyle w:val="c21"/>
              <w:numPr>
                <w:ilvl w:val="0"/>
                <w:numId w:val="26"/>
              </w:numPr>
              <w:shd w:val="clear" w:color="auto" w:fill="FFFFFF"/>
              <w:spacing w:before="0" w:beforeAutospacing="0" w:after="120" w:afterAutospacing="0"/>
              <w:ind w:left="265" w:hanging="265"/>
              <w:jc w:val="both"/>
              <w:rPr>
                <w:iCs/>
              </w:rPr>
            </w:pPr>
            <w:r w:rsidRPr="00B564D6">
              <w:rPr>
                <w:iCs/>
              </w:rPr>
              <w:t>выполнять правила ТБ на уроках по физической культуре;</w:t>
            </w:r>
          </w:p>
          <w:p w14:paraId="4E1AA689" w14:textId="77777777" w:rsidR="00B564D6" w:rsidRPr="00B564D6" w:rsidRDefault="00B564D6" w:rsidP="00B564D6">
            <w:pPr>
              <w:pStyle w:val="c21"/>
              <w:numPr>
                <w:ilvl w:val="0"/>
                <w:numId w:val="26"/>
              </w:numPr>
              <w:shd w:val="clear" w:color="auto" w:fill="FFFFFF"/>
              <w:spacing w:before="0" w:beforeAutospacing="0" w:after="120" w:afterAutospacing="0"/>
              <w:ind w:left="265" w:hanging="265"/>
              <w:jc w:val="both"/>
            </w:pPr>
            <w:r w:rsidRPr="00B564D6">
              <w:t>иметь общие представления о месте физкультуры в системе других наук, о целях изучения курса физкультуры;</w:t>
            </w:r>
          </w:p>
          <w:p w14:paraId="6F73AA23" w14:textId="77777777" w:rsidR="00B564D6" w:rsidRPr="00B564D6" w:rsidRDefault="00B564D6" w:rsidP="00B564D6">
            <w:pPr>
              <w:pStyle w:val="c21"/>
              <w:numPr>
                <w:ilvl w:val="0"/>
                <w:numId w:val="26"/>
              </w:numPr>
              <w:shd w:val="clear" w:color="auto" w:fill="FFFFFF"/>
              <w:spacing w:before="0" w:beforeAutospacing="0" w:after="120" w:afterAutospacing="0"/>
              <w:ind w:left="265" w:hanging="265"/>
              <w:jc w:val="both"/>
            </w:pPr>
            <w:r w:rsidRPr="00B564D6">
              <w:t xml:space="preserve">целостные представления о роли физкультуры при изучении школьных предметов и в повседневной жизни; </w:t>
            </w:r>
          </w:p>
          <w:p w14:paraId="4352EEC9" w14:textId="77777777" w:rsidR="00B564D6" w:rsidRPr="00B564D6" w:rsidRDefault="00B564D6" w:rsidP="00B564D6">
            <w:pPr>
              <w:pStyle w:val="c21"/>
              <w:numPr>
                <w:ilvl w:val="0"/>
                <w:numId w:val="26"/>
              </w:numPr>
              <w:shd w:val="clear" w:color="auto" w:fill="FFFFFF"/>
              <w:spacing w:before="0" w:beforeAutospacing="0" w:after="120" w:afterAutospacing="0"/>
              <w:ind w:left="265" w:hanging="265"/>
              <w:jc w:val="both"/>
            </w:pPr>
            <w:r w:rsidRPr="00B564D6">
              <w:t>способность увязать учебное содержание с собственным жизненным опытом, понять значимость подготовки в области физкультуры в условиях развития физической культуры;</w:t>
            </w:r>
          </w:p>
          <w:p w14:paraId="5F9F686A" w14:textId="77777777" w:rsidR="00B564D6" w:rsidRPr="00B564D6" w:rsidRDefault="00B564D6" w:rsidP="00B564D6">
            <w:pPr>
              <w:pStyle w:val="c21"/>
              <w:numPr>
                <w:ilvl w:val="0"/>
                <w:numId w:val="26"/>
              </w:numPr>
              <w:shd w:val="clear" w:color="auto" w:fill="FFFFFF"/>
              <w:spacing w:before="0" w:beforeAutospacing="0" w:after="120" w:afterAutospacing="0"/>
              <w:ind w:left="265" w:hanging="265"/>
              <w:jc w:val="both"/>
            </w:pPr>
            <w:r w:rsidRPr="00B564D6">
              <w:t>умение работать с учебником;</w:t>
            </w:r>
          </w:p>
          <w:p w14:paraId="01758AB8" w14:textId="77777777" w:rsidR="00B564D6" w:rsidRPr="00B564D6" w:rsidRDefault="00B564D6" w:rsidP="00B564D6">
            <w:pPr>
              <w:pStyle w:val="c21"/>
              <w:numPr>
                <w:ilvl w:val="0"/>
                <w:numId w:val="26"/>
              </w:numPr>
              <w:shd w:val="clear" w:color="auto" w:fill="FFFFFF"/>
              <w:spacing w:before="0" w:beforeAutospacing="0" w:after="120" w:afterAutospacing="0"/>
              <w:ind w:left="265" w:hanging="265"/>
              <w:jc w:val="both"/>
              <w:rPr>
                <w:color w:val="000000"/>
                <w:u w:val="single"/>
              </w:rPr>
            </w:pPr>
            <w:r w:rsidRPr="00B564D6">
              <w:t>воспитание уважительного отношения к физическому, духовному и нравственному здоровью, как своему, так и к здоровью других людей;</w:t>
            </w:r>
          </w:p>
          <w:p w14:paraId="15577104" w14:textId="77777777" w:rsidR="00B564D6" w:rsidRPr="00B564D6" w:rsidRDefault="00B564D6" w:rsidP="00B564D6">
            <w:pPr>
              <w:spacing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B564D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Ученик получит возможность научиться:</w:t>
            </w:r>
          </w:p>
          <w:p w14:paraId="56975476" w14:textId="77777777" w:rsidR="00B564D6" w:rsidRPr="00B564D6" w:rsidRDefault="00B564D6" w:rsidP="00B564D6">
            <w:pPr>
              <w:pStyle w:val="a3"/>
              <w:numPr>
                <w:ilvl w:val="0"/>
                <w:numId w:val="27"/>
              </w:numPr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заниматься ФК и спортом;</w:t>
            </w:r>
          </w:p>
          <w:p w14:paraId="06900614" w14:textId="77777777" w:rsidR="00B564D6" w:rsidRPr="00B564D6" w:rsidRDefault="00B564D6" w:rsidP="00B564D6">
            <w:pPr>
              <w:pStyle w:val="a3"/>
              <w:numPr>
                <w:ilvl w:val="0"/>
                <w:numId w:val="27"/>
              </w:numPr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владение способами организации и проведения разнообразных форм занятий физической культурой, их планирования и содержательного наполнения;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A4F360D" w14:textId="77777777" w:rsidR="00B564D6" w:rsidRPr="00B564D6" w:rsidRDefault="00B564D6" w:rsidP="00B564D6">
            <w:pPr>
              <w:pStyle w:val="a3"/>
              <w:numPr>
                <w:ilvl w:val="0"/>
                <w:numId w:val="27"/>
              </w:numPr>
              <w:spacing w:after="120" w:line="240" w:lineRule="auto"/>
              <w:ind w:left="265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Вести ЗОЖ, </w:t>
            </w:r>
            <w:r w:rsidRPr="00B564D6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владение широким арсеналом двигательных действий и физических упражнений из базовых видов спорта и оздоровительной физической культуры, активное их использование в самостоятельно организуемой спортивно-оздоровительной и физкультурно-оздоровительной деятельности;</w:t>
            </w:r>
          </w:p>
          <w:p w14:paraId="487E1577" w14:textId="0C9A6632" w:rsidR="00B564D6" w:rsidRPr="00B564D6" w:rsidRDefault="00B564D6" w:rsidP="00B564D6">
            <w:pPr>
              <w:pStyle w:val="a3"/>
              <w:numPr>
                <w:ilvl w:val="0"/>
                <w:numId w:val="27"/>
              </w:numPr>
              <w:spacing w:after="120" w:line="240" w:lineRule="auto"/>
              <w:ind w:left="265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владение способами наблюдения за показателями индивидуального здоровья, физического развития и физической подготовленности, использование этих показателей в организации и проведении самостоятельных форм занятий физической культурой.</w:t>
            </w:r>
          </w:p>
        </w:tc>
      </w:tr>
      <w:tr w:rsidR="00B564D6" w:rsidRPr="00B564D6" w14:paraId="7DC5F26B" w14:textId="77777777" w:rsidTr="00D5323F">
        <w:trPr>
          <w:jc w:val="center"/>
        </w:trPr>
        <w:tc>
          <w:tcPr>
            <w:tcW w:w="516" w:type="dxa"/>
            <w:vAlign w:val="center"/>
          </w:tcPr>
          <w:p w14:paraId="30B6DCCE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363" w:type="dxa"/>
            <w:vAlign w:val="center"/>
          </w:tcPr>
          <w:p w14:paraId="72419337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Физическое совершенствование</w:t>
            </w:r>
          </w:p>
        </w:tc>
        <w:tc>
          <w:tcPr>
            <w:tcW w:w="990" w:type="dxa"/>
            <w:vAlign w:val="center"/>
          </w:tcPr>
          <w:p w14:paraId="58B990A7" w14:textId="44E7F053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C1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3" w:type="dxa"/>
            <w:vAlign w:val="center"/>
          </w:tcPr>
          <w:p w14:paraId="14A7A086" w14:textId="495B5E23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0" w:afterAutospacing="0"/>
              <w:ind w:firstLine="256"/>
              <w:jc w:val="both"/>
              <w:rPr>
                <w:rStyle w:val="c6"/>
                <w:color w:val="000000"/>
              </w:rPr>
            </w:pPr>
          </w:p>
        </w:tc>
      </w:tr>
      <w:tr w:rsidR="00B564D6" w:rsidRPr="00B564D6" w14:paraId="2D9A5E0F" w14:textId="77777777" w:rsidTr="00D5323F">
        <w:trPr>
          <w:jc w:val="center"/>
        </w:trPr>
        <w:tc>
          <w:tcPr>
            <w:tcW w:w="516" w:type="dxa"/>
            <w:vAlign w:val="center"/>
          </w:tcPr>
          <w:p w14:paraId="2DF1E67D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363" w:type="dxa"/>
            <w:vAlign w:val="center"/>
          </w:tcPr>
          <w:p w14:paraId="34240760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Легкая атлетика</w:t>
            </w:r>
          </w:p>
        </w:tc>
        <w:tc>
          <w:tcPr>
            <w:tcW w:w="990" w:type="dxa"/>
            <w:vAlign w:val="center"/>
          </w:tcPr>
          <w:p w14:paraId="653BD007" w14:textId="20028598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14A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93" w:type="dxa"/>
            <w:vAlign w:val="center"/>
          </w:tcPr>
          <w:p w14:paraId="4E08EF09" w14:textId="77777777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120" w:afterAutospacing="0"/>
              <w:jc w:val="both"/>
            </w:pPr>
            <w:r w:rsidRPr="00B564D6">
              <w:rPr>
                <w:color w:val="000000"/>
                <w:u w:val="single"/>
              </w:rPr>
              <w:t>Ученик научится:</w:t>
            </w:r>
          </w:p>
          <w:p w14:paraId="47C709B4" w14:textId="77777777" w:rsidR="00B564D6" w:rsidRPr="00B564D6" w:rsidRDefault="00B564D6" w:rsidP="00B564D6">
            <w:pPr>
              <w:pStyle w:val="a3"/>
              <w:numPr>
                <w:ilvl w:val="0"/>
                <w:numId w:val="29"/>
              </w:numPr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о влиянии длительного бега на развитии двигательных качеств и здоровья;</w:t>
            </w:r>
          </w:p>
          <w:p w14:paraId="39CC2BA3" w14:textId="70A69943" w:rsidR="00B564D6" w:rsidRPr="00B564D6" w:rsidRDefault="00B564D6" w:rsidP="00B564D6">
            <w:pPr>
              <w:pStyle w:val="a3"/>
              <w:numPr>
                <w:ilvl w:val="0"/>
                <w:numId w:val="29"/>
              </w:numPr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правила ТБ при занятиях легкой атлетикой;</w:t>
            </w:r>
          </w:p>
          <w:p w14:paraId="68B2DF9C" w14:textId="77777777" w:rsidR="00B564D6" w:rsidRPr="00B564D6" w:rsidRDefault="00B564D6" w:rsidP="00B564D6">
            <w:pPr>
              <w:pStyle w:val="a3"/>
              <w:numPr>
                <w:ilvl w:val="0"/>
                <w:numId w:val="29"/>
              </w:numPr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правила проведения соревнований. Самоконтроль при занятиях длительным бегом.</w:t>
            </w:r>
          </w:p>
          <w:p w14:paraId="313943E2" w14:textId="77777777" w:rsidR="00B564D6" w:rsidRPr="00B564D6" w:rsidRDefault="00B564D6" w:rsidP="00B564D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Ученик получит возможность научиться:</w:t>
            </w:r>
          </w:p>
          <w:p w14:paraId="2F7802A1" w14:textId="77777777" w:rsidR="00B564D6" w:rsidRPr="00B564D6" w:rsidRDefault="00B564D6" w:rsidP="00B564D6">
            <w:pPr>
              <w:pStyle w:val="a3"/>
              <w:numPr>
                <w:ilvl w:val="0"/>
                <w:numId w:val="28"/>
              </w:numPr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соблюдать правила ТБ при занятиях легкой атлетикой;</w:t>
            </w:r>
          </w:p>
          <w:p w14:paraId="224AE0AF" w14:textId="4CB74FAA" w:rsidR="00B564D6" w:rsidRPr="00B564D6" w:rsidRDefault="00B564D6" w:rsidP="00B564D6">
            <w:pPr>
              <w:pStyle w:val="a3"/>
              <w:numPr>
                <w:ilvl w:val="0"/>
                <w:numId w:val="28"/>
              </w:numPr>
              <w:spacing w:after="120" w:line="240" w:lineRule="auto"/>
              <w:ind w:left="265" w:hanging="283"/>
              <w:jc w:val="both"/>
              <w:rPr>
                <w:rStyle w:val="c6"/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владеть основными универсальными навыками бега. Дозировка своих возможностей во время длительного бега.</w:t>
            </w:r>
          </w:p>
        </w:tc>
      </w:tr>
      <w:tr w:rsidR="00B564D6" w:rsidRPr="00B564D6" w14:paraId="5FC5D804" w14:textId="77777777" w:rsidTr="00D5323F">
        <w:trPr>
          <w:jc w:val="center"/>
        </w:trPr>
        <w:tc>
          <w:tcPr>
            <w:tcW w:w="516" w:type="dxa"/>
            <w:vAlign w:val="center"/>
          </w:tcPr>
          <w:p w14:paraId="1617400A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363" w:type="dxa"/>
            <w:vAlign w:val="center"/>
          </w:tcPr>
          <w:p w14:paraId="15008A44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Волейбол</w:t>
            </w:r>
          </w:p>
        </w:tc>
        <w:tc>
          <w:tcPr>
            <w:tcW w:w="990" w:type="dxa"/>
            <w:vAlign w:val="center"/>
          </w:tcPr>
          <w:p w14:paraId="50C502E2" w14:textId="2D1F210E" w:rsidR="00B564D6" w:rsidRPr="00B564D6" w:rsidRDefault="0053792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93" w:type="dxa"/>
            <w:vAlign w:val="center"/>
          </w:tcPr>
          <w:p w14:paraId="451C7DC1" w14:textId="77777777" w:rsidR="00B564D6" w:rsidRPr="00B564D6" w:rsidRDefault="00B564D6" w:rsidP="00B564D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Ученик научится:</w:t>
            </w: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71112642" w14:textId="77777777" w:rsidR="00B564D6" w:rsidRPr="00B564D6" w:rsidRDefault="00B564D6" w:rsidP="00B564D6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иметь общее представления об истории развития игры волейбол.</w:t>
            </w:r>
          </w:p>
          <w:p w14:paraId="39F5A751" w14:textId="77777777" w:rsidR="00B564D6" w:rsidRPr="00B564D6" w:rsidRDefault="00B564D6" w:rsidP="00B564D6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знать технику безопасности при занятиях волейболом;</w:t>
            </w:r>
          </w:p>
          <w:p w14:paraId="2020934A" w14:textId="77777777" w:rsidR="00B564D6" w:rsidRPr="00B564D6" w:rsidRDefault="00B564D6" w:rsidP="00B564D6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о влияние игровых упражнений на развитие координационных способностей, воспитание нравственных и волевых качеств;</w:t>
            </w:r>
          </w:p>
          <w:p w14:paraId="1CBF2E97" w14:textId="77777777" w:rsidR="00B564D6" w:rsidRPr="00B564D6" w:rsidRDefault="00B564D6" w:rsidP="00B564D6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об основных правилах игры волейбол, организация и проведения соревнований.</w:t>
            </w:r>
          </w:p>
          <w:p w14:paraId="6D6B0CE0" w14:textId="77777777" w:rsidR="00B564D6" w:rsidRPr="00B564D6" w:rsidRDefault="00B564D6" w:rsidP="00B564D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Ученик получит возможность научиться:</w:t>
            </w:r>
          </w:p>
          <w:p w14:paraId="3ED9EC27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соблюдать правила ТБ при занятиях волейболом;</w:t>
            </w:r>
          </w:p>
          <w:p w14:paraId="49457AE5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выполнять основные приемы в волейболе: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 стойки и передвижения игрока, перемещение в стойке. Передача, прием двумя руками сверху и снизу на месте. Выполнить подачу мяча снизу, сверху, нападающий удар;</w:t>
            </w:r>
          </w:p>
          <w:p w14:paraId="09887E28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выполнять технические приемы в игре;</w:t>
            </w:r>
          </w:p>
          <w:p w14:paraId="545C8BA3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подвижные игры с элементами волейбола;</w:t>
            </w:r>
          </w:p>
          <w:p w14:paraId="7D65D483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развивать физические качества и физические способности при занятии волейболом;</w:t>
            </w:r>
          </w:p>
          <w:p w14:paraId="5BA60FC4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применять терминологию в волейболе и правила игры, уметь судить игру</w:t>
            </w:r>
          </w:p>
          <w:p w14:paraId="05A68195" w14:textId="689FF5D0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Style w:val="c6"/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 выполнять двигательных действий из базовых видов спорта, использование их в игровой и соревновательной деятельности</w:t>
            </w:r>
          </w:p>
        </w:tc>
      </w:tr>
      <w:tr w:rsidR="00B564D6" w:rsidRPr="00B564D6" w14:paraId="24F407C8" w14:textId="77777777" w:rsidTr="00D5323F">
        <w:trPr>
          <w:jc w:val="center"/>
        </w:trPr>
        <w:tc>
          <w:tcPr>
            <w:tcW w:w="516" w:type="dxa"/>
            <w:vAlign w:val="center"/>
          </w:tcPr>
          <w:p w14:paraId="43FCF5B5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3363" w:type="dxa"/>
            <w:vAlign w:val="center"/>
          </w:tcPr>
          <w:p w14:paraId="5A6AFBF1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Баскетбол</w:t>
            </w:r>
          </w:p>
        </w:tc>
        <w:tc>
          <w:tcPr>
            <w:tcW w:w="990" w:type="dxa"/>
            <w:vAlign w:val="center"/>
          </w:tcPr>
          <w:p w14:paraId="55502890" w14:textId="2EC86F3D" w:rsidR="00B564D6" w:rsidRPr="00B564D6" w:rsidRDefault="0053792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93" w:type="dxa"/>
          </w:tcPr>
          <w:p w14:paraId="79636A3B" w14:textId="77777777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  <w:u w:val="single"/>
              </w:rPr>
            </w:pPr>
            <w:r w:rsidRPr="00B564D6">
              <w:rPr>
                <w:color w:val="000000"/>
                <w:u w:val="single"/>
              </w:rPr>
              <w:t>Ученик научится:</w:t>
            </w:r>
          </w:p>
          <w:p w14:paraId="75EF591C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иметь общее представления: об истории развития игры баскетбол; о технике безопасности при занятиях баскетболом.</w:t>
            </w:r>
          </w:p>
          <w:p w14:paraId="7A3A74CA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Знать терминологию в баскетболе.</w:t>
            </w:r>
          </w:p>
          <w:p w14:paraId="2F9F5FB2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основные приемы в баскетболе;</w:t>
            </w:r>
          </w:p>
          <w:p w14:paraId="10270250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влияние игровых упражнений на развитие координационных способностей, воспитание нравственных и волевых качеств;</w:t>
            </w:r>
          </w:p>
          <w:p w14:paraId="439077F3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правила игры, организация и проведения соревнований;</w:t>
            </w:r>
          </w:p>
          <w:p w14:paraId="18568AA8" w14:textId="77777777" w:rsidR="00B564D6" w:rsidRPr="00B564D6" w:rsidRDefault="00B564D6" w:rsidP="00B564D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Ученик получит возможность научиться:</w:t>
            </w:r>
          </w:p>
          <w:p w14:paraId="4B121FA7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соблюдать правила ТБ при занятиях волейболом;</w:t>
            </w:r>
          </w:p>
          <w:p w14:paraId="11553498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выполнять технические приемы в игре;</w:t>
            </w:r>
          </w:p>
          <w:p w14:paraId="0CCF666A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выполнять основные приемы в баскетболе:</w:t>
            </w:r>
            <w:r w:rsidRPr="00B564D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стойки и передвижения игрока, ведение мяча, с изменением скорости. Ловля и передачи мяча разными способами. Броски   мяча в корзину, штрафные броски, выполнять действие в защите, нападение.</w:t>
            </w:r>
          </w:p>
          <w:p w14:paraId="0B98B705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научится применять терминологию в баскетболе и правила игры, судить игру;</w:t>
            </w:r>
          </w:p>
          <w:p w14:paraId="7CB1EB5E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научаться правильно выполнять двигательных действий из базовых видов спорта, использование их в игровой и соревновательной деятельности;</w:t>
            </w:r>
          </w:p>
          <w:p w14:paraId="509F69F6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формировать умения планировать общую цель и пути её достижения;</w:t>
            </w:r>
          </w:p>
          <w:p w14:paraId="52CD3195" w14:textId="0EB0E31A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0" w:afterAutospacing="0"/>
              <w:ind w:firstLine="256"/>
              <w:jc w:val="both"/>
              <w:rPr>
                <w:rStyle w:val="c6"/>
                <w:color w:val="000000"/>
              </w:rPr>
            </w:pPr>
            <w:r w:rsidRPr="00B564D6">
              <w:t xml:space="preserve">преобразовывать информацию из одной формы в другую на основе заданий, данных учителем. </w:t>
            </w:r>
          </w:p>
        </w:tc>
      </w:tr>
      <w:tr w:rsidR="00B564D6" w:rsidRPr="00B564D6" w14:paraId="03E1AD7A" w14:textId="77777777" w:rsidTr="00D5323F">
        <w:trPr>
          <w:jc w:val="center"/>
        </w:trPr>
        <w:tc>
          <w:tcPr>
            <w:tcW w:w="516" w:type="dxa"/>
            <w:vAlign w:val="center"/>
          </w:tcPr>
          <w:p w14:paraId="40DB57A7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363" w:type="dxa"/>
            <w:vAlign w:val="center"/>
          </w:tcPr>
          <w:p w14:paraId="39BE6CE6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Гимнастика с элементами акробатики</w:t>
            </w:r>
          </w:p>
        </w:tc>
        <w:tc>
          <w:tcPr>
            <w:tcW w:w="990" w:type="dxa"/>
            <w:vAlign w:val="center"/>
          </w:tcPr>
          <w:p w14:paraId="5964751E" w14:textId="3861691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79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93" w:type="dxa"/>
          </w:tcPr>
          <w:p w14:paraId="671DA16D" w14:textId="77777777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  <w:u w:val="single"/>
              </w:rPr>
            </w:pPr>
            <w:r w:rsidRPr="00B564D6">
              <w:rPr>
                <w:color w:val="000000"/>
                <w:u w:val="single"/>
              </w:rPr>
              <w:t>Ученик научится:</w:t>
            </w:r>
          </w:p>
          <w:p w14:paraId="76C6C349" w14:textId="77777777" w:rsidR="00B564D6" w:rsidRPr="00B564D6" w:rsidRDefault="00B564D6" w:rsidP="00B564D6">
            <w:pPr>
              <w:pStyle w:val="c21"/>
              <w:numPr>
                <w:ilvl w:val="0"/>
                <w:numId w:val="31"/>
              </w:numPr>
              <w:shd w:val="clear" w:color="auto" w:fill="FFFFFF"/>
              <w:spacing w:before="0" w:beforeAutospacing="0" w:after="120" w:afterAutospacing="0"/>
              <w:ind w:left="265" w:hanging="283"/>
              <w:jc w:val="both"/>
              <w:rPr>
                <w:iCs/>
              </w:rPr>
            </w:pPr>
            <w:r w:rsidRPr="00B564D6">
              <w:rPr>
                <w:iCs/>
              </w:rPr>
              <w:t xml:space="preserve">Иметь общее представления: об истории развития гимнастики, </w:t>
            </w:r>
            <w:r w:rsidRPr="00B564D6">
              <w:t>влияние гимнастических упражнений на телосложение человека.</w:t>
            </w:r>
          </w:p>
          <w:p w14:paraId="423ECEEA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Знать: Правила техники безопасности при занятиях гимнастикой и страховки. 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Гимнастические терминологии.</w:t>
            </w:r>
          </w:p>
          <w:p w14:paraId="7E94C989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Знать основные элементы гимнастики.</w:t>
            </w:r>
          </w:p>
          <w:p w14:paraId="2D048781" w14:textId="77777777" w:rsidR="00B564D6" w:rsidRPr="00B564D6" w:rsidRDefault="00B564D6" w:rsidP="00B564D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Ученик получит возможность научиться: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1CF27B9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соблюдать ТБ при занятиях гимнастикой.</w:t>
            </w:r>
          </w:p>
          <w:p w14:paraId="23339F1A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выполнять строевые приемы, элементы на перекладине, висы, лазание по канату, выполнять акробатические элементы, программы в комбинации;</w:t>
            </w:r>
          </w:p>
          <w:p w14:paraId="67761ED2" w14:textId="77777777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выполнять опорные прыжки двумя способами;</w:t>
            </w:r>
          </w:p>
          <w:p w14:paraId="3D4464F4" w14:textId="149D092F" w:rsidR="00B564D6" w:rsidRPr="00B564D6" w:rsidRDefault="00B564D6" w:rsidP="00B564D6">
            <w:pPr>
              <w:pStyle w:val="a3"/>
              <w:numPr>
                <w:ilvl w:val="0"/>
                <w:numId w:val="31"/>
              </w:numPr>
              <w:spacing w:after="120" w:line="240" w:lineRule="auto"/>
              <w:ind w:left="265" w:hanging="283"/>
              <w:jc w:val="both"/>
              <w:rPr>
                <w:rStyle w:val="c6"/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564D6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комплексы на развитие координации.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 Научаться выполнять комплексы физических упражнений для профилактики и коррекции нарушений осанки.</w:t>
            </w:r>
          </w:p>
        </w:tc>
      </w:tr>
      <w:tr w:rsidR="00B564D6" w:rsidRPr="00B564D6" w14:paraId="36D66CF4" w14:textId="77777777" w:rsidTr="00D5323F">
        <w:trPr>
          <w:jc w:val="center"/>
        </w:trPr>
        <w:tc>
          <w:tcPr>
            <w:tcW w:w="516" w:type="dxa"/>
            <w:vAlign w:val="center"/>
          </w:tcPr>
          <w:p w14:paraId="03C8C3B7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3363" w:type="dxa"/>
            <w:vAlign w:val="center"/>
          </w:tcPr>
          <w:p w14:paraId="48090544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Плавание</w:t>
            </w:r>
          </w:p>
        </w:tc>
        <w:tc>
          <w:tcPr>
            <w:tcW w:w="990" w:type="dxa"/>
            <w:vAlign w:val="center"/>
          </w:tcPr>
          <w:p w14:paraId="1D1BEDFA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93" w:type="dxa"/>
          </w:tcPr>
          <w:p w14:paraId="650DD719" w14:textId="77777777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  <w:u w:val="single"/>
              </w:rPr>
            </w:pPr>
            <w:r w:rsidRPr="00B564D6">
              <w:rPr>
                <w:color w:val="000000"/>
                <w:u w:val="single"/>
              </w:rPr>
              <w:t>Ученик научится:</w:t>
            </w:r>
          </w:p>
          <w:p w14:paraId="5F01C5C1" w14:textId="77777777" w:rsidR="00B564D6" w:rsidRPr="00B564D6" w:rsidRDefault="00B564D6" w:rsidP="00B564D6">
            <w:pPr>
              <w:pStyle w:val="c21"/>
              <w:numPr>
                <w:ilvl w:val="0"/>
                <w:numId w:val="32"/>
              </w:numPr>
              <w:shd w:val="clear" w:color="auto" w:fill="FFFFFF"/>
              <w:spacing w:before="0" w:beforeAutospacing="0" w:after="120" w:afterAutospacing="0"/>
              <w:ind w:left="265" w:hanging="283"/>
              <w:jc w:val="both"/>
              <w:rPr>
                <w:iCs/>
              </w:rPr>
            </w:pPr>
            <w:r w:rsidRPr="00B564D6">
              <w:rPr>
                <w:iCs/>
              </w:rPr>
              <w:t>иметь общее представления:</w:t>
            </w:r>
          </w:p>
          <w:p w14:paraId="620C57A0" w14:textId="77777777" w:rsidR="00B564D6" w:rsidRPr="00B564D6" w:rsidRDefault="00B564D6" w:rsidP="00B564D6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об истории развития плавания,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занятий плаванием на развитие человека.</w:t>
            </w:r>
          </w:p>
          <w:p w14:paraId="0E8A7F27" w14:textId="77777777" w:rsidR="00B564D6" w:rsidRPr="00B564D6" w:rsidRDefault="00B564D6" w:rsidP="00B564D6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знать: </w:t>
            </w: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 правилах поведение при занятиях плаванием, правила поведения на воде. </w:t>
            </w:r>
          </w:p>
          <w:p w14:paraId="723CAF77" w14:textId="77777777" w:rsidR="00B564D6" w:rsidRPr="00B564D6" w:rsidRDefault="00B564D6" w:rsidP="00B564D6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знать правила</w:t>
            </w:r>
            <w:r w:rsidRPr="00B564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личной гигиены во время посещения бассейна, общественного места. Везти самоконтроль за состоянием здоровья при занятиях.</w:t>
            </w:r>
          </w:p>
          <w:p w14:paraId="1D246031" w14:textId="77777777" w:rsidR="00B564D6" w:rsidRPr="00B564D6" w:rsidRDefault="00B564D6" w:rsidP="00B564D6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знать основные способы плавания.</w:t>
            </w:r>
          </w:p>
          <w:p w14:paraId="178B0A4D" w14:textId="77777777" w:rsidR="00B564D6" w:rsidRPr="00B564D6" w:rsidRDefault="00B564D6" w:rsidP="00B564D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Ученик получит возможность научиться: </w:t>
            </w:r>
          </w:p>
          <w:p w14:paraId="6C0E8FDE" w14:textId="77777777" w:rsidR="00B564D6" w:rsidRPr="00B564D6" w:rsidRDefault="00B564D6" w:rsidP="00B564D6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соблюдать ТБ при занятиях плаванием, правила поведение на воде</w:t>
            </w:r>
          </w:p>
          <w:p w14:paraId="4E232F32" w14:textId="61ED6A29" w:rsidR="00B564D6" w:rsidRPr="00B564D6" w:rsidRDefault="00B564D6" w:rsidP="00B564D6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120" w:line="240" w:lineRule="auto"/>
              <w:ind w:left="265" w:hanging="283"/>
              <w:jc w:val="both"/>
              <w:rPr>
                <w:rStyle w:val="c6"/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освоить техники плавания: кроля на груди, спине, брасс.</w:t>
            </w:r>
          </w:p>
        </w:tc>
      </w:tr>
      <w:tr w:rsidR="00B564D6" w:rsidRPr="00B564D6" w14:paraId="3BEA3D61" w14:textId="77777777" w:rsidTr="00D5323F">
        <w:trPr>
          <w:trHeight w:val="5085"/>
          <w:jc w:val="center"/>
        </w:trPr>
        <w:tc>
          <w:tcPr>
            <w:tcW w:w="516" w:type="dxa"/>
            <w:vAlign w:val="center"/>
          </w:tcPr>
          <w:p w14:paraId="5B1E93AC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363" w:type="dxa"/>
            <w:vAlign w:val="center"/>
          </w:tcPr>
          <w:p w14:paraId="3F140ED1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Лыжная подготовка</w:t>
            </w:r>
          </w:p>
        </w:tc>
        <w:tc>
          <w:tcPr>
            <w:tcW w:w="990" w:type="dxa"/>
            <w:vAlign w:val="center"/>
          </w:tcPr>
          <w:p w14:paraId="7F893FE3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93" w:type="dxa"/>
            <w:vAlign w:val="center"/>
          </w:tcPr>
          <w:p w14:paraId="29E43F6E" w14:textId="77777777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  <w:u w:val="single"/>
              </w:rPr>
            </w:pPr>
            <w:r w:rsidRPr="00B564D6">
              <w:rPr>
                <w:color w:val="000000"/>
                <w:u w:val="single"/>
              </w:rPr>
              <w:t>Ученик научится:</w:t>
            </w:r>
          </w:p>
          <w:p w14:paraId="34621D01" w14:textId="183FE1F3" w:rsidR="00B564D6" w:rsidRPr="00B564D6" w:rsidRDefault="00611E3E" w:rsidP="00B564D6">
            <w:pPr>
              <w:pStyle w:val="c21"/>
              <w:numPr>
                <w:ilvl w:val="0"/>
                <w:numId w:val="33"/>
              </w:numPr>
              <w:shd w:val="clear" w:color="auto" w:fill="FFFFFF"/>
              <w:spacing w:before="0" w:beforeAutospacing="0" w:after="120" w:afterAutospacing="0"/>
              <w:ind w:left="265" w:hanging="265"/>
              <w:jc w:val="both"/>
              <w:rPr>
                <w:iCs/>
              </w:rPr>
            </w:pPr>
            <w:r>
              <w:rPr>
                <w:iCs/>
              </w:rPr>
              <w:t>иметь общее представления по лыжной подготовке.</w:t>
            </w:r>
          </w:p>
          <w:p w14:paraId="32FF7220" w14:textId="77777777" w:rsidR="00B564D6" w:rsidRPr="00B564D6" w:rsidRDefault="00B564D6" w:rsidP="00B564D6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об истории развития лыжного спорта, основные правила проведения соревнований, знать влияние занятий лыжным спортом на организм.</w:t>
            </w:r>
          </w:p>
          <w:p w14:paraId="0CCA0966" w14:textId="77777777" w:rsidR="00B564D6" w:rsidRPr="00B564D6" w:rsidRDefault="00B564D6" w:rsidP="00B564D6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Знать: правила ТБ при лыжной подготовке.</w:t>
            </w:r>
          </w:p>
          <w:p w14:paraId="3DD74461" w14:textId="77777777" w:rsidR="00B564D6" w:rsidRPr="00B564D6" w:rsidRDefault="00B564D6" w:rsidP="00B564D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Ученик получит возможность научиться:</w:t>
            </w:r>
          </w:p>
          <w:p w14:paraId="06670B2B" w14:textId="77777777" w:rsidR="00B564D6" w:rsidRPr="00B564D6" w:rsidRDefault="00B564D6" w:rsidP="00B564D6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sz w:val="24"/>
                <w:szCs w:val="24"/>
              </w:rPr>
              <w:t>соблюдать правила ТБ при занятиях, везти самоконтроль при занятиях.</w:t>
            </w:r>
          </w:p>
          <w:p w14:paraId="4A262881" w14:textId="77777777" w:rsidR="00B564D6" w:rsidRPr="00B564D6" w:rsidRDefault="00B564D6" w:rsidP="00B564D6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освоить технику передвижения на лыжах; </w:t>
            </w:r>
            <w:proofErr w:type="spellStart"/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бесшажный</w:t>
            </w:r>
            <w:proofErr w:type="spellEnd"/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, одношажный, </w:t>
            </w:r>
            <w:proofErr w:type="spellStart"/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двухшажный</w:t>
            </w:r>
            <w:proofErr w:type="spellEnd"/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 лыжные ходы. Стойка и передвижение лыжника. Попеременный </w:t>
            </w:r>
            <w:proofErr w:type="spellStart"/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двухшажный</w:t>
            </w:r>
            <w:proofErr w:type="spellEnd"/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 ход. Одновременный </w:t>
            </w:r>
            <w:proofErr w:type="spellStart"/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бесшажный</w:t>
            </w:r>
            <w:proofErr w:type="spellEnd"/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, коньковый ход. Торможение плугом</w:t>
            </w:r>
          </w:p>
          <w:p w14:paraId="2157AF3B" w14:textId="271807C3" w:rsidR="00B564D6" w:rsidRPr="00B564D6" w:rsidRDefault="00B564D6" w:rsidP="00B564D6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120" w:line="240" w:lineRule="auto"/>
              <w:ind w:left="265" w:hanging="265"/>
              <w:rPr>
                <w:rStyle w:val="c6"/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 xml:space="preserve">научится применять полученные знания на </w:t>
            </w:r>
            <w:r w:rsidR="00537926">
              <w:rPr>
                <w:rFonts w:ascii="Times New Roman" w:hAnsi="Times New Roman" w:cs="Times New Roman"/>
                <w:sz w:val="24"/>
                <w:szCs w:val="24"/>
              </w:rPr>
              <w:t>практике</w:t>
            </w:r>
          </w:p>
        </w:tc>
      </w:tr>
      <w:tr w:rsidR="00537926" w:rsidRPr="00B564D6" w14:paraId="393D79F9" w14:textId="77777777" w:rsidTr="00D5323F">
        <w:trPr>
          <w:trHeight w:val="300"/>
          <w:jc w:val="center"/>
        </w:trPr>
        <w:tc>
          <w:tcPr>
            <w:tcW w:w="516" w:type="dxa"/>
            <w:vAlign w:val="center"/>
          </w:tcPr>
          <w:p w14:paraId="2374BE96" w14:textId="4E1392DF" w:rsidR="00537926" w:rsidRPr="00B564D6" w:rsidRDefault="0053792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3363" w:type="dxa"/>
            <w:vAlign w:val="center"/>
          </w:tcPr>
          <w:p w14:paraId="50C043A1" w14:textId="0A387078" w:rsidR="00537926" w:rsidRPr="00B564D6" w:rsidRDefault="0053792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Шахматы</w:t>
            </w:r>
          </w:p>
        </w:tc>
        <w:tc>
          <w:tcPr>
            <w:tcW w:w="990" w:type="dxa"/>
            <w:vAlign w:val="center"/>
          </w:tcPr>
          <w:p w14:paraId="7AEF47BC" w14:textId="323F6EF5" w:rsidR="00537926" w:rsidRPr="00B564D6" w:rsidRDefault="0053792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93" w:type="dxa"/>
            <w:vAlign w:val="center"/>
          </w:tcPr>
          <w:p w14:paraId="24D8A28F" w14:textId="77777777" w:rsidR="00611E3E" w:rsidRPr="00B564D6" w:rsidRDefault="00611E3E" w:rsidP="00611E3E">
            <w:pPr>
              <w:pStyle w:val="c21"/>
              <w:shd w:val="clear" w:color="auto" w:fill="FFFFFF"/>
              <w:spacing w:before="0" w:beforeAutospacing="0" w:after="120" w:afterAutospacing="0"/>
              <w:ind w:left="265" w:hanging="265"/>
              <w:jc w:val="both"/>
              <w:rPr>
                <w:color w:val="000000"/>
                <w:u w:val="single"/>
              </w:rPr>
            </w:pPr>
            <w:r w:rsidRPr="00B564D6">
              <w:rPr>
                <w:color w:val="000000"/>
                <w:u w:val="single"/>
              </w:rPr>
              <w:t>Ученик научится:</w:t>
            </w:r>
          </w:p>
          <w:p w14:paraId="1C018446" w14:textId="65CBE8C3" w:rsidR="00537926" w:rsidRPr="00611E3E" w:rsidRDefault="00611E3E" w:rsidP="00611E3E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1E3E">
              <w:rPr>
                <w:rFonts w:ascii="Times New Roman" w:hAnsi="Times New Roman" w:cs="Times New Roman"/>
                <w:sz w:val="24"/>
                <w:szCs w:val="24"/>
              </w:rPr>
              <w:t>- Иметь общее представление об игре шахматы, знать историю развития шахмат, иметь понятие о правилах игры.</w:t>
            </w:r>
          </w:p>
          <w:p w14:paraId="013C33E5" w14:textId="77777777" w:rsidR="00611E3E" w:rsidRDefault="00611E3E" w:rsidP="00611E3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Ученик получит возможность научиться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5AD95EE" w14:textId="0DB37E8D" w:rsidR="00611E3E" w:rsidRPr="00B564D6" w:rsidRDefault="00611E3E" w:rsidP="00611E3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Применять свои знания при игре, получить </w:t>
            </w:r>
            <w:r w:rsidR="0083253E">
              <w:rPr>
                <w:rFonts w:ascii="Times New Roman" w:hAnsi="Times New Roman" w:cs="Times New Roman"/>
                <w:sz w:val="24"/>
                <w:szCs w:val="24"/>
              </w:rPr>
              <w:t>возможность научится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играть шахматы.</w:t>
            </w:r>
          </w:p>
          <w:p w14:paraId="489FE5BE" w14:textId="14A135B3" w:rsidR="00611E3E" w:rsidRPr="00B564D6" w:rsidRDefault="00611E3E" w:rsidP="00537926">
            <w:pPr>
              <w:pStyle w:val="a3"/>
              <w:autoSpaceDE w:val="0"/>
              <w:autoSpaceDN w:val="0"/>
              <w:adjustRightInd w:val="0"/>
              <w:spacing w:after="120" w:line="240" w:lineRule="auto"/>
              <w:ind w:left="265"/>
              <w:rPr>
                <w:color w:val="000000"/>
                <w:u w:val="single"/>
              </w:rPr>
            </w:pPr>
          </w:p>
        </w:tc>
      </w:tr>
      <w:tr w:rsidR="00B564D6" w:rsidRPr="00B564D6" w14:paraId="20407886" w14:textId="77777777" w:rsidTr="00D5323F">
        <w:trPr>
          <w:jc w:val="center"/>
        </w:trPr>
        <w:tc>
          <w:tcPr>
            <w:tcW w:w="516" w:type="dxa"/>
            <w:vAlign w:val="center"/>
          </w:tcPr>
          <w:p w14:paraId="2F725D4C" w14:textId="0F3D6F86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11E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63" w:type="dxa"/>
            <w:vAlign w:val="center"/>
          </w:tcPr>
          <w:p w14:paraId="51720566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Прыжки </w:t>
            </w:r>
            <w:r w:rsidRPr="00B564D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(якутские национальные виды спорта)</w:t>
            </w:r>
          </w:p>
        </w:tc>
        <w:tc>
          <w:tcPr>
            <w:tcW w:w="990" w:type="dxa"/>
            <w:vAlign w:val="center"/>
          </w:tcPr>
          <w:p w14:paraId="1E45FD43" w14:textId="2446F445" w:rsidR="00B564D6" w:rsidRPr="00B564D6" w:rsidRDefault="00114ADF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8E296" w14:textId="77777777" w:rsidR="00611E3E" w:rsidRDefault="00B564D6" w:rsidP="00611E3E">
            <w:pPr>
              <w:pStyle w:val="c21"/>
              <w:shd w:val="clear" w:color="auto" w:fill="FFFFFF"/>
              <w:spacing w:before="0" w:beforeAutospacing="0" w:after="120" w:afterAutospacing="0"/>
              <w:ind w:left="265" w:hanging="265"/>
              <w:jc w:val="both"/>
              <w:rPr>
                <w:color w:val="000000"/>
                <w:u w:val="single"/>
              </w:rPr>
            </w:pPr>
            <w:r w:rsidRPr="00B564D6">
              <w:rPr>
                <w:color w:val="000000"/>
                <w:u w:val="single"/>
              </w:rPr>
              <w:t xml:space="preserve">Ученик </w:t>
            </w:r>
            <w:r w:rsidR="00611E3E" w:rsidRPr="00B564D6">
              <w:rPr>
                <w:color w:val="000000"/>
                <w:u w:val="single"/>
              </w:rPr>
              <w:t>научится:</w:t>
            </w:r>
          </w:p>
          <w:p w14:paraId="6550879E" w14:textId="2B823F5F" w:rsidR="00B564D6" w:rsidRPr="00611E3E" w:rsidRDefault="00611E3E" w:rsidP="00611E3E">
            <w:pPr>
              <w:pStyle w:val="c21"/>
              <w:shd w:val="clear" w:color="auto" w:fill="FFFFFF"/>
              <w:spacing w:before="0" w:beforeAutospacing="0" w:after="120" w:afterAutospacing="0"/>
              <w:ind w:left="265" w:hanging="265"/>
              <w:jc w:val="both"/>
              <w:rPr>
                <w:color w:val="000000"/>
                <w:u w:val="single"/>
              </w:rPr>
            </w:pPr>
            <w:r w:rsidRPr="00611E3E">
              <w:t>- Иметь обще</w:t>
            </w:r>
            <w:r>
              <w:t>е представление о</w:t>
            </w:r>
            <w:r>
              <w:rPr>
                <w:color w:val="333333"/>
              </w:rPr>
              <w:t xml:space="preserve"> национальной культуре</w:t>
            </w:r>
            <w:r w:rsidR="00B564D6" w:rsidRPr="00611E3E">
              <w:rPr>
                <w:color w:val="333333"/>
              </w:rPr>
              <w:t xml:space="preserve"> народов Севера, поддерживать традицию, культуру, якутские подвижные игры и национальные виды спорта.</w:t>
            </w:r>
          </w:p>
          <w:p w14:paraId="5D6FAE42" w14:textId="3820CBAE" w:rsidR="00B564D6" w:rsidRPr="00B564D6" w:rsidRDefault="00B564D6" w:rsidP="00B564D6">
            <w:pPr>
              <w:pStyle w:val="a3"/>
              <w:numPr>
                <w:ilvl w:val="0"/>
                <w:numId w:val="34"/>
              </w:numPr>
              <w:shd w:val="clear" w:color="auto" w:fill="FFFFFF"/>
              <w:spacing w:after="120" w:line="240" w:lineRule="auto"/>
              <w:ind w:left="265" w:hanging="26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основы самоконтрол</w:t>
            </w:r>
            <w:r w:rsidR="0083253E">
              <w:rPr>
                <w:rFonts w:ascii="Times New Roman" w:hAnsi="Times New Roman" w:cs="Times New Roman"/>
                <w:sz w:val="24"/>
                <w:szCs w:val="24"/>
              </w:rPr>
              <w:t>я при занятиях якутскими прыжками и подвижными играми.</w:t>
            </w:r>
          </w:p>
          <w:p w14:paraId="207D0F77" w14:textId="77777777" w:rsidR="00B564D6" w:rsidRPr="00B564D6" w:rsidRDefault="00B564D6" w:rsidP="00B564D6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Ученик получит возможность научиться</w:t>
            </w: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8C71AE0" w14:textId="463DEAE4" w:rsidR="00B564D6" w:rsidRPr="00B564D6" w:rsidRDefault="00B564D6" w:rsidP="00B564D6">
            <w:pPr>
              <w:pStyle w:val="a3"/>
              <w:numPr>
                <w:ilvl w:val="0"/>
                <w:numId w:val="34"/>
              </w:numPr>
              <w:spacing w:after="120" w:line="240" w:lineRule="auto"/>
              <w:ind w:left="265" w:hanging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соблюдать правила Т</w:t>
            </w:r>
            <w:r w:rsidR="0083253E">
              <w:rPr>
                <w:rFonts w:ascii="Times New Roman" w:hAnsi="Times New Roman" w:cs="Times New Roman"/>
                <w:sz w:val="24"/>
                <w:szCs w:val="24"/>
              </w:rPr>
              <w:t>Б при выполнения якутских прыжков и подвижных игр.</w:t>
            </w:r>
          </w:p>
          <w:p w14:paraId="095EEAA1" w14:textId="7B28B4AC" w:rsidR="00B564D6" w:rsidRPr="00B564D6" w:rsidRDefault="00B564D6" w:rsidP="0083253E">
            <w:pPr>
              <w:pStyle w:val="a3"/>
              <w:spacing w:after="120" w:line="240" w:lineRule="auto"/>
              <w:ind w:left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6ACC4" w14:textId="77777777" w:rsidR="0083253E" w:rsidRDefault="0083253E" w:rsidP="0083253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DEF1F" w14:textId="77777777" w:rsidR="0083253E" w:rsidRDefault="0083253E" w:rsidP="0083253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564D6" w:rsidRPr="0083253E">
              <w:rPr>
                <w:rFonts w:ascii="Times New Roman" w:hAnsi="Times New Roman" w:cs="Times New Roman"/>
                <w:sz w:val="24"/>
                <w:szCs w:val="24"/>
              </w:rPr>
              <w:t>выполнять беговые 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ражнения, прыжковые упражнения;</w:t>
            </w:r>
          </w:p>
          <w:p w14:paraId="79FB9DF7" w14:textId="4828218D" w:rsidR="00B564D6" w:rsidRPr="0083253E" w:rsidRDefault="0083253E" w:rsidP="0083253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-научится играть и </w:t>
            </w:r>
            <w:bookmarkStart w:id="0" w:name="_GoBack"/>
            <w:bookmarkEnd w:id="0"/>
            <w:r w:rsidR="00D5323F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</w:t>
            </w:r>
            <w:r w:rsidR="00D5323F" w:rsidRPr="0083253E"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r w:rsidR="00B564D6" w:rsidRPr="0083253E">
              <w:rPr>
                <w:rFonts w:ascii="Times New Roman" w:hAnsi="Times New Roman" w:cs="Times New Roman"/>
                <w:sz w:val="24"/>
                <w:szCs w:val="24"/>
              </w:rPr>
              <w:t xml:space="preserve"> подвижных игр;</w:t>
            </w:r>
          </w:p>
          <w:p w14:paraId="72181091" w14:textId="55CC6259" w:rsidR="00B564D6" w:rsidRPr="00B564D6" w:rsidRDefault="0083253E" w:rsidP="0083253E">
            <w:pPr>
              <w:pStyle w:val="c21"/>
              <w:shd w:val="clear" w:color="auto" w:fill="FFFFFF"/>
              <w:spacing w:before="0" w:beforeAutospacing="0" w:after="0" w:afterAutospacing="0"/>
              <w:jc w:val="both"/>
              <w:rPr>
                <w:rStyle w:val="c6"/>
                <w:color w:val="000000"/>
              </w:rPr>
            </w:pPr>
            <w:r>
              <w:t>-</w:t>
            </w:r>
            <w:r w:rsidR="00B564D6" w:rsidRPr="00B564D6">
              <w:t xml:space="preserve"> прыгать Якутские национальные прыжки «</w:t>
            </w:r>
            <w:proofErr w:type="spellStart"/>
            <w:r w:rsidR="00B564D6" w:rsidRPr="00B564D6">
              <w:t>кылыы</w:t>
            </w:r>
            <w:proofErr w:type="spellEnd"/>
            <w:r w:rsidR="00B564D6" w:rsidRPr="00B564D6">
              <w:t>», «</w:t>
            </w:r>
            <w:proofErr w:type="spellStart"/>
            <w:r w:rsidR="00B564D6" w:rsidRPr="00B564D6">
              <w:t>ыстанга</w:t>
            </w:r>
            <w:proofErr w:type="spellEnd"/>
            <w:r w:rsidR="00B564D6" w:rsidRPr="00B564D6">
              <w:t>», «</w:t>
            </w:r>
            <w:proofErr w:type="spellStart"/>
            <w:r w:rsidR="00B564D6" w:rsidRPr="00B564D6">
              <w:t>куобах</w:t>
            </w:r>
            <w:proofErr w:type="spellEnd"/>
            <w:r w:rsidR="00B564D6" w:rsidRPr="00B564D6">
              <w:t>»</w:t>
            </w:r>
          </w:p>
        </w:tc>
      </w:tr>
      <w:tr w:rsidR="00B564D6" w:rsidRPr="00B564D6" w14:paraId="686B69F7" w14:textId="77777777" w:rsidTr="00D5323F">
        <w:trPr>
          <w:jc w:val="center"/>
        </w:trPr>
        <w:tc>
          <w:tcPr>
            <w:tcW w:w="516" w:type="dxa"/>
            <w:vAlign w:val="center"/>
          </w:tcPr>
          <w:p w14:paraId="645C6B3E" w14:textId="4D168835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3" w:type="dxa"/>
            <w:vAlign w:val="center"/>
          </w:tcPr>
          <w:p w14:paraId="488B1D10" w14:textId="77777777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0" w:type="dxa"/>
            <w:vAlign w:val="center"/>
          </w:tcPr>
          <w:p w14:paraId="1BE6CC1A" w14:textId="4477322A" w:rsidR="00B564D6" w:rsidRPr="00B564D6" w:rsidRDefault="00B564D6" w:rsidP="00B56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D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C1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93" w:type="dxa"/>
            <w:vAlign w:val="center"/>
          </w:tcPr>
          <w:p w14:paraId="0030BA65" w14:textId="77777777" w:rsidR="00B564D6" w:rsidRPr="00B564D6" w:rsidRDefault="00B564D6" w:rsidP="00B564D6">
            <w:pPr>
              <w:pStyle w:val="c21"/>
              <w:shd w:val="clear" w:color="auto" w:fill="FFFFFF"/>
              <w:spacing w:before="0" w:beforeAutospacing="0" w:after="0" w:afterAutospacing="0"/>
              <w:ind w:firstLine="256"/>
              <w:jc w:val="both"/>
              <w:rPr>
                <w:rStyle w:val="c6"/>
                <w:b/>
                <w:i/>
                <w:color w:val="000000"/>
              </w:rPr>
            </w:pPr>
          </w:p>
        </w:tc>
      </w:tr>
    </w:tbl>
    <w:p w14:paraId="7BCD0830" w14:textId="77777777" w:rsidR="00811B5B" w:rsidRPr="00B564D6" w:rsidRDefault="00811B5B" w:rsidP="00811B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C01167" w14:textId="77777777" w:rsidR="00811B5B" w:rsidRPr="00B564D6" w:rsidRDefault="00811B5B" w:rsidP="002858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64D6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A68488C" w14:textId="77777777" w:rsidR="00285819" w:rsidRPr="00B564D6" w:rsidRDefault="00285819" w:rsidP="00E503EA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  <w:sectPr w:rsidR="00285819" w:rsidRPr="00B564D6" w:rsidSect="005C0F7E">
          <w:pgSz w:w="16838" w:h="11906" w:orient="landscape"/>
          <w:pgMar w:top="849" w:right="1100" w:bottom="1560" w:left="1134" w:header="0" w:footer="708" w:gutter="0"/>
          <w:cols w:space="708"/>
          <w:docGrid w:linePitch="360"/>
        </w:sectPr>
      </w:pPr>
    </w:p>
    <w:p w14:paraId="701E5680" w14:textId="65E62769" w:rsidR="00795870" w:rsidRPr="00B564D6" w:rsidRDefault="00795870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FC32D9" w14:textId="77777777" w:rsidR="0027585B" w:rsidRDefault="0027585B" w:rsidP="0027585B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 по предмету «Физическая культура»</w:t>
      </w:r>
    </w:p>
    <w:p w14:paraId="58376AB3" w14:textId="77777777" w:rsidR="0027585B" w:rsidRDefault="0027585B" w:rsidP="0027585B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класс</w:t>
      </w:r>
    </w:p>
    <w:p w14:paraId="610533E3" w14:textId="77777777" w:rsidR="0027585B" w:rsidRDefault="0027585B" w:rsidP="0027585B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38"/>
        <w:gridCol w:w="7796"/>
        <w:gridCol w:w="1480"/>
        <w:gridCol w:w="1134"/>
        <w:gridCol w:w="1134"/>
        <w:gridCol w:w="2631"/>
      </w:tblGrid>
      <w:tr w:rsidR="0027585B" w14:paraId="2A27B79E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FA463A8" w14:textId="77777777" w:rsidR="0027585B" w:rsidRDefault="0027585B">
            <w:pPr>
              <w:spacing w:after="0"/>
              <w:ind w:left="-51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урока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08FF5D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(тема урока)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DD7938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24341A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 плану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93AEEC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 факту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4E6827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27585B" w14:paraId="5721D62B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0BBFE9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четверть</w:t>
            </w:r>
          </w:p>
        </w:tc>
      </w:tr>
      <w:tr w:rsidR="0027585B" w14:paraId="5E4494DB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8221320" w14:textId="77777777" w:rsidR="0027585B" w:rsidRDefault="0027585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Раздел 1. Знания о физической культуре (2 часа)</w:t>
            </w:r>
          </w:p>
        </w:tc>
      </w:tr>
      <w:tr w:rsidR="0027585B" w14:paraId="5E44138E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80F746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3F20510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Исторические сведения об Олимпийских играх. Основные этапы развития олимпийского движения в России (СССР)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6B908A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38D162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98A8B1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C812B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17C727C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4AF0C9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A840806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Режим дня и его основное содержание. Всесторонне и гармоничное физическое развитие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634CD7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2BBD8E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7CDB01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A7AF9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30210DF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E40B23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Раздел 2. Физическое совершенствование (</w:t>
            </w:r>
            <w:r>
              <w:rPr>
                <w:b/>
                <w:bCs/>
                <w:sz w:val="24"/>
                <w:szCs w:val="24"/>
                <w:lang w:val="en-US"/>
              </w:rPr>
              <w:t>103</w:t>
            </w:r>
            <w:r>
              <w:rPr>
                <w:b/>
                <w:bCs/>
                <w:sz w:val="24"/>
                <w:szCs w:val="24"/>
              </w:rPr>
              <w:t xml:space="preserve"> часа)</w:t>
            </w:r>
          </w:p>
        </w:tc>
      </w:tr>
      <w:tr w:rsidR="0027585B" w14:paraId="59E3638E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14E0A0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Лёгкая атлетика (</w:t>
            </w:r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13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часов)</w:t>
            </w:r>
          </w:p>
        </w:tc>
      </w:tr>
      <w:tr w:rsidR="0027585B" w14:paraId="5F0D7F4A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36F18E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81A1E7E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Легкая атлетика. Инструктаж по ТБ</w:t>
            </w:r>
          </w:p>
          <w:p w14:paraId="7D10AECC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техники безопасности на уроках лёгкой атлетики. Бег с заданным темпом и скоростью. Развитие выносливости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40EBEF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4C0270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07.09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6EF19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F4F9A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5638A518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3D92A8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D404A90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Спринтерский бег, эстафетный бег</w:t>
            </w:r>
          </w:p>
          <w:p w14:paraId="06795CE5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Освоение навыков бега, развитие скоростных, координационных способностей, техника высокого старта, метание мяча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8ED63D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61C97E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09.09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C86E8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05423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6EA13E45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622768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32975E8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Спринтерский бег, эстафетный бег</w:t>
            </w:r>
          </w:p>
          <w:p w14:paraId="689CF17D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бега, бег в коридоре с максимальной скоростью до 60 м, с изменением скорости, "круговая эстафета"(15-30 м)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7E928B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6CB0EC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11.09</w:t>
            </w:r>
          </w:p>
          <w:p w14:paraId="6703BC0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14.09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0D4E0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034CA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BA21385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ADECA7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009F234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Спринтерский бег, эстафетный бег</w:t>
            </w:r>
          </w:p>
          <w:p w14:paraId="689D667E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Совершенствование бега, развитие выносливости, бег на средние дистанции, метание малого мяча, прыжки в длину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971D30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EBA8D6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16.09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CFE05D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DF4D3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DC7AD00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3D3954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713AFD2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Прыжок в длину, метание малого мяча</w:t>
            </w:r>
          </w:p>
          <w:p w14:paraId="594CE700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Освоение навыков прыжков, развитие скоростно-силовых и координационных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646D16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5DD280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18.09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6527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A66D9A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2D6D747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0449CB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33DB9EE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Прыжок в длину, метание малого мяча</w:t>
            </w:r>
          </w:p>
          <w:p w14:paraId="1212ACF1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 навыков прыжков.  Прыжки по разметкам, в длину с места, в длину с разбега, тройной, пятерной с места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18145F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766A36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21.09</w:t>
            </w:r>
          </w:p>
          <w:p w14:paraId="079650A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23.09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A0C1A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32EDBA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0D9E079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70DAF6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30F2949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Прыжок в длину, метание малого мяча</w:t>
            </w:r>
          </w:p>
          <w:p w14:paraId="17AF9CB4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 навыков прыжков. Развитие выносливости. Развитие силовых качеств. Упражнения в парах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71B6E4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263295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25.09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3585E9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5F01ED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C4A61DC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1857A1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8A8BE9C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Бег на средние дистанции</w:t>
            </w:r>
          </w:p>
          <w:p w14:paraId="6CA537D1" w14:textId="5BFFAA62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6-10 минут. Преодоление горизонтальных препятствий. Понятие о темпе и объеме упражнений. Развитие выносливости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95B424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D09EF9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28.09</w:t>
            </w:r>
          </w:p>
          <w:p w14:paraId="61383E6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DEBA0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5318B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1F823A48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C990FE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14-15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7033E92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Бег на средние дистанции</w:t>
            </w:r>
          </w:p>
          <w:p w14:paraId="02844F58" w14:textId="601718AA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6-10 минут. Преодоление вертикальных препятствий. Понятие о темпе и объеме упражнений. Развитие выносливости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8E4907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3866F6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02.10</w:t>
            </w:r>
          </w:p>
          <w:p w14:paraId="376DD62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05.10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BCA3E8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8AEA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17D9E530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202934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Волейбол (7 часов)</w:t>
            </w:r>
          </w:p>
        </w:tc>
      </w:tr>
      <w:tr w:rsidR="0027585B" w14:paraId="632ECA12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D3A31B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C91F3B3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Волейбол. Инструктаж по ТБ</w:t>
            </w:r>
          </w:p>
          <w:p w14:paraId="663EF909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Терминология игры. Стойка волейболиста и перемещение. Передача мяча сверху двумя руками в парах через сетку. Нижняя прямая подача. Развитие быстроты и координации.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8E4B46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8E976A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07.10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90CED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F1C56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D58A442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50B03A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17-18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2982C2E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</w:t>
            </w:r>
          </w:p>
          <w:p w14:paraId="02E3CCFD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Терминология игры. Стойка волейболиста и перемещение. Передача мяча сверху двумя руками в парах через сетку. Нижняя прямая подача. Развитие быстроты и координации.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83BA51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338DFB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09.10</w:t>
            </w:r>
          </w:p>
          <w:p w14:paraId="57EA313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12.10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FC3E1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A7CF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E215407" w14:textId="77777777" w:rsidTr="0027585B">
        <w:trPr>
          <w:trHeight w:val="51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CA26F5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19-20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E961DB9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</w:t>
            </w:r>
          </w:p>
          <w:p w14:paraId="7F3B542B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Приём снизу 2-мя руками, нижняя прямая подача в стену. Нападающий удар после подбрасывания партнером</w:t>
            </w:r>
          </w:p>
          <w:p w14:paraId="2FFEEFC4" w14:textId="77777777" w:rsidR="005A246C" w:rsidRDefault="005A24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240F67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13BF8E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14.10</w:t>
            </w:r>
          </w:p>
          <w:p w14:paraId="24C9000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16.10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11D57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382648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1B88BF65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FA1490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21-22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7BDCD2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</w:t>
            </w:r>
          </w:p>
          <w:p w14:paraId="7FD35C78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приемы игры. Соревновательный урок. Развитие координационных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A8F754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C93379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</w:t>
            </w:r>
          </w:p>
          <w:p w14:paraId="56C7FC3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2470F9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EDEDD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2CD8DB53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82349F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Шахматы (4 часа)</w:t>
            </w:r>
          </w:p>
        </w:tc>
      </w:tr>
      <w:tr w:rsidR="0027585B" w14:paraId="39AEB12A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662D62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8BE1EDC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Игра в шахматы. Инструктаж по ТБ</w:t>
            </w:r>
          </w:p>
          <w:p w14:paraId="60B2BA75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Вводное занятие. Шахматные фигуры. Правила игры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3A800D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F35B00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23.10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F71B5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AA132F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0057282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DCF6FD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24-26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A02BEA3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История шахмат. Учебная игра</w:t>
            </w:r>
          </w:p>
          <w:p w14:paraId="76582EC8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развития шахматной игры. Простейшие тактические приёмы. Учебная игра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07980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E5F473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</w:t>
            </w:r>
          </w:p>
          <w:p w14:paraId="183ADAB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</w:t>
            </w:r>
          </w:p>
          <w:p w14:paraId="24E4CBD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6C9D2A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D65EF2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AA0380F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C06C42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t>II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четверть</w:t>
            </w:r>
          </w:p>
        </w:tc>
      </w:tr>
      <w:tr w:rsidR="0027585B" w14:paraId="0EDC8CB9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F933EC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Гимнастика с элементами акробатики (11 часов)</w:t>
            </w:r>
          </w:p>
        </w:tc>
      </w:tr>
      <w:tr w:rsidR="0027585B" w14:paraId="101256D9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E0F57A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DA31961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Висы. Строевые упражнения</w:t>
            </w:r>
          </w:p>
          <w:p w14:paraId="25118B69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Инструктаж по технике безопасности. Правила страховки во время выполнения упражнений. Выполнение команд: «Пол-оборота направо/налево». Подъем переворотом в упор, передвижение в висе (мальчики). Махом одной рукой, толчком другой подъем переворотом (девочки). Развитие силовых способностей. Гимнастические упражнения для развития гибкости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D1E07A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418303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</w:t>
            </w:r>
          </w:p>
          <w:p w14:paraId="5EFF723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CCC082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01F49F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4BB8627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A9A899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59C4523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Висы. Строевые упражнения</w:t>
            </w:r>
          </w:p>
          <w:p w14:paraId="571511CD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упражнений на технику. Подтягивание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E58C74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EE0E40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</w:t>
            </w:r>
          </w:p>
          <w:p w14:paraId="6498AB1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E8ADA8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5ADC20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DCA67FE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916476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6BF28D2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Опорный прыжок. Строевые упражнения</w:t>
            </w:r>
          </w:p>
          <w:p w14:paraId="6E8DBC4E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Опорный прыжок, согнув ноги (мальчики)/ ноги врозь (девочки). Развитие скоростно-силовых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E7DE92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F658D4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</w:t>
            </w:r>
          </w:p>
          <w:p w14:paraId="05EA958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7D5C8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11CCA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A92E55F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0469CB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7-11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5B6797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Акробатика. Лазание по канату</w:t>
            </w:r>
          </w:p>
          <w:p w14:paraId="62A1D356" w14:textId="77777777" w:rsidR="0027585B" w:rsidRDefault="0027585B">
            <w:pPr>
              <w:spacing w:after="0" w:line="240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Кувырок вперед в стойку на лопатках (мальчики). Кувырок назад в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полушпагат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мост из положения стоя, без помощи (девочки)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shd w:val="clear" w:color="auto" w:fill="FFFFFF"/>
              </w:rPr>
              <w:t>Эстафеты. Лазание по канату в два приема. Развитие силовых способностей</w:t>
            </w:r>
          </w:p>
          <w:p w14:paraId="75356F05" w14:textId="77777777" w:rsidR="0027585B" w:rsidRDefault="0027585B">
            <w:pPr>
              <w:spacing w:after="0" w:line="240" w:lineRule="auto"/>
              <w:rPr>
                <w:sz w:val="24"/>
                <w:szCs w:val="24"/>
                <w:shd w:val="clear" w:color="auto" w:fill="FFFFFF"/>
              </w:rPr>
            </w:pPr>
          </w:p>
          <w:p w14:paraId="1DF0F86C" w14:textId="77777777" w:rsidR="0027585B" w:rsidRDefault="0027585B">
            <w:pPr>
              <w:spacing w:after="0" w:line="240" w:lineRule="auto"/>
              <w:rPr>
                <w:sz w:val="24"/>
                <w:szCs w:val="24"/>
                <w:shd w:val="clear" w:color="auto" w:fill="FFFFFF"/>
              </w:rPr>
            </w:pPr>
          </w:p>
          <w:p w14:paraId="40770666" w14:textId="77777777" w:rsidR="0027585B" w:rsidRDefault="0027585B">
            <w:pPr>
              <w:spacing w:after="0" w:line="240" w:lineRule="auto"/>
              <w:rPr>
                <w:sz w:val="24"/>
                <w:szCs w:val="24"/>
                <w:shd w:val="clear" w:color="auto" w:fill="FFFFFF"/>
              </w:rPr>
            </w:pPr>
          </w:p>
          <w:p w14:paraId="313D559E" w14:textId="77777777" w:rsidR="0027585B" w:rsidRDefault="0027585B">
            <w:pPr>
              <w:spacing w:after="0" w:line="240" w:lineRule="auto"/>
              <w:rPr>
                <w:sz w:val="24"/>
                <w:szCs w:val="24"/>
                <w:shd w:val="clear" w:color="auto" w:fill="FFFFFF"/>
              </w:rPr>
            </w:pPr>
          </w:p>
          <w:p w14:paraId="190A4AB8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AE130C9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C1974D8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23.11</w:t>
            </w:r>
          </w:p>
          <w:p w14:paraId="27A47CE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</w:t>
            </w:r>
          </w:p>
          <w:p w14:paraId="6C587C4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</w:t>
            </w:r>
          </w:p>
          <w:p w14:paraId="19A4081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</w:t>
            </w:r>
          </w:p>
          <w:p w14:paraId="44D6DD4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F3C9D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93A0F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42FB12A6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763C7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Баскетбол (6 часов)</w:t>
            </w:r>
          </w:p>
        </w:tc>
      </w:tr>
      <w:tr w:rsidR="0027585B" w14:paraId="6968231E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5074D96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43840D1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2D1B7D26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безопасности. Развитие координационных способностей. Стойки и передвижения игрока. Передача мяча различным способом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29CF1F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9FAB44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28F5D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A2A38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187F2692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B18352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13-14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ABAF6CC" w14:textId="77777777" w:rsidR="0027585B" w:rsidRDefault="0027585B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019AD8B7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Бросок двумя руками от головы с места с сопротивлением. Быстрый прорыв 2х1. Ведение мяча с сопротивлением. Развитие координационных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C78877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F2002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</w:t>
            </w:r>
          </w:p>
          <w:p w14:paraId="2CFBC8C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52EAED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B59C1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2E15044E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0F7604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D34F782" w14:textId="77777777" w:rsidR="0027585B" w:rsidRDefault="0027585B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4407F1CB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в тройках со сменой мест. Бросок мяча в движении одной рукой от плеча. Штрафной бросок. Развитие координационных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FD3E21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E959B6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7421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2F4273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F7AA959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752E59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16-17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23F0070" w14:textId="77777777" w:rsidR="0027585B" w:rsidRDefault="0027585B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0600AB39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Игровые задания. Учебная игра. Соревновательный урок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2B557B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1F2CF2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</w:t>
            </w:r>
          </w:p>
          <w:p w14:paraId="3B0337C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EE6B8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5E121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219CE3BF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FBF86A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Шахматы (4 часа)</w:t>
            </w:r>
          </w:p>
        </w:tc>
      </w:tr>
      <w:tr w:rsidR="0027585B" w14:paraId="688F56EE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AD9E9A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4E4BE20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Игра в шахматы. Инструктаж по ТБ</w:t>
            </w:r>
          </w:p>
          <w:p w14:paraId="465E9609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Вводное занятие. Шахматные фигуры. Правила игры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5AEAAE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8DEBB9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CEF2E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4A9052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4CA57835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E06CAB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19-20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59AC729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История шахмат. Учебная игра</w:t>
            </w:r>
          </w:p>
          <w:p w14:paraId="5DD74815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развития шахматной игры. Простейшие тактические приёмы. Учебная игра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F545D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A8423E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</w:t>
            </w:r>
          </w:p>
          <w:p w14:paraId="2A61A7D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FA310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F881B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B8F6EEF" w14:textId="77777777" w:rsidTr="0027585B">
        <w:trPr>
          <w:trHeight w:val="30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301619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219003E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мини-турнира по шашкам</w:t>
            </w:r>
          </w:p>
          <w:p w14:paraId="342AFF80" w14:textId="77777777" w:rsidR="005A246C" w:rsidRDefault="005A246C">
            <w:pPr>
              <w:spacing w:after="0" w:line="240" w:lineRule="auto"/>
              <w:rPr>
                <w:sz w:val="24"/>
                <w:szCs w:val="24"/>
              </w:rPr>
            </w:pPr>
          </w:p>
          <w:p w14:paraId="6709E3FA" w14:textId="77777777" w:rsidR="005A246C" w:rsidRDefault="005A24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17BCCE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570BE0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36823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2E200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8C1F20B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89F77C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четверть</w:t>
            </w:r>
          </w:p>
        </w:tc>
      </w:tr>
      <w:tr w:rsidR="0027585B" w14:paraId="622B2035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36F5C0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Волейбол (10 часов)</w:t>
            </w:r>
          </w:p>
        </w:tc>
      </w:tr>
      <w:tr w:rsidR="0027585B" w14:paraId="003A340E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B7F880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91D778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</w:t>
            </w:r>
          </w:p>
          <w:p w14:paraId="34040484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Инструктаж по ТБ. Стойка и перемещение игрока. Передача мяча сверху двумя руками в парах через сетку. Нижняя прямая подача. Учебная игра</w:t>
            </w:r>
          </w:p>
          <w:p w14:paraId="192E0157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4F621B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1789C1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</w:t>
            </w:r>
          </w:p>
          <w:p w14:paraId="4B09B93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</w:t>
            </w:r>
          </w:p>
          <w:p w14:paraId="4F131AB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F3DC7B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5E2EE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643711FE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3EBB24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4237304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</w:t>
            </w:r>
          </w:p>
          <w:p w14:paraId="2F000FCF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Стойка и перемещение игрока. Передача мяча сверху двумя руками в парах через сетку. Прием мяча снизу двумя руками через сетку. Учебная игра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6B4A3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F0C28C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</w:t>
            </w:r>
          </w:p>
          <w:p w14:paraId="3084541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B10B5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DCD07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25413EBF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FBA1B2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1B0BE3A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</w:t>
            </w:r>
          </w:p>
          <w:p w14:paraId="447E71BD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Стойка и перемещение игрока. Прием мяча снизу двумя руками через сетку. Нападающий удар после подбрасывания партнером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1DE421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69B464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</w:t>
            </w:r>
          </w:p>
          <w:p w14:paraId="0DE4C3C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38626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47FA2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6DDC2B9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310F78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CF41310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</w:t>
            </w:r>
          </w:p>
          <w:p w14:paraId="4A8C28AD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Комбинации из освоенных элементов (прием, передача, удар). Нижняя прямая подача. Тактика свободного падения. Тактические действия в игре. Учебная игра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E0142D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16E5C0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</w:p>
          <w:p w14:paraId="51CDEA5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3C500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C9701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492D117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4841F0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BA73811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</w:t>
            </w:r>
          </w:p>
          <w:p w14:paraId="691ECCEC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Комбинации из освоенных элементов (прием, передача, удар). Соревновательный урок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DA8776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2F9024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D86A0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687665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5486B6E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F6C355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Плавание (10 часов)</w:t>
            </w:r>
          </w:p>
        </w:tc>
      </w:tr>
      <w:tr w:rsidR="0027585B" w14:paraId="0E52E5D5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64E46C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3FE4F2F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Плавание. Инструктаж по ТБ</w:t>
            </w:r>
          </w:p>
          <w:p w14:paraId="3E308089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Освоение техники плавания кролем на груди. Личная гигиена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5BFE60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DE887B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AB43E9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58FF9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5179DFC6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D47CDE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6B31997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Плавание. Кроль на груди</w:t>
            </w:r>
          </w:p>
          <w:p w14:paraId="7FE9ADAA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ТБ. Личная гигиена. Освоение техники плавания кролем на груди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2B83D9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1203E0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92AED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F0946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4E6F0464" w14:textId="77777777" w:rsidTr="0027585B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B8A9D2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13-14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FBB9C10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Плавание. Кроль на спине</w:t>
            </w:r>
          </w:p>
          <w:p w14:paraId="7B5EE2CF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ТБ. Личная гигиена. Освоение техники плавания кролем на спине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230069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77A0EE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</w:t>
            </w:r>
          </w:p>
          <w:p w14:paraId="709A55E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FB47D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C081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5089B16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408465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15-16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C7F9A47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Плавание. Кроль на груди, спине, брасс</w:t>
            </w:r>
          </w:p>
          <w:p w14:paraId="664E5661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плавательные упражнения для изучения кроля на груди, спине, брасса. Старты. Повороты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654B71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B0167E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</w:t>
            </w:r>
          </w:p>
          <w:p w14:paraId="5FFC656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CC1C9A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723282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4BDB73FA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632907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17-19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CDD9154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Плавание. Старты, повороты</w:t>
            </w:r>
          </w:p>
          <w:p w14:paraId="1B1D2AC5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плавательные упражнения для изучения кроля на груди, спине, брасса. Старты. Повороты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8FE869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77DD2C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</w:t>
            </w:r>
          </w:p>
          <w:p w14:paraId="610AFAA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</w:t>
            </w:r>
          </w:p>
          <w:p w14:paraId="7D3F7A0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9BE82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E31DB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68B49680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CFD1A5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4E8FB69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Плавание свободным стилем</w:t>
            </w:r>
          </w:p>
          <w:p w14:paraId="0901C9A2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Плавание свободным стилем с учетом времени. ГТО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4A1013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FB7E7F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A6118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7BAD50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2AAAFB50" w14:textId="77777777" w:rsidTr="0027585B">
        <w:trPr>
          <w:trHeight w:val="2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2FE8E6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Баскетбол (10 часов)</w:t>
            </w:r>
          </w:p>
        </w:tc>
      </w:tr>
      <w:tr w:rsidR="0027585B" w14:paraId="21CCB829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C77EE8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00668F1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30F4AC82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безопасности. Развитие координационных способностей. Стойки и передвижения игрока. Передача мяча различным способом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58AD19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99769F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C82575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51CA5B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762B2E4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5C1D21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22-24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7A583FD" w14:textId="77777777" w:rsidR="0027585B" w:rsidRDefault="0027585B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63C54D43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Бросок двумя руками от головы с места с сопротивлением. Быстрый прорыв 2х1. Ведение мяча с сопротивлением. Развитие координационных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331E0B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B86194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</w:t>
            </w:r>
          </w:p>
          <w:p w14:paraId="72859CD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03</w:t>
            </w:r>
            <w:r>
              <w:rPr>
                <w:sz w:val="24"/>
                <w:szCs w:val="24"/>
                <w:lang w:val="en-US"/>
              </w:rPr>
              <w:t>.03</w:t>
            </w:r>
          </w:p>
          <w:p w14:paraId="0ADF370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05.03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EEDA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0A910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2E3B7BEB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07593C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25-26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9B2B639" w14:textId="77777777" w:rsidR="0027585B" w:rsidRDefault="0027585B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78057162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мяча в тройках со сменой мест. Бросок мяча в движении одной рукой от плеча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3DBC42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100AFE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07.03</w:t>
            </w:r>
          </w:p>
          <w:p w14:paraId="326949C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3FF964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F173F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60F826CA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B0DAA6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27-28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64F2EED" w14:textId="77777777" w:rsidR="0027585B" w:rsidRDefault="0027585B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76C7F716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Штрафной бросок. Тактические действия в игре. Развитие координационных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05F01A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7CF247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12.03</w:t>
            </w:r>
          </w:p>
          <w:p w14:paraId="30B7612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15.03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178A5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2C54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1F2A1F57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AF4EAF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29-30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0E73943" w14:textId="77777777" w:rsidR="0027585B" w:rsidRDefault="0027585B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</w:t>
            </w:r>
          </w:p>
          <w:p w14:paraId="70989515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Тактические действия в игре. Развитие координационных способностей. Соревновательный урок</w:t>
            </w:r>
          </w:p>
          <w:p w14:paraId="289C40B0" w14:textId="77777777" w:rsidR="005A246C" w:rsidRDefault="005A246C">
            <w:pPr>
              <w:spacing w:after="0" w:line="240" w:lineRule="auto"/>
              <w:rPr>
                <w:sz w:val="24"/>
                <w:szCs w:val="24"/>
              </w:rPr>
            </w:pPr>
          </w:p>
          <w:p w14:paraId="0D6A75BC" w14:textId="77777777" w:rsidR="005A246C" w:rsidRDefault="005A246C">
            <w:pPr>
              <w:spacing w:after="0" w:line="240" w:lineRule="auto"/>
              <w:rPr>
                <w:sz w:val="24"/>
                <w:szCs w:val="24"/>
              </w:rPr>
            </w:pPr>
          </w:p>
          <w:p w14:paraId="118C7AE9" w14:textId="77777777" w:rsidR="005A246C" w:rsidRDefault="005A24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553FFA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282AC2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17.03</w:t>
            </w:r>
          </w:p>
          <w:p w14:paraId="3A13979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19.03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AFE2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5F663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9194407" w14:textId="77777777" w:rsidTr="0027585B">
        <w:trPr>
          <w:trHeight w:val="30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E010B3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четверть</w:t>
            </w:r>
          </w:p>
        </w:tc>
      </w:tr>
      <w:tr w:rsidR="0027585B" w14:paraId="7CFC525E" w14:textId="77777777" w:rsidTr="0027585B">
        <w:trPr>
          <w:trHeight w:val="30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53C01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Лыжная подготовка (10 часов)</w:t>
            </w:r>
          </w:p>
        </w:tc>
      </w:tr>
      <w:tr w:rsidR="0027585B" w14:paraId="640AF22A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6F0EC9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3B03971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Лыжи. Стойка и передвижения лыжника</w:t>
            </w:r>
          </w:p>
          <w:p w14:paraId="6A985188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Инструктаж по ТБ. Стойка и передвижение лыжника. Попеременный двушажный ход. Одновременный </w:t>
            </w:r>
            <w:proofErr w:type="spellStart"/>
            <w:r>
              <w:rPr>
                <w:sz w:val="24"/>
                <w:szCs w:val="24"/>
              </w:rPr>
              <w:t>бесшажный</w:t>
            </w:r>
            <w:proofErr w:type="spellEnd"/>
            <w:r>
              <w:rPr>
                <w:sz w:val="24"/>
                <w:szCs w:val="24"/>
              </w:rPr>
              <w:t xml:space="preserve"> ход. Торможение плугом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07CB20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AC7D99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29.03</w:t>
            </w:r>
          </w:p>
          <w:p w14:paraId="5FF4591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AA75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C2823A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6D676A4C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2F9224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AA4E2A5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Лыжи. Одновременный одношажный ход</w:t>
            </w:r>
          </w:p>
          <w:p w14:paraId="2297C084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Стойка и передвижение лыжника. Одновременный </w:t>
            </w:r>
            <w:proofErr w:type="spellStart"/>
            <w:r>
              <w:rPr>
                <w:sz w:val="24"/>
                <w:szCs w:val="24"/>
              </w:rPr>
              <w:t>бесшажный</w:t>
            </w:r>
            <w:proofErr w:type="spellEnd"/>
            <w:r>
              <w:rPr>
                <w:sz w:val="24"/>
                <w:szCs w:val="24"/>
              </w:rPr>
              <w:t xml:space="preserve"> ход. Торможение плугом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2C1431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B36EF7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02.04</w:t>
            </w:r>
          </w:p>
          <w:p w14:paraId="458C9D1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05.04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3496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D4E523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601747B0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365C5B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25FE5A9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Лыжи. Попеременный двушажный ход</w:t>
            </w:r>
          </w:p>
          <w:p w14:paraId="13FA63DB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Стойка и передвижение лыжника. Попеременный двушажный ход. Торможение плугом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7D58BC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5FDBC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07.04</w:t>
            </w:r>
          </w:p>
          <w:p w14:paraId="467F71F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09.04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447A5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6DC89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18BCF51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826158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815FAFE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Лыжи. Коньковый ход</w:t>
            </w:r>
          </w:p>
          <w:p w14:paraId="2E4ADFC8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Стойка и передвижение лыжника. Коньковый ход. Торможение плугом. Бег на лыжах на разные дистанции по нормативам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977B8A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0F38C9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65B0AF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380105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A6EDC1D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B9D409A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AC41641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Лыжи. Бег на лыжах на разные дистанции</w:t>
            </w:r>
          </w:p>
          <w:p w14:paraId="4F96B24D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Стойка и передвижение лыжника. Коньковый ход. Подъём ёлочкой. Бег на лыжах на разные дистанции по нормативам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343030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CD7C8D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14.04</w:t>
            </w:r>
          </w:p>
          <w:p w14:paraId="1D4164E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C9E37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82061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FDF4D72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9FF2B3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D28A496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Лыжи. Бег на лыжах на разные дистанции</w:t>
            </w:r>
          </w:p>
          <w:p w14:paraId="3B3EC14B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на лыжах на разные дистанции по нормативам. Сдача норм ГТО без учета времени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18A39E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EDD3793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9F39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3DFD8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24676A50" w14:textId="77777777" w:rsidTr="0027585B">
        <w:trPr>
          <w:trHeight w:val="30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4AAB82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Лёгкая атлетика (11 часов)</w:t>
            </w:r>
          </w:p>
        </w:tc>
      </w:tr>
      <w:tr w:rsidR="0027585B" w14:paraId="1512F518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E66571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7286AB2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Легкая атлетика. Инструктаж по ТБ</w:t>
            </w:r>
          </w:p>
          <w:p w14:paraId="5491F7DE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техники безопасности на уроках лёгкой атлетики. Бег с заданным темпом и скоростью. Развитие выносливости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EDEEB3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8F3A36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D1A12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2142F9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15B44824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3515AC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12-14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313916E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Спринтерский бег, эстафетный бег</w:t>
            </w:r>
          </w:p>
          <w:p w14:paraId="10BEF158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Бег с заданным темпом и скоростью. Развитие выносливости. Понятие о темпе упражнений. Специальные беговые упражнения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83D824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ABBB84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23.04</w:t>
            </w:r>
          </w:p>
          <w:p w14:paraId="4E9A725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26.04</w:t>
            </w:r>
          </w:p>
          <w:p w14:paraId="16220E1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3339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EFA4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0C0B873D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040587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15-16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F8E5000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Спринтерский бег, эстафетный бег</w:t>
            </w:r>
          </w:p>
          <w:p w14:paraId="11A0057E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Освоение навыков бега, развитие скоростных, координационных способностей. Преодоление горизонтальных препятствий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2FF5F0E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9EE835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30.04</w:t>
            </w:r>
          </w:p>
          <w:p w14:paraId="2E315F9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03.05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2E2763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A9C587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727226BB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14FF5A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17-18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390838A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Спринтерский бег, эстафетный бег</w:t>
            </w:r>
          </w:p>
          <w:p w14:paraId="3A13223B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Высокий старт 20-40 м. Финиширование. Специальные беговые упражнения. Челночный бег 3х10. Развитие скоростных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B15128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275218F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05.05</w:t>
            </w:r>
          </w:p>
          <w:p w14:paraId="2295343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07.05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187A3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BD47A4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46420E12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044D11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19-21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B1539D8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Прыжки в высоту. Метание малого мяча</w:t>
            </w:r>
          </w:p>
          <w:p w14:paraId="4858BD94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Прыжки в высоту с 9-11 беговых шагов способом перешагивания. Метание мяча на дальность. Развитие скоростно-силовых способностей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F6DB3C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E95B68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10.05</w:t>
            </w:r>
          </w:p>
          <w:p w14:paraId="508904FB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12.05</w:t>
            </w:r>
          </w:p>
          <w:p w14:paraId="3390EF3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360F9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1AC7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21909452" w14:textId="77777777" w:rsidTr="0027585B">
        <w:trPr>
          <w:trHeight w:val="30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F22B54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Прыжки (якутские национальные виды спорта) (3 часа)</w:t>
            </w:r>
          </w:p>
        </w:tc>
      </w:tr>
      <w:tr w:rsidR="0027585B" w14:paraId="2F1F4195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296E4A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1CDE256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Якутские национальные прыжки</w:t>
            </w:r>
          </w:p>
          <w:p w14:paraId="4270BBA8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якутских национальных прыжков. Челночный бег 3х10. Развитие выносливости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9DC01A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837896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9E2CDF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2C50A9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471B2E8C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D23B0F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23-24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D48EAA4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Якутские национальные прыжки</w:t>
            </w:r>
          </w:p>
          <w:p w14:paraId="315E7989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Равномерный бег 3 минуты. Чередование ходьбы, бега. Техника якутских национальных прыжков. Челночный бег 3х10. Развитие выносливости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0693C16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32DE2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19.05</w:t>
            </w:r>
          </w:p>
          <w:p w14:paraId="2A804C11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F2E4DF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2F76E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32A14D6D" w14:textId="77777777" w:rsidTr="0027585B">
        <w:trPr>
          <w:trHeight w:val="300"/>
        </w:trPr>
        <w:tc>
          <w:tcPr>
            <w:tcW w:w="149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8D586CD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Шахматы (4 часа)</w:t>
            </w:r>
          </w:p>
        </w:tc>
      </w:tr>
      <w:tr w:rsidR="0027585B" w14:paraId="2DF4AD04" w14:textId="77777777" w:rsidTr="0027585B">
        <w:trPr>
          <w:trHeight w:val="2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1241840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0C33E4C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Игра в шахматы. Инструктаж по ТБ</w:t>
            </w:r>
          </w:p>
          <w:p w14:paraId="2D39A494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Вводное занятие. Шахматные фигуры. Правила игры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76B99BC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5F57E37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7D14F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258890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27585B" w14:paraId="1B011CD5" w14:textId="77777777" w:rsidTr="0027585B">
        <w:trPr>
          <w:trHeight w:val="120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E9E4ED8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26-28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A436686" w14:textId="77777777" w:rsidR="0027585B" w:rsidRDefault="0027585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История шахмат. Учебная игра</w:t>
            </w:r>
          </w:p>
          <w:p w14:paraId="46C0E30B" w14:textId="77777777" w:rsidR="0027585B" w:rsidRDefault="002758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развития шахматной игры. Простейшие тактические приёмы. Учебная игра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0D2F7F5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87F5F79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26.05</w:t>
            </w:r>
          </w:p>
          <w:p w14:paraId="797E8D54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28.05</w:t>
            </w:r>
          </w:p>
          <w:p w14:paraId="0700D0B2" w14:textId="77777777" w:rsidR="0027585B" w:rsidRDefault="0027585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52F5D6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DDCEC" w14:textId="77777777" w:rsidR="0027585B" w:rsidRDefault="0027585B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</w:tbl>
    <w:p w14:paraId="14BBDBB7" w14:textId="77777777" w:rsidR="0027585B" w:rsidRDefault="0027585B" w:rsidP="0027585B">
      <w:pPr>
        <w:widowControl w:val="0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</w:rPr>
      </w:pPr>
    </w:p>
    <w:p w14:paraId="05E8C823" w14:textId="77777777" w:rsidR="0027585B" w:rsidRDefault="0027585B" w:rsidP="002758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529339" w14:textId="77777777" w:rsidR="0027585B" w:rsidRDefault="0027585B" w:rsidP="0027585B">
      <w:pPr>
        <w:spacing w:line="240" w:lineRule="auto"/>
        <w:rPr>
          <w:rFonts w:ascii="Calibri" w:eastAsia="Arial Unicode MS" w:hAnsi="Calibri" w:cs="Arial Unicode MS"/>
        </w:rPr>
      </w:pPr>
    </w:p>
    <w:p w14:paraId="4982CD32" w14:textId="77777777" w:rsidR="00795870" w:rsidRPr="00B564D6" w:rsidRDefault="00795870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564D6">
        <w:rPr>
          <w:rFonts w:ascii="Times New Roman" w:hAnsi="Times New Roman" w:cs="Times New Roman"/>
          <w:b/>
          <w:sz w:val="24"/>
          <w:szCs w:val="24"/>
        </w:rPr>
        <w:lastRenderedPageBreak/>
        <w:br w:type="page"/>
      </w:r>
    </w:p>
    <w:p w14:paraId="3A06E024" w14:textId="77777777" w:rsidR="00795870" w:rsidRPr="00B564D6" w:rsidRDefault="00795870" w:rsidP="00795870">
      <w:pPr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64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Учебно-методический комплект по физической культуре</w:t>
      </w:r>
    </w:p>
    <w:p w14:paraId="34D18AEA" w14:textId="77777777" w:rsidR="00795870" w:rsidRPr="00B564D6" w:rsidRDefault="00795870" w:rsidP="0079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pPr w:leftFromText="180" w:rightFromText="180" w:bottomFromText="200" w:vertAnchor="text" w:horzAnchor="page" w:tblpXSpec="center" w:tblpY="-25"/>
        <w:tblW w:w="10017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729"/>
        <w:gridCol w:w="9288"/>
      </w:tblGrid>
      <w:tr w:rsidR="00795870" w:rsidRPr="00B564D6" w14:paraId="3186480D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65CAF192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35A26194" w14:textId="77777777" w:rsidR="00795870" w:rsidRPr="00B564D6" w:rsidRDefault="00795870" w:rsidP="00C66A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Основная литература для учителя</w:t>
            </w:r>
          </w:p>
        </w:tc>
      </w:tr>
      <w:tr w:rsidR="00795870" w:rsidRPr="00B564D6" w14:paraId="1ADD13F5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0786FA09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6032E08B" w14:textId="77777777" w:rsidR="00795870" w:rsidRPr="00B564D6" w:rsidRDefault="00795870" w:rsidP="00C66A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Стандарт начального общего образования по физической культуре </w:t>
            </w:r>
          </w:p>
        </w:tc>
      </w:tr>
      <w:tr w:rsidR="00795870" w:rsidRPr="00B564D6" w14:paraId="5FEF327C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2E536137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4FC55232" w14:textId="4A31903C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Лях В.И., </w:t>
            </w:r>
            <w:proofErr w:type="spellStart"/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Зданевич</w:t>
            </w:r>
            <w:proofErr w:type="spellEnd"/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А.А. Комплексная программа физи</w:t>
            </w:r>
            <w:r w:rsidR="002F28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ческого воспитания учащихся 5-6-7 </w:t>
            </w: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классов. –М.: Просвещение, 2017.</w:t>
            </w:r>
          </w:p>
        </w:tc>
      </w:tr>
      <w:tr w:rsidR="00795870" w:rsidRPr="00B564D6" w14:paraId="70D19A4D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7670B595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5CF2FC9A" w14:textId="74684347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«Комплексная программа физического воспитания учащихся 5-9 классов» (В. И. Лях, - М.: Просвещение, 2017)</w:t>
            </w:r>
          </w:p>
        </w:tc>
      </w:tr>
      <w:tr w:rsidR="00795870" w:rsidRPr="00B564D6" w14:paraId="15749C88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34196D91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4E8D153D" w14:textId="49FA25A7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«Комплексная программа физического воспитания учащихся 5-9 классов» (А. П. Матвеев, - М.: Просвещение, 2018).</w:t>
            </w:r>
          </w:p>
        </w:tc>
      </w:tr>
      <w:tr w:rsidR="00795870" w:rsidRPr="00B564D6" w14:paraId="7DD5FFE8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35A5B8F1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31B4BD7C" w14:textId="77413501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Лях В.И. Мой друг – физкул</w:t>
            </w:r>
            <w:r w:rsidR="002F28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ьтура. Учебник для учащихся 5-9</w:t>
            </w:r>
            <w:r w:rsidRPr="00B564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классов Москва «Просвещение» 2018.</w:t>
            </w:r>
          </w:p>
        </w:tc>
      </w:tr>
      <w:tr w:rsidR="00795870" w:rsidRPr="00B564D6" w14:paraId="42BF89E4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15C75A86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1BE8883F" w14:textId="028CC232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Рабочая программа по физической культуре 5-9 </w:t>
            </w:r>
            <w:proofErr w:type="spellStart"/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В. И. Лях 2017 год.</w:t>
            </w:r>
          </w:p>
        </w:tc>
      </w:tr>
      <w:tr w:rsidR="00795870" w:rsidRPr="00B564D6" w14:paraId="69644AB9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4919C1B9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7C29C480" w14:textId="77777777" w:rsidR="00795870" w:rsidRPr="00B564D6" w:rsidRDefault="00795870" w:rsidP="00C66A7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Поурочные разработки по ФК -2018 год. автор А.Ю. Патрикеев.</w:t>
            </w:r>
          </w:p>
        </w:tc>
      </w:tr>
      <w:tr w:rsidR="00795870" w:rsidRPr="00B564D6" w14:paraId="6B7DF21E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47938E86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02CF7311" w14:textId="77777777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материалы по основным разделам и темам учебного предмета «физическая культура»</w:t>
            </w:r>
          </w:p>
        </w:tc>
      </w:tr>
      <w:tr w:rsidR="00795870" w:rsidRPr="00B564D6" w14:paraId="30425579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59BE69C7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78ECD207" w14:textId="77777777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Мишин Б.И. Настольная книга учителя физической культуры. – М., Физкультура и спорт, 2008.</w:t>
            </w:r>
          </w:p>
        </w:tc>
      </w:tr>
      <w:tr w:rsidR="00795870" w:rsidRPr="00B564D6" w14:paraId="3326A5D1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7BD5D167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54CF6370" w14:textId="77777777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Настольная книга учителя физической культуры: справ. - метод. Пособие/ сост. Б.И. Мишин. – М.: ООО «</w:t>
            </w:r>
            <w:proofErr w:type="spellStart"/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</w:t>
            </w:r>
            <w:proofErr w:type="spellEnd"/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во </w:t>
            </w:r>
            <w:proofErr w:type="spellStart"/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Астрель</w:t>
            </w:r>
            <w:proofErr w:type="spellEnd"/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 2018 г.</w:t>
            </w:r>
          </w:p>
        </w:tc>
      </w:tr>
      <w:tr w:rsidR="00795870" w:rsidRPr="00B564D6" w14:paraId="79081490" w14:textId="77777777" w:rsidTr="00C66A7A">
        <w:trPr>
          <w:trHeight w:val="140"/>
          <w:jc w:val="center"/>
        </w:trPr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6CB40C81" w14:textId="77777777" w:rsidR="00795870" w:rsidRPr="00B564D6" w:rsidRDefault="00795870" w:rsidP="00C66A7A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9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6" w:type="dxa"/>
              <w:left w:w="76" w:type="dxa"/>
              <w:bottom w:w="76" w:type="dxa"/>
              <w:right w:w="76" w:type="dxa"/>
            </w:tcMar>
            <w:vAlign w:val="center"/>
            <w:hideMark/>
          </w:tcPr>
          <w:p w14:paraId="525098F0" w14:textId="77777777" w:rsidR="00795870" w:rsidRPr="00B564D6" w:rsidRDefault="00795870" w:rsidP="00C66A7A">
            <w:pPr>
              <w:spacing w:after="0" w:line="1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6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Холодов Ж.К., Кузнецов В.С. Практикум по теории и методики физического воспитания 2018 г.</w:t>
            </w:r>
          </w:p>
        </w:tc>
      </w:tr>
    </w:tbl>
    <w:p w14:paraId="4609CF4C" w14:textId="77777777" w:rsidR="00795870" w:rsidRPr="00B564D6" w:rsidRDefault="00795870" w:rsidP="007958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9D044A5" w14:textId="77777777" w:rsidR="00F23550" w:rsidRPr="00B564D6" w:rsidRDefault="00F23550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23550" w:rsidRPr="00B564D6" w:rsidSect="005C0F7E">
      <w:pgSz w:w="16838" w:h="11906" w:orient="landscape"/>
      <w:pgMar w:top="849" w:right="1134" w:bottom="1560" w:left="110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E2023" w14:textId="77777777" w:rsidR="00DC674B" w:rsidRDefault="00DC674B" w:rsidP="004A44E8">
      <w:pPr>
        <w:spacing w:after="0" w:line="240" w:lineRule="auto"/>
      </w:pPr>
      <w:r>
        <w:separator/>
      </w:r>
    </w:p>
  </w:endnote>
  <w:endnote w:type="continuationSeparator" w:id="0">
    <w:p w14:paraId="1DE5FFEF" w14:textId="77777777" w:rsidR="00DC674B" w:rsidRDefault="00DC674B" w:rsidP="004A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7F2C7" w14:textId="77777777" w:rsidR="006E6E74" w:rsidRDefault="006E6E7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</w:rPr>
      <w:id w:val="-1410544017"/>
      <w:docPartObj>
        <w:docPartGallery w:val="Page Numbers (Bottom of Page)"/>
        <w:docPartUnique/>
      </w:docPartObj>
    </w:sdtPr>
    <w:sdtEndPr/>
    <w:sdtContent>
      <w:p w14:paraId="1F600DD8" w14:textId="77777777" w:rsidR="00660E21" w:rsidRPr="004A44E8" w:rsidRDefault="00DC674B">
        <w:pPr>
          <w:pStyle w:val="a6"/>
          <w:jc w:val="right"/>
          <w:rPr>
            <w:rFonts w:ascii="Times New Roman" w:hAnsi="Times New Roman" w:cs="Times New Roman"/>
            <w:sz w:val="24"/>
          </w:rPr>
        </w:pPr>
      </w:p>
    </w:sdtContent>
  </w:sdt>
  <w:p w14:paraId="42FFEA90" w14:textId="77777777" w:rsidR="00660E21" w:rsidRPr="004A44E8" w:rsidRDefault="00660E21">
    <w:pPr>
      <w:pStyle w:val="a6"/>
      <w:rPr>
        <w:rFonts w:ascii="Times New Roman" w:hAnsi="Times New Roman" w:cs="Times New Roman"/>
        <w:sz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3641DB" w14:textId="77777777" w:rsidR="006E6E74" w:rsidRDefault="006E6E7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12563" w14:textId="77777777" w:rsidR="00DC674B" w:rsidRDefault="00DC674B" w:rsidP="004A44E8">
      <w:pPr>
        <w:spacing w:after="0" w:line="240" w:lineRule="auto"/>
      </w:pPr>
      <w:r>
        <w:separator/>
      </w:r>
    </w:p>
  </w:footnote>
  <w:footnote w:type="continuationSeparator" w:id="0">
    <w:p w14:paraId="1A3A1BB0" w14:textId="77777777" w:rsidR="00DC674B" w:rsidRDefault="00DC674B" w:rsidP="004A4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FA408" w14:textId="77777777" w:rsidR="006E6E74" w:rsidRDefault="006E6E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58E6FD" w14:textId="77777777" w:rsidR="006E6E74" w:rsidRDefault="006E6E7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01CBE" w14:textId="77777777" w:rsidR="006E6E74" w:rsidRDefault="006E6E7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A4C47"/>
    <w:multiLevelType w:val="multilevel"/>
    <w:tmpl w:val="1F823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61DFC"/>
    <w:multiLevelType w:val="hybridMultilevel"/>
    <w:tmpl w:val="13C033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143DA7"/>
    <w:multiLevelType w:val="hybridMultilevel"/>
    <w:tmpl w:val="E23481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375A4D"/>
    <w:multiLevelType w:val="hybridMultilevel"/>
    <w:tmpl w:val="019CFFCE"/>
    <w:lvl w:ilvl="0" w:tplc="DBDAC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32F15"/>
    <w:multiLevelType w:val="multilevel"/>
    <w:tmpl w:val="0E02A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00414F"/>
    <w:multiLevelType w:val="hybridMultilevel"/>
    <w:tmpl w:val="18E0C0B8"/>
    <w:lvl w:ilvl="0" w:tplc="62F6ECC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22910"/>
    <w:multiLevelType w:val="hybridMultilevel"/>
    <w:tmpl w:val="F08274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EE1E63"/>
    <w:multiLevelType w:val="multilevel"/>
    <w:tmpl w:val="F414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510CE2"/>
    <w:multiLevelType w:val="multilevel"/>
    <w:tmpl w:val="1E0CF9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0D1183E"/>
    <w:multiLevelType w:val="hybridMultilevel"/>
    <w:tmpl w:val="79EA837A"/>
    <w:lvl w:ilvl="0" w:tplc="DBDAC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6F16D3"/>
    <w:multiLevelType w:val="multilevel"/>
    <w:tmpl w:val="9732E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5428D"/>
    <w:multiLevelType w:val="hybridMultilevel"/>
    <w:tmpl w:val="B5C005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53F1E0F"/>
    <w:multiLevelType w:val="hybridMultilevel"/>
    <w:tmpl w:val="B5EEF4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5B2694E"/>
    <w:multiLevelType w:val="multilevel"/>
    <w:tmpl w:val="3D3E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6E1453"/>
    <w:multiLevelType w:val="hybridMultilevel"/>
    <w:tmpl w:val="F1446F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6967A5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8E22AC4"/>
    <w:multiLevelType w:val="hybridMultilevel"/>
    <w:tmpl w:val="DC703492"/>
    <w:lvl w:ilvl="0" w:tplc="DBDAC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6137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4A52EB4"/>
    <w:multiLevelType w:val="multilevel"/>
    <w:tmpl w:val="D3A4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8D46BC"/>
    <w:multiLevelType w:val="hybridMultilevel"/>
    <w:tmpl w:val="E03C0FF0"/>
    <w:lvl w:ilvl="0" w:tplc="DBDAC9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96D0E30"/>
    <w:multiLevelType w:val="hybridMultilevel"/>
    <w:tmpl w:val="E8967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4D1D22"/>
    <w:multiLevelType w:val="hybridMultilevel"/>
    <w:tmpl w:val="8ADED8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F374029"/>
    <w:multiLevelType w:val="hybridMultilevel"/>
    <w:tmpl w:val="B4BE874C"/>
    <w:lvl w:ilvl="0" w:tplc="DBDAC9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FE71602"/>
    <w:multiLevelType w:val="multilevel"/>
    <w:tmpl w:val="0290B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4A62B6"/>
    <w:multiLevelType w:val="multilevel"/>
    <w:tmpl w:val="43F2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A02972"/>
    <w:multiLevelType w:val="hybridMultilevel"/>
    <w:tmpl w:val="4694FCD0"/>
    <w:lvl w:ilvl="0" w:tplc="DBDAC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D0DD7"/>
    <w:multiLevelType w:val="hybridMultilevel"/>
    <w:tmpl w:val="599C35D4"/>
    <w:lvl w:ilvl="0" w:tplc="DBDAC9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35F36C4"/>
    <w:multiLevelType w:val="hybridMultilevel"/>
    <w:tmpl w:val="6D8634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5CB01A1"/>
    <w:multiLevelType w:val="hybridMultilevel"/>
    <w:tmpl w:val="6F50C5E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63700859"/>
    <w:multiLevelType w:val="hybridMultilevel"/>
    <w:tmpl w:val="BD502B20"/>
    <w:lvl w:ilvl="0" w:tplc="DBDAC9E2">
      <w:start w:val="1"/>
      <w:numFmt w:val="bullet"/>
      <w:lvlText w:val=""/>
      <w:lvlJc w:val="left"/>
      <w:pPr>
        <w:ind w:left="9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30" w15:restartNumberingAfterBreak="0">
    <w:nsid w:val="65E24DB0"/>
    <w:multiLevelType w:val="hybridMultilevel"/>
    <w:tmpl w:val="60DC6F00"/>
    <w:lvl w:ilvl="0" w:tplc="DBDAC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637C52"/>
    <w:multiLevelType w:val="multilevel"/>
    <w:tmpl w:val="5ACC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AB3022"/>
    <w:multiLevelType w:val="hybridMultilevel"/>
    <w:tmpl w:val="54325600"/>
    <w:lvl w:ilvl="0" w:tplc="E56C26A8">
      <w:numFmt w:val="bullet"/>
      <w:lvlText w:val="•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70C86E05"/>
    <w:multiLevelType w:val="hybridMultilevel"/>
    <w:tmpl w:val="2438ED7C"/>
    <w:lvl w:ilvl="0" w:tplc="DBDAC9E2">
      <w:start w:val="1"/>
      <w:numFmt w:val="bullet"/>
      <w:lvlText w:val=""/>
      <w:lvlJc w:val="left"/>
      <w:pPr>
        <w:ind w:left="9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34" w15:restartNumberingAfterBreak="0">
    <w:nsid w:val="720C7BCE"/>
    <w:multiLevelType w:val="hybridMultilevel"/>
    <w:tmpl w:val="DE365B70"/>
    <w:lvl w:ilvl="0" w:tplc="0419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35" w15:restartNumberingAfterBreak="0">
    <w:nsid w:val="78CF77B3"/>
    <w:multiLevelType w:val="hybridMultilevel"/>
    <w:tmpl w:val="E2021C36"/>
    <w:lvl w:ilvl="0" w:tplc="DBDAC9E2">
      <w:start w:val="1"/>
      <w:numFmt w:val="bullet"/>
      <w:lvlText w:val=""/>
      <w:lvlJc w:val="left"/>
      <w:pPr>
        <w:ind w:left="7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36" w15:restartNumberingAfterBreak="0">
    <w:nsid w:val="7C312646"/>
    <w:multiLevelType w:val="multilevel"/>
    <w:tmpl w:val="EFD41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21"/>
  </w:num>
  <w:num w:numId="5">
    <w:abstractNumId w:val="0"/>
  </w:num>
  <w:num w:numId="6">
    <w:abstractNumId w:val="7"/>
  </w:num>
  <w:num w:numId="7">
    <w:abstractNumId w:val="4"/>
  </w:num>
  <w:num w:numId="8">
    <w:abstractNumId w:val="24"/>
  </w:num>
  <w:num w:numId="9">
    <w:abstractNumId w:val="31"/>
  </w:num>
  <w:num w:numId="10">
    <w:abstractNumId w:val="23"/>
  </w:num>
  <w:num w:numId="11">
    <w:abstractNumId w:val="36"/>
  </w:num>
  <w:num w:numId="12">
    <w:abstractNumId w:val="13"/>
  </w:num>
  <w:num w:numId="13">
    <w:abstractNumId w:val="18"/>
  </w:num>
  <w:num w:numId="14">
    <w:abstractNumId w:val="10"/>
  </w:num>
  <w:num w:numId="15">
    <w:abstractNumId w:val="11"/>
  </w:num>
  <w:num w:numId="16">
    <w:abstractNumId w:val="2"/>
  </w:num>
  <w:num w:numId="17">
    <w:abstractNumId w:val="1"/>
  </w:num>
  <w:num w:numId="18">
    <w:abstractNumId w:val="15"/>
  </w:num>
  <w:num w:numId="19">
    <w:abstractNumId w:val="17"/>
  </w:num>
  <w:num w:numId="20">
    <w:abstractNumId w:val="8"/>
  </w:num>
  <w:num w:numId="21">
    <w:abstractNumId w:val="27"/>
  </w:num>
  <w:num w:numId="22">
    <w:abstractNumId w:val="32"/>
  </w:num>
  <w:num w:numId="23">
    <w:abstractNumId w:val="28"/>
  </w:num>
  <w:num w:numId="24">
    <w:abstractNumId w:val="20"/>
  </w:num>
  <w:num w:numId="25">
    <w:abstractNumId w:val="5"/>
  </w:num>
  <w:num w:numId="26">
    <w:abstractNumId w:val="30"/>
  </w:num>
  <w:num w:numId="27">
    <w:abstractNumId w:val="9"/>
  </w:num>
  <w:num w:numId="28">
    <w:abstractNumId w:val="3"/>
  </w:num>
  <w:num w:numId="29">
    <w:abstractNumId w:val="16"/>
  </w:num>
  <w:num w:numId="30">
    <w:abstractNumId w:val="26"/>
  </w:num>
  <w:num w:numId="31">
    <w:abstractNumId w:val="22"/>
  </w:num>
  <w:num w:numId="32">
    <w:abstractNumId w:val="19"/>
  </w:num>
  <w:num w:numId="33">
    <w:abstractNumId w:val="35"/>
  </w:num>
  <w:num w:numId="34">
    <w:abstractNumId w:val="25"/>
  </w:num>
  <w:num w:numId="35">
    <w:abstractNumId w:val="34"/>
  </w:num>
  <w:num w:numId="36">
    <w:abstractNumId w:val="3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DEA"/>
    <w:rsid w:val="000141F9"/>
    <w:rsid w:val="0002025A"/>
    <w:rsid w:val="0009572F"/>
    <w:rsid w:val="000F7CD7"/>
    <w:rsid w:val="00114ADF"/>
    <w:rsid w:val="0013030F"/>
    <w:rsid w:val="001638D1"/>
    <w:rsid w:val="00176CDD"/>
    <w:rsid w:val="001909B6"/>
    <w:rsid w:val="0019481F"/>
    <w:rsid w:val="001F408F"/>
    <w:rsid w:val="001F5A0E"/>
    <w:rsid w:val="00207833"/>
    <w:rsid w:val="00250FFA"/>
    <w:rsid w:val="00253A84"/>
    <w:rsid w:val="0027585B"/>
    <w:rsid w:val="002760B2"/>
    <w:rsid w:val="00285819"/>
    <w:rsid w:val="002C366F"/>
    <w:rsid w:val="002F28BA"/>
    <w:rsid w:val="0036372F"/>
    <w:rsid w:val="003B0685"/>
    <w:rsid w:val="003B5416"/>
    <w:rsid w:val="003C119E"/>
    <w:rsid w:val="003D1492"/>
    <w:rsid w:val="004355EE"/>
    <w:rsid w:val="00440B22"/>
    <w:rsid w:val="004469D2"/>
    <w:rsid w:val="00483C15"/>
    <w:rsid w:val="004A44E8"/>
    <w:rsid w:val="004C0D9A"/>
    <w:rsid w:val="004F2EA2"/>
    <w:rsid w:val="0050768D"/>
    <w:rsid w:val="005175BF"/>
    <w:rsid w:val="005370E2"/>
    <w:rsid w:val="005373E8"/>
    <w:rsid w:val="00537926"/>
    <w:rsid w:val="005536D4"/>
    <w:rsid w:val="0058454F"/>
    <w:rsid w:val="005A246C"/>
    <w:rsid w:val="005A72B1"/>
    <w:rsid w:val="005C0F7E"/>
    <w:rsid w:val="00610E33"/>
    <w:rsid w:val="00611E3E"/>
    <w:rsid w:val="0061265F"/>
    <w:rsid w:val="006361A7"/>
    <w:rsid w:val="00642A29"/>
    <w:rsid w:val="00660E21"/>
    <w:rsid w:val="006829D7"/>
    <w:rsid w:val="006A1F24"/>
    <w:rsid w:val="006D4F11"/>
    <w:rsid w:val="006E0CE2"/>
    <w:rsid w:val="006E6E74"/>
    <w:rsid w:val="0070242F"/>
    <w:rsid w:val="007230B5"/>
    <w:rsid w:val="00756795"/>
    <w:rsid w:val="007912C9"/>
    <w:rsid w:val="00795870"/>
    <w:rsid w:val="007A0563"/>
    <w:rsid w:val="007C2987"/>
    <w:rsid w:val="007D3A70"/>
    <w:rsid w:val="007D6588"/>
    <w:rsid w:val="00811B5B"/>
    <w:rsid w:val="00822A21"/>
    <w:rsid w:val="0083107B"/>
    <w:rsid w:val="0083253E"/>
    <w:rsid w:val="00833942"/>
    <w:rsid w:val="00844D15"/>
    <w:rsid w:val="00856920"/>
    <w:rsid w:val="00892D16"/>
    <w:rsid w:val="008D38A1"/>
    <w:rsid w:val="008E1368"/>
    <w:rsid w:val="00931525"/>
    <w:rsid w:val="00937187"/>
    <w:rsid w:val="00954532"/>
    <w:rsid w:val="00995698"/>
    <w:rsid w:val="009A5A79"/>
    <w:rsid w:val="009D2ED9"/>
    <w:rsid w:val="00A02B3E"/>
    <w:rsid w:val="00A03CC8"/>
    <w:rsid w:val="00A20FCC"/>
    <w:rsid w:val="00A35E3D"/>
    <w:rsid w:val="00A4425B"/>
    <w:rsid w:val="00A506FB"/>
    <w:rsid w:val="00A72C3D"/>
    <w:rsid w:val="00A74531"/>
    <w:rsid w:val="00A86A46"/>
    <w:rsid w:val="00AA3D29"/>
    <w:rsid w:val="00AB0B08"/>
    <w:rsid w:val="00AC7503"/>
    <w:rsid w:val="00AD16CE"/>
    <w:rsid w:val="00AE0DEA"/>
    <w:rsid w:val="00AE29EC"/>
    <w:rsid w:val="00AF5282"/>
    <w:rsid w:val="00AF52A4"/>
    <w:rsid w:val="00B063C9"/>
    <w:rsid w:val="00B27DCB"/>
    <w:rsid w:val="00B324BA"/>
    <w:rsid w:val="00B3777C"/>
    <w:rsid w:val="00B564D6"/>
    <w:rsid w:val="00B738A6"/>
    <w:rsid w:val="00B76C26"/>
    <w:rsid w:val="00BB07D6"/>
    <w:rsid w:val="00BD7B14"/>
    <w:rsid w:val="00BE5ACB"/>
    <w:rsid w:val="00C11D3D"/>
    <w:rsid w:val="00C33ACA"/>
    <w:rsid w:val="00C767C5"/>
    <w:rsid w:val="00C77F1B"/>
    <w:rsid w:val="00C80524"/>
    <w:rsid w:val="00CA1DD5"/>
    <w:rsid w:val="00CA2FE6"/>
    <w:rsid w:val="00CC4506"/>
    <w:rsid w:val="00CD4DBB"/>
    <w:rsid w:val="00CE1D5A"/>
    <w:rsid w:val="00D15C7F"/>
    <w:rsid w:val="00D5323F"/>
    <w:rsid w:val="00D76F4E"/>
    <w:rsid w:val="00D97B00"/>
    <w:rsid w:val="00DC1D8D"/>
    <w:rsid w:val="00DC674B"/>
    <w:rsid w:val="00DD7F7E"/>
    <w:rsid w:val="00E503EA"/>
    <w:rsid w:val="00E5428B"/>
    <w:rsid w:val="00E569B0"/>
    <w:rsid w:val="00E60C55"/>
    <w:rsid w:val="00E650C8"/>
    <w:rsid w:val="00E67B38"/>
    <w:rsid w:val="00E91A88"/>
    <w:rsid w:val="00EA1383"/>
    <w:rsid w:val="00EB778A"/>
    <w:rsid w:val="00EC4159"/>
    <w:rsid w:val="00ED113F"/>
    <w:rsid w:val="00ED4A89"/>
    <w:rsid w:val="00EF712F"/>
    <w:rsid w:val="00F137F4"/>
    <w:rsid w:val="00F23550"/>
    <w:rsid w:val="00F35890"/>
    <w:rsid w:val="00F404D2"/>
    <w:rsid w:val="00F57B19"/>
    <w:rsid w:val="00F72DF5"/>
    <w:rsid w:val="00F7539A"/>
    <w:rsid w:val="00F761D4"/>
    <w:rsid w:val="00FF43D8"/>
    <w:rsid w:val="00FF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A836"/>
  <w15:docId w15:val="{61B01986-CC11-47D7-BE49-F7886AF13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DE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A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44E8"/>
  </w:style>
  <w:style w:type="paragraph" w:styleId="a6">
    <w:name w:val="footer"/>
    <w:basedOn w:val="a"/>
    <w:link w:val="a7"/>
    <w:uiPriority w:val="99"/>
    <w:unhideWhenUsed/>
    <w:rsid w:val="004A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44E8"/>
  </w:style>
  <w:style w:type="paragraph" w:styleId="a8">
    <w:name w:val="Normal (Web)"/>
    <w:basedOn w:val="a"/>
    <w:uiPriority w:val="99"/>
    <w:unhideWhenUsed/>
    <w:rsid w:val="00892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50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1">
    <w:name w:val="c21"/>
    <w:basedOn w:val="a"/>
    <w:rsid w:val="00D15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15C7F"/>
  </w:style>
  <w:style w:type="paragraph" w:customStyle="1" w:styleId="c2">
    <w:name w:val="c2"/>
    <w:basedOn w:val="a"/>
    <w:rsid w:val="006D4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D4F11"/>
  </w:style>
  <w:style w:type="paragraph" w:customStyle="1" w:styleId="c9">
    <w:name w:val="c9"/>
    <w:basedOn w:val="a"/>
    <w:rsid w:val="00E50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54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5453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27585B"/>
    <w:pPr>
      <w:widowControl w:val="0"/>
      <w:suppressAutoHyphens/>
      <w:spacing w:after="0" w:line="240" w:lineRule="auto"/>
    </w:pPr>
    <w:rPr>
      <w:rFonts w:ascii="Arial" w:eastAsia="Arial Unicode MS" w:hAnsi="Arial" w:cs="Arial Unicode MS"/>
      <w:color w:val="000000"/>
      <w:kern w:val="3"/>
      <w:sz w:val="24"/>
      <w:szCs w:val="24"/>
      <w:u w:color="000000"/>
      <w:lang w:eastAsia="ru-RU"/>
    </w:rPr>
  </w:style>
  <w:style w:type="table" w:customStyle="1" w:styleId="TableNormal">
    <w:name w:val="Table Normal"/>
    <w:rsid w:val="0027585B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51F6D-843E-4F2B-B2E6-5E41403FF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21</Pages>
  <Words>4464</Words>
  <Characters>25447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Kostya</dc:creator>
  <cp:lastModifiedBy>Учитель</cp:lastModifiedBy>
  <cp:revision>20</cp:revision>
  <cp:lastPrinted>2021-10-07T07:55:00Z</cp:lastPrinted>
  <dcterms:created xsi:type="dcterms:W3CDTF">2021-09-27T03:29:00Z</dcterms:created>
  <dcterms:modified xsi:type="dcterms:W3CDTF">2021-10-14T11:36:00Z</dcterms:modified>
</cp:coreProperties>
</file>