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C774F0" w14:textId="77777777" w:rsidR="00E47A8F" w:rsidRPr="00060499" w:rsidRDefault="00E47A8F" w:rsidP="00E47A8F"/>
    <w:p w14:paraId="55CA9391" w14:textId="707C4E9F" w:rsidR="00E47A8F" w:rsidRPr="00060499" w:rsidRDefault="00060499" w:rsidP="00060499">
      <w:pPr>
        <w:jc w:val="center"/>
      </w:pPr>
      <w:r w:rsidRPr="00060499">
        <w:rPr>
          <w:rFonts w:eastAsia="Calibri"/>
          <w:lang w:eastAsia="en-US"/>
        </w:rPr>
        <w:t>О</w:t>
      </w:r>
      <w:r w:rsidRPr="00060499">
        <w:rPr>
          <w:rFonts w:eastAsia="Calibri"/>
          <w:lang w:eastAsia="en-US"/>
        </w:rPr>
        <w:t xml:space="preserve">бобщение </w:t>
      </w:r>
      <w:r w:rsidR="001A7891">
        <w:rPr>
          <w:rFonts w:eastAsia="Calibri"/>
          <w:lang w:eastAsia="en-US"/>
        </w:rPr>
        <w:t>опыта</w:t>
      </w:r>
      <w:r w:rsidRPr="00060499">
        <w:rPr>
          <w:rFonts w:eastAsia="Calibri"/>
          <w:lang w:eastAsia="en-US"/>
        </w:rPr>
        <w:t xml:space="preserve"> педагогической деятельности </w:t>
      </w:r>
    </w:p>
    <w:p w14:paraId="578C0E65" w14:textId="77777777" w:rsidR="00E47A8F" w:rsidRPr="00060499" w:rsidRDefault="00E47A8F" w:rsidP="00E47A8F">
      <w:pPr>
        <w:jc w:val="center"/>
      </w:pPr>
      <w:r w:rsidRPr="00060499">
        <w:t xml:space="preserve">по теме: «Системно </w:t>
      </w:r>
      <w:r w:rsidR="00083CBF" w:rsidRPr="00060499">
        <w:t xml:space="preserve">- </w:t>
      </w:r>
      <w:proofErr w:type="spellStart"/>
      <w:r w:rsidRPr="00060499">
        <w:t>деятельностный</w:t>
      </w:r>
      <w:proofErr w:type="spellEnd"/>
      <w:r w:rsidRPr="00060499">
        <w:t xml:space="preserve"> подход в обучении младших школьников с использованием ИКТ в условиях ре</w:t>
      </w:r>
      <w:r w:rsidRPr="00060499">
        <w:t>а</w:t>
      </w:r>
      <w:r w:rsidRPr="00060499">
        <w:t>лизации ФГОС НОО»</w:t>
      </w:r>
    </w:p>
    <w:p w14:paraId="6ED90686" w14:textId="72282761" w:rsidR="00E47A8F" w:rsidRDefault="00E47A8F" w:rsidP="007F74E4">
      <w:bookmarkStart w:id="0" w:name="_GoBack"/>
      <w:bookmarkEnd w:id="0"/>
    </w:p>
    <w:p w14:paraId="16DC3BB1" w14:textId="771547CC" w:rsidR="000E5A6A" w:rsidRPr="00EC7419" w:rsidRDefault="00A01A79" w:rsidP="00D65ED3">
      <w:pPr>
        <w:pStyle w:val="a6"/>
        <w:ind w:firstLine="708"/>
        <w:rPr>
          <w:color w:val="000000"/>
          <w:sz w:val="28"/>
          <w:szCs w:val="28"/>
        </w:rPr>
      </w:pPr>
      <w:r>
        <w:rPr>
          <w:sz w:val="28"/>
          <w:szCs w:val="28"/>
        </w:rPr>
        <w:t>Смыслом и целью современного образования стали идеи развивающего обучения «Новыми нормами становится жизнь в постоянно изменяющихся усл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виях, что требует умения решать постоянно возникающие новые, нестандартные проблемы».</w:t>
      </w:r>
      <w:r w:rsidR="000E5A6A" w:rsidRPr="000E5A6A">
        <w:rPr>
          <w:color w:val="000000"/>
          <w:sz w:val="24"/>
          <w:szCs w:val="24"/>
        </w:rPr>
        <w:t xml:space="preserve"> </w:t>
      </w:r>
      <w:proofErr w:type="spellStart"/>
      <w:r w:rsidR="007F74E4">
        <w:rPr>
          <w:sz w:val="28"/>
          <w:szCs w:val="28"/>
        </w:rPr>
        <w:t>Занков</w:t>
      </w:r>
      <w:proofErr w:type="spellEnd"/>
      <w:r w:rsidR="007F74E4">
        <w:rPr>
          <w:sz w:val="28"/>
          <w:szCs w:val="28"/>
        </w:rPr>
        <w:t xml:space="preserve"> Л. В. </w:t>
      </w:r>
      <w:r w:rsidR="00E86A3D" w:rsidRPr="00616378">
        <w:rPr>
          <w:sz w:val="28"/>
          <w:szCs w:val="28"/>
        </w:rPr>
        <w:t xml:space="preserve"> выстроил систему развивающего обучения, цель кот</w:t>
      </w:r>
      <w:r w:rsidR="00E86A3D" w:rsidRPr="00616378">
        <w:rPr>
          <w:sz w:val="28"/>
          <w:szCs w:val="28"/>
        </w:rPr>
        <w:t>о</w:t>
      </w:r>
      <w:r w:rsidR="00E86A3D" w:rsidRPr="00616378">
        <w:rPr>
          <w:sz w:val="28"/>
          <w:szCs w:val="28"/>
        </w:rPr>
        <w:t xml:space="preserve">рой – </w:t>
      </w:r>
      <w:r w:rsidR="00560E4E">
        <w:rPr>
          <w:sz w:val="28"/>
          <w:szCs w:val="28"/>
        </w:rPr>
        <w:t xml:space="preserve">достижение </w:t>
      </w:r>
      <w:r w:rsidR="00560E4E" w:rsidRPr="00560E4E">
        <w:rPr>
          <w:iCs/>
          <w:sz w:val="28"/>
          <w:szCs w:val="28"/>
        </w:rPr>
        <w:t>оптимального общего развития</w:t>
      </w:r>
      <w:r w:rsidR="00E86A3D" w:rsidRPr="00560E4E">
        <w:rPr>
          <w:iCs/>
          <w:sz w:val="28"/>
          <w:szCs w:val="28"/>
        </w:rPr>
        <w:t xml:space="preserve"> каждого</w:t>
      </w:r>
      <w:r w:rsidR="00E86A3D" w:rsidRPr="00560E4E">
        <w:rPr>
          <w:sz w:val="28"/>
          <w:szCs w:val="28"/>
        </w:rPr>
        <w:t xml:space="preserve"> ребёнка</w:t>
      </w:r>
      <w:r w:rsidR="00560E4E" w:rsidRPr="00560E4E">
        <w:rPr>
          <w:sz w:val="28"/>
          <w:szCs w:val="28"/>
        </w:rPr>
        <w:t xml:space="preserve"> при сохран</w:t>
      </w:r>
      <w:r w:rsidR="00560E4E" w:rsidRPr="00560E4E">
        <w:rPr>
          <w:sz w:val="28"/>
          <w:szCs w:val="28"/>
        </w:rPr>
        <w:t>е</w:t>
      </w:r>
      <w:r w:rsidR="00560E4E" w:rsidRPr="00560E4E">
        <w:rPr>
          <w:sz w:val="28"/>
          <w:szCs w:val="28"/>
        </w:rPr>
        <w:t>нии его физического и психического здоровья и государственн</w:t>
      </w:r>
      <w:r w:rsidR="00560E4E">
        <w:rPr>
          <w:sz w:val="28"/>
          <w:szCs w:val="28"/>
        </w:rPr>
        <w:t>ая образов</w:t>
      </w:r>
      <w:r w:rsidR="00560E4E">
        <w:rPr>
          <w:sz w:val="28"/>
          <w:szCs w:val="28"/>
        </w:rPr>
        <w:t>а</w:t>
      </w:r>
      <w:r w:rsidR="00560E4E">
        <w:rPr>
          <w:sz w:val="28"/>
          <w:szCs w:val="28"/>
        </w:rPr>
        <w:t>тельная политика утверждает целью и основным результатом образования «развитие ли</w:t>
      </w:r>
      <w:r w:rsidR="00560E4E">
        <w:rPr>
          <w:sz w:val="28"/>
          <w:szCs w:val="28"/>
        </w:rPr>
        <w:t>ч</w:t>
      </w:r>
      <w:r w:rsidR="00560E4E">
        <w:rPr>
          <w:sz w:val="28"/>
          <w:szCs w:val="28"/>
        </w:rPr>
        <w:t>ности обучаемого на основе усвоения универсальных учебных действий, позн</w:t>
      </w:r>
      <w:r w:rsidR="00560E4E">
        <w:rPr>
          <w:sz w:val="28"/>
          <w:szCs w:val="28"/>
        </w:rPr>
        <w:t>а</w:t>
      </w:r>
      <w:r w:rsidR="00560E4E">
        <w:rPr>
          <w:sz w:val="28"/>
          <w:szCs w:val="28"/>
        </w:rPr>
        <w:t>ния и освоения мира». Таким образом, общая целевая установка Стандарта со</w:t>
      </w:r>
      <w:r w:rsidR="00560E4E">
        <w:rPr>
          <w:sz w:val="28"/>
          <w:szCs w:val="28"/>
        </w:rPr>
        <w:t>в</w:t>
      </w:r>
      <w:r w:rsidR="00560E4E">
        <w:rPr>
          <w:sz w:val="28"/>
          <w:szCs w:val="28"/>
        </w:rPr>
        <w:t xml:space="preserve">падает с целью системы Л.В. </w:t>
      </w:r>
      <w:proofErr w:type="spellStart"/>
      <w:r w:rsidR="00560E4E">
        <w:rPr>
          <w:sz w:val="28"/>
          <w:szCs w:val="28"/>
        </w:rPr>
        <w:t>Занкова</w:t>
      </w:r>
      <w:proofErr w:type="spellEnd"/>
      <w:r w:rsidR="00560E4E">
        <w:rPr>
          <w:sz w:val="28"/>
          <w:szCs w:val="28"/>
        </w:rPr>
        <w:t>. Такое совпадение целей об</w:t>
      </w:r>
      <w:r w:rsidR="00560E4E">
        <w:rPr>
          <w:sz w:val="28"/>
          <w:szCs w:val="28"/>
        </w:rPr>
        <w:t>ъ</w:t>
      </w:r>
      <w:r w:rsidR="00560E4E">
        <w:rPr>
          <w:sz w:val="28"/>
          <w:szCs w:val="28"/>
        </w:rPr>
        <w:t>ясняется тем, что и новый Стандарт, и система Л.В.</w:t>
      </w:r>
      <w:r w:rsidR="00984269">
        <w:rPr>
          <w:sz w:val="28"/>
          <w:szCs w:val="28"/>
        </w:rPr>
        <w:t xml:space="preserve"> </w:t>
      </w:r>
      <w:proofErr w:type="spellStart"/>
      <w:r w:rsidR="00560E4E">
        <w:rPr>
          <w:sz w:val="28"/>
          <w:szCs w:val="28"/>
        </w:rPr>
        <w:t>Занкова</w:t>
      </w:r>
      <w:proofErr w:type="spellEnd"/>
      <w:r w:rsidR="00560E4E">
        <w:rPr>
          <w:sz w:val="28"/>
          <w:szCs w:val="28"/>
        </w:rPr>
        <w:t xml:space="preserve"> имеют общее псих</w:t>
      </w:r>
      <w:r w:rsidR="00560E4E">
        <w:rPr>
          <w:sz w:val="28"/>
          <w:szCs w:val="28"/>
        </w:rPr>
        <w:t>о</w:t>
      </w:r>
      <w:r w:rsidR="00560E4E">
        <w:rPr>
          <w:sz w:val="28"/>
          <w:szCs w:val="28"/>
        </w:rPr>
        <w:t>лого-педагогическое основание.</w:t>
      </w:r>
      <w:r w:rsidR="00E86A3D">
        <w:rPr>
          <w:sz w:val="28"/>
          <w:szCs w:val="28"/>
        </w:rPr>
        <w:br/>
      </w:r>
      <w:r w:rsidR="000E5A6A" w:rsidRPr="00EC7419">
        <w:rPr>
          <w:color w:val="000000"/>
          <w:sz w:val="28"/>
          <w:szCs w:val="28"/>
        </w:rPr>
        <w:t xml:space="preserve">Особенность ФГОС нового поколения – </w:t>
      </w:r>
      <w:proofErr w:type="spellStart"/>
      <w:r w:rsidR="000E5A6A" w:rsidRPr="00EC7419">
        <w:rPr>
          <w:color w:val="000000"/>
          <w:sz w:val="28"/>
          <w:szCs w:val="28"/>
        </w:rPr>
        <w:t>деятельностный</w:t>
      </w:r>
      <w:proofErr w:type="spellEnd"/>
      <w:r w:rsidR="000E5A6A" w:rsidRPr="00EC7419">
        <w:rPr>
          <w:color w:val="000000"/>
          <w:sz w:val="28"/>
          <w:szCs w:val="28"/>
        </w:rPr>
        <w:t xml:space="preserve"> характер,</w:t>
      </w:r>
      <w:r w:rsidR="00D65ED3" w:rsidRPr="00EC7419">
        <w:rPr>
          <w:color w:val="000000"/>
          <w:sz w:val="28"/>
          <w:szCs w:val="28"/>
        </w:rPr>
        <w:t xml:space="preserve"> который ст</w:t>
      </w:r>
      <w:r w:rsidR="00D65ED3" w:rsidRPr="00EC7419">
        <w:rPr>
          <w:color w:val="000000"/>
          <w:sz w:val="28"/>
          <w:szCs w:val="28"/>
        </w:rPr>
        <w:t>а</w:t>
      </w:r>
      <w:r w:rsidR="00D65ED3" w:rsidRPr="00EC7419">
        <w:rPr>
          <w:color w:val="000000"/>
          <w:sz w:val="28"/>
          <w:szCs w:val="28"/>
        </w:rPr>
        <w:t xml:space="preserve">вит главной задачей развитие личности ученика. </w:t>
      </w:r>
      <w:r w:rsidR="000E5A6A" w:rsidRPr="00EC7419">
        <w:rPr>
          <w:color w:val="000000"/>
          <w:sz w:val="28"/>
          <w:szCs w:val="28"/>
        </w:rPr>
        <w:t>Поставленная задача требует п</w:t>
      </w:r>
      <w:r w:rsidR="000E5A6A" w:rsidRPr="00EC7419">
        <w:rPr>
          <w:color w:val="000000"/>
          <w:sz w:val="28"/>
          <w:szCs w:val="28"/>
        </w:rPr>
        <w:t>е</w:t>
      </w:r>
      <w:r w:rsidR="000E5A6A" w:rsidRPr="00EC7419">
        <w:rPr>
          <w:color w:val="000000"/>
          <w:sz w:val="28"/>
          <w:szCs w:val="28"/>
        </w:rPr>
        <w:t>рехода к новой системно-</w:t>
      </w:r>
      <w:proofErr w:type="spellStart"/>
      <w:r w:rsidR="000E5A6A" w:rsidRPr="00EC7419">
        <w:rPr>
          <w:color w:val="000000"/>
          <w:sz w:val="28"/>
          <w:szCs w:val="28"/>
        </w:rPr>
        <w:t>деятельностной</w:t>
      </w:r>
      <w:proofErr w:type="spellEnd"/>
      <w:r w:rsidR="000E5A6A" w:rsidRPr="00EC7419">
        <w:rPr>
          <w:color w:val="000000"/>
          <w:sz w:val="28"/>
          <w:szCs w:val="28"/>
        </w:rPr>
        <w:t xml:space="preserve"> образовательной парадигме, которая, в свою очередь, связана с принципиальными изменениями деятельности учителя, реализующего новый стандарт. Также изменяются и технологии обучения, вне</w:t>
      </w:r>
      <w:r w:rsidR="000E5A6A" w:rsidRPr="00EC7419">
        <w:rPr>
          <w:color w:val="000000"/>
          <w:sz w:val="28"/>
          <w:szCs w:val="28"/>
        </w:rPr>
        <w:t>д</w:t>
      </w:r>
      <w:r w:rsidR="000E5A6A" w:rsidRPr="00EC7419">
        <w:rPr>
          <w:color w:val="000000"/>
          <w:sz w:val="28"/>
          <w:szCs w:val="28"/>
        </w:rPr>
        <w:t>рение информационно-коммуникационных технологий (ИКТ) открывает знач</w:t>
      </w:r>
      <w:r w:rsidR="000E5A6A" w:rsidRPr="00EC7419">
        <w:rPr>
          <w:color w:val="000000"/>
          <w:sz w:val="28"/>
          <w:szCs w:val="28"/>
        </w:rPr>
        <w:t>и</w:t>
      </w:r>
      <w:r w:rsidR="000E5A6A" w:rsidRPr="00EC7419">
        <w:rPr>
          <w:color w:val="000000"/>
          <w:sz w:val="28"/>
          <w:szCs w:val="28"/>
        </w:rPr>
        <w:t>тельные возможности расширения образовательных рамок по каждому предмету в общеобразовательном учреждении.</w:t>
      </w:r>
    </w:p>
    <w:p w14:paraId="19EAB644" w14:textId="1F7C3A74" w:rsidR="00E47A8F" w:rsidRPr="00060499" w:rsidRDefault="001A7265" w:rsidP="00083CBF">
      <w:pPr>
        <w:ind w:firstLine="142"/>
      </w:pPr>
      <w:r w:rsidRPr="00EC7419">
        <w:rPr>
          <w:rFonts w:eastAsiaTheme="minorHAnsi"/>
          <w:lang w:eastAsia="en-US"/>
        </w:rPr>
        <w:t>Чему должен научиться ребенок? Мы все помним старую притчу о том, как пришел мудрец к бедным и сказал: "Я вижу, вы голодны. Давайте, я дам вам р</w:t>
      </w:r>
      <w:r w:rsidRPr="00EC7419">
        <w:rPr>
          <w:rFonts w:eastAsiaTheme="minorHAnsi"/>
          <w:lang w:eastAsia="en-US"/>
        </w:rPr>
        <w:t>ы</w:t>
      </w:r>
      <w:r w:rsidRPr="00EC7419">
        <w:rPr>
          <w:rFonts w:eastAsiaTheme="minorHAnsi"/>
          <w:lang w:eastAsia="en-US"/>
        </w:rPr>
        <w:t xml:space="preserve">бу, чтобы вы утолили голод". Притча гласит: не надо давать рыбу, надо научить ловить ее. </w:t>
      </w:r>
      <w:proofErr w:type="gramStart"/>
      <w:r w:rsidRPr="00EC7419">
        <w:rPr>
          <w:rFonts w:eastAsiaTheme="minorHAnsi"/>
          <w:lang w:eastAsia="en-US"/>
        </w:rPr>
        <w:t>Стандарт нового поколения и есть стандарт, который помогает научить учиться, научить "ловить рыбу", а тем самым, овладеть универсальными учебн</w:t>
      </w:r>
      <w:r w:rsidRPr="00EC7419">
        <w:rPr>
          <w:rFonts w:eastAsiaTheme="minorHAnsi"/>
          <w:lang w:eastAsia="en-US"/>
        </w:rPr>
        <w:t>ы</w:t>
      </w:r>
      <w:r w:rsidRPr="00EC7419">
        <w:rPr>
          <w:rFonts w:eastAsiaTheme="minorHAnsi"/>
          <w:lang w:eastAsia="en-US"/>
        </w:rPr>
        <w:t>ми действиями, без которых ничего не может быть, и которые формируют фу</w:t>
      </w:r>
      <w:r w:rsidRPr="00EC7419">
        <w:rPr>
          <w:rFonts w:eastAsiaTheme="minorHAnsi"/>
          <w:lang w:eastAsia="en-US"/>
        </w:rPr>
        <w:t>н</w:t>
      </w:r>
      <w:r w:rsidRPr="00EC7419">
        <w:rPr>
          <w:rFonts w:eastAsiaTheme="minorHAnsi"/>
          <w:lang w:eastAsia="en-US"/>
        </w:rPr>
        <w:t>даментальное ядр</w:t>
      </w:r>
      <w:r w:rsidR="00976443">
        <w:rPr>
          <w:rFonts w:eastAsiaTheme="minorHAnsi"/>
          <w:lang w:eastAsia="en-US"/>
        </w:rPr>
        <w:t>о образования.</w:t>
      </w:r>
      <w:proofErr w:type="gramEnd"/>
      <w:r w:rsidR="00976443">
        <w:rPr>
          <w:rFonts w:eastAsiaTheme="minorHAnsi"/>
          <w:lang w:eastAsia="en-US"/>
        </w:rPr>
        <w:t xml:space="preserve"> Именно в деятельности</w:t>
      </w:r>
      <w:r w:rsidRPr="00EC7419">
        <w:rPr>
          <w:rFonts w:eastAsiaTheme="minorHAnsi"/>
          <w:lang w:eastAsia="en-US"/>
        </w:rPr>
        <w:t xml:space="preserve"> порождается знание. Что значит "деятельность"? Сказать "деятельность" — это указать на следующие м</w:t>
      </w:r>
      <w:r w:rsidRPr="00EC7419">
        <w:rPr>
          <w:rFonts w:eastAsiaTheme="minorHAnsi"/>
          <w:lang w:eastAsia="en-US"/>
        </w:rPr>
        <w:t>о</w:t>
      </w:r>
      <w:r w:rsidRPr="00EC7419">
        <w:rPr>
          <w:rFonts w:eastAsiaTheme="minorHAnsi"/>
          <w:lang w:eastAsia="en-US"/>
        </w:rPr>
        <w:t>менты. Деятельность, в том числе социально ведущая деятельность, это всегда целеустремленная система, система, нацеленная на результат. Говоря об образ</w:t>
      </w:r>
      <w:r w:rsidRPr="00EC7419">
        <w:rPr>
          <w:rFonts w:eastAsiaTheme="minorHAnsi"/>
          <w:lang w:eastAsia="en-US"/>
        </w:rPr>
        <w:t>о</w:t>
      </w:r>
      <w:r w:rsidRPr="00EC7419">
        <w:rPr>
          <w:rFonts w:eastAsiaTheme="minorHAnsi"/>
          <w:lang w:eastAsia="en-US"/>
        </w:rPr>
        <w:t>вании как ведущей социальной деятельности общества, мы тем самым предпол</w:t>
      </w:r>
      <w:r w:rsidRPr="00EC7419">
        <w:rPr>
          <w:rFonts w:eastAsiaTheme="minorHAnsi"/>
          <w:lang w:eastAsia="en-US"/>
        </w:rPr>
        <w:t>а</w:t>
      </w:r>
      <w:r w:rsidRPr="00EC7419">
        <w:rPr>
          <w:rFonts w:eastAsiaTheme="minorHAnsi"/>
          <w:lang w:eastAsia="en-US"/>
        </w:rPr>
        <w:t>гаем нацеленность на результат как системообразующий фактор деятельности. Второе понятие системно-</w:t>
      </w:r>
      <w:proofErr w:type="spellStart"/>
      <w:r w:rsidRPr="00EC7419">
        <w:rPr>
          <w:rFonts w:eastAsiaTheme="minorHAnsi"/>
          <w:lang w:eastAsia="en-US"/>
        </w:rPr>
        <w:t>деятельностного</w:t>
      </w:r>
      <w:proofErr w:type="spellEnd"/>
      <w:r w:rsidRPr="00EC7419">
        <w:rPr>
          <w:rFonts w:eastAsiaTheme="minorHAnsi"/>
          <w:lang w:eastAsia="en-US"/>
        </w:rPr>
        <w:t xml:space="preserve"> подхода </w:t>
      </w:r>
      <w:r w:rsidR="0039776C" w:rsidRPr="00EC7419">
        <w:rPr>
          <w:rFonts w:eastAsiaTheme="minorHAnsi"/>
          <w:lang w:eastAsia="en-US"/>
        </w:rPr>
        <w:t xml:space="preserve">указывает на то, что </w:t>
      </w:r>
      <w:proofErr w:type="gramStart"/>
      <w:r w:rsidR="0039776C" w:rsidRPr="00EC7419">
        <w:rPr>
          <w:rFonts w:eastAsiaTheme="minorHAnsi"/>
          <w:lang w:eastAsia="en-US"/>
        </w:rPr>
        <w:t>резул</w:t>
      </w:r>
      <w:r w:rsidR="0039776C" w:rsidRPr="00EC7419">
        <w:rPr>
          <w:rFonts w:eastAsiaTheme="minorHAnsi"/>
          <w:lang w:eastAsia="en-US"/>
        </w:rPr>
        <w:t>ь</w:t>
      </w:r>
      <w:r w:rsidR="0039776C" w:rsidRPr="00EC7419">
        <w:rPr>
          <w:rFonts w:eastAsiaTheme="minorHAnsi"/>
          <w:lang w:eastAsia="en-US"/>
        </w:rPr>
        <w:t>тат</w:t>
      </w:r>
      <w:proofErr w:type="gramEnd"/>
      <w:r w:rsidR="0039776C" w:rsidRPr="00EC7419">
        <w:rPr>
          <w:rFonts w:eastAsiaTheme="minorHAnsi"/>
          <w:lang w:eastAsia="en-US"/>
        </w:rPr>
        <w:t xml:space="preserve"> </w:t>
      </w:r>
      <w:r w:rsidRPr="00EC7419">
        <w:rPr>
          <w:rFonts w:eastAsiaTheme="minorHAnsi"/>
          <w:lang w:eastAsia="en-US"/>
        </w:rPr>
        <w:t xml:space="preserve">может быть достигнут только в том случае, если есть обратная связь. Третий момент: деятельность как система всегда имеет генетически </w:t>
      </w:r>
      <w:r w:rsidRPr="00E41CAA">
        <w:rPr>
          <w:rFonts w:eastAsiaTheme="minorHAnsi"/>
          <w:lang w:eastAsia="en-US"/>
        </w:rPr>
        <w:t>развивающий план анализа, а тем самым, каждый раз надо выделять психолого-возрастные индив</w:t>
      </w:r>
      <w:r w:rsidRPr="00E41CAA">
        <w:rPr>
          <w:rFonts w:eastAsiaTheme="minorHAnsi"/>
          <w:lang w:eastAsia="en-US"/>
        </w:rPr>
        <w:t>и</w:t>
      </w:r>
      <w:r w:rsidR="0039776C" w:rsidRPr="00E41CAA">
        <w:rPr>
          <w:rFonts w:eastAsiaTheme="minorHAnsi"/>
          <w:lang w:eastAsia="en-US"/>
        </w:rPr>
        <w:t xml:space="preserve">дуальные особенности </w:t>
      </w:r>
      <w:r w:rsidRPr="00E41CAA">
        <w:rPr>
          <w:rFonts w:eastAsiaTheme="minorHAnsi"/>
          <w:lang w:eastAsia="en-US"/>
        </w:rPr>
        <w:t>развития личности ребенка и присущие этим особенн</w:t>
      </w:r>
      <w:r w:rsidRPr="00E41CAA">
        <w:rPr>
          <w:rFonts w:eastAsiaTheme="minorHAnsi"/>
          <w:lang w:eastAsia="en-US"/>
        </w:rPr>
        <w:t>о</w:t>
      </w:r>
      <w:r w:rsidRPr="00E41CAA">
        <w:rPr>
          <w:rFonts w:eastAsiaTheme="minorHAnsi"/>
          <w:lang w:eastAsia="en-US"/>
        </w:rPr>
        <w:t xml:space="preserve">стям формы деятельности. </w:t>
      </w:r>
      <w:r w:rsidR="0039776C" w:rsidRPr="00E41CAA">
        <w:rPr>
          <w:rFonts w:eastAsiaTheme="minorHAnsi"/>
          <w:lang w:eastAsia="en-US"/>
        </w:rPr>
        <w:t xml:space="preserve">Задача школы — не дать объем </w:t>
      </w:r>
      <w:r w:rsidRPr="00E41CAA">
        <w:rPr>
          <w:rFonts w:eastAsiaTheme="minorHAnsi"/>
          <w:lang w:eastAsia="en-US"/>
        </w:rPr>
        <w:t>знаний, а научить учиться.</w:t>
      </w:r>
      <w:r w:rsidR="009A12BE" w:rsidRPr="00E41CAA">
        <w:rPr>
          <w:rFonts w:eastAsiaTheme="minorHAnsi"/>
          <w:lang w:eastAsia="en-US"/>
        </w:rPr>
        <w:t xml:space="preserve"> Этому способствует </w:t>
      </w:r>
      <w:r w:rsidRPr="00E41CAA">
        <w:rPr>
          <w:rFonts w:eastAsiaTheme="minorHAnsi"/>
          <w:lang w:eastAsia="en-US"/>
        </w:rPr>
        <w:t xml:space="preserve"> </w:t>
      </w:r>
      <w:r w:rsidR="009A12BE" w:rsidRPr="007F74E4">
        <w:t>у</w:t>
      </w:r>
      <w:r w:rsidR="00E47A8F" w:rsidRPr="007F74E4">
        <w:t xml:space="preserve">чебно-методический комплект </w:t>
      </w:r>
      <w:r w:rsidR="009A12BE" w:rsidRPr="00E41CAA">
        <w:t>системы</w:t>
      </w:r>
      <w:r w:rsidR="00E47A8F" w:rsidRPr="00E41CAA">
        <w:t xml:space="preserve"> Л.В. </w:t>
      </w:r>
      <w:proofErr w:type="spellStart"/>
      <w:r w:rsidR="00E47A8F" w:rsidRPr="00E41CAA">
        <w:t>За</w:t>
      </w:r>
      <w:r w:rsidR="00E47A8F" w:rsidRPr="00E41CAA">
        <w:t>н</w:t>
      </w:r>
      <w:r w:rsidR="00E47A8F" w:rsidRPr="00E41CAA">
        <w:t>кова</w:t>
      </w:r>
      <w:proofErr w:type="spellEnd"/>
      <w:r w:rsidR="009A12BE" w:rsidRPr="00E41CAA">
        <w:t>,</w:t>
      </w:r>
      <w:r w:rsidR="00E47A8F" w:rsidRPr="00E41CAA">
        <w:t xml:space="preserve"> </w:t>
      </w:r>
      <w:r w:rsidR="007F74E4">
        <w:t xml:space="preserve">по которому я работаю </w:t>
      </w:r>
      <w:r w:rsidR="00E47A8F" w:rsidRPr="00E41CAA">
        <w:t>так как</w:t>
      </w:r>
      <w:r w:rsidR="00E47A8F" w:rsidRPr="00060499">
        <w:t>:</w:t>
      </w:r>
      <w:r w:rsidR="00354A39" w:rsidRPr="00060499">
        <w:t xml:space="preserve"> главным стимулом для формирования мот</w:t>
      </w:r>
      <w:r w:rsidR="00354A39" w:rsidRPr="00060499">
        <w:t>и</w:t>
      </w:r>
      <w:r w:rsidR="00354A39" w:rsidRPr="00060499">
        <w:t>вов учебной деятельности в системе развивающего обучения является вовлечение обучающегося в учебно-</w:t>
      </w:r>
      <w:r w:rsidR="00976443" w:rsidRPr="00060499">
        <w:t>исследовательскую</w:t>
      </w:r>
      <w:r w:rsidR="00354A39" w:rsidRPr="00060499">
        <w:t xml:space="preserve"> и  проектно-исследовательскую де</w:t>
      </w:r>
      <w:r w:rsidR="00354A39" w:rsidRPr="00060499">
        <w:t>я</w:t>
      </w:r>
      <w:r w:rsidR="00354A39" w:rsidRPr="00060499">
        <w:t>тельность, создание учебных ситуаций, когда перед ребенком возникает познав</w:t>
      </w:r>
      <w:r w:rsidR="00354A39" w:rsidRPr="00060499">
        <w:t>а</w:t>
      </w:r>
      <w:r w:rsidR="00354A39" w:rsidRPr="00060499">
        <w:t>тел</w:t>
      </w:r>
      <w:r w:rsidR="00354A39" w:rsidRPr="00060499">
        <w:t>ь</w:t>
      </w:r>
      <w:r w:rsidR="00354A39" w:rsidRPr="00060499">
        <w:t xml:space="preserve">ная трудность, неожиданное задание или учебная ситуация. Этому же служит </w:t>
      </w:r>
      <w:r w:rsidR="00354A39" w:rsidRPr="00060499">
        <w:lastRenderedPageBreak/>
        <w:t xml:space="preserve">в целом разнообразие заданий и предлагаемых видов деятельности. </w:t>
      </w:r>
      <w:proofErr w:type="gramStart"/>
      <w:r w:rsidR="00354A39" w:rsidRPr="00060499">
        <w:t>Назову наиболее частотные глаголы, употребляемые в заданиях учебников: докажи, и</w:t>
      </w:r>
      <w:r w:rsidR="00354A39" w:rsidRPr="00060499">
        <w:t>с</w:t>
      </w:r>
      <w:r w:rsidR="00354A39" w:rsidRPr="00060499">
        <w:t>следуй, сравни, составь, сделай вывод, объясни, ответь на один из вопросов (з</w:t>
      </w:r>
      <w:r w:rsidR="00354A39" w:rsidRPr="00060499">
        <w:t>а</w:t>
      </w:r>
      <w:r w:rsidR="00354A39" w:rsidRPr="00060499">
        <w:t>дание на выбор), составь задание, выполните взаимопроверку и мн. др. Формир</w:t>
      </w:r>
      <w:r w:rsidR="00354A39" w:rsidRPr="00060499">
        <w:t>о</w:t>
      </w:r>
      <w:r w:rsidR="00354A39" w:rsidRPr="00060499">
        <w:t xml:space="preserve">ванию учебных и познавательных мотивов способствуют также: сочетание в учебниках базового обязательного содержания и </w:t>
      </w:r>
      <w:proofErr w:type="spellStart"/>
      <w:r w:rsidR="00354A39" w:rsidRPr="00060499">
        <w:t>сверхсодержания</w:t>
      </w:r>
      <w:proofErr w:type="spellEnd"/>
      <w:r w:rsidR="00354A39" w:rsidRPr="00060499">
        <w:t>; доверител</w:t>
      </w:r>
      <w:r w:rsidR="00354A39" w:rsidRPr="00060499">
        <w:t>ь</w:t>
      </w:r>
      <w:r w:rsidR="00354A39" w:rsidRPr="00060499">
        <w:t>ный тон обращ</w:t>
      </w:r>
      <w:r w:rsidR="00354A39" w:rsidRPr="00060499">
        <w:t>е</w:t>
      </w:r>
      <w:r w:rsidR="00354A39" w:rsidRPr="00060499">
        <w:t>ний авторов к ученику;</w:t>
      </w:r>
      <w:proofErr w:type="gramEnd"/>
      <w:r w:rsidR="00354A39" w:rsidRPr="00060499">
        <w:t xml:space="preserve"> красочное и разнообразное оформление учебников, оптимальное использование содержательных наглядных образов; преобладающее число проблемных, творческих заданий; подбор текст</w:t>
      </w:r>
      <w:r w:rsidR="0088086A" w:rsidRPr="00060499">
        <w:t>ов</w:t>
      </w:r>
      <w:r w:rsidR="00354A39" w:rsidRPr="00060499">
        <w:t>, которые охватывают самые разные области интересов младших школьников.</w:t>
      </w:r>
    </w:p>
    <w:p w14:paraId="5C5F14AF" w14:textId="77777777" w:rsidR="00E47A8F" w:rsidRPr="00E41CAA" w:rsidRDefault="00E47A8F" w:rsidP="00E47A8F">
      <w:pPr>
        <w:pStyle w:val="a6"/>
        <w:rPr>
          <w:sz w:val="28"/>
          <w:szCs w:val="28"/>
        </w:rPr>
      </w:pPr>
      <w:r w:rsidRPr="00E41CAA">
        <w:rPr>
          <w:rFonts w:eastAsia="Arial"/>
          <w:sz w:val="28"/>
          <w:szCs w:val="28"/>
        </w:rPr>
        <w:t xml:space="preserve">•  </w:t>
      </w:r>
      <w:r w:rsidRPr="00E41CAA">
        <w:rPr>
          <w:sz w:val="28"/>
          <w:szCs w:val="28"/>
        </w:rPr>
        <w:t>учебный материал во всех учебниках представлен в таких формах,</w:t>
      </w:r>
      <w:r w:rsidRPr="00E41CAA">
        <w:rPr>
          <w:sz w:val="28"/>
          <w:szCs w:val="28"/>
        </w:rPr>
        <w:br/>
      </w:r>
      <w:r w:rsidRPr="00E41CAA">
        <w:rPr>
          <w:spacing w:val="2"/>
          <w:sz w:val="28"/>
          <w:szCs w:val="28"/>
        </w:rPr>
        <w:t>которые предполагают самостоятельную деятельность учащихся по откры</w:t>
      </w:r>
      <w:r w:rsidRPr="00E41CAA">
        <w:rPr>
          <w:spacing w:val="2"/>
          <w:sz w:val="28"/>
          <w:szCs w:val="28"/>
        </w:rPr>
        <w:softHyphen/>
        <w:t>тию и усвоению новых знаний;</w:t>
      </w:r>
    </w:p>
    <w:p w14:paraId="46A97070" w14:textId="77777777" w:rsidR="00E47A8F" w:rsidRPr="00E41CAA" w:rsidRDefault="00E47A8F" w:rsidP="00E47A8F">
      <w:pPr>
        <w:pStyle w:val="a6"/>
        <w:rPr>
          <w:sz w:val="28"/>
          <w:szCs w:val="28"/>
        </w:rPr>
      </w:pPr>
      <w:r w:rsidRPr="00E41CAA">
        <w:rPr>
          <w:rFonts w:eastAsia="Arial"/>
          <w:sz w:val="28"/>
          <w:szCs w:val="28"/>
        </w:rPr>
        <w:t xml:space="preserve">•  </w:t>
      </w:r>
      <w:r w:rsidRPr="00E41CAA">
        <w:rPr>
          <w:sz w:val="28"/>
          <w:szCs w:val="28"/>
        </w:rPr>
        <w:t>особое значение имеет организация учебного материала в различ</w:t>
      </w:r>
      <w:r w:rsidRPr="00E41CAA">
        <w:rPr>
          <w:spacing w:val="4"/>
          <w:sz w:val="28"/>
          <w:szCs w:val="28"/>
        </w:rPr>
        <w:t>ных формах сравнения, в том числе и для постановки проблемных задач.</w:t>
      </w:r>
      <w:r w:rsidRPr="00E41CAA">
        <w:rPr>
          <w:spacing w:val="4"/>
          <w:sz w:val="28"/>
          <w:szCs w:val="28"/>
        </w:rPr>
        <w:br/>
      </w:r>
      <w:r w:rsidRPr="00E41CAA">
        <w:rPr>
          <w:spacing w:val="5"/>
          <w:sz w:val="28"/>
          <w:szCs w:val="28"/>
        </w:rPr>
        <w:t xml:space="preserve">Учебники обеспечивают регулярность включения подобных упражнений в </w:t>
      </w:r>
      <w:r w:rsidRPr="00E41CAA">
        <w:rPr>
          <w:spacing w:val="1"/>
          <w:sz w:val="28"/>
          <w:szCs w:val="28"/>
        </w:rPr>
        <w:t>процесс учения школьника;</w:t>
      </w:r>
    </w:p>
    <w:p w14:paraId="6D4B63FB" w14:textId="77777777" w:rsidR="00E47A8F" w:rsidRPr="00E41CAA" w:rsidRDefault="00E47A8F" w:rsidP="00E47A8F">
      <w:pPr>
        <w:pStyle w:val="a6"/>
        <w:rPr>
          <w:sz w:val="28"/>
          <w:szCs w:val="28"/>
        </w:rPr>
      </w:pPr>
      <w:r w:rsidRPr="00E41CAA">
        <w:rPr>
          <w:sz w:val="28"/>
          <w:szCs w:val="28"/>
        </w:rPr>
        <w:t>• учебный материал направлен на формирование умений мыслитель</w:t>
      </w:r>
      <w:r w:rsidRPr="00E41CAA">
        <w:rPr>
          <w:sz w:val="28"/>
          <w:szCs w:val="28"/>
        </w:rPr>
        <w:softHyphen/>
        <w:t>ной деятел</w:t>
      </w:r>
      <w:r w:rsidRPr="00E41CAA">
        <w:rPr>
          <w:sz w:val="28"/>
          <w:szCs w:val="28"/>
        </w:rPr>
        <w:t>ь</w:t>
      </w:r>
      <w:r w:rsidRPr="00E41CAA">
        <w:rPr>
          <w:sz w:val="28"/>
          <w:szCs w:val="28"/>
        </w:rPr>
        <w:t>ности: классифицировать (предметы и понятия путем формирования соотве</w:t>
      </w:r>
      <w:r w:rsidRPr="00E41CAA">
        <w:rPr>
          <w:sz w:val="28"/>
          <w:szCs w:val="28"/>
        </w:rPr>
        <w:t>т</w:t>
      </w:r>
      <w:r w:rsidRPr="00E41CAA">
        <w:rPr>
          <w:sz w:val="28"/>
          <w:szCs w:val="28"/>
        </w:rPr>
        <w:t xml:space="preserve">ствующих операций), формулировать выводы, проводить </w:t>
      </w:r>
      <w:r w:rsidRPr="00E41CAA">
        <w:rPr>
          <w:spacing w:val="7"/>
          <w:sz w:val="28"/>
          <w:szCs w:val="28"/>
        </w:rPr>
        <w:t>анализ условий зад</w:t>
      </w:r>
      <w:r w:rsidRPr="00E41CAA">
        <w:rPr>
          <w:spacing w:val="7"/>
          <w:sz w:val="28"/>
          <w:szCs w:val="28"/>
        </w:rPr>
        <w:t>а</w:t>
      </w:r>
      <w:r w:rsidRPr="00E41CAA">
        <w:rPr>
          <w:spacing w:val="7"/>
          <w:sz w:val="28"/>
          <w:szCs w:val="28"/>
        </w:rPr>
        <w:t>ний и задач. Развитие обобщений у школьников ба</w:t>
      </w:r>
      <w:r w:rsidRPr="00E41CAA">
        <w:rPr>
          <w:spacing w:val="7"/>
          <w:sz w:val="28"/>
          <w:szCs w:val="28"/>
        </w:rPr>
        <w:softHyphen/>
      </w:r>
      <w:r w:rsidRPr="00E41CAA">
        <w:rPr>
          <w:spacing w:val="5"/>
          <w:sz w:val="28"/>
          <w:szCs w:val="28"/>
        </w:rPr>
        <w:t>зируется как на индукти</w:t>
      </w:r>
      <w:r w:rsidRPr="00E41CAA">
        <w:rPr>
          <w:spacing w:val="5"/>
          <w:sz w:val="28"/>
          <w:szCs w:val="28"/>
        </w:rPr>
        <w:t>в</w:t>
      </w:r>
      <w:r w:rsidRPr="00E41CAA">
        <w:rPr>
          <w:spacing w:val="5"/>
          <w:sz w:val="28"/>
          <w:szCs w:val="28"/>
        </w:rPr>
        <w:t xml:space="preserve">ном, так и на дедуктивном пути в зависимости от </w:t>
      </w:r>
      <w:r w:rsidRPr="00E41CAA">
        <w:rPr>
          <w:spacing w:val="2"/>
          <w:sz w:val="28"/>
          <w:szCs w:val="28"/>
        </w:rPr>
        <w:t>характера раскрываемых знаний;</w:t>
      </w:r>
    </w:p>
    <w:p w14:paraId="00479896" w14:textId="77777777" w:rsidR="00E47A8F" w:rsidRPr="00E41CAA" w:rsidRDefault="00E47A8F" w:rsidP="00E47A8F">
      <w:pPr>
        <w:pStyle w:val="a6"/>
        <w:rPr>
          <w:sz w:val="28"/>
          <w:szCs w:val="28"/>
        </w:rPr>
      </w:pPr>
      <w:r w:rsidRPr="00E41CAA">
        <w:rPr>
          <w:sz w:val="28"/>
          <w:szCs w:val="28"/>
        </w:rPr>
        <w:t>•</w:t>
      </w:r>
      <w:r w:rsidRPr="00E41CAA">
        <w:rPr>
          <w:sz w:val="28"/>
          <w:szCs w:val="28"/>
        </w:rPr>
        <w:tab/>
        <w:t xml:space="preserve">в структуре содержания учебников отражаются следующие этапы </w:t>
      </w:r>
      <w:r w:rsidRPr="00E41CAA">
        <w:rPr>
          <w:spacing w:val="6"/>
          <w:sz w:val="28"/>
          <w:szCs w:val="28"/>
        </w:rPr>
        <w:t>орган</w:t>
      </w:r>
      <w:r w:rsidRPr="00E41CAA">
        <w:rPr>
          <w:spacing w:val="6"/>
          <w:sz w:val="28"/>
          <w:szCs w:val="28"/>
        </w:rPr>
        <w:t>и</w:t>
      </w:r>
      <w:r w:rsidRPr="00E41CAA">
        <w:rPr>
          <w:spacing w:val="6"/>
          <w:sz w:val="28"/>
          <w:szCs w:val="28"/>
        </w:rPr>
        <w:t>зации учебного процесса:</w:t>
      </w:r>
    </w:p>
    <w:p w14:paraId="55B56478" w14:textId="77777777" w:rsidR="00E47A8F" w:rsidRPr="00E41CAA" w:rsidRDefault="00E47A8F" w:rsidP="00E47A8F">
      <w:pPr>
        <w:pStyle w:val="a6"/>
        <w:rPr>
          <w:sz w:val="28"/>
          <w:szCs w:val="28"/>
        </w:rPr>
      </w:pPr>
      <w:r w:rsidRPr="00E41CAA">
        <w:rPr>
          <w:i/>
          <w:sz w:val="28"/>
          <w:szCs w:val="28"/>
        </w:rPr>
        <w:t xml:space="preserve"> </w:t>
      </w:r>
      <w:r w:rsidRPr="00E41CAA">
        <w:rPr>
          <w:b/>
          <w:i/>
          <w:sz w:val="28"/>
          <w:szCs w:val="28"/>
        </w:rPr>
        <w:t xml:space="preserve">первый этап </w:t>
      </w:r>
      <w:r w:rsidRPr="00E41CAA">
        <w:rPr>
          <w:sz w:val="28"/>
          <w:szCs w:val="28"/>
        </w:rPr>
        <w:t>- предъявление ученику системы заданий поиско</w:t>
      </w:r>
      <w:r w:rsidRPr="00E41CAA">
        <w:rPr>
          <w:sz w:val="28"/>
          <w:szCs w:val="28"/>
        </w:rPr>
        <w:softHyphen/>
      </w:r>
      <w:r w:rsidRPr="00E41CAA">
        <w:rPr>
          <w:spacing w:val="6"/>
          <w:sz w:val="28"/>
          <w:szCs w:val="28"/>
        </w:rPr>
        <w:t>вого характера с целью раскрытия понятия, правила, действия;</w:t>
      </w:r>
    </w:p>
    <w:p w14:paraId="2ADC2F5B" w14:textId="77777777" w:rsidR="00E47A8F" w:rsidRPr="00E41CAA" w:rsidRDefault="00E47A8F" w:rsidP="00E47A8F">
      <w:pPr>
        <w:pStyle w:val="a6"/>
        <w:rPr>
          <w:sz w:val="28"/>
          <w:szCs w:val="28"/>
        </w:rPr>
      </w:pPr>
      <w:r w:rsidRPr="00E41CAA">
        <w:rPr>
          <w:i/>
          <w:sz w:val="28"/>
          <w:szCs w:val="28"/>
        </w:rPr>
        <w:t xml:space="preserve"> </w:t>
      </w:r>
      <w:r w:rsidRPr="00E41CAA">
        <w:rPr>
          <w:b/>
          <w:i/>
          <w:sz w:val="28"/>
          <w:szCs w:val="28"/>
        </w:rPr>
        <w:t xml:space="preserve">второй этап </w:t>
      </w:r>
      <w:r w:rsidRPr="00E41CAA">
        <w:rPr>
          <w:sz w:val="28"/>
          <w:szCs w:val="28"/>
        </w:rPr>
        <w:t xml:space="preserve">- сличение результатов самостоятельной работы с </w:t>
      </w:r>
      <w:r w:rsidRPr="00E41CAA">
        <w:rPr>
          <w:spacing w:val="5"/>
          <w:sz w:val="28"/>
          <w:szCs w:val="28"/>
        </w:rPr>
        <w:t>определениями, правилами, описаниями действий;</w:t>
      </w:r>
    </w:p>
    <w:p w14:paraId="5C117D2A" w14:textId="77777777" w:rsidR="00E47A8F" w:rsidRPr="00823BB8" w:rsidRDefault="00E47A8F" w:rsidP="00E47A8F">
      <w:pPr>
        <w:pStyle w:val="a6"/>
        <w:rPr>
          <w:sz w:val="28"/>
          <w:szCs w:val="28"/>
        </w:rPr>
      </w:pPr>
      <w:r w:rsidRPr="00823BB8">
        <w:rPr>
          <w:i/>
          <w:sz w:val="28"/>
          <w:szCs w:val="28"/>
        </w:rPr>
        <w:t xml:space="preserve"> </w:t>
      </w:r>
      <w:r w:rsidRPr="00823BB8">
        <w:rPr>
          <w:b/>
          <w:i/>
          <w:sz w:val="28"/>
          <w:szCs w:val="28"/>
        </w:rPr>
        <w:t xml:space="preserve">третий этап </w:t>
      </w:r>
      <w:r w:rsidRPr="00823BB8">
        <w:rPr>
          <w:sz w:val="28"/>
          <w:szCs w:val="28"/>
        </w:rPr>
        <w:t xml:space="preserve">- применение усваиваемых знаний в разнообразных </w:t>
      </w:r>
      <w:r w:rsidRPr="00823BB8">
        <w:rPr>
          <w:spacing w:val="5"/>
          <w:sz w:val="28"/>
          <w:szCs w:val="28"/>
        </w:rPr>
        <w:t xml:space="preserve">условиях и во взаимосвязи с </w:t>
      </w:r>
      <w:proofErr w:type="gramStart"/>
      <w:r w:rsidRPr="00823BB8">
        <w:rPr>
          <w:spacing w:val="5"/>
          <w:sz w:val="28"/>
          <w:szCs w:val="28"/>
        </w:rPr>
        <w:t>изученным</w:t>
      </w:r>
      <w:proofErr w:type="gramEnd"/>
      <w:r w:rsidRPr="00823BB8">
        <w:rPr>
          <w:spacing w:val="5"/>
          <w:sz w:val="28"/>
          <w:szCs w:val="28"/>
        </w:rPr>
        <w:t xml:space="preserve"> ранее;</w:t>
      </w:r>
    </w:p>
    <w:p w14:paraId="25FB9C8F" w14:textId="77777777" w:rsidR="00E47A8F" w:rsidRPr="00984269" w:rsidRDefault="00E47A8F" w:rsidP="00984269">
      <w:r w:rsidRPr="00823BB8">
        <w:t>•</w:t>
      </w:r>
      <w:r w:rsidRPr="00823BB8">
        <w:tab/>
      </w:r>
      <w:r w:rsidRPr="00823BB8">
        <w:rPr>
          <w:spacing w:val="3"/>
        </w:rPr>
        <w:t xml:space="preserve">авторы выделяют адаптационный период обучения детей. </w:t>
      </w:r>
      <w:proofErr w:type="gramStart"/>
      <w:r w:rsidRPr="00823BB8">
        <w:rPr>
          <w:spacing w:val="3"/>
        </w:rPr>
        <w:t xml:space="preserve">Основная </w:t>
      </w:r>
      <w:r w:rsidRPr="00823BB8">
        <w:t>зад</w:t>
      </w:r>
      <w:r w:rsidRPr="00823BB8">
        <w:t>а</w:t>
      </w:r>
      <w:r w:rsidRPr="00823BB8">
        <w:t>ча обучения в это время - развитие психофизиологических</w:t>
      </w:r>
      <w:r w:rsidRPr="00EF3953">
        <w:t xml:space="preserve"> функций </w:t>
      </w:r>
      <w:r w:rsidRPr="00EF3953">
        <w:rPr>
          <w:spacing w:val="11"/>
        </w:rPr>
        <w:t>школьника, необходимых для продуктивного обучения: слуховые, зри</w:t>
      </w:r>
      <w:r w:rsidRPr="00EF3953">
        <w:rPr>
          <w:spacing w:val="10"/>
        </w:rPr>
        <w:t>тельные, речевые органы, мышцы руки, пространственная, временная,</w:t>
      </w:r>
      <w:r w:rsidRPr="00EF3953">
        <w:rPr>
          <w:spacing w:val="10"/>
        </w:rPr>
        <w:br/>
      </w:r>
      <w:r w:rsidRPr="00EF3953">
        <w:rPr>
          <w:spacing w:val="5"/>
        </w:rPr>
        <w:t>количественная ориентация, фонетический слух.</w:t>
      </w:r>
      <w:proofErr w:type="gramEnd"/>
      <w:r>
        <w:rPr>
          <w:spacing w:val="5"/>
        </w:rPr>
        <w:t xml:space="preserve"> </w:t>
      </w:r>
      <w:r w:rsidRPr="00EF3953">
        <w:rPr>
          <w:spacing w:val="5"/>
        </w:rPr>
        <w:t>Познакомившись с дидакт</w:t>
      </w:r>
      <w:r w:rsidRPr="00EF3953">
        <w:rPr>
          <w:spacing w:val="5"/>
        </w:rPr>
        <w:t>и</w:t>
      </w:r>
      <w:r w:rsidRPr="00EF3953">
        <w:rPr>
          <w:spacing w:val="5"/>
        </w:rPr>
        <w:t xml:space="preserve">ческой системой Л.В. </w:t>
      </w:r>
      <w:proofErr w:type="spellStart"/>
      <w:r w:rsidRPr="00EF3953">
        <w:rPr>
          <w:spacing w:val="5"/>
        </w:rPr>
        <w:t>Занкова</w:t>
      </w:r>
      <w:proofErr w:type="spellEnd"/>
      <w:r w:rsidRPr="00EF3953">
        <w:rPr>
          <w:spacing w:val="5"/>
        </w:rPr>
        <w:t xml:space="preserve"> и сделав первый выпуск, я поняла, что </w:t>
      </w:r>
      <w:r w:rsidRPr="00EF3953">
        <w:rPr>
          <w:spacing w:val="3"/>
        </w:rPr>
        <w:t>учен</w:t>
      </w:r>
      <w:r w:rsidRPr="00EF3953">
        <w:rPr>
          <w:spacing w:val="3"/>
        </w:rPr>
        <w:t>и</w:t>
      </w:r>
      <w:r w:rsidRPr="00EF3953">
        <w:rPr>
          <w:spacing w:val="3"/>
        </w:rPr>
        <w:t>ков, обучавшихся по этому комплекту, отличает наличие таких характеристик деятельности, как анализирующее наблюдение, отвлечен</w:t>
      </w:r>
      <w:r w:rsidRPr="00EF3953">
        <w:rPr>
          <w:spacing w:val="3"/>
        </w:rPr>
        <w:softHyphen/>
      </w:r>
      <w:r w:rsidRPr="00EF3953">
        <w:rPr>
          <w:spacing w:val="1"/>
        </w:rPr>
        <w:t xml:space="preserve">ное мышление, а также умение применять знания в учебных и </w:t>
      </w:r>
      <w:proofErr w:type="spellStart"/>
      <w:r w:rsidRPr="00EF3953">
        <w:rPr>
          <w:spacing w:val="1"/>
        </w:rPr>
        <w:t>внеучебных</w:t>
      </w:r>
      <w:proofErr w:type="spellEnd"/>
      <w:r w:rsidRPr="00EF3953">
        <w:rPr>
          <w:spacing w:val="1"/>
        </w:rPr>
        <w:t xml:space="preserve"> </w:t>
      </w:r>
      <w:r>
        <w:rPr>
          <w:spacing w:val="-14"/>
        </w:rPr>
        <w:t>ситуациях. Применяю</w:t>
      </w:r>
      <w:r w:rsidRPr="00EF3953">
        <w:rPr>
          <w:spacing w:val="-14"/>
        </w:rPr>
        <w:t xml:space="preserve"> на практ</w:t>
      </w:r>
      <w:r w:rsidRPr="00EF3953">
        <w:rPr>
          <w:spacing w:val="-14"/>
        </w:rPr>
        <w:t>и</w:t>
      </w:r>
      <w:r w:rsidRPr="00EF3953">
        <w:rPr>
          <w:spacing w:val="-14"/>
        </w:rPr>
        <w:t xml:space="preserve">ке дидактические принципы - </w:t>
      </w:r>
      <w:r w:rsidRPr="00EF3953">
        <w:t>обучение на высоком уровне трудности с соблюден</w:t>
      </w:r>
      <w:r w:rsidRPr="00EF3953">
        <w:t>и</w:t>
      </w:r>
      <w:r w:rsidRPr="00EF3953">
        <w:t xml:space="preserve">ем меры трудности; ведущая роль теоретических знаний; осознание процесса учения; быстрый темп прохождения учебного материала; </w:t>
      </w:r>
      <w:r w:rsidRPr="00BD638B">
        <w:t xml:space="preserve">работа над развитием каждого ребенка, в том числе и слабого; и типические свойства, присущие всем учебным предметам: многогранность, </w:t>
      </w:r>
      <w:proofErr w:type="spellStart"/>
      <w:r w:rsidRPr="00BD638B">
        <w:t>процессуальность</w:t>
      </w:r>
      <w:proofErr w:type="spellEnd"/>
      <w:r>
        <w:t>, коллизии, вариантность.</w:t>
      </w:r>
      <w:r>
        <w:rPr>
          <w:color w:val="1F497D"/>
        </w:rPr>
        <w:t xml:space="preserve"> </w:t>
      </w:r>
      <w:r w:rsidR="00984269" w:rsidRPr="00984269">
        <w:lastRenderedPageBreak/>
        <w:t>Это</w:t>
      </w:r>
      <w:r w:rsidR="00984269">
        <w:t xml:space="preserve"> является условием достижения планируемых результатов личностных, </w:t>
      </w:r>
      <w:proofErr w:type="spellStart"/>
      <w:r w:rsidR="00984269">
        <w:t>мет</w:t>
      </w:r>
      <w:r w:rsidR="00984269">
        <w:t>а</w:t>
      </w:r>
      <w:r w:rsidR="00984269">
        <w:t>предметных</w:t>
      </w:r>
      <w:proofErr w:type="spellEnd"/>
      <w:r w:rsidR="00984269">
        <w:t xml:space="preserve"> (регулятивных, познавательных, коммуникативных), предметных.</w:t>
      </w:r>
    </w:p>
    <w:p w14:paraId="40B1EDCB" w14:textId="6228962A" w:rsidR="00E47A8F" w:rsidRPr="00FF5267" w:rsidRDefault="00E47A8F" w:rsidP="00E47A8F">
      <w:pPr>
        <w:ind w:firstLine="360"/>
      </w:pPr>
      <w:r w:rsidRPr="00171EAC">
        <w:rPr>
          <w:b/>
        </w:rPr>
        <w:t>Цель</w:t>
      </w:r>
      <w:r w:rsidRPr="00171EAC">
        <w:t xml:space="preserve"> моей педагогической деятельности </w:t>
      </w:r>
      <w:r w:rsidRPr="00FF5267">
        <w:t xml:space="preserve">- </w:t>
      </w:r>
      <w:r w:rsidR="00CF534F" w:rsidRPr="00FF5267">
        <w:rPr>
          <w:rFonts w:eastAsia="Calibri"/>
          <w:lang w:eastAsia="en-US"/>
        </w:rPr>
        <w:t>с</w:t>
      </w:r>
      <w:r w:rsidR="00E10918" w:rsidRPr="00FF5267">
        <w:rPr>
          <w:rFonts w:eastAsia="Calibri"/>
          <w:lang w:eastAsia="en-US"/>
        </w:rPr>
        <w:t>овершенствовать качество образ</w:t>
      </w:r>
      <w:r w:rsidR="00E10918" w:rsidRPr="00FF5267">
        <w:rPr>
          <w:rFonts w:eastAsia="Calibri"/>
          <w:lang w:eastAsia="en-US"/>
        </w:rPr>
        <w:t>о</w:t>
      </w:r>
      <w:r w:rsidR="00E10918" w:rsidRPr="00FF5267">
        <w:rPr>
          <w:rFonts w:eastAsia="Calibri"/>
          <w:lang w:eastAsia="en-US"/>
        </w:rPr>
        <w:t>вательного процесса, успешность обучающихся через использование системно-</w:t>
      </w:r>
      <w:proofErr w:type="spellStart"/>
      <w:r w:rsidR="00E10918" w:rsidRPr="00FF5267">
        <w:rPr>
          <w:rFonts w:eastAsia="Calibri"/>
          <w:lang w:eastAsia="en-US"/>
        </w:rPr>
        <w:t>деятельностного</w:t>
      </w:r>
      <w:proofErr w:type="spellEnd"/>
      <w:r w:rsidR="00E10918" w:rsidRPr="00FF5267">
        <w:rPr>
          <w:rFonts w:eastAsia="Calibri"/>
          <w:lang w:eastAsia="en-US"/>
        </w:rPr>
        <w:t xml:space="preserve"> подхода</w:t>
      </w:r>
      <w:r w:rsidR="00CF534F" w:rsidRPr="00FF5267">
        <w:rPr>
          <w:rFonts w:eastAsia="Calibri"/>
          <w:lang w:eastAsia="en-US"/>
        </w:rPr>
        <w:t xml:space="preserve"> и информационно-коммуникационных технологий</w:t>
      </w:r>
      <w:r w:rsidR="00E10918" w:rsidRPr="00FF5267">
        <w:rPr>
          <w:rFonts w:eastAsia="Calibri"/>
          <w:lang w:eastAsia="en-US"/>
        </w:rPr>
        <w:t xml:space="preserve">. </w:t>
      </w:r>
    </w:p>
    <w:p w14:paraId="5F568B11" w14:textId="53395B87" w:rsidR="0055125F" w:rsidRDefault="00E47A8F" w:rsidP="00CF534F">
      <w:pPr>
        <w:pStyle w:val="a9"/>
      </w:pPr>
      <w:r w:rsidRPr="00171EAC">
        <w:t>Для достижения цели, определяю следующие педагогические задачи:</w:t>
      </w:r>
    </w:p>
    <w:p w14:paraId="623E0138" w14:textId="77777777" w:rsidR="00A149E9" w:rsidRPr="00EC7419" w:rsidRDefault="00A149E9" w:rsidP="0055125F">
      <w:pPr>
        <w:pStyle w:val="a9"/>
        <w:numPr>
          <w:ilvl w:val="0"/>
          <w:numId w:val="6"/>
        </w:numPr>
      </w:pPr>
      <w:r w:rsidRPr="00EC7419">
        <w:rPr>
          <w:color w:val="000000"/>
        </w:rPr>
        <w:t xml:space="preserve">организация образовательного процесса с использованием технологий </w:t>
      </w:r>
      <w:proofErr w:type="spellStart"/>
      <w:r w:rsidRPr="00EC7419">
        <w:rPr>
          <w:color w:val="000000"/>
        </w:rPr>
        <w:t>де</w:t>
      </w:r>
      <w:r w:rsidRPr="00EC7419">
        <w:rPr>
          <w:color w:val="000000"/>
        </w:rPr>
        <w:t>я</w:t>
      </w:r>
      <w:r w:rsidRPr="00EC7419">
        <w:rPr>
          <w:color w:val="000000"/>
        </w:rPr>
        <w:t>тельностного</w:t>
      </w:r>
      <w:proofErr w:type="spellEnd"/>
      <w:r w:rsidRPr="00EC7419">
        <w:rPr>
          <w:color w:val="000000"/>
        </w:rPr>
        <w:t xml:space="preserve"> обучения</w:t>
      </w:r>
      <w:r w:rsidR="00E96FA5" w:rsidRPr="00EC7419">
        <w:t>.</w:t>
      </w:r>
    </w:p>
    <w:p w14:paraId="65AA957A" w14:textId="31637778" w:rsidR="00E10918" w:rsidRPr="002B0C82" w:rsidRDefault="00A778C0" w:rsidP="002B0C82">
      <w:pPr>
        <w:widowControl/>
        <w:numPr>
          <w:ilvl w:val="0"/>
          <w:numId w:val="6"/>
        </w:numPr>
        <w:shd w:val="clear" w:color="auto" w:fill="FEFEFE"/>
        <w:autoSpaceDE/>
        <w:autoSpaceDN/>
        <w:adjustRightInd/>
        <w:spacing w:before="100" w:beforeAutospacing="1" w:after="100" w:afterAutospacing="1"/>
        <w:jc w:val="left"/>
        <w:rPr>
          <w:color w:val="000000"/>
        </w:rPr>
      </w:pPr>
      <w:r w:rsidRPr="00A778C0">
        <w:rPr>
          <w:color w:val="000000"/>
        </w:rPr>
        <w:t>Развитие у школьников способности самостоятельно получать и обрабат</w:t>
      </w:r>
      <w:r w:rsidRPr="00A778C0">
        <w:rPr>
          <w:color w:val="000000"/>
        </w:rPr>
        <w:t>ы</w:t>
      </w:r>
      <w:r w:rsidRPr="00A778C0">
        <w:rPr>
          <w:color w:val="000000"/>
        </w:rPr>
        <w:t>вать информацию по учебным вопросам.</w:t>
      </w:r>
    </w:p>
    <w:p w14:paraId="3CC0CA7D" w14:textId="0922CEF9" w:rsidR="00A778C0" w:rsidRPr="00EC7419" w:rsidRDefault="00CF534F" w:rsidP="0055125F">
      <w:pPr>
        <w:widowControl/>
        <w:numPr>
          <w:ilvl w:val="0"/>
          <w:numId w:val="6"/>
        </w:numPr>
        <w:shd w:val="clear" w:color="auto" w:fill="FEFEFE"/>
        <w:autoSpaceDE/>
        <w:autoSpaceDN/>
        <w:adjustRightInd/>
        <w:spacing w:before="100" w:beforeAutospacing="1" w:after="100" w:afterAutospacing="1"/>
        <w:jc w:val="left"/>
        <w:rPr>
          <w:color w:val="000000"/>
        </w:rPr>
      </w:pPr>
      <w:r>
        <w:rPr>
          <w:color w:val="000000"/>
        </w:rPr>
        <w:t>П</w:t>
      </w:r>
      <w:r w:rsidRPr="00A778C0">
        <w:rPr>
          <w:color w:val="000000"/>
        </w:rPr>
        <w:t xml:space="preserve">робудить у детей интерес </w:t>
      </w:r>
      <w:r>
        <w:rPr>
          <w:color w:val="000000"/>
        </w:rPr>
        <w:t xml:space="preserve">к предмету и процессу обучения. </w:t>
      </w:r>
    </w:p>
    <w:p w14:paraId="4B24E305" w14:textId="77777777" w:rsidR="00E47A8F" w:rsidRDefault="00E47A8F" w:rsidP="0055125F">
      <w:pPr>
        <w:numPr>
          <w:ilvl w:val="0"/>
          <w:numId w:val="6"/>
        </w:numPr>
      </w:pPr>
      <w:r w:rsidRPr="00EC7419">
        <w:t>Строить свою работу на основе сотрудничества, сотворчества, сопережив</w:t>
      </w:r>
      <w:r w:rsidRPr="00EC7419">
        <w:t>а</w:t>
      </w:r>
      <w:r w:rsidRPr="00EC7419">
        <w:t>ния; сформировать культуру общения, то есть умение вести</w:t>
      </w:r>
      <w:r w:rsidRPr="00BD638B">
        <w:t xml:space="preserve"> дискуссию, слушать и слышать, уважать мнение одноклассника, аргументировать свою точку зрения;</w:t>
      </w:r>
    </w:p>
    <w:p w14:paraId="612606D7" w14:textId="77777777" w:rsidR="00E47A8F" w:rsidRPr="00BD638B" w:rsidRDefault="00E47A8F" w:rsidP="0055125F">
      <w:pPr>
        <w:numPr>
          <w:ilvl w:val="0"/>
          <w:numId w:val="6"/>
        </w:numPr>
      </w:pPr>
      <w:r w:rsidRPr="00BD638B">
        <w:t>Обеспечить усвоение содержания учебного материала, учитывая индивид</w:t>
      </w:r>
      <w:r w:rsidRPr="00BD638B">
        <w:t>у</w:t>
      </w:r>
      <w:r w:rsidRPr="00BD638B">
        <w:t>альные особенности каждого ребёнка;</w:t>
      </w:r>
    </w:p>
    <w:p w14:paraId="19499DC0" w14:textId="77777777" w:rsidR="00CF534F" w:rsidRPr="00A778C0" w:rsidRDefault="00CF534F" w:rsidP="00CF534F">
      <w:pPr>
        <w:widowControl/>
        <w:numPr>
          <w:ilvl w:val="0"/>
          <w:numId w:val="6"/>
        </w:numPr>
        <w:shd w:val="clear" w:color="auto" w:fill="FEFEFE"/>
        <w:autoSpaceDE/>
        <w:autoSpaceDN/>
        <w:adjustRightInd/>
        <w:spacing w:before="100" w:beforeAutospacing="1" w:after="100" w:afterAutospacing="1"/>
        <w:jc w:val="left"/>
        <w:rPr>
          <w:color w:val="000000"/>
        </w:rPr>
      </w:pPr>
      <w:r w:rsidRPr="00A778C0">
        <w:rPr>
          <w:color w:val="000000"/>
        </w:rPr>
        <w:t>Развитие и воспитание личности в соответствии с требованиями совреме</w:t>
      </w:r>
      <w:r w:rsidRPr="00A778C0">
        <w:rPr>
          <w:color w:val="000000"/>
        </w:rPr>
        <w:t>н</w:t>
      </w:r>
      <w:r w:rsidRPr="00A778C0">
        <w:rPr>
          <w:color w:val="000000"/>
        </w:rPr>
        <w:t>ного информационного сообщества.</w:t>
      </w:r>
    </w:p>
    <w:p w14:paraId="3830C1A7" w14:textId="77777777" w:rsidR="00CF534F" w:rsidRDefault="00E47A8F" w:rsidP="00CF534F">
      <w:pPr>
        <w:numPr>
          <w:ilvl w:val="0"/>
          <w:numId w:val="6"/>
        </w:numPr>
      </w:pPr>
      <w:r w:rsidRPr="00BD638B">
        <w:t>Организовывать так учебный процесс, чт</w:t>
      </w:r>
      <w:r w:rsidR="00CF534F">
        <w:t>обы сохранить здоровье учащихся.</w:t>
      </w:r>
    </w:p>
    <w:p w14:paraId="3040D46C" w14:textId="77777777" w:rsidR="00CF534F" w:rsidRDefault="00CF534F" w:rsidP="00CF534F">
      <w:pPr>
        <w:ind w:left="720"/>
      </w:pPr>
    </w:p>
    <w:p w14:paraId="10033E50" w14:textId="4181EBD3" w:rsidR="00DE200C" w:rsidRPr="00CF534F" w:rsidRDefault="00A778C0" w:rsidP="00CF534F">
      <w:pPr>
        <w:ind w:left="720"/>
      </w:pPr>
      <w:r w:rsidRPr="00CF534F">
        <w:rPr>
          <w:color w:val="000000"/>
        </w:rPr>
        <w:t>Системно-</w:t>
      </w:r>
      <w:proofErr w:type="spellStart"/>
      <w:r w:rsidRPr="00CF534F">
        <w:rPr>
          <w:color w:val="000000"/>
        </w:rPr>
        <w:t>деятельностный</w:t>
      </w:r>
      <w:proofErr w:type="spellEnd"/>
      <w:r w:rsidRPr="00CF534F">
        <w:rPr>
          <w:color w:val="000000"/>
        </w:rPr>
        <w:t xml:space="preserve"> подход как основа ФГОС помогает эффективно реализовывать эти задачи. </w:t>
      </w:r>
      <w:r w:rsidR="00CC5F1D" w:rsidRPr="00CC5F1D">
        <w:t xml:space="preserve">Реализация </w:t>
      </w:r>
      <w:r w:rsidR="00DE200C" w:rsidRPr="00CC5F1D">
        <w:t xml:space="preserve"> </w:t>
      </w:r>
      <w:proofErr w:type="spellStart"/>
      <w:r w:rsidR="00DE200C" w:rsidRPr="00CC5F1D">
        <w:t>деятельностного</w:t>
      </w:r>
      <w:proofErr w:type="spellEnd"/>
      <w:r w:rsidR="00DE200C" w:rsidRPr="00CC5F1D">
        <w:t xml:space="preserve"> метода в практике преподавания обеспечивается следующей </w:t>
      </w:r>
      <w:r w:rsidR="00DE200C" w:rsidRPr="00CF534F">
        <w:rPr>
          <w:b/>
          <w:bCs/>
        </w:rPr>
        <w:t>системой дидактических при</w:t>
      </w:r>
      <w:r w:rsidR="00DE200C" w:rsidRPr="00CF534F">
        <w:rPr>
          <w:b/>
          <w:bCs/>
        </w:rPr>
        <w:t>н</w:t>
      </w:r>
      <w:r w:rsidR="00DE200C" w:rsidRPr="00CF534F">
        <w:rPr>
          <w:b/>
          <w:bCs/>
        </w:rPr>
        <w:t>ципов</w:t>
      </w:r>
      <w:r w:rsidR="00DE200C" w:rsidRPr="00CF534F">
        <w:rPr>
          <w:bCs/>
        </w:rPr>
        <w:t>: принцип деятельности, принцип непрерывности, принцип целос</w:t>
      </w:r>
      <w:r w:rsidR="00DE200C" w:rsidRPr="00CF534F">
        <w:rPr>
          <w:bCs/>
        </w:rPr>
        <w:t>т</w:t>
      </w:r>
      <w:r w:rsidR="00DE200C" w:rsidRPr="00CF534F">
        <w:rPr>
          <w:bCs/>
        </w:rPr>
        <w:t>ности, принцип минимакса, принцип психологической комфортности, принцип вариативности, принцип творчества.</w:t>
      </w:r>
    </w:p>
    <w:p w14:paraId="77F83A5C" w14:textId="67F69BB6" w:rsidR="00E47A8F" w:rsidRDefault="00FF5267" w:rsidP="00C6502C">
      <w:pPr>
        <w:ind w:firstLine="708"/>
      </w:pPr>
      <w:r>
        <w:t>С первых уроков стараюсь установить дружеские, уважительные отнош</w:t>
      </w:r>
      <w:r>
        <w:t>е</w:t>
      </w:r>
      <w:r>
        <w:t>ния с ребятами, чтобы они могли задавать вопросы</w:t>
      </w:r>
      <w:r w:rsidR="00C6502C">
        <w:t xml:space="preserve">, высказывать сомнение, свою точку зрения, не боясь ошибиться. </w:t>
      </w:r>
      <w:r w:rsidR="00E47A8F" w:rsidRPr="006110A9">
        <w:t>Провожу уроки  в сотворчестве и содружестве. Такие отношения основа интереса к учению, сильнейший стимулятор деятельн</w:t>
      </w:r>
      <w:r w:rsidR="00E47A8F" w:rsidRPr="006110A9">
        <w:t>о</w:t>
      </w:r>
      <w:r w:rsidR="00E47A8F" w:rsidRPr="006110A9">
        <w:t>сти. Детям нужен успех. А состояние успешности самый действенный мотив в начальной школе.</w:t>
      </w:r>
      <w:r w:rsidR="00E47A8F">
        <w:t xml:space="preserve"> Моя п</w:t>
      </w:r>
      <w:r w:rsidR="00E47A8F" w:rsidRPr="006110A9">
        <w:t>оддержка при затруднении выполнения заданий ребе</w:t>
      </w:r>
      <w:r w:rsidR="00E47A8F" w:rsidRPr="006110A9">
        <w:t>н</w:t>
      </w:r>
      <w:r w:rsidR="00E47A8F" w:rsidRPr="006110A9">
        <w:t>ком, одобрение успеха всё сказывается на работоспособности школьников.</w:t>
      </w:r>
    </w:p>
    <w:p w14:paraId="08E3E512" w14:textId="77777777" w:rsidR="004747EE" w:rsidRPr="001B6C06" w:rsidRDefault="00E47A8F" w:rsidP="004747EE">
      <w:r>
        <w:t xml:space="preserve"> </w:t>
      </w:r>
      <w:r>
        <w:tab/>
      </w:r>
      <w:r w:rsidR="004747EE" w:rsidRPr="00823BB8">
        <w:t>При планировании учебного материала продумываю приёмы, формы и м</w:t>
      </w:r>
      <w:r w:rsidR="004747EE" w:rsidRPr="00823BB8">
        <w:t>е</w:t>
      </w:r>
      <w:r w:rsidR="004747EE" w:rsidRPr="00823BB8">
        <w:t>тоды обучения, с учетом индивидуального подхода к каждому ученику</w:t>
      </w:r>
      <w:r w:rsidR="004747EE" w:rsidRPr="001B6C06">
        <w:t>.   В силу возрастных особенностей младшие школьники усваивают новое знание на пре</w:t>
      </w:r>
      <w:r w:rsidR="004747EE" w:rsidRPr="001B6C06">
        <w:t>д</w:t>
      </w:r>
      <w:r w:rsidR="004747EE" w:rsidRPr="001B6C06">
        <w:t>метно</w:t>
      </w:r>
      <w:r w:rsidR="004747EE">
        <w:t xml:space="preserve"> </w:t>
      </w:r>
      <w:r w:rsidR="004747EE" w:rsidRPr="001B6C06">
        <w:t>-</w:t>
      </w:r>
      <w:r w:rsidR="004747EE">
        <w:t xml:space="preserve"> </w:t>
      </w:r>
      <w:proofErr w:type="spellStart"/>
      <w:r w:rsidR="004747EE" w:rsidRPr="001B6C06">
        <w:t>деятельностной</w:t>
      </w:r>
      <w:proofErr w:type="spellEnd"/>
      <w:r w:rsidR="004747EE" w:rsidRPr="001B6C06">
        <w:t xml:space="preserve">, наглядно-образной и эмоционально-чувственной основе. Великий педагог К.Д. Ушинский утверждал: «Педагог, желающий что-нибудь прочно запечатлеть в детской памяти, должен позаботиться о том, чтобы как можно больше органов чувств — глаз, ухо, голос, чувство мускульных движений и даже, если возможно, обоняние и вкус, приняли участие в акте запоминания». </w:t>
      </w:r>
      <w:r w:rsidR="004747EE" w:rsidRPr="00823BB8">
        <w:t>При определении содержания урока учитываю следующие положения: разноо</w:t>
      </w:r>
      <w:r w:rsidR="004747EE" w:rsidRPr="00823BB8">
        <w:t>б</w:t>
      </w:r>
      <w:r w:rsidR="004747EE" w:rsidRPr="00823BB8">
        <w:t>разие источников содержания урока: учебник, рабочая тетрадь, раздаточный м</w:t>
      </w:r>
      <w:r w:rsidR="004747EE" w:rsidRPr="00823BB8">
        <w:t>а</w:t>
      </w:r>
      <w:r w:rsidR="004747EE" w:rsidRPr="00823BB8">
        <w:t>териал, словари,</w:t>
      </w:r>
      <w:r w:rsidR="004747EE">
        <w:t xml:space="preserve"> ИКТ.</w:t>
      </w:r>
    </w:p>
    <w:p w14:paraId="29D78A94" w14:textId="77777777" w:rsidR="00EC7419" w:rsidRPr="00EC7419" w:rsidRDefault="004747EE" w:rsidP="00E7768C">
      <w:pPr>
        <w:ind w:firstLine="708"/>
      </w:pPr>
      <w:r w:rsidRPr="001B6C06">
        <w:lastRenderedPageBreak/>
        <w:t xml:space="preserve">В классе есть </w:t>
      </w:r>
      <w:proofErr w:type="spellStart"/>
      <w:r w:rsidRPr="001B6C06">
        <w:t>кинестетики</w:t>
      </w:r>
      <w:proofErr w:type="spellEnd"/>
      <w:r w:rsidRPr="001B6C06">
        <w:t xml:space="preserve">, </w:t>
      </w:r>
      <w:proofErr w:type="spellStart"/>
      <w:r w:rsidRPr="001B6C06">
        <w:t>визуалы</w:t>
      </w:r>
      <w:proofErr w:type="spellEnd"/>
      <w:r w:rsidRPr="001B6C06">
        <w:t xml:space="preserve"> и </w:t>
      </w:r>
      <w:proofErr w:type="spellStart"/>
      <w:r w:rsidRPr="001B6C06">
        <w:t>аудиалы</w:t>
      </w:r>
      <w:proofErr w:type="spellEnd"/>
      <w:r w:rsidRPr="001B6C06">
        <w:t>, поэтому весь учебный мат</w:t>
      </w:r>
      <w:r w:rsidRPr="001B6C06">
        <w:t>е</w:t>
      </w:r>
      <w:r w:rsidRPr="001B6C06">
        <w:t>риал подаю, исп</w:t>
      </w:r>
      <w:r>
        <w:t>ользуя разные каналы восприятия (рассказ, показ, раздаточный материал, таблицы, схемы, ролевые игры). С</w:t>
      </w:r>
      <w:r w:rsidR="00885A6B">
        <w:t>истемн</w:t>
      </w:r>
      <w:proofErr w:type="gramStart"/>
      <w:r w:rsidR="00885A6B">
        <w:t>о-</w:t>
      </w:r>
      <w:proofErr w:type="gramEnd"/>
      <w:r w:rsidR="00885A6B">
        <w:t xml:space="preserve"> </w:t>
      </w:r>
      <w:proofErr w:type="spellStart"/>
      <w:r w:rsidR="00885A6B" w:rsidRPr="00EC7419">
        <w:t>деятельностный</w:t>
      </w:r>
      <w:proofErr w:type="spellEnd"/>
      <w:r w:rsidR="00885A6B" w:rsidRPr="00EC7419">
        <w:t xml:space="preserve"> подход я стараюсь осуществлять на различных этапах урока. </w:t>
      </w:r>
      <w:r w:rsidR="00E7768C" w:rsidRPr="00EC7419">
        <w:t>С самых первых минут урока  включаю учащихся в деятельность.</w:t>
      </w:r>
    </w:p>
    <w:p w14:paraId="18EB692B" w14:textId="0BF2C477" w:rsidR="00E47A8F" w:rsidRDefault="001F19CB" w:rsidP="007F74E4">
      <w:pPr>
        <w:ind w:firstLine="708"/>
        <w:rPr>
          <w:color w:val="000000"/>
        </w:rPr>
      </w:pPr>
      <w:r w:rsidRPr="00EC7419">
        <w:t xml:space="preserve">Особенность </w:t>
      </w:r>
      <w:proofErr w:type="spellStart"/>
      <w:r w:rsidRPr="00EC7419">
        <w:t>деятельностного</w:t>
      </w:r>
      <w:proofErr w:type="spellEnd"/>
      <w:r w:rsidRPr="00EC7419">
        <w:t xml:space="preserve"> метода – самост</w:t>
      </w:r>
      <w:r w:rsidR="008C3DE4" w:rsidRPr="00EC7419">
        <w:t xml:space="preserve">оятельное «открытие» </w:t>
      </w:r>
      <w:r w:rsidRPr="00EC7419">
        <w:t>дет</w:t>
      </w:r>
      <w:r w:rsidRPr="00EC7419">
        <w:t>ь</w:t>
      </w:r>
      <w:r w:rsidRPr="00EC7419">
        <w:t>ми н</w:t>
      </w:r>
      <w:r w:rsidRPr="00EC7419">
        <w:t>о</w:t>
      </w:r>
      <w:r w:rsidRPr="00EC7419">
        <w:t>вого знания в процессе исследователь</w:t>
      </w:r>
      <w:r w:rsidR="008C3DE4" w:rsidRPr="00EC7419">
        <w:t>ской деятельности. Это способ</w:t>
      </w:r>
      <w:r w:rsidRPr="00EC7419">
        <w:t>ствует тому, что знания и учебные умения пр</w:t>
      </w:r>
      <w:r w:rsidR="008C3DE4" w:rsidRPr="00EC7419">
        <w:t xml:space="preserve">иобретают для </w:t>
      </w:r>
      <w:proofErr w:type="gramStart"/>
      <w:r w:rsidR="008C3DE4" w:rsidRPr="00EC7419">
        <w:t>обучающихся</w:t>
      </w:r>
      <w:proofErr w:type="gramEnd"/>
      <w:r w:rsidR="008C3DE4" w:rsidRPr="00EC7419">
        <w:t xml:space="preserve"> лич</w:t>
      </w:r>
      <w:r w:rsidRPr="00EC7419">
        <w:t>ную зн</w:t>
      </w:r>
      <w:r w:rsidRPr="00EC7419">
        <w:t>а</w:t>
      </w:r>
      <w:r w:rsidRPr="00EC7419">
        <w:t>чимость</w:t>
      </w:r>
      <w:r w:rsidR="00315A7B" w:rsidRPr="00EC7419">
        <w:t xml:space="preserve">. </w:t>
      </w:r>
      <w:r w:rsidR="00C27D0D" w:rsidRPr="00EC7419">
        <w:rPr>
          <w:color w:val="000000"/>
        </w:rPr>
        <w:t>Н</w:t>
      </w:r>
      <w:r w:rsidR="00C27D0D" w:rsidRPr="00A149E9">
        <w:rPr>
          <w:color w:val="000000"/>
        </w:rPr>
        <w:t xml:space="preserve">а уроках перед школьниками </w:t>
      </w:r>
      <w:r w:rsidR="00C27D0D" w:rsidRPr="00EC7419">
        <w:rPr>
          <w:color w:val="000000"/>
        </w:rPr>
        <w:t>ставлю</w:t>
      </w:r>
      <w:r w:rsidR="00C27D0D" w:rsidRPr="00A149E9">
        <w:rPr>
          <w:color w:val="000000"/>
        </w:rPr>
        <w:t xml:space="preserve"> практические задачи</w:t>
      </w:r>
      <w:r w:rsidR="00C27D0D" w:rsidRPr="00EC7419">
        <w:rPr>
          <w:color w:val="000000"/>
        </w:rPr>
        <w:t xml:space="preserve"> из реальной жизни</w:t>
      </w:r>
      <w:r w:rsidR="00C27D0D" w:rsidRPr="00A149E9">
        <w:rPr>
          <w:color w:val="000000"/>
        </w:rPr>
        <w:t xml:space="preserve">, </w:t>
      </w:r>
      <w:r w:rsidR="00C27D0D" w:rsidRPr="00EC7419">
        <w:rPr>
          <w:color w:val="000000"/>
        </w:rPr>
        <w:t xml:space="preserve">поэтому процесс обучения  для </w:t>
      </w:r>
      <w:proofErr w:type="gramStart"/>
      <w:r w:rsidR="00C27D0D" w:rsidRPr="00EC7419">
        <w:rPr>
          <w:color w:val="000000"/>
        </w:rPr>
        <w:t>них</w:t>
      </w:r>
      <w:proofErr w:type="gramEnd"/>
      <w:r w:rsidR="00C27D0D" w:rsidRPr="00EC7419">
        <w:rPr>
          <w:color w:val="000000"/>
        </w:rPr>
        <w:t xml:space="preserve"> более запоминающийся и интересный</w:t>
      </w:r>
      <w:r w:rsidR="00C27D0D" w:rsidRPr="00A149E9">
        <w:rPr>
          <w:color w:val="000000"/>
        </w:rPr>
        <w:t xml:space="preserve">. Соответственно программа </w:t>
      </w:r>
      <w:r w:rsidR="00C27D0D" w:rsidRPr="00EC7419">
        <w:rPr>
          <w:color w:val="000000"/>
        </w:rPr>
        <w:t>усваивает</w:t>
      </w:r>
      <w:r w:rsidR="00C27D0D" w:rsidRPr="00A149E9">
        <w:rPr>
          <w:color w:val="000000"/>
        </w:rPr>
        <w:t>ся акти</w:t>
      </w:r>
      <w:r w:rsidR="00C27D0D" w:rsidRPr="00EC7419">
        <w:rPr>
          <w:color w:val="000000"/>
        </w:rPr>
        <w:t>внее. Также ученики лучше поним</w:t>
      </w:r>
      <w:r w:rsidR="00C27D0D" w:rsidRPr="00EC7419">
        <w:rPr>
          <w:color w:val="000000"/>
        </w:rPr>
        <w:t>а</w:t>
      </w:r>
      <w:r w:rsidR="00C27D0D" w:rsidRPr="00EC7419">
        <w:rPr>
          <w:color w:val="000000"/>
        </w:rPr>
        <w:t>ют</w:t>
      </w:r>
      <w:r w:rsidR="00C27D0D" w:rsidRPr="00A149E9">
        <w:rPr>
          <w:color w:val="000000"/>
        </w:rPr>
        <w:t xml:space="preserve"> взаимосвязь между различными научными дисциплинами.</w:t>
      </w:r>
      <w:r w:rsidR="00C27D0D" w:rsidRPr="00EC7419">
        <w:rPr>
          <w:color w:val="000000"/>
        </w:rPr>
        <w:t xml:space="preserve"> </w:t>
      </w:r>
      <w:proofErr w:type="spellStart"/>
      <w:r w:rsidRPr="00EC7419">
        <w:t>Деятельностный</w:t>
      </w:r>
      <w:proofErr w:type="spellEnd"/>
      <w:r w:rsidRPr="00EC7419">
        <w:t xml:space="preserve"> метод явл</w:t>
      </w:r>
      <w:r w:rsidR="008C3DE4" w:rsidRPr="00EC7419">
        <w:t xml:space="preserve">яется универсальным средством, </w:t>
      </w:r>
      <w:r w:rsidRPr="00EC7419">
        <w:t>предоставляющим учителю инстр</w:t>
      </w:r>
      <w:r w:rsidRPr="00EC7419">
        <w:t>у</w:t>
      </w:r>
      <w:r w:rsidRPr="00EC7419">
        <w:t>ментарий по</w:t>
      </w:r>
      <w:r w:rsidR="008C3DE4" w:rsidRPr="00EC7419">
        <w:t xml:space="preserve">дготовки и проведения уроков в </w:t>
      </w:r>
      <w:r w:rsidRPr="00EC7419">
        <w:t>соответствии с новыми целями о</w:t>
      </w:r>
      <w:r w:rsidRPr="00EC7419">
        <w:t>б</w:t>
      </w:r>
      <w:r w:rsidRPr="00EC7419">
        <w:t xml:space="preserve">разования. </w:t>
      </w:r>
      <w:r w:rsidRPr="00EC7419">
        <w:br/>
      </w:r>
      <w:r w:rsidR="00EB27FD" w:rsidRPr="00EC7419">
        <w:rPr>
          <w:color w:val="000000"/>
        </w:rPr>
        <w:t>Дети усваивают школьную программу с различной степенью интенсивности. Н</w:t>
      </w:r>
      <w:r w:rsidR="00EB27FD" w:rsidRPr="00EC7419">
        <w:rPr>
          <w:color w:val="000000"/>
        </w:rPr>
        <w:t>е</w:t>
      </w:r>
      <w:r w:rsidR="00EB27FD" w:rsidRPr="00EC7419">
        <w:rPr>
          <w:color w:val="000000"/>
        </w:rPr>
        <w:t>которые более склонны к предметам гуманитарного профиля. Другим легче д</w:t>
      </w:r>
      <w:r w:rsidR="00EB27FD" w:rsidRPr="00EC7419">
        <w:rPr>
          <w:color w:val="000000"/>
        </w:rPr>
        <w:t>а</w:t>
      </w:r>
      <w:r w:rsidR="00EB27FD" w:rsidRPr="00EC7419">
        <w:rPr>
          <w:color w:val="000000"/>
        </w:rPr>
        <w:t>ются точные дисциплины. Сгладить эти различия помогает системно-</w:t>
      </w:r>
      <w:proofErr w:type="spellStart"/>
      <w:r w:rsidR="00EB27FD" w:rsidRPr="00EC7419">
        <w:rPr>
          <w:color w:val="000000"/>
        </w:rPr>
        <w:t>деятельностный</w:t>
      </w:r>
      <w:proofErr w:type="spellEnd"/>
      <w:r w:rsidR="00EB27FD" w:rsidRPr="00EC7419">
        <w:rPr>
          <w:color w:val="000000"/>
        </w:rPr>
        <w:t xml:space="preserve"> подход. Именно при использовании активных методов ос</w:t>
      </w:r>
      <w:r w:rsidR="00EB27FD" w:rsidRPr="00EC7419">
        <w:rPr>
          <w:color w:val="000000"/>
        </w:rPr>
        <w:t>у</w:t>
      </w:r>
      <w:r w:rsidR="00EB27FD" w:rsidRPr="00EC7419">
        <w:rPr>
          <w:color w:val="000000"/>
        </w:rPr>
        <w:t>ществляется интеграция различных областей знаний. Таким образом, новые м</w:t>
      </w:r>
      <w:r w:rsidR="00EB27FD" w:rsidRPr="00EC7419">
        <w:rPr>
          <w:color w:val="000000"/>
        </w:rPr>
        <w:t>е</w:t>
      </w:r>
      <w:r w:rsidR="00EB27FD" w:rsidRPr="00EC7419">
        <w:rPr>
          <w:color w:val="000000"/>
        </w:rPr>
        <w:t>тоды и технологии позволяют каждому школьнику осваивать тот обязательный минимум знаний, который предусмотрен ФГОС.</w:t>
      </w:r>
    </w:p>
    <w:p w14:paraId="1E6909EE" w14:textId="46B7CCD7" w:rsidR="009C6446" w:rsidRPr="00B1644D" w:rsidRDefault="009C6446" w:rsidP="009C6446">
      <w:pPr>
        <w:pStyle w:val="a6"/>
        <w:ind w:firstLine="708"/>
        <w:rPr>
          <w:sz w:val="28"/>
          <w:szCs w:val="28"/>
        </w:rPr>
      </w:pPr>
      <w:r>
        <w:rPr>
          <w:sz w:val="28"/>
          <w:szCs w:val="28"/>
        </w:rPr>
        <w:t>В урочной, внеурочной и внеклассной деятельности с учащимися прим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няю такие формы ИКТ технологий, как ЭОР, ЦОР, ур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ки Кирилла и </w:t>
      </w:r>
      <w:proofErr w:type="spellStart"/>
      <w:r>
        <w:rPr>
          <w:sz w:val="28"/>
          <w:szCs w:val="28"/>
        </w:rPr>
        <w:t>Мефодия</w:t>
      </w:r>
      <w:proofErr w:type="spellEnd"/>
      <w:r>
        <w:rPr>
          <w:sz w:val="28"/>
          <w:szCs w:val="28"/>
        </w:rPr>
        <w:t xml:space="preserve">, в программе </w:t>
      </w:r>
      <w:proofErr w:type="spellStart"/>
      <w:r>
        <w:rPr>
          <w:sz w:val="28"/>
          <w:szCs w:val="28"/>
          <w:lang w:val="en-US"/>
        </w:rPr>
        <w:t>NetopShool</w:t>
      </w:r>
      <w:proofErr w:type="spellEnd"/>
      <w:r>
        <w:rPr>
          <w:sz w:val="28"/>
          <w:szCs w:val="28"/>
        </w:rPr>
        <w:t xml:space="preserve"> сама составляю тестовые и проверочные работы.</w:t>
      </w:r>
      <w:r w:rsidRPr="001C5F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650C0">
        <w:rPr>
          <w:sz w:val="28"/>
          <w:szCs w:val="28"/>
        </w:rPr>
        <w:t>На и</w:t>
      </w:r>
      <w:r w:rsidRPr="00D650C0">
        <w:rPr>
          <w:sz w:val="28"/>
          <w:szCs w:val="28"/>
        </w:rPr>
        <w:t>н</w:t>
      </w:r>
      <w:r w:rsidRPr="00D650C0">
        <w:rPr>
          <w:sz w:val="28"/>
          <w:szCs w:val="28"/>
        </w:rPr>
        <w:t>терактив</w:t>
      </w:r>
      <w:r>
        <w:rPr>
          <w:sz w:val="28"/>
          <w:szCs w:val="28"/>
        </w:rPr>
        <w:t xml:space="preserve">ной доске </w:t>
      </w:r>
      <w:r w:rsidRPr="00D650C0">
        <w:rPr>
          <w:sz w:val="28"/>
          <w:szCs w:val="28"/>
        </w:rPr>
        <w:t>провожу различные формы</w:t>
      </w:r>
      <w:r>
        <w:rPr>
          <w:sz w:val="28"/>
          <w:szCs w:val="28"/>
        </w:rPr>
        <w:t xml:space="preserve"> контроля, которые позволяют мне за короткое время получать объективную картину уровня усвоения изучаемого материала и своевременно его скорректировать. И </w:t>
      </w:r>
      <w:r w:rsidRPr="00D650C0">
        <w:rPr>
          <w:sz w:val="28"/>
          <w:szCs w:val="28"/>
        </w:rPr>
        <w:t xml:space="preserve">процесс, и результат </w:t>
      </w:r>
      <w:r>
        <w:rPr>
          <w:sz w:val="28"/>
          <w:szCs w:val="28"/>
        </w:rPr>
        <w:t>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</w:t>
      </w:r>
      <w:r w:rsidRPr="00D650C0">
        <w:rPr>
          <w:sz w:val="28"/>
          <w:szCs w:val="28"/>
        </w:rPr>
        <w:t xml:space="preserve"> виден каждому ученику.</w:t>
      </w:r>
      <w:r>
        <w:rPr>
          <w:sz w:val="28"/>
          <w:szCs w:val="28"/>
        </w:rPr>
        <w:t xml:space="preserve"> </w:t>
      </w:r>
    </w:p>
    <w:p w14:paraId="1A2E4D06" w14:textId="40022EB5" w:rsidR="00E47A8F" w:rsidRPr="009C6446" w:rsidRDefault="009C6446" w:rsidP="009C6446">
      <w:pPr>
        <w:pStyle w:val="a6"/>
        <w:ind w:firstLine="708"/>
        <w:rPr>
          <w:sz w:val="28"/>
          <w:szCs w:val="28"/>
        </w:rPr>
      </w:pPr>
      <w:r w:rsidRPr="00D94FA4">
        <w:rPr>
          <w:sz w:val="28"/>
          <w:szCs w:val="28"/>
        </w:rPr>
        <w:t>Компьютер в обучении</w:t>
      </w:r>
      <w:r>
        <w:rPr>
          <w:sz w:val="28"/>
          <w:szCs w:val="28"/>
        </w:rPr>
        <w:t xml:space="preserve"> младших школьников стал</w:t>
      </w:r>
      <w:r w:rsidRPr="00D94FA4">
        <w:rPr>
          <w:sz w:val="28"/>
          <w:szCs w:val="28"/>
        </w:rPr>
        <w:t xml:space="preserve"> обогащающим и прео</w:t>
      </w:r>
      <w:r w:rsidRPr="00D94FA4">
        <w:rPr>
          <w:sz w:val="28"/>
          <w:szCs w:val="28"/>
        </w:rPr>
        <w:t>б</w:t>
      </w:r>
      <w:r w:rsidRPr="00D94FA4">
        <w:rPr>
          <w:sz w:val="28"/>
          <w:szCs w:val="28"/>
        </w:rPr>
        <w:t>разующим элементом развивающей предметной среды. Ведь именно в этом во</w:t>
      </w:r>
      <w:r w:rsidRPr="00D94FA4">
        <w:rPr>
          <w:sz w:val="28"/>
          <w:szCs w:val="28"/>
        </w:rPr>
        <w:t>з</w:t>
      </w:r>
      <w:r w:rsidRPr="00D94FA4">
        <w:rPr>
          <w:sz w:val="28"/>
          <w:szCs w:val="28"/>
        </w:rPr>
        <w:t>расте происходит интенсивное развитие умственных способностей ребёнка, з</w:t>
      </w:r>
      <w:r w:rsidRPr="00D94FA4">
        <w:rPr>
          <w:sz w:val="28"/>
          <w:szCs w:val="28"/>
        </w:rPr>
        <w:t>а</w:t>
      </w:r>
      <w:r w:rsidRPr="00D94FA4">
        <w:rPr>
          <w:sz w:val="28"/>
          <w:szCs w:val="28"/>
        </w:rPr>
        <w:t>кладывается фундамент его дальнейшего интеллектуального развития.</w:t>
      </w:r>
      <w:r>
        <w:rPr>
          <w:sz w:val="28"/>
          <w:szCs w:val="28"/>
        </w:rPr>
        <w:t xml:space="preserve"> </w:t>
      </w:r>
      <w:r w:rsidRPr="009B5F0F">
        <w:rPr>
          <w:sz w:val="28"/>
          <w:szCs w:val="28"/>
        </w:rPr>
        <w:t>Часто</w:t>
      </w:r>
      <w:r>
        <w:rPr>
          <w:sz w:val="28"/>
          <w:szCs w:val="28"/>
        </w:rPr>
        <w:t xml:space="preserve"> с использованием  нетбуков</w:t>
      </w:r>
      <w:r w:rsidRPr="009B5F0F">
        <w:rPr>
          <w:sz w:val="28"/>
          <w:szCs w:val="28"/>
        </w:rPr>
        <w:t xml:space="preserve"> организую на уроках работу </w:t>
      </w:r>
      <w:r>
        <w:rPr>
          <w:sz w:val="28"/>
          <w:szCs w:val="28"/>
        </w:rPr>
        <w:t xml:space="preserve">детей индивидуальную, а так же </w:t>
      </w:r>
      <w:r w:rsidRPr="009B5F0F">
        <w:rPr>
          <w:sz w:val="28"/>
          <w:szCs w:val="28"/>
        </w:rPr>
        <w:t xml:space="preserve">в парах и группах. </w:t>
      </w:r>
      <w:r w:rsidRPr="00272221">
        <w:rPr>
          <w:sz w:val="28"/>
          <w:szCs w:val="28"/>
        </w:rPr>
        <w:t>Групповая форма работы  показала, как важно сотру</w:t>
      </w:r>
      <w:r w:rsidRPr="00272221">
        <w:rPr>
          <w:sz w:val="28"/>
          <w:szCs w:val="28"/>
        </w:rPr>
        <w:t>д</w:t>
      </w:r>
      <w:r w:rsidRPr="00272221">
        <w:rPr>
          <w:sz w:val="28"/>
          <w:szCs w:val="28"/>
        </w:rPr>
        <w:t>ничество детей между собой в процессе обучения. Работа в парах (группах) тр</w:t>
      </w:r>
      <w:r w:rsidRPr="00272221">
        <w:rPr>
          <w:sz w:val="28"/>
          <w:szCs w:val="28"/>
        </w:rPr>
        <w:t>е</w:t>
      </w:r>
      <w:r w:rsidRPr="00272221">
        <w:rPr>
          <w:sz w:val="28"/>
          <w:szCs w:val="28"/>
        </w:rPr>
        <w:t>бует от ребенка активной речевой деятельности, развивает умения слушать и слышать</w:t>
      </w:r>
      <w:r w:rsidRPr="009B5F0F">
        <w:rPr>
          <w:sz w:val="28"/>
          <w:szCs w:val="28"/>
        </w:rPr>
        <w:t>.</w:t>
      </w:r>
      <w:r>
        <w:rPr>
          <w:sz w:val="28"/>
          <w:szCs w:val="28"/>
        </w:rPr>
        <w:t xml:space="preserve"> Применяя </w:t>
      </w:r>
      <w:proofErr w:type="gramStart"/>
      <w:r>
        <w:rPr>
          <w:sz w:val="28"/>
          <w:szCs w:val="28"/>
        </w:rPr>
        <w:t>ИКТ</w:t>
      </w:r>
      <w:proofErr w:type="gramEnd"/>
      <w:r>
        <w:rPr>
          <w:sz w:val="28"/>
          <w:szCs w:val="28"/>
        </w:rPr>
        <w:t xml:space="preserve"> не забываю  о </w:t>
      </w:r>
      <w:proofErr w:type="spellStart"/>
      <w:r>
        <w:rPr>
          <w:sz w:val="28"/>
          <w:szCs w:val="28"/>
        </w:rPr>
        <w:t>здоровьесбережении</w:t>
      </w:r>
      <w:proofErr w:type="spellEnd"/>
      <w:r>
        <w:rPr>
          <w:sz w:val="28"/>
          <w:szCs w:val="28"/>
        </w:rPr>
        <w:t xml:space="preserve"> обучающихся.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блюдаю СанПиН. </w:t>
      </w:r>
      <w:r w:rsidRPr="00812CE9">
        <w:rPr>
          <w:sz w:val="28"/>
          <w:szCs w:val="28"/>
        </w:rPr>
        <w:t>Итак, на мой взгляд,</w:t>
      </w:r>
      <w:r>
        <w:rPr>
          <w:sz w:val="28"/>
          <w:szCs w:val="28"/>
        </w:rPr>
        <w:t xml:space="preserve"> </w:t>
      </w:r>
      <w:r w:rsidRPr="00812CE9">
        <w:rPr>
          <w:sz w:val="28"/>
          <w:szCs w:val="28"/>
        </w:rPr>
        <w:t xml:space="preserve">интерактивное обучение обеспечивает взаимопонимание, взаимодействие, взаимообогащение. </w:t>
      </w:r>
    </w:p>
    <w:p w14:paraId="71FB7397" w14:textId="77777777" w:rsidR="009E7BD1" w:rsidRDefault="002E3D51" w:rsidP="00B12BA4">
      <w:pPr>
        <w:ind w:firstLine="708"/>
      </w:pPr>
      <w:r w:rsidRPr="002E3D51">
        <w:rPr>
          <w:shd w:val="clear" w:color="auto" w:fill="FFFFFF" w:themeFill="background1"/>
        </w:rPr>
        <w:t>Хороший учебник тот, который учит учиться: в нем легко ориентироваться (есть условные обозначения для ученика); с ним можно «посоветоваться» (спр</w:t>
      </w:r>
      <w:r w:rsidRPr="002E3D51">
        <w:rPr>
          <w:shd w:val="clear" w:color="auto" w:fill="FFFFFF" w:themeFill="background1"/>
        </w:rPr>
        <w:t>а</w:t>
      </w:r>
      <w:r w:rsidRPr="002E3D51">
        <w:rPr>
          <w:shd w:val="clear" w:color="auto" w:fill="FFFFFF" w:themeFill="background1"/>
        </w:rPr>
        <w:t xml:space="preserve">вочные </w:t>
      </w:r>
      <w:proofErr w:type="gramStart"/>
      <w:r w:rsidRPr="002E3D51">
        <w:rPr>
          <w:shd w:val="clear" w:color="auto" w:fill="FFFFFF" w:themeFill="background1"/>
        </w:rPr>
        <w:t>страницы-найти</w:t>
      </w:r>
      <w:proofErr w:type="gramEnd"/>
      <w:r w:rsidRPr="002E3D51">
        <w:rPr>
          <w:shd w:val="clear" w:color="auto" w:fill="FFFFFF" w:themeFill="background1"/>
        </w:rPr>
        <w:t xml:space="preserve"> нужный алгоритм, план, «карточку-помощницу», по</w:t>
      </w:r>
      <w:r w:rsidRPr="002E3D51">
        <w:rPr>
          <w:shd w:val="clear" w:color="auto" w:fill="FFFFFF" w:themeFill="background1"/>
        </w:rPr>
        <w:t>д</w:t>
      </w:r>
      <w:r w:rsidRPr="002E3D51">
        <w:rPr>
          <w:shd w:val="clear" w:color="auto" w:fill="FFFFFF" w:themeFill="background1"/>
        </w:rPr>
        <w:t>сказку). Такой учебник учит общаться («учим друг друга», «работа в паре», «р</w:t>
      </w:r>
      <w:r w:rsidRPr="002E3D51">
        <w:rPr>
          <w:shd w:val="clear" w:color="auto" w:fill="FFFFFF" w:themeFill="background1"/>
        </w:rPr>
        <w:t>а</w:t>
      </w:r>
      <w:r w:rsidRPr="002E3D51">
        <w:rPr>
          <w:shd w:val="clear" w:color="auto" w:fill="FFFFFF" w:themeFill="background1"/>
        </w:rPr>
        <w:t>бота в группе»</w:t>
      </w:r>
      <w:r>
        <w:rPr>
          <w:shd w:val="clear" w:color="auto" w:fill="FFFFFF" w:themeFill="background1"/>
        </w:rPr>
        <w:t>, задание для девочек, задание для мальчиков</w:t>
      </w:r>
      <w:r w:rsidRPr="002E3D51">
        <w:rPr>
          <w:shd w:val="clear" w:color="auto" w:fill="FFFFFF" w:themeFill="background1"/>
        </w:rPr>
        <w:t>); с ним можно не б</w:t>
      </w:r>
      <w:r w:rsidRPr="002E3D51">
        <w:rPr>
          <w:shd w:val="clear" w:color="auto" w:fill="FFFFFF" w:themeFill="background1"/>
        </w:rPr>
        <w:t>о</w:t>
      </w:r>
      <w:r w:rsidRPr="002E3D51">
        <w:rPr>
          <w:shd w:val="clear" w:color="auto" w:fill="FFFFFF" w:themeFill="background1"/>
        </w:rPr>
        <w:t xml:space="preserve">яться трудного материала и сложных заданий (все важное выделено, содержание </w:t>
      </w:r>
      <w:r w:rsidRPr="002E3D51">
        <w:rPr>
          <w:shd w:val="clear" w:color="auto" w:fill="FFFFFF" w:themeFill="background1"/>
        </w:rPr>
        <w:lastRenderedPageBreak/>
        <w:t>соответствует теме).</w:t>
      </w:r>
      <w:r w:rsidR="006F2145" w:rsidRPr="006F2145">
        <w:t xml:space="preserve"> </w:t>
      </w:r>
    </w:p>
    <w:p w14:paraId="5970FD91" w14:textId="568E6B5B" w:rsidR="00B12BA4" w:rsidRDefault="009076B3" w:rsidP="00B12BA4">
      <w:pPr>
        <w:ind w:firstLine="708"/>
      </w:pPr>
      <w:r w:rsidRPr="00060499">
        <w:rPr>
          <w:rFonts w:eastAsiaTheme="majorEastAsia"/>
        </w:rPr>
        <w:t>Литературное чтение В.А. Лазаревой содержит разнообразие текстов, кот</w:t>
      </w:r>
      <w:r w:rsidRPr="00060499">
        <w:rPr>
          <w:rFonts w:eastAsiaTheme="majorEastAsia"/>
        </w:rPr>
        <w:t>о</w:t>
      </w:r>
      <w:r w:rsidRPr="00060499">
        <w:rPr>
          <w:rFonts w:eastAsiaTheme="majorEastAsia"/>
        </w:rPr>
        <w:t>рые дают реальную возможность разностороннего их исследования в соотве</w:t>
      </w:r>
      <w:r w:rsidRPr="00060499">
        <w:rPr>
          <w:rFonts w:eastAsiaTheme="majorEastAsia"/>
        </w:rPr>
        <w:t>т</w:t>
      </w:r>
      <w:r w:rsidRPr="00060499">
        <w:rPr>
          <w:rFonts w:eastAsiaTheme="majorEastAsia"/>
        </w:rPr>
        <w:t>ствии со спецификой учебного предмета. Но главное, на что нацеливается вним</w:t>
      </w:r>
      <w:r w:rsidRPr="00060499">
        <w:rPr>
          <w:rFonts w:eastAsiaTheme="majorEastAsia"/>
        </w:rPr>
        <w:t>а</w:t>
      </w:r>
      <w:r w:rsidRPr="00060499">
        <w:rPr>
          <w:rFonts w:eastAsiaTheme="majorEastAsia"/>
        </w:rPr>
        <w:t>ние ребенка, – человек, будь то автор текста или персонаж, или люди из неп</w:t>
      </w:r>
      <w:r w:rsidRPr="00060499">
        <w:rPr>
          <w:rFonts w:eastAsiaTheme="majorEastAsia"/>
        </w:rPr>
        <w:t>о</w:t>
      </w:r>
      <w:r w:rsidRPr="00060499">
        <w:rPr>
          <w:rFonts w:eastAsiaTheme="majorEastAsia"/>
        </w:rPr>
        <w:t>средственного окружения. Ученики размышляют, что им нравится в л</w:t>
      </w:r>
      <w:r w:rsidRPr="00060499">
        <w:rPr>
          <w:rFonts w:eastAsiaTheme="majorEastAsia"/>
        </w:rPr>
        <w:t>ю</w:t>
      </w:r>
      <w:r w:rsidRPr="00060499">
        <w:rPr>
          <w:rFonts w:eastAsiaTheme="majorEastAsia"/>
        </w:rPr>
        <w:t>дях и что не нравится, от чего это зависит, как это связано, в частности, с манерой общат</w:t>
      </w:r>
      <w:r w:rsidRPr="00060499">
        <w:rPr>
          <w:rFonts w:eastAsiaTheme="majorEastAsia"/>
        </w:rPr>
        <w:t>ь</w:t>
      </w:r>
      <w:r w:rsidRPr="00060499">
        <w:rPr>
          <w:rFonts w:eastAsiaTheme="majorEastAsia"/>
        </w:rPr>
        <w:t>ся.</w:t>
      </w:r>
      <w:r w:rsidRPr="00060499">
        <w:rPr>
          <w:rFonts w:eastAsiaTheme="minorEastAsia"/>
        </w:rPr>
        <w:t xml:space="preserve"> Г</w:t>
      </w:r>
      <w:r w:rsidRPr="00060499">
        <w:rPr>
          <w:rFonts w:eastAsiaTheme="minorEastAsia"/>
        </w:rPr>
        <w:t>о</w:t>
      </w:r>
      <w:r w:rsidRPr="00060499">
        <w:rPr>
          <w:rFonts w:eastAsiaTheme="minorEastAsia"/>
        </w:rPr>
        <w:t>товность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признавать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и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учитывать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другое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мнение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и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позицию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,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излагать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свое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мнение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,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договариваться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и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приходить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к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общему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решению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в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совместной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деятельн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о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сти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,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осуществлять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самоконтроль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и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взаимный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контроль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формируются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при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орган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и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зации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активной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познавательной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деятельности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proofErr w:type="gramStart"/>
      <w:r w:rsidRPr="009076B3">
        <w:rPr>
          <w:rFonts w:asciiTheme="minorHAnsi" w:eastAsiaTheme="minorEastAsia" w:cstheme="minorBidi"/>
          <w:color w:val="000000" w:themeColor="text1"/>
          <w:kern w:val="24"/>
        </w:rPr>
        <w:t>обучающихся</w:t>
      </w:r>
      <w:proofErr w:type="gramEnd"/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.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Именно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так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о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вой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она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является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в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системе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развивающего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обучения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,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для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нее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естественны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рассуждения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д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е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тей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,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дискуссии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,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обсуждение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разных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точек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зрения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,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сравнение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своего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мнения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с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мн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е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нием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одноклассников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или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автора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текста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 xml:space="preserve">, 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учебника</w:t>
      </w:r>
      <w:r w:rsidRPr="009076B3">
        <w:rPr>
          <w:rFonts w:asciiTheme="minorHAnsi" w:eastAsiaTheme="minorEastAsia" w:cstheme="minorBidi"/>
          <w:color w:val="000000" w:themeColor="text1"/>
          <w:kern w:val="24"/>
        </w:rPr>
        <w:t>.</w:t>
      </w:r>
      <w:r w:rsidRPr="009076B3">
        <w:rPr>
          <w:rFonts w:asciiTheme="majorHAnsi" w:eastAsiaTheme="majorEastAsia" w:hAnsi="Arial" w:cstheme="majorBidi"/>
          <w:color w:val="44546A" w:themeColor="text2"/>
          <w:kern w:val="24"/>
          <w:sz w:val="40"/>
          <w:szCs w:val="40"/>
          <w14:shadow w14:blurRad="31750" w14:dist="25400" w14:dir="5400000" w14:sx="100000" w14:sy="100000" w14:kx="0" w14:ky="0" w14:algn="tl">
            <w14:srgbClr w14:val="000000">
              <w14:alpha w14:val="75000"/>
            </w14:srgbClr>
          </w14:shadow>
        </w:rPr>
        <w:t xml:space="preserve"> </w:t>
      </w:r>
      <w:r w:rsidR="00E47A8F" w:rsidRPr="002D67D1">
        <w:t xml:space="preserve"> </w:t>
      </w:r>
      <w:r w:rsidRPr="002D67D1">
        <w:t>Учебники по литер</w:t>
      </w:r>
      <w:r w:rsidRPr="002D67D1">
        <w:t>а</w:t>
      </w:r>
      <w:r w:rsidRPr="002D67D1">
        <w:t>турному чтению В.А. Л</w:t>
      </w:r>
      <w:r w:rsidR="00222B06">
        <w:t xml:space="preserve">азаревой содержат произведения </w:t>
      </w:r>
      <w:r w:rsidRPr="002D67D1">
        <w:t>с огромным нравственным п</w:t>
      </w:r>
      <w:r w:rsidRPr="002D67D1">
        <w:t>о</w:t>
      </w:r>
      <w:r w:rsidRPr="002D67D1">
        <w:t>тенциалом.</w:t>
      </w:r>
      <w:r w:rsidRPr="009076B3">
        <w:rPr>
          <w:rFonts w:asciiTheme="majorHAnsi" w:eastAsiaTheme="majorEastAsia" w:hAnsi="Arial" w:cstheme="majorBidi"/>
          <w:color w:val="44546A" w:themeColor="text2"/>
          <w:kern w:val="24"/>
          <w:sz w:val="40"/>
          <w:szCs w:val="40"/>
          <w14:shadow w14:blurRad="31750" w14:dist="25400" w14:dir="5400000" w14:sx="100000" w14:sy="100000" w14:kx="0" w14:ky="0" w14:algn="tl">
            <w14:srgbClr w14:val="000000">
              <w14:alpha w14:val="75000"/>
            </w14:srgbClr>
          </w14:shadow>
        </w:rPr>
        <w:t xml:space="preserve"> </w:t>
      </w:r>
      <w:r w:rsidR="00E47A8F" w:rsidRPr="002D67D1">
        <w:t>Чтобы воспринять эстетические и нравственные ценности мы: дум</w:t>
      </w:r>
      <w:r w:rsidR="00E47A8F" w:rsidRPr="002D67D1">
        <w:t>а</w:t>
      </w:r>
      <w:r w:rsidR="00E47A8F" w:rsidRPr="002D67D1">
        <w:t xml:space="preserve">ем </w:t>
      </w:r>
      <w:proofErr w:type="gramStart"/>
      <w:r w:rsidR="00E47A8F" w:rsidRPr="002D67D1">
        <w:t>над</w:t>
      </w:r>
      <w:proofErr w:type="gramEnd"/>
      <w:r w:rsidR="00E47A8F" w:rsidRPr="002D67D1">
        <w:t xml:space="preserve"> прочитанным; сопереживаем героям; оцениваем их поступки; осмыслив</w:t>
      </w:r>
      <w:r w:rsidR="00E47A8F" w:rsidRPr="002D67D1">
        <w:t>а</w:t>
      </w:r>
      <w:r w:rsidR="00E47A8F" w:rsidRPr="002D67D1">
        <w:t>ем их проблемы; соотносим их жизнь со своей жизнью; учу детей поступать в с</w:t>
      </w:r>
      <w:r w:rsidR="00E47A8F" w:rsidRPr="002D67D1">
        <w:t>о</w:t>
      </w:r>
      <w:r w:rsidR="00E47A8F" w:rsidRPr="002D67D1">
        <w:t>ответствии с воспринятыми нравственными норма</w:t>
      </w:r>
      <w:r w:rsidR="00222B06">
        <w:t>ми. Веду работу</w:t>
      </w:r>
      <w:r w:rsidR="00B12BA4">
        <w:t xml:space="preserve"> п</w:t>
      </w:r>
      <w:r w:rsidR="00E9616C">
        <w:t>о сравн</w:t>
      </w:r>
      <w:r w:rsidR="00E9616C">
        <w:t>е</w:t>
      </w:r>
      <w:r w:rsidR="00E9616C">
        <w:t>нию (научных текстов и художественных, авторских текстов и фольклорных, поэтич</w:t>
      </w:r>
      <w:r w:rsidR="00E9616C">
        <w:t>е</w:t>
      </w:r>
      <w:r w:rsidR="00E9616C">
        <w:t>ских и прозаических)</w:t>
      </w:r>
      <w:r w:rsidR="00B12BA4">
        <w:t xml:space="preserve"> </w:t>
      </w:r>
      <w:r w:rsidR="00E9616C">
        <w:t>для освоения специфики художественных слов. Ст</w:t>
      </w:r>
      <w:r w:rsidR="00E9616C">
        <w:t>а</w:t>
      </w:r>
      <w:r w:rsidR="00E9616C">
        <w:t xml:space="preserve">раюсь формировать осознанное чтение, </w:t>
      </w:r>
      <w:r w:rsidR="00222B06">
        <w:t>мотивируя </w:t>
      </w:r>
      <w:r w:rsidR="00E47A8F" w:rsidRPr="002D67D1">
        <w:t>ученика</w:t>
      </w:r>
      <w:r w:rsidR="00E47A8F" w:rsidRPr="00A130A3">
        <w:t>  возвращаться  к  пройде</w:t>
      </w:r>
      <w:r w:rsidR="00E47A8F" w:rsidRPr="00A130A3">
        <w:t>н</w:t>
      </w:r>
      <w:r w:rsidR="00E47A8F" w:rsidRPr="00A130A3">
        <w:t>ному  материалу  из-за  различных  целей,  создавая  интерес  к  исследов</w:t>
      </w:r>
      <w:r w:rsidR="00E47A8F" w:rsidRPr="00A130A3">
        <w:t>а</w:t>
      </w:r>
      <w:r w:rsidR="00E47A8F" w:rsidRPr="00A130A3">
        <w:t>нию,  мотивацию  к  творчеству. В 1 классе преобладают задания заним</w:t>
      </w:r>
      <w:r w:rsidR="00E47A8F" w:rsidRPr="00A130A3">
        <w:t>а</w:t>
      </w:r>
      <w:r w:rsidR="00E47A8F" w:rsidRPr="00A130A3">
        <w:t>тельные, игровые, но помогающие решать серьёзные учебные задачи высокого уровня трудности. Во 2 классе начинаю работу по формированию у детей навыков нап</w:t>
      </w:r>
      <w:r w:rsidR="00E47A8F" w:rsidRPr="00A130A3">
        <w:t>и</w:t>
      </w:r>
      <w:r w:rsidR="00E47A8F" w:rsidRPr="00A130A3">
        <w:t xml:space="preserve">сания собственных творческих работ. Сначала это </w:t>
      </w:r>
      <w:r w:rsidR="00222B06">
        <w:t>«работа по образцу», затем д</w:t>
      </w:r>
      <w:r w:rsidR="00222B06">
        <w:t>е</w:t>
      </w:r>
      <w:r w:rsidR="00222B06">
        <w:t>ти</w:t>
      </w:r>
      <w:r w:rsidR="00E47A8F" w:rsidRPr="00A130A3">
        <w:t xml:space="preserve"> создают свои первые творческие работы: сочиняют рассказы по п</w:t>
      </w:r>
      <w:r w:rsidR="00E47A8F" w:rsidRPr="00A130A3">
        <w:t>о</w:t>
      </w:r>
      <w:r w:rsidR="00E47A8F" w:rsidRPr="00A130A3">
        <w:t>словице, о своём любимом домашнем животном, игрушке</w:t>
      </w:r>
      <w:proofErr w:type="gramStart"/>
      <w:r w:rsidR="00E47A8F" w:rsidRPr="00A130A3">
        <w:t>… В</w:t>
      </w:r>
      <w:proofErr w:type="gramEnd"/>
      <w:r w:rsidR="00E47A8F" w:rsidRPr="00A130A3">
        <w:t xml:space="preserve"> 3 сочинение – ра</w:t>
      </w:r>
      <w:r w:rsidR="00E47A8F" w:rsidRPr="00A130A3">
        <w:t>с</w:t>
      </w:r>
      <w:r w:rsidR="00E47A8F" w:rsidRPr="00A130A3">
        <w:t>суждение о нравственной проблеме, сказка, сочинение по картине, отзыв на книгу. 4-й: соч</w:t>
      </w:r>
      <w:r w:rsidR="00E47A8F" w:rsidRPr="00A130A3">
        <w:t>и</w:t>
      </w:r>
      <w:r w:rsidR="00E47A8F" w:rsidRPr="00A130A3">
        <w:t>нение собственных сказок и рассказов, ведут читательские дневники с аннотац</w:t>
      </w:r>
      <w:r w:rsidR="00E47A8F" w:rsidRPr="00A130A3">
        <w:t>и</w:t>
      </w:r>
      <w:r w:rsidR="00E47A8F" w:rsidRPr="00A130A3">
        <w:t>ями и рецензиями на прочитанные самостоятельно произведения.  Использую д</w:t>
      </w:r>
      <w:r w:rsidR="00E47A8F" w:rsidRPr="00A130A3">
        <w:t>о</w:t>
      </w:r>
      <w:r w:rsidR="00E47A8F" w:rsidRPr="00A130A3">
        <w:t>полни</w:t>
      </w:r>
      <w:r w:rsidR="00222B06">
        <w:t>тельную информацию из </w:t>
      </w:r>
      <w:r w:rsidR="00E47A8F" w:rsidRPr="00A130A3">
        <w:t xml:space="preserve">разных  рубрик  учебника </w:t>
      </w:r>
      <w:r w:rsidR="00E47A8F" w:rsidRPr="00695E1D">
        <w:t>(«Подсказка»,</w:t>
      </w:r>
      <w:r w:rsidR="00E47A8F" w:rsidRPr="00505A45">
        <w:rPr>
          <w:color w:val="FF0000"/>
        </w:rPr>
        <w:t xml:space="preserve"> </w:t>
      </w:r>
      <w:r w:rsidR="00E47A8F">
        <w:rPr>
          <w:color w:val="FF0000"/>
        </w:rPr>
        <w:t xml:space="preserve"> </w:t>
      </w:r>
      <w:r w:rsidR="00E47A8F" w:rsidRPr="00505A45">
        <w:t>«Тру</w:t>
      </w:r>
      <w:r w:rsidR="00E47A8F" w:rsidRPr="00505A45">
        <w:t>д</w:t>
      </w:r>
      <w:r w:rsidR="00E47A8F" w:rsidRPr="00505A45">
        <w:t>ный вопрос или задание»,</w:t>
      </w:r>
      <w:r w:rsidR="00E47A8F">
        <w:rPr>
          <w:color w:val="FF0000"/>
        </w:rPr>
        <w:t xml:space="preserve"> </w:t>
      </w:r>
      <w:r w:rsidR="00E47A8F" w:rsidRPr="00695E1D">
        <w:t>«Читательский дневник»,</w:t>
      </w:r>
      <w:r w:rsidR="00E47A8F" w:rsidRPr="00505A45">
        <w:rPr>
          <w:color w:val="FF0000"/>
        </w:rPr>
        <w:t xml:space="preserve"> </w:t>
      </w:r>
      <w:r w:rsidR="00E47A8F" w:rsidRPr="00695E1D">
        <w:t>«Сведения об авторе»</w:t>
      </w:r>
      <w:r w:rsidR="00E47A8F">
        <w:t>, «Творческая работа на выбор», «Театрализованная игра»</w:t>
      </w:r>
      <w:r w:rsidR="00E47A8F" w:rsidRPr="00695E1D">
        <w:t>),</w:t>
      </w:r>
      <w:r w:rsidR="00E47A8F" w:rsidRPr="00A130A3">
        <w:t> а также обращ</w:t>
      </w:r>
      <w:r w:rsidR="00E47A8F" w:rsidRPr="00A130A3">
        <w:t>а</w:t>
      </w:r>
      <w:r w:rsidR="00E47A8F" w:rsidRPr="00A130A3">
        <w:t xml:space="preserve">емся </w:t>
      </w:r>
      <w:proofErr w:type="gramStart"/>
      <w:r w:rsidR="00B12BA4">
        <w:t>к</w:t>
      </w:r>
      <w:proofErr w:type="gramEnd"/>
      <w:r w:rsidR="00B12BA4">
        <w:t xml:space="preserve"> </w:t>
      </w:r>
    </w:p>
    <w:p w14:paraId="7D4D8DB5" w14:textId="1BD195D6" w:rsidR="00E47A8F" w:rsidRPr="00222B06" w:rsidRDefault="00B12BA4" w:rsidP="00B12BA4">
      <w:r>
        <w:t xml:space="preserve">словарям, к хрестоматии, сети Интернет, где </w:t>
      </w:r>
      <w:r w:rsidR="00E47A8F" w:rsidRPr="00A130A3">
        <w:t>находится   нужный  полный  лит</w:t>
      </w:r>
      <w:r w:rsidR="00E47A8F" w:rsidRPr="00A130A3">
        <w:t>е</w:t>
      </w:r>
      <w:r w:rsidR="00E47A8F" w:rsidRPr="00A130A3">
        <w:t>ратурный  текст.</w:t>
      </w:r>
      <w:r w:rsidR="00E47A8F">
        <w:t xml:space="preserve"> При работе с художественными произведениями использую м</w:t>
      </w:r>
      <w:r w:rsidR="00E47A8F">
        <w:t>е</w:t>
      </w:r>
      <w:r w:rsidR="00E47A8F">
        <w:t>тоды и приёмы: участие в комбинированном чтении, в чтении цепочкой, выб</w:t>
      </w:r>
      <w:r w:rsidR="00E47A8F">
        <w:t>о</w:t>
      </w:r>
      <w:r w:rsidR="00E47A8F">
        <w:t>рочное чтение, чтение по ролям, инсценировки, различные виды пересказа (бли</w:t>
      </w:r>
      <w:r w:rsidR="00E47A8F">
        <w:t>з</w:t>
      </w:r>
      <w:r w:rsidR="00E47A8F">
        <w:t>ко к тексту, кратко, по картинному плану, выборочно), дописывание сюжета, р</w:t>
      </w:r>
      <w:r w:rsidR="00E47A8F">
        <w:t>и</w:t>
      </w:r>
      <w:r w:rsidR="00E47A8F">
        <w:t>сунки.</w:t>
      </w:r>
      <w:r w:rsidR="00E47A8F" w:rsidRPr="00A130A3">
        <w:t xml:space="preserve">  Такая работа  помогает поднять мыслительную активность учеников вс</w:t>
      </w:r>
      <w:r w:rsidR="00E47A8F" w:rsidRPr="00A130A3">
        <w:t>е</w:t>
      </w:r>
      <w:r w:rsidR="00E47A8F" w:rsidRPr="00A130A3">
        <w:t>го класса. Ребята проникают в содержание произведений искусства, пытаются разобраться в их построении, жанрах, выразительных средствах.</w:t>
      </w:r>
      <w:r w:rsidR="00E47A8F" w:rsidRPr="00A130A3">
        <w:rPr>
          <w:color w:val="C00000"/>
        </w:rPr>
        <w:t xml:space="preserve"> </w:t>
      </w:r>
    </w:p>
    <w:p w14:paraId="2342513E" w14:textId="77777777" w:rsidR="00E47A8F" w:rsidRPr="00C071D6" w:rsidRDefault="00E47A8F" w:rsidP="00E47A8F">
      <w:pPr>
        <w:ind w:firstLine="708"/>
      </w:pPr>
      <w:r w:rsidRPr="00A130A3">
        <w:t xml:space="preserve">Курс литературного чтения органически связан с курсом русского языка через общие задачи освоения учащимися норм литературного языка, его точности </w:t>
      </w:r>
      <w:r w:rsidRPr="00A130A3">
        <w:lastRenderedPageBreak/>
        <w:t>и выразительности. Эти задачи решаются с помощью материалов раздела «Пре</w:t>
      </w:r>
      <w:r w:rsidRPr="00A130A3">
        <w:t>д</w:t>
      </w:r>
      <w:r w:rsidRPr="00A130A3">
        <w:t>варительное чтение», помещённого в учебниках. Содержание и формы работы со словами и словосочетаниями позволяют не только отрабатывать технику чтения, но и способствуют формированию орфографической зоркости и интереса к эт</w:t>
      </w:r>
      <w:r w:rsidRPr="00A130A3">
        <w:t>и</w:t>
      </w:r>
      <w:r w:rsidRPr="00A130A3">
        <w:t>мологии слова, а значит, к истории родного языка и к истории Родины.</w:t>
      </w:r>
      <w:r w:rsidRPr="00A130A3">
        <w:rPr>
          <w:color w:val="C00000"/>
        </w:rPr>
        <w:t xml:space="preserve"> </w:t>
      </w:r>
      <w:r w:rsidRPr="00A130A3">
        <w:t xml:space="preserve">Основной целью обучения русскому языку считаю развитие устной и письменной речи </w:t>
      </w:r>
      <w:proofErr w:type="gramStart"/>
      <w:r w:rsidRPr="00A130A3">
        <w:t>об</w:t>
      </w:r>
      <w:r w:rsidRPr="00A130A3">
        <w:t>у</w:t>
      </w:r>
      <w:r w:rsidRPr="00A130A3">
        <w:t>чающихся</w:t>
      </w:r>
      <w:proofErr w:type="gramEnd"/>
      <w:r w:rsidRPr="00A130A3">
        <w:t xml:space="preserve"> в единстве с развитием мышления.</w:t>
      </w:r>
      <w:r w:rsidR="00262005">
        <w:t xml:space="preserve"> </w:t>
      </w:r>
      <w:r w:rsidR="00C62C36">
        <w:t>И здесь мне помогают ИКТ. Экран притягивает внимание, которого мы порой не можем добиться при фронтальной работе с классом. Помогает при восстановлении деформированных предложений или текстов, расположении слов в алфавитном порядке, при работе с правилами, организовывать работу со словарными словами.</w:t>
      </w:r>
      <w:r w:rsidR="001B6903">
        <w:t xml:space="preserve"> Очень важно научить ребят п</w:t>
      </w:r>
      <w:r w:rsidR="001B6903">
        <w:t>и</w:t>
      </w:r>
      <w:r w:rsidR="001B6903">
        <w:t>сать каллиграфически правильно буквы, в этом мне помогает электронный вар</w:t>
      </w:r>
      <w:r w:rsidR="001B6903">
        <w:t>и</w:t>
      </w:r>
      <w:r w:rsidR="001B6903">
        <w:t>ант написания.</w:t>
      </w:r>
    </w:p>
    <w:p w14:paraId="42336DFF" w14:textId="48FE6208" w:rsidR="00900943" w:rsidRPr="00993335" w:rsidRDefault="00993335" w:rsidP="00B12BA4">
      <w:pPr>
        <w:widowControl/>
        <w:autoSpaceDE/>
        <w:autoSpaceDN/>
        <w:adjustRightInd/>
      </w:pPr>
      <w:r w:rsidRPr="00993335">
        <w:rPr>
          <w:rFonts w:eastAsiaTheme="minorEastAsia"/>
          <w:color w:val="000000" w:themeColor="text1"/>
          <w:kern w:val="24"/>
        </w:rPr>
        <w:t xml:space="preserve">В курсе математики органично сочетается содержание арифметики, геометрии, начал алгебры, информатики, истории математики; </w:t>
      </w:r>
      <w:proofErr w:type="spellStart"/>
      <w:r w:rsidRPr="00993335">
        <w:rPr>
          <w:rFonts w:eastAsiaTheme="minorEastAsia"/>
          <w:color w:val="000000" w:themeColor="text1"/>
          <w:kern w:val="24"/>
        </w:rPr>
        <w:t>межпредметные</w:t>
      </w:r>
      <w:proofErr w:type="spellEnd"/>
      <w:r w:rsidRPr="00993335">
        <w:rPr>
          <w:rFonts w:eastAsiaTheme="minorEastAsia"/>
          <w:color w:val="000000" w:themeColor="text1"/>
          <w:kern w:val="24"/>
        </w:rPr>
        <w:t xml:space="preserve"> связи внутри одной предметной области. </w:t>
      </w:r>
      <w:r w:rsidR="00E47A8F" w:rsidRPr="00A130A3">
        <w:t>С самых первых уроков математики я предлагаю д</w:t>
      </w:r>
      <w:r w:rsidR="00E47A8F" w:rsidRPr="00A130A3">
        <w:t>е</w:t>
      </w:r>
      <w:r w:rsidR="00E47A8F" w:rsidRPr="00A130A3">
        <w:t>тям игры:  «Дополни», «Выбери  похожее», «Восстан</w:t>
      </w:r>
      <w:r w:rsidR="00075A43">
        <w:t xml:space="preserve">ови  рисунок», «Найди  </w:t>
      </w:r>
      <w:proofErr w:type="spellStart"/>
      <w:r w:rsidR="00075A43">
        <w:t>лишнее»</w:t>
      </w:r>
      <w:proofErr w:type="gramStart"/>
      <w:r w:rsidR="00075A43">
        <w:t>,</w:t>
      </w:r>
      <w:r w:rsidR="00E47A8F" w:rsidRPr="00A130A3">
        <w:t>к</w:t>
      </w:r>
      <w:proofErr w:type="gramEnd"/>
      <w:r w:rsidR="00E47A8F" w:rsidRPr="00A130A3">
        <w:t>оторые</w:t>
      </w:r>
      <w:proofErr w:type="spellEnd"/>
      <w:r w:rsidR="00E47A8F" w:rsidRPr="00A130A3">
        <w:t>  воспитывают  положительный  мотив  к  учению</w:t>
      </w:r>
      <w:r>
        <w:rPr>
          <w:color w:val="000000"/>
        </w:rPr>
        <w:t xml:space="preserve">.  </w:t>
      </w:r>
      <w:r w:rsidR="00B12BA4">
        <w:rPr>
          <w:color w:val="000000"/>
        </w:rPr>
        <w:t xml:space="preserve">Предлагаю </w:t>
      </w:r>
      <w:r w:rsidR="00E47A8F" w:rsidRPr="00A130A3">
        <w:rPr>
          <w:color w:val="000000"/>
        </w:rPr>
        <w:t>задания  с  несколькими  решениями,  с   множеством  реш</w:t>
      </w:r>
      <w:r w:rsidR="00E47A8F" w:rsidRPr="00A130A3">
        <w:rPr>
          <w:color w:val="000000"/>
        </w:rPr>
        <w:t>е</w:t>
      </w:r>
      <w:r w:rsidR="00E47A8F" w:rsidRPr="00A130A3">
        <w:rPr>
          <w:color w:val="000000"/>
        </w:rPr>
        <w:t>ний,  зад</w:t>
      </w:r>
      <w:r w:rsidR="00075A43">
        <w:rPr>
          <w:color w:val="000000"/>
        </w:rPr>
        <w:t>ания,  у  которых  нет  решений</w:t>
      </w:r>
      <w:r w:rsidR="00B12BA4">
        <w:rPr>
          <w:color w:val="000000"/>
        </w:rPr>
        <w:t xml:space="preserve"> </w:t>
      </w:r>
      <w:proofErr w:type="gramStart"/>
      <w:r w:rsidR="003F4440">
        <w:rPr>
          <w:color w:val="000000"/>
        </w:rPr>
        <w:t>-</w:t>
      </w:r>
      <w:r w:rsidR="00E47A8F" w:rsidRPr="00A130A3">
        <w:rPr>
          <w:color w:val="000000"/>
        </w:rPr>
        <w:t>э</w:t>
      </w:r>
      <w:proofErr w:type="gramEnd"/>
      <w:r w:rsidR="00E47A8F" w:rsidRPr="00A130A3">
        <w:rPr>
          <w:color w:val="000000"/>
        </w:rPr>
        <w:t>то  помогает  школьникам  выраб</w:t>
      </w:r>
      <w:r w:rsidR="00E47A8F" w:rsidRPr="00A130A3">
        <w:rPr>
          <w:color w:val="000000"/>
        </w:rPr>
        <w:t>о</w:t>
      </w:r>
      <w:r w:rsidR="00E47A8F" w:rsidRPr="00A130A3">
        <w:rPr>
          <w:color w:val="000000"/>
        </w:rPr>
        <w:t xml:space="preserve">тать  свою  позицию  к  математическому  явлению. </w:t>
      </w:r>
      <w:r w:rsidR="00E47A8F" w:rsidRPr="00A130A3">
        <w:t>Я стараюсь научить детей распознавать в явлениях окружающей жизни математические факторы, прим</w:t>
      </w:r>
      <w:r w:rsidR="00E47A8F" w:rsidRPr="00A130A3">
        <w:t>е</w:t>
      </w:r>
      <w:r w:rsidR="00E47A8F" w:rsidRPr="00A130A3">
        <w:t>нять математику в решении конкретных практических задач, вооружить учеников практическими умениями, необходимыми каждому человеку повседневно в р</w:t>
      </w:r>
      <w:r w:rsidR="00E47A8F" w:rsidRPr="00A130A3">
        <w:t>е</w:t>
      </w:r>
      <w:r w:rsidR="00E47A8F" w:rsidRPr="00A130A3">
        <w:t>альном мире.</w:t>
      </w:r>
      <w:r w:rsidR="00E47A8F" w:rsidRPr="00A130A3">
        <w:rPr>
          <w:color w:val="C00000"/>
        </w:rPr>
        <w:t xml:space="preserve"> </w:t>
      </w:r>
    </w:p>
    <w:p w14:paraId="4A0FAB80" w14:textId="4809AB6A" w:rsidR="002C4E76" w:rsidRPr="00993335" w:rsidRDefault="00E47A8F" w:rsidP="002C4E76">
      <w:pPr>
        <w:pStyle w:val="a6"/>
        <w:spacing w:before="0" w:after="0"/>
        <w:rPr>
          <w:rFonts w:asciiTheme="minorHAnsi" w:eastAsiaTheme="minorEastAsia" w:cstheme="minorBidi"/>
          <w:color w:val="000000" w:themeColor="text1"/>
          <w:kern w:val="24"/>
          <w:sz w:val="28"/>
          <w:szCs w:val="28"/>
        </w:rPr>
      </w:pPr>
      <w:r w:rsidRPr="00993335">
        <w:rPr>
          <w:sz w:val="28"/>
          <w:szCs w:val="28"/>
        </w:rPr>
        <w:t xml:space="preserve">Ребята с удовольствием работают по таблицам и схемам </w:t>
      </w:r>
      <w:proofErr w:type="spellStart"/>
      <w:r w:rsidRPr="00993335">
        <w:rPr>
          <w:sz w:val="28"/>
          <w:szCs w:val="28"/>
        </w:rPr>
        <w:t>Смолеусовой</w:t>
      </w:r>
      <w:proofErr w:type="spellEnd"/>
      <w:r w:rsidRPr="00993335">
        <w:rPr>
          <w:sz w:val="28"/>
          <w:szCs w:val="28"/>
        </w:rPr>
        <w:t xml:space="preserve"> Т.В.. Они помогают детям не только изучить объекты, понятия, но и дают возможность узнать, в каких отношениях они находятся. Пособие построено на связях нового изучаемого математического материала с окружающим ребёнка реальным  м</w:t>
      </w:r>
      <w:r w:rsidRPr="00993335">
        <w:rPr>
          <w:sz w:val="28"/>
          <w:szCs w:val="28"/>
        </w:rPr>
        <w:t>и</w:t>
      </w:r>
      <w:r w:rsidRPr="00993335">
        <w:rPr>
          <w:sz w:val="28"/>
          <w:szCs w:val="28"/>
        </w:rPr>
        <w:t>ром, с тем, что он может встретить в природе, с тем, что создал человек. Всё это облегчает запоминание слов – терминов, помогает почувствовать математику, ощутить математические связи – отношения, развить чувство математики. Если вводится много изображений, зрительных впечатлений обучение проходит э</w:t>
      </w:r>
      <w:r w:rsidRPr="00993335">
        <w:rPr>
          <w:sz w:val="28"/>
          <w:szCs w:val="28"/>
        </w:rPr>
        <w:t>ф</w:t>
      </w:r>
      <w:r w:rsidRPr="00993335">
        <w:rPr>
          <w:sz w:val="28"/>
          <w:szCs w:val="28"/>
        </w:rPr>
        <w:t xml:space="preserve">фективнее. Особая работа с терминами может быть подсказана способами записи этих слов, с вычленением смысловой части. Например: слово </w:t>
      </w:r>
      <w:proofErr w:type="spellStart"/>
      <w:r w:rsidRPr="00993335">
        <w:rPr>
          <w:sz w:val="28"/>
          <w:szCs w:val="28"/>
        </w:rPr>
        <w:t>РАВеНствО</w:t>
      </w:r>
      <w:proofErr w:type="spellEnd"/>
      <w:r w:rsidRPr="00993335">
        <w:rPr>
          <w:sz w:val="28"/>
          <w:szCs w:val="28"/>
        </w:rPr>
        <w:t xml:space="preserve"> – пр</w:t>
      </w:r>
      <w:r w:rsidRPr="00993335">
        <w:rPr>
          <w:sz w:val="28"/>
          <w:szCs w:val="28"/>
        </w:rPr>
        <w:t>о</w:t>
      </w:r>
      <w:r w:rsidRPr="00993335">
        <w:rPr>
          <w:sz w:val="28"/>
          <w:szCs w:val="28"/>
        </w:rPr>
        <w:t>читай только высокие буквы. Какое слово там прячется и подсказывает нам, что такое равенство? Покажите знак, название которого там прячется. Кто сможет д</w:t>
      </w:r>
      <w:r w:rsidRPr="00993335">
        <w:rPr>
          <w:sz w:val="28"/>
          <w:szCs w:val="28"/>
        </w:rPr>
        <w:t>о</w:t>
      </w:r>
      <w:r w:rsidRPr="00993335">
        <w:rPr>
          <w:sz w:val="28"/>
          <w:szCs w:val="28"/>
        </w:rPr>
        <w:t xml:space="preserve">гадаться, какая здесь есть связь? </w:t>
      </w:r>
      <w:proofErr w:type="spellStart"/>
      <w:r w:rsidRPr="00993335">
        <w:rPr>
          <w:sz w:val="28"/>
          <w:szCs w:val="28"/>
        </w:rPr>
        <w:t>изМЕРение</w:t>
      </w:r>
      <w:proofErr w:type="spellEnd"/>
      <w:r w:rsidRPr="00993335">
        <w:rPr>
          <w:sz w:val="28"/>
          <w:szCs w:val="28"/>
        </w:rPr>
        <w:t xml:space="preserve"> – из мер состоит, надо узнать, скол</w:t>
      </w:r>
      <w:r w:rsidRPr="00993335">
        <w:rPr>
          <w:sz w:val="28"/>
          <w:szCs w:val="28"/>
        </w:rPr>
        <w:t>ь</w:t>
      </w:r>
      <w:r w:rsidRPr="00993335">
        <w:rPr>
          <w:sz w:val="28"/>
          <w:szCs w:val="28"/>
        </w:rPr>
        <w:t>ко мер находится в том, что измеряем.</w:t>
      </w:r>
      <w:r w:rsidR="002C4E76" w:rsidRPr="00993335">
        <w:rPr>
          <w:rFonts w:asciiTheme="minorHAnsi" w:eastAsiaTheme="minorEastAsia" w:cstheme="minorBidi"/>
          <w:color w:val="000000" w:themeColor="text1"/>
          <w:kern w:val="24"/>
          <w:sz w:val="28"/>
          <w:szCs w:val="28"/>
        </w:rPr>
        <w:t xml:space="preserve"> </w:t>
      </w:r>
    </w:p>
    <w:p w14:paraId="56331B80" w14:textId="77777777" w:rsidR="002C4E76" w:rsidRPr="005252B8" w:rsidRDefault="00E46B37" w:rsidP="002C4E76">
      <w:pPr>
        <w:pStyle w:val="a6"/>
        <w:spacing w:before="0" w:after="0"/>
        <w:ind w:firstLine="708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На уроках окружающего мира </w:t>
      </w:r>
      <w:r w:rsidR="005252B8">
        <w:rPr>
          <w:rFonts w:eastAsiaTheme="minorEastAsia"/>
          <w:color w:val="000000" w:themeColor="text1"/>
          <w:kern w:val="24"/>
          <w:sz w:val="28"/>
          <w:szCs w:val="28"/>
        </w:rPr>
        <w:t xml:space="preserve">знакомимся </w:t>
      </w:r>
      <w:r w:rsidR="002C4E76" w:rsidRPr="002C4E76">
        <w:rPr>
          <w:rFonts w:eastAsiaTheme="minorEastAsia"/>
          <w:color w:val="000000" w:themeColor="text1"/>
          <w:kern w:val="24"/>
          <w:sz w:val="28"/>
          <w:szCs w:val="28"/>
        </w:rPr>
        <w:t xml:space="preserve"> с культурой</w:t>
      </w:r>
      <w:r w:rsidR="005252B8">
        <w:rPr>
          <w:rFonts w:eastAsiaTheme="minorEastAsia"/>
          <w:color w:val="000000" w:themeColor="text1"/>
          <w:kern w:val="24"/>
          <w:sz w:val="28"/>
          <w:szCs w:val="28"/>
        </w:rPr>
        <w:t xml:space="preserve"> народов мира и народов России. У</w:t>
      </w:r>
      <w:r w:rsidR="002C4E76" w:rsidRPr="002C4E76">
        <w:rPr>
          <w:rFonts w:eastAsiaTheme="minorEastAsia"/>
          <w:color w:val="000000" w:themeColor="text1"/>
          <w:kern w:val="24"/>
          <w:sz w:val="28"/>
          <w:szCs w:val="28"/>
        </w:rPr>
        <w:t>ченики узнают о героизме людей разных национальностей, к</w:t>
      </w:r>
      <w:r w:rsidR="002C4E76" w:rsidRPr="002C4E76">
        <w:rPr>
          <w:rFonts w:eastAsiaTheme="minorEastAsia"/>
          <w:color w:val="000000" w:themeColor="text1"/>
          <w:kern w:val="24"/>
          <w:sz w:val="28"/>
          <w:szCs w:val="28"/>
        </w:rPr>
        <w:t>о</w:t>
      </w:r>
      <w:r w:rsidR="002C4E76" w:rsidRPr="002C4E76">
        <w:rPr>
          <w:rFonts w:eastAsiaTheme="minorEastAsia"/>
          <w:color w:val="000000" w:themeColor="text1"/>
          <w:kern w:val="24"/>
          <w:sz w:val="28"/>
          <w:szCs w:val="28"/>
        </w:rPr>
        <w:t>торый сопровождал великие открытия и великие войны, ребенок проживает суд</w:t>
      </w:r>
      <w:r w:rsidR="002C4E76" w:rsidRPr="002C4E76">
        <w:rPr>
          <w:rFonts w:eastAsiaTheme="minorEastAsia"/>
          <w:color w:val="000000" w:themeColor="text1"/>
          <w:kern w:val="24"/>
          <w:sz w:val="28"/>
          <w:szCs w:val="28"/>
        </w:rPr>
        <w:t>ь</w:t>
      </w:r>
      <w:r w:rsidR="002C4E76" w:rsidRPr="002C4E76">
        <w:rPr>
          <w:rFonts w:eastAsiaTheme="minorEastAsia"/>
          <w:color w:val="000000" w:themeColor="text1"/>
          <w:kern w:val="24"/>
          <w:sz w:val="28"/>
          <w:szCs w:val="28"/>
        </w:rPr>
        <w:t xml:space="preserve">бу своей Родины (своего родного края) с древнейших времен до современности, он осмысливает место семьи в обществе, свое место в этом мире, дети узнают символы российского государства. </w:t>
      </w:r>
      <w:r w:rsidR="005252B8">
        <w:rPr>
          <w:rFonts w:eastAsiaTheme="minorEastAsia"/>
          <w:color w:val="000000" w:themeColor="text1"/>
          <w:kern w:val="24"/>
          <w:sz w:val="28"/>
          <w:szCs w:val="28"/>
        </w:rPr>
        <w:t xml:space="preserve">На уроках </w:t>
      </w:r>
      <w:r w:rsidR="005252B8" w:rsidRPr="005252B8">
        <w:rPr>
          <w:rStyle w:val="c0"/>
          <w:sz w:val="28"/>
          <w:szCs w:val="28"/>
        </w:rPr>
        <w:t xml:space="preserve">преобладает поисковая и творческая деятельность: дети поставлены в условия, когда могут самостоятельно добывать </w:t>
      </w:r>
      <w:r w:rsidR="005252B8" w:rsidRPr="005252B8">
        <w:rPr>
          <w:rStyle w:val="c0"/>
          <w:sz w:val="28"/>
          <w:szCs w:val="28"/>
        </w:rPr>
        <w:lastRenderedPageBreak/>
        <w:t>знания, применять их в нестандартных ситуациях, размышлять, фантазировать, играть. Таким образом, использование системно-</w:t>
      </w:r>
      <w:proofErr w:type="spellStart"/>
      <w:r w:rsidR="005252B8" w:rsidRPr="005252B8">
        <w:rPr>
          <w:rStyle w:val="c0"/>
          <w:sz w:val="28"/>
          <w:szCs w:val="28"/>
        </w:rPr>
        <w:t>деятельностного</w:t>
      </w:r>
      <w:proofErr w:type="spellEnd"/>
      <w:r w:rsidR="005252B8" w:rsidRPr="005252B8">
        <w:rPr>
          <w:rStyle w:val="c0"/>
          <w:sz w:val="28"/>
          <w:szCs w:val="28"/>
        </w:rPr>
        <w:t xml:space="preserve"> подхода на уроках окружающего мира, создаёт необходимые условия для развития умений обучающихся самостоятельно мыслить, анализировать, отбирать материал, ор</w:t>
      </w:r>
      <w:r w:rsidR="005252B8" w:rsidRPr="005252B8">
        <w:rPr>
          <w:rStyle w:val="c0"/>
          <w:sz w:val="28"/>
          <w:szCs w:val="28"/>
        </w:rPr>
        <w:t>и</w:t>
      </w:r>
      <w:r w:rsidR="005252B8" w:rsidRPr="005252B8">
        <w:rPr>
          <w:rStyle w:val="c0"/>
          <w:sz w:val="28"/>
          <w:szCs w:val="28"/>
        </w:rPr>
        <w:t>ентироваться в новой ситуации, находить способы деятельности для решения практических задач.</w:t>
      </w:r>
    </w:p>
    <w:p w14:paraId="01B2DAB7" w14:textId="77777777" w:rsidR="00E47A8F" w:rsidRPr="008A00B1" w:rsidRDefault="002C4E76" w:rsidP="002C4E76">
      <w:pPr>
        <w:ind w:firstLine="708"/>
      </w:pPr>
      <w:r w:rsidRPr="008A00B1">
        <w:rPr>
          <w:bCs/>
          <w:color w:val="000000"/>
          <w:kern w:val="24"/>
        </w:rPr>
        <w:t>Уче</w:t>
      </w:r>
      <w:r w:rsidR="00D00CB7">
        <w:rPr>
          <w:bCs/>
          <w:color w:val="000000"/>
          <w:kern w:val="24"/>
        </w:rPr>
        <w:t xml:space="preserve">бник технологии </w:t>
      </w:r>
      <w:r w:rsidRPr="008A00B1">
        <w:rPr>
          <w:bCs/>
          <w:color w:val="000000"/>
          <w:kern w:val="24"/>
        </w:rPr>
        <w:t xml:space="preserve"> разбит на тематические блоки: </w:t>
      </w:r>
      <w:proofErr w:type="gramStart"/>
      <w:r w:rsidRPr="008A00B1">
        <w:rPr>
          <w:bCs/>
          <w:color w:val="000000"/>
          <w:kern w:val="24"/>
        </w:rPr>
        <w:t>«Учимся у природы», «Мир сказочных героев», «Шьем, плетем, вышиваем», «Учимся конструирова</w:t>
      </w:r>
      <w:r w:rsidR="008A00B1">
        <w:rPr>
          <w:bCs/>
          <w:color w:val="000000"/>
          <w:kern w:val="24"/>
        </w:rPr>
        <w:t>ть», «Наш помощник - компьютер»</w:t>
      </w:r>
      <w:r w:rsidRPr="008A00B1">
        <w:rPr>
          <w:bCs/>
          <w:color w:val="000000"/>
          <w:kern w:val="24"/>
        </w:rPr>
        <w:t>.</w:t>
      </w:r>
      <w:proofErr w:type="gramEnd"/>
      <w:r w:rsidRPr="008A00B1">
        <w:rPr>
          <w:bCs/>
          <w:color w:val="000000"/>
          <w:kern w:val="24"/>
        </w:rPr>
        <w:t xml:space="preserve"> Каждый тематический блок завершается задани</w:t>
      </w:r>
      <w:r w:rsidRPr="008A00B1">
        <w:rPr>
          <w:bCs/>
          <w:color w:val="000000"/>
          <w:kern w:val="24"/>
        </w:rPr>
        <w:t>я</w:t>
      </w:r>
      <w:r w:rsidRPr="008A00B1">
        <w:rPr>
          <w:bCs/>
          <w:color w:val="000000"/>
          <w:kern w:val="24"/>
        </w:rPr>
        <w:t>ми для контроля и самоконтроля в увлекательной игровой форме - презентацией изделий, выполненных по материалам блока. Выполняем с детьми задания пои</w:t>
      </w:r>
      <w:r w:rsidRPr="008A00B1">
        <w:rPr>
          <w:bCs/>
          <w:color w:val="000000"/>
          <w:kern w:val="24"/>
        </w:rPr>
        <w:t>с</w:t>
      </w:r>
      <w:r w:rsidRPr="008A00B1">
        <w:rPr>
          <w:bCs/>
          <w:color w:val="000000"/>
          <w:kern w:val="24"/>
        </w:rPr>
        <w:t xml:space="preserve">кового и творческого характера. </w:t>
      </w:r>
      <w:r w:rsidR="008A00B1" w:rsidRPr="008A00B1">
        <w:rPr>
          <w:bCs/>
          <w:color w:val="000000"/>
          <w:kern w:val="24"/>
        </w:rPr>
        <w:t>Активно</w:t>
      </w:r>
      <w:r w:rsidRPr="008A00B1">
        <w:rPr>
          <w:bCs/>
          <w:color w:val="000000"/>
          <w:kern w:val="24"/>
        </w:rPr>
        <w:t xml:space="preserve"> </w:t>
      </w:r>
      <w:r w:rsidR="008A00B1" w:rsidRPr="008A00B1">
        <w:rPr>
          <w:bCs/>
          <w:color w:val="000000"/>
          <w:kern w:val="24"/>
        </w:rPr>
        <w:t>ищем новую информацию</w:t>
      </w:r>
      <w:r w:rsidRPr="008A00B1">
        <w:rPr>
          <w:bCs/>
          <w:color w:val="000000"/>
          <w:kern w:val="24"/>
        </w:rPr>
        <w:t xml:space="preserve"> – в книгах</w:t>
      </w:r>
      <w:r w:rsidR="008A00B1" w:rsidRPr="008A00B1">
        <w:rPr>
          <w:bCs/>
          <w:color w:val="000000"/>
          <w:kern w:val="24"/>
        </w:rPr>
        <w:t>, энциклопедиях, справочниках, И</w:t>
      </w:r>
      <w:r w:rsidRPr="008A00B1">
        <w:rPr>
          <w:bCs/>
          <w:color w:val="000000"/>
          <w:kern w:val="24"/>
        </w:rPr>
        <w:t xml:space="preserve">нтернете. </w:t>
      </w:r>
      <w:r w:rsidR="008A00B1" w:rsidRPr="008A00B1">
        <w:rPr>
          <w:bCs/>
          <w:color w:val="000000"/>
          <w:kern w:val="24"/>
        </w:rPr>
        <w:t>Все задания направлены</w:t>
      </w:r>
      <w:r w:rsidRPr="008A00B1">
        <w:rPr>
          <w:bCs/>
          <w:color w:val="000000"/>
          <w:kern w:val="24"/>
        </w:rPr>
        <w:t xml:space="preserve"> на развитие у учащихся универсальных учебных действий, обеспечивающих способность к о</w:t>
      </w:r>
      <w:r w:rsidRPr="008A00B1">
        <w:rPr>
          <w:bCs/>
          <w:color w:val="000000"/>
          <w:kern w:val="24"/>
        </w:rPr>
        <w:t>р</w:t>
      </w:r>
      <w:r w:rsidRPr="008A00B1">
        <w:rPr>
          <w:bCs/>
          <w:color w:val="000000"/>
          <w:kern w:val="24"/>
        </w:rPr>
        <w:t>ганизации самостоятельной учебной деятельности и дальнейшему самообразов</w:t>
      </w:r>
      <w:r w:rsidRPr="008A00B1">
        <w:rPr>
          <w:bCs/>
          <w:color w:val="000000"/>
          <w:kern w:val="24"/>
        </w:rPr>
        <w:t>а</w:t>
      </w:r>
      <w:r w:rsidRPr="008A00B1">
        <w:rPr>
          <w:bCs/>
          <w:color w:val="000000"/>
          <w:kern w:val="24"/>
        </w:rPr>
        <w:t>нию обучающихся.</w:t>
      </w:r>
    </w:p>
    <w:p w14:paraId="641271A0" w14:textId="5BF88461" w:rsidR="00E47A8F" w:rsidRPr="00AC18FC" w:rsidRDefault="00E47A8F" w:rsidP="00E47A8F">
      <w:pPr>
        <w:ind w:firstLine="708"/>
      </w:pPr>
      <w:r w:rsidRPr="00D21AF0">
        <w:t>Система Л. В. </w:t>
      </w:r>
      <w:proofErr w:type="spellStart"/>
      <w:r w:rsidRPr="00D21AF0">
        <w:rPr>
          <w:rStyle w:val="spelle"/>
        </w:rPr>
        <w:t>Занкова</w:t>
      </w:r>
      <w:proofErr w:type="spellEnd"/>
      <w:r w:rsidRPr="00D21AF0">
        <w:t>, включает в содержание образования большой объем теоретических знаний, получаемых учащимися вне стен школы — во время ра</w:t>
      </w:r>
      <w:r w:rsidRPr="00D21AF0">
        <w:t>з</w:t>
      </w:r>
      <w:r w:rsidRPr="00D21AF0">
        <w:t>личных экскурсий. Экскурсии способствуют формированию умения самими школьниками добывать знания. Они являются эффективным средством достиж</w:t>
      </w:r>
      <w:r w:rsidRPr="00D21AF0">
        <w:t>е</w:t>
      </w:r>
      <w:r w:rsidRPr="00D21AF0">
        <w:t xml:space="preserve">ния нового качества образования. На экскурсиях </w:t>
      </w:r>
      <w:r w:rsidRPr="00AC18FC">
        <w:t>знакомлю детей с окружающим миром и как к нему относиться.   Применяю   на  уроках  занимательный и экол</w:t>
      </w:r>
      <w:r w:rsidRPr="00AC18FC">
        <w:t>о</w:t>
      </w:r>
      <w:r w:rsidRPr="00AC18FC">
        <w:t>гический  материал,  составляем кроссворды, ребусы. Работа с энциклопедиями помогает учащимся находить дополнительную информацию, использую в своей работе краеведческий материал.</w:t>
      </w:r>
      <w:r w:rsidRPr="00531983">
        <w:rPr>
          <w:color w:val="C00000"/>
        </w:rPr>
        <w:t xml:space="preserve">                   </w:t>
      </w:r>
      <w:r w:rsidRPr="00AC18FC">
        <w:t>Каждой экскурсии предшествует большая подготовительная работа. Сначала определяем цель экскурсии, выбир</w:t>
      </w:r>
      <w:r w:rsidRPr="00AC18FC">
        <w:t>а</w:t>
      </w:r>
      <w:r w:rsidRPr="00AC18FC">
        <w:t>ем объект и место проведения, затем составляем план экскурсии, провожу подг</w:t>
      </w:r>
      <w:r w:rsidRPr="00AC18FC">
        <w:t>о</w:t>
      </w:r>
      <w:r w:rsidRPr="00AC18FC">
        <w:t>товительную беседу с учащимися. Посл</w:t>
      </w:r>
      <w:r w:rsidR="00FF51E7">
        <w:t>е экскурсии в разных формах</w:t>
      </w:r>
      <w:r w:rsidRPr="00AC18FC">
        <w:t xml:space="preserve"> подвожу итог. Экскурсия</w:t>
      </w:r>
      <w:r>
        <w:t xml:space="preserve"> -</w:t>
      </w:r>
      <w:r w:rsidR="00CF5D34">
        <w:t xml:space="preserve"> есть </w:t>
      </w:r>
      <w:proofErr w:type="spellStart"/>
      <w:r w:rsidR="00CF5D34">
        <w:t>здоровьесберега</w:t>
      </w:r>
      <w:r w:rsidRPr="00AC18FC">
        <w:t>ющее</w:t>
      </w:r>
      <w:proofErr w:type="spellEnd"/>
      <w:r w:rsidRPr="00AC18FC">
        <w:t xml:space="preserve"> обучение. Прогулка во время обр</w:t>
      </w:r>
      <w:r w:rsidRPr="00AC18FC">
        <w:t>а</w:t>
      </w:r>
      <w:r w:rsidRPr="00AC18FC">
        <w:t>зовательной экскурсии освобождает от длительного сидения за партой.</w:t>
      </w:r>
    </w:p>
    <w:p w14:paraId="329DF3C6" w14:textId="77777777" w:rsidR="00E47A8F" w:rsidRDefault="00E47A8F" w:rsidP="00E47A8F">
      <w:pPr>
        <w:ind w:firstLine="708"/>
        <w:rPr>
          <w:color w:val="C00000"/>
        </w:rPr>
      </w:pPr>
      <w:r w:rsidRPr="00B37FFD">
        <w:t>Зная способности каждого ученика, дифференцированно подхожу к обуч</w:t>
      </w:r>
      <w:r w:rsidRPr="00B37FFD">
        <w:t>е</w:t>
      </w:r>
      <w:r w:rsidRPr="00B37FFD">
        <w:t>нию. Дифференцированные виды работ использую на всех этапах урока. Такой вид деятельности помогает всем ученикам справиться с заданием, тем самым каждый ребенок переживает свой личный успех.</w:t>
      </w:r>
      <w:r w:rsidRPr="00531983">
        <w:rPr>
          <w:color w:val="C00000"/>
        </w:rPr>
        <w:t xml:space="preserve"> </w:t>
      </w:r>
    </w:p>
    <w:p w14:paraId="709DB4F0" w14:textId="77777777" w:rsidR="00E47A8F" w:rsidRDefault="00E47A8F" w:rsidP="00E47A8F">
      <w:pPr>
        <w:ind w:firstLine="708"/>
      </w:pPr>
      <w:r w:rsidRPr="000A43ED">
        <w:t xml:space="preserve">Поскольку непроизвольное внимание детей поддерживается интересом, то естественно, уроки </w:t>
      </w:r>
      <w:r>
        <w:t xml:space="preserve">иногда провожу </w:t>
      </w:r>
      <w:r w:rsidRPr="000A43ED">
        <w:t xml:space="preserve">в нетрадиционной форме. </w:t>
      </w:r>
      <w:r>
        <w:t>Э</w:t>
      </w:r>
      <w:r w:rsidRPr="000A43ED">
        <w:t>то уроки</w:t>
      </w:r>
      <w:r w:rsidRPr="00531983">
        <w:t>-спектакли, уроки-путешествия, уроки-конкурсы, уроки-экскурсии, урок</w:t>
      </w:r>
      <w:proofErr w:type="gramStart"/>
      <w:r w:rsidRPr="00531983">
        <w:t>и-</w:t>
      </w:r>
      <w:proofErr w:type="gramEnd"/>
      <w:r w:rsidRPr="00531983">
        <w:t xml:space="preserve"> сказки</w:t>
      </w:r>
      <w:r>
        <w:t>.</w:t>
      </w:r>
      <w:r w:rsidRPr="00531983">
        <w:t xml:space="preserve"> После таких уроков у детей поднимается настроение, обогащается запас знаний об окружающем мире, развивается словесно-логическое мышление.</w:t>
      </w:r>
    </w:p>
    <w:p w14:paraId="6D335C5D" w14:textId="7EA509E2" w:rsidR="00E47A8F" w:rsidRPr="00F0652D" w:rsidRDefault="00E47A8F" w:rsidP="00E47A8F">
      <w:pPr>
        <w:ind w:firstLine="708"/>
      </w:pPr>
      <w:r>
        <w:t>В работе с младшими школьниками для определения результативности обучения, использую  следующий диагностический инструментарий: тестиров</w:t>
      </w:r>
      <w:r>
        <w:t>а</w:t>
      </w:r>
      <w:r>
        <w:t xml:space="preserve">ние, диктанты различных видов, </w:t>
      </w:r>
      <w:proofErr w:type="spellStart"/>
      <w:r>
        <w:t>срезовые</w:t>
      </w:r>
      <w:proofErr w:type="spellEnd"/>
      <w:r>
        <w:t>, самостоятельные,</w:t>
      </w:r>
      <w:r w:rsidR="003414C1">
        <w:t xml:space="preserve"> комплексные,</w:t>
      </w:r>
      <w:r w:rsidR="003D4F77">
        <w:t xml:space="preserve"> ста</w:t>
      </w:r>
      <w:r w:rsidR="003D4F77">
        <w:t>н</w:t>
      </w:r>
      <w:r w:rsidR="003D4F77">
        <w:t>дартизированные,</w:t>
      </w:r>
      <w:r>
        <w:t xml:space="preserve"> контрольные работы, </w:t>
      </w:r>
      <w:proofErr w:type="spellStart"/>
      <w:r>
        <w:t>разноуровневые</w:t>
      </w:r>
      <w:proofErr w:type="spellEnd"/>
      <w:r>
        <w:t xml:space="preserve"> задания. </w:t>
      </w:r>
    </w:p>
    <w:p w14:paraId="666B3B51" w14:textId="26ED7D97" w:rsidR="00E47A8F" w:rsidRPr="00C73062" w:rsidRDefault="00E47A8F" w:rsidP="00E47A8F">
      <w:pPr>
        <w:rPr>
          <w:rFonts w:cs="Arial"/>
        </w:rPr>
      </w:pPr>
      <w:r w:rsidRPr="00C73062">
        <w:rPr>
          <w:rFonts w:eastAsia="Calibri"/>
          <w:color w:val="FF0000"/>
        </w:rPr>
        <w:t xml:space="preserve">      </w:t>
      </w:r>
      <w:r w:rsidR="00C73062" w:rsidRPr="00C73062">
        <w:rPr>
          <w:rFonts w:cs="Arial"/>
        </w:rPr>
        <w:t xml:space="preserve">          На развитие личности ребёнка направлена воспитательная работа в классе. Мною запланированы и разработаны разнообразные по форме и тематике классные часы, способствующие формированию жизненных ценностей, нра</w:t>
      </w:r>
      <w:r w:rsidR="00C73062" w:rsidRPr="00C73062">
        <w:rPr>
          <w:rFonts w:cs="Arial"/>
        </w:rPr>
        <w:t>в</w:t>
      </w:r>
      <w:r w:rsidR="00C73062" w:rsidRPr="00C73062">
        <w:rPr>
          <w:rFonts w:cs="Arial"/>
        </w:rPr>
        <w:lastRenderedPageBreak/>
        <w:t>ственно-этических позиций. Весь воспитательный процесс направлен на развитие эмоционально-чувственной сферы, формирование толерантного поведения и о</w:t>
      </w:r>
      <w:r w:rsidR="00C73062" w:rsidRPr="00C73062">
        <w:rPr>
          <w:rFonts w:cs="Arial"/>
        </w:rPr>
        <w:t>с</w:t>
      </w:r>
      <w:r w:rsidR="00C73062" w:rsidRPr="00C73062">
        <w:rPr>
          <w:rFonts w:cs="Arial"/>
        </w:rPr>
        <w:t xml:space="preserve">нов гражданско-правовой культуры. </w:t>
      </w:r>
      <w:r w:rsidR="00C73062">
        <w:rPr>
          <w:rFonts w:eastAsia="Calibri"/>
        </w:rPr>
        <w:t>В</w:t>
      </w:r>
      <w:r w:rsidRPr="00DA0EC4">
        <w:rPr>
          <w:rFonts w:eastAsia="Calibri"/>
        </w:rPr>
        <w:t>неклассная и внеурочная работа, спосо</w:t>
      </w:r>
      <w:r w:rsidRPr="00DA0EC4">
        <w:rPr>
          <w:rFonts w:eastAsia="Calibri"/>
        </w:rPr>
        <w:t>б</w:t>
      </w:r>
      <w:r w:rsidRPr="00DA0EC4">
        <w:rPr>
          <w:rFonts w:eastAsia="Calibri"/>
        </w:rPr>
        <w:t xml:space="preserve">ствует разностороннему раскрытию индивидуальных способностей </w:t>
      </w:r>
      <w:r w:rsidRPr="003D4F77">
        <w:rPr>
          <w:rFonts w:eastAsia="Calibri"/>
        </w:rPr>
        <w:t>ребенка, к</w:t>
      </w:r>
      <w:r w:rsidRPr="003D4F77">
        <w:rPr>
          <w:rFonts w:eastAsia="Calibri"/>
        </w:rPr>
        <w:t>о</w:t>
      </w:r>
      <w:r w:rsidRPr="003D4F77">
        <w:rPr>
          <w:rFonts w:eastAsia="Calibri"/>
        </w:rPr>
        <w:t>торые не всегда удается рассмотреть на уроке; обогащает личный опыт ребенка; развитию у детей интереса к различным видам деятельности, желания</w:t>
      </w:r>
      <w:r w:rsidRPr="00DA0EC4">
        <w:rPr>
          <w:rFonts w:eastAsia="Calibri"/>
        </w:rPr>
        <w:t xml:space="preserve"> активно участвовать в продуктивной, одобряемой обществом деятельности, дети не тол</w:t>
      </w:r>
      <w:r w:rsidRPr="00DA0EC4">
        <w:rPr>
          <w:rFonts w:eastAsia="Calibri"/>
        </w:rPr>
        <w:t>ь</w:t>
      </w:r>
      <w:r w:rsidRPr="00DA0EC4">
        <w:rPr>
          <w:rFonts w:eastAsia="Calibri"/>
        </w:rPr>
        <w:t>ко проявляют свои индивидуальные особенности, но и учатся жить в коллективе, т.е. сотрудничать друг с другом, заботиться о своих товарищах, ставить себя на место другого человека. Использую формы организации внеклассной</w:t>
      </w:r>
      <w:r>
        <w:rPr>
          <w:rFonts w:eastAsia="Calibri"/>
        </w:rPr>
        <w:t xml:space="preserve"> и внеуро</w:t>
      </w:r>
      <w:r>
        <w:rPr>
          <w:rFonts w:eastAsia="Calibri"/>
        </w:rPr>
        <w:t>ч</w:t>
      </w:r>
      <w:r>
        <w:rPr>
          <w:rFonts w:eastAsia="Calibri"/>
        </w:rPr>
        <w:t>ной</w:t>
      </w:r>
      <w:r w:rsidRPr="00DA0EC4">
        <w:rPr>
          <w:rFonts w:eastAsia="Calibri"/>
        </w:rPr>
        <w:t xml:space="preserve"> работы самые разнообразные. </w:t>
      </w:r>
      <w:proofErr w:type="gramStart"/>
      <w:r w:rsidRPr="00DA0EC4">
        <w:rPr>
          <w:rFonts w:eastAsia="Calibri"/>
        </w:rPr>
        <w:t>Это классные часы, научно-практические ко</w:t>
      </w:r>
      <w:r w:rsidRPr="00DA0EC4">
        <w:rPr>
          <w:rFonts w:eastAsia="Calibri"/>
        </w:rPr>
        <w:t>н</w:t>
      </w:r>
      <w:r w:rsidRPr="00DA0EC4">
        <w:rPr>
          <w:rFonts w:eastAsia="Calibri"/>
        </w:rPr>
        <w:t>ференции, олимпиады, тематические и предметные экскурсии, праздники, ко</w:t>
      </w:r>
      <w:r w:rsidRPr="00DA0EC4">
        <w:rPr>
          <w:rFonts w:eastAsia="Calibri"/>
        </w:rPr>
        <w:t>н</w:t>
      </w:r>
      <w:r w:rsidRPr="00DA0EC4">
        <w:rPr>
          <w:rFonts w:eastAsia="Calibri"/>
        </w:rPr>
        <w:t>курсы, интеллектуальные игры, соревнования, конкурсы рисунков, конкурсы с</w:t>
      </w:r>
      <w:r w:rsidRPr="00DA0EC4">
        <w:rPr>
          <w:rFonts w:eastAsia="Calibri"/>
        </w:rPr>
        <w:t>о</w:t>
      </w:r>
      <w:r w:rsidRPr="00DA0EC4">
        <w:rPr>
          <w:rFonts w:eastAsia="Calibri"/>
        </w:rPr>
        <w:t>чинений и чтецов.</w:t>
      </w:r>
      <w:proofErr w:type="gramEnd"/>
      <w:r w:rsidRPr="00DA0EC4">
        <w:rPr>
          <w:rFonts w:eastAsia="Calibri"/>
        </w:rPr>
        <w:t xml:space="preserve"> </w:t>
      </w:r>
      <w:r w:rsidR="00C73062">
        <w:rPr>
          <w:rFonts w:eastAsia="Calibri"/>
        </w:rPr>
        <w:t xml:space="preserve">Учимся отбирать материал и на его основе </w:t>
      </w:r>
      <w:r w:rsidR="00330C9F">
        <w:rPr>
          <w:rFonts w:eastAsia="Calibri"/>
        </w:rPr>
        <w:t xml:space="preserve">делать различные презентации в программе </w:t>
      </w:r>
      <w:r w:rsidR="00330C9F">
        <w:rPr>
          <w:rFonts w:eastAsia="Calibri"/>
          <w:lang w:val="en-US"/>
        </w:rPr>
        <w:t>PowerPoint</w:t>
      </w:r>
      <w:r w:rsidR="00330C9F">
        <w:rPr>
          <w:rFonts w:eastAsia="Calibri"/>
        </w:rPr>
        <w:t>.</w:t>
      </w:r>
      <w:r w:rsidRPr="00DA0EC4">
        <w:rPr>
          <w:rFonts w:eastAsia="Calibri"/>
        </w:rPr>
        <w:t>Учащиеся показывают свои знания по предметам, умения прим</w:t>
      </w:r>
      <w:r w:rsidR="00B44E8C">
        <w:rPr>
          <w:rFonts w:eastAsia="Calibri"/>
        </w:rPr>
        <w:t xml:space="preserve">енять их в различных ситуациях, </w:t>
      </w:r>
      <w:r w:rsidRPr="00DA0EC4">
        <w:rPr>
          <w:rFonts w:eastAsia="Calibri"/>
        </w:rPr>
        <w:t>нестандартные реш</w:t>
      </w:r>
      <w:r w:rsidRPr="00DA0EC4">
        <w:rPr>
          <w:rFonts w:eastAsia="Calibri"/>
        </w:rPr>
        <w:t>е</w:t>
      </w:r>
      <w:r w:rsidRPr="00DA0EC4">
        <w:rPr>
          <w:rFonts w:eastAsia="Calibri"/>
        </w:rPr>
        <w:t>ния трудных вопросов. Интересные, разнообразные формы вызывают большой интерес уч</w:t>
      </w:r>
      <w:r w:rsidRPr="00DA0EC4">
        <w:rPr>
          <w:rFonts w:eastAsia="Calibri"/>
        </w:rPr>
        <w:t>а</w:t>
      </w:r>
      <w:r w:rsidRPr="00DA0EC4">
        <w:rPr>
          <w:rFonts w:eastAsia="Calibri"/>
        </w:rPr>
        <w:t xml:space="preserve">щихся, значительно увеличивают мотивацию к изучению предметов. </w:t>
      </w:r>
      <w:r w:rsidRPr="00DA0EC4">
        <w:t>Работу с родителями веду через индивидуальные беседы, классные собрания, в</w:t>
      </w:r>
      <w:r w:rsidRPr="00DA0EC4">
        <w:t>о</w:t>
      </w:r>
      <w:r w:rsidRPr="00DA0EC4">
        <w:t>влечение взрослых в школьные дела класса, в организацию праздников и мер</w:t>
      </w:r>
      <w:r w:rsidRPr="00DA0EC4">
        <w:t>о</w:t>
      </w:r>
      <w:r w:rsidRPr="00DA0EC4">
        <w:t xml:space="preserve">приятий. </w:t>
      </w:r>
    </w:p>
    <w:p w14:paraId="5A62F037" w14:textId="77777777" w:rsidR="009E7BD1" w:rsidRDefault="00E47A8F" w:rsidP="004E210E">
      <w:pPr>
        <w:rPr>
          <w:color w:val="000000"/>
        </w:rPr>
      </w:pPr>
      <w:r w:rsidRPr="00060499">
        <w:t xml:space="preserve">        На сегодняшний день </w:t>
      </w:r>
      <w:r w:rsidR="004E210E" w:rsidRPr="00060499">
        <w:t>с</w:t>
      </w:r>
      <w:r w:rsidR="00F60D39" w:rsidRPr="00060499">
        <w:t>истемно-</w:t>
      </w:r>
      <w:proofErr w:type="spellStart"/>
      <w:r w:rsidR="00F60D39" w:rsidRPr="00060499">
        <w:t>деятельностный</w:t>
      </w:r>
      <w:proofErr w:type="spellEnd"/>
      <w:r w:rsidR="00F60D39" w:rsidRPr="00060499">
        <w:t xml:space="preserve"> подход помогает решить важную образовательную задачу современности – развитие детей, формирование активных личностей и компетентных профессионалов. </w:t>
      </w:r>
      <w:r w:rsidR="00F60D39" w:rsidRPr="004E210E">
        <w:rPr>
          <w:color w:val="000000"/>
        </w:rPr>
        <w:t xml:space="preserve">Именно поэтому </w:t>
      </w:r>
      <w:r w:rsidR="009E7BD1">
        <w:rPr>
          <w:color w:val="000000"/>
        </w:rPr>
        <w:t xml:space="preserve">он </w:t>
      </w:r>
      <w:r w:rsidR="00F60D39" w:rsidRPr="004E210E">
        <w:rPr>
          <w:color w:val="000000"/>
        </w:rPr>
        <w:t xml:space="preserve">– </w:t>
      </w:r>
    </w:p>
    <w:p w14:paraId="23D371D9" w14:textId="20A644AD" w:rsidR="00E47A8F" w:rsidRPr="009E7BD1" w:rsidRDefault="00F60D39" w:rsidP="004E210E">
      <w:pPr>
        <w:rPr>
          <w:color w:val="E9A635"/>
        </w:rPr>
        <w:sectPr w:rsidR="00E47A8F" w:rsidRPr="009E7BD1" w:rsidSect="003F4440">
          <w:footerReference w:type="even" r:id="rId8"/>
          <w:footerReference w:type="default" r:id="rId9"/>
          <w:pgSz w:w="11905" w:h="16837"/>
          <w:pgMar w:top="568" w:right="1218" w:bottom="426" w:left="818" w:header="720" w:footer="720" w:gutter="0"/>
          <w:cols w:space="60"/>
          <w:noEndnote/>
          <w:titlePg/>
        </w:sectPr>
      </w:pPr>
      <w:r w:rsidRPr="004E210E">
        <w:rPr>
          <w:color w:val="000000"/>
        </w:rPr>
        <w:t>основа современного российского образов</w:t>
      </w:r>
      <w:r w:rsidRPr="004E210E">
        <w:rPr>
          <w:color w:val="000000"/>
        </w:rPr>
        <w:t>а</w:t>
      </w:r>
      <w:r w:rsidR="009E7BD1">
        <w:rPr>
          <w:color w:val="000000"/>
        </w:rPr>
        <w:t>ния.</w:t>
      </w:r>
    </w:p>
    <w:p w14:paraId="0B2AC6AD" w14:textId="69DCEA52" w:rsidR="00D176AC" w:rsidRPr="00165237" w:rsidRDefault="00D176AC" w:rsidP="00165237"/>
    <w:sectPr w:rsidR="00D176AC" w:rsidRPr="00165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8DCF4D" w14:textId="77777777" w:rsidR="008D68E9" w:rsidRDefault="008D68E9">
      <w:r>
        <w:separator/>
      </w:r>
    </w:p>
  </w:endnote>
  <w:endnote w:type="continuationSeparator" w:id="0">
    <w:p w14:paraId="04CCCE4F" w14:textId="77777777" w:rsidR="008D68E9" w:rsidRDefault="008D6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ECEC84" w14:textId="77777777" w:rsidR="005346A4" w:rsidRDefault="00BC37E8" w:rsidP="00045DEB">
    <w:pPr>
      <w:pStyle w:val="a3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83A5E78" w14:textId="77777777" w:rsidR="005346A4" w:rsidRDefault="008D68E9" w:rsidP="00045DEB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6793844"/>
      <w:docPartObj>
        <w:docPartGallery w:val="Page Numbers (Bottom of Page)"/>
        <w:docPartUnique/>
      </w:docPartObj>
    </w:sdtPr>
    <w:sdtEndPr/>
    <w:sdtContent>
      <w:p w14:paraId="64D5C946" w14:textId="72111030" w:rsidR="00E00964" w:rsidRDefault="00E00964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4EFB">
          <w:rPr>
            <w:noProof/>
          </w:rPr>
          <w:t>8</w:t>
        </w:r>
        <w:r>
          <w:fldChar w:fldCharType="end"/>
        </w:r>
      </w:p>
    </w:sdtContent>
  </w:sdt>
  <w:p w14:paraId="78977A63" w14:textId="77777777" w:rsidR="005346A4" w:rsidRDefault="008D68E9" w:rsidP="00045DE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0E4B80" w14:textId="77777777" w:rsidR="008D68E9" w:rsidRDefault="008D68E9">
      <w:r>
        <w:separator/>
      </w:r>
    </w:p>
  </w:footnote>
  <w:footnote w:type="continuationSeparator" w:id="0">
    <w:p w14:paraId="2D79D4D6" w14:textId="77777777" w:rsidR="008D68E9" w:rsidRDefault="008D68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B03FC"/>
    <w:multiLevelType w:val="hybridMultilevel"/>
    <w:tmpl w:val="35184D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7C0376"/>
    <w:multiLevelType w:val="multilevel"/>
    <w:tmpl w:val="F6C0D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EEE150E"/>
    <w:multiLevelType w:val="hybridMultilevel"/>
    <w:tmpl w:val="C2F242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BC6353"/>
    <w:multiLevelType w:val="multilevel"/>
    <w:tmpl w:val="4AE6B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7A759E0"/>
    <w:multiLevelType w:val="hybridMultilevel"/>
    <w:tmpl w:val="88BCF9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85415D"/>
    <w:multiLevelType w:val="hybridMultilevel"/>
    <w:tmpl w:val="AF4458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A8F"/>
    <w:rsid w:val="00012A2B"/>
    <w:rsid w:val="00023D48"/>
    <w:rsid w:val="00060499"/>
    <w:rsid w:val="00075A43"/>
    <w:rsid w:val="00083CBF"/>
    <w:rsid w:val="000E5A6A"/>
    <w:rsid w:val="000F1AFE"/>
    <w:rsid w:val="001144B5"/>
    <w:rsid w:val="00123F1E"/>
    <w:rsid w:val="0014485E"/>
    <w:rsid w:val="00165237"/>
    <w:rsid w:val="001A4E4D"/>
    <w:rsid w:val="001A7265"/>
    <w:rsid w:val="001A7891"/>
    <w:rsid w:val="001B6903"/>
    <w:rsid w:val="001C5FB1"/>
    <w:rsid w:val="001E5085"/>
    <w:rsid w:val="001F19CB"/>
    <w:rsid w:val="00222B06"/>
    <w:rsid w:val="00231511"/>
    <w:rsid w:val="00262005"/>
    <w:rsid w:val="00272221"/>
    <w:rsid w:val="002B0C82"/>
    <w:rsid w:val="002B5DE4"/>
    <w:rsid w:val="002C4E76"/>
    <w:rsid w:val="002E3D51"/>
    <w:rsid w:val="00315A7B"/>
    <w:rsid w:val="00323CC7"/>
    <w:rsid w:val="00330C9F"/>
    <w:rsid w:val="003414C1"/>
    <w:rsid w:val="00354A39"/>
    <w:rsid w:val="003904B2"/>
    <w:rsid w:val="0039776C"/>
    <w:rsid w:val="003B67F7"/>
    <w:rsid w:val="003C135E"/>
    <w:rsid w:val="003D4F77"/>
    <w:rsid w:val="003F4440"/>
    <w:rsid w:val="00407DF1"/>
    <w:rsid w:val="00416741"/>
    <w:rsid w:val="004747EE"/>
    <w:rsid w:val="004E210E"/>
    <w:rsid w:val="005252B8"/>
    <w:rsid w:val="0055125F"/>
    <w:rsid w:val="00560E4E"/>
    <w:rsid w:val="0058040D"/>
    <w:rsid w:val="00581E01"/>
    <w:rsid w:val="005A3E42"/>
    <w:rsid w:val="005D2BCF"/>
    <w:rsid w:val="005E4204"/>
    <w:rsid w:val="00603DEC"/>
    <w:rsid w:val="00617704"/>
    <w:rsid w:val="006B246D"/>
    <w:rsid w:val="006D033D"/>
    <w:rsid w:val="006F2145"/>
    <w:rsid w:val="006F7ADA"/>
    <w:rsid w:val="007520B7"/>
    <w:rsid w:val="00752558"/>
    <w:rsid w:val="007824EB"/>
    <w:rsid w:val="007F74E4"/>
    <w:rsid w:val="00803D94"/>
    <w:rsid w:val="0088086A"/>
    <w:rsid w:val="00885A6B"/>
    <w:rsid w:val="008A00B1"/>
    <w:rsid w:val="008A05AC"/>
    <w:rsid w:val="008C3DE4"/>
    <w:rsid w:val="008D68E9"/>
    <w:rsid w:val="008F1132"/>
    <w:rsid w:val="008F1D4A"/>
    <w:rsid w:val="00900943"/>
    <w:rsid w:val="0090126D"/>
    <w:rsid w:val="0090330E"/>
    <w:rsid w:val="009076B3"/>
    <w:rsid w:val="0091293C"/>
    <w:rsid w:val="00917776"/>
    <w:rsid w:val="00976443"/>
    <w:rsid w:val="00984269"/>
    <w:rsid w:val="009872FA"/>
    <w:rsid w:val="00993335"/>
    <w:rsid w:val="009A12BE"/>
    <w:rsid w:val="009C323E"/>
    <w:rsid w:val="009C6446"/>
    <w:rsid w:val="009E7BD1"/>
    <w:rsid w:val="00A01A79"/>
    <w:rsid w:val="00A06E12"/>
    <w:rsid w:val="00A149E9"/>
    <w:rsid w:val="00A42D5F"/>
    <w:rsid w:val="00A62907"/>
    <w:rsid w:val="00A778C0"/>
    <w:rsid w:val="00A86D1C"/>
    <w:rsid w:val="00A941FB"/>
    <w:rsid w:val="00AA5BFC"/>
    <w:rsid w:val="00AC2877"/>
    <w:rsid w:val="00AC29E7"/>
    <w:rsid w:val="00B02DDF"/>
    <w:rsid w:val="00B12BA4"/>
    <w:rsid w:val="00B1644D"/>
    <w:rsid w:val="00B42E36"/>
    <w:rsid w:val="00B44E8C"/>
    <w:rsid w:val="00B84C72"/>
    <w:rsid w:val="00B84EFB"/>
    <w:rsid w:val="00BA6193"/>
    <w:rsid w:val="00BC37E8"/>
    <w:rsid w:val="00BD6D65"/>
    <w:rsid w:val="00BE6E94"/>
    <w:rsid w:val="00C15B67"/>
    <w:rsid w:val="00C27D0D"/>
    <w:rsid w:val="00C62C36"/>
    <w:rsid w:val="00C6502C"/>
    <w:rsid w:val="00C73062"/>
    <w:rsid w:val="00C807C0"/>
    <w:rsid w:val="00C85908"/>
    <w:rsid w:val="00CC5F1D"/>
    <w:rsid w:val="00CF534F"/>
    <w:rsid w:val="00CF5D34"/>
    <w:rsid w:val="00D00CB7"/>
    <w:rsid w:val="00D176AC"/>
    <w:rsid w:val="00D65ED3"/>
    <w:rsid w:val="00D70F6B"/>
    <w:rsid w:val="00DE200C"/>
    <w:rsid w:val="00E00964"/>
    <w:rsid w:val="00E104FA"/>
    <w:rsid w:val="00E10918"/>
    <w:rsid w:val="00E1629D"/>
    <w:rsid w:val="00E41CAA"/>
    <w:rsid w:val="00E46B37"/>
    <w:rsid w:val="00E47A8F"/>
    <w:rsid w:val="00E5330A"/>
    <w:rsid w:val="00E7768C"/>
    <w:rsid w:val="00E86A3D"/>
    <w:rsid w:val="00E9616C"/>
    <w:rsid w:val="00E96FA5"/>
    <w:rsid w:val="00EB27FD"/>
    <w:rsid w:val="00EC7419"/>
    <w:rsid w:val="00F60D39"/>
    <w:rsid w:val="00F67B14"/>
    <w:rsid w:val="00F743B0"/>
    <w:rsid w:val="00FB66B7"/>
    <w:rsid w:val="00FC1B9D"/>
    <w:rsid w:val="00FF4089"/>
    <w:rsid w:val="00FF51E7"/>
    <w:rsid w:val="00FF5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898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A8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47A8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47A8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E47A8F"/>
  </w:style>
  <w:style w:type="paragraph" w:styleId="a6">
    <w:name w:val="Normal (Web)"/>
    <w:basedOn w:val="a"/>
    <w:uiPriority w:val="99"/>
    <w:unhideWhenUsed/>
    <w:rsid w:val="00E47A8F"/>
    <w:pPr>
      <w:widowControl/>
      <w:autoSpaceDE/>
      <w:autoSpaceDN/>
      <w:adjustRightInd/>
      <w:spacing w:before="31" w:after="31"/>
    </w:pPr>
    <w:rPr>
      <w:sz w:val="20"/>
      <w:szCs w:val="20"/>
    </w:rPr>
  </w:style>
  <w:style w:type="character" w:customStyle="1" w:styleId="spelle">
    <w:name w:val="spelle"/>
    <w:basedOn w:val="a0"/>
    <w:rsid w:val="00E47A8F"/>
  </w:style>
  <w:style w:type="character" w:styleId="a7">
    <w:name w:val="Strong"/>
    <w:basedOn w:val="a0"/>
    <w:uiPriority w:val="22"/>
    <w:qFormat/>
    <w:rsid w:val="00E47A8F"/>
    <w:rPr>
      <w:b/>
      <w:bCs/>
    </w:rPr>
  </w:style>
  <w:style w:type="character" w:styleId="a8">
    <w:name w:val="Emphasis"/>
    <w:basedOn w:val="a0"/>
    <w:uiPriority w:val="20"/>
    <w:qFormat/>
    <w:rsid w:val="00E47A8F"/>
    <w:rPr>
      <w:i/>
      <w:iCs/>
    </w:rPr>
  </w:style>
  <w:style w:type="paragraph" w:styleId="a9">
    <w:name w:val="List Paragraph"/>
    <w:basedOn w:val="a"/>
    <w:uiPriority w:val="34"/>
    <w:qFormat/>
    <w:rsid w:val="00A149E9"/>
    <w:pPr>
      <w:ind w:left="720"/>
      <w:contextualSpacing/>
    </w:pPr>
  </w:style>
  <w:style w:type="character" w:customStyle="1" w:styleId="c0">
    <w:name w:val="c0"/>
    <w:basedOn w:val="a0"/>
    <w:rsid w:val="00BA6193"/>
  </w:style>
  <w:style w:type="paragraph" w:styleId="aa">
    <w:name w:val="Balloon Text"/>
    <w:basedOn w:val="a"/>
    <w:link w:val="ab"/>
    <w:uiPriority w:val="99"/>
    <w:semiHidden/>
    <w:unhideWhenUsed/>
    <w:rsid w:val="0016523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65237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header"/>
    <w:basedOn w:val="a"/>
    <w:link w:val="ad"/>
    <w:uiPriority w:val="99"/>
    <w:unhideWhenUsed/>
    <w:rsid w:val="00E0096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0096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e">
    <w:name w:val="annotation reference"/>
    <w:basedOn w:val="a0"/>
    <w:uiPriority w:val="99"/>
    <w:semiHidden/>
    <w:unhideWhenUsed/>
    <w:rsid w:val="001C5FB1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1C5FB1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1C5FB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C5FB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1C5FB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A8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47A8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47A8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E47A8F"/>
  </w:style>
  <w:style w:type="paragraph" w:styleId="a6">
    <w:name w:val="Normal (Web)"/>
    <w:basedOn w:val="a"/>
    <w:uiPriority w:val="99"/>
    <w:unhideWhenUsed/>
    <w:rsid w:val="00E47A8F"/>
    <w:pPr>
      <w:widowControl/>
      <w:autoSpaceDE/>
      <w:autoSpaceDN/>
      <w:adjustRightInd/>
      <w:spacing w:before="31" w:after="31"/>
    </w:pPr>
    <w:rPr>
      <w:sz w:val="20"/>
      <w:szCs w:val="20"/>
    </w:rPr>
  </w:style>
  <w:style w:type="character" w:customStyle="1" w:styleId="spelle">
    <w:name w:val="spelle"/>
    <w:basedOn w:val="a0"/>
    <w:rsid w:val="00E47A8F"/>
  </w:style>
  <w:style w:type="character" w:styleId="a7">
    <w:name w:val="Strong"/>
    <w:basedOn w:val="a0"/>
    <w:uiPriority w:val="22"/>
    <w:qFormat/>
    <w:rsid w:val="00E47A8F"/>
    <w:rPr>
      <w:b/>
      <w:bCs/>
    </w:rPr>
  </w:style>
  <w:style w:type="character" w:styleId="a8">
    <w:name w:val="Emphasis"/>
    <w:basedOn w:val="a0"/>
    <w:uiPriority w:val="20"/>
    <w:qFormat/>
    <w:rsid w:val="00E47A8F"/>
    <w:rPr>
      <w:i/>
      <w:iCs/>
    </w:rPr>
  </w:style>
  <w:style w:type="paragraph" w:styleId="a9">
    <w:name w:val="List Paragraph"/>
    <w:basedOn w:val="a"/>
    <w:uiPriority w:val="34"/>
    <w:qFormat/>
    <w:rsid w:val="00A149E9"/>
    <w:pPr>
      <w:ind w:left="720"/>
      <w:contextualSpacing/>
    </w:pPr>
  </w:style>
  <w:style w:type="character" w:customStyle="1" w:styleId="c0">
    <w:name w:val="c0"/>
    <w:basedOn w:val="a0"/>
    <w:rsid w:val="00BA6193"/>
  </w:style>
  <w:style w:type="paragraph" w:styleId="aa">
    <w:name w:val="Balloon Text"/>
    <w:basedOn w:val="a"/>
    <w:link w:val="ab"/>
    <w:uiPriority w:val="99"/>
    <w:semiHidden/>
    <w:unhideWhenUsed/>
    <w:rsid w:val="0016523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65237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header"/>
    <w:basedOn w:val="a"/>
    <w:link w:val="ad"/>
    <w:uiPriority w:val="99"/>
    <w:unhideWhenUsed/>
    <w:rsid w:val="00E0096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0096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e">
    <w:name w:val="annotation reference"/>
    <w:basedOn w:val="a0"/>
    <w:uiPriority w:val="99"/>
    <w:semiHidden/>
    <w:unhideWhenUsed/>
    <w:rsid w:val="001C5FB1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1C5FB1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1C5FB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C5FB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1C5FB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8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7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1407</TotalTime>
  <Pages>9</Pages>
  <Words>3542</Words>
  <Characters>20193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Антоша Потехин</dc:creator>
  <cp:keywords/>
  <dc:description/>
  <cp:lastModifiedBy>dell</cp:lastModifiedBy>
  <cp:revision>62</cp:revision>
  <dcterms:created xsi:type="dcterms:W3CDTF">2016-07-30T14:51:00Z</dcterms:created>
  <dcterms:modified xsi:type="dcterms:W3CDTF">2022-04-23T14:40:00Z</dcterms:modified>
</cp:coreProperties>
</file>