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594" w:rsidRPr="00984134" w:rsidRDefault="00655594" w:rsidP="00655594">
      <w:pPr>
        <w:ind w:left="360"/>
        <w:jc w:val="center"/>
        <w:rPr>
          <w:sz w:val="32"/>
          <w:szCs w:val="32"/>
        </w:rPr>
      </w:pPr>
      <w:r w:rsidRPr="00984134">
        <w:rPr>
          <w:sz w:val="32"/>
          <w:szCs w:val="32"/>
        </w:rPr>
        <w:t>М</w:t>
      </w:r>
      <w:r>
        <w:rPr>
          <w:sz w:val="32"/>
          <w:szCs w:val="32"/>
        </w:rPr>
        <w:t>Б</w:t>
      </w:r>
      <w:r w:rsidRPr="00984134">
        <w:rPr>
          <w:sz w:val="32"/>
          <w:szCs w:val="32"/>
        </w:rPr>
        <w:t xml:space="preserve">ОУ </w:t>
      </w:r>
      <w:proofErr w:type="spellStart"/>
      <w:r w:rsidRPr="00984134">
        <w:rPr>
          <w:sz w:val="32"/>
          <w:szCs w:val="32"/>
        </w:rPr>
        <w:t>Слободищенская</w:t>
      </w:r>
      <w:proofErr w:type="spellEnd"/>
      <w:r w:rsidRPr="00984134">
        <w:rPr>
          <w:sz w:val="32"/>
          <w:szCs w:val="32"/>
        </w:rPr>
        <w:t xml:space="preserve"> СОШ</w:t>
      </w:r>
    </w:p>
    <w:p w:rsidR="00655594" w:rsidRDefault="00655594" w:rsidP="00655594">
      <w:pPr>
        <w:ind w:left="360"/>
        <w:jc w:val="center"/>
        <w:rPr>
          <w:sz w:val="28"/>
          <w:szCs w:val="28"/>
        </w:rPr>
      </w:pPr>
    </w:p>
    <w:p w:rsidR="00655594" w:rsidRDefault="00655594" w:rsidP="00655594">
      <w:pPr>
        <w:ind w:left="360"/>
        <w:jc w:val="center"/>
        <w:rPr>
          <w:sz w:val="28"/>
          <w:szCs w:val="28"/>
        </w:rPr>
      </w:pPr>
    </w:p>
    <w:p w:rsidR="00655594" w:rsidRDefault="00655594" w:rsidP="00655594">
      <w:pPr>
        <w:ind w:left="360"/>
        <w:jc w:val="center"/>
        <w:rPr>
          <w:sz w:val="28"/>
          <w:szCs w:val="28"/>
        </w:rPr>
      </w:pPr>
    </w:p>
    <w:p w:rsidR="00655594" w:rsidRDefault="00655594" w:rsidP="00655594">
      <w:pPr>
        <w:ind w:left="360"/>
        <w:jc w:val="center"/>
        <w:rPr>
          <w:b/>
          <w:sz w:val="52"/>
          <w:szCs w:val="52"/>
        </w:rPr>
      </w:pPr>
    </w:p>
    <w:p w:rsidR="00655594" w:rsidRDefault="00655594" w:rsidP="00655594">
      <w:pPr>
        <w:ind w:left="360"/>
        <w:jc w:val="center"/>
        <w:rPr>
          <w:b/>
          <w:sz w:val="52"/>
          <w:szCs w:val="52"/>
        </w:rPr>
      </w:pPr>
    </w:p>
    <w:p w:rsidR="00655594" w:rsidRDefault="00655594" w:rsidP="00655594">
      <w:pPr>
        <w:ind w:left="360"/>
        <w:jc w:val="center"/>
        <w:rPr>
          <w:b/>
          <w:sz w:val="52"/>
          <w:szCs w:val="52"/>
        </w:rPr>
      </w:pPr>
    </w:p>
    <w:p w:rsidR="00655594" w:rsidRPr="00984134" w:rsidRDefault="00655594" w:rsidP="00655594">
      <w:pPr>
        <w:ind w:left="360"/>
        <w:jc w:val="center"/>
        <w:rPr>
          <w:b/>
          <w:sz w:val="52"/>
          <w:szCs w:val="52"/>
        </w:rPr>
      </w:pPr>
    </w:p>
    <w:p w:rsidR="00655594" w:rsidRPr="00984134" w:rsidRDefault="00655594" w:rsidP="00655594">
      <w:pPr>
        <w:ind w:left="360"/>
        <w:jc w:val="center"/>
        <w:rPr>
          <w:b/>
          <w:sz w:val="56"/>
          <w:szCs w:val="56"/>
        </w:rPr>
      </w:pPr>
      <w:r w:rsidRPr="00984134">
        <w:rPr>
          <w:b/>
          <w:sz w:val="56"/>
          <w:szCs w:val="56"/>
        </w:rPr>
        <w:t>Классный час</w:t>
      </w:r>
    </w:p>
    <w:p w:rsidR="00655594" w:rsidRDefault="00655594" w:rsidP="00655594">
      <w:pPr>
        <w:ind w:left="360"/>
        <w:jc w:val="center"/>
        <w:rPr>
          <w:sz w:val="28"/>
          <w:szCs w:val="28"/>
        </w:rPr>
      </w:pPr>
    </w:p>
    <w:p w:rsidR="00655594" w:rsidRPr="00984134" w:rsidRDefault="00655594" w:rsidP="00655594">
      <w:pPr>
        <w:ind w:left="360"/>
        <w:jc w:val="center"/>
        <w:rPr>
          <w:rFonts w:ascii="Monotype Corsiva" w:hAnsi="Monotype Corsiva"/>
          <w:b/>
          <w:sz w:val="72"/>
          <w:szCs w:val="72"/>
        </w:rPr>
      </w:pPr>
      <w:r w:rsidRPr="00984134">
        <w:rPr>
          <w:b/>
          <w:sz w:val="48"/>
          <w:szCs w:val="48"/>
        </w:rPr>
        <w:t xml:space="preserve">На тему: </w:t>
      </w:r>
      <w:r w:rsidRPr="00984134">
        <w:rPr>
          <w:rFonts w:ascii="Monotype Corsiva" w:hAnsi="Monotype Corsiva"/>
          <w:b/>
          <w:sz w:val="72"/>
          <w:szCs w:val="72"/>
        </w:rPr>
        <w:t>Тропою памяти</w:t>
      </w:r>
    </w:p>
    <w:p w:rsidR="00655594" w:rsidRDefault="00655594" w:rsidP="00655594">
      <w:pPr>
        <w:ind w:left="360"/>
        <w:rPr>
          <w:sz w:val="28"/>
          <w:szCs w:val="28"/>
        </w:rPr>
      </w:pPr>
    </w:p>
    <w:p w:rsidR="00655594" w:rsidRDefault="00655594" w:rsidP="00655594">
      <w:pPr>
        <w:ind w:left="360"/>
        <w:rPr>
          <w:sz w:val="28"/>
          <w:szCs w:val="28"/>
        </w:rPr>
      </w:pPr>
    </w:p>
    <w:p w:rsidR="00655594" w:rsidRDefault="00655594" w:rsidP="00655594">
      <w:pPr>
        <w:ind w:left="360"/>
        <w:rPr>
          <w:sz w:val="28"/>
          <w:szCs w:val="28"/>
        </w:rPr>
      </w:pPr>
    </w:p>
    <w:p w:rsidR="00655594" w:rsidRDefault="00655594" w:rsidP="00655594">
      <w:pPr>
        <w:ind w:left="360"/>
        <w:rPr>
          <w:sz w:val="28"/>
          <w:szCs w:val="28"/>
        </w:rPr>
      </w:pPr>
    </w:p>
    <w:p w:rsidR="00655594" w:rsidRDefault="00655594" w:rsidP="00655594">
      <w:pPr>
        <w:ind w:left="360"/>
        <w:rPr>
          <w:sz w:val="28"/>
          <w:szCs w:val="28"/>
        </w:rPr>
      </w:pPr>
    </w:p>
    <w:p w:rsidR="00655594" w:rsidRDefault="00655594" w:rsidP="00655594">
      <w:pPr>
        <w:tabs>
          <w:tab w:val="left" w:pos="4290"/>
        </w:tabs>
        <w:ind w:left="360"/>
        <w:jc w:val="center"/>
        <w:rPr>
          <w:sz w:val="56"/>
          <w:szCs w:val="56"/>
        </w:rPr>
      </w:pPr>
      <w:r w:rsidRPr="00984134">
        <w:rPr>
          <w:sz w:val="56"/>
          <w:szCs w:val="56"/>
        </w:rPr>
        <w:t>Классный руководитель 3 класса Савинская Н.Е.</w:t>
      </w:r>
    </w:p>
    <w:p w:rsidR="00655594" w:rsidRPr="00984134" w:rsidRDefault="00655594" w:rsidP="00655594">
      <w:pPr>
        <w:rPr>
          <w:sz w:val="56"/>
          <w:szCs w:val="56"/>
        </w:rPr>
      </w:pPr>
    </w:p>
    <w:p w:rsidR="00655594" w:rsidRPr="00984134" w:rsidRDefault="00655594" w:rsidP="00655594">
      <w:pPr>
        <w:rPr>
          <w:sz w:val="56"/>
          <w:szCs w:val="56"/>
        </w:rPr>
      </w:pPr>
    </w:p>
    <w:p w:rsidR="00655594" w:rsidRPr="00984134" w:rsidRDefault="00655594" w:rsidP="00655594">
      <w:pPr>
        <w:rPr>
          <w:sz w:val="56"/>
          <w:szCs w:val="56"/>
        </w:rPr>
      </w:pPr>
    </w:p>
    <w:p w:rsidR="00655594" w:rsidRPr="00984134" w:rsidRDefault="00655594" w:rsidP="00655594">
      <w:pPr>
        <w:rPr>
          <w:sz w:val="56"/>
          <w:szCs w:val="56"/>
        </w:rPr>
      </w:pPr>
    </w:p>
    <w:p w:rsidR="00655594" w:rsidRPr="00984134" w:rsidRDefault="00655594" w:rsidP="00655594">
      <w:pPr>
        <w:rPr>
          <w:sz w:val="56"/>
          <w:szCs w:val="56"/>
        </w:rPr>
      </w:pPr>
    </w:p>
    <w:p w:rsidR="00655594" w:rsidRPr="00984134" w:rsidRDefault="00655594" w:rsidP="00655594">
      <w:pPr>
        <w:rPr>
          <w:sz w:val="56"/>
          <w:szCs w:val="56"/>
        </w:rPr>
      </w:pPr>
    </w:p>
    <w:p w:rsidR="00655594" w:rsidRPr="00984134" w:rsidRDefault="00655594" w:rsidP="00655594">
      <w:pPr>
        <w:rPr>
          <w:sz w:val="56"/>
          <w:szCs w:val="56"/>
        </w:rPr>
      </w:pPr>
    </w:p>
    <w:p w:rsidR="00655594" w:rsidRDefault="00655594" w:rsidP="00655594">
      <w:pPr>
        <w:rPr>
          <w:sz w:val="56"/>
          <w:szCs w:val="56"/>
        </w:rPr>
      </w:pPr>
    </w:p>
    <w:p w:rsidR="00BC7A4D" w:rsidRDefault="00BC7A4D"/>
    <w:p w:rsidR="00655594" w:rsidRDefault="00655594"/>
    <w:p w:rsidR="00655594" w:rsidRPr="00984134" w:rsidRDefault="00655594" w:rsidP="00655594">
      <w:pPr>
        <w:rPr>
          <w:sz w:val="28"/>
          <w:szCs w:val="28"/>
        </w:rPr>
      </w:pPr>
      <w:r w:rsidRPr="00984134">
        <w:rPr>
          <w:b/>
          <w:sz w:val="28"/>
          <w:szCs w:val="28"/>
        </w:rPr>
        <w:lastRenderedPageBreak/>
        <w:t>Цели беседы:</w:t>
      </w:r>
      <w:r w:rsidRPr="00984134">
        <w:rPr>
          <w:sz w:val="28"/>
          <w:szCs w:val="28"/>
        </w:rPr>
        <w:t xml:space="preserve"> показать учащимся незабываемый героизм защитников Родины, подвиг партизан в Великой Отечественной войне;</w:t>
      </w:r>
    </w:p>
    <w:p w:rsidR="00655594" w:rsidRPr="00984134" w:rsidRDefault="00655594" w:rsidP="00655594">
      <w:pPr>
        <w:ind w:firstLine="720"/>
        <w:rPr>
          <w:sz w:val="28"/>
          <w:szCs w:val="28"/>
        </w:rPr>
      </w:pPr>
      <w:r w:rsidRPr="00984134">
        <w:rPr>
          <w:sz w:val="28"/>
          <w:szCs w:val="28"/>
        </w:rPr>
        <w:t>воспитывать уважение к славному прошлому нашей страны и Брянской области;</w:t>
      </w:r>
    </w:p>
    <w:p w:rsidR="00655594" w:rsidRPr="00984134" w:rsidRDefault="00655594" w:rsidP="00655594">
      <w:pPr>
        <w:ind w:firstLine="720"/>
        <w:rPr>
          <w:sz w:val="28"/>
          <w:szCs w:val="28"/>
        </w:rPr>
      </w:pPr>
      <w:r w:rsidRPr="00984134">
        <w:rPr>
          <w:sz w:val="28"/>
          <w:szCs w:val="28"/>
        </w:rPr>
        <w:t>формировать чувства ответственности и национальной гордости, гражданственности и патриотизма.</w:t>
      </w:r>
    </w:p>
    <w:p w:rsidR="00655594" w:rsidRPr="00984134" w:rsidRDefault="00655594" w:rsidP="00655594">
      <w:pPr>
        <w:ind w:firstLine="720"/>
        <w:rPr>
          <w:sz w:val="28"/>
          <w:szCs w:val="28"/>
        </w:rPr>
      </w:pPr>
    </w:p>
    <w:p w:rsidR="00655594" w:rsidRPr="00984134" w:rsidRDefault="00655594" w:rsidP="00655594">
      <w:pPr>
        <w:ind w:firstLine="720"/>
        <w:rPr>
          <w:sz w:val="28"/>
          <w:szCs w:val="28"/>
        </w:rPr>
      </w:pPr>
      <w:r w:rsidRPr="00984134">
        <w:rPr>
          <w:b/>
          <w:sz w:val="28"/>
          <w:szCs w:val="28"/>
        </w:rPr>
        <w:t>Оборудование:</w:t>
      </w:r>
      <w:r w:rsidRPr="00984134">
        <w:rPr>
          <w:sz w:val="28"/>
          <w:szCs w:val="28"/>
        </w:rPr>
        <w:t xml:space="preserve"> мультимедиа- и аудиоаппаратура с записями; выставка книг, посвященных Великой Отечественной войне; детские сочинения; буклет о Кларе Климовой.</w:t>
      </w:r>
    </w:p>
    <w:p w:rsidR="00655594" w:rsidRPr="00984134" w:rsidRDefault="00655594" w:rsidP="00655594">
      <w:pPr>
        <w:rPr>
          <w:sz w:val="28"/>
          <w:szCs w:val="28"/>
        </w:rPr>
      </w:pPr>
    </w:p>
    <w:p w:rsidR="00655594" w:rsidRDefault="00655594" w:rsidP="00655594"/>
    <w:p w:rsidR="00655594" w:rsidRDefault="00655594" w:rsidP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 w:rsidP="00655594">
      <w:pPr>
        <w:numPr>
          <w:ilvl w:val="0"/>
          <w:numId w:val="1"/>
        </w:numPr>
        <w:tabs>
          <w:tab w:val="left" w:pos="1080"/>
        </w:tabs>
        <w:ind w:firstLine="0"/>
        <w:rPr>
          <w:b/>
          <w:sz w:val="28"/>
          <w:szCs w:val="28"/>
        </w:rPr>
      </w:pPr>
      <w:r w:rsidRPr="00984134">
        <w:rPr>
          <w:b/>
          <w:sz w:val="28"/>
          <w:szCs w:val="28"/>
        </w:rPr>
        <w:lastRenderedPageBreak/>
        <w:t>Организационный момент.</w:t>
      </w:r>
    </w:p>
    <w:p w:rsidR="00655594" w:rsidRDefault="00655594" w:rsidP="00655594">
      <w:pPr>
        <w:numPr>
          <w:ilvl w:val="0"/>
          <w:numId w:val="1"/>
        </w:numPr>
        <w:tabs>
          <w:tab w:val="left" w:pos="1080"/>
        </w:tabs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Сообщение темы.</w:t>
      </w:r>
    </w:p>
    <w:p w:rsidR="00655594" w:rsidRPr="003B61F5" w:rsidRDefault="00655594" w:rsidP="00655594">
      <w:pPr>
        <w:tabs>
          <w:tab w:val="left" w:pos="1080"/>
        </w:tabs>
        <w:ind w:firstLine="720"/>
        <w:rPr>
          <w:b/>
        </w:rPr>
      </w:pPr>
      <w:r w:rsidRPr="003B61F5">
        <w:t>- Ребята, сегодня мы с вами пройдем по тропе памяти и вспомним тех, кому обязаны своей жизнью</w:t>
      </w:r>
      <w:r w:rsidRPr="003B61F5">
        <w:rPr>
          <w:b/>
        </w:rPr>
        <w:t>.</w:t>
      </w:r>
    </w:p>
    <w:p w:rsidR="00655594" w:rsidRPr="00984134" w:rsidRDefault="00655594" w:rsidP="00655594">
      <w:pPr>
        <w:numPr>
          <w:ilvl w:val="0"/>
          <w:numId w:val="1"/>
        </w:numPr>
        <w:tabs>
          <w:tab w:val="left" w:pos="1080"/>
        </w:tabs>
        <w:ind w:firstLine="0"/>
        <w:rPr>
          <w:b/>
          <w:sz w:val="28"/>
          <w:szCs w:val="28"/>
        </w:rPr>
      </w:pPr>
      <w:r w:rsidRPr="00984134">
        <w:rPr>
          <w:b/>
          <w:sz w:val="28"/>
          <w:szCs w:val="28"/>
        </w:rPr>
        <w:t xml:space="preserve"> Введение в тему.</w:t>
      </w:r>
    </w:p>
    <w:p w:rsidR="00655594" w:rsidRDefault="00655594" w:rsidP="00655594">
      <w:pPr>
        <w:ind w:firstLine="720"/>
      </w:pPr>
      <w:r>
        <w:t xml:space="preserve">Ученица рассказывает стихотворение брянского поэта Владимира </w:t>
      </w:r>
      <w:proofErr w:type="spellStart"/>
      <w:r>
        <w:t>Парыгина</w:t>
      </w:r>
      <w:proofErr w:type="spellEnd"/>
      <w:r>
        <w:t xml:space="preserve"> «И был июнь…».</w:t>
      </w:r>
    </w:p>
    <w:p w:rsidR="00655594" w:rsidRDefault="00655594" w:rsidP="00655594">
      <w:pPr>
        <w:ind w:left="360"/>
      </w:pPr>
    </w:p>
    <w:p w:rsidR="00655594" w:rsidRDefault="00655594" w:rsidP="00655594">
      <w:pPr>
        <w:ind w:left="360"/>
        <w:jc w:val="center"/>
      </w:pPr>
      <w:r>
        <w:t>И был июнь,</w:t>
      </w:r>
    </w:p>
    <w:p w:rsidR="00655594" w:rsidRDefault="00655594" w:rsidP="00655594">
      <w:pPr>
        <w:ind w:left="360"/>
        <w:jc w:val="center"/>
      </w:pPr>
      <w:r>
        <w:t>И рожь входила в колос,</w:t>
      </w:r>
    </w:p>
    <w:p w:rsidR="00655594" w:rsidRDefault="00655594" w:rsidP="00655594">
      <w:pPr>
        <w:ind w:left="360"/>
        <w:jc w:val="center"/>
      </w:pPr>
      <w:r>
        <w:t>Вставали стройки,</w:t>
      </w:r>
    </w:p>
    <w:p w:rsidR="00655594" w:rsidRDefault="00655594" w:rsidP="00655594">
      <w:pPr>
        <w:ind w:left="360"/>
        <w:jc w:val="center"/>
      </w:pPr>
      <w:r>
        <w:t>Плавился металл…</w:t>
      </w:r>
    </w:p>
    <w:p w:rsidR="00655594" w:rsidRDefault="00655594" w:rsidP="00655594">
      <w:pPr>
        <w:ind w:left="360"/>
        <w:jc w:val="center"/>
      </w:pPr>
      <w:r>
        <w:t>И девичий,</w:t>
      </w:r>
    </w:p>
    <w:p w:rsidR="00655594" w:rsidRDefault="00655594" w:rsidP="00655594">
      <w:pPr>
        <w:ind w:left="360"/>
        <w:jc w:val="center"/>
      </w:pPr>
      <w:r>
        <w:t>Грудной и грустный голос</w:t>
      </w:r>
    </w:p>
    <w:p w:rsidR="00655594" w:rsidRDefault="00655594" w:rsidP="00655594">
      <w:pPr>
        <w:ind w:left="360"/>
        <w:jc w:val="center"/>
      </w:pPr>
      <w:r>
        <w:t>Кого-то ждал в ночи,</w:t>
      </w:r>
    </w:p>
    <w:p w:rsidR="00655594" w:rsidRDefault="00655594" w:rsidP="00655594">
      <w:pPr>
        <w:ind w:left="360"/>
        <w:jc w:val="center"/>
      </w:pPr>
      <w:r>
        <w:t>Кого-то звал.</w:t>
      </w:r>
    </w:p>
    <w:p w:rsidR="00655594" w:rsidRDefault="00655594" w:rsidP="00655594">
      <w:pPr>
        <w:ind w:left="360"/>
        <w:jc w:val="center"/>
      </w:pPr>
    </w:p>
    <w:p w:rsidR="00655594" w:rsidRDefault="00655594" w:rsidP="00655594">
      <w:pPr>
        <w:ind w:left="360"/>
        <w:jc w:val="center"/>
      </w:pPr>
      <w:r>
        <w:t>И падала роса на многоцветья</w:t>
      </w:r>
    </w:p>
    <w:p w:rsidR="00655594" w:rsidRDefault="00655594" w:rsidP="00655594">
      <w:pPr>
        <w:ind w:left="360"/>
        <w:jc w:val="center"/>
      </w:pPr>
      <w:r>
        <w:t>У пограничных</w:t>
      </w:r>
    </w:p>
    <w:p w:rsidR="00655594" w:rsidRDefault="00655594" w:rsidP="00655594">
      <w:pPr>
        <w:ind w:left="360"/>
        <w:jc w:val="center"/>
      </w:pPr>
      <w:r>
        <w:t>Западных застав.</w:t>
      </w:r>
    </w:p>
    <w:p w:rsidR="00655594" w:rsidRDefault="00655594" w:rsidP="00655594">
      <w:pPr>
        <w:ind w:left="360"/>
        <w:jc w:val="center"/>
      </w:pPr>
      <w:r>
        <w:t>Готовые</w:t>
      </w:r>
    </w:p>
    <w:p w:rsidR="00655594" w:rsidRDefault="00655594" w:rsidP="00655594">
      <w:pPr>
        <w:ind w:left="360"/>
        <w:jc w:val="center"/>
      </w:pPr>
      <w:r>
        <w:t>И к смерти, и к бессмертью,</w:t>
      </w:r>
    </w:p>
    <w:p w:rsidR="00655594" w:rsidRDefault="00655594" w:rsidP="00655594">
      <w:pPr>
        <w:ind w:left="360"/>
        <w:jc w:val="center"/>
      </w:pPr>
      <w:r>
        <w:t>Стояли часовые на постах.</w:t>
      </w:r>
    </w:p>
    <w:p w:rsidR="00655594" w:rsidRDefault="00655594" w:rsidP="00655594">
      <w:pPr>
        <w:ind w:left="360"/>
        <w:jc w:val="center"/>
      </w:pPr>
    </w:p>
    <w:p w:rsidR="00655594" w:rsidRDefault="00655594" w:rsidP="00655594">
      <w:pPr>
        <w:ind w:left="360"/>
        <w:jc w:val="center"/>
      </w:pPr>
      <w:r>
        <w:t>И был покой.</w:t>
      </w:r>
    </w:p>
    <w:p w:rsidR="00655594" w:rsidRDefault="00655594" w:rsidP="00655594">
      <w:pPr>
        <w:ind w:left="360"/>
        <w:jc w:val="center"/>
      </w:pPr>
      <w:r>
        <w:t>Окончив день рабочий,</w:t>
      </w:r>
    </w:p>
    <w:p w:rsidR="00655594" w:rsidRDefault="00655594" w:rsidP="00655594">
      <w:pPr>
        <w:ind w:left="360"/>
        <w:jc w:val="center"/>
      </w:pPr>
      <w:r>
        <w:t>Накапливая силы для труда,</w:t>
      </w:r>
    </w:p>
    <w:p w:rsidR="00655594" w:rsidRDefault="00655594" w:rsidP="00655594">
      <w:pPr>
        <w:ind w:left="360"/>
        <w:jc w:val="center"/>
      </w:pPr>
      <w:r>
        <w:t>Страна спала,</w:t>
      </w:r>
    </w:p>
    <w:p w:rsidR="00655594" w:rsidRDefault="00655594" w:rsidP="00655594">
      <w:pPr>
        <w:ind w:left="360"/>
        <w:jc w:val="center"/>
      </w:pPr>
      <w:r>
        <w:t>И на исходе ночи</w:t>
      </w:r>
    </w:p>
    <w:p w:rsidR="00655594" w:rsidRDefault="00655594" w:rsidP="00655594">
      <w:pPr>
        <w:ind w:left="360"/>
        <w:jc w:val="center"/>
      </w:pPr>
      <w:r>
        <w:t>Еще не знала,</w:t>
      </w:r>
    </w:p>
    <w:p w:rsidR="00655594" w:rsidRDefault="00655594" w:rsidP="00655594">
      <w:pPr>
        <w:ind w:left="360"/>
        <w:jc w:val="center"/>
      </w:pPr>
      <w:r>
        <w:t>Что пришла беда…</w:t>
      </w:r>
    </w:p>
    <w:p w:rsidR="00655594" w:rsidRDefault="00655594" w:rsidP="00655594">
      <w:pPr>
        <w:ind w:left="360"/>
        <w:jc w:val="center"/>
      </w:pPr>
    </w:p>
    <w:p w:rsidR="00655594" w:rsidRDefault="00655594" w:rsidP="00655594">
      <w:pPr>
        <w:ind w:left="360" w:firstLine="540"/>
        <w:rPr>
          <w:b/>
          <w:sz w:val="28"/>
          <w:szCs w:val="28"/>
        </w:rPr>
      </w:pPr>
      <w:r w:rsidRPr="00984134">
        <w:rPr>
          <w:b/>
          <w:sz w:val="28"/>
          <w:szCs w:val="28"/>
        </w:rPr>
        <w:t>3. Беседа о войне.</w:t>
      </w:r>
    </w:p>
    <w:p w:rsidR="00655594" w:rsidRPr="00984134" w:rsidRDefault="00655594" w:rsidP="00655594">
      <w:pPr>
        <w:ind w:left="360" w:firstLine="540"/>
        <w:rPr>
          <w:b/>
          <w:sz w:val="28"/>
          <w:szCs w:val="28"/>
        </w:rPr>
      </w:pPr>
    </w:p>
    <w:p w:rsidR="00655594" w:rsidRDefault="00655594" w:rsidP="00655594">
      <w:pPr>
        <w:ind w:left="360" w:firstLine="540"/>
      </w:pPr>
      <w:r>
        <w:t>- Ребята, а вы знаете, какая беда пришла в нашу страну?</w:t>
      </w:r>
    </w:p>
    <w:p w:rsidR="00655594" w:rsidRDefault="00655594" w:rsidP="00655594">
      <w:pPr>
        <w:ind w:left="360" w:firstLine="540"/>
      </w:pPr>
      <w:r>
        <w:t>(Началась война.)</w:t>
      </w:r>
    </w:p>
    <w:p w:rsidR="00655594" w:rsidRDefault="00655594" w:rsidP="00655594">
      <w:pPr>
        <w:ind w:left="360" w:firstLine="540"/>
      </w:pPr>
      <w:r>
        <w:t>- Почему автор назвал войну бедой?</w:t>
      </w:r>
    </w:p>
    <w:p w:rsidR="00655594" w:rsidRDefault="00655594" w:rsidP="00655594">
      <w:pPr>
        <w:ind w:left="360" w:firstLine="540"/>
      </w:pPr>
      <w:r>
        <w:t>(На войне гибнут люди; рушатся города; горят дома, школы, заводы; повсюду голод и разруха.)</w:t>
      </w:r>
    </w:p>
    <w:p w:rsidR="00655594" w:rsidRDefault="00655594" w:rsidP="00655594">
      <w:pPr>
        <w:ind w:left="360" w:firstLine="540"/>
      </w:pPr>
      <w:r>
        <w:t>- Кто знает дату начала войны и, как эта война называлась?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proofErr w:type="gramStart"/>
      <w:r>
        <w:t>( На</w:t>
      </w:r>
      <w:proofErr w:type="gramEnd"/>
      <w:r>
        <w:t xml:space="preserve"> экране открываются снимки и запись:</w:t>
      </w:r>
    </w:p>
    <w:p w:rsidR="00655594" w:rsidRDefault="00655594" w:rsidP="00655594">
      <w:pPr>
        <w:ind w:left="360" w:firstLine="540"/>
      </w:pPr>
      <w:r>
        <w:t>22 июня 1941 года началась Великая Отечественная война, фашистская Германия вероломно напала на Советский Союз.)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- Вражеская авиация нанесла массированные удары по аэродромам, железнодорожным узлам, военно-морским базам, воинским частям и многим городам. На стороне Германии, против СССР, вступили в войну Италия, Румыния, Венгрия, Финляндия.</w:t>
      </w:r>
    </w:p>
    <w:p w:rsidR="00655594" w:rsidRDefault="00655594" w:rsidP="00655594">
      <w:pPr>
        <w:ind w:left="360" w:firstLine="540"/>
      </w:pPr>
      <w:r>
        <w:t>В короткие сроки гитлеровские войска продвинулись по многим направлениям на 400-</w:t>
      </w:r>
      <w:smartTag w:uri="urn:schemas-microsoft-com:office:smarttags" w:element="metricconverter">
        <w:smartTagPr>
          <w:attr w:name="ProductID" w:val="600 км"/>
        </w:smartTagPr>
        <w:r>
          <w:t>600 км</w:t>
        </w:r>
      </w:smartTag>
      <w:r>
        <w:t>, захватили территорию Латвии, Литвы, часть Эстонии, Белоруссию, Молдавию, западные области России, вышли на подступы к Ленинграду, угрожали Смоленску и Киеву.</w:t>
      </w:r>
    </w:p>
    <w:p w:rsidR="00655594" w:rsidRDefault="00655594" w:rsidP="00655594">
      <w:pPr>
        <w:ind w:left="360" w:firstLine="540"/>
      </w:pPr>
      <w:r>
        <w:lastRenderedPageBreak/>
        <w:t>В трудных условиях начавшейся войны наше правительство разработало программу мобилизации всех сил народа на борьбу с врагом. Оно обратилось к рабочим, крестьянам, инженерам, ученым с призывом «Все для фронта, все для победы!».</w:t>
      </w:r>
    </w:p>
    <w:p w:rsidR="00655594" w:rsidRDefault="00655594" w:rsidP="00655594">
      <w:pPr>
        <w:ind w:left="360" w:firstLine="540"/>
      </w:pPr>
      <w:r>
        <w:t>Все народы СССР поднялись на священную войну за честь, свободу и независимость своей Родины.</w:t>
      </w:r>
    </w:p>
    <w:p w:rsidR="00655594" w:rsidRDefault="00655594" w:rsidP="00655594">
      <w:pPr>
        <w:ind w:left="360"/>
      </w:pPr>
    </w:p>
    <w:p w:rsidR="00655594" w:rsidRDefault="00655594" w:rsidP="00655594">
      <w:pPr>
        <w:ind w:left="360" w:firstLine="540"/>
      </w:pPr>
      <w:r>
        <w:t>( На экране открывается плакат «Родина-мать зовет!»)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- Как вы понимаете эти слова?</w:t>
      </w:r>
    </w:p>
    <w:p w:rsidR="00655594" w:rsidRDefault="00655594" w:rsidP="00655594">
      <w:pPr>
        <w:ind w:left="360" w:firstLine="540"/>
      </w:pPr>
      <w:r>
        <w:t>- В образе женщины-матери воплощена наша Родина, которая призывает своих сыновей и дочерей встать на ее защиту.</w:t>
      </w:r>
    </w:p>
    <w:p w:rsidR="00655594" w:rsidRDefault="00655594" w:rsidP="00655594">
      <w:pPr>
        <w:ind w:left="360" w:firstLine="540"/>
      </w:pPr>
      <w:r>
        <w:t xml:space="preserve">- Я знаю, что  ваши прадедушки и прабабушки тоже пережили Великую Отечественную войну. Об этом вы написали в своих сочинениях. Некоторые сочинения  вы сейчас услышите. </w:t>
      </w:r>
      <w:proofErr w:type="spellStart"/>
      <w:r>
        <w:t>Елкина</w:t>
      </w:r>
      <w:proofErr w:type="spellEnd"/>
      <w:r>
        <w:t xml:space="preserve"> Юля расскажет вам о своем прадедушке.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(Девочка читает сочинение.)</w:t>
      </w:r>
    </w:p>
    <w:p w:rsidR="00655594" w:rsidRDefault="00655594" w:rsidP="00655594">
      <w:pPr>
        <w:ind w:left="360" w:firstLine="540"/>
      </w:pPr>
      <w:r>
        <w:t>- Что вы узнали о Юлином прадедушке?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- Новикова Алина тоже хочет рассказать о судьбе своей прабабушки.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(Читает сочинение. На экране снимок узников концлагеря, фото прабабушки)</w:t>
      </w:r>
    </w:p>
    <w:p w:rsidR="00655594" w:rsidRDefault="00655594" w:rsidP="00655594">
      <w:pPr>
        <w:ind w:left="360" w:firstLine="540"/>
      </w:pPr>
      <w:r>
        <w:t xml:space="preserve">- Взволновала ли вас эта история? </w:t>
      </w:r>
    </w:p>
    <w:p w:rsidR="00655594" w:rsidRDefault="00655594" w:rsidP="00655594">
      <w:pPr>
        <w:ind w:left="360"/>
      </w:pPr>
    </w:p>
    <w:p w:rsidR="00655594" w:rsidRPr="00984134" w:rsidRDefault="00655594" w:rsidP="00655594">
      <w:pPr>
        <w:numPr>
          <w:ilvl w:val="0"/>
          <w:numId w:val="2"/>
        </w:numPr>
        <w:rPr>
          <w:b/>
          <w:sz w:val="28"/>
          <w:szCs w:val="28"/>
        </w:rPr>
      </w:pPr>
      <w:r w:rsidRPr="00984134">
        <w:rPr>
          <w:b/>
          <w:sz w:val="28"/>
          <w:szCs w:val="28"/>
        </w:rPr>
        <w:t>Рассказ о партизанском отряде имени А.Виноградова.</w:t>
      </w:r>
    </w:p>
    <w:p w:rsidR="00655594" w:rsidRDefault="00655594" w:rsidP="00655594">
      <w:pPr>
        <w:ind w:left="360"/>
      </w:pPr>
    </w:p>
    <w:p w:rsidR="00655594" w:rsidRDefault="00655594" w:rsidP="00655594">
      <w:pPr>
        <w:ind w:left="360" w:firstLine="540"/>
      </w:pPr>
      <w:r>
        <w:t>- Не только на фронте сражались наши солдаты. В тылу врага создавались подпольные группы и партизанские отряды.</w:t>
      </w:r>
    </w:p>
    <w:p w:rsidR="00655594" w:rsidRDefault="00655594" w:rsidP="00655594">
      <w:pPr>
        <w:ind w:left="360" w:firstLine="540"/>
      </w:pPr>
      <w:r>
        <w:t>Ребята, а кто такие партизаны?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proofErr w:type="gramStart"/>
      <w:r>
        <w:t>( На</w:t>
      </w:r>
      <w:proofErr w:type="gramEnd"/>
      <w:r>
        <w:t xml:space="preserve"> экране открывается толкование слова: «Партизан – это член народного вооруженного отряда, самостоятельно действующего в тылу врага. Это участник партизанской войны, боец партизанского отряда» С.И.Ожегов.)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 xml:space="preserve">      - Брянский край давно и по праву именуют легендарным партизанским.</w:t>
      </w:r>
    </w:p>
    <w:p w:rsidR="00655594" w:rsidRDefault="00655594" w:rsidP="00655594">
      <w:pPr>
        <w:ind w:left="360" w:firstLine="540"/>
      </w:pPr>
      <w:r>
        <w:t>Кого из брянских партизан вы знаете, где мы были с вами осенью на экскурсии?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(На стоянке Виноградова. Он был командиром партизанского отряда.)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 xml:space="preserve">- Уже в июле 1941 года в </w:t>
      </w:r>
      <w:proofErr w:type="spellStart"/>
      <w:r>
        <w:t>Бежице</w:t>
      </w:r>
      <w:proofErr w:type="spellEnd"/>
      <w:r>
        <w:t xml:space="preserve"> организован истребительный батальон. Задача его – патрулировать улицы, охранять порядок в городе. Комбатом назначили Александра Виноградова.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proofErr w:type="gramStart"/>
      <w:r>
        <w:t>( На</w:t>
      </w:r>
      <w:proofErr w:type="gramEnd"/>
      <w:r>
        <w:t xml:space="preserve"> экране фото Виноградова.</w:t>
      </w:r>
    </w:p>
    <w:p w:rsidR="00655594" w:rsidRDefault="00655594" w:rsidP="00655594">
      <w:pPr>
        <w:ind w:left="360" w:firstLine="540"/>
      </w:pPr>
      <w:r>
        <w:t xml:space="preserve">  Александр Виноградов родился 29 августа 1898 года в семье служащего Брянского рельсопрокатного завода. Окончил в 1913 году школу ремесленников и работал на этом заводе. В 1918 году вступил в Красную Армию. Вернувшись в </w:t>
      </w:r>
      <w:proofErr w:type="spellStart"/>
      <w:r>
        <w:t>Бежицу</w:t>
      </w:r>
      <w:proofErr w:type="spellEnd"/>
      <w:r>
        <w:t>, продолжил работу на заводе. Был бригадиром, мастером.)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- В сентябре истребительный батальон стал называться партизанским. Виноградов был душою отряда и его мозгом. Бойцы его называли ласково «батя». А немцы, которые готовы были заплатить за голову Виноградова большие деньги, называли его «Ивановым».</w:t>
      </w:r>
    </w:p>
    <w:p w:rsidR="00655594" w:rsidRDefault="00655594" w:rsidP="00655594">
      <w:pPr>
        <w:ind w:left="360" w:firstLine="540"/>
      </w:pPr>
      <w:r>
        <w:lastRenderedPageBreak/>
        <w:t>В партизанском отряде была принята присяга, которая называлась «Присяга красного партизана». Вот ее слова: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 xml:space="preserve">  (На экране фото партизана и слова присяги: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 xml:space="preserve">       « Я, гражданин великого Советского Союза, верный сын героического народа, клянусь, что не выпущу из рук оружия, пока последний фашистский гад на нашей земле не будет уничтожен.</w:t>
      </w:r>
    </w:p>
    <w:p w:rsidR="00655594" w:rsidRDefault="00655594" w:rsidP="00655594">
      <w:pPr>
        <w:ind w:left="360" w:firstLine="540"/>
      </w:pPr>
      <w:r>
        <w:t xml:space="preserve">    Я обязуюсь беспрекословно выполнять приказы всех своих командиров и начальников, строго соблюдать воинскую дисциплину…</w:t>
      </w:r>
    </w:p>
    <w:p w:rsidR="00655594" w:rsidRDefault="00655594" w:rsidP="00655594">
      <w:pPr>
        <w:ind w:left="360" w:firstLine="540"/>
      </w:pPr>
      <w:r>
        <w:t>…Я клянусь всеми средствами помогать Красной Армии уничтожать бешеных гитлеровских псов, не щадя своей крови и жизни.</w:t>
      </w:r>
    </w:p>
    <w:p w:rsidR="00655594" w:rsidRDefault="00655594" w:rsidP="00655594">
      <w:pPr>
        <w:ind w:left="360" w:firstLine="540"/>
      </w:pPr>
      <w:r>
        <w:t>…Если же по своей слабости, трусости или по злой воле я нарушу эту свою присягу и предам интересы народа, пусть умру я позорной смертью от руки своих товарищей».)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- И многие партизаны были верны этой присяге и, не щадя своих жизней, вели борьбу с врагом.</w:t>
      </w:r>
    </w:p>
    <w:p w:rsidR="00655594" w:rsidRDefault="00655594" w:rsidP="00655594">
      <w:pPr>
        <w:ind w:left="360" w:firstLine="540"/>
      </w:pPr>
      <w:r>
        <w:t>Более 60 тысяч народных мстителей в 27 партизанских бригадах сражались с фашистами.</w:t>
      </w:r>
    </w:p>
    <w:p w:rsidR="00655594" w:rsidRDefault="00655594" w:rsidP="00655594">
      <w:pPr>
        <w:ind w:left="360" w:firstLine="540"/>
      </w:pPr>
      <w:r>
        <w:t xml:space="preserve">В </w:t>
      </w:r>
      <w:proofErr w:type="spellStart"/>
      <w:r>
        <w:t>Бежицком</w:t>
      </w:r>
      <w:proofErr w:type="spellEnd"/>
      <w:r>
        <w:t xml:space="preserve"> объединенном отряде было 500 человек, а с группами самообороны – 900, это 14 самостоятельных отрядов.</w:t>
      </w:r>
    </w:p>
    <w:p w:rsidR="00655594" w:rsidRDefault="00655594" w:rsidP="00655594">
      <w:pPr>
        <w:ind w:left="360" w:firstLine="540"/>
      </w:pPr>
      <w:r>
        <w:t xml:space="preserve">   Анатолий Титов сражался в отряде имени Виноградова, Герой Советского Союза, награжден Золотой Звездой Героя. Он был одним из самых умелых и смелых подрывников. А еще он писал замечательные стихи о партизанской юности, о погибших товарищах. Послушайте отрывок из его стихотворения.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(Читает ученик)</w:t>
      </w:r>
    </w:p>
    <w:p w:rsidR="00655594" w:rsidRDefault="00655594" w:rsidP="00655594">
      <w:pPr>
        <w:ind w:left="360"/>
      </w:pPr>
    </w:p>
    <w:p w:rsidR="00655594" w:rsidRDefault="00655594" w:rsidP="00655594">
      <w:pPr>
        <w:ind w:left="360"/>
        <w:jc w:val="center"/>
      </w:pPr>
      <w:r>
        <w:t>Мы добровольно все остались</w:t>
      </w:r>
    </w:p>
    <w:p w:rsidR="00655594" w:rsidRDefault="00655594" w:rsidP="00655594">
      <w:pPr>
        <w:ind w:left="360"/>
        <w:jc w:val="center"/>
      </w:pPr>
      <w:r>
        <w:t>В тылу немецком воевать.</w:t>
      </w:r>
    </w:p>
    <w:p w:rsidR="00655594" w:rsidRDefault="00655594" w:rsidP="00655594">
      <w:pPr>
        <w:ind w:left="360"/>
        <w:jc w:val="center"/>
      </w:pPr>
      <w:r>
        <w:t>С любимым домом мы расстались</w:t>
      </w:r>
    </w:p>
    <w:p w:rsidR="00655594" w:rsidRDefault="00655594" w:rsidP="00655594">
      <w:pPr>
        <w:ind w:left="360"/>
        <w:jc w:val="center"/>
      </w:pPr>
      <w:r>
        <w:t>И стали фронту помогать.</w:t>
      </w:r>
    </w:p>
    <w:p w:rsidR="00655594" w:rsidRDefault="00655594" w:rsidP="00655594">
      <w:pPr>
        <w:ind w:left="360"/>
        <w:jc w:val="center"/>
      </w:pPr>
      <w:r>
        <w:t xml:space="preserve">Партизаны </w:t>
      </w:r>
      <w:proofErr w:type="spellStart"/>
      <w:r>
        <w:t>Брянщины</w:t>
      </w:r>
      <w:proofErr w:type="spellEnd"/>
      <w:r>
        <w:t xml:space="preserve"> открыли</w:t>
      </w:r>
    </w:p>
    <w:p w:rsidR="00655594" w:rsidRDefault="00655594" w:rsidP="00655594">
      <w:pPr>
        <w:ind w:left="360"/>
        <w:jc w:val="center"/>
      </w:pPr>
      <w:r>
        <w:t>Фронт лесной против врагов.</w:t>
      </w:r>
    </w:p>
    <w:p w:rsidR="00655594" w:rsidRDefault="00655594" w:rsidP="00655594">
      <w:pPr>
        <w:ind w:left="360"/>
        <w:jc w:val="center"/>
      </w:pPr>
      <w:r>
        <w:t>Гарнизоны, технику громили</w:t>
      </w:r>
    </w:p>
    <w:p w:rsidR="00655594" w:rsidRDefault="00655594" w:rsidP="00655594">
      <w:pPr>
        <w:ind w:left="360"/>
        <w:jc w:val="center"/>
      </w:pPr>
      <w:r>
        <w:t xml:space="preserve">У родных </w:t>
      </w:r>
      <w:proofErr w:type="spellStart"/>
      <w:r>
        <w:t>деснянских</w:t>
      </w:r>
      <w:proofErr w:type="spellEnd"/>
      <w:r>
        <w:t xml:space="preserve"> берегов.</w:t>
      </w:r>
    </w:p>
    <w:p w:rsidR="00655594" w:rsidRDefault="00655594" w:rsidP="00655594">
      <w:pPr>
        <w:ind w:left="360"/>
        <w:jc w:val="center"/>
      </w:pPr>
      <w:r>
        <w:t>На большаках мы танки рвали</w:t>
      </w:r>
    </w:p>
    <w:p w:rsidR="00655594" w:rsidRDefault="00655594" w:rsidP="00655594">
      <w:pPr>
        <w:ind w:left="360"/>
        <w:jc w:val="center"/>
      </w:pPr>
      <w:r>
        <w:t>Собственными минами врагов.</w:t>
      </w:r>
    </w:p>
    <w:p w:rsidR="00655594" w:rsidRDefault="00655594" w:rsidP="00655594">
      <w:pPr>
        <w:ind w:left="360"/>
        <w:jc w:val="center"/>
      </w:pPr>
      <w:r>
        <w:t>Рушили мосты, охраны разбивали</w:t>
      </w:r>
    </w:p>
    <w:p w:rsidR="00655594" w:rsidRDefault="00655594" w:rsidP="00655594">
      <w:pPr>
        <w:ind w:left="360"/>
        <w:jc w:val="center"/>
      </w:pPr>
      <w:r>
        <w:t>И тащили в лагерь «языков».</w:t>
      </w:r>
    </w:p>
    <w:p w:rsidR="00655594" w:rsidRDefault="00655594" w:rsidP="00655594">
      <w:pPr>
        <w:ind w:left="360"/>
        <w:jc w:val="center"/>
      </w:pPr>
      <w:r>
        <w:t>А когда леса каратели «чесали»,</w:t>
      </w:r>
    </w:p>
    <w:p w:rsidR="00655594" w:rsidRDefault="00655594" w:rsidP="00655594">
      <w:pPr>
        <w:ind w:left="360"/>
        <w:jc w:val="center"/>
      </w:pPr>
      <w:r>
        <w:t>Чтобы уничтожить партизан,</w:t>
      </w:r>
    </w:p>
    <w:p w:rsidR="00655594" w:rsidRDefault="00655594" w:rsidP="00655594">
      <w:pPr>
        <w:ind w:left="360"/>
        <w:jc w:val="center"/>
      </w:pPr>
      <w:r>
        <w:t>Мы свою сплоченность показали,</w:t>
      </w:r>
    </w:p>
    <w:p w:rsidR="00655594" w:rsidRDefault="00655594" w:rsidP="00655594">
      <w:pPr>
        <w:ind w:left="360"/>
        <w:jc w:val="center"/>
      </w:pPr>
      <w:r>
        <w:t>Чтобы к нам не лезли на «таран».</w:t>
      </w:r>
    </w:p>
    <w:p w:rsidR="00655594" w:rsidRDefault="00655594" w:rsidP="00655594">
      <w:pPr>
        <w:ind w:left="360"/>
      </w:pPr>
    </w:p>
    <w:p w:rsidR="00655594" w:rsidRDefault="00655594" w:rsidP="00655594">
      <w:pPr>
        <w:ind w:left="360" w:firstLine="540"/>
      </w:pPr>
      <w:r>
        <w:t>- Уже с первых дней оккупации партизанские отряды оказывали вооруженную помощь частям Красной Армии. Вот несколько исторических фактов об участии отряда Виноградова в военных действиях.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(На экране текст: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lastRenderedPageBreak/>
        <w:t xml:space="preserve">7 октября. Партизаны держали рубеж обороны города у Первомайского и </w:t>
      </w:r>
      <w:proofErr w:type="spellStart"/>
      <w:r>
        <w:t>Бежицкого</w:t>
      </w:r>
      <w:proofErr w:type="spellEnd"/>
      <w:r>
        <w:t xml:space="preserve"> мостов через Десну. Молодежная группа Андрея </w:t>
      </w:r>
      <w:proofErr w:type="spellStart"/>
      <w:r>
        <w:t>Обыденникова</w:t>
      </w:r>
      <w:proofErr w:type="spellEnd"/>
      <w:r>
        <w:t xml:space="preserve"> подорвала танк. Но силы были неравны.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 xml:space="preserve">12 октября. </w:t>
      </w:r>
      <w:proofErr w:type="spellStart"/>
      <w:r>
        <w:t>Бежицкие</w:t>
      </w:r>
      <w:proofErr w:type="spellEnd"/>
      <w:r>
        <w:t xml:space="preserve"> партизаны нанесли первый урон врагу: на Жиздринском большаке разгромили обоз.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14 октября. На дороге Брянск – Карачев уничтожены три грузовика с солдатами.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16 октября. Гитлеровцы не замедлили с ответным ударом. Предатель Латышев, который еще несколько дней назад числился бойцом партизанского батальона, привел карателей к землянке второй роты батальона. Партизаны отстреливались до конца. Фашисты бросили в землянку несколько ящиков самовоспламеняющейся жидкости… Заживо сгорели 12 человек.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20 октября. На Жиздринском большаке разгромили конвой, освободили много пленных.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 xml:space="preserve">4 ноября. Рота под командованием </w:t>
      </w:r>
      <w:proofErr w:type="spellStart"/>
      <w:r>
        <w:t>Берндта</w:t>
      </w:r>
      <w:proofErr w:type="spellEnd"/>
      <w:r>
        <w:t xml:space="preserve"> и </w:t>
      </w:r>
      <w:proofErr w:type="spellStart"/>
      <w:r>
        <w:t>Любохонский</w:t>
      </w:r>
      <w:proofErr w:type="spellEnd"/>
      <w:r>
        <w:t xml:space="preserve"> отряд разгромили автоколонну на </w:t>
      </w:r>
      <w:proofErr w:type="spellStart"/>
      <w:r>
        <w:t>Любохонском</w:t>
      </w:r>
      <w:proofErr w:type="spellEnd"/>
      <w:r>
        <w:t xml:space="preserve"> большаке. В бою уничтожено более 50 солдат. Но погибли командир и комиссар отряда.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15 декабря. Группа отряда под командованием Архипова подорвала первый воинский эшелон. Разведгруппа Антонова перешла линию фронта и установила связь с Красной Армией.)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- В перерывах между боями партизаны собирались у костра, чтобы послушать задушевную песню.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(В исполнении Котиковой Д. звучит песня «В лесу прифронтовом».)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- Как же хотелось жить счастливой жизнью после таких песен и побыстрее освободить нашу страну от фашистов.</w:t>
      </w:r>
    </w:p>
    <w:p w:rsidR="00655594" w:rsidRDefault="00655594" w:rsidP="00655594">
      <w:pPr>
        <w:ind w:left="360" w:firstLine="540"/>
      </w:pPr>
      <w:r>
        <w:t>И партизаны продолжали подрывать железные дороги, мосты, нападать на немецко-полицейские управы, освобождать наши города и деревни. Все это давалось ценой немалых потерь.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26 июля 1942 года Черный день для всех партизан непокоренного Брянского леса. Александр Виноградов попал на немецко-полицейскую засаду и погиб.</w:t>
      </w:r>
    </w:p>
    <w:p w:rsidR="00655594" w:rsidRDefault="00655594" w:rsidP="00655594">
      <w:pPr>
        <w:ind w:left="360" w:firstLine="540"/>
      </w:pPr>
      <w:r>
        <w:t>Похоронили Батю в сосняке на братском кладбище недалеко от озера.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(Стихотворение «Мы будем мстить сурово…», посвященное А.Виноградову написала его жена Лидия Виноградова читает ученица.)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jc w:val="center"/>
      </w:pPr>
      <w:r>
        <w:t>…За гибель раннюю твою</w:t>
      </w:r>
    </w:p>
    <w:p w:rsidR="00655594" w:rsidRDefault="00655594" w:rsidP="00655594">
      <w:pPr>
        <w:jc w:val="center"/>
      </w:pPr>
      <w:r>
        <w:t>Мы будем мстить сурово.</w:t>
      </w:r>
    </w:p>
    <w:p w:rsidR="00655594" w:rsidRDefault="00655594" w:rsidP="00655594">
      <w:pPr>
        <w:jc w:val="center"/>
      </w:pPr>
      <w:r>
        <w:t>Клянемся в этом, командир-</w:t>
      </w:r>
    </w:p>
    <w:p w:rsidR="00655594" w:rsidRDefault="00655594" w:rsidP="00655594">
      <w:pPr>
        <w:jc w:val="center"/>
      </w:pPr>
      <w:r>
        <w:t>И клятвы сдержим слово.</w:t>
      </w:r>
    </w:p>
    <w:p w:rsidR="00655594" w:rsidRDefault="00655594" w:rsidP="00655594">
      <w:pPr>
        <w:jc w:val="center"/>
      </w:pPr>
      <w:r>
        <w:t>Прощай, наш командир, прощай!</w:t>
      </w:r>
    </w:p>
    <w:p w:rsidR="00655594" w:rsidRDefault="00655594" w:rsidP="00655594">
      <w:pPr>
        <w:jc w:val="center"/>
      </w:pPr>
      <w:r>
        <w:t>Клянемся все мы честью:</w:t>
      </w:r>
    </w:p>
    <w:p w:rsidR="00655594" w:rsidRDefault="00655594" w:rsidP="00655594">
      <w:pPr>
        <w:jc w:val="center"/>
      </w:pPr>
      <w:r>
        <w:t>Фашистским гадам не уйти</w:t>
      </w:r>
    </w:p>
    <w:p w:rsidR="00655594" w:rsidRDefault="00655594" w:rsidP="00655594">
      <w:pPr>
        <w:jc w:val="center"/>
      </w:pPr>
      <w:r>
        <w:t>От партизанской мести.</w:t>
      </w:r>
    </w:p>
    <w:p w:rsidR="00655594" w:rsidRDefault="00655594" w:rsidP="00655594">
      <w:pPr>
        <w:jc w:val="center"/>
      </w:pPr>
      <w:r>
        <w:lastRenderedPageBreak/>
        <w:t>…И одинокий свежий холм</w:t>
      </w:r>
    </w:p>
    <w:p w:rsidR="00655594" w:rsidRDefault="00655594" w:rsidP="00655594">
      <w:pPr>
        <w:jc w:val="center"/>
      </w:pPr>
      <w:r>
        <w:t>Сырой земли остался.</w:t>
      </w:r>
    </w:p>
    <w:p w:rsidR="00655594" w:rsidRDefault="00655594" w:rsidP="00655594">
      <w:pPr>
        <w:jc w:val="center"/>
      </w:pPr>
      <w:r>
        <w:t>Так с командиром дорогим</w:t>
      </w:r>
    </w:p>
    <w:p w:rsidR="00655594" w:rsidRDefault="00655594" w:rsidP="00655594">
      <w:pPr>
        <w:jc w:val="center"/>
      </w:pPr>
      <w:r>
        <w:t>Отряд его расстался.</w:t>
      </w:r>
    </w:p>
    <w:p w:rsidR="00655594" w:rsidRDefault="00655594" w:rsidP="00655594">
      <w:pPr>
        <w:jc w:val="center"/>
      </w:pPr>
      <w:r>
        <w:t>Вокруг могилы - на кустах</w:t>
      </w:r>
    </w:p>
    <w:p w:rsidR="00655594" w:rsidRDefault="00655594" w:rsidP="00655594">
      <w:pPr>
        <w:jc w:val="center"/>
      </w:pPr>
      <w:r>
        <w:t>Росы вечерней влага.</w:t>
      </w:r>
    </w:p>
    <w:p w:rsidR="00655594" w:rsidRDefault="00655594" w:rsidP="00655594">
      <w:pPr>
        <w:jc w:val="center"/>
      </w:pPr>
      <w:r>
        <w:t>Над лесом зарева закат</w:t>
      </w:r>
    </w:p>
    <w:p w:rsidR="00655594" w:rsidRDefault="00655594" w:rsidP="00655594">
      <w:pPr>
        <w:jc w:val="center"/>
      </w:pPr>
      <w:r>
        <w:t>Алеет вместо флага.</w:t>
      </w:r>
    </w:p>
    <w:p w:rsidR="00655594" w:rsidRDefault="00655594" w:rsidP="00655594"/>
    <w:p w:rsidR="00655594" w:rsidRDefault="00655594" w:rsidP="00655594">
      <w:pPr>
        <w:ind w:left="360" w:firstLine="540"/>
      </w:pPr>
      <w:r>
        <w:t>- Родина высоко оценила командирский талант, мужество и самоотверженность Александра Виноградова.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(На экране открываются награды.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 xml:space="preserve">  Приказом по войскам Западного фронта он награжден орденом Красного Знамени.</w:t>
      </w:r>
    </w:p>
    <w:p w:rsidR="00655594" w:rsidRDefault="00655594" w:rsidP="00655594">
      <w:pPr>
        <w:ind w:left="360" w:firstLine="540"/>
      </w:pPr>
      <w:r>
        <w:t>Указом Президиума Верховного Совета СССР посмертно награжден орденом Ленина, орденом Отечественной войны 1 степени.</w:t>
      </w:r>
    </w:p>
    <w:p w:rsidR="00655594" w:rsidRDefault="00655594" w:rsidP="00655594">
      <w:pPr>
        <w:ind w:left="360" w:firstLine="540"/>
      </w:pPr>
      <w:r>
        <w:t xml:space="preserve">  Приказом начальника Центрального штаба партизанского движения награжден медалью «Партизану Отечественной войны» 1 степени.)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- А партизаны мстили за погибших товарищей. Два года, т.е. 708 дней  борьбы не на жизнь, а на смерть.</w:t>
      </w:r>
    </w:p>
    <w:p w:rsidR="00655594" w:rsidRDefault="00655594" w:rsidP="00655594">
      <w:pPr>
        <w:ind w:left="360" w:firstLine="540"/>
      </w:pPr>
      <w:r>
        <w:t xml:space="preserve">17 сентября 1943 года была освобождена Брянская область. В центре </w:t>
      </w:r>
      <w:proofErr w:type="spellStart"/>
      <w:r>
        <w:t>Бежицы</w:t>
      </w:r>
      <w:proofErr w:type="spellEnd"/>
      <w:r>
        <w:t xml:space="preserve"> состоялся митинг, на котором выступили командир и комиссар </w:t>
      </w:r>
      <w:proofErr w:type="spellStart"/>
      <w:r>
        <w:t>виноградовского</w:t>
      </w:r>
      <w:proofErr w:type="spellEnd"/>
      <w:r>
        <w:t xml:space="preserve"> отряда Дурнев В.П. и Якушев В.Я. Они </w:t>
      </w:r>
      <w:proofErr w:type="spellStart"/>
      <w:r>
        <w:t>рапортавали</w:t>
      </w:r>
      <w:proofErr w:type="spellEnd"/>
      <w:r>
        <w:t xml:space="preserve"> о том, что сделано партизанами за два года оккупации.</w:t>
      </w:r>
    </w:p>
    <w:p w:rsidR="00655594" w:rsidRDefault="00655594" w:rsidP="00655594">
      <w:pPr>
        <w:ind w:left="360" w:firstLine="540"/>
      </w:pPr>
      <w:r>
        <w:t>Теперь эта дата считается Днем освобождения Брянской области от немецко-фашистских захватчиков.</w:t>
      </w:r>
    </w:p>
    <w:p w:rsidR="00655594" w:rsidRDefault="00655594" w:rsidP="00655594">
      <w:pPr>
        <w:ind w:left="360" w:firstLine="540"/>
      </w:pPr>
    </w:p>
    <w:p w:rsidR="00655594" w:rsidRPr="00984134" w:rsidRDefault="00655594" w:rsidP="00655594">
      <w:pPr>
        <w:numPr>
          <w:ilvl w:val="0"/>
          <w:numId w:val="2"/>
        </w:numPr>
        <w:rPr>
          <w:b/>
          <w:sz w:val="28"/>
          <w:szCs w:val="28"/>
        </w:rPr>
      </w:pPr>
      <w:r w:rsidRPr="00984134">
        <w:rPr>
          <w:b/>
          <w:sz w:val="28"/>
          <w:szCs w:val="28"/>
        </w:rPr>
        <w:t>Мемориальный комплекс у Круглого озера.</w:t>
      </w:r>
    </w:p>
    <w:p w:rsidR="00655594" w:rsidRDefault="00655594" w:rsidP="00655594">
      <w:pPr>
        <w:ind w:left="360" w:firstLine="540"/>
      </w:pPr>
    </w:p>
    <w:p w:rsidR="00655594" w:rsidRDefault="00603AD1" w:rsidP="00655594">
      <w:pPr>
        <w:ind w:left="360" w:firstLine="540"/>
      </w:pPr>
      <w:r>
        <w:t>- В этом году исполняется 77</w:t>
      </w:r>
      <w:bookmarkStart w:id="0" w:name="_GoBack"/>
      <w:bookmarkEnd w:id="0"/>
      <w:r w:rsidR="00655594">
        <w:t xml:space="preserve"> лет, как окончилась война.</w:t>
      </w:r>
    </w:p>
    <w:p w:rsidR="00655594" w:rsidRDefault="00655594" w:rsidP="00655594">
      <w:pPr>
        <w:ind w:left="360" w:firstLine="540"/>
      </w:pPr>
      <w:r>
        <w:t>Помнить всех погибших в этой войне – это наш святой долг. Жители Брянской области свято хранят память о своих земляках, честно исполнивших свой воинский и гражданский долг, отдавших свои жизни во имя свободы и независимости Родины. Тому подтверждение памятники, мемориалы, обелиски, музеи. Стоянка Виноградова – один из таких мемориальных комплексов. Давайте пройдем тропою памяти по этим местам.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  <w:r>
        <w:t>(На экране открываются фотоснимки мемориального комплекса.)</w:t>
      </w:r>
    </w:p>
    <w:p w:rsidR="00655594" w:rsidRDefault="00655594" w:rsidP="00655594">
      <w:pPr>
        <w:ind w:left="360" w:firstLine="540"/>
      </w:pPr>
      <w:r>
        <w:t>Просмотр снимков и фотографий комментирует учитель.</w:t>
      </w:r>
    </w:p>
    <w:p w:rsidR="00655594" w:rsidRPr="00984134" w:rsidRDefault="00655594" w:rsidP="00655594">
      <w:pPr>
        <w:ind w:left="360" w:firstLine="540"/>
        <w:rPr>
          <w:b/>
          <w:sz w:val="28"/>
          <w:szCs w:val="28"/>
        </w:rPr>
      </w:pPr>
    </w:p>
    <w:p w:rsidR="00655594" w:rsidRPr="00984134" w:rsidRDefault="00655594" w:rsidP="00655594">
      <w:pPr>
        <w:numPr>
          <w:ilvl w:val="0"/>
          <w:numId w:val="2"/>
        </w:numPr>
        <w:rPr>
          <w:b/>
          <w:sz w:val="28"/>
          <w:szCs w:val="28"/>
        </w:rPr>
      </w:pPr>
      <w:r w:rsidRPr="00984134">
        <w:rPr>
          <w:b/>
          <w:sz w:val="28"/>
          <w:szCs w:val="28"/>
        </w:rPr>
        <w:t>Выставка книг.</w:t>
      </w:r>
    </w:p>
    <w:p w:rsidR="00655594" w:rsidRDefault="00655594" w:rsidP="00655594">
      <w:pPr>
        <w:ind w:left="360"/>
      </w:pPr>
    </w:p>
    <w:p w:rsidR="00655594" w:rsidRDefault="00655594" w:rsidP="00655594">
      <w:pPr>
        <w:ind w:left="360" w:firstLine="540"/>
      </w:pPr>
      <w:r>
        <w:t xml:space="preserve">- В нашей сельской библиотеке есть много литературы. Из этих книг вы можете узнать и о других героях нашей области и нашего </w:t>
      </w:r>
      <w:proofErr w:type="spellStart"/>
      <w:r>
        <w:t>Дятьковского</w:t>
      </w:r>
      <w:proofErr w:type="spellEnd"/>
      <w:r>
        <w:t xml:space="preserve"> района. Сейчас я раздам вам небольшие буклеты, в которых рассказывается о </w:t>
      </w:r>
      <w:proofErr w:type="spellStart"/>
      <w:r>
        <w:t>Дятьковской</w:t>
      </w:r>
      <w:proofErr w:type="spellEnd"/>
      <w:r>
        <w:t xml:space="preserve"> молоденькой девушке Кларе Климовой, которую замучили фашисты. На следующем классном часе вы поделитесь своими впечатлениями об этом.</w:t>
      </w:r>
    </w:p>
    <w:p w:rsidR="00655594" w:rsidRDefault="00655594" w:rsidP="00655594"/>
    <w:p w:rsidR="00655594" w:rsidRPr="00984134" w:rsidRDefault="00655594" w:rsidP="00655594">
      <w:pPr>
        <w:numPr>
          <w:ilvl w:val="0"/>
          <w:numId w:val="2"/>
        </w:numPr>
        <w:rPr>
          <w:b/>
          <w:sz w:val="28"/>
          <w:szCs w:val="28"/>
        </w:rPr>
      </w:pPr>
      <w:r w:rsidRPr="00984134">
        <w:rPr>
          <w:b/>
          <w:sz w:val="28"/>
          <w:szCs w:val="28"/>
        </w:rPr>
        <w:t>Итоги беседы.</w:t>
      </w:r>
    </w:p>
    <w:p w:rsidR="00655594" w:rsidRDefault="00655594" w:rsidP="00655594">
      <w:pPr>
        <w:ind w:left="360" w:firstLine="540"/>
      </w:pPr>
      <w:r>
        <w:t>- Понравилась вам наша беседа?</w:t>
      </w:r>
    </w:p>
    <w:p w:rsidR="00655594" w:rsidRDefault="00655594" w:rsidP="00655594">
      <w:pPr>
        <w:ind w:left="360" w:firstLine="540"/>
      </w:pPr>
      <w:r>
        <w:t>- Что нового вы узнали?</w:t>
      </w:r>
    </w:p>
    <w:p w:rsidR="00655594" w:rsidRDefault="00655594" w:rsidP="00655594">
      <w:pPr>
        <w:ind w:left="360" w:firstLine="540"/>
      </w:pPr>
      <w:r>
        <w:lastRenderedPageBreak/>
        <w:t>- Почему нужно помнить о тех, кто защищал нашу Родину?</w:t>
      </w:r>
    </w:p>
    <w:p w:rsidR="00655594" w:rsidRDefault="00655594" w:rsidP="00655594">
      <w:pPr>
        <w:ind w:left="360" w:firstLine="540"/>
      </w:pPr>
      <w:r>
        <w:t>- Как мы с вами можем чтить память о них?</w:t>
      </w:r>
    </w:p>
    <w:p w:rsidR="00655594" w:rsidRDefault="00655594" w:rsidP="00655594">
      <w:pPr>
        <w:ind w:left="360" w:firstLine="540"/>
      </w:pPr>
      <w:r>
        <w:t>- В заключении послушайте стихотворение «Партизанская поляна».</w:t>
      </w:r>
    </w:p>
    <w:p w:rsidR="00655594" w:rsidRDefault="00655594" w:rsidP="00655594">
      <w:pPr>
        <w:ind w:left="360"/>
      </w:pPr>
    </w:p>
    <w:p w:rsidR="00655594" w:rsidRDefault="00655594" w:rsidP="00655594">
      <w:pPr>
        <w:ind w:left="360" w:firstLine="540"/>
      </w:pPr>
      <w:r>
        <w:t>(Ученик читает стихотворение. На экране снимок мемориального комплекса «Партизанская поляна».)</w:t>
      </w: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 w:firstLine="540"/>
      </w:pPr>
    </w:p>
    <w:p w:rsidR="00655594" w:rsidRDefault="00655594" w:rsidP="00655594">
      <w:pPr>
        <w:ind w:left="360"/>
        <w:jc w:val="center"/>
      </w:pPr>
      <w:r>
        <w:t>Есть лесная поляна под Брянском,</w:t>
      </w:r>
    </w:p>
    <w:p w:rsidR="00655594" w:rsidRDefault="00655594" w:rsidP="00655594">
      <w:pPr>
        <w:ind w:left="360"/>
        <w:jc w:val="center"/>
      </w:pPr>
      <w:r>
        <w:t>Каких тысячи в нашем краю,</w:t>
      </w:r>
    </w:p>
    <w:p w:rsidR="00655594" w:rsidRDefault="00655594" w:rsidP="00655594">
      <w:pPr>
        <w:ind w:left="360"/>
        <w:jc w:val="center"/>
      </w:pPr>
      <w:r>
        <w:t>Но лишь эту зовут Партизанской</w:t>
      </w:r>
    </w:p>
    <w:p w:rsidR="00655594" w:rsidRDefault="00655594" w:rsidP="00655594">
      <w:pPr>
        <w:ind w:left="360"/>
        <w:jc w:val="center"/>
      </w:pPr>
      <w:r>
        <w:t>В память павших за землю свою.</w:t>
      </w:r>
    </w:p>
    <w:p w:rsidR="00655594" w:rsidRDefault="00655594" w:rsidP="00655594">
      <w:pPr>
        <w:ind w:left="360"/>
        <w:jc w:val="center"/>
      </w:pPr>
      <w:r>
        <w:t>В День Победы – Девятого мая</w:t>
      </w:r>
    </w:p>
    <w:p w:rsidR="00655594" w:rsidRDefault="00655594" w:rsidP="00655594">
      <w:pPr>
        <w:ind w:left="360"/>
        <w:jc w:val="center"/>
      </w:pPr>
      <w:r>
        <w:t>И в семнадцатый день сентября</w:t>
      </w:r>
    </w:p>
    <w:p w:rsidR="00655594" w:rsidRDefault="00655594" w:rsidP="00655594">
      <w:pPr>
        <w:ind w:left="360"/>
        <w:jc w:val="center"/>
      </w:pPr>
      <w:r>
        <w:t>Здесь погибших друзей вспоминают</w:t>
      </w:r>
    </w:p>
    <w:p w:rsidR="00655594" w:rsidRDefault="00655594" w:rsidP="00655594">
      <w:pPr>
        <w:ind w:left="360"/>
        <w:jc w:val="center"/>
      </w:pPr>
      <w:r>
        <w:t>Поминальною чаркой вина.</w:t>
      </w:r>
    </w:p>
    <w:p w:rsidR="00655594" w:rsidRDefault="00655594" w:rsidP="00655594">
      <w:pPr>
        <w:ind w:left="360"/>
        <w:jc w:val="center"/>
      </w:pPr>
      <w:r>
        <w:t>Сколько их, кто с войны не пришел,</w:t>
      </w:r>
    </w:p>
    <w:p w:rsidR="00655594" w:rsidRDefault="00655594" w:rsidP="00655594">
      <w:pPr>
        <w:ind w:left="360"/>
        <w:jc w:val="center"/>
      </w:pPr>
      <w:r>
        <w:t>Ратный долг свой последний исполнив?</w:t>
      </w:r>
    </w:p>
    <w:p w:rsidR="00655594" w:rsidRDefault="00655594" w:rsidP="00655594">
      <w:pPr>
        <w:ind w:left="360"/>
        <w:jc w:val="center"/>
      </w:pPr>
      <w:r>
        <w:t>Никогда им не сесть с нами вместе за стол.</w:t>
      </w:r>
    </w:p>
    <w:p w:rsidR="00655594" w:rsidRDefault="00655594" w:rsidP="00655594">
      <w:pPr>
        <w:ind w:left="360"/>
        <w:jc w:val="center"/>
      </w:pPr>
      <w:r>
        <w:t>Нам живым поименно их помнить!</w:t>
      </w:r>
    </w:p>
    <w:p w:rsidR="00655594" w:rsidRDefault="00655594" w:rsidP="00655594">
      <w:pPr>
        <w:ind w:left="360"/>
        <w:jc w:val="center"/>
      </w:pPr>
      <w:r>
        <w:t>Лишь пока мы живем, они с нами живут,</w:t>
      </w:r>
    </w:p>
    <w:p w:rsidR="00655594" w:rsidRDefault="00655594" w:rsidP="00655594">
      <w:pPr>
        <w:ind w:left="360"/>
        <w:jc w:val="center"/>
      </w:pPr>
      <w:r>
        <w:t>В нашей памяти, в памяти близких.</w:t>
      </w:r>
    </w:p>
    <w:p w:rsidR="00655594" w:rsidRDefault="00655594" w:rsidP="00655594">
      <w:pPr>
        <w:ind w:left="360"/>
        <w:jc w:val="center"/>
      </w:pPr>
      <w:r>
        <w:t>Поколеньем войны их и нас назовут,</w:t>
      </w:r>
    </w:p>
    <w:p w:rsidR="00655594" w:rsidRDefault="00655594" w:rsidP="00655594">
      <w:pPr>
        <w:ind w:left="360"/>
        <w:jc w:val="center"/>
      </w:pPr>
      <w:r>
        <w:t>Те, кто после придет к обелискам.</w:t>
      </w:r>
    </w:p>
    <w:p w:rsidR="00655594" w:rsidRDefault="00655594" w:rsidP="00655594">
      <w:pPr>
        <w:ind w:left="360"/>
        <w:jc w:val="center"/>
      </w:pPr>
      <w:r>
        <w:t>На гранитной стене имена, имена…</w:t>
      </w:r>
    </w:p>
    <w:p w:rsidR="00655594" w:rsidRDefault="00655594" w:rsidP="00655594">
      <w:pPr>
        <w:ind w:left="360"/>
        <w:jc w:val="center"/>
      </w:pPr>
      <w:r>
        <w:t>Счет печальный оборванных жизней.</w:t>
      </w:r>
    </w:p>
    <w:p w:rsidR="00655594" w:rsidRDefault="00655594" w:rsidP="00655594">
      <w:pPr>
        <w:ind w:left="360"/>
        <w:jc w:val="center"/>
      </w:pPr>
      <w:r>
        <w:t>Пусть святынею будет во все времена</w:t>
      </w:r>
    </w:p>
    <w:p w:rsidR="00655594" w:rsidRDefault="00655594" w:rsidP="00655594">
      <w:pPr>
        <w:ind w:left="360"/>
        <w:jc w:val="center"/>
      </w:pPr>
      <w:r>
        <w:t>Их сыновняя верность Отчизне!</w:t>
      </w:r>
    </w:p>
    <w:p w:rsidR="00655594" w:rsidRDefault="00655594" w:rsidP="00655594">
      <w:pPr>
        <w:jc w:val="center"/>
      </w:pPr>
    </w:p>
    <w:p w:rsidR="00655594" w:rsidRDefault="00655594" w:rsidP="00655594">
      <w:pPr>
        <w:jc w:val="center"/>
      </w:pPr>
    </w:p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Default="00655594"/>
    <w:p w:rsidR="00655594" w:rsidRPr="003700BF" w:rsidRDefault="00655594" w:rsidP="00655594">
      <w:pPr>
        <w:jc w:val="center"/>
        <w:rPr>
          <w:b/>
          <w:sz w:val="32"/>
          <w:szCs w:val="32"/>
        </w:rPr>
      </w:pPr>
      <w:r w:rsidRPr="003700BF">
        <w:rPr>
          <w:b/>
          <w:sz w:val="32"/>
          <w:szCs w:val="32"/>
        </w:rPr>
        <w:lastRenderedPageBreak/>
        <w:t>СОЧИНЕНИЕ</w:t>
      </w:r>
    </w:p>
    <w:p w:rsidR="00655594" w:rsidRPr="003700BF" w:rsidRDefault="00655594" w:rsidP="00655594">
      <w:pPr>
        <w:jc w:val="center"/>
        <w:rPr>
          <w:b/>
          <w:sz w:val="32"/>
          <w:szCs w:val="32"/>
        </w:rPr>
      </w:pPr>
      <w:r w:rsidRPr="003700BF">
        <w:rPr>
          <w:b/>
          <w:sz w:val="32"/>
          <w:szCs w:val="32"/>
        </w:rPr>
        <w:t>ЕЛКИНОЙ ЮЛИИ</w:t>
      </w:r>
    </w:p>
    <w:p w:rsidR="00655594" w:rsidRDefault="00655594" w:rsidP="00655594">
      <w:pPr>
        <w:jc w:val="center"/>
      </w:pPr>
    </w:p>
    <w:p w:rsidR="00655594" w:rsidRPr="003700BF" w:rsidRDefault="00655594" w:rsidP="00655594">
      <w:pPr>
        <w:jc w:val="center"/>
        <w:rPr>
          <w:sz w:val="32"/>
          <w:szCs w:val="32"/>
        </w:rPr>
      </w:pPr>
      <w:r w:rsidRPr="003700BF">
        <w:rPr>
          <w:sz w:val="32"/>
          <w:szCs w:val="32"/>
        </w:rPr>
        <w:t>Мой прадедушка.</w:t>
      </w:r>
    </w:p>
    <w:p w:rsidR="00655594" w:rsidRDefault="00655594" w:rsidP="00655594">
      <w:pPr>
        <w:jc w:val="center"/>
      </w:pPr>
    </w:p>
    <w:p w:rsidR="00655594" w:rsidRPr="003700BF" w:rsidRDefault="00655594" w:rsidP="00655594">
      <w:pPr>
        <w:ind w:firstLine="720"/>
        <w:jc w:val="both"/>
        <w:rPr>
          <w:sz w:val="28"/>
          <w:szCs w:val="28"/>
        </w:rPr>
      </w:pPr>
      <w:r w:rsidRPr="003700BF">
        <w:rPr>
          <w:sz w:val="28"/>
          <w:szCs w:val="28"/>
        </w:rPr>
        <w:t xml:space="preserve">Мой прадедушка – </w:t>
      </w:r>
      <w:proofErr w:type="spellStart"/>
      <w:r w:rsidRPr="003700BF">
        <w:rPr>
          <w:sz w:val="28"/>
          <w:szCs w:val="28"/>
        </w:rPr>
        <w:t>Куцебещенко</w:t>
      </w:r>
      <w:proofErr w:type="spellEnd"/>
      <w:r w:rsidRPr="003700BF">
        <w:rPr>
          <w:sz w:val="28"/>
          <w:szCs w:val="28"/>
        </w:rPr>
        <w:t xml:space="preserve"> Николай Алексеевич, участник Великой Отечественной войны, родился в сентябре 1926 года в деревне </w:t>
      </w:r>
      <w:proofErr w:type="spellStart"/>
      <w:r w:rsidRPr="003700BF">
        <w:rPr>
          <w:sz w:val="28"/>
          <w:szCs w:val="28"/>
        </w:rPr>
        <w:t>Зоровье</w:t>
      </w:r>
      <w:proofErr w:type="spellEnd"/>
      <w:r w:rsidRPr="003700BF">
        <w:rPr>
          <w:sz w:val="28"/>
          <w:szCs w:val="28"/>
        </w:rPr>
        <w:t xml:space="preserve"> </w:t>
      </w:r>
      <w:proofErr w:type="spellStart"/>
      <w:r w:rsidRPr="003700BF">
        <w:rPr>
          <w:sz w:val="28"/>
          <w:szCs w:val="28"/>
        </w:rPr>
        <w:t>Унечского</w:t>
      </w:r>
      <w:proofErr w:type="spellEnd"/>
      <w:r w:rsidRPr="003700BF">
        <w:rPr>
          <w:sz w:val="28"/>
          <w:szCs w:val="28"/>
        </w:rPr>
        <w:t xml:space="preserve"> района Брянской области.</w:t>
      </w:r>
    </w:p>
    <w:p w:rsidR="00655594" w:rsidRPr="003700BF" w:rsidRDefault="00655594" w:rsidP="00655594">
      <w:pPr>
        <w:ind w:firstLine="720"/>
        <w:jc w:val="both"/>
        <w:rPr>
          <w:sz w:val="28"/>
          <w:szCs w:val="28"/>
        </w:rPr>
      </w:pPr>
      <w:r w:rsidRPr="003700BF">
        <w:rPr>
          <w:sz w:val="28"/>
          <w:szCs w:val="28"/>
        </w:rPr>
        <w:t>Семья была многодетная: 5 сестер и 2 брата. В 1941 году началась война и  их отца забрали на фронт, скоро он там и погиб. Никто даже не знает, где захоронен.</w:t>
      </w:r>
    </w:p>
    <w:p w:rsidR="00655594" w:rsidRPr="003700BF" w:rsidRDefault="00655594" w:rsidP="00655594">
      <w:pPr>
        <w:ind w:firstLine="720"/>
        <w:jc w:val="both"/>
        <w:rPr>
          <w:sz w:val="28"/>
          <w:szCs w:val="28"/>
        </w:rPr>
      </w:pPr>
      <w:r w:rsidRPr="003700BF">
        <w:rPr>
          <w:sz w:val="28"/>
          <w:szCs w:val="28"/>
        </w:rPr>
        <w:t>В 16 лет прадедушка Коля тоже ушел на фронт в 1943 году осенью. Прадедушка воевал в минометном батальоне под командованием маршала Конева. Он прошел путь от Брянской области до Германии. Освобождал страны Европы, Венгрию и Австрию. Прадедушка был награжден медалями и орденами: орден «За отвагу», медаль «За освобождение Вены», медаль «За освобождение Будапешта», орденом «Славы» 2 степени, орденом «За боевые заслуги», медалью «За Победу в Германии».</w:t>
      </w:r>
    </w:p>
    <w:p w:rsidR="00655594" w:rsidRPr="003700BF" w:rsidRDefault="00655594" w:rsidP="00655594">
      <w:pPr>
        <w:ind w:firstLine="720"/>
        <w:jc w:val="both"/>
        <w:rPr>
          <w:sz w:val="28"/>
          <w:szCs w:val="28"/>
        </w:rPr>
      </w:pPr>
      <w:r w:rsidRPr="003700BF">
        <w:rPr>
          <w:sz w:val="28"/>
          <w:szCs w:val="28"/>
        </w:rPr>
        <w:t>В 1944 году прадедушка был ранен в шею и, до конца своих дней он жил с этим осколком.</w:t>
      </w:r>
    </w:p>
    <w:p w:rsidR="00655594" w:rsidRPr="003700BF" w:rsidRDefault="00655594" w:rsidP="00655594">
      <w:pPr>
        <w:ind w:firstLine="720"/>
        <w:jc w:val="both"/>
        <w:rPr>
          <w:sz w:val="28"/>
          <w:szCs w:val="28"/>
        </w:rPr>
      </w:pPr>
      <w:r w:rsidRPr="003700BF">
        <w:rPr>
          <w:sz w:val="28"/>
          <w:szCs w:val="28"/>
        </w:rPr>
        <w:t xml:space="preserve">Победу он встретил 9 мая в Берлине. После часть, где служил прадедушка, была направлена на Дальний Восток, где продолжалась война с японцами. </w:t>
      </w:r>
    </w:p>
    <w:p w:rsidR="00655594" w:rsidRPr="003700BF" w:rsidRDefault="00655594" w:rsidP="00655594">
      <w:pPr>
        <w:ind w:firstLine="720"/>
        <w:jc w:val="both"/>
        <w:rPr>
          <w:sz w:val="28"/>
          <w:szCs w:val="28"/>
        </w:rPr>
      </w:pPr>
      <w:r w:rsidRPr="003700BF">
        <w:rPr>
          <w:sz w:val="28"/>
          <w:szCs w:val="28"/>
        </w:rPr>
        <w:t xml:space="preserve">Потом с 1945 по 1950 год служил в Грузии в </w:t>
      </w:r>
      <w:proofErr w:type="spellStart"/>
      <w:r w:rsidRPr="003700BF">
        <w:rPr>
          <w:sz w:val="28"/>
          <w:szCs w:val="28"/>
        </w:rPr>
        <w:t>автобатальоне</w:t>
      </w:r>
      <w:proofErr w:type="spellEnd"/>
      <w:r w:rsidRPr="003700BF">
        <w:rPr>
          <w:sz w:val="28"/>
          <w:szCs w:val="28"/>
        </w:rPr>
        <w:t>.</w:t>
      </w:r>
    </w:p>
    <w:p w:rsidR="00655594" w:rsidRPr="003700BF" w:rsidRDefault="00655594" w:rsidP="00655594">
      <w:pPr>
        <w:ind w:firstLine="720"/>
        <w:jc w:val="both"/>
        <w:rPr>
          <w:sz w:val="28"/>
          <w:szCs w:val="28"/>
        </w:rPr>
      </w:pPr>
      <w:r w:rsidRPr="003700BF">
        <w:rPr>
          <w:sz w:val="28"/>
          <w:szCs w:val="28"/>
        </w:rPr>
        <w:t>После службы он вернулся домой, получил образование и стал работать водителем пожарной машины. Так что ему пришлось воевать не только в годы войны, но и в мирное время с огнем на пожарах.</w:t>
      </w:r>
    </w:p>
    <w:p w:rsidR="00655594" w:rsidRPr="003700BF" w:rsidRDefault="00655594" w:rsidP="00655594">
      <w:pPr>
        <w:ind w:firstLine="720"/>
        <w:jc w:val="both"/>
        <w:rPr>
          <w:sz w:val="28"/>
          <w:szCs w:val="28"/>
        </w:rPr>
      </w:pPr>
      <w:r w:rsidRPr="003700BF">
        <w:rPr>
          <w:sz w:val="28"/>
          <w:szCs w:val="28"/>
        </w:rPr>
        <w:t>В 2003 году наше государство выдало прадедушке автомобиль, как участнику войны.</w:t>
      </w:r>
    </w:p>
    <w:p w:rsidR="00655594" w:rsidRPr="003700BF" w:rsidRDefault="00655594" w:rsidP="00655594">
      <w:pPr>
        <w:ind w:firstLine="720"/>
        <w:jc w:val="both"/>
        <w:rPr>
          <w:sz w:val="28"/>
          <w:szCs w:val="28"/>
        </w:rPr>
      </w:pPr>
      <w:r w:rsidRPr="003700BF">
        <w:rPr>
          <w:sz w:val="28"/>
          <w:szCs w:val="28"/>
        </w:rPr>
        <w:t xml:space="preserve">19 сентября 2006 года мой прадедушка умер и похоронен на </w:t>
      </w:r>
      <w:proofErr w:type="spellStart"/>
      <w:r w:rsidRPr="003700BF">
        <w:rPr>
          <w:sz w:val="28"/>
          <w:szCs w:val="28"/>
        </w:rPr>
        <w:t>Слободищенском</w:t>
      </w:r>
      <w:proofErr w:type="spellEnd"/>
      <w:r w:rsidRPr="003700BF">
        <w:rPr>
          <w:sz w:val="28"/>
          <w:szCs w:val="28"/>
        </w:rPr>
        <w:t xml:space="preserve"> кладбище.</w:t>
      </w:r>
    </w:p>
    <w:p w:rsidR="00655594" w:rsidRPr="003700BF" w:rsidRDefault="00655594" w:rsidP="00655594">
      <w:pPr>
        <w:ind w:firstLine="900"/>
        <w:jc w:val="both"/>
        <w:rPr>
          <w:sz w:val="28"/>
          <w:szCs w:val="28"/>
        </w:rPr>
      </w:pPr>
    </w:p>
    <w:p w:rsidR="00655594" w:rsidRPr="003700BF" w:rsidRDefault="00655594" w:rsidP="00655594">
      <w:pPr>
        <w:ind w:firstLine="900"/>
        <w:jc w:val="both"/>
        <w:rPr>
          <w:sz w:val="28"/>
          <w:szCs w:val="28"/>
        </w:rPr>
      </w:pPr>
    </w:p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Default="00655594" w:rsidP="00655594"/>
    <w:p w:rsidR="00655594" w:rsidRPr="003700BF" w:rsidRDefault="00655594" w:rsidP="00655594">
      <w:pPr>
        <w:jc w:val="center"/>
        <w:rPr>
          <w:b/>
          <w:sz w:val="32"/>
          <w:szCs w:val="32"/>
        </w:rPr>
      </w:pPr>
      <w:r w:rsidRPr="003700BF">
        <w:rPr>
          <w:b/>
          <w:sz w:val="32"/>
          <w:szCs w:val="32"/>
        </w:rPr>
        <w:lastRenderedPageBreak/>
        <w:t>СОЧИНЕНИЕ</w:t>
      </w:r>
    </w:p>
    <w:p w:rsidR="00655594" w:rsidRPr="003700BF" w:rsidRDefault="00655594" w:rsidP="00655594">
      <w:pPr>
        <w:jc w:val="center"/>
        <w:rPr>
          <w:b/>
          <w:sz w:val="32"/>
          <w:szCs w:val="32"/>
        </w:rPr>
      </w:pPr>
      <w:r w:rsidRPr="003700BF">
        <w:rPr>
          <w:b/>
          <w:sz w:val="32"/>
          <w:szCs w:val="32"/>
        </w:rPr>
        <w:t>НОВИКОВОЙ АЛИНЫ</w:t>
      </w:r>
    </w:p>
    <w:p w:rsidR="00655594" w:rsidRDefault="00655594" w:rsidP="00655594"/>
    <w:p w:rsidR="00655594" w:rsidRPr="003700BF" w:rsidRDefault="00655594" w:rsidP="00655594">
      <w:pPr>
        <w:jc w:val="center"/>
        <w:rPr>
          <w:sz w:val="32"/>
          <w:szCs w:val="32"/>
        </w:rPr>
      </w:pPr>
      <w:r w:rsidRPr="003700BF">
        <w:rPr>
          <w:sz w:val="32"/>
          <w:szCs w:val="32"/>
        </w:rPr>
        <w:t>Моя прабабушка.</w:t>
      </w:r>
    </w:p>
    <w:p w:rsidR="00655594" w:rsidRPr="003700BF" w:rsidRDefault="00655594" w:rsidP="00655594">
      <w:pPr>
        <w:tabs>
          <w:tab w:val="left" w:pos="720"/>
          <w:tab w:val="left" w:pos="1080"/>
        </w:tabs>
        <w:jc w:val="both"/>
        <w:rPr>
          <w:sz w:val="28"/>
          <w:szCs w:val="28"/>
        </w:rPr>
      </w:pPr>
    </w:p>
    <w:p w:rsidR="00655594" w:rsidRPr="003700BF" w:rsidRDefault="00655594" w:rsidP="00655594">
      <w:pPr>
        <w:tabs>
          <w:tab w:val="left" w:pos="720"/>
          <w:tab w:val="left" w:pos="1080"/>
        </w:tabs>
        <w:ind w:firstLine="720"/>
        <w:jc w:val="both"/>
        <w:rPr>
          <w:sz w:val="28"/>
          <w:szCs w:val="28"/>
        </w:rPr>
      </w:pPr>
      <w:r w:rsidRPr="003700BF">
        <w:rPr>
          <w:sz w:val="28"/>
          <w:szCs w:val="28"/>
        </w:rPr>
        <w:t xml:space="preserve">   Великая Отечественная война началась 22 июня в 1941 году. В этой войне погибло более 22 миллионов человек.</w:t>
      </w:r>
    </w:p>
    <w:p w:rsidR="00655594" w:rsidRPr="003700BF" w:rsidRDefault="00655594" w:rsidP="00655594">
      <w:pPr>
        <w:tabs>
          <w:tab w:val="left" w:pos="720"/>
          <w:tab w:val="left" w:pos="1080"/>
        </w:tabs>
        <w:ind w:firstLine="720"/>
        <w:jc w:val="both"/>
        <w:rPr>
          <w:sz w:val="28"/>
          <w:szCs w:val="28"/>
        </w:rPr>
      </w:pPr>
      <w:r w:rsidRPr="003700BF">
        <w:rPr>
          <w:sz w:val="28"/>
          <w:szCs w:val="28"/>
        </w:rPr>
        <w:t xml:space="preserve">   Моя прабабушка Оля во время войны была в немецком плену. Их там очень плохо кормили и заставляли много работать. Чувство голода ее никогда не покидало. </w:t>
      </w:r>
    </w:p>
    <w:p w:rsidR="00655594" w:rsidRPr="003700BF" w:rsidRDefault="00655594" w:rsidP="00655594">
      <w:pPr>
        <w:tabs>
          <w:tab w:val="left" w:pos="720"/>
          <w:tab w:val="left" w:pos="1080"/>
        </w:tabs>
        <w:ind w:firstLine="720"/>
        <w:jc w:val="both"/>
        <w:rPr>
          <w:sz w:val="28"/>
          <w:szCs w:val="28"/>
        </w:rPr>
      </w:pPr>
      <w:r w:rsidRPr="003700BF">
        <w:rPr>
          <w:sz w:val="28"/>
          <w:szCs w:val="28"/>
        </w:rPr>
        <w:t xml:space="preserve">   Однажды всем пленным сделали выходной. Прабабушка шла по немецкой улице. Она увидела большой дом и постучала в дверь. Вышла немецкая женщина и, </w:t>
      </w:r>
      <w:proofErr w:type="spellStart"/>
      <w:r w:rsidRPr="003700BF">
        <w:rPr>
          <w:sz w:val="28"/>
          <w:szCs w:val="28"/>
        </w:rPr>
        <w:t>бабущка</w:t>
      </w:r>
      <w:proofErr w:type="spellEnd"/>
      <w:r w:rsidRPr="003700BF">
        <w:rPr>
          <w:sz w:val="28"/>
          <w:szCs w:val="28"/>
        </w:rPr>
        <w:t xml:space="preserve"> показала жестами, что хочет кушать. Женщина на немецком языке сказала, что надо (</w:t>
      </w:r>
      <w:proofErr w:type="spellStart"/>
      <w:r w:rsidRPr="003700BF">
        <w:rPr>
          <w:sz w:val="28"/>
          <w:szCs w:val="28"/>
        </w:rPr>
        <w:t>арботайн</w:t>
      </w:r>
      <w:proofErr w:type="spellEnd"/>
      <w:r w:rsidRPr="003700BF">
        <w:rPr>
          <w:sz w:val="28"/>
          <w:szCs w:val="28"/>
        </w:rPr>
        <w:t xml:space="preserve">), то есть заработать и показала ей на кучу угля. Бабушка из последних сил всю ее перенесла на второй этаж, где находился камин. Бабушка надеялась, что она ее вдоволь накормит. Но, в знак благодарности, (фрау) – женщина сунула ей две картошки. От обиды ком подступил </w:t>
      </w:r>
      <w:proofErr w:type="gramStart"/>
      <w:r w:rsidRPr="003700BF">
        <w:rPr>
          <w:sz w:val="28"/>
          <w:szCs w:val="28"/>
        </w:rPr>
        <w:t>к горлу</w:t>
      </w:r>
      <w:proofErr w:type="gramEnd"/>
      <w:r w:rsidRPr="003700BF">
        <w:rPr>
          <w:sz w:val="28"/>
          <w:szCs w:val="28"/>
        </w:rPr>
        <w:t xml:space="preserve"> и бабушка бросила эти две картошки на пол.</w:t>
      </w:r>
    </w:p>
    <w:p w:rsidR="00655594" w:rsidRPr="003700BF" w:rsidRDefault="00655594" w:rsidP="00655594">
      <w:pPr>
        <w:tabs>
          <w:tab w:val="left" w:pos="720"/>
          <w:tab w:val="left" w:pos="1080"/>
        </w:tabs>
        <w:ind w:firstLine="720"/>
        <w:jc w:val="both"/>
        <w:rPr>
          <w:sz w:val="28"/>
          <w:szCs w:val="28"/>
        </w:rPr>
      </w:pPr>
      <w:r w:rsidRPr="003700BF">
        <w:rPr>
          <w:sz w:val="28"/>
          <w:szCs w:val="28"/>
        </w:rPr>
        <w:t xml:space="preserve">   Однажды бабушка решилась на побег. Но немецкие овчарки быстро ее поймали. Бабушку сильно избили на глазах всего лагеря, чтобы другим неповадно было.</w:t>
      </w:r>
    </w:p>
    <w:p w:rsidR="00655594" w:rsidRPr="003700BF" w:rsidRDefault="00655594" w:rsidP="00655594">
      <w:pPr>
        <w:tabs>
          <w:tab w:val="left" w:pos="720"/>
          <w:tab w:val="left" w:pos="1080"/>
        </w:tabs>
        <w:ind w:firstLine="720"/>
        <w:jc w:val="both"/>
        <w:rPr>
          <w:sz w:val="28"/>
          <w:szCs w:val="28"/>
        </w:rPr>
      </w:pPr>
      <w:r w:rsidRPr="003700BF">
        <w:rPr>
          <w:sz w:val="28"/>
          <w:szCs w:val="28"/>
        </w:rPr>
        <w:t xml:space="preserve">   Как я уже рассказывала, пленных заставляли работать. Они работали на военном заводе. Хоть они были еще детьми, но понимали, что делают смертельное оружие против своих отцов и дедов. </w:t>
      </w:r>
    </w:p>
    <w:p w:rsidR="00655594" w:rsidRPr="003700BF" w:rsidRDefault="00655594" w:rsidP="00655594">
      <w:pPr>
        <w:tabs>
          <w:tab w:val="left" w:pos="720"/>
          <w:tab w:val="left" w:pos="1080"/>
        </w:tabs>
        <w:ind w:firstLine="720"/>
        <w:jc w:val="both"/>
        <w:rPr>
          <w:sz w:val="28"/>
          <w:szCs w:val="28"/>
        </w:rPr>
      </w:pPr>
      <w:r w:rsidRPr="003700BF">
        <w:rPr>
          <w:sz w:val="28"/>
          <w:szCs w:val="28"/>
        </w:rPr>
        <w:t xml:space="preserve">   Во время войны моя прабабушка была совсем молоденькой девушкой, ей было 17 лет. Она смогла пережить кошмары лагеря и осталась жива. Прожила она долгую и счастливую жизнь. Умерла она 17 марта 2009 года. Похоронена в поселке </w:t>
      </w:r>
      <w:proofErr w:type="spellStart"/>
      <w:r w:rsidRPr="003700BF">
        <w:rPr>
          <w:sz w:val="28"/>
          <w:szCs w:val="28"/>
        </w:rPr>
        <w:t>Любохна</w:t>
      </w:r>
      <w:proofErr w:type="spellEnd"/>
      <w:r w:rsidRPr="003700BF">
        <w:rPr>
          <w:sz w:val="28"/>
          <w:szCs w:val="28"/>
        </w:rPr>
        <w:t>, рядом со своим мужем, моим прадедушкой Васей, который воевал во время Великой Отечественной войны. Но это уже другая история.</w:t>
      </w:r>
    </w:p>
    <w:p w:rsidR="00655594" w:rsidRPr="003700BF" w:rsidRDefault="00655594" w:rsidP="00655594">
      <w:pPr>
        <w:tabs>
          <w:tab w:val="left" w:pos="720"/>
          <w:tab w:val="left" w:pos="1080"/>
        </w:tabs>
        <w:ind w:firstLine="720"/>
        <w:jc w:val="both"/>
        <w:rPr>
          <w:sz w:val="28"/>
          <w:szCs w:val="28"/>
        </w:rPr>
      </w:pPr>
      <w:r w:rsidRPr="003700BF">
        <w:rPr>
          <w:sz w:val="28"/>
          <w:szCs w:val="28"/>
        </w:rPr>
        <w:t xml:space="preserve">   Мы смогли победить в этой страшной войне и должны быть благодарны нашим прадедушкам и прабабушкам, что живем в мирное время. Я считаю, что нужно уважать ветеранов войны и чтить память тех, кто не дожил до Победы.</w:t>
      </w:r>
    </w:p>
    <w:p w:rsidR="00655594" w:rsidRPr="003700BF" w:rsidRDefault="00655594" w:rsidP="00655594">
      <w:pPr>
        <w:tabs>
          <w:tab w:val="left" w:pos="720"/>
          <w:tab w:val="left" w:pos="1080"/>
        </w:tabs>
        <w:ind w:firstLine="900"/>
        <w:jc w:val="both"/>
        <w:rPr>
          <w:sz w:val="28"/>
          <w:szCs w:val="28"/>
        </w:rPr>
      </w:pPr>
    </w:p>
    <w:p w:rsidR="00655594" w:rsidRPr="003700BF" w:rsidRDefault="00655594" w:rsidP="00655594">
      <w:pPr>
        <w:tabs>
          <w:tab w:val="left" w:pos="720"/>
          <w:tab w:val="left" w:pos="1080"/>
        </w:tabs>
        <w:jc w:val="both"/>
        <w:rPr>
          <w:sz w:val="28"/>
          <w:szCs w:val="28"/>
        </w:rPr>
      </w:pPr>
    </w:p>
    <w:p w:rsidR="00655594" w:rsidRPr="003700BF" w:rsidRDefault="00655594" w:rsidP="00655594">
      <w:pPr>
        <w:tabs>
          <w:tab w:val="left" w:pos="720"/>
          <w:tab w:val="left" w:pos="1080"/>
        </w:tabs>
        <w:jc w:val="both"/>
        <w:rPr>
          <w:sz w:val="28"/>
          <w:szCs w:val="28"/>
        </w:rPr>
      </w:pPr>
    </w:p>
    <w:p w:rsidR="00655594" w:rsidRDefault="00655594"/>
    <w:sectPr w:rsidR="00655594" w:rsidSect="003700BF">
      <w:pgSz w:w="11906" w:h="16838"/>
      <w:pgMar w:top="1134" w:right="926" w:bottom="1134" w:left="108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F1490"/>
    <w:multiLevelType w:val="hybridMultilevel"/>
    <w:tmpl w:val="86CE1EA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A4076B"/>
    <w:multiLevelType w:val="hybridMultilevel"/>
    <w:tmpl w:val="5416285C"/>
    <w:lvl w:ilvl="0" w:tplc="D488F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5594"/>
    <w:rsid w:val="00603AD1"/>
    <w:rsid w:val="00655594"/>
    <w:rsid w:val="00BC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BFE60BF-CEF1-42F7-89D5-51615D7BD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5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2226</Words>
  <Characters>12693</Characters>
  <Application>Microsoft Office Word</Application>
  <DocSecurity>0</DocSecurity>
  <Lines>105</Lines>
  <Paragraphs>29</Paragraphs>
  <ScaleCrop>false</ScaleCrop>
  <Company>HomeLab</Company>
  <LinksUpToDate>false</LinksUpToDate>
  <CharactersWithSpaces>14890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Сергей Cавинский</cp:lastModifiedBy>
  <cp:revision>3</cp:revision>
  <dcterms:created xsi:type="dcterms:W3CDTF">2017-10-17T06:26:00Z</dcterms:created>
  <dcterms:modified xsi:type="dcterms:W3CDTF">2022-10-05T17:04:00Z</dcterms:modified>
</cp:coreProperties>
</file>