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0BA88" w14:textId="77777777" w:rsidR="00064C99" w:rsidRPr="00064C99" w:rsidRDefault="00064C99" w:rsidP="00064C9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64C99">
        <w:rPr>
          <w:rFonts w:ascii="Times New Roman" w:hAnsi="Times New Roman" w:cs="Times New Roman"/>
          <w:b/>
          <w:sz w:val="28"/>
        </w:rPr>
        <w:t>Организация воспитательной работы в  ГБПОУ КК «Армавирский техникум технологии и сервиса» на примере метода проектов</w:t>
      </w:r>
    </w:p>
    <w:p w14:paraId="5580C5AD" w14:textId="77777777" w:rsidR="00064C99" w:rsidRDefault="00064C99" w:rsidP="00064C9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</w:rPr>
      </w:pPr>
    </w:p>
    <w:p w14:paraId="482C689F" w14:textId="77777777" w:rsidR="00064C99" w:rsidRDefault="00064C99" w:rsidP="00064C9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b/>
          <w:sz w:val="28"/>
        </w:rPr>
        <w:t>Подготовила:</w:t>
      </w:r>
      <w:r>
        <w:rPr>
          <w:rFonts w:ascii="Times New Roman" w:hAnsi="Times New Roman" w:cs="Times New Roman"/>
          <w:sz w:val="28"/>
        </w:rPr>
        <w:t xml:space="preserve"> преподаватель ГБПОУ КК «Армавирский техникум технологии и сервиса»</w:t>
      </w:r>
    </w:p>
    <w:p w14:paraId="6AB66F61" w14:textId="743406AD" w:rsidR="00064C99" w:rsidRDefault="008708BF" w:rsidP="00064C9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Матвеева Елена Васильевна</w:t>
      </w:r>
    </w:p>
    <w:p w14:paraId="0AF114C2" w14:textId="77777777" w:rsidR="008708BF" w:rsidRPr="00064C99" w:rsidRDefault="008708BF" w:rsidP="00064C99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36"/>
        </w:rPr>
      </w:pPr>
    </w:p>
    <w:p w14:paraId="73DBD159" w14:textId="77777777" w:rsidR="003E056A" w:rsidRPr="00064C99" w:rsidRDefault="003E056A" w:rsidP="0010793D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064C99">
        <w:rPr>
          <w:rFonts w:ascii="Times New Roman" w:hAnsi="Times New Roman" w:cs="Times New Roman"/>
          <w:sz w:val="28"/>
        </w:rPr>
        <w:t xml:space="preserve">Я думаю, Вы со мной согласитесь, что </w:t>
      </w:r>
      <w:r w:rsidRPr="00064C99">
        <w:rPr>
          <w:rFonts w:ascii="Times New Roman" w:hAnsi="Times New Roman" w:cs="Times New Roman"/>
          <w:sz w:val="28"/>
          <w:szCs w:val="26"/>
          <w:shd w:val="clear" w:color="auto" w:fill="FFFFFF"/>
        </w:rPr>
        <w:t>огромную роль в формировании будущего специалиста играет не только учебная, но и воспитательная работа.</w:t>
      </w:r>
    </w:p>
    <w:p w14:paraId="52FB3FDD" w14:textId="77777777" w:rsidR="003E056A" w:rsidRPr="00064C99" w:rsidRDefault="003E056A" w:rsidP="0010793D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064C99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Воспитание — это творчески целенаправленный процесс взаимодействия педагогов и </w:t>
      </w:r>
      <w:r w:rsidR="00CD0281" w:rsidRPr="00064C99">
        <w:rPr>
          <w:rFonts w:ascii="Times New Roman" w:hAnsi="Times New Roman" w:cs="Times New Roman"/>
          <w:sz w:val="28"/>
          <w:szCs w:val="26"/>
          <w:shd w:val="clear" w:color="auto" w:fill="FFFFFF"/>
        </w:rPr>
        <w:t>студентов</w:t>
      </w:r>
      <w:r w:rsidRPr="00064C99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по созданию оптимальных условий организации усвоения социально-культурных ценностей общества и, как следствие, развития их индивидуальности, самоактуализации личности.</w:t>
      </w:r>
    </w:p>
    <w:p w14:paraId="0BCDD6EF" w14:textId="77777777" w:rsidR="00DC617C" w:rsidRPr="00064C99" w:rsidRDefault="0010793D" w:rsidP="00AE425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sz w:val="28"/>
        </w:rPr>
        <w:t>В Концепции модернизации Российского образования до 2020 г. отмечается, что обществу нужны современно</w:t>
      </w:r>
      <w:r w:rsidR="00DC617C" w:rsidRPr="00064C99">
        <w:rPr>
          <w:rFonts w:ascii="Times New Roman" w:hAnsi="Times New Roman" w:cs="Times New Roman"/>
          <w:sz w:val="28"/>
        </w:rPr>
        <w:t xml:space="preserve"> - </w:t>
      </w:r>
      <w:r w:rsidRPr="00064C99">
        <w:rPr>
          <w:rFonts w:ascii="Times New Roman" w:hAnsi="Times New Roman" w:cs="Times New Roman"/>
          <w:sz w:val="28"/>
        </w:rPr>
        <w:t xml:space="preserve">образованные, профессионально-нравственные молодые люди, отличающиеся мобильностью, быстрой адаптации к запросам и требованиям динамично меняющегося мира. </w:t>
      </w:r>
      <w:r w:rsidR="00DC617C" w:rsidRPr="00064C99">
        <w:rPr>
          <w:rFonts w:ascii="Times New Roman" w:hAnsi="Times New Roman" w:cs="Times New Roman"/>
          <w:sz w:val="28"/>
        </w:rPr>
        <w:t>В основу развития системы образования должны быть положены такие принципы проектной деятельности, реализованные в приоритетном национальном проекте "Образование", как открытость образования к внешним запросам, применение проектных методов, конкурсное выявление и поддержка лидеров, успешно реализующих новые подходы на практике, адресность инструментов ресурсной поддержки и комплексный характер принимаемых решений.</w:t>
      </w:r>
    </w:p>
    <w:p w14:paraId="72BB3389" w14:textId="77777777" w:rsidR="003F419B" w:rsidRPr="00064C99" w:rsidRDefault="003F419B" w:rsidP="00AE425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sz w:val="28"/>
        </w:rPr>
        <w:t xml:space="preserve">Использование метода проектов способствует формированию у обучающихся творческого и критического мышления, самостоятельности и способности применять знания при решении разнообразных проблем, а так же грамотности в работе с информацией. То есть, формируются те качества, которые в полной мере соответствуют требованиям современного общества. Проектная деятельность открывает большие возможности для студента, он может раскрыть </w:t>
      </w:r>
      <w:r w:rsidRPr="00064C99">
        <w:rPr>
          <w:rFonts w:ascii="Times New Roman" w:hAnsi="Times New Roman" w:cs="Times New Roman"/>
          <w:sz w:val="28"/>
        </w:rPr>
        <w:lastRenderedPageBreak/>
        <w:t xml:space="preserve">свой творческий потенциал на максимум при создании продукта. Активное применение в учебном процессе </w:t>
      </w:r>
      <w:r w:rsidR="00466ADA" w:rsidRPr="00064C99">
        <w:rPr>
          <w:rFonts w:ascii="Times New Roman" w:hAnsi="Times New Roman" w:cs="Times New Roman"/>
          <w:sz w:val="28"/>
        </w:rPr>
        <w:t xml:space="preserve">методов проекта </w:t>
      </w:r>
      <w:r w:rsidRPr="00064C99">
        <w:rPr>
          <w:rFonts w:ascii="Times New Roman" w:hAnsi="Times New Roman" w:cs="Times New Roman"/>
          <w:sz w:val="28"/>
        </w:rPr>
        <w:t xml:space="preserve">способствует формированию и повышению </w:t>
      </w:r>
      <w:r w:rsidR="00466ADA" w:rsidRPr="00064C99">
        <w:rPr>
          <w:rFonts w:ascii="Times New Roman" w:hAnsi="Times New Roman" w:cs="Times New Roman"/>
          <w:sz w:val="28"/>
        </w:rPr>
        <w:t xml:space="preserve">общих </w:t>
      </w:r>
      <w:r w:rsidRPr="00064C99">
        <w:rPr>
          <w:rFonts w:ascii="Times New Roman" w:hAnsi="Times New Roman" w:cs="Times New Roman"/>
          <w:sz w:val="28"/>
        </w:rPr>
        <w:t>компетенций обучающихся.</w:t>
      </w:r>
    </w:p>
    <w:p w14:paraId="12B50F20" w14:textId="77777777" w:rsidR="00AE4251" w:rsidRPr="00064C99" w:rsidRDefault="00AE4251" w:rsidP="00AE425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sz w:val="28"/>
        </w:rPr>
        <w:t xml:space="preserve">Необходимо вовлекать каждого студента в активный познавательный процесс, создавать адекватную учебно-предметную среду, которая обеспечивала бы возможность свободного доступа к различным источникам, возможность работать в сотрудничестве при решении разнообразных проблем. </w:t>
      </w:r>
    </w:p>
    <w:p w14:paraId="4711F7F2" w14:textId="77777777" w:rsidR="00AE4251" w:rsidRPr="00064C99" w:rsidRDefault="00AE4251" w:rsidP="00AE425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sz w:val="28"/>
        </w:rPr>
        <w:t>“Я знаю, для чего мне надо все, что я познаю. Я знаю, где и как я могу это применить”- вот основной тезис современного понимания метода проектов.</w:t>
      </w:r>
    </w:p>
    <w:p w14:paraId="1761D708" w14:textId="77777777" w:rsidR="006413C4" w:rsidRPr="00064C99" w:rsidRDefault="003465DB" w:rsidP="00AD62F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</w:rPr>
      </w:pPr>
      <w:r w:rsidRPr="00064C99">
        <w:rPr>
          <w:rFonts w:ascii="Times New Roman" w:hAnsi="Times New Roman" w:cs="Times New Roman"/>
          <w:sz w:val="28"/>
        </w:rPr>
        <w:t>Используя метод проектов, обучающиеся имеют опыт разнообразной деятельности, в том числе и опыт работы с информацией, в процессе которой формируются необходимые умения и навыки (умения работать с информацией, умения планировать, распределять работу во времени, оформительские навыки, навыки сотрудничества, самопрезентации и многие другие). А также проекты дали возможность создания ситуаций успеха, как личного, так и коллективного, а успех придал уверенность в собственных силах, породил активность и способствовал саморазвитию.</w:t>
      </w:r>
    </w:p>
    <w:p w14:paraId="1F8318C3" w14:textId="1314CAEF" w:rsidR="00251948" w:rsidRPr="00064C99" w:rsidRDefault="003465DB" w:rsidP="003465D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064C99">
        <w:rPr>
          <w:rFonts w:ascii="Times New Roman" w:hAnsi="Times New Roman" w:cs="Times New Roman"/>
          <w:sz w:val="28"/>
        </w:rPr>
        <w:t xml:space="preserve">Используя различные виды </w:t>
      </w:r>
      <w:r w:rsidR="008708BF" w:rsidRPr="00064C99">
        <w:rPr>
          <w:rFonts w:ascii="Times New Roman" w:hAnsi="Times New Roman" w:cs="Times New Roman"/>
          <w:sz w:val="28"/>
        </w:rPr>
        <w:t>проектов,</w:t>
      </w:r>
      <w:r w:rsidRPr="00064C99">
        <w:rPr>
          <w:rFonts w:ascii="Times New Roman" w:hAnsi="Times New Roman" w:cs="Times New Roman"/>
          <w:sz w:val="28"/>
        </w:rPr>
        <w:t xml:space="preserve"> обеспечиваются современные требования к развитию личности обучающихся, которые играют активную субъектную роль в воспитательных мероприятиях образовательной организации. А реализация компетентностного подхода в воспитательной работе в сочетании с методом проектов, позволяет формировать не только общие компетенции, но и личностные качества обучающихся.</w:t>
      </w:r>
    </w:p>
    <w:p w14:paraId="0359B5EE" w14:textId="77777777" w:rsidR="00251948" w:rsidRPr="00064C99" w:rsidRDefault="00251948" w:rsidP="00251948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</w:rPr>
      </w:pPr>
    </w:p>
    <w:sectPr w:rsidR="00251948" w:rsidRPr="00064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CE2"/>
    <w:rsid w:val="00064C99"/>
    <w:rsid w:val="0010793D"/>
    <w:rsid w:val="00166D6C"/>
    <w:rsid w:val="001D76BD"/>
    <w:rsid w:val="00251948"/>
    <w:rsid w:val="00255003"/>
    <w:rsid w:val="00300959"/>
    <w:rsid w:val="003017D4"/>
    <w:rsid w:val="003465DB"/>
    <w:rsid w:val="003E056A"/>
    <w:rsid w:val="003F419B"/>
    <w:rsid w:val="00466ADA"/>
    <w:rsid w:val="005D2A88"/>
    <w:rsid w:val="006413C4"/>
    <w:rsid w:val="00650BD2"/>
    <w:rsid w:val="008708BF"/>
    <w:rsid w:val="00AD62FA"/>
    <w:rsid w:val="00AE4251"/>
    <w:rsid w:val="00B34CE2"/>
    <w:rsid w:val="00B62702"/>
    <w:rsid w:val="00BF2691"/>
    <w:rsid w:val="00BF34F9"/>
    <w:rsid w:val="00CD0281"/>
    <w:rsid w:val="00D87A3F"/>
    <w:rsid w:val="00DC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891C8"/>
  <w15:docId w15:val="{9EE60CD0-7F37-4EDC-B368-EA5D8A25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D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SMART</cp:lastModifiedBy>
  <cp:revision>9</cp:revision>
  <cp:lastPrinted>2021-03-29T14:09:00Z</cp:lastPrinted>
  <dcterms:created xsi:type="dcterms:W3CDTF">2019-05-30T14:38:00Z</dcterms:created>
  <dcterms:modified xsi:type="dcterms:W3CDTF">2022-12-27T15:07:00Z</dcterms:modified>
</cp:coreProperties>
</file>