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Муниципальное дошкольное образовательное учреждение</w:t>
      </w: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«Детский сад № 50 компенсирующего вида»</w:t>
      </w: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E41D91" w:rsidRDefault="00E41D91" w:rsidP="00E41D91">
      <w:pPr>
        <w:spacing w:line="360" w:lineRule="auto"/>
        <w:jc w:val="center"/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</w:pPr>
      <w:r w:rsidRPr="00E41D91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«Инновационные педагогические технологии </w:t>
      </w:r>
    </w:p>
    <w:p w:rsidR="00E41D91" w:rsidRPr="00E41D91" w:rsidRDefault="00E41D91" w:rsidP="00E41D91">
      <w:pPr>
        <w:spacing w:line="360" w:lineRule="auto"/>
        <w:jc w:val="center"/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</w:pPr>
      <w:r w:rsidRPr="00E41D91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в системе дошкольного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 xml:space="preserve"> </w:t>
      </w:r>
      <w:r w:rsidRPr="00E41D91">
        <w:rPr>
          <w:rFonts w:ascii="Times New Roman" w:hAnsi="Times New Roman" w:cs="Times New Roman"/>
          <w:b/>
          <w:bCs/>
          <w:color w:val="181818"/>
          <w:sz w:val="28"/>
          <w:szCs w:val="28"/>
          <w:shd w:val="clear" w:color="auto" w:fill="FFFFFF"/>
        </w:rPr>
        <w:t>образования в разных направлениях»</w:t>
      </w: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Опыт учителя-дефектолога</w:t>
      </w:r>
      <w:r w:rsidR="00A825A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Рудной А.В. по теме</w:t>
      </w:r>
      <w:proofErr w:type="gramEnd"/>
    </w:p>
    <w:p w:rsidR="00161D50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«Игра</w:t>
      </w:r>
      <w:r w:rsidR="00161D50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как способ мотивации детей с ТМНР»</w:t>
      </w: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A825A8" w:rsidRDefault="00A825A8" w:rsidP="00DB3DCB">
      <w:pPr>
        <w:spacing w:line="360" w:lineRule="auto"/>
        <w:jc w:val="right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E41D91" w:rsidRDefault="00E41D91" w:rsidP="00DB3DCB">
      <w:pPr>
        <w:spacing w:line="360" w:lineRule="auto"/>
        <w:jc w:val="right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Default="00DB3DCB" w:rsidP="00DB3DCB">
      <w:pPr>
        <w:spacing w:line="360" w:lineRule="auto"/>
        <w:jc w:val="right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B3DCB" w:rsidRPr="004556CD" w:rsidRDefault="00DB3DCB" w:rsidP="004556CD">
      <w:pPr>
        <w:spacing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Ухта 2022</w:t>
      </w:r>
    </w:p>
    <w:p w:rsidR="00161D50" w:rsidRPr="004556CD" w:rsidRDefault="004556CD" w:rsidP="00047180">
      <w:pPr>
        <w:spacing w:after="0" w:line="360" w:lineRule="auto"/>
        <w:ind w:firstLine="709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 w:rsidRPr="004556CD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lastRenderedPageBreak/>
        <w:t>Актуальность проблемы</w:t>
      </w:r>
    </w:p>
    <w:p w:rsidR="00541AE3" w:rsidRPr="004556CD" w:rsidRDefault="0005336A" w:rsidP="004556C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 настоящее время все больше увеличивается количество детей имеющих тяжелые множественные на</w:t>
      </w:r>
      <w:r w:rsidR="00832BB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рушения развития (ТМНР) – это дети с </w:t>
      </w:r>
      <w:r w:rsidR="00541AE3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нарушение</w:t>
      </w:r>
      <w:r w:rsidR="00832BB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</w:t>
      </w:r>
      <w:r w:rsidR="00541AE3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опорно-двигательного аппарата, РАС, ЗПР, нарушения зрения, нарушения речи и полное ее отсутствие, генетические заболевания.</w:t>
      </w:r>
    </w:p>
    <w:p w:rsidR="00512B1D" w:rsidRDefault="00541AE3" w:rsidP="004556C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Одна</w:t>
      </w:r>
      <w:r w:rsidR="00512B1D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из проблем</w:t>
      </w:r>
      <w:r w:rsidR="00832BB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в работе</w:t>
      </w:r>
      <w:r w:rsidR="00512B1D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 детьми с ТМНР это полный отказ от сотрудничества, от выполнения </w:t>
      </w:r>
      <w:r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какого либо задания ребенком, как на индивидуальном, так и на подгрупповом занятии. </w:t>
      </w:r>
    </w:p>
    <w:p w:rsidR="00032D11" w:rsidRPr="004556CD" w:rsidRDefault="00032D11" w:rsidP="00032D1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4556CD">
        <w:rPr>
          <w:color w:val="181818"/>
          <w:sz w:val="28"/>
          <w:szCs w:val="28"/>
        </w:rPr>
        <w:t>Как говорил Константин  Дмитриевич  Ушинский  «Приохотить ребенка к учению гораздо более достойная задача, чем приневолить».</w:t>
      </w:r>
    </w:p>
    <w:p w:rsidR="00032D11" w:rsidRPr="004556CD" w:rsidRDefault="00032D11" w:rsidP="00032D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По Стандарту дошкольного образования, построение образовательной деятельности должно осуществляться на основе индивидуальных особенностей каждого ребенка, при котором сам ребенок становится активным в выборе содержания своего образования; должно способствовать формированию познавательных интересов и познавательных действий ребенка в различных видах деятельности; должно активизировать развитие интересов детей, развитие любознательности и познавательной мотивации. </w:t>
      </w:r>
    </w:p>
    <w:p w:rsidR="00541AE3" w:rsidRPr="004556CD" w:rsidRDefault="00541AE3" w:rsidP="004556C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Чтобы дети выполнили вс</w:t>
      </w:r>
      <w:r w:rsidR="005565A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ё</w:t>
      </w:r>
      <w:r w:rsidR="00032D1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то,</w:t>
      </w:r>
      <w:r w:rsidR="005565A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что </w:t>
      </w:r>
      <w:r w:rsidR="00032D1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запланирован</w:t>
      </w:r>
      <w:r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 мной на занятии, я стала искать и использовать приемы, которые</w:t>
      </w:r>
      <w:r w:rsidR="00EF5B51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бы  срабатывали </w:t>
      </w:r>
      <w:r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у меня всегда. </w:t>
      </w:r>
    </w:p>
    <w:p w:rsidR="00243F3A" w:rsidRDefault="002E61ED" w:rsidP="004556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Работая с детьми я поставила перед собой цель</w:t>
      </w:r>
      <w:r w:rsidR="00243F3A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: </w:t>
      </w:r>
    </w:p>
    <w:p w:rsidR="004556CD" w:rsidRPr="004556CD" w:rsidRDefault="00243F3A" w:rsidP="004556C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243F3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- повышение уровня</w:t>
      </w:r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 </w:t>
      </w:r>
      <w:r w:rsidR="005565A8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 </w:t>
      </w:r>
      <w:r w:rsidR="005565A8" w:rsidRPr="008A474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</w:t>
      </w:r>
      <w:r w:rsidR="004556CD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отиваци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</w:t>
      </w:r>
      <w:r w:rsidR="004556CD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детей </w:t>
      </w:r>
      <w:r w:rsidR="00A825A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 ТМНР </w:t>
      </w:r>
      <w:r w:rsidR="004556CD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 выполнению задани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</w:t>
      </w:r>
      <w:r w:rsidR="004556CD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8F7ADA" w:rsidRDefault="00E41D91" w:rsidP="004556C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А так же следующие з</w:t>
      </w:r>
      <w:r w:rsidR="008F7ADA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адачи:</w:t>
      </w:r>
    </w:p>
    <w:p w:rsidR="00541AE3" w:rsidRDefault="008F7ADA" w:rsidP="004556C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-</w:t>
      </w:r>
      <w:r w:rsidR="004556CD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</w:t>
      </w:r>
      <w:r w:rsidR="005565A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</w:t>
      </w:r>
      <w:r w:rsidR="004556CD" w:rsidRPr="004556CD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оздать условие, при котором ребенок захочет выполнить задание</w:t>
      </w:r>
      <w:r w:rsidR="00032D1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, не осознавая</w:t>
      </w:r>
      <w:r w:rsidR="007B25E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,</w:t>
      </w:r>
      <w:r w:rsidR="00032D1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что он  занимается.</w:t>
      </w:r>
    </w:p>
    <w:p w:rsidR="008F7ADA" w:rsidRPr="004556CD" w:rsidRDefault="008F7ADA" w:rsidP="004556C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 создать картотеку игровых </w:t>
      </w:r>
      <w:r w:rsidR="001221EC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ситуаций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для мотивации детей.</w:t>
      </w:r>
    </w:p>
    <w:p w:rsidR="008F7ADA" w:rsidRDefault="008F7ADA" w:rsidP="004556C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333333"/>
          <w:sz w:val="28"/>
          <w:szCs w:val="28"/>
        </w:rPr>
      </w:pPr>
    </w:p>
    <w:p w:rsidR="00832BB0" w:rsidRDefault="00832BB0" w:rsidP="004556C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333333"/>
          <w:sz w:val="28"/>
          <w:szCs w:val="28"/>
        </w:rPr>
      </w:pPr>
    </w:p>
    <w:p w:rsidR="004556CD" w:rsidRDefault="004556CD" w:rsidP="004556C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lastRenderedPageBreak/>
        <w:t>Решение</w:t>
      </w:r>
    </w:p>
    <w:p w:rsidR="00161D50" w:rsidRPr="004556CD" w:rsidRDefault="00161D50" w:rsidP="004556C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  <w:r w:rsidRPr="004556CD">
        <w:rPr>
          <w:b/>
          <w:bCs/>
          <w:color w:val="333333"/>
          <w:sz w:val="28"/>
          <w:szCs w:val="28"/>
        </w:rPr>
        <w:t>Мотивация </w:t>
      </w:r>
      <w:r w:rsidRPr="004556CD">
        <w:rPr>
          <w:color w:val="333333"/>
          <w:sz w:val="28"/>
          <w:szCs w:val="28"/>
        </w:rPr>
        <w:t>- это совокупность внутренних и внешних движущих сил, которые побуждают человека к деятельности, придают этой деятельности направленность, ориентированную на достижение цели.</w:t>
      </w:r>
    </w:p>
    <w:p w:rsidR="00032D11" w:rsidRDefault="00166362" w:rsidP="004556C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У детей с ТМНР </w:t>
      </w:r>
      <w:r w:rsidR="00161D50" w:rsidRPr="004556CD">
        <w:rPr>
          <w:color w:val="181818"/>
          <w:sz w:val="28"/>
          <w:szCs w:val="28"/>
        </w:rPr>
        <w:t>мо</w:t>
      </w:r>
      <w:r>
        <w:rPr>
          <w:color w:val="181818"/>
          <w:sz w:val="28"/>
          <w:szCs w:val="28"/>
        </w:rPr>
        <w:t>тивация к выполнению задания  сама по себе не  возникает</w:t>
      </w:r>
      <w:r w:rsidR="00161D50" w:rsidRPr="004556CD">
        <w:rPr>
          <w:color w:val="181818"/>
          <w:sz w:val="28"/>
          <w:szCs w:val="28"/>
        </w:rPr>
        <w:t xml:space="preserve">. Это требует от </w:t>
      </w:r>
      <w:r w:rsidR="000B2720">
        <w:rPr>
          <w:color w:val="181818"/>
          <w:sz w:val="28"/>
          <w:szCs w:val="28"/>
        </w:rPr>
        <w:t xml:space="preserve"> </w:t>
      </w:r>
      <w:r w:rsidR="00161D50" w:rsidRPr="004556CD">
        <w:rPr>
          <w:color w:val="181818"/>
          <w:sz w:val="28"/>
          <w:szCs w:val="28"/>
        </w:rPr>
        <w:t xml:space="preserve"> педагог</w:t>
      </w:r>
      <w:r w:rsidR="000B2720">
        <w:rPr>
          <w:color w:val="181818"/>
          <w:sz w:val="28"/>
          <w:szCs w:val="28"/>
        </w:rPr>
        <w:t>а</w:t>
      </w:r>
      <w:r w:rsidR="00161D50" w:rsidRPr="004556CD">
        <w:rPr>
          <w:color w:val="181818"/>
          <w:sz w:val="28"/>
          <w:szCs w:val="28"/>
        </w:rPr>
        <w:t xml:space="preserve"> большой подготовительной работы к занятиям, напряженного труда во время его проведения, глубокого понимания особенностей развития каждого ребёнка.</w:t>
      </w:r>
      <w:r w:rsidR="005565A8">
        <w:rPr>
          <w:color w:val="181818"/>
          <w:sz w:val="28"/>
          <w:szCs w:val="28"/>
        </w:rPr>
        <w:t xml:space="preserve"> </w:t>
      </w:r>
    </w:p>
    <w:p w:rsidR="00E711E9" w:rsidRPr="00303FD3" w:rsidRDefault="00E711E9" w:rsidP="00E711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303FD3">
        <w:rPr>
          <w:color w:val="181818"/>
          <w:sz w:val="28"/>
          <w:szCs w:val="28"/>
        </w:rPr>
        <w:t xml:space="preserve">Дети </w:t>
      </w:r>
      <w:r>
        <w:rPr>
          <w:color w:val="181818"/>
          <w:sz w:val="28"/>
          <w:szCs w:val="28"/>
        </w:rPr>
        <w:t xml:space="preserve">с ТМНР </w:t>
      </w:r>
      <w:r w:rsidRPr="00303FD3">
        <w:rPr>
          <w:color w:val="181818"/>
          <w:sz w:val="28"/>
          <w:szCs w:val="28"/>
        </w:rPr>
        <w:t xml:space="preserve"> часто эмоционально зажаты, раздражены.</w:t>
      </w:r>
    </w:p>
    <w:p w:rsidR="00161D50" w:rsidRDefault="005565A8" w:rsidP="004556C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Наблюдая за тем, как ведут себя дети в группе, я стала замечать следующее:</w:t>
      </w:r>
    </w:p>
    <w:p w:rsidR="005565A8" w:rsidRDefault="005565A8" w:rsidP="005565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дети очень любят перебирать фасоль, прятать в нее различные мелкие предметы.</w:t>
      </w:r>
    </w:p>
    <w:p w:rsidR="005565A8" w:rsidRDefault="005565A8" w:rsidP="005565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играя с фасолью</w:t>
      </w:r>
      <w:r w:rsidR="00250FBA">
        <w:rPr>
          <w:color w:val="181818"/>
          <w:sz w:val="28"/>
          <w:szCs w:val="28"/>
        </w:rPr>
        <w:t>,</w:t>
      </w:r>
      <w:r>
        <w:rPr>
          <w:color w:val="181818"/>
          <w:sz w:val="28"/>
          <w:szCs w:val="28"/>
        </w:rPr>
        <w:t xml:space="preserve"> дети успокаиваются, раскрепощаются, </w:t>
      </w:r>
      <w:r w:rsidR="00250FBA">
        <w:rPr>
          <w:color w:val="181818"/>
          <w:sz w:val="28"/>
          <w:szCs w:val="28"/>
        </w:rPr>
        <w:t>снимается эмоциональная напряженность.</w:t>
      </w:r>
    </w:p>
    <w:p w:rsidR="00250FBA" w:rsidRDefault="00250FBA" w:rsidP="005565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один из детей очень любит придумывать различные истории, собственных персонажей и одушевлять игрушки.</w:t>
      </w:r>
    </w:p>
    <w:p w:rsidR="00250FBA" w:rsidRDefault="003332CA" w:rsidP="005565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дети </w:t>
      </w:r>
      <w:r w:rsidR="00250FBA">
        <w:rPr>
          <w:color w:val="181818"/>
          <w:sz w:val="28"/>
          <w:szCs w:val="28"/>
        </w:rPr>
        <w:t>не идут на контакт, когда игрушка используется в качест</w:t>
      </w:r>
      <w:r>
        <w:rPr>
          <w:color w:val="181818"/>
          <w:sz w:val="28"/>
          <w:szCs w:val="28"/>
        </w:rPr>
        <w:t>ве 3-го лица</w:t>
      </w:r>
      <w:r w:rsidR="00250FBA">
        <w:rPr>
          <w:color w:val="181818"/>
          <w:sz w:val="28"/>
          <w:szCs w:val="28"/>
        </w:rPr>
        <w:t xml:space="preserve"> (</w:t>
      </w:r>
      <w:r w:rsidR="00777F9E">
        <w:rPr>
          <w:color w:val="181818"/>
          <w:sz w:val="28"/>
          <w:szCs w:val="28"/>
        </w:rPr>
        <w:t>Н</w:t>
      </w:r>
      <w:r w:rsidR="00250FBA">
        <w:rPr>
          <w:color w:val="181818"/>
          <w:sz w:val="28"/>
          <w:szCs w:val="28"/>
        </w:rPr>
        <w:t>апример</w:t>
      </w:r>
      <w:r w:rsidR="00777F9E">
        <w:rPr>
          <w:color w:val="181818"/>
          <w:sz w:val="28"/>
          <w:szCs w:val="28"/>
        </w:rPr>
        <w:t>,</w:t>
      </w:r>
      <w:r w:rsidR="00250FBA">
        <w:rPr>
          <w:color w:val="181818"/>
          <w:sz w:val="28"/>
          <w:szCs w:val="28"/>
        </w:rPr>
        <w:t xml:space="preserve"> </w:t>
      </w:r>
      <w:r w:rsidR="00777F9E">
        <w:rPr>
          <w:color w:val="181818"/>
          <w:sz w:val="28"/>
          <w:szCs w:val="28"/>
        </w:rPr>
        <w:t>педагог</w:t>
      </w:r>
      <w:r w:rsidR="00250FBA">
        <w:rPr>
          <w:color w:val="181818"/>
          <w:sz w:val="28"/>
          <w:szCs w:val="28"/>
        </w:rPr>
        <w:t xml:space="preserve"> говорит</w:t>
      </w:r>
      <w:r w:rsidR="00777F9E">
        <w:rPr>
          <w:color w:val="181818"/>
          <w:sz w:val="28"/>
          <w:szCs w:val="28"/>
        </w:rPr>
        <w:t>:</w:t>
      </w:r>
      <w:r w:rsidR="00250FBA">
        <w:rPr>
          <w:color w:val="181818"/>
          <w:sz w:val="28"/>
          <w:szCs w:val="28"/>
        </w:rPr>
        <w:t xml:space="preserve"> «Сегодня к нам в гости пришли кошка и собачка, но у них нет домиков, они живут на улице. Давайте пос</w:t>
      </w:r>
      <w:r w:rsidR="007A6793">
        <w:rPr>
          <w:color w:val="181818"/>
          <w:sz w:val="28"/>
          <w:szCs w:val="28"/>
        </w:rPr>
        <w:t xml:space="preserve">троим для них </w:t>
      </w:r>
      <w:r w:rsidR="00250FBA">
        <w:rPr>
          <w:color w:val="181818"/>
          <w:sz w:val="28"/>
          <w:szCs w:val="28"/>
        </w:rPr>
        <w:t xml:space="preserve"> домики из конструктора»</w:t>
      </w:r>
      <w:r w:rsidR="00777F9E">
        <w:rPr>
          <w:color w:val="181818"/>
          <w:sz w:val="28"/>
          <w:szCs w:val="28"/>
        </w:rPr>
        <w:t>)</w:t>
      </w:r>
      <w:r>
        <w:rPr>
          <w:color w:val="181818"/>
          <w:sz w:val="28"/>
          <w:szCs w:val="28"/>
        </w:rPr>
        <w:t xml:space="preserve">. </w:t>
      </w:r>
    </w:p>
    <w:p w:rsidR="003332CA" w:rsidRDefault="003332CA" w:rsidP="005565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детям нравится представлять себя в различных профессиях.</w:t>
      </w:r>
    </w:p>
    <w:p w:rsidR="00E711E9" w:rsidRDefault="003332CA" w:rsidP="00E711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Исходя из полученных наблюдений</w:t>
      </w:r>
      <w:r w:rsidR="007A6793">
        <w:rPr>
          <w:color w:val="181818"/>
          <w:sz w:val="28"/>
          <w:szCs w:val="28"/>
        </w:rPr>
        <w:t>,</w:t>
      </w:r>
      <w:r>
        <w:rPr>
          <w:color w:val="181818"/>
          <w:sz w:val="28"/>
          <w:szCs w:val="28"/>
        </w:rPr>
        <w:t xml:space="preserve"> я стала включать в занятия игровые </w:t>
      </w:r>
      <w:r w:rsidR="007A6793">
        <w:rPr>
          <w:color w:val="181818"/>
          <w:sz w:val="28"/>
          <w:szCs w:val="28"/>
        </w:rPr>
        <w:t>ситуации и различных героев, героями выступали как сами дети, так и различные игрушки.</w:t>
      </w:r>
      <w:r w:rsidR="0080399F">
        <w:rPr>
          <w:color w:val="181818"/>
          <w:sz w:val="28"/>
          <w:szCs w:val="28"/>
        </w:rPr>
        <w:t xml:space="preserve"> </w:t>
      </w:r>
      <w:r w:rsidR="0080399F" w:rsidRPr="0080399F">
        <w:rPr>
          <w:color w:val="181818"/>
          <w:sz w:val="28"/>
          <w:szCs w:val="28"/>
        </w:rPr>
        <w:t>Для ребёнка любого возраста игра – это главное действие. Это наиболее доступный способ познания окружающего мира. Именно так дети получают новые эмоции, учатся контролировать себя, начинают понимать принципы и законы мироздания</w:t>
      </w:r>
      <w:r w:rsidR="0080399F" w:rsidRPr="00DC0036">
        <w:rPr>
          <w:color w:val="181818"/>
          <w:sz w:val="28"/>
          <w:szCs w:val="28"/>
        </w:rPr>
        <w:t>.</w:t>
      </w:r>
      <w:r w:rsidR="007A6793" w:rsidRPr="00DC0036">
        <w:rPr>
          <w:color w:val="181818"/>
          <w:sz w:val="28"/>
          <w:szCs w:val="28"/>
        </w:rPr>
        <w:t xml:space="preserve"> </w:t>
      </w:r>
      <w:r w:rsidRPr="00DC0036">
        <w:rPr>
          <w:color w:val="181818"/>
          <w:sz w:val="28"/>
          <w:szCs w:val="28"/>
        </w:rPr>
        <w:t xml:space="preserve"> </w:t>
      </w:r>
      <w:r w:rsidR="007A6793" w:rsidRPr="00DC0036">
        <w:rPr>
          <w:color w:val="181818"/>
          <w:sz w:val="28"/>
          <w:szCs w:val="28"/>
          <w:shd w:val="clear" w:color="auto" w:fill="FFFFFF"/>
        </w:rPr>
        <w:t xml:space="preserve">Свои отношения с детьми </w:t>
      </w:r>
      <w:r w:rsidR="0080399F" w:rsidRPr="00DC0036">
        <w:rPr>
          <w:color w:val="181818"/>
          <w:sz w:val="28"/>
          <w:szCs w:val="28"/>
          <w:shd w:val="clear" w:color="auto" w:fill="FFFFFF"/>
        </w:rPr>
        <w:t xml:space="preserve"> я </w:t>
      </w:r>
      <w:r w:rsidR="007A6793" w:rsidRPr="00DC0036">
        <w:rPr>
          <w:color w:val="181818"/>
          <w:sz w:val="28"/>
          <w:szCs w:val="28"/>
          <w:shd w:val="clear" w:color="auto" w:fill="FFFFFF"/>
        </w:rPr>
        <w:t>строю  «на равных», даю возможность ребёнку проявить инициативу, кем он будет сегодня, и какую роль он будет исполнять.</w:t>
      </w:r>
      <w:r w:rsidR="00E711E9" w:rsidRPr="00DC0036">
        <w:rPr>
          <w:color w:val="181818"/>
          <w:sz w:val="28"/>
          <w:szCs w:val="28"/>
          <w:shd w:val="clear" w:color="auto" w:fill="FFFFFF"/>
        </w:rPr>
        <w:t xml:space="preserve"> </w:t>
      </w:r>
      <w:r w:rsidR="00E711E9" w:rsidRPr="00DC0036">
        <w:rPr>
          <w:color w:val="181818"/>
          <w:sz w:val="28"/>
          <w:szCs w:val="28"/>
        </w:rPr>
        <w:lastRenderedPageBreak/>
        <w:t>Таким</w:t>
      </w:r>
      <w:r w:rsidR="00E711E9">
        <w:rPr>
          <w:color w:val="181818"/>
          <w:sz w:val="28"/>
          <w:szCs w:val="28"/>
        </w:rPr>
        <w:t xml:space="preserve"> образом, ребенок, разговаривая и играя с игрушкой, а не с педагогом чувствует себя раскрепощено, охотно идет на контакт и выполняет необходимые задания.</w:t>
      </w:r>
    </w:p>
    <w:p w:rsidR="00243F3A" w:rsidRDefault="00243F3A" w:rsidP="00243F3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Любая деятельность в детском саду не проходит без участия родителей, поэтому мы постоянно интересуемся, а родители с удовольствием </w:t>
      </w:r>
      <w:proofErr w:type="gramStart"/>
      <w:r>
        <w:rPr>
          <w:color w:val="181818"/>
          <w:sz w:val="28"/>
          <w:szCs w:val="28"/>
        </w:rPr>
        <w:t>рассказывают в какие игры играют</w:t>
      </w:r>
      <w:proofErr w:type="gramEnd"/>
      <w:r>
        <w:rPr>
          <w:color w:val="181818"/>
          <w:sz w:val="28"/>
          <w:szCs w:val="28"/>
        </w:rPr>
        <w:t xml:space="preserve"> дома дети, каких персонажей придумывают и какие мультики смотрят. Тем самым помогая </w:t>
      </w:r>
      <w:r w:rsidR="00A825A8">
        <w:rPr>
          <w:color w:val="181818"/>
          <w:sz w:val="28"/>
          <w:szCs w:val="28"/>
        </w:rPr>
        <w:t xml:space="preserve">мне </w:t>
      </w:r>
      <w:r>
        <w:rPr>
          <w:color w:val="181818"/>
          <w:sz w:val="28"/>
          <w:szCs w:val="28"/>
        </w:rPr>
        <w:t xml:space="preserve"> выстроить сюжет занятия в игровой форме с участием персонажей, которые интересны детям.</w:t>
      </w:r>
    </w:p>
    <w:p w:rsidR="00E711E9" w:rsidRDefault="00E711E9" w:rsidP="00E711E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Стоит отметить, что все дети разные, а результат занятия не всегда оправдывает ожидания. Конечно, методы и приёмы мотивации использу</w:t>
      </w:r>
      <w:r w:rsidR="00A825A8">
        <w:rPr>
          <w:color w:val="181818"/>
          <w:sz w:val="28"/>
          <w:szCs w:val="28"/>
        </w:rPr>
        <w:t>ются</w:t>
      </w:r>
      <w:r>
        <w:rPr>
          <w:color w:val="181818"/>
          <w:sz w:val="28"/>
          <w:szCs w:val="28"/>
        </w:rPr>
        <w:t xml:space="preserve"> традиционные, это и наглядные, и проблемные, и поисковые, но каждый раз для достижения результата </w:t>
      </w:r>
      <w:r w:rsidR="00A825A8">
        <w:rPr>
          <w:color w:val="181818"/>
          <w:sz w:val="28"/>
          <w:szCs w:val="28"/>
        </w:rPr>
        <w:t>ищу</w:t>
      </w:r>
      <w:r>
        <w:rPr>
          <w:color w:val="181818"/>
          <w:sz w:val="28"/>
          <w:szCs w:val="28"/>
        </w:rPr>
        <w:t xml:space="preserve"> подход конкретно для каждого воспитанника, зачастую приходится менять сюжет занятия «на ходу», приращивать какие – то новые приёмы. </w:t>
      </w:r>
    </w:p>
    <w:p w:rsidR="008F7ADA" w:rsidRPr="00E41D91" w:rsidRDefault="00243F3A" w:rsidP="003332C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  <w:shd w:val="clear" w:color="auto" w:fill="FFFFFF"/>
        </w:rPr>
      </w:pPr>
      <w:r w:rsidRPr="00E41D91">
        <w:rPr>
          <w:b/>
          <w:color w:val="181818"/>
          <w:sz w:val="28"/>
          <w:szCs w:val="28"/>
          <w:shd w:val="clear" w:color="auto" w:fill="FFFFFF"/>
        </w:rPr>
        <w:t>Вывод:</w:t>
      </w:r>
      <w:r w:rsidRPr="00E41D91">
        <w:rPr>
          <w:color w:val="181818"/>
          <w:sz w:val="28"/>
          <w:szCs w:val="28"/>
          <w:shd w:val="clear" w:color="auto" w:fill="FFFFFF"/>
        </w:rPr>
        <w:t xml:space="preserve"> </w:t>
      </w:r>
      <w:r w:rsidR="00F41AD3" w:rsidRPr="00E41D91">
        <w:rPr>
          <w:color w:val="181818"/>
          <w:sz w:val="28"/>
          <w:szCs w:val="28"/>
          <w:shd w:val="clear" w:color="auto" w:fill="FFFFFF"/>
        </w:rPr>
        <w:t xml:space="preserve">В ходе использования игровых моментов в непосредственной образовательной деятельности повысилась мотивация детей к выполнению заданий. Дети с удовольствием в ходе игры помогают игрушкам решить задачки в области математических представлений, </w:t>
      </w:r>
      <w:r w:rsidR="00A93F60" w:rsidRPr="00E41D91">
        <w:rPr>
          <w:color w:val="181818"/>
          <w:sz w:val="28"/>
          <w:szCs w:val="28"/>
          <w:shd w:val="clear" w:color="auto" w:fill="FFFFFF"/>
        </w:rPr>
        <w:t>строят постройки из конструктора, работают с сенсорными эталонами, познают окружающий мир.</w:t>
      </w:r>
    </w:p>
    <w:p w:rsidR="00E711E9" w:rsidRPr="00E41D91" w:rsidRDefault="00E711E9" w:rsidP="003332C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  <w:shd w:val="clear" w:color="auto" w:fill="FFFFFF"/>
        </w:rPr>
      </w:pPr>
    </w:p>
    <w:p w:rsidR="008F7ADA" w:rsidRPr="00E41D91" w:rsidRDefault="009051BE" w:rsidP="003332C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  <w:shd w:val="clear" w:color="auto" w:fill="FFFFFF"/>
        </w:rPr>
      </w:pPr>
      <w:r w:rsidRPr="00E41D91">
        <w:rPr>
          <w:color w:val="181818"/>
          <w:sz w:val="28"/>
          <w:szCs w:val="28"/>
          <w:shd w:val="clear" w:color="auto" w:fill="FFFFFF"/>
        </w:rPr>
        <w:t>Литература:</w:t>
      </w:r>
    </w:p>
    <w:p w:rsidR="009051BE" w:rsidRPr="00E41D91" w:rsidRDefault="00DC0036" w:rsidP="00E41D9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  <w:shd w:val="clear" w:color="auto" w:fill="FFFFFF"/>
        </w:rPr>
      </w:pPr>
      <w:r w:rsidRPr="00E41D91">
        <w:rPr>
          <w:sz w:val="28"/>
          <w:szCs w:val="28"/>
        </w:rPr>
        <w:t xml:space="preserve">Губанова Н.Ф. «Развитие игровой деятельности. Система работы в первой младшей группе </w:t>
      </w:r>
      <w:proofErr w:type="gramStart"/>
      <w:r w:rsidRPr="00E41D91">
        <w:rPr>
          <w:sz w:val="28"/>
          <w:szCs w:val="28"/>
        </w:rPr>
        <w:t>детского</w:t>
      </w:r>
      <w:proofErr w:type="gramEnd"/>
      <w:r w:rsidRPr="00E41D91">
        <w:rPr>
          <w:sz w:val="28"/>
          <w:szCs w:val="28"/>
        </w:rPr>
        <w:t xml:space="preserve"> сад». – М.: </w:t>
      </w:r>
      <w:proofErr w:type="spellStart"/>
      <w:r w:rsidRPr="00E41D91">
        <w:rPr>
          <w:sz w:val="28"/>
          <w:szCs w:val="28"/>
        </w:rPr>
        <w:t>Мозайка-Синтез</w:t>
      </w:r>
      <w:proofErr w:type="spellEnd"/>
      <w:r w:rsidRPr="00E41D91">
        <w:rPr>
          <w:sz w:val="28"/>
          <w:szCs w:val="28"/>
        </w:rPr>
        <w:t>, 2012 г.</w:t>
      </w:r>
    </w:p>
    <w:p w:rsidR="00E41D91" w:rsidRDefault="00DC0036" w:rsidP="00E41D9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  <w:shd w:val="clear" w:color="auto" w:fill="FFFFFF"/>
        </w:rPr>
      </w:pPr>
      <w:proofErr w:type="spellStart"/>
      <w:r w:rsidRPr="00E41D91">
        <w:rPr>
          <w:color w:val="181818"/>
          <w:sz w:val="28"/>
          <w:szCs w:val="28"/>
          <w:shd w:val="clear" w:color="auto" w:fill="FFFFFF"/>
        </w:rPr>
        <w:t>Стребелева</w:t>
      </w:r>
      <w:proofErr w:type="spellEnd"/>
      <w:r w:rsidRPr="00E41D91">
        <w:rPr>
          <w:color w:val="181818"/>
          <w:sz w:val="28"/>
          <w:szCs w:val="28"/>
          <w:shd w:val="clear" w:color="auto" w:fill="FFFFFF"/>
        </w:rPr>
        <w:t xml:space="preserve"> Е.А. «коррекционно-развивающее обучение детей в процессе дидактических игр: пособие для педагогов-дефектологов. – М.: Издательство ВЛАДОС, 2020.</w:t>
      </w:r>
    </w:p>
    <w:p w:rsidR="00FF1CB1" w:rsidRPr="00E41D91" w:rsidRDefault="00B577AD" w:rsidP="00E41D9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color w:val="181818"/>
          <w:sz w:val="28"/>
          <w:szCs w:val="28"/>
          <w:shd w:val="clear" w:color="auto" w:fill="FFFFFF"/>
        </w:rPr>
      </w:pPr>
      <w:proofErr w:type="spellStart"/>
      <w:r w:rsidRPr="00E41D91">
        <w:rPr>
          <w:color w:val="181818"/>
          <w:sz w:val="28"/>
          <w:szCs w:val="28"/>
          <w:shd w:val="clear" w:color="auto" w:fill="FFFFFF"/>
        </w:rPr>
        <w:t>Рудик</w:t>
      </w:r>
      <w:proofErr w:type="spellEnd"/>
      <w:r w:rsidRPr="00E41D91">
        <w:rPr>
          <w:color w:val="181818"/>
          <w:sz w:val="28"/>
          <w:szCs w:val="28"/>
          <w:shd w:val="clear" w:color="auto" w:fill="FFFFFF"/>
        </w:rPr>
        <w:t xml:space="preserve"> О.С. «Коррекционная работа с </w:t>
      </w:r>
      <w:proofErr w:type="spellStart"/>
      <w:r w:rsidRPr="00E41D91">
        <w:rPr>
          <w:color w:val="181818"/>
          <w:sz w:val="28"/>
          <w:szCs w:val="28"/>
          <w:shd w:val="clear" w:color="auto" w:fill="FFFFFF"/>
        </w:rPr>
        <w:t>аутичным</w:t>
      </w:r>
      <w:proofErr w:type="spellEnd"/>
      <w:r w:rsidRPr="00E41D91">
        <w:rPr>
          <w:color w:val="181818"/>
          <w:sz w:val="28"/>
          <w:szCs w:val="28"/>
          <w:shd w:val="clear" w:color="auto" w:fill="FFFFFF"/>
        </w:rPr>
        <w:t xml:space="preserve"> ребенком. </w:t>
      </w:r>
      <w:proofErr w:type="gramStart"/>
      <w:r w:rsidRPr="00E41D91">
        <w:rPr>
          <w:color w:val="181818"/>
          <w:sz w:val="28"/>
          <w:szCs w:val="28"/>
          <w:shd w:val="clear" w:color="auto" w:fill="FFFFFF"/>
        </w:rPr>
        <w:t>–М</w:t>
      </w:r>
      <w:proofErr w:type="gramEnd"/>
      <w:r w:rsidRPr="00E41D91">
        <w:rPr>
          <w:color w:val="181818"/>
          <w:sz w:val="28"/>
          <w:szCs w:val="28"/>
          <w:shd w:val="clear" w:color="auto" w:fill="FFFFFF"/>
        </w:rPr>
        <w:t>.: Гуманитарный изд. центр ВЛАДОС, 2015 г.</w:t>
      </w:r>
    </w:p>
    <w:p w:rsidR="008F7ADA" w:rsidRDefault="00A93F60" w:rsidP="00A93F6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181818"/>
          <w:sz w:val="27"/>
          <w:szCs w:val="27"/>
          <w:shd w:val="clear" w:color="auto" w:fill="FFFFFF"/>
        </w:rPr>
      </w:pPr>
      <w:r>
        <w:rPr>
          <w:color w:val="181818"/>
          <w:sz w:val="27"/>
          <w:szCs w:val="27"/>
          <w:shd w:val="clear" w:color="auto" w:fill="FFFFFF"/>
        </w:rPr>
        <w:lastRenderedPageBreak/>
        <w:t xml:space="preserve">Картотека игровых </w:t>
      </w:r>
      <w:r w:rsidR="00FF1CB1">
        <w:rPr>
          <w:color w:val="181818"/>
          <w:sz w:val="27"/>
          <w:szCs w:val="27"/>
          <w:shd w:val="clear" w:color="auto" w:fill="FFFFFF"/>
        </w:rPr>
        <w:t>ситуаций</w:t>
      </w:r>
    </w:p>
    <w:tbl>
      <w:tblPr>
        <w:tblStyle w:val="a4"/>
        <w:tblW w:w="0" w:type="auto"/>
        <w:tblLook w:val="04A0"/>
      </w:tblPr>
      <w:tblGrid>
        <w:gridCol w:w="4643"/>
        <w:gridCol w:w="4644"/>
      </w:tblGrid>
      <w:tr w:rsidR="00A93F60" w:rsidRPr="00C747FC" w:rsidTr="0028626B">
        <w:trPr>
          <w:trHeight w:val="6899"/>
        </w:trPr>
        <w:tc>
          <w:tcPr>
            <w:tcW w:w="4643" w:type="dxa"/>
          </w:tcPr>
          <w:p w:rsidR="00FF1CB1" w:rsidRPr="00C747FC" w:rsidRDefault="00FF1CB1" w:rsidP="00A93F60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A93F60" w:rsidRPr="00C747FC" w:rsidRDefault="001221EC" w:rsidP="00A93F60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Игровая </w:t>
            </w:r>
            <w:r w:rsidR="00A93F60" w:rsidRPr="00C747FC">
              <w:rPr>
                <w:color w:val="181818"/>
                <w:shd w:val="clear" w:color="auto" w:fill="FFFFFF"/>
              </w:rPr>
              <w:t xml:space="preserve">ситуация </w:t>
            </w:r>
            <w:r w:rsidRPr="00C747FC">
              <w:rPr>
                <w:color w:val="181818"/>
                <w:shd w:val="clear" w:color="auto" w:fill="FFFFFF"/>
              </w:rPr>
              <w:t>«Отремонтируй зоопарк</w:t>
            </w:r>
            <w:r w:rsidR="00A93F60" w:rsidRPr="00C747FC">
              <w:rPr>
                <w:color w:val="181818"/>
                <w:shd w:val="clear" w:color="auto" w:fill="FFFFFF"/>
              </w:rPr>
              <w:t>»</w:t>
            </w:r>
          </w:p>
          <w:p w:rsidR="006F584D" w:rsidRPr="00C747FC" w:rsidRDefault="006F584D" w:rsidP="00A93F60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A93F60" w:rsidRPr="00C747FC" w:rsidRDefault="00A93F60" w:rsidP="00A93F60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Цель: Мотивировать детей на постройку </w:t>
            </w:r>
            <w:r w:rsidR="00FF1CB1" w:rsidRPr="00C747FC">
              <w:rPr>
                <w:color w:val="181818"/>
                <w:shd w:val="clear" w:color="auto" w:fill="FFFFFF"/>
              </w:rPr>
              <w:t>загородок для животных.</w:t>
            </w:r>
          </w:p>
          <w:p w:rsidR="006F584D" w:rsidRPr="00C747FC" w:rsidRDefault="006F584D" w:rsidP="00A93F60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Оборудование: Мягкая игрушка собака – Дружок, маленькие игрушки для зоопарка, конструктор  </w:t>
            </w:r>
            <w:proofErr w:type="spellStart"/>
            <w:r w:rsidRPr="00C747FC">
              <w:rPr>
                <w:color w:val="181818"/>
                <w:shd w:val="clear" w:color="auto" w:fill="FFFFFF"/>
              </w:rPr>
              <w:t>Лего</w:t>
            </w:r>
            <w:proofErr w:type="spellEnd"/>
            <w:r w:rsidRPr="00C747FC">
              <w:rPr>
                <w:color w:val="181818"/>
                <w:shd w:val="clear" w:color="auto" w:fill="FFFFFF"/>
              </w:rPr>
              <w:t xml:space="preserve"> для постройки.</w:t>
            </w:r>
          </w:p>
          <w:p w:rsidR="006F584D" w:rsidRPr="00C747FC" w:rsidRDefault="006F584D" w:rsidP="00A93F60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Ход занятия: </w:t>
            </w:r>
          </w:p>
          <w:p w:rsidR="006F584D" w:rsidRPr="00C747FC" w:rsidRDefault="00087E0A" w:rsidP="006F584D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Педагог</w:t>
            </w:r>
            <w:r w:rsidR="006F584D" w:rsidRPr="00C747FC">
              <w:rPr>
                <w:color w:val="181818"/>
                <w:shd w:val="clear" w:color="auto" w:fill="FFFFFF"/>
              </w:rPr>
              <w:t xml:space="preserve"> разыгрывает диалог</w:t>
            </w:r>
            <w:r w:rsidR="001221EC" w:rsidRPr="00C747FC">
              <w:rPr>
                <w:color w:val="181818"/>
                <w:shd w:val="clear" w:color="auto" w:fill="FFFFFF"/>
              </w:rPr>
              <w:t xml:space="preserve"> игрушки </w:t>
            </w:r>
            <w:r w:rsidR="006F584D" w:rsidRPr="00C747FC">
              <w:rPr>
                <w:color w:val="181818"/>
                <w:shd w:val="clear" w:color="auto" w:fill="FFFFFF"/>
              </w:rPr>
              <w:t xml:space="preserve"> с детьми.</w:t>
            </w:r>
          </w:p>
          <w:p w:rsidR="006F584D" w:rsidRPr="00C747FC" w:rsidRDefault="006F584D" w:rsidP="006F584D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К детям в гости приходит собака Дружок.</w:t>
            </w:r>
          </w:p>
          <w:p w:rsidR="006F584D" w:rsidRPr="00C747FC" w:rsidRDefault="006F584D" w:rsidP="006F584D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Собака: – Здравствуйте ребята.</w:t>
            </w:r>
          </w:p>
          <w:p w:rsidR="006F584D" w:rsidRPr="00C747FC" w:rsidRDefault="006F584D" w:rsidP="006F584D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Ответы детей</w:t>
            </w:r>
          </w:p>
          <w:p w:rsidR="006F584D" w:rsidRPr="00C747FC" w:rsidRDefault="006F584D" w:rsidP="006F584D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Собака: – Сегодня ночью на улице был сильный шторм, ветер разрушил в зоопарке стены, и животные остались без дома. Давайте поможем животным и построим стены зоопарка заново.</w:t>
            </w:r>
          </w:p>
          <w:p w:rsidR="001221EC" w:rsidRPr="00C747FC" w:rsidRDefault="001221EC" w:rsidP="006F584D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Дети строят стены в зоопарке.</w:t>
            </w:r>
          </w:p>
        </w:tc>
        <w:tc>
          <w:tcPr>
            <w:tcW w:w="4644" w:type="dxa"/>
          </w:tcPr>
          <w:p w:rsidR="00FF1CB1" w:rsidRPr="00C747FC" w:rsidRDefault="00FF1CB1" w:rsidP="006F584D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A93F60" w:rsidRPr="00C747FC" w:rsidRDefault="001221EC" w:rsidP="006F584D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Игровая </w:t>
            </w:r>
            <w:r w:rsidR="006F584D" w:rsidRPr="00C747FC">
              <w:rPr>
                <w:color w:val="181818"/>
                <w:shd w:val="clear" w:color="auto" w:fill="FFFFFF"/>
              </w:rPr>
              <w:t xml:space="preserve">ситуация «Миссия самолета </w:t>
            </w:r>
            <w:proofErr w:type="spellStart"/>
            <w:r w:rsidR="006F584D" w:rsidRPr="00C747FC">
              <w:rPr>
                <w:color w:val="181818"/>
                <w:shd w:val="clear" w:color="auto" w:fill="FFFFFF"/>
              </w:rPr>
              <w:t>Супер-джет</w:t>
            </w:r>
            <w:proofErr w:type="spellEnd"/>
            <w:r w:rsidRPr="00C747FC">
              <w:rPr>
                <w:color w:val="181818"/>
                <w:shd w:val="clear" w:color="auto" w:fill="FFFFFF"/>
              </w:rPr>
              <w:t>»</w:t>
            </w:r>
          </w:p>
          <w:p w:rsidR="001221EC" w:rsidRPr="00C747FC" w:rsidRDefault="001221EC" w:rsidP="006F584D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1221EC" w:rsidRPr="00C747FC" w:rsidRDefault="001221EC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Цель: Мотивировать детей на постройку самолетиков из конструктора.</w:t>
            </w:r>
          </w:p>
          <w:p w:rsidR="001221EC" w:rsidRPr="00C747FC" w:rsidRDefault="001221EC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Оборудование: Маленький самолет-игрушка, конструктор </w:t>
            </w:r>
            <w:proofErr w:type="spellStart"/>
            <w:r w:rsidRPr="00C747FC">
              <w:rPr>
                <w:color w:val="181818"/>
                <w:shd w:val="clear" w:color="auto" w:fill="FFFFFF"/>
              </w:rPr>
              <w:t>Лего</w:t>
            </w:r>
            <w:proofErr w:type="spellEnd"/>
            <w:r w:rsidRPr="00C747FC">
              <w:rPr>
                <w:color w:val="181818"/>
                <w:shd w:val="clear" w:color="auto" w:fill="FFFFFF"/>
              </w:rPr>
              <w:t xml:space="preserve">. </w:t>
            </w:r>
          </w:p>
          <w:p w:rsidR="001221EC" w:rsidRPr="00C747FC" w:rsidRDefault="001221EC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</w:p>
          <w:p w:rsidR="001221EC" w:rsidRPr="00C747FC" w:rsidRDefault="001221EC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Ход занятия:</w:t>
            </w:r>
          </w:p>
          <w:p w:rsidR="001221EC" w:rsidRPr="00C747FC" w:rsidRDefault="00087E0A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Педагог </w:t>
            </w:r>
            <w:r w:rsidR="001221EC" w:rsidRPr="00C747FC">
              <w:rPr>
                <w:color w:val="181818"/>
                <w:shd w:val="clear" w:color="auto" w:fill="FFFFFF"/>
              </w:rPr>
              <w:t xml:space="preserve"> разыгрывает диалог игрушки  с детьми.</w:t>
            </w:r>
          </w:p>
          <w:p w:rsidR="001221EC" w:rsidRPr="00C747FC" w:rsidRDefault="001221EC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К детям в гости прилетает маленький самолет.</w:t>
            </w:r>
          </w:p>
          <w:p w:rsidR="001221EC" w:rsidRPr="00C747FC" w:rsidRDefault="001221EC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Самолет: - Здравствуйте ребята.</w:t>
            </w:r>
          </w:p>
          <w:p w:rsidR="001221EC" w:rsidRPr="00C747FC" w:rsidRDefault="001221EC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Ответы детей.</w:t>
            </w:r>
          </w:p>
          <w:p w:rsidR="001221EC" w:rsidRPr="00C747FC" w:rsidRDefault="001221EC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Самолет: - Я маленький самолет. Меня зовут </w:t>
            </w:r>
            <w:proofErr w:type="spellStart"/>
            <w:r w:rsidRPr="00C747FC">
              <w:rPr>
                <w:color w:val="181818"/>
                <w:shd w:val="clear" w:color="auto" w:fill="FFFFFF"/>
              </w:rPr>
              <w:t>Супер-джет</w:t>
            </w:r>
            <w:proofErr w:type="spellEnd"/>
            <w:r w:rsidRPr="00C747FC">
              <w:rPr>
                <w:color w:val="181818"/>
                <w:shd w:val="clear" w:color="auto" w:fill="FFFFFF"/>
              </w:rPr>
              <w:t>.  Сегодня у меня ответственная миссия, мне надо лететь в Африку, но один я не справлюсь. Мне нужны друзья. Постройте самолетики из конструктора, и мы полетим выполнять миссию все вместе.</w:t>
            </w:r>
          </w:p>
          <w:p w:rsidR="00A3525A" w:rsidRPr="00C747FC" w:rsidRDefault="001221EC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Дети строят самолетики по образцу и потом все вместе «летают» по группе.</w:t>
            </w:r>
          </w:p>
        </w:tc>
      </w:tr>
      <w:tr w:rsidR="00A93F60" w:rsidRPr="00C747FC" w:rsidTr="0028626B">
        <w:trPr>
          <w:trHeight w:val="6899"/>
        </w:trPr>
        <w:tc>
          <w:tcPr>
            <w:tcW w:w="4643" w:type="dxa"/>
          </w:tcPr>
          <w:p w:rsidR="00FF1CB1" w:rsidRPr="00C747FC" w:rsidRDefault="00FF1CB1" w:rsidP="001221EC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A93F60" w:rsidRPr="00C747FC" w:rsidRDefault="001221EC" w:rsidP="001221EC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Игровая ситуация «Поймай рыбку»</w:t>
            </w:r>
          </w:p>
          <w:p w:rsidR="00A3525A" w:rsidRPr="00C747FC" w:rsidRDefault="00A3525A" w:rsidP="001221EC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1221EC" w:rsidRPr="00C747FC" w:rsidRDefault="00087E0A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Цель: </w:t>
            </w:r>
            <w:r w:rsidR="00325470" w:rsidRPr="00C747FC">
              <w:rPr>
                <w:color w:val="181818"/>
                <w:shd w:val="clear" w:color="auto" w:fill="FFFFFF"/>
              </w:rPr>
              <w:t xml:space="preserve">мотивировать </w:t>
            </w:r>
            <w:r w:rsidRPr="00C747FC">
              <w:rPr>
                <w:color w:val="181818"/>
                <w:shd w:val="clear" w:color="auto" w:fill="FFFFFF"/>
              </w:rPr>
              <w:t xml:space="preserve"> детей рассортировать цветные кристаллы по цветам.</w:t>
            </w:r>
          </w:p>
          <w:p w:rsidR="00C008BC" w:rsidRPr="00C747FC" w:rsidRDefault="00C008BC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Оборудование: </w:t>
            </w:r>
            <w:r w:rsidR="00087E0A" w:rsidRPr="00C747FC">
              <w:rPr>
                <w:color w:val="181818"/>
                <w:shd w:val="clear" w:color="auto" w:fill="FFFFFF"/>
              </w:rPr>
              <w:t>таз, кристаллы различного цвета (красный, желтый, синий, зеленый), ложка.</w:t>
            </w:r>
          </w:p>
          <w:p w:rsidR="00087E0A" w:rsidRPr="00C747FC" w:rsidRDefault="00087E0A" w:rsidP="001221EC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Ход занятия:</w:t>
            </w:r>
          </w:p>
          <w:p w:rsidR="00087E0A" w:rsidRPr="00C747FC" w:rsidRDefault="00087E0A" w:rsidP="00087E0A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Педагог предлагает ребенку побыть рыбаком, поймать цветные рыбки и разложить их по разным тарелкам.</w:t>
            </w:r>
          </w:p>
          <w:p w:rsidR="00087E0A" w:rsidRPr="00C747FC" w:rsidRDefault="00087E0A" w:rsidP="00087E0A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</w:p>
          <w:p w:rsidR="00087E0A" w:rsidRPr="00C747FC" w:rsidRDefault="00087E0A" w:rsidP="00087E0A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Так же можно использовать </w:t>
            </w:r>
            <w:r w:rsidR="00AE3E65" w:rsidRPr="00C747FC">
              <w:rPr>
                <w:color w:val="181818"/>
                <w:shd w:val="clear" w:color="auto" w:fill="FFFFFF"/>
              </w:rPr>
              <w:t xml:space="preserve">для сортировки по цвету, форме, размеру пластмассовые геометрические фигуры, блоки </w:t>
            </w:r>
            <w:proofErr w:type="spellStart"/>
            <w:r w:rsidR="00AE3E65" w:rsidRPr="00C747FC">
              <w:rPr>
                <w:color w:val="181818"/>
                <w:shd w:val="clear" w:color="auto" w:fill="FFFFFF"/>
              </w:rPr>
              <w:t>Дъенеша</w:t>
            </w:r>
            <w:proofErr w:type="spellEnd"/>
            <w:r w:rsidR="00AE3E65" w:rsidRPr="00C747FC">
              <w:rPr>
                <w:color w:val="181818"/>
                <w:shd w:val="clear" w:color="auto" w:fill="FFFFFF"/>
              </w:rPr>
              <w:t>.</w:t>
            </w:r>
          </w:p>
        </w:tc>
        <w:tc>
          <w:tcPr>
            <w:tcW w:w="4644" w:type="dxa"/>
          </w:tcPr>
          <w:p w:rsidR="00FF1CB1" w:rsidRPr="00C747FC" w:rsidRDefault="00FF1CB1" w:rsidP="00087E0A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087E0A" w:rsidRPr="00C747FC" w:rsidRDefault="00087E0A" w:rsidP="00087E0A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Игровая ситуация «</w:t>
            </w:r>
            <w:r w:rsidR="00AE3E65" w:rsidRPr="00C747FC">
              <w:rPr>
                <w:color w:val="181818"/>
                <w:shd w:val="clear" w:color="auto" w:fill="FFFFFF"/>
              </w:rPr>
              <w:t>Найди клад</w:t>
            </w:r>
            <w:r w:rsidRPr="00C747FC">
              <w:rPr>
                <w:color w:val="181818"/>
                <w:shd w:val="clear" w:color="auto" w:fill="FFFFFF"/>
              </w:rPr>
              <w:t>»</w:t>
            </w:r>
          </w:p>
          <w:p w:rsidR="00A3525A" w:rsidRPr="00C747FC" w:rsidRDefault="00A3525A" w:rsidP="00087E0A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087E0A" w:rsidRPr="00C747FC" w:rsidRDefault="00087E0A" w:rsidP="00087E0A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Цель: </w:t>
            </w:r>
            <w:r w:rsidR="00AE3E65" w:rsidRPr="00C747FC">
              <w:rPr>
                <w:color w:val="181818"/>
                <w:shd w:val="clear" w:color="auto" w:fill="FFFFFF"/>
              </w:rPr>
              <w:t>сн</w:t>
            </w:r>
            <w:r w:rsidR="00325470" w:rsidRPr="00C747FC">
              <w:rPr>
                <w:color w:val="181818"/>
                <w:shd w:val="clear" w:color="auto" w:fill="FFFFFF"/>
              </w:rPr>
              <w:t>ять напряжение</w:t>
            </w:r>
            <w:r w:rsidR="00AE3E65" w:rsidRPr="00C747FC">
              <w:rPr>
                <w:color w:val="181818"/>
                <w:shd w:val="clear" w:color="auto" w:fill="FFFFFF"/>
              </w:rPr>
              <w:t xml:space="preserve">  и успок</w:t>
            </w:r>
            <w:r w:rsidR="00325470" w:rsidRPr="00C747FC">
              <w:rPr>
                <w:color w:val="181818"/>
                <w:shd w:val="clear" w:color="auto" w:fill="FFFFFF"/>
              </w:rPr>
              <w:t xml:space="preserve">оить </w:t>
            </w:r>
            <w:r w:rsidR="00AE3E65" w:rsidRPr="00C747FC">
              <w:rPr>
                <w:color w:val="181818"/>
                <w:shd w:val="clear" w:color="auto" w:fill="FFFFFF"/>
              </w:rPr>
              <w:t xml:space="preserve">ребенка, </w:t>
            </w:r>
            <w:r w:rsidRPr="00C747FC">
              <w:rPr>
                <w:color w:val="181818"/>
                <w:shd w:val="clear" w:color="auto" w:fill="FFFFFF"/>
              </w:rPr>
              <w:t>мотив</w:t>
            </w:r>
            <w:r w:rsidR="00325470" w:rsidRPr="00C747FC">
              <w:rPr>
                <w:color w:val="181818"/>
                <w:shd w:val="clear" w:color="auto" w:fill="FFFFFF"/>
              </w:rPr>
              <w:t xml:space="preserve">ировать </w:t>
            </w:r>
            <w:r w:rsidRPr="00C747FC">
              <w:rPr>
                <w:color w:val="181818"/>
                <w:shd w:val="clear" w:color="auto" w:fill="FFFFFF"/>
              </w:rPr>
              <w:t xml:space="preserve"> </w:t>
            </w:r>
            <w:r w:rsidR="00FF1CB1" w:rsidRPr="00C747FC">
              <w:rPr>
                <w:color w:val="181818"/>
                <w:shd w:val="clear" w:color="auto" w:fill="FFFFFF"/>
              </w:rPr>
              <w:t>ребенка к выполнению задания</w:t>
            </w:r>
            <w:r w:rsidRPr="00C747FC">
              <w:rPr>
                <w:color w:val="181818"/>
                <w:shd w:val="clear" w:color="auto" w:fill="FFFFFF"/>
              </w:rPr>
              <w:t>.</w:t>
            </w:r>
          </w:p>
          <w:p w:rsidR="00087E0A" w:rsidRPr="00C747FC" w:rsidRDefault="00087E0A" w:rsidP="00087E0A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Оборудование: таз</w:t>
            </w:r>
            <w:r w:rsidR="00AE3E65" w:rsidRPr="00C747FC">
              <w:rPr>
                <w:color w:val="181818"/>
                <w:shd w:val="clear" w:color="auto" w:fill="FFFFFF"/>
              </w:rPr>
              <w:t xml:space="preserve"> с фасолью и мелкими игрушками, геометрическими фигурами и т.д</w:t>
            </w:r>
            <w:proofErr w:type="gramStart"/>
            <w:r w:rsidR="00AE3E65" w:rsidRPr="00C747FC">
              <w:rPr>
                <w:color w:val="181818"/>
                <w:shd w:val="clear" w:color="auto" w:fill="FFFFFF"/>
              </w:rPr>
              <w:t>.</w:t>
            </w:r>
            <w:r w:rsidRPr="00C747FC">
              <w:rPr>
                <w:color w:val="181818"/>
                <w:shd w:val="clear" w:color="auto" w:fill="FFFFFF"/>
              </w:rPr>
              <w:t>.</w:t>
            </w:r>
            <w:proofErr w:type="gramEnd"/>
          </w:p>
          <w:p w:rsidR="00087E0A" w:rsidRPr="00C747FC" w:rsidRDefault="00087E0A" w:rsidP="00087E0A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Ход занятия:</w:t>
            </w:r>
          </w:p>
          <w:p w:rsidR="00A93F60" w:rsidRPr="00C747FC" w:rsidRDefault="00AE3E65" w:rsidP="00AE3E65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Вариант 1. </w:t>
            </w:r>
            <w:r w:rsidR="00087E0A" w:rsidRPr="00C747FC">
              <w:rPr>
                <w:color w:val="181818"/>
                <w:shd w:val="clear" w:color="auto" w:fill="FFFFFF"/>
              </w:rPr>
              <w:t xml:space="preserve">Педагог предлагает ребенку побыть </w:t>
            </w:r>
            <w:r w:rsidRPr="00C747FC">
              <w:rPr>
                <w:color w:val="181818"/>
                <w:shd w:val="clear" w:color="auto" w:fill="FFFFFF"/>
              </w:rPr>
              <w:t>пиратом, достать из таза с фасолью спрятанные клады и назвать, что он нашел.</w:t>
            </w:r>
          </w:p>
          <w:p w:rsidR="00AE3E65" w:rsidRPr="00C747FC" w:rsidRDefault="00AE3E65" w:rsidP="00AE3E65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Вариант 2. Педагог предлагает ребенку побыть пиратом, достать из таза с фасолью спрятанные геометрические фигуры и выложить из них определенную последовательность.</w:t>
            </w:r>
          </w:p>
          <w:p w:rsidR="00A3525A" w:rsidRPr="00C747FC" w:rsidRDefault="00AE3E65" w:rsidP="00C747FC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Вариант 3. Педагог предлагает найти в тазу с фасолью определенную спрятанную игрушку.</w:t>
            </w:r>
          </w:p>
        </w:tc>
      </w:tr>
      <w:tr w:rsidR="00FF1CB1" w:rsidRPr="00C747FC" w:rsidTr="00FF1CB1">
        <w:tc>
          <w:tcPr>
            <w:tcW w:w="4643" w:type="dxa"/>
          </w:tcPr>
          <w:p w:rsidR="00366689" w:rsidRPr="00C747FC" w:rsidRDefault="00366689" w:rsidP="00366689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325470" w:rsidRPr="00C747FC" w:rsidRDefault="00325470" w:rsidP="00366689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Игровая ситуация «Пилот»</w:t>
            </w:r>
          </w:p>
          <w:p w:rsidR="00325470" w:rsidRPr="00C747FC" w:rsidRDefault="00325470" w:rsidP="00366689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325470" w:rsidRPr="00C747FC" w:rsidRDefault="00325470" w:rsidP="00366689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Цель: Мотивировать ребенка назвать картинки для автоматизации звука.</w:t>
            </w:r>
          </w:p>
          <w:p w:rsidR="00325470" w:rsidRPr="00C747FC" w:rsidRDefault="00325470" w:rsidP="00366689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Оборудование: Маленький самолёт, картинки на автоматизацию звука.</w:t>
            </w:r>
          </w:p>
          <w:p w:rsidR="00FF1CB1" w:rsidRPr="00C747FC" w:rsidRDefault="00325470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Ход занятия:</w:t>
            </w:r>
          </w:p>
          <w:p w:rsidR="00325470" w:rsidRPr="00C747FC" w:rsidRDefault="00325470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Педагог предлагает ребенку побыть пилотом и полетать из одного аэропорта в другой</w:t>
            </w:r>
            <w:r w:rsidR="00366689" w:rsidRPr="00C747FC">
              <w:rPr>
                <w:color w:val="181818"/>
                <w:shd w:val="clear" w:color="auto" w:fill="FFFFFF"/>
              </w:rPr>
              <w:t xml:space="preserve"> (от одной картинки к другой)</w:t>
            </w:r>
            <w:r w:rsidRPr="00C747FC">
              <w:rPr>
                <w:color w:val="181818"/>
                <w:shd w:val="clear" w:color="auto" w:fill="FFFFFF"/>
              </w:rPr>
              <w:t>, называя название</w:t>
            </w:r>
            <w:r w:rsidR="00366689" w:rsidRPr="00C747FC">
              <w:rPr>
                <w:color w:val="181818"/>
                <w:shd w:val="clear" w:color="auto" w:fill="FFFFFF"/>
              </w:rPr>
              <w:t xml:space="preserve"> каждого аэропорта. </w:t>
            </w:r>
          </w:p>
          <w:p w:rsidR="00366689" w:rsidRPr="00C747FC" w:rsidRDefault="00366689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</w:p>
          <w:p w:rsidR="00366689" w:rsidRPr="00C747FC" w:rsidRDefault="00366689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Так же можно поиграть в «Машиниста» или водителя машины. </w:t>
            </w:r>
          </w:p>
        </w:tc>
        <w:tc>
          <w:tcPr>
            <w:tcW w:w="4644" w:type="dxa"/>
          </w:tcPr>
          <w:p w:rsidR="00366689" w:rsidRPr="00C747FC" w:rsidRDefault="00366689" w:rsidP="00366689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181818"/>
                <w:shd w:val="clear" w:color="auto" w:fill="FFFFFF"/>
              </w:rPr>
            </w:pPr>
          </w:p>
          <w:p w:rsidR="00366689" w:rsidRPr="00C747FC" w:rsidRDefault="00366689" w:rsidP="00366689">
            <w:pPr>
              <w:pStyle w:val="a3"/>
              <w:spacing w:before="0" w:beforeAutospacing="0" w:after="0" w:afterAutospacing="0"/>
              <w:contextualSpacing/>
              <w:jc w:val="center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Игровая ситуация «Беспорядок»</w:t>
            </w:r>
          </w:p>
          <w:p w:rsidR="00366689" w:rsidRPr="00C747FC" w:rsidRDefault="00366689" w:rsidP="00366689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181818"/>
                <w:shd w:val="clear" w:color="auto" w:fill="FFFFFF"/>
              </w:rPr>
            </w:pPr>
          </w:p>
          <w:p w:rsidR="00D60877" w:rsidRPr="00C747FC" w:rsidRDefault="00D60877" w:rsidP="00D60877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Цель: Мотивировать детей учиться различать свойства предметов.</w:t>
            </w:r>
          </w:p>
          <w:p w:rsidR="00D60877" w:rsidRPr="00C747FC" w:rsidRDefault="00D60877" w:rsidP="00D60877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Оборудование: Картинки размером 15х15см  с предметами большой –</w:t>
            </w:r>
            <w:r w:rsidR="00935102" w:rsidRPr="00C747FC">
              <w:rPr>
                <w:color w:val="181818"/>
                <w:shd w:val="clear" w:color="auto" w:fill="FFFFFF"/>
              </w:rPr>
              <w:t xml:space="preserve"> маленький, фигурки </w:t>
            </w:r>
            <w:proofErr w:type="spellStart"/>
            <w:r w:rsidR="00935102" w:rsidRPr="00C747FC">
              <w:rPr>
                <w:color w:val="181818"/>
                <w:shd w:val="clear" w:color="auto" w:fill="FFFFFF"/>
              </w:rPr>
              <w:t>Лунтика</w:t>
            </w:r>
            <w:proofErr w:type="spellEnd"/>
            <w:r w:rsidR="00935102" w:rsidRPr="00C747FC">
              <w:rPr>
                <w:color w:val="181818"/>
                <w:shd w:val="clear" w:color="auto" w:fill="FFFFFF"/>
              </w:rPr>
              <w:t>, Милы, Кузи.</w:t>
            </w:r>
          </w:p>
          <w:p w:rsidR="00D60877" w:rsidRPr="00C747FC" w:rsidRDefault="00D60877" w:rsidP="00D60877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Ход занятия:</w:t>
            </w:r>
          </w:p>
          <w:p w:rsidR="00D60877" w:rsidRPr="00C747FC" w:rsidRDefault="00D60877" w:rsidP="00366689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Картинки разбросаны на полу. В группу влетаем божья коровка Мила из мультика «</w:t>
            </w:r>
            <w:proofErr w:type="spellStart"/>
            <w:r w:rsidRPr="00C747FC">
              <w:rPr>
                <w:color w:val="181818"/>
                <w:shd w:val="clear" w:color="auto" w:fill="FFFFFF"/>
              </w:rPr>
              <w:t>Лунтик</w:t>
            </w:r>
            <w:proofErr w:type="spellEnd"/>
            <w:r w:rsidRPr="00C747FC">
              <w:rPr>
                <w:color w:val="181818"/>
                <w:shd w:val="clear" w:color="auto" w:fill="FFFFFF"/>
              </w:rPr>
              <w:t>».</w:t>
            </w:r>
          </w:p>
          <w:p w:rsidR="00D60877" w:rsidRPr="00C747FC" w:rsidRDefault="00D60877" w:rsidP="00366689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Мила: Ой, ребята</w:t>
            </w:r>
            <w:r w:rsidR="00935102" w:rsidRPr="00C747FC">
              <w:rPr>
                <w:color w:val="181818"/>
                <w:shd w:val="clear" w:color="auto" w:fill="FFFFFF"/>
              </w:rPr>
              <w:t>,</w:t>
            </w:r>
            <w:r w:rsidRPr="00C747FC">
              <w:rPr>
                <w:color w:val="181818"/>
                <w:shd w:val="clear" w:color="auto" w:fill="FFFFFF"/>
              </w:rPr>
              <w:t xml:space="preserve"> какой же у нас беспорядок вокруг, помогите мне быстрее собрать картинки и отнести их моим друзьям. </w:t>
            </w:r>
            <w:proofErr w:type="spellStart"/>
            <w:r w:rsidR="00935102" w:rsidRPr="00C747FC">
              <w:rPr>
                <w:color w:val="181818"/>
                <w:shd w:val="clear" w:color="auto" w:fill="FFFFFF"/>
              </w:rPr>
              <w:t>Лунтику</w:t>
            </w:r>
            <w:proofErr w:type="spellEnd"/>
            <w:r w:rsidR="00935102" w:rsidRPr="00C747FC">
              <w:rPr>
                <w:color w:val="181818"/>
                <w:shd w:val="clear" w:color="auto" w:fill="FFFFFF"/>
              </w:rPr>
              <w:t xml:space="preserve"> надо отдать картинки с большими предметами, а Кузе – с маленькими.</w:t>
            </w:r>
          </w:p>
          <w:p w:rsidR="00935102" w:rsidRPr="00C747FC" w:rsidRDefault="00935102" w:rsidP="00366689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Дети собирают картинки, распределяют их между Кузей и </w:t>
            </w:r>
            <w:proofErr w:type="spellStart"/>
            <w:r w:rsidRPr="00C747FC">
              <w:rPr>
                <w:color w:val="181818"/>
                <w:shd w:val="clear" w:color="auto" w:fill="FFFFFF"/>
              </w:rPr>
              <w:t>Лунтиком</w:t>
            </w:r>
            <w:proofErr w:type="spellEnd"/>
            <w:r w:rsidRPr="00C747FC">
              <w:rPr>
                <w:color w:val="181818"/>
                <w:shd w:val="clear" w:color="auto" w:fill="FFFFFF"/>
              </w:rPr>
              <w:t xml:space="preserve">, дифференцируя большой </w:t>
            </w:r>
            <w:proofErr w:type="gramStart"/>
            <w:r w:rsidRPr="00C747FC">
              <w:rPr>
                <w:color w:val="181818"/>
                <w:shd w:val="clear" w:color="auto" w:fill="FFFFFF"/>
              </w:rPr>
              <w:t>-м</w:t>
            </w:r>
            <w:proofErr w:type="gramEnd"/>
            <w:r w:rsidRPr="00C747FC">
              <w:rPr>
                <w:color w:val="181818"/>
                <w:shd w:val="clear" w:color="auto" w:fill="FFFFFF"/>
              </w:rPr>
              <w:t xml:space="preserve">аленький. </w:t>
            </w:r>
          </w:p>
          <w:p w:rsidR="00935102" w:rsidRPr="00C747FC" w:rsidRDefault="00935102" w:rsidP="00366689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181818"/>
                <w:shd w:val="clear" w:color="auto" w:fill="FFFFFF"/>
              </w:rPr>
            </w:pPr>
          </w:p>
          <w:p w:rsidR="00C747FC" w:rsidRPr="00C747FC" w:rsidRDefault="00935102" w:rsidP="00366689">
            <w:pPr>
              <w:pStyle w:val="a3"/>
              <w:spacing w:before="0" w:beforeAutospacing="0" w:after="0" w:afterAutospacing="0"/>
              <w:contextualSpacing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Так же можно учить детей дифференцировать картинки по признаку </w:t>
            </w:r>
            <w:proofErr w:type="gramStart"/>
            <w:r w:rsidRPr="00C747FC">
              <w:rPr>
                <w:color w:val="181818"/>
                <w:shd w:val="clear" w:color="auto" w:fill="FFFFFF"/>
              </w:rPr>
              <w:t>длинный</w:t>
            </w:r>
            <w:proofErr w:type="gramEnd"/>
            <w:r w:rsidRPr="00C747FC">
              <w:rPr>
                <w:color w:val="181818"/>
                <w:shd w:val="clear" w:color="auto" w:fill="FFFFFF"/>
              </w:rPr>
              <w:t xml:space="preserve"> – короткий, один – много, высокий – низкий. </w:t>
            </w:r>
          </w:p>
        </w:tc>
      </w:tr>
      <w:tr w:rsidR="00FF1CB1" w:rsidRPr="00C747FC" w:rsidTr="00FF1CB1">
        <w:tc>
          <w:tcPr>
            <w:tcW w:w="4643" w:type="dxa"/>
          </w:tcPr>
          <w:p w:rsidR="00935102" w:rsidRPr="00C747FC" w:rsidRDefault="00935102" w:rsidP="00935102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935102" w:rsidRPr="00C747FC" w:rsidRDefault="00935102" w:rsidP="00935102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Игровая ситуация «Мирись, мирись </w:t>
            </w:r>
          </w:p>
          <w:p w:rsidR="00935102" w:rsidRPr="00C747FC" w:rsidRDefault="00935102" w:rsidP="00935102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и больше не дерись»</w:t>
            </w:r>
          </w:p>
          <w:p w:rsidR="00935102" w:rsidRPr="00C747FC" w:rsidRDefault="00935102" w:rsidP="00935102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935102" w:rsidRPr="00C747FC" w:rsidRDefault="00935102" w:rsidP="00935102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Цель: Мотивировать ребенка выполнить </w:t>
            </w:r>
            <w:r w:rsidR="008838CB" w:rsidRPr="00C747FC">
              <w:rPr>
                <w:color w:val="181818"/>
                <w:shd w:val="clear" w:color="auto" w:fill="FFFFFF"/>
              </w:rPr>
              <w:t xml:space="preserve"> задание и помирить зверей.</w:t>
            </w:r>
          </w:p>
          <w:p w:rsidR="00935102" w:rsidRPr="00C747FC" w:rsidRDefault="00935102" w:rsidP="00935102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Оборудование: </w:t>
            </w:r>
            <w:r w:rsidR="001A7BD4" w:rsidRPr="00C747FC">
              <w:rPr>
                <w:color w:val="181818"/>
                <w:shd w:val="clear" w:color="auto" w:fill="FFFFFF"/>
              </w:rPr>
              <w:t>Фигурки кошки и собаки, счетные палочки</w:t>
            </w:r>
            <w:r w:rsidRPr="00C747FC">
              <w:rPr>
                <w:color w:val="181818"/>
                <w:shd w:val="clear" w:color="auto" w:fill="FFFFFF"/>
              </w:rPr>
              <w:t>.</w:t>
            </w:r>
          </w:p>
          <w:p w:rsidR="00935102" w:rsidRPr="00C747FC" w:rsidRDefault="00935102" w:rsidP="00935102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Ход занятия:</w:t>
            </w:r>
            <w:r w:rsidR="001A7BD4" w:rsidRPr="00C747FC">
              <w:rPr>
                <w:color w:val="181818"/>
                <w:shd w:val="clear" w:color="auto" w:fill="FFFFFF"/>
              </w:rPr>
              <w:t xml:space="preserve"> </w:t>
            </w:r>
          </w:p>
          <w:p w:rsidR="001A7BD4" w:rsidRPr="00C747FC" w:rsidRDefault="001A7BD4" w:rsidP="00935102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На столе лежит картинка из счетных палочек, счетные палочки и фигурки кошки и собаки.</w:t>
            </w:r>
          </w:p>
          <w:p w:rsidR="001A7BD4" w:rsidRPr="00C747FC" w:rsidRDefault="001A7BD4" w:rsidP="00935102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Кошка и собака ссорятся. </w:t>
            </w:r>
          </w:p>
          <w:p w:rsidR="001A7BD4" w:rsidRPr="00C747FC" w:rsidRDefault="001A7BD4" w:rsidP="00935102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К.: - Я первый</w:t>
            </w:r>
          </w:p>
          <w:p w:rsidR="001A7BD4" w:rsidRPr="00C747FC" w:rsidRDefault="001A7BD4" w:rsidP="00935102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С.:-  Нет, я первый. </w:t>
            </w:r>
          </w:p>
          <w:p w:rsidR="00935102" w:rsidRPr="00C747FC" w:rsidRDefault="00935102" w:rsidP="00935102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Педагог предлагает ребенку </w:t>
            </w:r>
            <w:r w:rsidR="001A7BD4" w:rsidRPr="00C747FC">
              <w:rPr>
                <w:color w:val="181818"/>
                <w:shd w:val="clear" w:color="auto" w:fill="FFFFFF"/>
              </w:rPr>
              <w:t>помирить кошку и собаку и помочь им выложить картинку из счетных палочек.</w:t>
            </w:r>
          </w:p>
          <w:p w:rsidR="00FF1CB1" w:rsidRPr="00C747FC" w:rsidRDefault="00FF1CB1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</w:p>
        </w:tc>
        <w:tc>
          <w:tcPr>
            <w:tcW w:w="4644" w:type="dxa"/>
          </w:tcPr>
          <w:p w:rsidR="00FF1CB1" w:rsidRPr="00C747FC" w:rsidRDefault="00FF1CB1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</w:p>
          <w:p w:rsidR="001A7BD4" w:rsidRPr="00C747FC" w:rsidRDefault="001A7BD4" w:rsidP="001A7BD4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Игровая ситуация «Помоги кукле Маше сделать бусы для наряда »</w:t>
            </w:r>
          </w:p>
          <w:p w:rsidR="001A7BD4" w:rsidRPr="00C747FC" w:rsidRDefault="001A7BD4" w:rsidP="001A7BD4">
            <w:pPr>
              <w:pStyle w:val="a3"/>
              <w:spacing w:before="0" w:beforeAutospacing="0" w:after="0" w:afterAutospacing="0"/>
              <w:jc w:val="center"/>
              <w:rPr>
                <w:color w:val="181818"/>
                <w:shd w:val="clear" w:color="auto" w:fill="FFFFFF"/>
              </w:rPr>
            </w:pPr>
          </w:p>
          <w:p w:rsidR="001A7BD4" w:rsidRPr="00C747FC" w:rsidRDefault="001A7BD4" w:rsidP="001A7BD4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Цель: Мотивировать ребенка выполнить  задание </w:t>
            </w:r>
            <w:r w:rsidR="00C747FC" w:rsidRPr="00C747FC">
              <w:rPr>
                <w:color w:val="181818"/>
                <w:shd w:val="clear" w:color="auto" w:fill="FFFFFF"/>
              </w:rPr>
              <w:t>по нанизыванию бусин на шнурок.</w:t>
            </w:r>
          </w:p>
          <w:p w:rsidR="001A7BD4" w:rsidRPr="00C747FC" w:rsidRDefault="001A7BD4" w:rsidP="001A7BD4">
            <w:pPr>
              <w:pStyle w:val="a3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Оборудование: </w:t>
            </w:r>
            <w:r w:rsidR="00C747FC" w:rsidRPr="00C747FC">
              <w:rPr>
                <w:color w:val="181818"/>
                <w:shd w:val="clear" w:color="auto" w:fill="FFFFFF"/>
              </w:rPr>
              <w:t>Кукла, бусины, шнурок.</w:t>
            </w:r>
          </w:p>
          <w:p w:rsidR="001A7BD4" w:rsidRPr="00C747FC" w:rsidRDefault="001A7BD4" w:rsidP="001A7BD4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 xml:space="preserve">Ход занятия: </w:t>
            </w:r>
          </w:p>
          <w:p w:rsidR="001A7BD4" w:rsidRPr="00C747FC" w:rsidRDefault="00C747FC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В гости к ребенку приходит кукла Маша.</w:t>
            </w:r>
          </w:p>
          <w:p w:rsidR="00C747FC" w:rsidRPr="00C747FC" w:rsidRDefault="00832BB0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>
              <w:rPr>
                <w:color w:val="181818"/>
                <w:shd w:val="clear" w:color="auto" w:fill="FFFFFF"/>
              </w:rPr>
              <w:t>М.: - Ой</w:t>
            </w:r>
            <w:r w:rsidR="00C747FC" w:rsidRPr="00C747FC">
              <w:rPr>
                <w:color w:val="181818"/>
                <w:shd w:val="clear" w:color="auto" w:fill="FFFFFF"/>
              </w:rPr>
              <w:t>, ой, ой меня пригласили в гости, но я потеряла свои любимые бусы. (Имя ребенка) помоги мне сделать бусы.</w:t>
            </w:r>
          </w:p>
          <w:p w:rsidR="00C747FC" w:rsidRPr="00C747FC" w:rsidRDefault="00C747FC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Педагог предлагает сделать бусы из имеющихся бусинок, нанизав их на шнурок и подарить кукле.</w:t>
            </w:r>
          </w:p>
          <w:p w:rsidR="00C747FC" w:rsidRPr="00C747FC" w:rsidRDefault="00C747FC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</w:p>
          <w:p w:rsidR="00C747FC" w:rsidRPr="00C747FC" w:rsidRDefault="00C747FC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  <w:r w:rsidRPr="00C747FC">
              <w:rPr>
                <w:color w:val="181818"/>
                <w:shd w:val="clear" w:color="auto" w:fill="FFFFFF"/>
              </w:rPr>
              <w:t>Можно устроить соревнование между несколькими детьми, кто быстрее соберет бусы для куклы.</w:t>
            </w:r>
          </w:p>
          <w:p w:rsidR="00C747FC" w:rsidRDefault="00C747FC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</w:p>
          <w:p w:rsidR="0028626B" w:rsidRPr="00C747FC" w:rsidRDefault="0028626B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</w:p>
          <w:p w:rsidR="00C747FC" w:rsidRPr="00C747FC" w:rsidRDefault="00C747FC" w:rsidP="00366689">
            <w:pPr>
              <w:pStyle w:val="a3"/>
              <w:spacing w:before="0" w:beforeAutospacing="0" w:after="0" w:afterAutospacing="0"/>
              <w:jc w:val="both"/>
              <w:rPr>
                <w:color w:val="181818"/>
                <w:shd w:val="clear" w:color="auto" w:fill="FFFFFF"/>
              </w:rPr>
            </w:pPr>
          </w:p>
        </w:tc>
      </w:tr>
    </w:tbl>
    <w:p w:rsidR="004C5394" w:rsidRDefault="004C5394" w:rsidP="002862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</w:p>
    <w:sectPr w:rsidR="004C5394" w:rsidSect="004556C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A2CBB"/>
    <w:multiLevelType w:val="hybridMultilevel"/>
    <w:tmpl w:val="7390F244"/>
    <w:lvl w:ilvl="0" w:tplc="90B054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4C21D4"/>
    <w:multiLevelType w:val="hybridMultilevel"/>
    <w:tmpl w:val="89E6DF84"/>
    <w:lvl w:ilvl="0" w:tplc="D79AD1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61D50"/>
    <w:rsid w:val="00032D11"/>
    <w:rsid w:val="00047180"/>
    <w:rsid w:val="0005336A"/>
    <w:rsid w:val="00087E0A"/>
    <w:rsid w:val="000B2720"/>
    <w:rsid w:val="0011055C"/>
    <w:rsid w:val="001221EC"/>
    <w:rsid w:val="00161D50"/>
    <w:rsid w:val="00166362"/>
    <w:rsid w:val="001A7BD4"/>
    <w:rsid w:val="001D04CB"/>
    <w:rsid w:val="00243F3A"/>
    <w:rsid w:val="00250FBA"/>
    <w:rsid w:val="00285EEC"/>
    <w:rsid w:val="0028626B"/>
    <w:rsid w:val="002B034D"/>
    <w:rsid w:val="002E61ED"/>
    <w:rsid w:val="00325470"/>
    <w:rsid w:val="003332CA"/>
    <w:rsid w:val="00366689"/>
    <w:rsid w:val="00440FCD"/>
    <w:rsid w:val="00441AD0"/>
    <w:rsid w:val="004556CD"/>
    <w:rsid w:val="004A2817"/>
    <w:rsid w:val="004C5394"/>
    <w:rsid w:val="004E7B7F"/>
    <w:rsid w:val="00512B1D"/>
    <w:rsid w:val="00541AE3"/>
    <w:rsid w:val="005565A8"/>
    <w:rsid w:val="005566B5"/>
    <w:rsid w:val="00591F0F"/>
    <w:rsid w:val="005A6EE3"/>
    <w:rsid w:val="006110C0"/>
    <w:rsid w:val="00631292"/>
    <w:rsid w:val="00652638"/>
    <w:rsid w:val="006E2F91"/>
    <w:rsid w:val="006F584D"/>
    <w:rsid w:val="00777F9E"/>
    <w:rsid w:val="00782125"/>
    <w:rsid w:val="007A0706"/>
    <w:rsid w:val="007A6793"/>
    <w:rsid w:val="007B25E8"/>
    <w:rsid w:val="007E7525"/>
    <w:rsid w:val="0080399F"/>
    <w:rsid w:val="00832BB0"/>
    <w:rsid w:val="008838CB"/>
    <w:rsid w:val="008A474B"/>
    <w:rsid w:val="008F33DA"/>
    <w:rsid w:val="008F7ADA"/>
    <w:rsid w:val="009051BE"/>
    <w:rsid w:val="00935102"/>
    <w:rsid w:val="00A245DA"/>
    <w:rsid w:val="00A3525A"/>
    <w:rsid w:val="00A706F8"/>
    <w:rsid w:val="00A77277"/>
    <w:rsid w:val="00A825A8"/>
    <w:rsid w:val="00A93F60"/>
    <w:rsid w:val="00AE3E65"/>
    <w:rsid w:val="00B577AD"/>
    <w:rsid w:val="00C008BC"/>
    <w:rsid w:val="00C05916"/>
    <w:rsid w:val="00C747FC"/>
    <w:rsid w:val="00D344AD"/>
    <w:rsid w:val="00D60877"/>
    <w:rsid w:val="00D9089B"/>
    <w:rsid w:val="00DA7575"/>
    <w:rsid w:val="00DB3DCB"/>
    <w:rsid w:val="00DC0036"/>
    <w:rsid w:val="00E14D5F"/>
    <w:rsid w:val="00E41D91"/>
    <w:rsid w:val="00E711E9"/>
    <w:rsid w:val="00EB0B67"/>
    <w:rsid w:val="00EF5B51"/>
    <w:rsid w:val="00F41AD3"/>
    <w:rsid w:val="00FF1CB1"/>
    <w:rsid w:val="00FF5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5D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1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93F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1402</Words>
  <Characters>7994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 Рудная</dc:creator>
  <cp:lastModifiedBy>Антонина Рудная</cp:lastModifiedBy>
  <cp:revision>7</cp:revision>
  <dcterms:created xsi:type="dcterms:W3CDTF">2022-05-30T13:05:00Z</dcterms:created>
  <dcterms:modified xsi:type="dcterms:W3CDTF">2022-06-02T04:47:00Z</dcterms:modified>
</cp:coreProperties>
</file>