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600" w:rsidRDefault="00392600">
      <w:bookmarkStart w:id="0" w:name="_GoBack"/>
      <w:bookmarkEnd w:id="0"/>
    </w:p>
    <w:p w:rsidR="004E4CD7" w:rsidRPr="0024164F" w:rsidRDefault="004E4CD7" w:rsidP="004E4CD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4164F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Выступление из опыта работы.  </w:t>
      </w:r>
    </w:p>
    <w:p w:rsidR="0024164F" w:rsidRPr="00BA455E" w:rsidRDefault="00BA455E" w:rsidP="00BA455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828040</wp:posOffset>
            </wp:positionV>
            <wp:extent cx="3389630" cy="2771775"/>
            <wp:effectExtent l="19050" t="0" r="1270" b="0"/>
            <wp:wrapThrough wrapText="bothSides">
              <wp:wrapPolygon edited="0">
                <wp:start x="-121" y="0"/>
                <wp:lineTo x="-121" y="21526"/>
                <wp:lineTo x="21608" y="21526"/>
                <wp:lineTo x="21608" y="0"/>
                <wp:lineTo x="-121" y="0"/>
              </wp:wrapPolygon>
            </wp:wrapThrough>
            <wp:docPr id="3" name="Рисунок 3" descr="http://www.rutwa.org/JPG/home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rutwa.org/JPG/home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A45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Формирование у обучающихся </w:t>
      </w:r>
      <w:proofErr w:type="spellStart"/>
      <w:r w:rsidRPr="00BA455E">
        <w:rPr>
          <w:rFonts w:ascii="Times New Roman" w:hAnsi="Times New Roman" w:cs="Times New Roman"/>
          <w:b/>
          <w:color w:val="FF0000"/>
          <w:sz w:val="28"/>
          <w:szCs w:val="28"/>
        </w:rPr>
        <w:t>метапредметных</w:t>
      </w:r>
      <w:proofErr w:type="spellEnd"/>
      <w:r w:rsidRPr="00BA45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компетенций через внедрение элементов </w:t>
      </w:r>
      <w:r w:rsidRPr="00BA455E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Smart</w:t>
      </w:r>
      <w:r w:rsidRPr="00BA455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технологий в проектную деятельность</w:t>
      </w:r>
      <w:r w:rsidRPr="00BA455E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t xml:space="preserve"> </w:t>
      </w:r>
    </w:p>
    <w:p w:rsidR="004E4CD7" w:rsidRDefault="004E4CD7" w:rsidP="006442E0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A4008" w:rsidRPr="003A4008">
        <w:rPr>
          <w:rFonts w:ascii="Times New Roman" w:hAnsi="Times New Roman" w:cs="Times New Roman"/>
          <w:sz w:val="28"/>
          <w:szCs w:val="28"/>
        </w:rPr>
        <w:t xml:space="preserve">Реформирование современного образования предъявляет новые требования к педагогическим кадрам. Свободно и активно мыслящий, прогнозирующий результаты своей деятельности и соответственно моделирующий воспитательно-образовательный процесс педагог является гарантом решения поставленных задач. Сегодня повысился спрос на высококвалифицированную, творчески работающую, социально-активную и конкурентоспособную личность педагога, способную воспитать социализированную личность в быстроменяющемся мире. От уровня профессионализма педагогов, их способности к непрерывному образованию напрямую зависят результаты социально - экономического и духовного развития общества. </w:t>
      </w:r>
      <w:r w:rsidR="003A4008" w:rsidRPr="003A400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A4008" w:rsidRPr="003A4008">
        <w:rPr>
          <w:rFonts w:ascii="Times New Roman" w:hAnsi="Times New Roman" w:cs="Times New Roman"/>
          <w:sz w:val="28"/>
          <w:szCs w:val="28"/>
        </w:rPr>
        <w:t>Качество педагогических кадров – самый важный компонент образовательной системы потому, что реализация всех остальных комп</w:t>
      </w:r>
      <w:r w:rsidR="003A4008">
        <w:rPr>
          <w:rFonts w:ascii="Times New Roman" w:hAnsi="Times New Roman" w:cs="Times New Roman"/>
          <w:sz w:val="28"/>
          <w:szCs w:val="28"/>
        </w:rPr>
        <w:t xml:space="preserve">онентов напрямую зависит от тех </w:t>
      </w:r>
      <w:r w:rsidR="003A4008" w:rsidRPr="003A4008">
        <w:rPr>
          <w:rFonts w:ascii="Times New Roman" w:hAnsi="Times New Roman" w:cs="Times New Roman"/>
          <w:sz w:val="28"/>
          <w:szCs w:val="28"/>
        </w:rPr>
        <w:t>человеческих ресурсов, к</w:t>
      </w:r>
      <w:r w:rsidR="003A4008">
        <w:rPr>
          <w:rFonts w:ascii="Times New Roman" w:hAnsi="Times New Roman" w:cs="Times New Roman"/>
          <w:sz w:val="28"/>
          <w:szCs w:val="28"/>
        </w:rPr>
        <w:t>оторыми обеспечена та или иная образовательная </w:t>
      </w:r>
      <w:r w:rsidR="003A4008" w:rsidRPr="003A4008">
        <w:rPr>
          <w:rFonts w:ascii="Times New Roman" w:hAnsi="Times New Roman" w:cs="Times New Roman"/>
          <w:sz w:val="28"/>
          <w:szCs w:val="28"/>
        </w:rPr>
        <w:t xml:space="preserve">система. </w:t>
      </w:r>
      <w:r w:rsidR="003A4008" w:rsidRPr="003A4008">
        <w:rPr>
          <w:rFonts w:ascii="Times New Roman" w:hAnsi="Times New Roman" w:cs="Times New Roman"/>
          <w:sz w:val="28"/>
          <w:szCs w:val="28"/>
        </w:rPr>
        <w:br/>
        <w:t xml:space="preserve">Именно на педагогов возложена функция реализации образовательных программ нового поколения на основе передовых педагогических технологий, им определена миссия подготовки подрастающего поколения к жизни в будущем и воспитания человека с современным мышлением, способного успешно </w:t>
      </w:r>
      <w:proofErr w:type="spellStart"/>
      <w:r w:rsidR="003A4008" w:rsidRPr="003A4008">
        <w:rPr>
          <w:rFonts w:ascii="Times New Roman" w:hAnsi="Times New Roman" w:cs="Times New Roman"/>
          <w:sz w:val="28"/>
          <w:szCs w:val="28"/>
        </w:rPr>
        <w:t>самореализовать</w:t>
      </w:r>
      <w:proofErr w:type="spellEnd"/>
      <w:r w:rsidR="003A4008" w:rsidRPr="003A4008">
        <w:rPr>
          <w:rFonts w:ascii="Times New Roman" w:hAnsi="Times New Roman" w:cs="Times New Roman"/>
          <w:sz w:val="28"/>
          <w:szCs w:val="28"/>
        </w:rPr>
        <w:t xml:space="preserve"> себя в жизни. </w:t>
      </w:r>
      <w:r w:rsidR="003A4008" w:rsidRPr="003A400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A4008" w:rsidRPr="003A4008">
        <w:rPr>
          <w:rFonts w:ascii="Times New Roman" w:hAnsi="Times New Roman" w:cs="Times New Roman"/>
          <w:sz w:val="28"/>
          <w:szCs w:val="28"/>
        </w:rPr>
        <w:t xml:space="preserve">В определенной мере можно говорить, что в начале XXI века, заканчивается этап знакомства с информационно-коммуникационными технологиями (ИКТ), освоения их в условиях реального учебного процесса, создания современной информационной инфраструктуры, выпуска принципиально новых мультимедийных учебных продуктов. Возникают естественные вопросы: как оценить полученный опыт и что делать дальше? Что-то уже бесспорно ясно. Например, традиционное понимание учебного процесса трудно согласуется с </w:t>
      </w:r>
      <w:r w:rsidR="003A4008" w:rsidRPr="003A4008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использованием ИКТ и эти трудности отнюдь не преодолеваются, а постоянно нарастают, приобретая порой экзотические формы, например, создание в мировой компьютерной сети полностью неформальных образовательных сообществ; вытеснение учебных заведений «реальных» «виртуальными». Проблема «ИКТ и образование» оказывается гораздо более фундаментальной, чем казалось раньше. </w:t>
      </w:r>
      <w:proofErr w:type="spellStart"/>
      <w:r w:rsidR="003A4008" w:rsidRPr="003A4008">
        <w:rPr>
          <w:rFonts w:ascii="Times New Roman" w:hAnsi="Times New Roman" w:cs="Times New Roman"/>
          <w:sz w:val="28"/>
          <w:szCs w:val="28"/>
        </w:rPr>
        <w:t>Smart</w:t>
      </w:r>
      <w:proofErr w:type="spellEnd"/>
      <w:r w:rsidR="003A4008" w:rsidRPr="003A40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008" w:rsidRPr="003A4008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="003A4008" w:rsidRPr="003A4008">
        <w:rPr>
          <w:rFonts w:ascii="Times New Roman" w:hAnsi="Times New Roman" w:cs="Times New Roman"/>
          <w:sz w:val="28"/>
          <w:szCs w:val="28"/>
        </w:rPr>
        <w:t xml:space="preserve"> является концепцией, которая предполагает комплексную модернизацию всех образовательных процессов, а также методов и технологий, используемых в этих процессах. Концепция </w:t>
      </w:r>
      <w:proofErr w:type="spellStart"/>
      <w:r w:rsidR="003A4008" w:rsidRPr="003A4008">
        <w:rPr>
          <w:rFonts w:ascii="Times New Roman" w:hAnsi="Times New Roman" w:cs="Times New Roman"/>
          <w:sz w:val="28"/>
          <w:szCs w:val="28"/>
        </w:rPr>
        <w:t>Smart</w:t>
      </w:r>
      <w:proofErr w:type="spellEnd"/>
      <w:r w:rsidR="003A4008" w:rsidRPr="003A4008">
        <w:rPr>
          <w:rFonts w:ascii="Times New Roman" w:hAnsi="Times New Roman" w:cs="Times New Roman"/>
          <w:sz w:val="28"/>
          <w:szCs w:val="28"/>
        </w:rPr>
        <w:t xml:space="preserve"> в образовательном разрезе влечет за собой появление таких технологий, как умная доска, умные экраны, доступ в Интернет из любой точки. Каждая из этих технологий позволяет по-новому построить процесс разработки контента, его доставки и актуализации. На современном этапе развития ИКТ все чаще возникают потребности, которые не могут удовлетворить не только классические образовательные  технологии, но и технологии электронного обучения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3A4008" w:rsidRPr="003A40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5D4" w:rsidRPr="009165D4" w:rsidRDefault="004E4CD7" w:rsidP="006442E0">
      <w:pPr>
        <w:ind w:left="-709"/>
        <w:jc w:val="both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A4008" w:rsidRPr="003A4008">
        <w:rPr>
          <w:rFonts w:ascii="Times New Roman" w:hAnsi="Times New Roman" w:cs="Times New Roman"/>
          <w:sz w:val="28"/>
          <w:szCs w:val="28"/>
        </w:rPr>
        <w:t xml:space="preserve">Концепция Smart-образования – гибкость, предполагающая наличие большого количества источников, максимальное разнообразие мультимедиа, способность быстро и просто настраивается под уровень и потребности слушателя. </w:t>
      </w:r>
      <w:r w:rsidR="003A4008" w:rsidRPr="003A4008">
        <w:rPr>
          <w:rFonts w:ascii="Times New Roman" w:hAnsi="Times New Roman" w:cs="Times New Roman"/>
          <w:sz w:val="28"/>
          <w:szCs w:val="28"/>
        </w:rPr>
        <w:br/>
        <w:t xml:space="preserve">Для развития образования уже недостаточно влияния человеческого капитала. Необходимо изменять саму образовательную среду, не просто наращивать объёмы образования трудовых ресурсов, должно качественно измениться само содержание образования, его методы, инструменты и среды, необходим переход к SMART-образованию. </w:t>
      </w:r>
      <w:r w:rsidR="003A4008" w:rsidRPr="003A400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A4008" w:rsidRPr="003A4008">
        <w:rPr>
          <w:rFonts w:ascii="Times New Roman" w:hAnsi="Times New Roman" w:cs="Times New Roman"/>
          <w:sz w:val="28"/>
          <w:szCs w:val="28"/>
        </w:rPr>
        <w:t xml:space="preserve">Необходимо развивать такие компетенции, как аналитические, навыки решения комплексных проблем, </w:t>
      </w:r>
      <w:proofErr w:type="spellStart"/>
      <w:r w:rsidR="003A4008" w:rsidRPr="003A4008">
        <w:rPr>
          <w:rFonts w:ascii="Times New Roman" w:hAnsi="Times New Roman" w:cs="Times New Roman"/>
          <w:sz w:val="28"/>
          <w:szCs w:val="28"/>
        </w:rPr>
        <w:t>инновационность</w:t>
      </w:r>
      <w:proofErr w:type="spellEnd"/>
      <w:r w:rsidR="003A4008" w:rsidRPr="003A4008">
        <w:rPr>
          <w:rFonts w:ascii="Times New Roman" w:hAnsi="Times New Roman" w:cs="Times New Roman"/>
          <w:sz w:val="28"/>
          <w:szCs w:val="28"/>
        </w:rPr>
        <w:t xml:space="preserve"> – способность к развитию новых идей и их внедрению, навыки межкультурных коммуникаций. Профессором МЭСИ В.П. Тихомировым очень точно выражена основная позиция развития образования сегодня: «Старая система </w:t>
      </w:r>
      <w:proofErr w:type="gramStart"/>
      <w:r w:rsidR="003A4008" w:rsidRPr="003A4008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3A4008" w:rsidRPr="003A4008">
        <w:rPr>
          <w:rFonts w:ascii="Times New Roman" w:hAnsi="Times New Roman" w:cs="Times New Roman"/>
          <w:sz w:val="28"/>
          <w:szCs w:val="28"/>
        </w:rPr>
        <w:t xml:space="preserve"> ни по </w:t>
      </w:r>
      <w:proofErr w:type="gramStart"/>
      <w:r w:rsidR="003A4008" w:rsidRPr="003A4008">
        <w:rPr>
          <w:rFonts w:ascii="Times New Roman" w:hAnsi="Times New Roman" w:cs="Times New Roman"/>
          <w:sz w:val="28"/>
          <w:szCs w:val="28"/>
        </w:rPr>
        <w:t>каким</w:t>
      </w:r>
      <w:proofErr w:type="gramEnd"/>
      <w:r w:rsidR="003A4008" w:rsidRPr="003A4008">
        <w:rPr>
          <w:rFonts w:ascii="Times New Roman" w:hAnsi="Times New Roman" w:cs="Times New Roman"/>
          <w:sz w:val="28"/>
          <w:szCs w:val="28"/>
        </w:rPr>
        <w:t xml:space="preserve"> параметрам не подготавливает людей для работы и жизни в  SMART-обществе. Без SMART-технологий инновационная деятельность невозможна. Если система образования отстает от этих направлений развития, то она переходит в тормоз».  </w:t>
      </w:r>
      <w:r w:rsidR="003A4008" w:rsidRPr="003A400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A4008" w:rsidRPr="003A4008">
        <w:rPr>
          <w:rFonts w:ascii="Times New Roman" w:hAnsi="Times New Roman" w:cs="Times New Roman"/>
          <w:sz w:val="28"/>
          <w:szCs w:val="28"/>
        </w:rPr>
        <w:t xml:space="preserve">Концепция SMART в образовании возникла вслед за проникновением в нашу жизнь разнообразных умных устройств, облегчающих процесс профессиональной деятельности и личной жизни (смартфон, умный дом, </w:t>
      </w:r>
      <w:proofErr w:type="spellStart"/>
      <w:r w:rsidR="003A4008" w:rsidRPr="003A4008">
        <w:rPr>
          <w:rFonts w:ascii="Times New Roman" w:hAnsi="Times New Roman" w:cs="Times New Roman"/>
          <w:sz w:val="28"/>
          <w:szCs w:val="28"/>
        </w:rPr>
        <w:t>смарткар</w:t>
      </w:r>
      <w:proofErr w:type="spellEnd"/>
      <w:r w:rsidR="003A4008" w:rsidRPr="003A4008">
        <w:rPr>
          <w:rFonts w:ascii="Times New Roman" w:hAnsi="Times New Roman" w:cs="Times New Roman"/>
          <w:sz w:val="28"/>
          <w:szCs w:val="28"/>
        </w:rPr>
        <w:t xml:space="preserve"> – интеллектуальный автомобиль, </w:t>
      </w:r>
      <w:proofErr w:type="spellStart"/>
      <w:r w:rsidR="003A4008" w:rsidRPr="003A4008">
        <w:rPr>
          <w:rFonts w:ascii="Times New Roman" w:hAnsi="Times New Roman" w:cs="Times New Roman"/>
          <w:sz w:val="28"/>
          <w:szCs w:val="28"/>
        </w:rPr>
        <w:t>смартборд</w:t>
      </w:r>
      <w:proofErr w:type="spellEnd"/>
      <w:r w:rsidR="003A4008" w:rsidRPr="003A4008">
        <w:rPr>
          <w:rFonts w:ascii="Times New Roman" w:hAnsi="Times New Roman" w:cs="Times New Roman"/>
          <w:sz w:val="28"/>
          <w:szCs w:val="28"/>
        </w:rPr>
        <w:t xml:space="preserve"> – интерактивная интеллектуальная электронная доска, SMART-система самодиагностики жесткого диска компьютера). SMART подразумевает повышение уровня интеллектуальности устройств, формирующих окружающую среду для того или иного вида деятельности. </w:t>
      </w:r>
    </w:p>
    <w:p w:rsidR="00325963" w:rsidRPr="003A4008" w:rsidRDefault="00325963" w:rsidP="00440501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26C" w:rsidRPr="003A4008" w:rsidRDefault="0069326C" w:rsidP="00440501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26C" w:rsidRPr="003A4008" w:rsidRDefault="0069326C" w:rsidP="00440501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963" w:rsidRDefault="00B47782" w:rsidP="00325963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A400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Модель интерактивной образовательной </w:t>
      </w:r>
      <w:r w:rsidRPr="003A4008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Smart</w:t>
      </w:r>
      <w:r w:rsidRPr="003A400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-среды</w:t>
      </w:r>
      <w:r w:rsidR="0069326C" w:rsidRPr="003A400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B47782" w:rsidRPr="00325963" w:rsidRDefault="00832FCC" w:rsidP="00325963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 МОУ ДО Кванториум</w:t>
      </w:r>
      <w:r w:rsidR="0069326C" w:rsidRPr="003A400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:rsidR="00B47782" w:rsidRPr="0021549B" w:rsidRDefault="00B47782" w:rsidP="00325963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549B" w:rsidRPr="0021549B" w:rsidRDefault="0021549B" w:rsidP="0021549B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1F497D"/>
          <w:sz w:val="28"/>
          <w:szCs w:val="28"/>
          <w:lang w:eastAsia="ru-RU"/>
        </w:rPr>
      </w:pPr>
    </w:p>
    <w:p w:rsidR="0021549B" w:rsidRPr="00E276A2" w:rsidRDefault="00B47782" w:rsidP="00E276A2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008">
        <w:rPr>
          <w:rFonts w:ascii="Times New Roman" w:eastAsia="Times New Roman" w:hAnsi="Times New Roman" w:cs="Times New Roman"/>
          <w:noProof/>
          <w:color w:val="1F497D"/>
          <w:sz w:val="28"/>
          <w:szCs w:val="28"/>
          <w:lang w:eastAsia="ru-RU"/>
        </w:rPr>
        <w:drawing>
          <wp:inline distT="0" distB="0" distL="0" distR="0">
            <wp:extent cx="5940425" cy="3963670"/>
            <wp:effectExtent l="0" t="0" r="3175" b="0"/>
            <wp:docPr id="5" name="Рисунок 5" descr="http://lib.podelise.ru/tw_files2/urls_14/5/d-4024/4024_html_73e75f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lib.podelise.ru/tw_files2/urls_14/5/d-4024/4024_html_73e75fad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6A2" w:rsidRPr="00E276A2" w:rsidRDefault="00E276A2" w:rsidP="00E276A2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4F81BD"/>
          <w:sz w:val="28"/>
          <w:szCs w:val="28"/>
          <w:lang w:eastAsia="ru-RU"/>
        </w:rPr>
      </w:pPr>
    </w:p>
    <w:p w:rsidR="0069326C" w:rsidRDefault="0069326C" w:rsidP="00832F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sectPr w:rsidR="0069326C" w:rsidSect="009C5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9E41AA8"/>
    <w:multiLevelType w:val="hybridMultilevel"/>
    <w:tmpl w:val="09A8AF38"/>
    <w:lvl w:ilvl="0" w:tplc="54547A0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0B557FE5"/>
    <w:multiLevelType w:val="hybridMultilevel"/>
    <w:tmpl w:val="CB087D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1B56E35"/>
    <w:multiLevelType w:val="hybridMultilevel"/>
    <w:tmpl w:val="F0186BCA"/>
    <w:lvl w:ilvl="0" w:tplc="0419000B">
      <w:start w:val="1"/>
      <w:numFmt w:val="bullet"/>
      <w:lvlText w:val=""/>
      <w:lvlJc w:val="left"/>
      <w:pPr>
        <w:ind w:left="8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4">
    <w:nsid w:val="156B6C3F"/>
    <w:multiLevelType w:val="hybridMultilevel"/>
    <w:tmpl w:val="E7648C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02C13"/>
    <w:multiLevelType w:val="hybridMultilevel"/>
    <w:tmpl w:val="C82E0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95705C"/>
    <w:multiLevelType w:val="hybridMultilevel"/>
    <w:tmpl w:val="AD90E16C"/>
    <w:lvl w:ilvl="0" w:tplc="0419000D">
      <w:start w:val="1"/>
      <w:numFmt w:val="bullet"/>
      <w:lvlText w:val=""/>
      <w:lvlJc w:val="left"/>
      <w:pPr>
        <w:ind w:left="15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7">
    <w:nsid w:val="7AE20053"/>
    <w:multiLevelType w:val="hybridMultilevel"/>
    <w:tmpl w:val="1C36B20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4383"/>
    <w:rsid w:val="000D3815"/>
    <w:rsid w:val="001854F5"/>
    <w:rsid w:val="0021549B"/>
    <w:rsid w:val="0024164F"/>
    <w:rsid w:val="002F7C8B"/>
    <w:rsid w:val="00325963"/>
    <w:rsid w:val="00392600"/>
    <w:rsid w:val="003A4008"/>
    <w:rsid w:val="003B0337"/>
    <w:rsid w:val="0040694C"/>
    <w:rsid w:val="00440501"/>
    <w:rsid w:val="004E1716"/>
    <w:rsid w:val="004E4CD7"/>
    <w:rsid w:val="005F5E17"/>
    <w:rsid w:val="006442E0"/>
    <w:rsid w:val="0069326C"/>
    <w:rsid w:val="00730082"/>
    <w:rsid w:val="00831D8D"/>
    <w:rsid w:val="00832FCC"/>
    <w:rsid w:val="00854383"/>
    <w:rsid w:val="008F2D64"/>
    <w:rsid w:val="009165D4"/>
    <w:rsid w:val="00944550"/>
    <w:rsid w:val="009C5BCC"/>
    <w:rsid w:val="009D505C"/>
    <w:rsid w:val="00A6198F"/>
    <w:rsid w:val="00A71130"/>
    <w:rsid w:val="00B47782"/>
    <w:rsid w:val="00B74435"/>
    <w:rsid w:val="00BA455E"/>
    <w:rsid w:val="00D3311E"/>
    <w:rsid w:val="00D42F5E"/>
    <w:rsid w:val="00D52001"/>
    <w:rsid w:val="00E276A2"/>
    <w:rsid w:val="00E66383"/>
    <w:rsid w:val="00FE4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BCC"/>
  </w:style>
  <w:style w:type="paragraph" w:styleId="3">
    <w:name w:val="heading 3"/>
    <w:basedOn w:val="a"/>
    <w:link w:val="30"/>
    <w:uiPriority w:val="9"/>
    <w:qFormat/>
    <w:rsid w:val="00D42F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6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65D4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uiPriority w:val="34"/>
    <w:qFormat/>
    <w:rsid w:val="00E276A2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8"/>
    </w:rPr>
  </w:style>
  <w:style w:type="paragraph" w:styleId="a5">
    <w:name w:val="Normal (Web)"/>
    <w:basedOn w:val="a"/>
    <w:uiPriority w:val="99"/>
    <w:unhideWhenUsed/>
    <w:rsid w:val="005F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Intense Emphasis"/>
    <w:uiPriority w:val="21"/>
    <w:qFormat/>
    <w:rsid w:val="005F5E17"/>
    <w:rPr>
      <w:b/>
      <w:bCs/>
      <w:i/>
      <w:iCs/>
      <w:color w:val="4F81BD"/>
    </w:rPr>
  </w:style>
  <w:style w:type="character" w:customStyle="1" w:styleId="apple-converted-space">
    <w:name w:val="apple-converted-space"/>
    <w:basedOn w:val="a0"/>
    <w:rsid w:val="000D3815"/>
  </w:style>
  <w:style w:type="character" w:customStyle="1" w:styleId="30">
    <w:name w:val="Заголовок 3 Знак"/>
    <w:basedOn w:val="a0"/>
    <w:link w:val="3"/>
    <w:uiPriority w:val="9"/>
    <w:rsid w:val="00D42F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 Spacing"/>
    <w:uiPriority w:val="1"/>
    <w:qFormat/>
    <w:rsid w:val="004E4CD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8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7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лёха</dc:creator>
  <cp:lastModifiedBy>ok</cp:lastModifiedBy>
  <cp:revision>5</cp:revision>
  <dcterms:created xsi:type="dcterms:W3CDTF">2015-09-27T03:19:00Z</dcterms:created>
  <dcterms:modified xsi:type="dcterms:W3CDTF">2023-01-07T06:00:00Z</dcterms:modified>
</cp:coreProperties>
</file>