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0D1556" w14:textId="77777777" w:rsidR="00BC4833" w:rsidRDefault="00BC4833" w:rsidP="00BC4833">
      <w:pPr>
        <w:spacing w:after="45" w:line="240" w:lineRule="auto"/>
        <w:jc w:val="center"/>
        <w:outlineLvl w:val="0"/>
        <w:rPr>
          <w:rFonts w:ascii="Arial" w:eastAsia="Times New Roman" w:hAnsi="Arial" w:cs="Arial"/>
          <w:b/>
          <w:i/>
          <w:color w:val="000000"/>
          <w:kern w:val="36"/>
          <w:sz w:val="39"/>
          <w:szCs w:val="39"/>
          <w:lang w:eastAsia="ru-RU"/>
        </w:rPr>
      </w:pPr>
      <w:r w:rsidRPr="00BC4833">
        <w:rPr>
          <w:rFonts w:ascii="Arial" w:eastAsia="Times New Roman" w:hAnsi="Arial" w:cs="Arial"/>
          <w:b/>
          <w:i/>
          <w:color w:val="000000"/>
          <w:kern w:val="36"/>
          <w:sz w:val="39"/>
          <w:szCs w:val="39"/>
          <w:lang w:eastAsia="ru-RU"/>
        </w:rPr>
        <w:t xml:space="preserve">Психологическая готовность ребенка </w:t>
      </w:r>
    </w:p>
    <w:p w14:paraId="27F84069" w14:textId="77777777" w:rsidR="00BC4833" w:rsidRPr="00BC4833" w:rsidRDefault="00BC4833" w:rsidP="00BC4833">
      <w:pPr>
        <w:spacing w:after="45" w:line="240" w:lineRule="auto"/>
        <w:jc w:val="center"/>
        <w:outlineLvl w:val="0"/>
        <w:rPr>
          <w:rFonts w:ascii="Arial" w:eastAsia="Times New Roman" w:hAnsi="Arial" w:cs="Arial"/>
          <w:b/>
          <w:i/>
          <w:color w:val="000000"/>
          <w:kern w:val="36"/>
          <w:sz w:val="39"/>
          <w:szCs w:val="39"/>
          <w:lang w:eastAsia="ru-RU"/>
        </w:rPr>
      </w:pPr>
      <w:r w:rsidRPr="00BC4833">
        <w:rPr>
          <w:rFonts w:ascii="Arial" w:eastAsia="Times New Roman" w:hAnsi="Arial" w:cs="Arial"/>
          <w:b/>
          <w:i/>
          <w:color w:val="000000"/>
          <w:kern w:val="36"/>
          <w:sz w:val="39"/>
          <w:szCs w:val="39"/>
          <w:lang w:eastAsia="ru-RU"/>
        </w:rPr>
        <w:t>к школе</w:t>
      </w:r>
    </w:p>
    <w:tbl>
      <w:tblPr>
        <w:tblW w:w="5076" w:type="pct"/>
        <w:tblCellSpacing w:w="0" w:type="dxa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7"/>
      </w:tblGrid>
      <w:tr w:rsidR="00BC4833" w:rsidRPr="00BC4833" w14:paraId="1378CAE9" w14:textId="77777777" w:rsidTr="00B16015">
        <w:trPr>
          <w:tblCellSpacing w:w="0" w:type="dxa"/>
        </w:trPr>
        <w:tc>
          <w:tcPr>
            <w:tcW w:w="5000" w:type="pct"/>
            <w:vAlign w:val="center"/>
            <w:hideMark/>
          </w:tcPr>
          <w:p w14:paraId="79CBD083" w14:textId="77777777" w:rsidR="00BC4833" w:rsidRDefault="00BC4833" w:rsidP="00BC483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Быть готовым к школе – не значит уметь читать, писать и считать. </w:t>
            </w:r>
          </w:p>
          <w:p w14:paraId="1B0B36AA" w14:textId="77777777" w:rsidR="00BC4833" w:rsidRPr="00BC4833" w:rsidRDefault="00BC4833" w:rsidP="00BC4833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Быть готовым к школе – значит быть готовым всему этому научиться.</w:t>
            </w:r>
          </w:p>
          <w:p w14:paraId="183CE204" w14:textId="77777777" w:rsidR="00BC4833" w:rsidRPr="00BC4833" w:rsidRDefault="00BC4833" w:rsidP="00BC4833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 xml:space="preserve">                                                            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8"/>
                <w:szCs w:val="28"/>
                <w:lang w:eastAsia="ru-RU"/>
              </w:rPr>
              <w:t>( Венгер Л. А.)</w:t>
            </w:r>
          </w:p>
          <w:p w14:paraId="72B76727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Психологическ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ая готовность к школе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( синоним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«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школьная зрелость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»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) </w:t>
            </w: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 это необходимый и достаточный уровень психического развития ребенка для начала освоения школьной учебной программы в условиях обучения в группе сверстников. </w:t>
            </w:r>
          </w:p>
          <w:p w14:paraId="00FD29C0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Психологическая готовность к школе возникает у детей не сама по себе, а образуется </w:t>
            </w:r>
            <w:proofErr w:type="gramStart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постепенно :</w:t>
            </w:r>
            <w:proofErr w:type="gramEnd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 играх ; в труде ; в общении со взрослыми и сверстниками; в непосредственно образовательной деятельности </w:t>
            </w:r>
          </w:p>
          <w:p w14:paraId="0B37517E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Составляющие психологической готовности</w:t>
            </w:r>
          </w:p>
          <w:p w14:paraId="643DFEBA" w14:textId="32AFA7E4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Мотивационная готовность. Желание идти в школу, вызванное адекватными причинами (учебными мотивами).</w:t>
            </w:r>
          </w:p>
          <w:p w14:paraId="39621481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Эмоционально – волевая готовность. Умеет контролировать эмоции и поведение.</w:t>
            </w:r>
          </w:p>
          <w:p w14:paraId="02B95C74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Интеллектуальная готовность. Имеет широкий кругозор, запас конкретных знаний, понимает основные закономерности.</w:t>
            </w:r>
          </w:p>
          <w:p w14:paraId="1C1C7B7A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Личностно – социальная готовность. Готов к общению и взаимодействию – как со взрослыми, так и со сверстниками </w:t>
            </w:r>
          </w:p>
          <w:p w14:paraId="0BB9A6AE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Интеллектуальная готовность</w:t>
            </w:r>
          </w:p>
          <w:p w14:paraId="6C3C23E5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Умение думать, анализировать, делать выводы.</w:t>
            </w:r>
          </w:p>
          <w:p w14:paraId="5A39FB5B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Развитие речи, словарный запас и способность рассказывать что - то на доступные темы, в том числе и элементарные сведения о себе.</w:t>
            </w:r>
          </w:p>
          <w:p w14:paraId="7D6CB2F0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Способность к концентрации внимания, умение строить логические связи, развитие памяти, мелкая моторика.</w:t>
            </w:r>
          </w:p>
          <w:p w14:paraId="4E199C12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А вот умение писать, читать, считать, решать элементарные задачки, это лишь навыки, которым можно научить.</w:t>
            </w:r>
          </w:p>
          <w:p w14:paraId="08DCE6BD" w14:textId="77777777" w:rsidR="00B16015" w:rsidRDefault="00B16015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</w:pPr>
          </w:p>
          <w:p w14:paraId="4785342F" w14:textId="17C8AE8C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lastRenderedPageBreak/>
              <w:t>Как развивать:</w:t>
            </w:r>
          </w:p>
          <w:p w14:paraId="5C2FBA27" w14:textId="77777777" w:rsidR="00BC4833" w:rsidRPr="00B16015" w:rsidRDefault="00BC4833" w:rsidP="00B16015">
            <w:pPr>
              <w:pStyle w:val="a5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подавляйте исследовательский интерес юного естествоиспытателя, тогда к моменту поступления в школу ему многое удастся постичь на собственном опыте.</w:t>
            </w:r>
          </w:p>
          <w:p w14:paraId="2E054429" w14:textId="77777777" w:rsidR="00BC4833" w:rsidRPr="00B16015" w:rsidRDefault="00BC4833" w:rsidP="00B16015">
            <w:pPr>
              <w:pStyle w:val="a5"/>
              <w:numPr>
                <w:ilvl w:val="0"/>
                <w:numId w:val="2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 ребенка самого искать ответы на свои бесконечные «</w:t>
            </w:r>
            <w:proofErr w:type="gramStart"/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почему »</w:t>
            </w:r>
            <w:proofErr w:type="gramEnd"/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выстраивать причинно - следственные связи – одним словом, активно интересоваться окружающим миром. </w:t>
            </w:r>
          </w:p>
          <w:p w14:paraId="1B149224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Личностно - социальная готовность</w:t>
            </w:r>
          </w:p>
          <w:p w14:paraId="7F374039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Умеет ли ребенок общаться с детьми. Проявляет ли инициативу в общении или ждет, когда его позовут другие ребята. Чувствует ли принятые в обществе нормы общения. Готов ли учитывать интересы других детей или коллективные интересы, умеет ли отстаивать свое мнение. Чувствует ли разницу в общении с детьми, учителями и другими взрослыми, родителями. У малыша к моменту поступления в школу должен быть достаточно разнообразный опыт общения с незнакомыми людьми.</w:t>
            </w:r>
          </w:p>
          <w:p w14:paraId="05A7C00C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Как развить:</w:t>
            </w:r>
          </w:p>
          <w:p w14:paraId="0F7F5139" w14:textId="77777777" w:rsidR="00BC4833" w:rsidRPr="00B16015" w:rsidRDefault="00BC4833" w:rsidP="00B16015">
            <w:pPr>
              <w:pStyle w:val="a5"/>
              <w:numPr>
                <w:ilvl w:val="0"/>
                <w:numId w:val="3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Необходимо дать ему возможность самому установить контакты с окружающими в поликлинике, на детской площадке, в магазине и пр. </w:t>
            </w:r>
          </w:p>
          <w:p w14:paraId="225BA86A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Мотивационная готовность</w:t>
            </w:r>
          </w:p>
          <w:p w14:paraId="3158A088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Познавательный интерес, желание узнавать </w:t>
            </w:r>
            <w:proofErr w:type="gramStart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то</w:t>
            </w:r>
            <w:proofErr w:type="gramEnd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новое.</w:t>
            </w:r>
          </w:p>
          <w:p w14:paraId="301359D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Как развить:</w:t>
            </w:r>
          </w:p>
          <w:p w14:paraId="7169B40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 Формируйте положительное </w:t>
            </w:r>
            <w:proofErr w:type="gramStart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отношение :</w:t>
            </w:r>
            <w:proofErr w:type="gramEnd"/>
          </w:p>
          <w:p w14:paraId="7F2BD86A" w14:textId="7CE405EA" w:rsidR="00BC4833" w:rsidRPr="00B16015" w:rsidRDefault="00BC4833" w:rsidP="00B16015">
            <w:pPr>
              <w:pStyle w:val="a5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школе,</w:t>
            </w:r>
          </w:p>
          <w:p w14:paraId="501A4821" w14:textId="52C3E80E" w:rsidR="00BC4833" w:rsidRPr="00B16015" w:rsidRDefault="00BC4833" w:rsidP="00B16015">
            <w:pPr>
              <w:pStyle w:val="a5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учителю,</w:t>
            </w:r>
          </w:p>
          <w:p w14:paraId="1B4DE9F0" w14:textId="40AA3947" w:rsidR="00BC4833" w:rsidRPr="00B16015" w:rsidRDefault="00BC4833" w:rsidP="00B16015">
            <w:pPr>
              <w:pStyle w:val="a5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учебной деятельности,</w:t>
            </w:r>
          </w:p>
          <w:p w14:paraId="17146EC3" w14:textId="5D642A9D" w:rsidR="00BC4833" w:rsidRPr="00B16015" w:rsidRDefault="00BC4833" w:rsidP="00B16015">
            <w:pPr>
              <w:pStyle w:val="a5"/>
              <w:numPr>
                <w:ilvl w:val="0"/>
                <w:numId w:val="4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 самому себе.</w:t>
            </w:r>
          </w:p>
          <w:p w14:paraId="05E9E8C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Рассказывайте ребенку о своих школьных годах, вспоминая смешные и поучительные случаи, читать вместе с ребенком книги о школе, рассказывать о школьных порядках, устроить малышу экскурсию по будущей школе, показав ему, где он будет учиться.</w:t>
            </w:r>
          </w:p>
          <w:p w14:paraId="799343F9" w14:textId="7C51A5C4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Полезны занятия, которые развивают фантазию и воображение: рисование, лепка, конструирование, а также самостоятельность и упорство: занятия в кружках и секциях. </w:t>
            </w:r>
          </w:p>
          <w:p w14:paraId="21A39E12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 Эмоционально - волевая готовность</w:t>
            </w:r>
          </w:p>
          <w:p w14:paraId="1CF3E0B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Способность делать не только то, что хочу, но и то, что надо, не бояться трудностей, разрешать их самостоятельно. Адекватная самооценка и положительный образ себя. Умение сосредоточиться, управление эмоциями.</w:t>
            </w:r>
          </w:p>
          <w:p w14:paraId="52FFE36E" w14:textId="63514311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Сформировать эти качества можно только через игру!!!</w:t>
            </w:r>
          </w:p>
          <w:p w14:paraId="3DC4D9D7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Игры учат спокойно дожидаться своей очереди, своего хода, с достоинством проигрывать, выстраивать свою стратегию и при этом учитывать постоянно меняющиеся обстоятельства и т. д.</w:t>
            </w:r>
          </w:p>
          <w:p w14:paraId="43E5CFA4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Важно  приучать ребенка к режиму дня и смене деятельности.</w:t>
            </w:r>
          </w:p>
          <w:p w14:paraId="625BABCE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Важно проявлять веру в ребенка, искренне поощрять, помогать и поддерживать.</w:t>
            </w:r>
          </w:p>
          <w:p w14:paraId="71DAE6E2" w14:textId="3F86CE8C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Потихоньку ребенок разовьет в себе способность к волевому усилию, но не сразу. Помогите ему! </w:t>
            </w:r>
          </w:p>
          <w:p w14:paraId="75D85F4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 то, что вы говорите в семье о школе, о ее роли в жизни ребенка, должно вызывать положительное эмоциональное отношение, большой интерес к новой социальной позиции школьника. Важно, чтобы сообщаемая информация вызывала живой отклик, чувство радости, сопереживание.</w:t>
            </w:r>
          </w:p>
          <w:p w14:paraId="08CB9497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proofErr w:type="gramStart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Читайте  художественную</w:t>
            </w:r>
            <w:proofErr w:type="gramEnd"/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литературу, смотрите фильмы о школе, телепередачи о школьной жизни; покажите фотографии, грамоты, связанных с вашими школьными годами, играйте в школу.</w:t>
            </w:r>
          </w:p>
          <w:p w14:paraId="05101317" w14:textId="1683B36F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 важно то,</w:t>
            </w:r>
            <w:r w:rsidR="00B1601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что ребенок должен уметь правильно оценивать себя и свое поведение.</w:t>
            </w:r>
          </w:p>
          <w:p w14:paraId="54B90F9A" w14:textId="3D9A61C8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Если ребенок привык к постоянной похвале и одобрению, а вы выполняете все его желания и капризы, то прогноз обучения будет неутешительным. Попав в коллектив класса, такой ребенок столкнется с непривычными для него требованиями, обязанностями, объективной (а значит, далеко не всегда положительной) оценкой его деятельности и личности в целом. То, что </w:t>
            </w: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учитель будет относиться к нему как ко всем, а не с особым вниманием и любовью (как его родители), воспримется им как недоброжелательность, несправедливость и могут возникать конфликтные отношения. В дальнейшем это может способствовать развитию отклоняющегося поведения. Завышенная самооценка может вызывать неправильную реакцию на замечания учителя. В результате может оказаться, что " школа плохая ", " учитель злой " и т. д.  Поэтому постарайтесь приучить его к большей самостоятельности, хвалите не за каждый шаг, а за готовый результат. </w:t>
            </w:r>
          </w:p>
          <w:p w14:paraId="5A987444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 дошкольном возрасте еще нет механизма произвольности – целенаправленного управления своим вниманием, речью, эмоциями. Ребенок может долго возиться с игрой либо легко запоминать стихотворение, но только если его эмоционально зацепило эта деятельность, то есть делает он это непроизвольно. </w:t>
            </w:r>
          </w:p>
          <w:p w14:paraId="25B12F12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Поощряйте усидчивость, когда ребенок ее проявляет, говорите о необходимости контроля над собой. Для этого необходимо, чтобы ребёнок мог сосредоточиться на инструкции, которую получает от взрослого.</w:t>
            </w:r>
          </w:p>
          <w:p w14:paraId="19677B44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можете развивать такое умение, давая детям разные, вначале несложные задания. При этом обязательно просить детей повторить ваши слова, чтобы убедиться в том, что они всё услышали и правильно поняли.</w:t>
            </w:r>
          </w:p>
          <w:p w14:paraId="31F09C3F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Саморегуляция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– основа готовности к школе.</w:t>
            </w:r>
          </w:p>
          <w:p w14:paraId="76A6EDBB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Психологически не готовый к школе ребенок</w:t>
            </w:r>
          </w:p>
          <w:p w14:paraId="7CFB1EC2" w14:textId="77777777" w:rsidR="00BC4833" w:rsidRPr="00BC4833" w:rsidRDefault="00BC4833" w:rsidP="00B16015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Проявляет мало инициативы</w:t>
            </w:r>
          </w:p>
          <w:p w14:paraId="48D7F42F" w14:textId="77777777" w:rsidR="00BC4833" w:rsidRPr="00BC4833" w:rsidRDefault="00BC4833" w:rsidP="00B16015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может включиться в общий режим работы класса</w:t>
            </w:r>
          </w:p>
          <w:p w14:paraId="1FBF84B8" w14:textId="77777777" w:rsidR="00BC4833" w:rsidRPr="00BC4833" w:rsidRDefault="00BC4833" w:rsidP="00B16015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 может сосредоточиться на уроке, часто отвлекается</w:t>
            </w:r>
          </w:p>
          <w:p w14:paraId="115351ED" w14:textId="77777777" w:rsidR="00BC4833" w:rsidRPr="00BC4833" w:rsidRDefault="00BC4833" w:rsidP="00B16015">
            <w:pPr>
              <w:pStyle w:val="a5"/>
              <w:numPr>
                <w:ilvl w:val="0"/>
                <w:numId w:val="5"/>
              </w:num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Испытывает затруднения в общении со взрослыми и сверстниками по поводу учебных задач.</w:t>
            </w:r>
          </w:p>
          <w:p w14:paraId="447AA4B9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  <w:r w:rsidRPr="00BC4833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Работоспособность ребенка во время занятий</w:t>
            </w:r>
          </w:p>
          <w:p w14:paraId="300E2CD1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Характер работоспособности зависит от многих составляющих. В первую очередь, это конечно, состояние здоровья ребенка, особенности его психофизического развития, мотивации, произвольности и т. п.</w:t>
            </w:r>
          </w:p>
          <w:p w14:paraId="2ADA1F1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Определить особенности работоспособности ребенка можно путем наблюдения за ним в процессе занятия. Как работает ребенок – целеустремленно на протяжении всего занятия, быстро и часто отвлекается, рассеянный, чрезмерно возбужден, быстро утомляется, занимается посторонним делом.</w:t>
            </w:r>
          </w:p>
          <w:p w14:paraId="0CE6EAE1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Вы можете самостоятельно определить возможности ребенка, наблюдая за его деятельностью или игрой. </w:t>
            </w:r>
          </w:p>
          <w:p w14:paraId="11CD7E73" w14:textId="77777777" w:rsidR="00BC4833" w:rsidRPr="00BC4833" w:rsidRDefault="00BC4833" w:rsidP="00BC4833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C48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Получается, что психологическая готовность к школе – это вся дошкольная жизнь. Но даже за несколько месяцев до школы можно при необходимости что - то скорректировать и помочь будущему первокласснику спокойно и радостно войти в новый мир. </w:t>
            </w:r>
          </w:p>
        </w:tc>
      </w:tr>
    </w:tbl>
    <w:p w14:paraId="1C0D0AEA" w14:textId="77777777" w:rsidR="00495A8F" w:rsidRDefault="00495A8F" w:rsidP="00BC4833">
      <w:pPr>
        <w:spacing w:after="0" w:line="360" w:lineRule="auto"/>
      </w:pPr>
    </w:p>
    <w:sectPr w:rsidR="00495A8F" w:rsidSect="00BC4833">
      <w:pgSz w:w="11906" w:h="16838"/>
      <w:pgMar w:top="1134" w:right="850" w:bottom="1134" w:left="1701" w:header="708" w:footer="708" w:gutter="0"/>
      <w:pgBorders w:offsetFrom="page">
        <w:top w:val="pencils" w:sz="30" w:space="24" w:color="auto"/>
        <w:left w:val="pencils" w:sz="30" w:space="24" w:color="auto"/>
        <w:bottom w:val="pencils" w:sz="30" w:space="24" w:color="auto"/>
        <w:right w:val="pencils" w:sz="3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9031CB"/>
    <w:multiLevelType w:val="hybridMultilevel"/>
    <w:tmpl w:val="E94C88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F3175"/>
    <w:multiLevelType w:val="hybridMultilevel"/>
    <w:tmpl w:val="0428BCF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626BD1"/>
    <w:multiLevelType w:val="hybridMultilevel"/>
    <w:tmpl w:val="F6FE23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A33A7F"/>
    <w:multiLevelType w:val="hybridMultilevel"/>
    <w:tmpl w:val="D21ABB4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4D3077B"/>
    <w:multiLevelType w:val="hybridMultilevel"/>
    <w:tmpl w:val="6938E8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4833"/>
    <w:rsid w:val="000015B5"/>
    <w:rsid w:val="00001635"/>
    <w:rsid w:val="00002740"/>
    <w:rsid w:val="00002F77"/>
    <w:rsid w:val="000036B1"/>
    <w:rsid w:val="00003A2D"/>
    <w:rsid w:val="00003C51"/>
    <w:rsid w:val="000054F7"/>
    <w:rsid w:val="00005C30"/>
    <w:rsid w:val="000064DC"/>
    <w:rsid w:val="00006AD7"/>
    <w:rsid w:val="00006E17"/>
    <w:rsid w:val="0000745C"/>
    <w:rsid w:val="0000784C"/>
    <w:rsid w:val="00007E25"/>
    <w:rsid w:val="000108A9"/>
    <w:rsid w:val="00011DB1"/>
    <w:rsid w:val="00012811"/>
    <w:rsid w:val="00013032"/>
    <w:rsid w:val="000136DE"/>
    <w:rsid w:val="00013886"/>
    <w:rsid w:val="0001514C"/>
    <w:rsid w:val="00015C79"/>
    <w:rsid w:val="00016844"/>
    <w:rsid w:val="00016E9E"/>
    <w:rsid w:val="00017DD7"/>
    <w:rsid w:val="00021EC8"/>
    <w:rsid w:val="000237BF"/>
    <w:rsid w:val="000239B0"/>
    <w:rsid w:val="00023EA7"/>
    <w:rsid w:val="000241D7"/>
    <w:rsid w:val="00024620"/>
    <w:rsid w:val="00024B45"/>
    <w:rsid w:val="00026E19"/>
    <w:rsid w:val="00027FC8"/>
    <w:rsid w:val="0003092D"/>
    <w:rsid w:val="00030C1E"/>
    <w:rsid w:val="00031D67"/>
    <w:rsid w:val="00032D78"/>
    <w:rsid w:val="000330BA"/>
    <w:rsid w:val="000343BC"/>
    <w:rsid w:val="00034529"/>
    <w:rsid w:val="0003467A"/>
    <w:rsid w:val="00034F10"/>
    <w:rsid w:val="00037E39"/>
    <w:rsid w:val="000414F8"/>
    <w:rsid w:val="00042768"/>
    <w:rsid w:val="00043EEA"/>
    <w:rsid w:val="00046A8D"/>
    <w:rsid w:val="00046B1D"/>
    <w:rsid w:val="000474B3"/>
    <w:rsid w:val="0004788A"/>
    <w:rsid w:val="000524E0"/>
    <w:rsid w:val="00053672"/>
    <w:rsid w:val="00055568"/>
    <w:rsid w:val="00056233"/>
    <w:rsid w:val="00057442"/>
    <w:rsid w:val="0006003A"/>
    <w:rsid w:val="00060D31"/>
    <w:rsid w:val="0006192F"/>
    <w:rsid w:val="00061B4F"/>
    <w:rsid w:val="000628E8"/>
    <w:rsid w:val="00062A9D"/>
    <w:rsid w:val="00063DBF"/>
    <w:rsid w:val="00064FBE"/>
    <w:rsid w:val="00065954"/>
    <w:rsid w:val="00065C58"/>
    <w:rsid w:val="00066406"/>
    <w:rsid w:val="00066751"/>
    <w:rsid w:val="00066936"/>
    <w:rsid w:val="0006736A"/>
    <w:rsid w:val="0006796F"/>
    <w:rsid w:val="000701AD"/>
    <w:rsid w:val="00072242"/>
    <w:rsid w:val="00073730"/>
    <w:rsid w:val="00073DBC"/>
    <w:rsid w:val="00076F4A"/>
    <w:rsid w:val="00077FDB"/>
    <w:rsid w:val="0008097B"/>
    <w:rsid w:val="00080CD8"/>
    <w:rsid w:val="00080E0B"/>
    <w:rsid w:val="00081209"/>
    <w:rsid w:val="0008313A"/>
    <w:rsid w:val="00083836"/>
    <w:rsid w:val="00084CC1"/>
    <w:rsid w:val="00085185"/>
    <w:rsid w:val="00085356"/>
    <w:rsid w:val="00085CC6"/>
    <w:rsid w:val="0008778B"/>
    <w:rsid w:val="000878F9"/>
    <w:rsid w:val="00090E42"/>
    <w:rsid w:val="0009109E"/>
    <w:rsid w:val="000927D4"/>
    <w:rsid w:val="00092C33"/>
    <w:rsid w:val="00092C3C"/>
    <w:rsid w:val="000942AD"/>
    <w:rsid w:val="000946F3"/>
    <w:rsid w:val="000947E7"/>
    <w:rsid w:val="0009490D"/>
    <w:rsid w:val="00094F22"/>
    <w:rsid w:val="00095BCB"/>
    <w:rsid w:val="00096080"/>
    <w:rsid w:val="00096CCE"/>
    <w:rsid w:val="00096F6E"/>
    <w:rsid w:val="00097311"/>
    <w:rsid w:val="000A0012"/>
    <w:rsid w:val="000A227E"/>
    <w:rsid w:val="000A3C03"/>
    <w:rsid w:val="000A5827"/>
    <w:rsid w:val="000A6400"/>
    <w:rsid w:val="000A7501"/>
    <w:rsid w:val="000A79B3"/>
    <w:rsid w:val="000B0356"/>
    <w:rsid w:val="000B05CF"/>
    <w:rsid w:val="000B0BF2"/>
    <w:rsid w:val="000B134C"/>
    <w:rsid w:val="000B1BA7"/>
    <w:rsid w:val="000B45EA"/>
    <w:rsid w:val="000B659A"/>
    <w:rsid w:val="000B79A0"/>
    <w:rsid w:val="000B7E52"/>
    <w:rsid w:val="000C0DB9"/>
    <w:rsid w:val="000C196E"/>
    <w:rsid w:val="000C308E"/>
    <w:rsid w:val="000C37C6"/>
    <w:rsid w:val="000C543B"/>
    <w:rsid w:val="000C5772"/>
    <w:rsid w:val="000C6670"/>
    <w:rsid w:val="000C6F75"/>
    <w:rsid w:val="000C7489"/>
    <w:rsid w:val="000D01EE"/>
    <w:rsid w:val="000D02A4"/>
    <w:rsid w:val="000D3128"/>
    <w:rsid w:val="000D3D35"/>
    <w:rsid w:val="000D4090"/>
    <w:rsid w:val="000D4188"/>
    <w:rsid w:val="000D5077"/>
    <w:rsid w:val="000D515F"/>
    <w:rsid w:val="000D541A"/>
    <w:rsid w:val="000D58E3"/>
    <w:rsid w:val="000D7AE1"/>
    <w:rsid w:val="000E0070"/>
    <w:rsid w:val="000E0C1B"/>
    <w:rsid w:val="000E0CFC"/>
    <w:rsid w:val="000E1052"/>
    <w:rsid w:val="000E147F"/>
    <w:rsid w:val="000E1537"/>
    <w:rsid w:val="000E1CD0"/>
    <w:rsid w:val="000E1EB8"/>
    <w:rsid w:val="000E208A"/>
    <w:rsid w:val="000E21FC"/>
    <w:rsid w:val="000E2250"/>
    <w:rsid w:val="000E2535"/>
    <w:rsid w:val="000E2580"/>
    <w:rsid w:val="000E2F38"/>
    <w:rsid w:val="000E2F9A"/>
    <w:rsid w:val="000E3C94"/>
    <w:rsid w:val="000E42D1"/>
    <w:rsid w:val="000E43A7"/>
    <w:rsid w:val="000E5168"/>
    <w:rsid w:val="000E5425"/>
    <w:rsid w:val="000E662A"/>
    <w:rsid w:val="000E6725"/>
    <w:rsid w:val="000E67D1"/>
    <w:rsid w:val="000E6925"/>
    <w:rsid w:val="000E6F42"/>
    <w:rsid w:val="000E7A6F"/>
    <w:rsid w:val="000E7FFE"/>
    <w:rsid w:val="000F05E3"/>
    <w:rsid w:val="000F063E"/>
    <w:rsid w:val="000F08CB"/>
    <w:rsid w:val="000F306F"/>
    <w:rsid w:val="000F3535"/>
    <w:rsid w:val="000F361C"/>
    <w:rsid w:val="000F37FA"/>
    <w:rsid w:val="000F6AC2"/>
    <w:rsid w:val="000F7077"/>
    <w:rsid w:val="000F73B5"/>
    <w:rsid w:val="00100524"/>
    <w:rsid w:val="00101582"/>
    <w:rsid w:val="00101951"/>
    <w:rsid w:val="00102792"/>
    <w:rsid w:val="0010308D"/>
    <w:rsid w:val="001046DA"/>
    <w:rsid w:val="00105BF4"/>
    <w:rsid w:val="001061C1"/>
    <w:rsid w:val="001068FE"/>
    <w:rsid w:val="00106B54"/>
    <w:rsid w:val="00106BC8"/>
    <w:rsid w:val="00110648"/>
    <w:rsid w:val="00111724"/>
    <w:rsid w:val="001131D7"/>
    <w:rsid w:val="00113AFD"/>
    <w:rsid w:val="00114827"/>
    <w:rsid w:val="001156DD"/>
    <w:rsid w:val="00115E68"/>
    <w:rsid w:val="0012164C"/>
    <w:rsid w:val="00122290"/>
    <w:rsid w:val="00123126"/>
    <w:rsid w:val="001235FD"/>
    <w:rsid w:val="0012446B"/>
    <w:rsid w:val="0012546F"/>
    <w:rsid w:val="00126A23"/>
    <w:rsid w:val="001274CC"/>
    <w:rsid w:val="001274D9"/>
    <w:rsid w:val="001276A2"/>
    <w:rsid w:val="00127A04"/>
    <w:rsid w:val="00130CD7"/>
    <w:rsid w:val="00130E39"/>
    <w:rsid w:val="00130E5E"/>
    <w:rsid w:val="0013101D"/>
    <w:rsid w:val="00131534"/>
    <w:rsid w:val="00131D86"/>
    <w:rsid w:val="0013248F"/>
    <w:rsid w:val="00132FFE"/>
    <w:rsid w:val="001351F6"/>
    <w:rsid w:val="00135382"/>
    <w:rsid w:val="00135A66"/>
    <w:rsid w:val="001368D2"/>
    <w:rsid w:val="00136A51"/>
    <w:rsid w:val="00136EF1"/>
    <w:rsid w:val="00137289"/>
    <w:rsid w:val="001374FA"/>
    <w:rsid w:val="00137CCB"/>
    <w:rsid w:val="001400FE"/>
    <w:rsid w:val="00141526"/>
    <w:rsid w:val="00141632"/>
    <w:rsid w:val="0014218A"/>
    <w:rsid w:val="0014224C"/>
    <w:rsid w:val="00142645"/>
    <w:rsid w:val="00143587"/>
    <w:rsid w:val="00143CFE"/>
    <w:rsid w:val="001460D0"/>
    <w:rsid w:val="00146D5E"/>
    <w:rsid w:val="00147852"/>
    <w:rsid w:val="00147BE5"/>
    <w:rsid w:val="00147F54"/>
    <w:rsid w:val="0015096D"/>
    <w:rsid w:val="0015122D"/>
    <w:rsid w:val="00152A2B"/>
    <w:rsid w:val="00153789"/>
    <w:rsid w:val="00153D88"/>
    <w:rsid w:val="0015418B"/>
    <w:rsid w:val="00154F1A"/>
    <w:rsid w:val="00155B82"/>
    <w:rsid w:val="00155BC1"/>
    <w:rsid w:val="00155F71"/>
    <w:rsid w:val="00156F4D"/>
    <w:rsid w:val="00157156"/>
    <w:rsid w:val="0015764F"/>
    <w:rsid w:val="001606EE"/>
    <w:rsid w:val="001614CA"/>
    <w:rsid w:val="001616B1"/>
    <w:rsid w:val="00161B4C"/>
    <w:rsid w:val="00161F7D"/>
    <w:rsid w:val="00162635"/>
    <w:rsid w:val="001636D1"/>
    <w:rsid w:val="00163C7A"/>
    <w:rsid w:val="00163E33"/>
    <w:rsid w:val="001641A5"/>
    <w:rsid w:val="00164469"/>
    <w:rsid w:val="00165542"/>
    <w:rsid w:val="00165A96"/>
    <w:rsid w:val="001667DA"/>
    <w:rsid w:val="0016728D"/>
    <w:rsid w:val="00167CCE"/>
    <w:rsid w:val="00171BC0"/>
    <w:rsid w:val="00172449"/>
    <w:rsid w:val="00172D70"/>
    <w:rsid w:val="00174B76"/>
    <w:rsid w:val="001758D9"/>
    <w:rsid w:val="0017593B"/>
    <w:rsid w:val="001769FA"/>
    <w:rsid w:val="0018233E"/>
    <w:rsid w:val="001826B1"/>
    <w:rsid w:val="00182936"/>
    <w:rsid w:val="00182E26"/>
    <w:rsid w:val="00182EB9"/>
    <w:rsid w:val="00184769"/>
    <w:rsid w:val="0018497A"/>
    <w:rsid w:val="00184F86"/>
    <w:rsid w:val="00185575"/>
    <w:rsid w:val="00185606"/>
    <w:rsid w:val="0018650F"/>
    <w:rsid w:val="00186A34"/>
    <w:rsid w:val="001870C8"/>
    <w:rsid w:val="001875D8"/>
    <w:rsid w:val="00187F1F"/>
    <w:rsid w:val="00191206"/>
    <w:rsid w:val="001943B4"/>
    <w:rsid w:val="00195D91"/>
    <w:rsid w:val="00195EE0"/>
    <w:rsid w:val="00196166"/>
    <w:rsid w:val="001964D0"/>
    <w:rsid w:val="001969FF"/>
    <w:rsid w:val="00196E57"/>
    <w:rsid w:val="001978D3"/>
    <w:rsid w:val="00197AF9"/>
    <w:rsid w:val="001A0C8D"/>
    <w:rsid w:val="001A1015"/>
    <w:rsid w:val="001A1FA2"/>
    <w:rsid w:val="001A38BF"/>
    <w:rsid w:val="001A4184"/>
    <w:rsid w:val="001A42F3"/>
    <w:rsid w:val="001A5F6A"/>
    <w:rsid w:val="001A5FAC"/>
    <w:rsid w:val="001A681B"/>
    <w:rsid w:val="001A6B05"/>
    <w:rsid w:val="001A6E41"/>
    <w:rsid w:val="001A7302"/>
    <w:rsid w:val="001B0488"/>
    <w:rsid w:val="001B12B3"/>
    <w:rsid w:val="001B15EC"/>
    <w:rsid w:val="001B1B5A"/>
    <w:rsid w:val="001B1F4C"/>
    <w:rsid w:val="001B227D"/>
    <w:rsid w:val="001B485A"/>
    <w:rsid w:val="001B4BA9"/>
    <w:rsid w:val="001B4C94"/>
    <w:rsid w:val="001B568F"/>
    <w:rsid w:val="001B5A25"/>
    <w:rsid w:val="001B5D54"/>
    <w:rsid w:val="001B5DEA"/>
    <w:rsid w:val="001B62DF"/>
    <w:rsid w:val="001B64D8"/>
    <w:rsid w:val="001B789A"/>
    <w:rsid w:val="001B7A26"/>
    <w:rsid w:val="001C032F"/>
    <w:rsid w:val="001C09DF"/>
    <w:rsid w:val="001C1B01"/>
    <w:rsid w:val="001C28E4"/>
    <w:rsid w:val="001C291B"/>
    <w:rsid w:val="001C3036"/>
    <w:rsid w:val="001C3A20"/>
    <w:rsid w:val="001C4D6E"/>
    <w:rsid w:val="001C6664"/>
    <w:rsid w:val="001C7B2C"/>
    <w:rsid w:val="001D0B22"/>
    <w:rsid w:val="001D0FA1"/>
    <w:rsid w:val="001D1041"/>
    <w:rsid w:val="001D21B6"/>
    <w:rsid w:val="001D2988"/>
    <w:rsid w:val="001D2E22"/>
    <w:rsid w:val="001D2E6B"/>
    <w:rsid w:val="001D3B3E"/>
    <w:rsid w:val="001D479F"/>
    <w:rsid w:val="001D6581"/>
    <w:rsid w:val="001D6AA7"/>
    <w:rsid w:val="001D7B1F"/>
    <w:rsid w:val="001E033D"/>
    <w:rsid w:val="001E22D6"/>
    <w:rsid w:val="001E2467"/>
    <w:rsid w:val="001E3441"/>
    <w:rsid w:val="001E42A3"/>
    <w:rsid w:val="001E5761"/>
    <w:rsid w:val="001E6126"/>
    <w:rsid w:val="001E64BA"/>
    <w:rsid w:val="001E6ED3"/>
    <w:rsid w:val="001E776D"/>
    <w:rsid w:val="001E7798"/>
    <w:rsid w:val="001E7B3F"/>
    <w:rsid w:val="001F0F88"/>
    <w:rsid w:val="001F12E9"/>
    <w:rsid w:val="001F1A6B"/>
    <w:rsid w:val="001F2F47"/>
    <w:rsid w:val="001F483C"/>
    <w:rsid w:val="001F4BFE"/>
    <w:rsid w:val="001F566E"/>
    <w:rsid w:val="001F5D25"/>
    <w:rsid w:val="001F640E"/>
    <w:rsid w:val="001F6CF3"/>
    <w:rsid w:val="001F6DD4"/>
    <w:rsid w:val="001F79B6"/>
    <w:rsid w:val="00203365"/>
    <w:rsid w:val="00203F07"/>
    <w:rsid w:val="00204303"/>
    <w:rsid w:val="00204AF8"/>
    <w:rsid w:val="00204B70"/>
    <w:rsid w:val="00204DAF"/>
    <w:rsid w:val="00206DFB"/>
    <w:rsid w:val="00211746"/>
    <w:rsid w:val="0021405D"/>
    <w:rsid w:val="002151E1"/>
    <w:rsid w:val="002159B8"/>
    <w:rsid w:val="002171B8"/>
    <w:rsid w:val="00220248"/>
    <w:rsid w:val="0022025A"/>
    <w:rsid w:val="0022083E"/>
    <w:rsid w:val="0022105B"/>
    <w:rsid w:val="002211A3"/>
    <w:rsid w:val="0022494B"/>
    <w:rsid w:val="00224E76"/>
    <w:rsid w:val="002256ED"/>
    <w:rsid w:val="00225E02"/>
    <w:rsid w:val="00225EDE"/>
    <w:rsid w:val="00225EEF"/>
    <w:rsid w:val="002261CE"/>
    <w:rsid w:val="002278A2"/>
    <w:rsid w:val="00227B44"/>
    <w:rsid w:val="00227F06"/>
    <w:rsid w:val="00230A6F"/>
    <w:rsid w:val="00232EB4"/>
    <w:rsid w:val="00233B24"/>
    <w:rsid w:val="00234C8A"/>
    <w:rsid w:val="002363C0"/>
    <w:rsid w:val="00237E1A"/>
    <w:rsid w:val="00240B04"/>
    <w:rsid w:val="00240B73"/>
    <w:rsid w:val="00240EC4"/>
    <w:rsid w:val="00241EE4"/>
    <w:rsid w:val="00242540"/>
    <w:rsid w:val="00242EE9"/>
    <w:rsid w:val="00242F36"/>
    <w:rsid w:val="002462C4"/>
    <w:rsid w:val="002479A3"/>
    <w:rsid w:val="00247F2A"/>
    <w:rsid w:val="00250041"/>
    <w:rsid w:val="00251A33"/>
    <w:rsid w:val="00251C62"/>
    <w:rsid w:val="0025277F"/>
    <w:rsid w:val="002541DC"/>
    <w:rsid w:val="0025434B"/>
    <w:rsid w:val="0025450D"/>
    <w:rsid w:val="00255D59"/>
    <w:rsid w:val="00256561"/>
    <w:rsid w:val="002569B0"/>
    <w:rsid w:val="00256ED5"/>
    <w:rsid w:val="0025765B"/>
    <w:rsid w:val="00257F6F"/>
    <w:rsid w:val="0026048D"/>
    <w:rsid w:val="002616B3"/>
    <w:rsid w:val="002620B5"/>
    <w:rsid w:val="002624A2"/>
    <w:rsid w:val="0026460E"/>
    <w:rsid w:val="00264943"/>
    <w:rsid w:val="002650F8"/>
    <w:rsid w:val="002669AD"/>
    <w:rsid w:val="00266FA0"/>
    <w:rsid w:val="002679BC"/>
    <w:rsid w:val="00267AF4"/>
    <w:rsid w:val="0027023A"/>
    <w:rsid w:val="00271109"/>
    <w:rsid w:val="00271A03"/>
    <w:rsid w:val="00271D1E"/>
    <w:rsid w:val="00271D3F"/>
    <w:rsid w:val="00271F61"/>
    <w:rsid w:val="002725F9"/>
    <w:rsid w:val="00273187"/>
    <w:rsid w:val="00273EE9"/>
    <w:rsid w:val="0027419C"/>
    <w:rsid w:val="002802AB"/>
    <w:rsid w:val="00281598"/>
    <w:rsid w:val="0028244A"/>
    <w:rsid w:val="00283349"/>
    <w:rsid w:val="00283D2E"/>
    <w:rsid w:val="00284781"/>
    <w:rsid w:val="00284C28"/>
    <w:rsid w:val="00285117"/>
    <w:rsid w:val="0028563A"/>
    <w:rsid w:val="002857A5"/>
    <w:rsid w:val="00285EAD"/>
    <w:rsid w:val="00286B15"/>
    <w:rsid w:val="002877DC"/>
    <w:rsid w:val="00290016"/>
    <w:rsid w:val="00290764"/>
    <w:rsid w:val="002907D4"/>
    <w:rsid w:val="00290A95"/>
    <w:rsid w:val="00291B34"/>
    <w:rsid w:val="00292FC7"/>
    <w:rsid w:val="002932B6"/>
    <w:rsid w:val="00293F53"/>
    <w:rsid w:val="002953D4"/>
    <w:rsid w:val="002966AC"/>
    <w:rsid w:val="00297F72"/>
    <w:rsid w:val="002A0080"/>
    <w:rsid w:val="002A0353"/>
    <w:rsid w:val="002A0B53"/>
    <w:rsid w:val="002A13D2"/>
    <w:rsid w:val="002A1866"/>
    <w:rsid w:val="002A28F2"/>
    <w:rsid w:val="002A4A21"/>
    <w:rsid w:val="002A6B9E"/>
    <w:rsid w:val="002A7E01"/>
    <w:rsid w:val="002A7F9F"/>
    <w:rsid w:val="002B08F2"/>
    <w:rsid w:val="002B0B54"/>
    <w:rsid w:val="002B0D84"/>
    <w:rsid w:val="002B19A9"/>
    <w:rsid w:val="002B2956"/>
    <w:rsid w:val="002B4277"/>
    <w:rsid w:val="002B5C25"/>
    <w:rsid w:val="002B5E78"/>
    <w:rsid w:val="002B6B25"/>
    <w:rsid w:val="002B6B5A"/>
    <w:rsid w:val="002B6CAD"/>
    <w:rsid w:val="002C08CB"/>
    <w:rsid w:val="002C0D10"/>
    <w:rsid w:val="002C0F51"/>
    <w:rsid w:val="002C175D"/>
    <w:rsid w:val="002C1822"/>
    <w:rsid w:val="002C20F6"/>
    <w:rsid w:val="002C247B"/>
    <w:rsid w:val="002C29B2"/>
    <w:rsid w:val="002C2A80"/>
    <w:rsid w:val="002C3788"/>
    <w:rsid w:val="002C3F9F"/>
    <w:rsid w:val="002C56F7"/>
    <w:rsid w:val="002C7BB5"/>
    <w:rsid w:val="002D041E"/>
    <w:rsid w:val="002D0A22"/>
    <w:rsid w:val="002D225C"/>
    <w:rsid w:val="002D2846"/>
    <w:rsid w:val="002D2865"/>
    <w:rsid w:val="002D3561"/>
    <w:rsid w:val="002D4878"/>
    <w:rsid w:val="002D518F"/>
    <w:rsid w:val="002D6D85"/>
    <w:rsid w:val="002D7477"/>
    <w:rsid w:val="002E0269"/>
    <w:rsid w:val="002E0913"/>
    <w:rsid w:val="002E0BA8"/>
    <w:rsid w:val="002E10F2"/>
    <w:rsid w:val="002E12ED"/>
    <w:rsid w:val="002E1584"/>
    <w:rsid w:val="002E3ADC"/>
    <w:rsid w:val="002E3E1D"/>
    <w:rsid w:val="002E4A7E"/>
    <w:rsid w:val="002E52EC"/>
    <w:rsid w:val="002E53DA"/>
    <w:rsid w:val="002E5677"/>
    <w:rsid w:val="002E5963"/>
    <w:rsid w:val="002E6112"/>
    <w:rsid w:val="002E679C"/>
    <w:rsid w:val="002E6FB7"/>
    <w:rsid w:val="002E76E1"/>
    <w:rsid w:val="002E777E"/>
    <w:rsid w:val="002E7D1E"/>
    <w:rsid w:val="002E7FA3"/>
    <w:rsid w:val="002F0053"/>
    <w:rsid w:val="002F03DC"/>
    <w:rsid w:val="002F18C5"/>
    <w:rsid w:val="002F2DD9"/>
    <w:rsid w:val="002F3236"/>
    <w:rsid w:val="002F39FE"/>
    <w:rsid w:val="002F3D4E"/>
    <w:rsid w:val="002F47F2"/>
    <w:rsid w:val="002F48B1"/>
    <w:rsid w:val="002F58F2"/>
    <w:rsid w:val="002F6890"/>
    <w:rsid w:val="00300F14"/>
    <w:rsid w:val="00301B2D"/>
    <w:rsid w:val="00301E67"/>
    <w:rsid w:val="00303BE2"/>
    <w:rsid w:val="003045FE"/>
    <w:rsid w:val="00305383"/>
    <w:rsid w:val="00307FC7"/>
    <w:rsid w:val="00310134"/>
    <w:rsid w:val="003109DE"/>
    <w:rsid w:val="00310A6D"/>
    <w:rsid w:val="00310E1C"/>
    <w:rsid w:val="00310EFE"/>
    <w:rsid w:val="003111EA"/>
    <w:rsid w:val="003117DA"/>
    <w:rsid w:val="00311A04"/>
    <w:rsid w:val="00311C59"/>
    <w:rsid w:val="0031277C"/>
    <w:rsid w:val="003127AE"/>
    <w:rsid w:val="003129C6"/>
    <w:rsid w:val="003129D7"/>
    <w:rsid w:val="003131CD"/>
    <w:rsid w:val="00313CF3"/>
    <w:rsid w:val="00313D3F"/>
    <w:rsid w:val="00314788"/>
    <w:rsid w:val="0031549E"/>
    <w:rsid w:val="00316C9C"/>
    <w:rsid w:val="0031700D"/>
    <w:rsid w:val="00317AD9"/>
    <w:rsid w:val="00317B72"/>
    <w:rsid w:val="003211B0"/>
    <w:rsid w:val="003219B1"/>
    <w:rsid w:val="003229E3"/>
    <w:rsid w:val="00322B3F"/>
    <w:rsid w:val="00323379"/>
    <w:rsid w:val="00323704"/>
    <w:rsid w:val="0032373B"/>
    <w:rsid w:val="00324029"/>
    <w:rsid w:val="003249E6"/>
    <w:rsid w:val="00325A08"/>
    <w:rsid w:val="00325B52"/>
    <w:rsid w:val="00325B8C"/>
    <w:rsid w:val="003265B7"/>
    <w:rsid w:val="003274C7"/>
    <w:rsid w:val="00327724"/>
    <w:rsid w:val="00327EC8"/>
    <w:rsid w:val="0033064E"/>
    <w:rsid w:val="00331B2E"/>
    <w:rsid w:val="003325BF"/>
    <w:rsid w:val="00332D6D"/>
    <w:rsid w:val="00334167"/>
    <w:rsid w:val="003346B5"/>
    <w:rsid w:val="00335018"/>
    <w:rsid w:val="00335995"/>
    <w:rsid w:val="00335A96"/>
    <w:rsid w:val="00335BA7"/>
    <w:rsid w:val="00336363"/>
    <w:rsid w:val="00336717"/>
    <w:rsid w:val="00337703"/>
    <w:rsid w:val="00337D32"/>
    <w:rsid w:val="0034024E"/>
    <w:rsid w:val="00341F1A"/>
    <w:rsid w:val="003423BE"/>
    <w:rsid w:val="00342658"/>
    <w:rsid w:val="00343729"/>
    <w:rsid w:val="003444B3"/>
    <w:rsid w:val="0034522F"/>
    <w:rsid w:val="00347A0F"/>
    <w:rsid w:val="00350EB2"/>
    <w:rsid w:val="0035346E"/>
    <w:rsid w:val="00353D63"/>
    <w:rsid w:val="00353FC6"/>
    <w:rsid w:val="003546C4"/>
    <w:rsid w:val="00355BA2"/>
    <w:rsid w:val="003564D6"/>
    <w:rsid w:val="00356583"/>
    <w:rsid w:val="0036037B"/>
    <w:rsid w:val="00360D5B"/>
    <w:rsid w:val="00360F2D"/>
    <w:rsid w:val="00361B59"/>
    <w:rsid w:val="00361BB4"/>
    <w:rsid w:val="003620A0"/>
    <w:rsid w:val="00362603"/>
    <w:rsid w:val="00362C95"/>
    <w:rsid w:val="00362E53"/>
    <w:rsid w:val="00362EBC"/>
    <w:rsid w:val="00364002"/>
    <w:rsid w:val="00365E0B"/>
    <w:rsid w:val="00366158"/>
    <w:rsid w:val="003663BB"/>
    <w:rsid w:val="003665BE"/>
    <w:rsid w:val="003675D9"/>
    <w:rsid w:val="00370218"/>
    <w:rsid w:val="00370459"/>
    <w:rsid w:val="0037165E"/>
    <w:rsid w:val="003726C8"/>
    <w:rsid w:val="00373E66"/>
    <w:rsid w:val="003749F3"/>
    <w:rsid w:val="00375B29"/>
    <w:rsid w:val="003762C2"/>
    <w:rsid w:val="003767EE"/>
    <w:rsid w:val="00380741"/>
    <w:rsid w:val="00380906"/>
    <w:rsid w:val="00380E32"/>
    <w:rsid w:val="0038152A"/>
    <w:rsid w:val="00383CE9"/>
    <w:rsid w:val="003855B6"/>
    <w:rsid w:val="00385C8F"/>
    <w:rsid w:val="00391A9E"/>
    <w:rsid w:val="00391CB3"/>
    <w:rsid w:val="00393528"/>
    <w:rsid w:val="00393FCC"/>
    <w:rsid w:val="00394841"/>
    <w:rsid w:val="00394F23"/>
    <w:rsid w:val="003959B4"/>
    <w:rsid w:val="00395DFC"/>
    <w:rsid w:val="00396F80"/>
    <w:rsid w:val="00397174"/>
    <w:rsid w:val="00397E30"/>
    <w:rsid w:val="003A0F72"/>
    <w:rsid w:val="003A1166"/>
    <w:rsid w:val="003A172D"/>
    <w:rsid w:val="003A19DD"/>
    <w:rsid w:val="003A2213"/>
    <w:rsid w:val="003A2A04"/>
    <w:rsid w:val="003A4A7B"/>
    <w:rsid w:val="003A4F71"/>
    <w:rsid w:val="003A502F"/>
    <w:rsid w:val="003A5359"/>
    <w:rsid w:val="003A6899"/>
    <w:rsid w:val="003A6A76"/>
    <w:rsid w:val="003A7FB4"/>
    <w:rsid w:val="003B0F57"/>
    <w:rsid w:val="003B1001"/>
    <w:rsid w:val="003B29F3"/>
    <w:rsid w:val="003B4568"/>
    <w:rsid w:val="003B4DA4"/>
    <w:rsid w:val="003B5201"/>
    <w:rsid w:val="003B62C3"/>
    <w:rsid w:val="003B7817"/>
    <w:rsid w:val="003B7F93"/>
    <w:rsid w:val="003C24D0"/>
    <w:rsid w:val="003C29AF"/>
    <w:rsid w:val="003C2AA1"/>
    <w:rsid w:val="003C393E"/>
    <w:rsid w:val="003C5EE3"/>
    <w:rsid w:val="003C6806"/>
    <w:rsid w:val="003C6ABC"/>
    <w:rsid w:val="003C6E55"/>
    <w:rsid w:val="003C76FE"/>
    <w:rsid w:val="003C7A32"/>
    <w:rsid w:val="003C7F68"/>
    <w:rsid w:val="003D105B"/>
    <w:rsid w:val="003D15EF"/>
    <w:rsid w:val="003D1B8B"/>
    <w:rsid w:val="003D2E5B"/>
    <w:rsid w:val="003D3777"/>
    <w:rsid w:val="003D3995"/>
    <w:rsid w:val="003D50B8"/>
    <w:rsid w:val="003D5AD5"/>
    <w:rsid w:val="003D6011"/>
    <w:rsid w:val="003D6A1D"/>
    <w:rsid w:val="003D71C0"/>
    <w:rsid w:val="003E025F"/>
    <w:rsid w:val="003E073B"/>
    <w:rsid w:val="003E1EC1"/>
    <w:rsid w:val="003E256D"/>
    <w:rsid w:val="003E2CBA"/>
    <w:rsid w:val="003E31A8"/>
    <w:rsid w:val="003E44BB"/>
    <w:rsid w:val="003E4511"/>
    <w:rsid w:val="003E5296"/>
    <w:rsid w:val="003E52CC"/>
    <w:rsid w:val="003E542F"/>
    <w:rsid w:val="003E6443"/>
    <w:rsid w:val="003E7028"/>
    <w:rsid w:val="003E73EB"/>
    <w:rsid w:val="003E7B1B"/>
    <w:rsid w:val="003F0BEB"/>
    <w:rsid w:val="003F20DB"/>
    <w:rsid w:val="003F2103"/>
    <w:rsid w:val="003F38EA"/>
    <w:rsid w:val="003F38FA"/>
    <w:rsid w:val="003F403A"/>
    <w:rsid w:val="003F6DF6"/>
    <w:rsid w:val="003F6E38"/>
    <w:rsid w:val="003F78D7"/>
    <w:rsid w:val="00400C4D"/>
    <w:rsid w:val="00401328"/>
    <w:rsid w:val="00401DDA"/>
    <w:rsid w:val="0040266A"/>
    <w:rsid w:val="00404015"/>
    <w:rsid w:val="004062BB"/>
    <w:rsid w:val="00407562"/>
    <w:rsid w:val="00407EE0"/>
    <w:rsid w:val="00410DBC"/>
    <w:rsid w:val="00411291"/>
    <w:rsid w:val="004127FA"/>
    <w:rsid w:val="0041407E"/>
    <w:rsid w:val="004161F8"/>
    <w:rsid w:val="00416BAF"/>
    <w:rsid w:val="00417574"/>
    <w:rsid w:val="00417D97"/>
    <w:rsid w:val="00420093"/>
    <w:rsid w:val="004203B9"/>
    <w:rsid w:val="00420BC6"/>
    <w:rsid w:val="00420E6B"/>
    <w:rsid w:val="004222C8"/>
    <w:rsid w:val="00423A14"/>
    <w:rsid w:val="00423F80"/>
    <w:rsid w:val="004257BE"/>
    <w:rsid w:val="00426FF2"/>
    <w:rsid w:val="00427221"/>
    <w:rsid w:val="00430C0C"/>
    <w:rsid w:val="00430C18"/>
    <w:rsid w:val="00434397"/>
    <w:rsid w:val="004346F9"/>
    <w:rsid w:val="004348DA"/>
    <w:rsid w:val="00435328"/>
    <w:rsid w:val="00435F6A"/>
    <w:rsid w:val="00436CB5"/>
    <w:rsid w:val="00440068"/>
    <w:rsid w:val="0044192F"/>
    <w:rsid w:val="0044225E"/>
    <w:rsid w:val="004422EB"/>
    <w:rsid w:val="004432DF"/>
    <w:rsid w:val="00443BDE"/>
    <w:rsid w:val="004455CF"/>
    <w:rsid w:val="00445FF9"/>
    <w:rsid w:val="0044680C"/>
    <w:rsid w:val="00450167"/>
    <w:rsid w:val="0045081F"/>
    <w:rsid w:val="00450DDE"/>
    <w:rsid w:val="004516D2"/>
    <w:rsid w:val="00451C70"/>
    <w:rsid w:val="00451F9B"/>
    <w:rsid w:val="00453197"/>
    <w:rsid w:val="00454566"/>
    <w:rsid w:val="004549D8"/>
    <w:rsid w:val="00455154"/>
    <w:rsid w:val="00457B92"/>
    <w:rsid w:val="00457CD9"/>
    <w:rsid w:val="0046019E"/>
    <w:rsid w:val="00461AAD"/>
    <w:rsid w:val="004621B8"/>
    <w:rsid w:val="00462950"/>
    <w:rsid w:val="0046344E"/>
    <w:rsid w:val="0046435C"/>
    <w:rsid w:val="0046440B"/>
    <w:rsid w:val="00464DF0"/>
    <w:rsid w:val="00465362"/>
    <w:rsid w:val="00466243"/>
    <w:rsid w:val="004663AB"/>
    <w:rsid w:val="00466407"/>
    <w:rsid w:val="00467159"/>
    <w:rsid w:val="00467B3D"/>
    <w:rsid w:val="00470C32"/>
    <w:rsid w:val="00471CE2"/>
    <w:rsid w:val="00472B40"/>
    <w:rsid w:val="00473741"/>
    <w:rsid w:val="00473A91"/>
    <w:rsid w:val="00473B80"/>
    <w:rsid w:val="00473BCD"/>
    <w:rsid w:val="004770C8"/>
    <w:rsid w:val="00477C93"/>
    <w:rsid w:val="00480B9B"/>
    <w:rsid w:val="004815E5"/>
    <w:rsid w:val="0048280F"/>
    <w:rsid w:val="00482D9B"/>
    <w:rsid w:val="0048525D"/>
    <w:rsid w:val="00485B54"/>
    <w:rsid w:val="00486738"/>
    <w:rsid w:val="00486A82"/>
    <w:rsid w:val="00486FFF"/>
    <w:rsid w:val="00487008"/>
    <w:rsid w:val="00487015"/>
    <w:rsid w:val="00487040"/>
    <w:rsid w:val="004875E5"/>
    <w:rsid w:val="00487777"/>
    <w:rsid w:val="00487EB2"/>
    <w:rsid w:val="00490398"/>
    <w:rsid w:val="00490522"/>
    <w:rsid w:val="0049071D"/>
    <w:rsid w:val="00490FCE"/>
    <w:rsid w:val="00491EBF"/>
    <w:rsid w:val="004921E5"/>
    <w:rsid w:val="00492BCB"/>
    <w:rsid w:val="00492E88"/>
    <w:rsid w:val="004931F2"/>
    <w:rsid w:val="00493261"/>
    <w:rsid w:val="00495113"/>
    <w:rsid w:val="00495471"/>
    <w:rsid w:val="0049582F"/>
    <w:rsid w:val="00495A8F"/>
    <w:rsid w:val="004960BD"/>
    <w:rsid w:val="004968FA"/>
    <w:rsid w:val="004978A8"/>
    <w:rsid w:val="00497B65"/>
    <w:rsid w:val="004A0C1F"/>
    <w:rsid w:val="004A258A"/>
    <w:rsid w:val="004A2C42"/>
    <w:rsid w:val="004A34A4"/>
    <w:rsid w:val="004A47E0"/>
    <w:rsid w:val="004A47E1"/>
    <w:rsid w:val="004A4C88"/>
    <w:rsid w:val="004A55F2"/>
    <w:rsid w:val="004A56A0"/>
    <w:rsid w:val="004A606C"/>
    <w:rsid w:val="004A6134"/>
    <w:rsid w:val="004A70E1"/>
    <w:rsid w:val="004B0238"/>
    <w:rsid w:val="004B09F1"/>
    <w:rsid w:val="004B1484"/>
    <w:rsid w:val="004B171B"/>
    <w:rsid w:val="004B197D"/>
    <w:rsid w:val="004B30B9"/>
    <w:rsid w:val="004B3E42"/>
    <w:rsid w:val="004B43D6"/>
    <w:rsid w:val="004B57CD"/>
    <w:rsid w:val="004B5B8B"/>
    <w:rsid w:val="004B60F7"/>
    <w:rsid w:val="004C0F65"/>
    <w:rsid w:val="004C1ED9"/>
    <w:rsid w:val="004C2EC4"/>
    <w:rsid w:val="004C3BB3"/>
    <w:rsid w:val="004C3DD2"/>
    <w:rsid w:val="004C4378"/>
    <w:rsid w:val="004C44CF"/>
    <w:rsid w:val="004C48D3"/>
    <w:rsid w:val="004C4A19"/>
    <w:rsid w:val="004C55C0"/>
    <w:rsid w:val="004C56ED"/>
    <w:rsid w:val="004C60A3"/>
    <w:rsid w:val="004C7124"/>
    <w:rsid w:val="004C77A5"/>
    <w:rsid w:val="004C787A"/>
    <w:rsid w:val="004D043D"/>
    <w:rsid w:val="004D0623"/>
    <w:rsid w:val="004D0B7E"/>
    <w:rsid w:val="004D1481"/>
    <w:rsid w:val="004D2BC3"/>
    <w:rsid w:val="004D4215"/>
    <w:rsid w:val="004D448C"/>
    <w:rsid w:val="004D44E8"/>
    <w:rsid w:val="004D5537"/>
    <w:rsid w:val="004D55C8"/>
    <w:rsid w:val="004D59AA"/>
    <w:rsid w:val="004D5D29"/>
    <w:rsid w:val="004D5DA4"/>
    <w:rsid w:val="004D5F94"/>
    <w:rsid w:val="004D63CA"/>
    <w:rsid w:val="004D7674"/>
    <w:rsid w:val="004E0B50"/>
    <w:rsid w:val="004E10A7"/>
    <w:rsid w:val="004E1F5F"/>
    <w:rsid w:val="004E2026"/>
    <w:rsid w:val="004E2DD5"/>
    <w:rsid w:val="004E3920"/>
    <w:rsid w:val="004E3A8F"/>
    <w:rsid w:val="004E3FED"/>
    <w:rsid w:val="004E544F"/>
    <w:rsid w:val="004E5E0F"/>
    <w:rsid w:val="004E691D"/>
    <w:rsid w:val="004E6B2C"/>
    <w:rsid w:val="004E6D99"/>
    <w:rsid w:val="004F0E80"/>
    <w:rsid w:val="004F2762"/>
    <w:rsid w:val="004F30A1"/>
    <w:rsid w:val="004F45A2"/>
    <w:rsid w:val="004F7C0C"/>
    <w:rsid w:val="005032E9"/>
    <w:rsid w:val="00503664"/>
    <w:rsid w:val="005048BE"/>
    <w:rsid w:val="00505C66"/>
    <w:rsid w:val="00505F2E"/>
    <w:rsid w:val="005075D9"/>
    <w:rsid w:val="005105CF"/>
    <w:rsid w:val="00510A75"/>
    <w:rsid w:val="005112B0"/>
    <w:rsid w:val="005117BE"/>
    <w:rsid w:val="005120CB"/>
    <w:rsid w:val="00512A26"/>
    <w:rsid w:val="00515735"/>
    <w:rsid w:val="00516BE8"/>
    <w:rsid w:val="00517261"/>
    <w:rsid w:val="0052001E"/>
    <w:rsid w:val="005200E7"/>
    <w:rsid w:val="00520D6A"/>
    <w:rsid w:val="00520E28"/>
    <w:rsid w:val="005213C6"/>
    <w:rsid w:val="00521AB8"/>
    <w:rsid w:val="0052206B"/>
    <w:rsid w:val="00522C01"/>
    <w:rsid w:val="00523139"/>
    <w:rsid w:val="005242DD"/>
    <w:rsid w:val="0052453C"/>
    <w:rsid w:val="005261FE"/>
    <w:rsid w:val="005276FE"/>
    <w:rsid w:val="00527C62"/>
    <w:rsid w:val="005303D4"/>
    <w:rsid w:val="0053047E"/>
    <w:rsid w:val="00530859"/>
    <w:rsid w:val="00531B08"/>
    <w:rsid w:val="00531BA4"/>
    <w:rsid w:val="0053206A"/>
    <w:rsid w:val="00534C48"/>
    <w:rsid w:val="00535F01"/>
    <w:rsid w:val="00536D19"/>
    <w:rsid w:val="00540232"/>
    <w:rsid w:val="00540A31"/>
    <w:rsid w:val="00541985"/>
    <w:rsid w:val="00541AA6"/>
    <w:rsid w:val="00541FAE"/>
    <w:rsid w:val="00542DB0"/>
    <w:rsid w:val="00543C01"/>
    <w:rsid w:val="00544846"/>
    <w:rsid w:val="005449F8"/>
    <w:rsid w:val="00544BEF"/>
    <w:rsid w:val="00544D09"/>
    <w:rsid w:val="00545281"/>
    <w:rsid w:val="00545519"/>
    <w:rsid w:val="00546D93"/>
    <w:rsid w:val="00546E2C"/>
    <w:rsid w:val="00547439"/>
    <w:rsid w:val="00547D4D"/>
    <w:rsid w:val="00547E86"/>
    <w:rsid w:val="00551971"/>
    <w:rsid w:val="00553CF0"/>
    <w:rsid w:val="00554F3D"/>
    <w:rsid w:val="0055717B"/>
    <w:rsid w:val="0055785C"/>
    <w:rsid w:val="00557CE3"/>
    <w:rsid w:val="00560EE8"/>
    <w:rsid w:val="005610EF"/>
    <w:rsid w:val="005620B6"/>
    <w:rsid w:val="00562ADC"/>
    <w:rsid w:val="00563AF8"/>
    <w:rsid w:val="00563EEA"/>
    <w:rsid w:val="00564800"/>
    <w:rsid w:val="00564DC8"/>
    <w:rsid w:val="0056590E"/>
    <w:rsid w:val="0056618F"/>
    <w:rsid w:val="005661AC"/>
    <w:rsid w:val="00571098"/>
    <w:rsid w:val="00571537"/>
    <w:rsid w:val="00571CE8"/>
    <w:rsid w:val="005727EB"/>
    <w:rsid w:val="00572E25"/>
    <w:rsid w:val="0057342C"/>
    <w:rsid w:val="00574426"/>
    <w:rsid w:val="00575A6D"/>
    <w:rsid w:val="005764C2"/>
    <w:rsid w:val="00577681"/>
    <w:rsid w:val="0057779E"/>
    <w:rsid w:val="005804EF"/>
    <w:rsid w:val="00581053"/>
    <w:rsid w:val="00581DB0"/>
    <w:rsid w:val="005822A5"/>
    <w:rsid w:val="0058374C"/>
    <w:rsid w:val="00583C3E"/>
    <w:rsid w:val="00584130"/>
    <w:rsid w:val="005842E7"/>
    <w:rsid w:val="005843B5"/>
    <w:rsid w:val="005848D5"/>
    <w:rsid w:val="00584DD7"/>
    <w:rsid w:val="005866E6"/>
    <w:rsid w:val="00587596"/>
    <w:rsid w:val="00587889"/>
    <w:rsid w:val="00590513"/>
    <w:rsid w:val="00590584"/>
    <w:rsid w:val="0059063F"/>
    <w:rsid w:val="00590726"/>
    <w:rsid w:val="00590FFE"/>
    <w:rsid w:val="0059122E"/>
    <w:rsid w:val="005922A1"/>
    <w:rsid w:val="0059301A"/>
    <w:rsid w:val="005937DB"/>
    <w:rsid w:val="00593C8F"/>
    <w:rsid w:val="00594352"/>
    <w:rsid w:val="00594E7D"/>
    <w:rsid w:val="00595C38"/>
    <w:rsid w:val="00597015"/>
    <w:rsid w:val="00597B23"/>
    <w:rsid w:val="005A06CC"/>
    <w:rsid w:val="005A1DF0"/>
    <w:rsid w:val="005A25A5"/>
    <w:rsid w:val="005A3C03"/>
    <w:rsid w:val="005A3E9C"/>
    <w:rsid w:val="005A644E"/>
    <w:rsid w:val="005A6AC5"/>
    <w:rsid w:val="005A6F73"/>
    <w:rsid w:val="005B0C0C"/>
    <w:rsid w:val="005B193B"/>
    <w:rsid w:val="005B2A46"/>
    <w:rsid w:val="005B2CBD"/>
    <w:rsid w:val="005B35F8"/>
    <w:rsid w:val="005B39A6"/>
    <w:rsid w:val="005B3E77"/>
    <w:rsid w:val="005B432E"/>
    <w:rsid w:val="005B45E0"/>
    <w:rsid w:val="005B5FCC"/>
    <w:rsid w:val="005B7777"/>
    <w:rsid w:val="005B77C2"/>
    <w:rsid w:val="005C359D"/>
    <w:rsid w:val="005C3DA0"/>
    <w:rsid w:val="005C4FC8"/>
    <w:rsid w:val="005C5385"/>
    <w:rsid w:val="005C6CCB"/>
    <w:rsid w:val="005C6F07"/>
    <w:rsid w:val="005C72F7"/>
    <w:rsid w:val="005C7D49"/>
    <w:rsid w:val="005D093E"/>
    <w:rsid w:val="005D189D"/>
    <w:rsid w:val="005D5639"/>
    <w:rsid w:val="005D5D0C"/>
    <w:rsid w:val="005D5FCB"/>
    <w:rsid w:val="005D66CE"/>
    <w:rsid w:val="005D7674"/>
    <w:rsid w:val="005E09AF"/>
    <w:rsid w:val="005E20A3"/>
    <w:rsid w:val="005E2999"/>
    <w:rsid w:val="005E3C25"/>
    <w:rsid w:val="005E3E45"/>
    <w:rsid w:val="005E443D"/>
    <w:rsid w:val="005E48A1"/>
    <w:rsid w:val="005E570A"/>
    <w:rsid w:val="005E5803"/>
    <w:rsid w:val="005E5B23"/>
    <w:rsid w:val="005E63E5"/>
    <w:rsid w:val="005E6C7A"/>
    <w:rsid w:val="005E7823"/>
    <w:rsid w:val="005F0D9B"/>
    <w:rsid w:val="005F1219"/>
    <w:rsid w:val="005F1A5E"/>
    <w:rsid w:val="005F2353"/>
    <w:rsid w:val="005F3A26"/>
    <w:rsid w:val="005F44CF"/>
    <w:rsid w:val="005F480E"/>
    <w:rsid w:val="005F5124"/>
    <w:rsid w:val="005F5F20"/>
    <w:rsid w:val="005F689B"/>
    <w:rsid w:val="0060127E"/>
    <w:rsid w:val="00601A36"/>
    <w:rsid w:val="00601A87"/>
    <w:rsid w:val="006024EA"/>
    <w:rsid w:val="00602FCD"/>
    <w:rsid w:val="0060346D"/>
    <w:rsid w:val="00603B58"/>
    <w:rsid w:val="00604CF6"/>
    <w:rsid w:val="00605661"/>
    <w:rsid w:val="006059ED"/>
    <w:rsid w:val="00605CDB"/>
    <w:rsid w:val="006060CC"/>
    <w:rsid w:val="00606645"/>
    <w:rsid w:val="00606BAD"/>
    <w:rsid w:val="00606E0F"/>
    <w:rsid w:val="00607CA2"/>
    <w:rsid w:val="00610BDF"/>
    <w:rsid w:val="00611D88"/>
    <w:rsid w:val="006120B1"/>
    <w:rsid w:val="00612149"/>
    <w:rsid w:val="00612D25"/>
    <w:rsid w:val="00613150"/>
    <w:rsid w:val="00614002"/>
    <w:rsid w:val="00614507"/>
    <w:rsid w:val="00614559"/>
    <w:rsid w:val="006146EF"/>
    <w:rsid w:val="00614717"/>
    <w:rsid w:val="00614AE0"/>
    <w:rsid w:val="00615FA1"/>
    <w:rsid w:val="00616262"/>
    <w:rsid w:val="006163C5"/>
    <w:rsid w:val="00617996"/>
    <w:rsid w:val="00617A37"/>
    <w:rsid w:val="00620DE6"/>
    <w:rsid w:val="00620F01"/>
    <w:rsid w:val="00623079"/>
    <w:rsid w:val="006238F2"/>
    <w:rsid w:val="00623DE6"/>
    <w:rsid w:val="00624F48"/>
    <w:rsid w:val="006256E4"/>
    <w:rsid w:val="00625858"/>
    <w:rsid w:val="00625CC9"/>
    <w:rsid w:val="006265BF"/>
    <w:rsid w:val="00626F81"/>
    <w:rsid w:val="006315D8"/>
    <w:rsid w:val="0063214A"/>
    <w:rsid w:val="00633EA9"/>
    <w:rsid w:val="00633EF9"/>
    <w:rsid w:val="00634100"/>
    <w:rsid w:val="006342F6"/>
    <w:rsid w:val="0063440F"/>
    <w:rsid w:val="00634569"/>
    <w:rsid w:val="0063515A"/>
    <w:rsid w:val="006353C8"/>
    <w:rsid w:val="00635C13"/>
    <w:rsid w:val="00636060"/>
    <w:rsid w:val="00636444"/>
    <w:rsid w:val="006365E1"/>
    <w:rsid w:val="00636CAB"/>
    <w:rsid w:val="00636D33"/>
    <w:rsid w:val="00637936"/>
    <w:rsid w:val="0064063C"/>
    <w:rsid w:val="00642531"/>
    <w:rsid w:val="00643160"/>
    <w:rsid w:val="006439D0"/>
    <w:rsid w:val="00643A33"/>
    <w:rsid w:val="00644345"/>
    <w:rsid w:val="00644C68"/>
    <w:rsid w:val="00644DFC"/>
    <w:rsid w:val="00646CE9"/>
    <w:rsid w:val="00646DB2"/>
    <w:rsid w:val="00646F9B"/>
    <w:rsid w:val="006472E2"/>
    <w:rsid w:val="00647C19"/>
    <w:rsid w:val="00647F8A"/>
    <w:rsid w:val="00647FFB"/>
    <w:rsid w:val="00651FDC"/>
    <w:rsid w:val="0065271F"/>
    <w:rsid w:val="00652CF7"/>
    <w:rsid w:val="006550BE"/>
    <w:rsid w:val="0065575D"/>
    <w:rsid w:val="006559EF"/>
    <w:rsid w:val="00656825"/>
    <w:rsid w:val="00657131"/>
    <w:rsid w:val="00657CB5"/>
    <w:rsid w:val="0066120E"/>
    <w:rsid w:val="00664048"/>
    <w:rsid w:val="00666B57"/>
    <w:rsid w:val="00667017"/>
    <w:rsid w:val="0066726D"/>
    <w:rsid w:val="00667B01"/>
    <w:rsid w:val="006708B8"/>
    <w:rsid w:val="00670FC7"/>
    <w:rsid w:val="006711D0"/>
    <w:rsid w:val="00671988"/>
    <w:rsid w:val="00671A5D"/>
    <w:rsid w:val="00673304"/>
    <w:rsid w:val="00675698"/>
    <w:rsid w:val="00675C62"/>
    <w:rsid w:val="00675D69"/>
    <w:rsid w:val="00676964"/>
    <w:rsid w:val="00677107"/>
    <w:rsid w:val="00677307"/>
    <w:rsid w:val="006818E3"/>
    <w:rsid w:val="00681F2B"/>
    <w:rsid w:val="006833C0"/>
    <w:rsid w:val="00683536"/>
    <w:rsid w:val="0068377D"/>
    <w:rsid w:val="00684BBD"/>
    <w:rsid w:val="00684C19"/>
    <w:rsid w:val="0068508F"/>
    <w:rsid w:val="00685169"/>
    <w:rsid w:val="006854B0"/>
    <w:rsid w:val="0068562B"/>
    <w:rsid w:val="006859F2"/>
    <w:rsid w:val="00686532"/>
    <w:rsid w:val="0068742B"/>
    <w:rsid w:val="0068790E"/>
    <w:rsid w:val="00687ACA"/>
    <w:rsid w:val="0069137E"/>
    <w:rsid w:val="00692445"/>
    <w:rsid w:val="00692AC7"/>
    <w:rsid w:val="00693B42"/>
    <w:rsid w:val="00693DCA"/>
    <w:rsid w:val="00694785"/>
    <w:rsid w:val="00695CD0"/>
    <w:rsid w:val="00695F5B"/>
    <w:rsid w:val="00696151"/>
    <w:rsid w:val="00696D59"/>
    <w:rsid w:val="00697BCA"/>
    <w:rsid w:val="00697C67"/>
    <w:rsid w:val="006A18EE"/>
    <w:rsid w:val="006A2136"/>
    <w:rsid w:val="006A2743"/>
    <w:rsid w:val="006A69AC"/>
    <w:rsid w:val="006A69C9"/>
    <w:rsid w:val="006A72E3"/>
    <w:rsid w:val="006A7559"/>
    <w:rsid w:val="006A76DE"/>
    <w:rsid w:val="006B04A8"/>
    <w:rsid w:val="006B0AC5"/>
    <w:rsid w:val="006B1A9D"/>
    <w:rsid w:val="006B3651"/>
    <w:rsid w:val="006B620C"/>
    <w:rsid w:val="006B78ED"/>
    <w:rsid w:val="006B7942"/>
    <w:rsid w:val="006B7A4A"/>
    <w:rsid w:val="006C0FB5"/>
    <w:rsid w:val="006C107F"/>
    <w:rsid w:val="006C1F75"/>
    <w:rsid w:val="006C25E7"/>
    <w:rsid w:val="006C2ACC"/>
    <w:rsid w:val="006C2FFB"/>
    <w:rsid w:val="006C3644"/>
    <w:rsid w:val="006C5094"/>
    <w:rsid w:val="006C62D2"/>
    <w:rsid w:val="006C67D6"/>
    <w:rsid w:val="006C6829"/>
    <w:rsid w:val="006D0278"/>
    <w:rsid w:val="006D145F"/>
    <w:rsid w:val="006D155E"/>
    <w:rsid w:val="006D1D94"/>
    <w:rsid w:val="006D1FBC"/>
    <w:rsid w:val="006D2373"/>
    <w:rsid w:val="006D3CA2"/>
    <w:rsid w:val="006D57BD"/>
    <w:rsid w:val="006D5901"/>
    <w:rsid w:val="006D6CB3"/>
    <w:rsid w:val="006D7277"/>
    <w:rsid w:val="006D77AF"/>
    <w:rsid w:val="006E0F4C"/>
    <w:rsid w:val="006E1A5A"/>
    <w:rsid w:val="006E1D13"/>
    <w:rsid w:val="006E26FA"/>
    <w:rsid w:val="006E2C4F"/>
    <w:rsid w:val="006E2E58"/>
    <w:rsid w:val="006E337E"/>
    <w:rsid w:val="006E3C4D"/>
    <w:rsid w:val="006E3F0F"/>
    <w:rsid w:val="006E4981"/>
    <w:rsid w:val="006E4B5F"/>
    <w:rsid w:val="006E51F6"/>
    <w:rsid w:val="006E595D"/>
    <w:rsid w:val="006E662E"/>
    <w:rsid w:val="006E6CD8"/>
    <w:rsid w:val="006E6E4C"/>
    <w:rsid w:val="006E7361"/>
    <w:rsid w:val="006E7C1E"/>
    <w:rsid w:val="006F1FD2"/>
    <w:rsid w:val="006F31B4"/>
    <w:rsid w:val="006F3204"/>
    <w:rsid w:val="006F33B3"/>
    <w:rsid w:val="006F43D3"/>
    <w:rsid w:val="006F5165"/>
    <w:rsid w:val="006F6CC2"/>
    <w:rsid w:val="006F6E21"/>
    <w:rsid w:val="006F7076"/>
    <w:rsid w:val="006F7088"/>
    <w:rsid w:val="00700C7B"/>
    <w:rsid w:val="00701CBB"/>
    <w:rsid w:val="00701CFE"/>
    <w:rsid w:val="007025A1"/>
    <w:rsid w:val="0070298B"/>
    <w:rsid w:val="0070550B"/>
    <w:rsid w:val="00705D30"/>
    <w:rsid w:val="007063BB"/>
    <w:rsid w:val="0070648F"/>
    <w:rsid w:val="00706654"/>
    <w:rsid w:val="0070678B"/>
    <w:rsid w:val="007075E4"/>
    <w:rsid w:val="00707691"/>
    <w:rsid w:val="007076A1"/>
    <w:rsid w:val="00707A67"/>
    <w:rsid w:val="0071126B"/>
    <w:rsid w:val="007117B6"/>
    <w:rsid w:val="00711C2B"/>
    <w:rsid w:val="0071232D"/>
    <w:rsid w:val="007125AD"/>
    <w:rsid w:val="00712CC1"/>
    <w:rsid w:val="007137E9"/>
    <w:rsid w:val="00714147"/>
    <w:rsid w:val="0071446E"/>
    <w:rsid w:val="00715DF8"/>
    <w:rsid w:val="00716566"/>
    <w:rsid w:val="00717BA7"/>
    <w:rsid w:val="007204F0"/>
    <w:rsid w:val="00720F5F"/>
    <w:rsid w:val="0072103A"/>
    <w:rsid w:val="007233A7"/>
    <w:rsid w:val="00723433"/>
    <w:rsid w:val="00725583"/>
    <w:rsid w:val="00725872"/>
    <w:rsid w:val="007268D0"/>
    <w:rsid w:val="00727D09"/>
    <w:rsid w:val="00730146"/>
    <w:rsid w:val="007302B2"/>
    <w:rsid w:val="007307C9"/>
    <w:rsid w:val="00730899"/>
    <w:rsid w:val="00730CCB"/>
    <w:rsid w:val="00732220"/>
    <w:rsid w:val="00732750"/>
    <w:rsid w:val="007327DA"/>
    <w:rsid w:val="00732F3C"/>
    <w:rsid w:val="00733334"/>
    <w:rsid w:val="00734BBB"/>
    <w:rsid w:val="0073566A"/>
    <w:rsid w:val="00735CBC"/>
    <w:rsid w:val="0073616A"/>
    <w:rsid w:val="0074123B"/>
    <w:rsid w:val="00741D85"/>
    <w:rsid w:val="00742E9C"/>
    <w:rsid w:val="00743676"/>
    <w:rsid w:val="00743AA2"/>
    <w:rsid w:val="00745A06"/>
    <w:rsid w:val="00747CCD"/>
    <w:rsid w:val="00750EF4"/>
    <w:rsid w:val="007519EE"/>
    <w:rsid w:val="00752BE6"/>
    <w:rsid w:val="00752E7B"/>
    <w:rsid w:val="007537CB"/>
    <w:rsid w:val="007539C4"/>
    <w:rsid w:val="007559F4"/>
    <w:rsid w:val="00755DB8"/>
    <w:rsid w:val="0075626F"/>
    <w:rsid w:val="00756A90"/>
    <w:rsid w:val="007606FD"/>
    <w:rsid w:val="00761098"/>
    <w:rsid w:val="00761BAE"/>
    <w:rsid w:val="00762A40"/>
    <w:rsid w:val="00764F30"/>
    <w:rsid w:val="00765081"/>
    <w:rsid w:val="0076542F"/>
    <w:rsid w:val="00765B86"/>
    <w:rsid w:val="00765DDE"/>
    <w:rsid w:val="00766F41"/>
    <w:rsid w:val="0076703C"/>
    <w:rsid w:val="00767787"/>
    <w:rsid w:val="00767CD8"/>
    <w:rsid w:val="0077009D"/>
    <w:rsid w:val="00770953"/>
    <w:rsid w:val="00770EFD"/>
    <w:rsid w:val="0077109D"/>
    <w:rsid w:val="007712AF"/>
    <w:rsid w:val="007718A3"/>
    <w:rsid w:val="00773035"/>
    <w:rsid w:val="0077306C"/>
    <w:rsid w:val="00773C9F"/>
    <w:rsid w:val="00775B02"/>
    <w:rsid w:val="00775D18"/>
    <w:rsid w:val="007767A8"/>
    <w:rsid w:val="00776B45"/>
    <w:rsid w:val="00780A27"/>
    <w:rsid w:val="007813B9"/>
    <w:rsid w:val="00781F03"/>
    <w:rsid w:val="00782ED0"/>
    <w:rsid w:val="007865CB"/>
    <w:rsid w:val="0078711D"/>
    <w:rsid w:val="00787231"/>
    <w:rsid w:val="00787A06"/>
    <w:rsid w:val="00787B5A"/>
    <w:rsid w:val="00790CAD"/>
    <w:rsid w:val="007914B2"/>
    <w:rsid w:val="00793E55"/>
    <w:rsid w:val="007943F0"/>
    <w:rsid w:val="0079493C"/>
    <w:rsid w:val="00794A49"/>
    <w:rsid w:val="007957EA"/>
    <w:rsid w:val="00796097"/>
    <w:rsid w:val="007961BE"/>
    <w:rsid w:val="007963C7"/>
    <w:rsid w:val="007A0099"/>
    <w:rsid w:val="007A063A"/>
    <w:rsid w:val="007A1EDC"/>
    <w:rsid w:val="007A2209"/>
    <w:rsid w:val="007A3092"/>
    <w:rsid w:val="007A3AF8"/>
    <w:rsid w:val="007A3CEC"/>
    <w:rsid w:val="007A3E0F"/>
    <w:rsid w:val="007A4163"/>
    <w:rsid w:val="007A4D48"/>
    <w:rsid w:val="007A4E44"/>
    <w:rsid w:val="007A550B"/>
    <w:rsid w:val="007A5AF1"/>
    <w:rsid w:val="007A5EE2"/>
    <w:rsid w:val="007A6CE6"/>
    <w:rsid w:val="007B0BA5"/>
    <w:rsid w:val="007B1FE5"/>
    <w:rsid w:val="007B300B"/>
    <w:rsid w:val="007B38E0"/>
    <w:rsid w:val="007B44E1"/>
    <w:rsid w:val="007B5801"/>
    <w:rsid w:val="007B6406"/>
    <w:rsid w:val="007B6679"/>
    <w:rsid w:val="007B6C7F"/>
    <w:rsid w:val="007B6CAB"/>
    <w:rsid w:val="007B6F4C"/>
    <w:rsid w:val="007B7755"/>
    <w:rsid w:val="007C00B5"/>
    <w:rsid w:val="007C022D"/>
    <w:rsid w:val="007C06CA"/>
    <w:rsid w:val="007C0890"/>
    <w:rsid w:val="007C1F24"/>
    <w:rsid w:val="007C2635"/>
    <w:rsid w:val="007C32CC"/>
    <w:rsid w:val="007C3419"/>
    <w:rsid w:val="007C3467"/>
    <w:rsid w:val="007C3E4E"/>
    <w:rsid w:val="007C507F"/>
    <w:rsid w:val="007C5765"/>
    <w:rsid w:val="007C61D5"/>
    <w:rsid w:val="007C6845"/>
    <w:rsid w:val="007C709B"/>
    <w:rsid w:val="007C7C18"/>
    <w:rsid w:val="007D0007"/>
    <w:rsid w:val="007D02F2"/>
    <w:rsid w:val="007D0671"/>
    <w:rsid w:val="007D0D76"/>
    <w:rsid w:val="007D19A2"/>
    <w:rsid w:val="007D1BB1"/>
    <w:rsid w:val="007D2783"/>
    <w:rsid w:val="007D2A1B"/>
    <w:rsid w:val="007D3A94"/>
    <w:rsid w:val="007D6CAB"/>
    <w:rsid w:val="007D6F6C"/>
    <w:rsid w:val="007D7E75"/>
    <w:rsid w:val="007E0956"/>
    <w:rsid w:val="007E0C60"/>
    <w:rsid w:val="007E1A9B"/>
    <w:rsid w:val="007E1E9C"/>
    <w:rsid w:val="007E32F8"/>
    <w:rsid w:val="007E3560"/>
    <w:rsid w:val="007E3E8B"/>
    <w:rsid w:val="007E5543"/>
    <w:rsid w:val="007E677F"/>
    <w:rsid w:val="007E6947"/>
    <w:rsid w:val="007E6A75"/>
    <w:rsid w:val="007E6C15"/>
    <w:rsid w:val="007E6CAF"/>
    <w:rsid w:val="007F01D3"/>
    <w:rsid w:val="007F1905"/>
    <w:rsid w:val="007F2270"/>
    <w:rsid w:val="007F512A"/>
    <w:rsid w:val="007F565B"/>
    <w:rsid w:val="007F5CB9"/>
    <w:rsid w:val="007F7D69"/>
    <w:rsid w:val="00800C4D"/>
    <w:rsid w:val="00801849"/>
    <w:rsid w:val="00804E71"/>
    <w:rsid w:val="008107C3"/>
    <w:rsid w:val="0081454B"/>
    <w:rsid w:val="00815037"/>
    <w:rsid w:val="008158E7"/>
    <w:rsid w:val="00816534"/>
    <w:rsid w:val="00816A9F"/>
    <w:rsid w:val="00816D11"/>
    <w:rsid w:val="008177AA"/>
    <w:rsid w:val="00820B2A"/>
    <w:rsid w:val="00821F7E"/>
    <w:rsid w:val="00822EF8"/>
    <w:rsid w:val="0082313C"/>
    <w:rsid w:val="00824325"/>
    <w:rsid w:val="00824B75"/>
    <w:rsid w:val="00824BB7"/>
    <w:rsid w:val="00824E9E"/>
    <w:rsid w:val="008250BE"/>
    <w:rsid w:val="00826B46"/>
    <w:rsid w:val="00830349"/>
    <w:rsid w:val="008305F4"/>
    <w:rsid w:val="0083068E"/>
    <w:rsid w:val="008314EF"/>
    <w:rsid w:val="00832551"/>
    <w:rsid w:val="008332EB"/>
    <w:rsid w:val="008332F0"/>
    <w:rsid w:val="00833F64"/>
    <w:rsid w:val="00834A10"/>
    <w:rsid w:val="00834F43"/>
    <w:rsid w:val="00835254"/>
    <w:rsid w:val="00835A57"/>
    <w:rsid w:val="00835FF4"/>
    <w:rsid w:val="008375E1"/>
    <w:rsid w:val="00840767"/>
    <w:rsid w:val="00840EB6"/>
    <w:rsid w:val="00840FF9"/>
    <w:rsid w:val="0084208A"/>
    <w:rsid w:val="00842601"/>
    <w:rsid w:val="00842880"/>
    <w:rsid w:val="00843575"/>
    <w:rsid w:val="00843B00"/>
    <w:rsid w:val="0084444F"/>
    <w:rsid w:val="00844A05"/>
    <w:rsid w:val="00846C2B"/>
    <w:rsid w:val="00847FD9"/>
    <w:rsid w:val="00850B1D"/>
    <w:rsid w:val="00851C85"/>
    <w:rsid w:val="00851D1C"/>
    <w:rsid w:val="0085266E"/>
    <w:rsid w:val="0085343F"/>
    <w:rsid w:val="00853A15"/>
    <w:rsid w:val="0085779B"/>
    <w:rsid w:val="00857880"/>
    <w:rsid w:val="0086009D"/>
    <w:rsid w:val="008618C2"/>
    <w:rsid w:val="00862736"/>
    <w:rsid w:val="0086293C"/>
    <w:rsid w:val="00862DB5"/>
    <w:rsid w:val="00864517"/>
    <w:rsid w:val="0086517E"/>
    <w:rsid w:val="00865D73"/>
    <w:rsid w:val="00865E3C"/>
    <w:rsid w:val="008662D9"/>
    <w:rsid w:val="008670C7"/>
    <w:rsid w:val="00867D21"/>
    <w:rsid w:val="00867E15"/>
    <w:rsid w:val="0087055F"/>
    <w:rsid w:val="00870622"/>
    <w:rsid w:val="008708B9"/>
    <w:rsid w:val="00871939"/>
    <w:rsid w:val="008736FE"/>
    <w:rsid w:val="008738DB"/>
    <w:rsid w:val="00874695"/>
    <w:rsid w:val="00876169"/>
    <w:rsid w:val="0087679D"/>
    <w:rsid w:val="00877EB0"/>
    <w:rsid w:val="00880D9F"/>
    <w:rsid w:val="008837C5"/>
    <w:rsid w:val="0088397D"/>
    <w:rsid w:val="00884199"/>
    <w:rsid w:val="0088430B"/>
    <w:rsid w:val="0088462E"/>
    <w:rsid w:val="0088494B"/>
    <w:rsid w:val="00884ABC"/>
    <w:rsid w:val="00884F9E"/>
    <w:rsid w:val="00885E05"/>
    <w:rsid w:val="00886D1C"/>
    <w:rsid w:val="00887BC3"/>
    <w:rsid w:val="00890621"/>
    <w:rsid w:val="0089099A"/>
    <w:rsid w:val="0089169F"/>
    <w:rsid w:val="00891715"/>
    <w:rsid w:val="0089362C"/>
    <w:rsid w:val="00893828"/>
    <w:rsid w:val="008938C5"/>
    <w:rsid w:val="0089399C"/>
    <w:rsid w:val="00893BBF"/>
    <w:rsid w:val="00893FE6"/>
    <w:rsid w:val="00894124"/>
    <w:rsid w:val="008941A9"/>
    <w:rsid w:val="00894F8A"/>
    <w:rsid w:val="0089634C"/>
    <w:rsid w:val="008A02FD"/>
    <w:rsid w:val="008A1733"/>
    <w:rsid w:val="008A1EB2"/>
    <w:rsid w:val="008A2550"/>
    <w:rsid w:val="008A4AE8"/>
    <w:rsid w:val="008A4D1D"/>
    <w:rsid w:val="008A5CE6"/>
    <w:rsid w:val="008A6F10"/>
    <w:rsid w:val="008A705D"/>
    <w:rsid w:val="008B10A0"/>
    <w:rsid w:val="008B11EF"/>
    <w:rsid w:val="008B15B8"/>
    <w:rsid w:val="008B21A6"/>
    <w:rsid w:val="008B277D"/>
    <w:rsid w:val="008B3E37"/>
    <w:rsid w:val="008B45F5"/>
    <w:rsid w:val="008B4B22"/>
    <w:rsid w:val="008B4C1C"/>
    <w:rsid w:val="008B5086"/>
    <w:rsid w:val="008B5C87"/>
    <w:rsid w:val="008B626D"/>
    <w:rsid w:val="008B630D"/>
    <w:rsid w:val="008B7612"/>
    <w:rsid w:val="008B7834"/>
    <w:rsid w:val="008B7E65"/>
    <w:rsid w:val="008B7EE2"/>
    <w:rsid w:val="008C076D"/>
    <w:rsid w:val="008C0B82"/>
    <w:rsid w:val="008C11B5"/>
    <w:rsid w:val="008C169A"/>
    <w:rsid w:val="008C2287"/>
    <w:rsid w:val="008C3B28"/>
    <w:rsid w:val="008C45FF"/>
    <w:rsid w:val="008C4BDB"/>
    <w:rsid w:val="008C4EF0"/>
    <w:rsid w:val="008C5B01"/>
    <w:rsid w:val="008C5C64"/>
    <w:rsid w:val="008C6B28"/>
    <w:rsid w:val="008C71C9"/>
    <w:rsid w:val="008C7387"/>
    <w:rsid w:val="008D03C7"/>
    <w:rsid w:val="008D122D"/>
    <w:rsid w:val="008D1F12"/>
    <w:rsid w:val="008D3F46"/>
    <w:rsid w:val="008D476C"/>
    <w:rsid w:val="008D51BB"/>
    <w:rsid w:val="008D5368"/>
    <w:rsid w:val="008D5628"/>
    <w:rsid w:val="008D5A8D"/>
    <w:rsid w:val="008D7231"/>
    <w:rsid w:val="008E07B6"/>
    <w:rsid w:val="008E16C7"/>
    <w:rsid w:val="008E21B3"/>
    <w:rsid w:val="008E253B"/>
    <w:rsid w:val="008E35D2"/>
    <w:rsid w:val="008E36F5"/>
    <w:rsid w:val="008E3719"/>
    <w:rsid w:val="008E3D34"/>
    <w:rsid w:val="008E41F7"/>
    <w:rsid w:val="008E4E0C"/>
    <w:rsid w:val="008E5D5D"/>
    <w:rsid w:val="008E6637"/>
    <w:rsid w:val="008E6B09"/>
    <w:rsid w:val="008E6DBD"/>
    <w:rsid w:val="008E775F"/>
    <w:rsid w:val="008E78F7"/>
    <w:rsid w:val="008F3232"/>
    <w:rsid w:val="008F39EA"/>
    <w:rsid w:val="008F43DB"/>
    <w:rsid w:val="008F5D1F"/>
    <w:rsid w:val="008F6A22"/>
    <w:rsid w:val="008F6B6B"/>
    <w:rsid w:val="00900B0B"/>
    <w:rsid w:val="009027BD"/>
    <w:rsid w:val="00903990"/>
    <w:rsid w:val="0090441A"/>
    <w:rsid w:val="00904BCD"/>
    <w:rsid w:val="0090514E"/>
    <w:rsid w:val="009054A8"/>
    <w:rsid w:val="009073CD"/>
    <w:rsid w:val="009075F6"/>
    <w:rsid w:val="00907641"/>
    <w:rsid w:val="00907BC5"/>
    <w:rsid w:val="00907F8B"/>
    <w:rsid w:val="00907FDD"/>
    <w:rsid w:val="00910445"/>
    <w:rsid w:val="00910EEB"/>
    <w:rsid w:val="009127E7"/>
    <w:rsid w:val="00912F1F"/>
    <w:rsid w:val="009130B9"/>
    <w:rsid w:val="009136E7"/>
    <w:rsid w:val="0091389A"/>
    <w:rsid w:val="009140B4"/>
    <w:rsid w:val="0091456B"/>
    <w:rsid w:val="009145F5"/>
    <w:rsid w:val="0091485D"/>
    <w:rsid w:val="00914BEF"/>
    <w:rsid w:val="00917E8A"/>
    <w:rsid w:val="0092031B"/>
    <w:rsid w:val="00921207"/>
    <w:rsid w:val="0092220D"/>
    <w:rsid w:val="009222CF"/>
    <w:rsid w:val="0092233C"/>
    <w:rsid w:val="00922F06"/>
    <w:rsid w:val="0092397F"/>
    <w:rsid w:val="00923AEE"/>
    <w:rsid w:val="00923E5E"/>
    <w:rsid w:val="009241AE"/>
    <w:rsid w:val="009243D3"/>
    <w:rsid w:val="0092445F"/>
    <w:rsid w:val="00925443"/>
    <w:rsid w:val="00925FCD"/>
    <w:rsid w:val="00927C5B"/>
    <w:rsid w:val="00930799"/>
    <w:rsid w:val="00931F80"/>
    <w:rsid w:val="00932516"/>
    <w:rsid w:val="00932659"/>
    <w:rsid w:val="00933396"/>
    <w:rsid w:val="0093363C"/>
    <w:rsid w:val="00933731"/>
    <w:rsid w:val="00933DF4"/>
    <w:rsid w:val="00934982"/>
    <w:rsid w:val="00934FC9"/>
    <w:rsid w:val="009352D6"/>
    <w:rsid w:val="00936E21"/>
    <w:rsid w:val="009402B3"/>
    <w:rsid w:val="009402C5"/>
    <w:rsid w:val="00940725"/>
    <w:rsid w:val="009415CE"/>
    <w:rsid w:val="00941DB3"/>
    <w:rsid w:val="00942519"/>
    <w:rsid w:val="00942B2B"/>
    <w:rsid w:val="0094351C"/>
    <w:rsid w:val="00943C78"/>
    <w:rsid w:val="00946ADA"/>
    <w:rsid w:val="00946C83"/>
    <w:rsid w:val="0094732E"/>
    <w:rsid w:val="00950D26"/>
    <w:rsid w:val="00950EDB"/>
    <w:rsid w:val="0095239A"/>
    <w:rsid w:val="0095254E"/>
    <w:rsid w:val="0095332B"/>
    <w:rsid w:val="00953458"/>
    <w:rsid w:val="0095511A"/>
    <w:rsid w:val="00955181"/>
    <w:rsid w:val="0095615C"/>
    <w:rsid w:val="009572F2"/>
    <w:rsid w:val="009601DB"/>
    <w:rsid w:val="00960BB4"/>
    <w:rsid w:val="00961445"/>
    <w:rsid w:val="009635F7"/>
    <w:rsid w:val="00964717"/>
    <w:rsid w:val="00964865"/>
    <w:rsid w:val="00964D35"/>
    <w:rsid w:val="0096574A"/>
    <w:rsid w:val="00966253"/>
    <w:rsid w:val="00966443"/>
    <w:rsid w:val="009668F0"/>
    <w:rsid w:val="0096701D"/>
    <w:rsid w:val="00967F16"/>
    <w:rsid w:val="00970B7E"/>
    <w:rsid w:val="0097133A"/>
    <w:rsid w:val="009719DE"/>
    <w:rsid w:val="00971FF2"/>
    <w:rsid w:val="00972847"/>
    <w:rsid w:val="00972922"/>
    <w:rsid w:val="00972AEC"/>
    <w:rsid w:val="00972E0C"/>
    <w:rsid w:val="00972E1A"/>
    <w:rsid w:val="00973671"/>
    <w:rsid w:val="0097440A"/>
    <w:rsid w:val="00974DD6"/>
    <w:rsid w:val="0097515E"/>
    <w:rsid w:val="00976331"/>
    <w:rsid w:val="009767F2"/>
    <w:rsid w:val="0097771E"/>
    <w:rsid w:val="0097783B"/>
    <w:rsid w:val="00977A8D"/>
    <w:rsid w:val="00980719"/>
    <w:rsid w:val="0098105E"/>
    <w:rsid w:val="00982A98"/>
    <w:rsid w:val="0098597A"/>
    <w:rsid w:val="00986CF2"/>
    <w:rsid w:val="00986E80"/>
    <w:rsid w:val="009878E5"/>
    <w:rsid w:val="0098793D"/>
    <w:rsid w:val="00987AAD"/>
    <w:rsid w:val="00991292"/>
    <w:rsid w:val="00991998"/>
    <w:rsid w:val="009923C6"/>
    <w:rsid w:val="00992B11"/>
    <w:rsid w:val="00993967"/>
    <w:rsid w:val="00995550"/>
    <w:rsid w:val="0099561C"/>
    <w:rsid w:val="00995E7A"/>
    <w:rsid w:val="00996C0C"/>
    <w:rsid w:val="00996C57"/>
    <w:rsid w:val="00997B37"/>
    <w:rsid w:val="009A0925"/>
    <w:rsid w:val="009A0EA3"/>
    <w:rsid w:val="009A1BFC"/>
    <w:rsid w:val="009A20EA"/>
    <w:rsid w:val="009A2252"/>
    <w:rsid w:val="009A37CA"/>
    <w:rsid w:val="009A44D9"/>
    <w:rsid w:val="009A59A1"/>
    <w:rsid w:val="009A5B20"/>
    <w:rsid w:val="009A68EA"/>
    <w:rsid w:val="009A6CCB"/>
    <w:rsid w:val="009A722E"/>
    <w:rsid w:val="009A725B"/>
    <w:rsid w:val="009A7538"/>
    <w:rsid w:val="009A76F9"/>
    <w:rsid w:val="009B021D"/>
    <w:rsid w:val="009B024A"/>
    <w:rsid w:val="009B0465"/>
    <w:rsid w:val="009B0ECC"/>
    <w:rsid w:val="009B117C"/>
    <w:rsid w:val="009B1A9F"/>
    <w:rsid w:val="009B1B40"/>
    <w:rsid w:val="009B1B9B"/>
    <w:rsid w:val="009B2026"/>
    <w:rsid w:val="009B2739"/>
    <w:rsid w:val="009B5160"/>
    <w:rsid w:val="009B61C2"/>
    <w:rsid w:val="009B6586"/>
    <w:rsid w:val="009B687F"/>
    <w:rsid w:val="009B7ED5"/>
    <w:rsid w:val="009C0153"/>
    <w:rsid w:val="009C101D"/>
    <w:rsid w:val="009C2F92"/>
    <w:rsid w:val="009C3CA8"/>
    <w:rsid w:val="009C4149"/>
    <w:rsid w:val="009C4393"/>
    <w:rsid w:val="009C58F3"/>
    <w:rsid w:val="009C5FF0"/>
    <w:rsid w:val="009C68FC"/>
    <w:rsid w:val="009C6ECB"/>
    <w:rsid w:val="009D037C"/>
    <w:rsid w:val="009D0A04"/>
    <w:rsid w:val="009D15CA"/>
    <w:rsid w:val="009D1ACD"/>
    <w:rsid w:val="009D1F5A"/>
    <w:rsid w:val="009D1FE4"/>
    <w:rsid w:val="009D3130"/>
    <w:rsid w:val="009D4122"/>
    <w:rsid w:val="009D46D9"/>
    <w:rsid w:val="009D482E"/>
    <w:rsid w:val="009D534E"/>
    <w:rsid w:val="009D6150"/>
    <w:rsid w:val="009D64F7"/>
    <w:rsid w:val="009D6939"/>
    <w:rsid w:val="009E029F"/>
    <w:rsid w:val="009E2E6D"/>
    <w:rsid w:val="009E3BF0"/>
    <w:rsid w:val="009E443B"/>
    <w:rsid w:val="009E4F79"/>
    <w:rsid w:val="009E6153"/>
    <w:rsid w:val="009E6570"/>
    <w:rsid w:val="009E6596"/>
    <w:rsid w:val="009E6A7F"/>
    <w:rsid w:val="009E796A"/>
    <w:rsid w:val="009F015A"/>
    <w:rsid w:val="009F0171"/>
    <w:rsid w:val="009F0946"/>
    <w:rsid w:val="009F144E"/>
    <w:rsid w:val="009F241A"/>
    <w:rsid w:val="009F4DEF"/>
    <w:rsid w:val="009F629A"/>
    <w:rsid w:val="009F6658"/>
    <w:rsid w:val="00A010DE"/>
    <w:rsid w:val="00A011A9"/>
    <w:rsid w:val="00A03993"/>
    <w:rsid w:val="00A04812"/>
    <w:rsid w:val="00A0484D"/>
    <w:rsid w:val="00A05B2D"/>
    <w:rsid w:val="00A0668D"/>
    <w:rsid w:val="00A0712B"/>
    <w:rsid w:val="00A07644"/>
    <w:rsid w:val="00A07A01"/>
    <w:rsid w:val="00A1135D"/>
    <w:rsid w:val="00A13A83"/>
    <w:rsid w:val="00A13C91"/>
    <w:rsid w:val="00A13E34"/>
    <w:rsid w:val="00A143E1"/>
    <w:rsid w:val="00A14561"/>
    <w:rsid w:val="00A14CE8"/>
    <w:rsid w:val="00A17749"/>
    <w:rsid w:val="00A202D3"/>
    <w:rsid w:val="00A20BDA"/>
    <w:rsid w:val="00A20D96"/>
    <w:rsid w:val="00A21247"/>
    <w:rsid w:val="00A21354"/>
    <w:rsid w:val="00A21401"/>
    <w:rsid w:val="00A21588"/>
    <w:rsid w:val="00A2160D"/>
    <w:rsid w:val="00A219C5"/>
    <w:rsid w:val="00A21F31"/>
    <w:rsid w:val="00A22D67"/>
    <w:rsid w:val="00A2303C"/>
    <w:rsid w:val="00A23AC9"/>
    <w:rsid w:val="00A24972"/>
    <w:rsid w:val="00A25270"/>
    <w:rsid w:val="00A254AA"/>
    <w:rsid w:val="00A25885"/>
    <w:rsid w:val="00A27206"/>
    <w:rsid w:val="00A277FC"/>
    <w:rsid w:val="00A3053F"/>
    <w:rsid w:val="00A321A9"/>
    <w:rsid w:val="00A3267E"/>
    <w:rsid w:val="00A33C40"/>
    <w:rsid w:val="00A34C12"/>
    <w:rsid w:val="00A3615B"/>
    <w:rsid w:val="00A36542"/>
    <w:rsid w:val="00A36FF6"/>
    <w:rsid w:val="00A375DA"/>
    <w:rsid w:val="00A40EB4"/>
    <w:rsid w:val="00A41CEB"/>
    <w:rsid w:val="00A4525A"/>
    <w:rsid w:val="00A45F66"/>
    <w:rsid w:val="00A464FA"/>
    <w:rsid w:val="00A47510"/>
    <w:rsid w:val="00A50648"/>
    <w:rsid w:val="00A50E2A"/>
    <w:rsid w:val="00A51A96"/>
    <w:rsid w:val="00A52A6B"/>
    <w:rsid w:val="00A53BDA"/>
    <w:rsid w:val="00A5656A"/>
    <w:rsid w:val="00A565EA"/>
    <w:rsid w:val="00A56E5C"/>
    <w:rsid w:val="00A577DF"/>
    <w:rsid w:val="00A5793C"/>
    <w:rsid w:val="00A57976"/>
    <w:rsid w:val="00A60209"/>
    <w:rsid w:val="00A602B7"/>
    <w:rsid w:val="00A60CA3"/>
    <w:rsid w:val="00A6106A"/>
    <w:rsid w:val="00A6187A"/>
    <w:rsid w:val="00A618F0"/>
    <w:rsid w:val="00A61AF0"/>
    <w:rsid w:val="00A6397A"/>
    <w:rsid w:val="00A6413A"/>
    <w:rsid w:val="00A642DD"/>
    <w:rsid w:val="00A6571C"/>
    <w:rsid w:val="00A66E28"/>
    <w:rsid w:val="00A67557"/>
    <w:rsid w:val="00A67D49"/>
    <w:rsid w:val="00A67F5E"/>
    <w:rsid w:val="00A71313"/>
    <w:rsid w:val="00A71EF2"/>
    <w:rsid w:val="00A72955"/>
    <w:rsid w:val="00A736DB"/>
    <w:rsid w:val="00A73C8C"/>
    <w:rsid w:val="00A74630"/>
    <w:rsid w:val="00A75AA5"/>
    <w:rsid w:val="00A76E28"/>
    <w:rsid w:val="00A77383"/>
    <w:rsid w:val="00A77D57"/>
    <w:rsid w:val="00A800C6"/>
    <w:rsid w:val="00A80140"/>
    <w:rsid w:val="00A8097F"/>
    <w:rsid w:val="00A80E0A"/>
    <w:rsid w:val="00A814AF"/>
    <w:rsid w:val="00A82772"/>
    <w:rsid w:val="00A82F46"/>
    <w:rsid w:val="00A83D17"/>
    <w:rsid w:val="00A83F95"/>
    <w:rsid w:val="00A841A8"/>
    <w:rsid w:val="00A843A4"/>
    <w:rsid w:val="00A8475E"/>
    <w:rsid w:val="00A85A29"/>
    <w:rsid w:val="00A86341"/>
    <w:rsid w:val="00A86DED"/>
    <w:rsid w:val="00A87331"/>
    <w:rsid w:val="00A8760E"/>
    <w:rsid w:val="00A87F2F"/>
    <w:rsid w:val="00A87FB1"/>
    <w:rsid w:val="00A9008C"/>
    <w:rsid w:val="00A90E6B"/>
    <w:rsid w:val="00A91132"/>
    <w:rsid w:val="00A927CC"/>
    <w:rsid w:val="00A92E26"/>
    <w:rsid w:val="00A944C2"/>
    <w:rsid w:val="00A95DC7"/>
    <w:rsid w:val="00A95EA4"/>
    <w:rsid w:val="00A96784"/>
    <w:rsid w:val="00A967DB"/>
    <w:rsid w:val="00A96B6A"/>
    <w:rsid w:val="00A96EE5"/>
    <w:rsid w:val="00AA003B"/>
    <w:rsid w:val="00AA06B1"/>
    <w:rsid w:val="00AA0B9A"/>
    <w:rsid w:val="00AA1AA2"/>
    <w:rsid w:val="00AA1B84"/>
    <w:rsid w:val="00AA2159"/>
    <w:rsid w:val="00AA27D6"/>
    <w:rsid w:val="00AA2B78"/>
    <w:rsid w:val="00AA2D02"/>
    <w:rsid w:val="00AA3321"/>
    <w:rsid w:val="00AA4304"/>
    <w:rsid w:val="00AA4D5F"/>
    <w:rsid w:val="00AA4ED0"/>
    <w:rsid w:val="00AA5535"/>
    <w:rsid w:val="00AA6A63"/>
    <w:rsid w:val="00AA700A"/>
    <w:rsid w:val="00AA775F"/>
    <w:rsid w:val="00AA79AF"/>
    <w:rsid w:val="00AB0679"/>
    <w:rsid w:val="00AB0A41"/>
    <w:rsid w:val="00AB2429"/>
    <w:rsid w:val="00AB359D"/>
    <w:rsid w:val="00AB361E"/>
    <w:rsid w:val="00AB465D"/>
    <w:rsid w:val="00AB497D"/>
    <w:rsid w:val="00AB4BCF"/>
    <w:rsid w:val="00AB568C"/>
    <w:rsid w:val="00AB5AC5"/>
    <w:rsid w:val="00AB6AA4"/>
    <w:rsid w:val="00AC0A20"/>
    <w:rsid w:val="00AC177E"/>
    <w:rsid w:val="00AC18F2"/>
    <w:rsid w:val="00AC1A5F"/>
    <w:rsid w:val="00AC1EE8"/>
    <w:rsid w:val="00AC3F55"/>
    <w:rsid w:val="00AC551B"/>
    <w:rsid w:val="00AC761C"/>
    <w:rsid w:val="00AC7D7E"/>
    <w:rsid w:val="00AD06E9"/>
    <w:rsid w:val="00AD0EDE"/>
    <w:rsid w:val="00AD280E"/>
    <w:rsid w:val="00AD456E"/>
    <w:rsid w:val="00AD4FA6"/>
    <w:rsid w:val="00AD524A"/>
    <w:rsid w:val="00AD670D"/>
    <w:rsid w:val="00AD68FB"/>
    <w:rsid w:val="00AD6F31"/>
    <w:rsid w:val="00AD789B"/>
    <w:rsid w:val="00AD7A8E"/>
    <w:rsid w:val="00AE06A0"/>
    <w:rsid w:val="00AE1E85"/>
    <w:rsid w:val="00AE219C"/>
    <w:rsid w:val="00AE21AA"/>
    <w:rsid w:val="00AE27BC"/>
    <w:rsid w:val="00AE2CCD"/>
    <w:rsid w:val="00AE3DCB"/>
    <w:rsid w:val="00AE43FC"/>
    <w:rsid w:val="00AE68D2"/>
    <w:rsid w:val="00AE7D89"/>
    <w:rsid w:val="00AF07DD"/>
    <w:rsid w:val="00AF1326"/>
    <w:rsid w:val="00AF1641"/>
    <w:rsid w:val="00AF2CF8"/>
    <w:rsid w:val="00AF37B0"/>
    <w:rsid w:val="00AF4B67"/>
    <w:rsid w:val="00AF4BD6"/>
    <w:rsid w:val="00AF4EAF"/>
    <w:rsid w:val="00AF5766"/>
    <w:rsid w:val="00AF5EAF"/>
    <w:rsid w:val="00AF60F4"/>
    <w:rsid w:val="00AF6874"/>
    <w:rsid w:val="00AF68ED"/>
    <w:rsid w:val="00AF6CCF"/>
    <w:rsid w:val="00AF7C02"/>
    <w:rsid w:val="00AF7E3E"/>
    <w:rsid w:val="00B00928"/>
    <w:rsid w:val="00B00D92"/>
    <w:rsid w:val="00B010B4"/>
    <w:rsid w:val="00B029A6"/>
    <w:rsid w:val="00B02F1A"/>
    <w:rsid w:val="00B03ACC"/>
    <w:rsid w:val="00B03BD5"/>
    <w:rsid w:val="00B04047"/>
    <w:rsid w:val="00B04BDB"/>
    <w:rsid w:val="00B05478"/>
    <w:rsid w:val="00B05D41"/>
    <w:rsid w:val="00B06BB8"/>
    <w:rsid w:val="00B103FE"/>
    <w:rsid w:val="00B10FEA"/>
    <w:rsid w:val="00B11D0B"/>
    <w:rsid w:val="00B121F8"/>
    <w:rsid w:val="00B12676"/>
    <w:rsid w:val="00B1288C"/>
    <w:rsid w:val="00B12C75"/>
    <w:rsid w:val="00B135D0"/>
    <w:rsid w:val="00B13F01"/>
    <w:rsid w:val="00B1502D"/>
    <w:rsid w:val="00B1513A"/>
    <w:rsid w:val="00B15613"/>
    <w:rsid w:val="00B15900"/>
    <w:rsid w:val="00B16015"/>
    <w:rsid w:val="00B16557"/>
    <w:rsid w:val="00B16688"/>
    <w:rsid w:val="00B16D96"/>
    <w:rsid w:val="00B16DD2"/>
    <w:rsid w:val="00B173F2"/>
    <w:rsid w:val="00B17BB6"/>
    <w:rsid w:val="00B17EEE"/>
    <w:rsid w:val="00B2043A"/>
    <w:rsid w:val="00B206C2"/>
    <w:rsid w:val="00B208CE"/>
    <w:rsid w:val="00B20977"/>
    <w:rsid w:val="00B213C8"/>
    <w:rsid w:val="00B2258B"/>
    <w:rsid w:val="00B235C6"/>
    <w:rsid w:val="00B23D43"/>
    <w:rsid w:val="00B24B8F"/>
    <w:rsid w:val="00B24BBE"/>
    <w:rsid w:val="00B254A1"/>
    <w:rsid w:val="00B25DDC"/>
    <w:rsid w:val="00B26F4F"/>
    <w:rsid w:val="00B279B6"/>
    <w:rsid w:val="00B30D53"/>
    <w:rsid w:val="00B3171A"/>
    <w:rsid w:val="00B31A75"/>
    <w:rsid w:val="00B35E24"/>
    <w:rsid w:val="00B3714D"/>
    <w:rsid w:val="00B40939"/>
    <w:rsid w:val="00B41F4B"/>
    <w:rsid w:val="00B42122"/>
    <w:rsid w:val="00B44045"/>
    <w:rsid w:val="00B447AC"/>
    <w:rsid w:val="00B44BA5"/>
    <w:rsid w:val="00B44D2C"/>
    <w:rsid w:val="00B44FCE"/>
    <w:rsid w:val="00B45E06"/>
    <w:rsid w:val="00B46B15"/>
    <w:rsid w:val="00B46CD3"/>
    <w:rsid w:val="00B46E90"/>
    <w:rsid w:val="00B470C9"/>
    <w:rsid w:val="00B47132"/>
    <w:rsid w:val="00B47895"/>
    <w:rsid w:val="00B506E3"/>
    <w:rsid w:val="00B51C5F"/>
    <w:rsid w:val="00B52361"/>
    <w:rsid w:val="00B5382B"/>
    <w:rsid w:val="00B54556"/>
    <w:rsid w:val="00B54789"/>
    <w:rsid w:val="00B54E6F"/>
    <w:rsid w:val="00B554B8"/>
    <w:rsid w:val="00B55F42"/>
    <w:rsid w:val="00B55FB5"/>
    <w:rsid w:val="00B5689E"/>
    <w:rsid w:val="00B56B42"/>
    <w:rsid w:val="00B6025E"/>
    <w:rsid w:val="00B60F89"/>
    <w:rsid w:val="00B61CC2"/>
    <w:rsid w:val="00B61D5D"/>
    <w:rsid w:val="00B62145"/>
    <w:rsid w:val="00B62E6E"/>
    <w:rsid w:val="00B63E8D"/>
    <w:rsid w:val="00B64517"/>
    <w:rsid w:val="00B64675"/>
    <w:rsid w:val="00B64F2A"/>
    <w:rsid w:val="00B6568A"/>
    <w:rsid w:val="00B6570D"/>
    <w:rsid w:val="00B65A4E"/>
    <w:rsid w:val="00B666E1"/>
    <w:rsid w:val="00B67AAD"/>
    <w:rsid w:val="00B67C80"/>
    <w:rsid w:val="00B70366"/>
    <w:rsid w:val="00B70A52"/>
    <w:rsid w:val="00B7134F"/>
    <w:rsid w:val="00B720AB"/>
    <w:rsid w:val="00B7307B"/>
    <w:rsid w:val="00B7360C"/>
    <w:rsid w:val="00B737A0"/>
    <w:rsid w:val="00B7397E"/>
    <w:rsid w:val="00B74EC1"/>
    <w:rsid w:val="00B7539A"/>
    <w:rsid w:val="00B770FA"/>
    <w:rsid w:val="00B80AD2"/>
    <w:rsid w:val="00B80AF5"/>
    <w:rsid w:val="00B80DD7"/>
    <w:rsid w:val="00B824A8"/>
    <w:rsid w:val="00B82E6D"/>
    <w:rsid w:val="00B83374"/>
    <w:rsid w:val="00B8420A"/>
    <w:rsid w:val="00B85E31"/>
    <w:rsid w:val="00B86048"/>
    <w:rsid w:val="00B86544"/>
    <w:rsid w:val="00B867BA"/>
    <w:rsid w:val="00B87144"/>
    <w:rsid w:val="00B87320"/>
    <w:rsid w:val="00B901AD"/>
    <w:rsid w:val="00B90618"/>
    <w:rsid w:val="00B90BF3"/>
    <w:rsid w:val="00B90D0C"/>
    <w:rsid w:val="00B918FE"/>
    <w:rsid w:val="00B92636"/>
    <w:rsid w:val="00B9269A"/>
    <w:rsid w:val="00B92DCB"/>
    <w:rsid w:val="00B943A8"/>
    <w:rsid w:val="00B94735"/>
    <w:rsid w:val="00B9642E"/>
    <w:rsid w:val="00B969A9"/>
    <w:rsid w:val="00B97211"/>
    <w:rsid w:val="00B978BF"/>
    <w:rsid w:val="00B9793F"/>
    <w:rsid w:val="00B97E26"/>
    <w:rsid w:val="00B97FFA"/>
    <w:rsid w:val="00BA0D9B"/>
    <w:rsid w:val="00BA0F96"/>
    <w:rsid w:val="00BA1304"/>
    <w:rsid w:val="00BA1702"/>
    <w:rsid w:val="00BA209D"/>
    <w:rsid w:val="00BA2286"/>
    <w:rsid w:val="00BA2F5F"/>
    <w:rsid w:val="00BA2FE8"/>
    <w:rsid w:val="00BA3D93"/>
    <w:rsid w:val="00BA3F1F"/>
    <w:rsid w:val="00BA45EF"/>
    <w:rsid w:val="00BA5210"/>
    <w:rsid w:val="00BA58AC"/>
    <w:rsid w:val="00BA5A34"/>
    <w:rsid w:val="00BA5BD5"/>
    <w:rsid w:val="00BA7483"/>
    <w:rsid w:val="00BB038F"/>
    <w:rsid w:val="00BB1AC8"/>
    <w:rsid w:val="00BB1C34"/>
    <w:rsid w:val="00BB29A1"/>
    <w:rsid w:val="00BB32E0"/>
    <w:rsid w:val="00BB3C12"/>
    <w:rsid w:val="00BB7D45"/>
    <w:rsid w:val="00BB7D93"/>
    <w:rsid w:val="00BC0E93"/>
    <w:rsid w:val="00BC16DE"/>
    <w:rsid w:val="00BC1CC1"/>
    <w:rsid w:val="00BC206B"/>
    <w:rsid w:val="00BC3DD0"/>
    <w:rsid w:val="00BC3FD3"/>
    <w:rsid w:val="00BC466B"/>
    <w:rsid w:val="00BC4833"/>
    <w:rsid w:val="00BC5762"/>
    <w:rsid w:val="00BC5E18"/>
    <w:rsid w:val="00BC6F45"/>
    <w:rsid w:val="00BD0B74"/>
    <w:rsid w:val="00BD14AB"/>
    <w:rsid w:val="00BD19E5"/>
    <w:rsid w:val="00BD1B18"/>
    <w:rsid w:val="00BD2000"/>
    <w:rsid w:val="00BD2182"/>
    <w:rsid w:val="00BD307A"/>
    <w:rsid w:val="00BD3F18"/>
    <w:rsid w:val="00BD41C6"/>
    <w:rsid w:val="00BD4522"/>
    <w:rsid w:val="00BD464B"/>
    <w:rsid w:val="00BD4ADE"/>
    <w:rsid w:val="00BD52AD"/>
    <w:rsid w:val="00BD5A34"/>
    <w:rsid w:val="00BD5B83"/>
    <w:rsid w:val="00BD61FF"/>
    <w:rsid w:val="00BD6D02"/>
    <w:rsid w:val="00BD7564"/>
    <w:rsid w:val="00BE1AF5"/>
    <w:rsid w:val="00BE1BD1"/>
    <w:rsid w:val="00BE37AE"/>
    <w:rsid w:val="00BE3E41"/>
    <w:rsid w:val="00BE4DF7"/>
    <w:rsid w:val="00BE5787"/>
    <w:rsid w:val="00BE5EEE"/>
    <w:rsid w:val="00BE7C4F"/>
    <w:rsid w:val="00BF0112"/>
    <w:rsid w:val="00BF01B9"/>
    <w:rsid w:val="00BF0333"/>
    <w:rsid w:val="00BF0358"/>
    <w:rsid w:val="00BF1458"/>
    <w:rsid w:val="00BF14C3"/>
    <w:rsid w:val="00BF18AB"/>
    <w:rsid w:val="00BF1D7E"/>
    <w:rsid w:val="00BF29D0"/>
    <w:rsid w:val="00BF36BA"/>
    <w:rsid w:val="00BF396B"/>
    <w:rsid w:val="00BF574C"/>
    <w:rsid w:val="00BF69C7"/>
    <w:rsid w:val="00BF7B49"/>
    <w:rsid w:val="00BF7FC1"/>
    <w:rsid w:val="00C0019F"/>
    <w:rsid w:val="00C00542"/>
    <w:rsid w:val="00C00F6B"/>
    <w:rsid w:val="00C018B8"/>
    <w:rsid w:val="00C02AE5"/>
    <w:rsid w:val="00C049B5"/>
    <w:rsid w:val="00C06AE7"/>
    <w:rsid w:val="00C06EC3"/>
    <w:rsid w:val="00C071A8"/>
    <w:rsid w:val="00C0748C"/>
    <w:rsid w:val="00C0767F"/>
    <w:rsid w:val="00C076CE"/>
    <w:rsid w:val="00C07A5E"/>
    <w:rsid w:val="00C10472"/>
    <w:rsid w:val="00C1159E"/>
    <w:rsid w:val="00C1164A"/>
    <w:rsid w:val="00C11C80"/>
    <w:rsid w:val="00C122C9"/>
    <w:rsid w:val="00C12D0A"/>
    <w:rsid w:val="00C12EF3"/>
    <w:rsid w:val="00C12F17"/>
    <w:rsid w:val="00C133E5"/>
    <w:rsid w:val="00C140DD"/>
    <w:rsid w:val="00C14417"/>
    <w:rsid w:val="00C15977"/>
    <w:rsid w:val="00C16608"/>
    <w:rsid w:val="00C16922"/>
    <w:rsid w:val="00C204B4"/>
    <w:rsid w:val="00C22914"/>
    <w:rsid w:val="00C22BE9"/>
    <w:rsid w:val="00C2587D"/>
    <w:rsid w:val="00C25E13"/>
    <w:rsid w:val="00C2680A"/>
    <w:rsid w:val="00C27C3F"/>
    <w:rsid w:val="00C27EBB"/>
    <w:rsid w:val="00C30D8E"/>
    <w:rsid w:val="00C313EB"/>
    <w:rsid w:val="00C31835"/>
    <w:rsid w:val="00C33200"/>
    <w:rsid w:val="00C34236"/>
    <w:rsid w:val="00C345FB"/>
    <w:rsid w:val="00C349D4"/>
    <w:rsid w:val="00C34A6D"/>
    <w:rsid w:val="00C36BA3"/>
    <w:rsid w:val="00C40041"/>
    <w:rsid w:val="00C41073"/>
    <w:rsid w:val="00C41EAB"/>
    <w:rsid w:val="00C42297"/>
    <w:rsid w:val="00C437B6"/>
    <w:rsid w:val="00C43E3A"/>
    <w:rsid w:val="00C45164"/>
    <w:rsid w:val="00C45F71"/>
    <w:rsid w:val="00C5004D"/>
    <w:rsid w:val="00C5077B"/>
    <w:rsid w:val="00C50EC0"/>
    <w:rsid w:val="00C51608"/>
    <w:rsid w:val="00C51857"/>
    <w:rsid w:val="00C519D3"/>
    <w:rsid w:val="00C523CC"/>
    <w:rsid w:val="00C540A2"/>
    <w:rsid w:val="00C548FD"/>
    <w:rsid w:val="00C54FC0"/>
    <w:rsid w:val="00C555E6"/>
    <w:rsid w:val="00C55780"/>
    <w:rsid w:val="00C56A6B"/>
    <w:rsid w:val="00C57624"/>
    <w:rsid w:val="00C57CD4"/>
    <w:rsid w:val="00C57E15"/>
    <w:rsid w:val="00C60B5C"/>
    <w:rsid w:val="00C63B34"/>
    <w:rsid w:val="00C647F2"/>
    <w:rsid w:val="00C655E9"/>
    <w:rsid w:val="00C6583B"/>
    <w:rsid w:val="00C65B75"/>
    <w:rsid w:val="00C66DAB"/>
    <w:rsid w:val="00C66F83"/>
    <w:rsid w:val="00C670C1"/>
    <w:rsid w:val="00C71D1C"/>
    <w:rsid w:val="00C73F4B"/>
    <w:rsid w:val="00C7449C"/>
    <w:rsid w:val="00C74DFB"/>
    <w:rsid w:val="00C75456"/>
    <w:rsid w:val="00C76BFC"/>
    <w:rsid w:val="00C773D1"/>
    <w:rsid w:val="00C77541"/>
    <w:rsid w:val="00C80767"/>
    <w:rsid w:val="00C80B49"/>
    <w:rsid w:val="00C80CCE"/>
    <w:rsid w:val="00C81B1B"/>
    <w:rsid w:val="00C822B2"/>
    <w:rsid w:val="00C830C1"/>
    <w:rsid w:val="00C84DA2"/>
    <w:rsid w:val="00C85974"/>
    <w:rsid w:val="00C85ADF"/>
    <w:rsid w:val="00C85EAD"/>
    <w:rsid w:val="00C867EB"/>
    <w:rsid w:val="00C8733F"/>
    <w:rsid w:val="00C874C6"/>
    <w:rsid w:val="00C8775A"/>
    <w:rsid w:val="00C903E0"/>
    <w:rsid w:val="00C90430"/>
    <w:rsid w:val="00C9047A"/>
    <w:rsid w:val="00C90EDA"/>
    <w:rsid w:val="00C9127C"/>
    <w:rsid w:val="00C91F19"/>
    <w:rsid w:val="00C925B1"/>
    <w:rsid w:val="00C93126"/>
    <w:rsid w:val="00C9376E"/>
    <w:rsid w:val="00C952DE"/>
    <w:rsid w:val="00C95CE3"/>
    <w:rsid w:val="00C95D06"/>
    <w:rsid w:val="00C97B52"/>
    <w:rsid w:val="00C97F29"/>
    <w:rsid w:val="00CA0383"/>
    <w:rsid w:val="00CA20A5"/>
    <w:rsid w:val="00CA2205"/>
    <w:rsid w:val="00CA36DF"/>
    <w:rsid w:val="00CA4507"/>
    <w:rsid w:val="00CA454F"/>
    <w:rsid w:val="00CA51AA"/>
    <w:rsid w:val="00CA5270"/>
    <w:rsid w:val="00CA5592"/>
    <w:rsid w:val="00CA59BF"/>
    <w:rsid w:val="00CA6090"/>
    <w:rsid w:val="00CA6B50"/>
    <w:rsid w:val="00CB080B"/>
    <w:rsid w:val="00CB0ABE"/>
    <w:rsid w:val="00CB0DFE"/>
    <w:rsid w:val="00CB2238"/>
    <w:rsid w:val="00CB2D94"/>
    <w:rsid w:val="00CB3878"/>
    <w:rsid w:val="00CB3E67"/>
    <w:rsid w:val="00CB63F5"/>
    <w:rsid w:val="00CC0243"/>
    <w:rsid w:val="00CC0878"/>
    <w:rsid w:val="00CC11E1"/>
    <w:rsid w:val="00CC26C5"/>
    <w:rsid w:val="00CC2DB8"/>
    <w:rsid w:val="00CC3155"/>
    <w:rsid w:val="00CC39E7"/>
    <w:rsid w:val="00CC4BC1"/>
    <w:rsid w:val="00CC5466"/>
    <w:rsid w:val="00CC5ABF"/>
    <w:rsid w:val="00CC5D15"/>
    <w:rsid w:val="00CC5D69"/>
    <w:rsid w:val="00CC5E10"/>
    <w:rsid w:val="00CC6444"/>
    <w:rsid w:val="00CC74AD"/>
    <w:rsid w:val="00CC7770"/>
    <w:rsid w:val="00CD0AD5"/>
    <w:rsid w:val="00CD0C46"/>
    <w:rsid w:val="00CD519F"/>
    <w:rsid w:val="00CD6629"/>
    <w:rsid w:val="00CD6DFD"/>
    <w:rsid w:val="00CE09BD"/>
    <w:rsid w:val="00CE194C"/>
    <w:rsid w:val="00CE2493"/>
    <w:rsid w:val="00CE3431"/>
    <w:rsid w:val="00CE3C21"/>
    <w:rsid w:val="00CE4485"/>
    <w:rsid w:val="00CE4829"/>
    <w:rsid w:val="00CE580D"/>
    <w:rsid w:val="00CE6CA4"/>
    <w:rsid w:val="00CE74D5"/>
    <w:rsid w:val="00CE75C3"/>
    <w:rsid w:val="00CE7A4D"/>
    <w:rsid w:val="00CE7BE8"/>
    <w:rsid w:val="00CF1C52"/>
    <w:rsid w:val="00CF1FCD"/>
    <w:rsid w:val="00CF235B"/>
    <w:rsid w:val="00CF25AF"/>
    <w:rsid w:val="00CF4EE8"/>
    <w:rsid w:val="00CF54D5"/>
    <w:rsid w:val="00CF5F8A"/>
    <w:rsid w:val="00CF6AA8"/>
    <w:rsid w:val="00CF79FD"/>
    <w:rsid w:val="00D00CEA"/>
    <w:rsid w:val="00D00E02"/>
    <w:rsid w:val="00D01D48"/>
    <w:rsid w:val="00D023D0"/>
    <w:rsid w:val="00D02969"/>
    <w:rsid w:val="00D029CC"/>
    <w:rsid w:val="00D02D88"/>
    <w:rsid w:val="00D034F3"/>
    <w:rsid w:val="00D051EF"/>
    <w:rsid w:val="00D05279"/>
    <w:rsid w:val="00D10871"/>
    <w:rsid w:val="00D10968"/>
    <w:rsid w:val="00D126E5"/>
    <w:rsid w:val="00D12ECB"/>
    <w:rsid w:val="00D132A1"/>
    <w:rsid w:val="00D148C5"/>
    <w:rsid w:val="00D14B3D"/>
    <w:rsid w:val="00D167A6"/>
    <w:rsid w:val="00D16814"/>
    <w:rsid w:val="00D17C64"/>
    <w:rsid w:val="00D2035A"/>
    <w:rsid w:val="00D22219"/>
    <w:rsid w:val="00D225EC"/>
    <w:rsid w:val="00D22664"/>
    <w:rsid w:val="00D2298E"/>
    <w:rsid w:val="00D22A28"/>
    <w:rsid w:val="00D2391E"/>
    <w:rsid w:val="00D26095"/>
    <w:rsid w:val="00D265FA"/>
    <w:rsid w:val="00D30158"/>
    <w:rsid w:val="00D311DF"/>
    <w:rsid w:val="00D313B6"/>
    <w:rsid w:val="00D322C9"/>
    <w:rsid w:val="00D323A1"/>
    <w:rsid w:val="00D32605"/>
    <w:rsid w:val="00D32643"/>
    <w:rsid w:val="00D33871"/>
    <w:rsid w:val="00D34494"/>
    <w:rsid w:val="00D34F9C"/>
    <w:rsid w:val="00D34FED"/>
    <w:rsid w:val="00D356B8"/>
    <w:rsid w:val="00D363DA"/>
    <w:rsid w:val="00D365B3"/>
    <w:rsid w:val="00D36A10"/>
    <w:rsid w:val="00D36DB0"/>
    <w:rsid w:val="00D41D74"/>
    <w:rsid w:val="00D4229E"/>
    <w:rsid w:val="00D429D8"/>
    <w:rsid w:val="00D42AAD"/>
    <w:rsid w:val="00D440A3"/>
    <w:rsid w:val="00D442D5"/>
    <w:rsid w:val="00D445C1"/>
    <w:rsid w:val="00D44888"/>
    <w:rsid w:val="00D46E01"/>
    <w:rsid w:val="00D47B99"/>
    <w:rsid w:val="00D50F26"/>
    <w:rsid w:val="00D51AAF"/>
    <w:rsid w:val="00D52314"/>
    <w:rsid w:val="00D5392A"/>
    <w:rsid w:val="00D539D6"/>
    <w:rsid w:val="00D543EA"/>
    <w:rsid w:val="00D55257"/>
    <w:rsid w:val="00D552C1"/>
    <w:rsid w:val="00D55A4F"/>
    <w:rsid w:val="00D55D71"/>
    <w:rsid w:val="00D5622E"/>
    <w:rsid w:val="00D56FA3"/>
    <w:rsid w:val="00D6107A"/>
    <w:rsid w:val="00D61543"/>
    <w:rsid w:val="00D61B59"/>
    <w:rsid w:val="00D633B9"/>
    <w:rsid w:val="00D63750"/>
    <w:rsid w:val="00D645CD"/>
    <w:rsid w:val="00D656F6"/>
    <w:rsid w:val="00D65F9D"/>
    <w:rsid w:val="00D65FAC"/>
    <w:rsid w:val="00D669E5"/>
    <w:rsid w:val="00D670C9"/>
    <w:rsid w:val="00D71CC3"/>
    <w:rsid w:val="00D73985"/>
    <w:rsid w:val="00D73C2D"/>
    <w:rsid w:val="00D73E0A"/>
    <w:rsid w:val="00D74589"/>
    <w:rsid w:val="00D74719"/>
    <w:rsid w:val="00D76EFB"/>
    <w:rsid w:val="00D8069D"/>
    <w:rsid w:val="00D80981"/>
    <w:rsid w:val="00D80C8C"/>
    <w:rsid w:val="00D80F0F"/>
    <w:rsid w:val="00D81999"/>
    <w:rsid w:val="00D81FCD"/>
    <w:rsid w:val="00D82479"/>
    <w:rsid w:val="00D8254D"/>
    <w:rsid w:val="00D834BF"/>
    <w:rsid w:val="00D83FFB"/>
    <w:rsid w:val="00D8468A"/>
    <w:rsid w:val="00D851B5"/>
    <w:rsid w:val="00D8597D"/>
    <w:rsid w:val="00D85EBD"/>
    <w:rsid w:val="00D86172"/>
    <w:rsid w:val="00D86221"/>
    <w:rsid w:val="00D900A6"/>
    <w:rsid w:val="00D90146"/>
    <w:rsid w:val="00D9021A"/>
    <w:rsid w:val="00D914C3"/>
    <w:rsid w:val="00D92C15"/>
    <w:rsid w:val="00D93904"/>
    <w:rsid w:val="00D9417C"/>
    <w:rsid w:val="00D952C8"/>
    <w:rsid w:val="00D954B2"/>
    <w:rsid w:val="00D95593"/>
    <w:rsid w:val="00D95B50"/>
    <w:rsid w:val="00D95E7F"/>
    <w:rsid w:val="00D95FF3"/>
    <w:rsid w:val="00D9618F"/>
    <w:rsid w:val="00D9675F"/>
    <w:rsid w:val="00DA10E6"/>
    <w:rsid w:val="00DA12F2"/>
    <w:rsid w:val="00DA1370"/>
    <w:rsid w:val="00DA1E8E"/>
    <w:rsid w:val="00DA3465"/>
    <w:rsid w:val="00DA3612"/>
    <w:rsid w:val="00DA3715"/>
    <w:rsid w:val="00DA4C89"/>
    <w:rsid w:val="00DA4D70"/>
    <w:rsid w:val="00DA5093"/>
    <w:rsid w:val="00DA7142"/>
    <w:rsid w:val="00DA7617"/>
    <w:rsid w:val="00DA7670"/>
    <w:rsid w:val="00DA7AD3"/>
    <w:rsid w:val="00DA7AF1"/>
    <w:rsid w:val="00DA7E23"/>
    <w:rsid w:val="00DB05BD"/>
    <w:rsid w:val="00DB1439"/>
    <w:rsid w:val="00DB1941"/>
    <w:rsid w:val="00DB1BC4"/>
    <w:rsid w:val="00DB2092"/>
    <w:rsid w:val="00DB2214"/>
    <w:rsid w:val="00DB37E8"/>
    <w:rsid w:val="00DB3AFC"/>
    <w:rsid w:val="00DB4643"/>
    <w:rsid w:val="00DB539C"/>
    <w:rsid w:val="00DB5905"/>
    <w:rsid w:val="00DB5DB6"/>
    <w:rsid w:val="00DB6284"/>
    <w:rsid w:val="00DB66F4"/>
    <w:rsid w:val="00DB6A93"/>
    <w:rsid w:val="00DB74DA"/>
    <w:rsid w:val="00DC01CB"/>
    <w:rsid w:val="00DC0514"/>
    <w:rsid w:val="00DC0F4E"/>
    <w:rsid w:val="00DC3C9B"/>
    <w:rsid w:val="00DC58E6"/>
    <w:rsid w:val="00DC5EC6"/>
    <w:rsid w:val="00DC5F53"/>
    <w:rsid w:val="00DC6FF6"/>
    <w:rsid w:val="00DC758C"/>
    <w:rsid w:val="00DD0214"/>
    <w:rsid w:val="00DD0D2D"/>
    <w:rsid w:val="00DD0ED4"/>
    <w:rsid w:val="00DD13E5"/>
    <w:rsid w:val="00DD17E1"/>
    <w:rsid w:val="00DD1EE0"/>
    <w:rsid w:val="00DD261A"/>
    <w:rsid w:val="00DD2A44"/>
    <w:rsid w:val="00DD4475"/>
    <w:rsid w:val="00DD5B6E"/>
    <w:rsid w:val="00DD5E73"/>
    <w:rsid w:val="00DE0BD2"/>
    <w:rsid w:val="00DE114D"/>
    <w:rsid w:val="00DE1E00"/>
    <w:rsid w:val="00DE216D"/>
    <w:rsid w:val="00DE2B37"/>
    <w:rsid w:val="00DE2C68"/>
    <w:rsid w:val="00DE33F2"/>
    <w:rsid w:val="00DE3AFD"/>
    <w:rsid w:val="00DE4855"/>
    <w:rsid w:val="00DE5529"/>
    <w:rsid w:val="00DE55AD"/>
    <w:rsid w:val="00DE7A6F"/>
    <w:rsid w:val="00DF0340"/>
    <w:rsid w:val="00DF0844"/>
    <w:rsid w:val="00DF0905"/>
    <w:rsid w:val="00DF158D"/>
    <w:rsid w:val="00DF173A"/>
    <w:rsid w:val="00DF1C49"/>
    <w:rsid w:val="00DF1E86"/>
    <w:rsid w:val="00DF2FFC"/>
    <w:rsid w:val="00DF3185"/>
    <w:rsid w:val="00DF3B82"/>
    <w:rsid w:val="00DF4623"/>
    <w:rsid w:val="00DF590F"/>
    <w:rsid w:val="00DF612A"/>
    <w:rsid w:val="00E002DC"/>
    <w:rsid w:val="00E00443"/>
    <w:rsid w:val="00E00667"/>
    <w:rsid w:val="00E01690"/>
    <w:rsid w:val="00E01A35"/>
    <w:rsid w:val="00E02CEC"/>
    <w:rsid w:val="00E0395D"/>
    <w:rsid w:val="00E03BAB"/>
    <w:rsid w:val="00E043DD"/>
    <w:rsid w:val="00E060EE"/>
    <w:rsid w:val="00E063F2"/>
    <w:rsid w:val="00E06892"/>
    <w:rsid w:val="00E1052F"/>
    <w:rsid w:val="00E11BA3"/>
    <w:rsid w:val="00E11FCD"/>
    <w:rsid w:val="00E13A3B"/>
    <w:rsid w:val="00E13F01"/>
    <w:rsid w:val="00E143DE"/>
    <w:rsid w:val="00E14B04"/>
    <w:rsid w:val="00E14C15"/>
    <w:rsid w:val="00E14CC3"/>
    <w:rsid w:val="00E16B1F"/>
    <w:rsid w:val="00E20EF7"/>
    <w:rsid w:val="00E22271"/>
    <w:rsid w:val="00E2437B"/>
    <w:rsid w:val="00E24DB5"/>
    <w:rsid w:val="00E251E7"/>
    <w:rsid w:val="00E2583E"/>
    <w:rsid w:val="00E26C3A"/>
    <w:rsid w:val="00E2701C"/>
    <w:rsid w:val="00E27153"/>
    <w:rsid w:val="00E27553"/>
    <w:rsid w:val="00E31227"/>
    <w:rsid w:val="00E31820"/>
    <w:rsid w:val="00E31BAD"/>
    <w:rsid w:val="00E326AF"/>
    <w:rsid w:val="00E32DF4"/>
    <w:rsid w:val="00E3357A"/>
    <w:rsid w:val="00E3438A"/>
    <w:rsid w:val="00E345B0"/>
    <w:rsid w:val="00E35138"/>
    <w:rsid w:val="00E356D6"/>
    <w:rsid w:val="00E35C23"/>
    <w:rsid w:val="00E36A7F"/>
    <w:rsid w:val="00E37155"/>
    <w:rsid w:val="00E40284"/>
    <w:rsid w:val="00E41008"/>
    <w:rsid w:val="00E42FB9"/>
    <w:rsid w:val="00E44B85"/>
    <w:rsid w:val="00E4721A"/>
    <w:rsid w:val="00E473F1"/>
    <w:rsid w:val="00E47703"/>
    <w:rsid w:val="00E47805"/>
    <w:rsid w:val="00E501A4"/>
    <w:rsid w:val="00E51218"/>
    <w:rsid w:val="00E51B68"/>
    <w:rsid w:val="00E5221E"/>
    <w:rsid w:val="00E530A2"/>
    <w:rsid w:val="00E534DF"/>
    <w:rsid w:val="00E545D0"/>
    <w:rsid w:val="00E56178"/>
    <w:rsid w:val="00E56935"/>
    <w:rsid w:val="00E57286"/>
    <w:rsid w:val="00E60023"/>
    <w:rsid w:val="00E603B3"/>
    <w:rsid w:val="00E60E00"/>
    <w:rsid w:val="00E644E9"/>
    <w:rsid w:val="00E650D7"/>
    <w:rsid w:val="00E664B5"/>
    <w:rsid w:val="00E66821"/>
    <w:rsid w:val="00E66855"/>
    <w:rsid w:val="00E67799"/>
    <w:rsid w:val="00E71123"/>
    <w:rsid w:val="00E72017"/>
    <w:rsid w:val="00E72666"/>
    <w:rsid w:val="00E72C05"/>
    <w:rsid w:val="00E73887"/>
    <w:rsid w:val="00E746BE"/>
    <w:rsid w:val="00E74AAE"/>
    <w:rsid w:val="00E76254"/>
    <w:rsid w:val="00E76933"/>
    <w:rsid w:val="00E76A9E"/>
    <w:rsid w:val="00E76CDE"/>
    <w:rsid w:val="00E76D2A"/>
    <w:rsid w:val="00E76EDD"/>
    <w:rsid w:val="00E773D2"/>
    <w:rsid w:val="00E775AE"/>
    <w:rsid w:val="00E77E3B"/>
    <w:rsid w:val="00E80A06"/>
    <w:rsid w:val="00E810DF"/>
    <w:rsid w:val="00E81775"/>
    <w:rsid w:val="00E81FD8"/>
    <w:rsid w:val="00E82EF9"/>
    <w:rsid w:val="00E832FA"/>
    <w:rsid w:val="00E845C4"/>
    <w:rsid w:val="00E84D6D"/>
    <w:rsid w:val="00E8545C"/>
    <w:rsid w:val="00E86A70"/>
    <w:rsid w:val="00E877C9"/>
    <w:rsid w:val="00E90551"/>
    <w:rsid w:val="00E90D73"/>
    <w:rsid w:val="00E90FCF"/>
    <w:rsid w:val="00E91A4A"/>
    <w:rsid w:val="00E92177"/>
    <w:rsid w:val="00E92704"/>
    <w:rsid w:val="00E92885"/>
    <w:rsid w:val="00E937C6"/>
    <w:rsid w:val="00E93D8B"/>
    <w:rsid w:val="00E9662D"/>
    <w:rsid w:val="00E96B95"/>
    <w:rsid w:val="00EA0691"/>
    <w:rsid w:val="00EA0929"/>
    <w:rsid w:val="00EA0E03"/>
    <w:rsid w:val="00EA13FD"/>
    <w:rsid w:val="00EA1778"/>
    <w:rsid w:val="00EA36C0"/>
    <w:rsid w:val="00EA370F"/>
    <w:rsid w:val="00EA3D8B"/>
    <w:rsid w:val="00EA4217"/>
    <w:rsid w:val="00EA4DE7"/>
    <w:rsid w:val="00EA5266"/>
    <w:rsid w:val="00EA5860"/>
    <w:rsid w:val="00EA7D1F"/>
    <w:rsid w:val="00EB20F8"/>
    <w:rsid w:val="00EB2B00"/>
    <w:rsid w:val="00EB3C8A"/>
    <w:rsid w:val="00EB556D"/>
    <w:rsid w:val="00EB55FF"/>
    <w:rsid w:val="00EB5A5D"/>
    <w:rsid w:val="00EB65C5"/>
    <w:rsid w:val="00EB735F"/>
    <w:rsid w:val="00EB7635"/>
    <w:rsid w:val="00EC0901"/>
    <w:rsid w:val="00EC0B86"/>
    <w:rsid w:val="00EC0B94"/>
    <w:rsid w:val="00EC18A2"/>
    <w:rsid w:val="00EC25C0"/>
    <w:rsid w:val="00EC3254"/>
    <w:rsid w:val="00EC34D4"/>
    <w:rsid w:val="00EC3A57"/>
    <w:rsid w:val="00EC5DCD"/>
    <w:rsid w:val="00EC6F04"/>
    <w:rsid w:val="00EC7518"/>
    <w:rsid w:val="00ED0390"/>
    <w:rsid w:val="00ED05CD"/>
    <w:rsid w:val="00ED0AAC"/>
    <w:rsid w:val="00ED2523"/>
    <w:rsid w:val="00ED31FE"/>
    <w:rsid w:val="00ED52C8"/>
    <w:rsid w:val="00ED73EF"/>
    <w:rsid w:val="00EE051D"/>
    <w:rsid w:val="00EE1371"/>
    <w:rsid w:val="00EE362D"/>
    <w:rsid w:val="00EE3857"/>
    <w:rsid w:val="00EE47FD"/>
    <w:rsid w:val="00EE4985"/>
    <w:rsid w:val="00EE4CEB"/>
    <w:rsid w:val="00EE5BFE"/>
    <w:rsid w:val="00EE5E1D"/>
    <w:rsid w:val="00EE625A"/>
    <w:rsid w:val="00EE71BE"/>
    <w:rsid w:val="00EE71D7"/>
    <w:rsid w:val="00EE7D3B"/>
    <w:rsid w:val="00EF0EB3"/>
    <w:rsid w:val="00EF2706"/>
    <w:rsid w:val="00EF2D14"/>
    <w:rsid w:val="00EF387C"/>
    <w:rsid w:val="00EF3B8A"/>
    <w:rsid w:val="00EF3E7D"/>
    <w:rsid w:val="00EF562E"/>
    <w:rsid w:val="00EF75A0"/>
    <w:rsid w:val="00EF77AD"/>
    <w:rsid w:val="00F0133E"/>
    <w:rsid w:val="00F03199"/>
    <w:rsid w:val="00F03219"/>
    <w:rsid w:val="00F04C69"/>
    <w:rsid w:val="00F057EE"/>
    <w:rsid w:val="00F07FDD"/>
    <w:rsid w:val="00F10A18"/>
    <w:rsid w:val="00F10DED"/>
    <w:rsid w:val="00F10DF5"/>
    <w:rsid w:val="00F10FDD"/>
    <w:rsid w:val="00F111EA"/>
    <w:rsid w:val="00F120D9"/>
    <w:rsid w:val="00F14BBE"/>
    <w:rsid w:val="00F15592"/>
    <w:rsid w:val="00F15C82"/>
    <w:rsid w:val="00F163F6"/>
    <w:rsid w:val="00F16D2B"/>
    <w:rsid w:val="00F1776A"/>
    <w:rsid w:val="00F17B51"/>
    <w:rsid w:val="00F201D2"/>
    <w:rsid w:val="00F217F0"/>
    <w:rsid w:val="00F221D0"/>
    <w:rsid w:val="00F225D9"/>
    <w:rsid w:val="00F227B7"/>
    <w:rsid w:val="00F228AF"/>
    <w:rsid w:val="00F22B48"/>
    <w:rsid w:val="00F2423D"/>
    <w:rsid w:val="00F24FB6"/>
    <w:rsid w:val="00F25816"/>
    <w:rsid w:val="00F258EE"/>
    <w:rsid w:val="00F267DC"/>
    <w:rsid w:val="00F26B44"/>
    <w:rsid w:val="00F27769"/>
    <w:rsid w:val="00F27969"/>
    <w:rsid w:val="00F27A38"/>
    <w:rsid w:val="00F27BAF"/>
    <w:rsid w:val="00F27D59"/>
    <w:rsid w:val="00F302B8"/>
    <w:rsid w:val="00F307A9"/>
    <w:rsid w:val="00F312AC"/>
    <w:rsid w:val="00F3408B"/>
    <w:rsid w:val="00F345FF"/>
    <w:rsid w:val="00F361FF"/>
    <w:rsid w:val="00F36417"/>
    <w:rsid w:val="00F3658D"/>
    <w:rsid w:val="00F36C1C"/>
    <w:rsid w:val="00F4032C"/>
    <w:rsid w:val="00F424BF"/>
    <w:rsid w:val="00F42588"/>
    <w:rsid w:val="00F42F8D"/>
    <w:rsid w:val="00F43B71"/>
    <w:rsid w:val="00F44960"/>
    <w:rsid w:val="00F45778"/>
    <w:rsid w:val="00F47059"/>
    <w:rsid w:val="00F47E46"/>
    <w:rsid w:val="00F508EB"/>
    <w:rsid w:val="00F50AF1"/>
    <w:rsid w:val="00F51FAA"/>
    <w:rsid w:val="00F5215A"/>
    <w:rsid w:val="00F524FE"/>
    <w:rsid w:val="00F526F2"/>
    <w:rsid w:val="00F52BFD"/>
    <w:rsid w:val="00F53051"/>
    <w:rsid w:val="00F53D24"/>
    <w:rsid w:val="00F54588"/>
    <w:rsid w:val="00F54668"/>
    <w:rsid w:val="00F553D0"/>
    <w:rsid w:val="00F5618C"/>
    <w:rsid w:val="00F56465"/>
    <w:rsid w:val="00F577A6"/>
    <w:rsid w:val="00F57C91"/>
    <w:rsid w:val="00F6021E"/>
    <w:rsid w:val="00F60B49"/>
    <w:rsid w:val="00F6144E"/>
    <w:rsid w:val="00F616C6"/>
    <w:rsid w:val="00F620C9"/>
    <w:rsid w:val="00F624F9"/>
    <w:rsid w:val="00F6335D"/>
    <w:rsid w:val="00F63720"/>
    <w:rsid w:val="00F64640"/>
    <w:rsid w:val="00F654FC"/>
    <w:rsid w:val="00F65D91"/>
    <w:rsid w:val="00F673CD"/>
    <w:rsid w:val="00F67A20"/>
    <w:rsid w:val="00F708AA"/>
    <w:rsid w:val="00F71CDF"/>
    <w:rsid w:val="00F72D5E"/>
    <w:rsid w:val="00F72F7A"/>
    <w:rsid w:val="00F73A95"/>
    <w:rsid w:val="00F742E5"/>
    <w:rsid w:val="00F75871"/>
    <w:rsid w:val="00F75DF4"/>
    <w:rsid w:val="00F764A1"/>
    <w:rsid w:val="00F771A1"/>
    <w:rsid w:val="00F775DC"/>
    <w:rsid w:val="00F77903"/>
    <w:rsid w:val="00F80330"/>
    <w:rsid w:val="00F806E1"/>
    <w:rsid w:val="00F8201A"/>
    <w:rsid w:val="00F82EF1"/>
    <w:rsid w:val="00F830BF"/>
    <w:rsid w:val="00F84007"/>
    <w:rsid w:val="00F85034"/>
    <w:rsid w:val="00F85D9B"/>
    <w:rsid w:val="00F866E1"/>
    <w:rsid w:val="00F86B69"/>
    <w:rsid w:val="00F904F6"/>
    <w:rsid w:val="00F90E2B"/>
    <w:rsid w:val="00F91D64"/>
    <w:rsid w:val="00F93762"/>
    <w:rsid w:val="00F9442F"/>
    <w:rsid w:val="00F94882"/>
    <w:rsid w:val="00F952DF"/>
    <w:rsid w:val="00F96335"/>
    <w:rsid w:val="00F96A02"/>
    <w:rsid w:val="00F97E7D"/>
    <w:rsid w:val="00FA0849"/>
    <w:rsid w:val="00FA08FA"/>
    <w:rsid w:val="00FA183B"/>
    <w:rsid w:val="00FA31D4"/>
    <w:rsid w:val="00FA342B"/>
    <w:rsid w:val="00FA34F3"/>
    <w:rsid w:val="00FA373B"/>
    <w:rsid w:val="00FA37A2"/>
    <w:rsid w:val="00FA48BC"/>
    <w:rsid w:val="00FA4C41"/>
    <w:rsid w:val="00FA4E6B"/>
    <w:rsid w:val="00FA550B"/>
    <w:rsid w:val="00FA6187"/>
    <w:rsid w:val="00FA62EF"/>
    <w:rsid w:val="00FA6783"/>
    <w:rsid w:val="00FA766A"/>
    <w:rsid w:val="00FA7A6A"/>
    <w:rsid w:val="00FA7B30"/>
    <w:rsid w:val="00FA7CC0"/>
    <w:rsid w:val="00FB054A"/>
    <w:rsid w:val="00FB125C"/>
    <w:rsid w:val="00FB157F"/>
    <w:rsid w:val="00FB1C4A"/>
    <w:rsid w:val="00FB20A4"/>
    <w:rsid w:val="00FB26B8"/>
    <w:rsid w:val="00FB27BF"/>
    <w:rsid w:val="00FB5842"/>
    <w:rsid w:val="00FB6470"/>
    <w:rsid w:val="00FB6A24"/>
    <w:rsid w:val="00FB6A4F"/>
    <w:rsid w:val="00FB6DAA"/>
    <w:rsid w:val="00FB7216"/>
    <w:rsid w:val="00FC0E77"/>
    <w:rsid w:val="00FC20F2"/>
    <w:rsid w:val="00FC273B"/>
    <w:rsid w:val="00FC27FB"/>
    <w:rsid w:val="00FC4EBA"/>
    <w:rsid w:val="00FC58E0"/>
    <w:rsid w:val="00FC5E21"/>
    <w:rsid w:val="00FC741D"/>
    <w:rsid w:val="00FC7CFE"/>
    <w:rsid w:val="00FD001B"/>
    <w:rsid w:val="00FD115C"/>
    <w:rsid w:val="00FD122C"/>
    <w:rsid w:val="00FD1ED3"/>
    <w:rsid w:val="00FD42F0"/>
    <w:rsid w:val="00FD4444"/>
    <w:rsid w:val="00FD458C"/>
    <w:rsid w:val="00FD525A"/>
    <w:rsid w:val="00FD5852"/>
    <w:rsid w:val="00FD5B69"/>
    <w:rsid w:val="00FD66B6"/>
    <w:rsid w:val="00FD68F7"/>
    <w:rsid w:val="00FD702D"/>
    <w:rsid w:val="00FD7147"/>
    <w:rsid w:val="00FD7176"/>
    <w:rsid w:val="00FD73D1"/>
    <w:rsid w:val="00FE0214"/>
    <w:rsid w:val="00FE16D2"/>
    <w:rsid w:val="00FE242F"/>
    <w:rsid w:val="00FE2AF1"/>
    <w:rsid w:val="00FE2B93"/>
    <w:rsid w:val="00FE2BBC"/>
    <w:rsid w:val="00FE31B9"/>
    <w:rsid w:val="00FE3743"/>
    <w:rsid w:val="00FE3B45"/>
    <w:rsid w:val="00FE3CEC"/>
    <w:rsid w:val="00FE4640"/>
    <w:rsid w:val="00FE6365"/>
    <w:rsid w:val="00FE64D3"/>
    <w:rsid w:val="00FE650E"/>
    <w:rsid w:val="00FE69B6"/>
    <w:rsid w:val="00FE7AF5"/>
    <w:rsid w:val="00FF0131"/>
    <w:rsid w:val="00FF0D26"/>
    <w:rsid w:val="00FF106A"/>
    <w:rsid w:val="00FF11AE"/>
    <w:rsid w:val="00FF1D91"/>
    <w:rsid w:val="00FF2675"/>
    <w:rsid w:val="00FF29A9"/>
    <w:rsid w:val="00FF3547"/>
    <w:rsid w:val="00FF4721"/>
    <w:rsid w:val="00FF54C2"/>
    <w:rsid w:val="00FF657A"/>
    <w:rsid w:val="00FF7C0D"/>
    <w:rsid w:val="00FF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D1878"/>
  <w15:docId w15:val="{7E5DA5AD-83AF-4CF9-BD69-4E6BF8752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5A8F"/>
  </w:style>
  <w:style w:type="paragraph" w:styleId="1">
    <w:name w:val="heading 1"/>
    <w:basedOn w:val="a"/>
    <w:link w:val="10"/>
    <w:uiPriority w:val="9"/>
    <w:qFormat/>
    <w:rsid w:val="00BC483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483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BC4833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BC48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BC48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93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75269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8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1054</Words>
  <Characters>6013</Characters>
  <Application>Microsoft Office Word</Application>
  <DocSecurity>0</DocSecurity>
  <Lines>50</Lines>
  <Paragraphs>14</Paragraphs>
  <ScaleCrop>false</ScaleCrop>
  <Company/>
  <LinksUpToDate>false</LinksUpToDate>
  <CharactersWithSpaces>7053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dc:description/>
  <cp:lastModifiedBy>krasilnikova.1965@list.ru</cp:lastModifiedBy>
  <cp:revision>4</cp:revision>
  <dcterms:created xsi:type="dcterms:W3CDTF">2023-03-15T09:17:00Z</dcterms:created>
  <dcterms:modified xsi:type="dcterms:W3CDTF">2023-03-15T13:36:00Z</dcterms:modified>
</cp:coreProperties>
</file>