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C02" w:rsidRPr="00E1426B" w:rsidRDefault="004A46D3" w:rsidP="004A46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П</w:t>
      </w:r>
      <w:r w:rsidR="004806FF" w:rsidRPr="00E1426B">
        <w:rPr>
          <w:rFonts w:ascii="Times New Roman" w:hAnsi="Times New Roman" w:cs="Times New Roman"/>
          <w:b/>
          <w:sz w:val="32"/>
          <w:szCs w:val="32"/>
        </w:rPr>
        <w:t>роект «</w:t>
      </w:r>
      <w:r w:rsidR="00AD6946" w:rsidRPr="00E1426B">
        <w:rPr>
          <w:rFonts w:ascii="Times New Roman" w:hAnsi="Times New Roman" w:cs="Times New Roman"/>
          <w:b/>
          <w:sz w:val="32"/>
          <w:szCs w:val="32"/>
        </w:rPr>
        <w:t>Люблю берё</w:t>
      </w:r>
      <w:r w:rsidR="00BC1B88" w:rsidRPr="00E1426B">
        <w:rPr>
          <w:rFonts w:ascii="Times New Roman" w:hAnsi="Times New Roman" w:cs="Times New Roman"/>
          <w:b/>
          <w:sz w:val="32"/>
          <w:szCs w:val="32"/>
        </w:rPr>
        <w:t>зку русскую</w:t>
      </w:r>
      <w:r w:rsidR="00455BCE" w:rsidRPr="00E1426B">
        <w:rPr>
          <w:rFonts w:ascii="Times New Roman" w:hAnsi="Times New Roman" w:cs="Times New Roman"/>
          <w:b/>
          <w:sz w:val="32"/>
          <w:szCs w:val="32"/>
        </w:rPr>
        <w:t>»</w:t>
      </w:r>
    </w:p>
    <w:p w:rsidR="00A35941" w:rsidRPr="009B5F52" w:rsidRDefault="00455BCE" w:rsidP="00A3594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B5F52">
        <w:rPr>
          <w:rFonts w:ascii="Times New Roman" w:hAnsi="Times New Roman" w:cs="Times New Roman"/>
          <w:b/>
          <w:sz w:val="32"/>
          <w:szCs w:val="32"/>
        </w:rPr>
        <w:t xml:space="preserve">Воспитатель </w:t>
      </w:r>
      <w:r w:rsidR="00A35941" w:rsidRPr="009B5F5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ЛГ МАДОУ </w:t>
      </w:r>
      <w:r w:rsidR="00060A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</w:t>
      </w:r>
      <w:r w:rsidR="00A35941" w:rsidRPr="009B5F5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ДСКВ</w:t>
      </w:r>
      <w:r w:rsidR="00060A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A35941" w:rsidRPr="009B5F5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№1 «Теремок»</w:t>
      </w:r>
    </w:p>
    <w:p w:rsidR="00AD6946" w:rsidRDefault="006E19B9" w:rsidP="00DB7C0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5F52">
        <w:rPr>
          <w:rFonts w:ascii="Times New Roman" w:hAnsi="Times New Roman" w:cs="Times New Roman"/>
          <w:b/>
          <w:sz w:val="32"/>
          <w:szCs w:val="32"/>
        </w:rPr>
        <w:t xml:space="preserve">Головастая Ольга Васильевна </w:t>
      </w:r>
    </w:p>
    <w:p w:rsidR="004A46D3" w:rsidRPr="009B5F52" w:rsidRDefault="004A46D3" w:rsidP="0035490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Вид:</w:t>
      </w:r>
      <w:r w:rsidRPr="00E1426B">
        <w:rPr>
          <w:rFonts w:ascii="Times New Roman" w:hAnsi="Times New Roman" w:cs="Times New Roman"/>
          <w:sz w:val="32"/>
          <w:szCs w:val="32"/>
        </w:rPr>
        <w:t xml:space="preserve"> познавательно-исследовательский</w:t>
      </w:r>
      <w:r w:rsidR="00AD6946" w:rsidRPr="00E1426B">
        <w:rPr>
          <w:rFonts w:ascii="Times New Roman" w:hAnsi="Times New Roman" w:cs="Times New Roman"/>
          <w:sz w:val="32"/>
          <w:szCs w:val="32"/>
        </w:rPr>
        <w:t>.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Тип:</w:t>
      </w:r>
      <w:r w:rsidRPr="00E1426B">
        <w:rPr>
          <w:rFonts w:ascii="Times New Roman" w:hAnsi="Times New Roman" w:cs="Times New Roman"/>
          <w:sz w:val="32"/>
          <w:szCs w:val="32"/>
        </w:rPr>
        <w:t xml:space="preserve"> групповой</w:t>
      </w:r>
      <w:r w:rsidR="00AD6946" w:rsidRPr="00E1426B">
        <w:rPr>
          <w:rFonts w:ascii="Times New Roman" w:hAnsi="Times New Roman" w:cs="Times New Roman"/>
          <w:sz w:val="32"/>
          <w:szCs w:val="32"/>
        </w:rPr>
        <w:t>.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Продолжительность:</w:t>
      </w:r>
      <w:r w:rsidR="00076408" w:rsidRPr="00E1426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76408" w:rsidRPr="00E1426B">
        <w:rPr>
          <w:rFonts w:ascii="Times New Roman" w:hAnsi="Times New Roman" w:cs="Times New Roman"/>
          <w:sz w:val="32"/>
          <w:szCs w:val="32"/>
        </w:rPr>
        <w:t>долго</w:t>
      </w:r>
      <w:r w:rsidRPr="00E1426B">
        <w:rPr>
          <w:rFonts w:ascii="Times New Roman" w:hAnsi="Times New Roman" w:cs="Times New Roman"/>
          <w:sz w:val="32"/>
          <w:szCs w:val="32"/>
        </w:rPr>
        <w:t>срочный</w:t>
      </w:r>
      <w:proofErr w:type="gramEnd"/>
      <w:r w:rsidRPr="00E1426B">
        <w:rPr>
          <w:rFonts w:ascii="Times New Roman" w:hAnsi="Times New Roman" w:cs="Times New Roman"/>
          <w:sz w:val="32"/>
          <w:szCs w:val="32"/>
        </w:rPr>
        <w:t xml:space="preserve">, </w:t>
      </w:r>
      <w:r w:rsidR="00076408" w:rsidRPr="00E1426B">
        <w:rPr>
          <w:rFonts w:ascii="Times New Roman" w:hAnsi="Times New Roman" w:cs="Times New Roman"/>
          <w:sz w:val="32"/>
          <w:szCs w:val="32"/>
        </w:rPr>
        <w:t xml:space="preserve">по </w:t>
      </w:r>
      <w:r w:rsidRPr="00E1426B">
        <w:rPr>
          <w:rFonts w:ascii="Times New Roman" w:hAnsi="Times New Roman" w:cs="Times New Roman"/>
          <w:sz w:val="32"/>
          <w:szCs w:val="32"/>
        </w:rPr>
        <w:t>2</w:t>
      </w:r>
      <w:r w:rsidR="00076408" w:rsidRPr="00E1426B">
        <w:rPr>
          <w:rFonts w:ascii="Times New Roman" w:hAnsi="Times New Roman" w:cs="Times New Roman"/>
          <w:sz w:val="32"/>
          <w:szCs w:val="32"/>
        </w:rPr>
        <w:t xml:space="preserve"> недели каждого времени года.</w:t>
      </w:r>
      <w:r w:rsidRPr="00E1426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Участники:</w:t>
      </w:r>
      <w:r w:rsidRPr="00E1426B">
        <w:rPr>
          <w:rFonts w:ascii="Times New Roman" w:hAnsi="Times New Roman" w:cs="Times New Roman"/>
          <w:sz w:val="32"/>
          <w:szCs w:val="32"/>
        </w:rPr>
        <w:t xml:space="preserve"> дети, воспитатели, родители, специалисты</w:t>
      </w:r>
      <w:r w:rsidR="00AD6946" w:rsidRPr="00E1426B">
        <w:rPr>
          <w:rFonts w:ascii="Times New Roman" w:hAnsi="Times New Roman" w:cs="Times New Roman"/>
          <w:sz w:val="32"/>
          <w:szCs w:val="32"/>
        </w:rPr>
        <w:t>.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Возраст:</w:t>
      </w:r>
      <w:r w:rsidR="005E0393" w:rsidRPr="00E1426B">
        <w:rPr>
          <w:rFonts w:ascii="Times New Roman" w:hAnsi="Times New Roman" w:cs="Times New Roman"/>
          <w:sz w:val="32"/>
          <w:szCs w:val="32"/>
        </w:rPr>
        <w:t xml:space="preserve"> </w:t>
      </w:r>
      <w:r w:rsidRPr="00E1426B">
        <w:rPr>
          <w:rFonts w:ascii="Times New Roman" w:hAnsi="Times New Roman" w:cs="Times New Roman"/>
          <w:sz w:val="32"/>
          <w:szCs w:val="32"/>
        </w:rPr>
        <w:t>5</w:t>
      </w:r>
      <w:r w:rsidR="005E0393" w:rsidRPr="00E1426B">
        <w:rPr>
          <w:rFonts w:ascii="Times New Roman" w:hAnsi="Times New Roman" w:cs="Times New Roman"/>
          <w:sz w:val="32"/>
          <w:szCs w:val="32"/>
        </w:rPr>
        <w:t>-6</w:t>
      </w:r>
      <w:r w:rsidRPr="00E1426B">
        <w:rPr>
          <w:rFonts w:ascii="Times New Roman" w:hAnsi="Times New Roman" w:cs="Times New Roman"/>
          <w:sz w:val="32"/>
          <w:szCs w:val="32"/>
        </w:rPr>
        <w:t xml:space="preserve"> лет</w:t>
      </w:r>
      <w:r w:rsidR="00AD6946" w:rsidRPr="00E1426B">
        <w:rPr>
          <w:rFonts w:ascii="Times New Roman" w:hAnsi="Times New Roman" w:cs="Times New Roman"/>
          <w:sz w:val="32"/>
          <w:szCs w:val="32"/>
        </w:rPr>
        <w:t>.</w:t>
      </w:r>
    </w:p>
    <w:p w:rsidR="00B91C9A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E1426B">
        <w:rPr>
          <w:rFonts w:ascii="Times New Roman" w:hAnsi="Times New Roman" w:cs="Times New Roman"/>
          <w:sz w:val="32"/>
          <w:szCs w:val="32"/>
        </w:rPr>
        <w:t>формировать познавательный и исследовательский интерес детей;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426B">
        <w:rPr>
          <w:rFonts w:ascii="Times New Roman" w:hAnsi="Times New Roman" w:cs="Times New Roman"/>
          <w:sz w:val="32"/>
          <w:szCs w:val="32"/>
        </w:rPr>
        <w:t xml:space="preserve"> воспитывать чувство</w:t>
      </w:r>
      <w:r w:rsidR="00AD6946" w:rsidRPr="00E1426B">
        <w:rPr>
          <w:rFonts w:ascii="Times New Roman" w:hAnsi="Times New Roman" w:cs="Times New Roman"/>
          <w:sz w:val="32"/>
          <w:szCs w:val="32"/>
        </w:rPr>
        <w:t xml:space="preserve"> гордости и любви к русской берё</w:t>
      </w:r>
      <w:r w:rsidRPr="00E1426B">
        <w:rPr>
          <w:rFonts w:ascii="Times New Roman" w:hAnsi="Times New Roman" w:cs="Times New Roman"/>
          <w:sz w:val="32"/>
          <w:szCs w:val="32"/>
        </w:rPr>
        <w:t>зке.</w:t>
      </w:r>
    </w:p>
    <w:p w:rsidR="004C0BF1" w:rsidRPr="00E1426B" w:rsidRDefault="004C0BF1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Задачи: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4C0BF1" w:rsidRPr="00E1426B" w:rsidRDefault="00E166EC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Расширять представления </w:t>
      </w:r>
      <w:r w:rsidR="004C0BF1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 о берёзе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её особенностях и отличиях от других деревьев; показать её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C0BF1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красоту в осеннее время года.</w:t>
      </w:r>
    </w:p>
    <w:p w:rsidR="004C0BF1" w:rsidRPr="00E1426B" w:rsidRDefault="00E166EC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2.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Да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ть представление о значении берё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зы в жизни человека: оздоровительном, эстетическом, хозяйственном.</w:t>
      </w:r>
    </w:p>
    <w:p w:rsidR="004C0BF1" w:rsidRPr="00E1426B" w:rsidRDefault="00E166EC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3.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познавательный интерес, творческое воображение, мышление, коммуникативные навыки.</w:t>
      </w:r>
    </w:p>
    <w:p w:rsidR="004C0BF1" w:rsidRPr="00E1426B" w:rsidRDefault="00E166EC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4.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Привлекать родителей к совместной деятельности: изготовлению пособий, поделок, рисунков и т.п.</w:t>
      </w:r>
    </w:p>
    <w:p w:rsidR="004C0BF1" w:rsidRPr="00E1426B" w:rsidRDefault="00E166EC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5.</w:t>
      </w:r>
      <w:r w:rsidR="004C0BF1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Воспитывать любовь к русской природе</w:t>
      </w:r>
      <w:r w:rsidR="004C0BF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бережное отношение к ней.</w:t>
      </w:r>
    </w:p>
    <w:p w:rsidR="004806FF" w:rsidRPr="00E1426B" w:rsidRDefault="004806FF" w:rsidP="0035490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1426B">
        <w:rPr>
          <w:rFonts w:ascii="Times New Roman" w:hAnsi="Times New Roman" w:cs="Times New Roman"/>
          <w:b/>
          <w:sz w:val="32"/>
          <w:szCs w:val="32"/>
        </w:rPr>
        <w:t>Актуальность:</w:t>
      </w:r>
    </w:p>
    <w:p w:rsidR="002D5636" w:rsidRPr="00E1426B" w:rsidRDefault="002D5636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 чего начинается Родина? А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может она начинается с той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зки, которая растет на территории нашего детского сада, во дворе нашего дома?</w:t>
      </w:r>
      <w:r w:rsidR="00E166EC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Красавицей русских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лесов называют люди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зку. Это одно из наиболее почитаемых у славян деревьев, символ и гордость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русского народа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 Это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«счастливое»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дерево оберегает от зла, приносит удачу и благ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ополучие в семьи. В старину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зу называли </w:t>
      </w:r>
      <w:r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«дерево четырех дел»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="00076408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Первое дело – мир освещать. Второе – крик утешать. Третье – больных исцелять. Ч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етвертое – чистоту соблюдать.</w:t>
      </w:r>
    </w:p>
    <w:p w:rsidR="002D5636" w:rsidRPr="00E1426B" w:rsidRDefault="002D5636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русского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человека нет 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дерева роднее и милее.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зка вызывает в нас чувства, созвучные щедрой и отзывчивой 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русской душе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Нет дерева в России, которому так повезло бы в фольклоре, ли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тературе, живописи, музыке.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приносит людям радость и свет!</w:t>
      </w:r>
    </w:p>
    <w:p w:rsidR="002D5636" w:rsidRPr="00E1426B" w:rsidRDefault="002D5636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Поэтому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наше время, когда ребенок 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недостаточно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общается с природой, а свободное время все больше занимает компьютер, телевизор и прочие достижения технического пр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огресса, очень важно помочь ребё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нку увидеть неповторимую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красоту природы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нашей родной русской природы!</w:t>
      </w:r>
    </w:p>
    <w:p w:rsidR="002D5636" w:rsidRPr="00E1426B" w:rsidRDefault="002D5636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Проблема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BC1B88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2D56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проявляют большой интерес к природе, но не всегда понимают, что своим действием / бездействием могут принести ей вред.</w:t>
      </w:r>
    </w:p>
    <w:p w:rsidR="002D5636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2.</w:t>
      </w:r>
      <w:r w:rsidR="002D56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Недостаточные знания о самом почитаемом дереве в России –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D5636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берёзе</w:t>
      </w:r>
      <w:r w:rsidR="002D56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о ее роли в жизни человека </w:t>
      </w:r>
      <w:r w:rsidR="002D5636"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(оздоровительной, хозяйственной и эстетической)</w:t>
      </w:r>
      <w:r w:rsidR="002D56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C1B88" w:rsidRPr="00E1426B" w:rsidRDefault="00BC1B88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Ожидаемый результат: 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Приобретение у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мения бережного отношения к берё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зе,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живому объекту мира природы.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2.П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риобретение знаний о 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берёзы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как </w:t>
      </w:r>
      <w:proofErr w:type="gramStart"/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>символе</w:t>
      </w:r>
      <w:proofErr w:type="gramEnd"/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России!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3.Ф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ормирование представлений у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 о берёзе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почитаемом дереве в России, о том в каких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красках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образах, мелодиях воплощается образ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берёзы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4.Ф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ормирование умения видеть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красоту окружающего мира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5.П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ривитие навыков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экологически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 грамотного поведения в природе и в быту.</w:t>
      </w:r>
    </w:p>
    <w:p w:rsidR="00ED0D95" w:rsidRPr="00E1426B" w:rsidRDefault="00455BCE" w:rsidP="00455BC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6.Р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азвитие познавательной активности </w:t>
      </w:r>
      <w:r w:rsidR="00ED0D95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их эмоциональное развитие в целом, формирование умения логически мыслить, обогащение словаря, развитие наблюдательности, любознательности, приобретение навыков работы, учас</w:t>
      </w:r>
      <w:r w:rsidR="005E039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тия в совместной деятельности с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взрослым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с другими детьми.</w:t>
      </w:r>
    </w:p>
    <w:p w:rsidR="001B21F3" w:rsidRPr="00E1426B" w:rsidRDefault="001B21F3" w:rsidP="0035490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Продукт проекта: </w:t>
      </w:r>
    </w:p>
    <w:p w:rsidR="00DB7C02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DB7C02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Презентация «Люблю берёзку русскую»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C1B88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Развлечение «Во поле берё</w:t>
      </w:r>
      <w:r w:rsidR="00BC1B88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стояла»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DB7C02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DB7C02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«Берёза – русская краса» в творчестве детей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C1B88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DB7C02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Конкурс стихов 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>« Б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ерё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>за – русская краса»</w:t>
      </w:r>
      <w:r w:rsidR="00BC1B88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1B21F3" w:rsidRPr="00E1426B" w:rsidRDefault="00ED0D95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Формы работы: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наблюдения;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беседы;</w:t>
      </w:r>
      <w:r w:rsidR="00ED0D9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познавательные игры; 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рассказы;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экологические эксперименты;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чтение художественной литературы </w:t>
      </w:r>
      <w:r w:rsidR="001B21F3"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(сказки, рассказы, стихотворения, пословицы, скороговорки)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 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использование иллюстративного материала </w:t>
      </w:r>
      <w:r w:rsidR="001B21F3"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(плакаты, сюжетные картинки, карточки, открытки</w:t>
      </w:r>
      <w:proofErr w:type="gramStart"/>
      <w:r w:rsidR="001B21F3"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 xml:space="preserve"> </w:t>
      </w:r>
      <w:r w:rsidR="005C1351" w:rsidRPr="00E1426B">
        <w:rPr>
          <w:rFonts w:ascii="Times New Roman" w:eastAsia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)</w:t>
      </w:r>
      <w:proofErr w:type="gramEnd"/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интегрированные занятия; </w:t>
      </w:r>
    </w:p>
    <w:p w:rsidR="001B21F3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B21F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музыкальные игры;</w:t>
      </w:r>
    </w:p>
    <w:p w:rsidR="00C17A9D" w:rsidRPr="00E1426B" w:rsidRDefault="00455BCE" w:rsidP="00E166E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праздники и развлечения.</w:t>
      </w:r>
    </w:p>
    <w:p w:rsidR="001B21F3" w:rsidRPr="00E1426B" w:rsidRDefault="001B21F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</w:t>
      </w:r>
    </w:p>
    <w:p w:rsidR="00C17A9D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Взаимодействие с родителями </w:t>
      </w:r>
      <w:r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воспитанников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консультации, рекомендации, памятки;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совместная и самостоятельная практическая деятельность;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-совместные мероприятия.</w:t>
      </w:r>
    </w:p>
    <w:p w:rsidR="00C17A9D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Этапы</w:t>
      </w:r>
      <w:r w:rsidR="004A46D3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проекта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C17A9D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u w:val="single"/>
          <w:bdr w:val="none" w:sz="0" w:space="0" w:color="auto" w:frame="1"/>
          <w:lang w:eastAsia="ru-RU"/>
        </w:rPr>
        <w:t>Подготовительный</w:t>
      </w:r>
    </w:p>
    <w:p w:rsidR="009D2EB3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Определение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объекта изучения;</w:t>
      </w:r>
    </w:p>
    <w:p w:rsidR="00C17A9D" w:rsidRPr="00E1426B" w:rsidRDefault="005C1351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Постановка целей и разработка содержания учебно-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воспитательного процесса в рамках проекта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-Сбор информации, подбор иллюстративного материала, художественного слова и музыки по теме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проекта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u w:val="single"/>
          <w:bdr w:val="none" w:sz="0" w:space="0" w:color="auto" w:frame="1"/>
          <w:lang w:eastAsia="ru-RU"/>
        </w:rPr>
        <w:t>Практический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Прогулки,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экскурсии на участке детского сада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(н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аблюдение за 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берёзой</w:t>
      </w:r>
      <w:r w:rsidR="009D2EB3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);</w:t>
      </w:r>
    </w:p>
    <w:p w:rsidR="00C17A9D" w:rsidRPr="00E1426B" w:rsidRDefault="00C17A9D" w:rsidP="00101C6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Исследовательская 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деятельность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101C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обследование и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рассматривание </w:t>
      </w: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листьев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определение формы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5C135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треугольные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овальные, резные;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окраска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5C135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оттенки зелёного, жёлтого цвета, «золотого»;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величина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 мелкие, крупные, 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средние листья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9D2EB3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-поверхность листа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 гладкая, ворсистая, блестящая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плотность и толщина листьев;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рассматривание коры, веток;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сравнение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берёзы с другими деревьями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Экспериментирование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рассматривание бересты под лупой.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Программное содержание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: д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ать детям знания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 том, что белый цвет коры это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proofErr w:type="spellStart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бетулин</w:t>
      </w:r>
      <w:proofErr w:type="spellEnd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По всей бересте проходят горизонтальные полосы - это чечевички, через которые проходит кислород 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дереву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9D2EB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Д</w:t>
      </w:r>
      <w:r w:rsidR="00C17A9D"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идактические игры</w:t>
      </w:r>
    </w:p>
    <w:p w:rsidR="008C4D0D" w:rsidRPr="00E1426B" w:rsidRDefault="008C4D0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Цель: закрепление знаний 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 о внешнем виде берёзы в разное время года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уточнения знаний о последовательности сезонного развития дер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ева: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«Разложи по порядку»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«Когда это бывает?»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«Что сначала, что потом?»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9D2EB3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«Листочек, лети ко мне».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Труд в природе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крывание дерева первым слоем "одеяла" из опавших листьев</w:t>
      </w:r>
      <w:r w:rsidR="008C4D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Беседы с детьми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берёзе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о её оздоровительной, хозяйственной и эсте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тической роли в жизни человека.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Работа с художественной</w:t>
      </w:r>
      <w:r w:rsidR="001F6E0D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литературой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lastRenderedPageBreak/>
        <w:t xml:space="preserve">Чтение </w:t>
      </w:r>
      <w:r w:rsidR="0003417E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литературы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русская народная сказка</w:t>
      </w:r>
      <w:r w:rsidR="004A46D3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«Как коза избушку построила», «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листочек</w:t>
      </w:r>
      <w:r w:rsidR="008C4D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берёзу спас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», «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Почему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берёзка тянется к солнцу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?», «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 о двух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берёзках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», «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Сказка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б осенней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берёзк</w:t>
      </w:r>
      <w:r w:rsidR="00060A25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е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 рассказы о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берёзе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В. Бианки 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Волшебная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берёза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», Г. </w:t>
      </w:r>
      <w:proofErr w:type="spellStart"/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Скребицкий</w:t>
      </w:r>
      <w:proofErr w:type="spellEnd"/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«Передышка»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 чтение стихов, поговорок; разгадывание загадок;</w:t>
      </w:r>
    </w:p>
    <w:p w:rsidR="009D2EB3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Рассматривание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репродукций картин</w:t>
      </w:r>
      <w:r w:rsidR="001F6E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русских художников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 иллюстраций, открыток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Совместная деятельность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воспитателя с детьми через непосредственную</w:t>
      </w:r>
      <w:r w:rsidR="008C4D0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образовательную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деятельность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5C78F5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ознавательное занятие с элементами изобразительной деятельности 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«Люблю берё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зку русскую»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C78F5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з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анятие по экологии «Чтобы мама не болела»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брывная аппликация «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Золотые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берёзки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оллективная работа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 рисунки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 аппликация «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Осенняя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берёза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ластилино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вая графика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«Берё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зовая роща»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C78F5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оллаж из сухих листьев берё</w:t>
      </w:r>
      <w:r w:rsidR="005C78F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зы совместно с педагогом.</w:t>
      </w:r>
    </w:p>
    <w:p w:rsidR="005C1351" w:rsidRPr="00E1426B" w:rsidRDefault="00060A25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-б</w:t>
      </w:r>
      <w:r w:rsidR="005C135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умажная филигрань «Берёзовая аллея»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5C78F5" w:rsidRPr="00E1426B" w:rsidRDefault="005C78F5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Пение русских народных песен: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«Во поле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стояла», «Ой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у дороженьки», народные хороводы «Мы на луг ходили», 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«Белая берё</w:t>
      </w:r>
      <w:r w:rsidR="00551471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зонька» музыка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слова И.Осокиной;</w:t>
      </w:r>
    </w:p>
    <w:p w:rsidR="005C78F5" w:rsidRPr="00E1426B" w:rsidRDefault="005C78F5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Слушание</w:t>
      </w:r>
      <w:r w:rsidR="00060A2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«Ах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за» </w:t>
      </w:r>
      <w:proofErr w:type="spellStart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Раухвергера</w:t>
      </w:r>
      <w:proofErr w:type="spellEnd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«Ай, да берё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зка» </w:t>
      </w:r>
      <w:proofErr w:type="spellStart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Т.Потапенко</w:t>
      </w:r>
      <w:proofErr w:type="spellEnd"/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Совместная деятельность с</w:t>
      </w:r>
      <w:r w:rsidR="004A46D3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родителями</w:t>
      </w:r>
    </w:p>
    <w:p w:rsidR="00C17A9D" w:rsidRPr="00E1426B" w:rsidRDefault="00060A25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К</w:t>
      </w:r>
      <w:r w:rsidR="00C17A9D"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онсультации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 «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Экологическое воспитание в семье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», «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Целебные свойства</w:t>
      </w:r>
      <w:r w:rsidR="008C4D0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берёзки</w:t>
      </w:r>
      <w:r w:rsidR="009D2EB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»,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«Досуг с ребёнком на природе»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060A25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Р</w:t>
      </w:r>
      <w:r w:rsidR="00C17A9D" w:rsidRPr="00E1426B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екомендации</w:t>
      </w:r>
      <w:r w:rsidR="00AD6946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 познавательных интересов у дошкольников в п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роцессе ознакомления с природой»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подбор иллюстраций, открыток, фотографий, загадок, пословиц и поговорок о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берёзе</w:t>
      </w:r>
      <w:r w:rsidR="00785305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-участие в выставке книжек - малышек о </w:t>
      </w:r>
      <w:r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берёзе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17A9D" w:rsidRPr="00E1426B" w:rsidRDefault="005E0393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-э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кскурсия семьи в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берёзовую рощу</w:t>
      </w:r>
      <w:r w:rsidR="00C17A9D"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«Наш воскресный выходной».</w:t>
      </w:r>
    </w:p>
    <w:p w:rsidR="005C7236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u w:val="single"/>
          <w:bdr w:val="none" w:sz="0" w:space="0" w:color="auto" w:frame="1"/>
          <w:lang w:eastAsia="ru-RU"/>
        </w:rPr>
        <w:t>Заключительный</w:t>
      </w:r>
    </w:p>
    <w:p w:rsidR="00CD7C2C" w:rsidRPr="00E1426B" w:rsidRDefault="00CD7C2C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Презентация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«Люблю берёзку русскую»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D7C2C" w:rsidRPr="00E1426B" w:rsidRDefault="00CD7C2C" w:rsidP="00455BC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Развлечение 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>«Во поле берёза стояла»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CD7C2C" w:rsidRPr="00E1426B" w:rsidRDefault="00CD7C2C" w:rsidP="00455BC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«Берёза – русская краса»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творчестве детей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AD6946" w:rsidRPr="00E1426B" w:rsidRDefault="00CD7C2C" w:rsidP="00455BC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Конкурс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55BCE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чтецов </w:t>
      </w:r>
      <w:r w:rsidR="00455BCE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«Стихи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 берёзе</w:t>
      </w:r>
      <w:r w:rsidR="00455BCE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C17A9D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Итоги</w:t>
      </w:r>
      <w:r w:rsidR="004A46D3" w:rsidRPr="00E14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1426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проекта</w:t>
      </w:r>
    </w:p>
    <w:p w:rsidR="00AD6946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повысился уровень познавательного интереса к объектам природы ближайшего окружения, в частности, к деревьям.</w:t>
      </w:r>
    </w:p>
    <w:p w:rsidR="00C17A9D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2.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ись умения</w:t>
      </w:r>
      <w:r w:rsidR="0003417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экспериментальной, исследовательской и практической деятельности.</w:t>
      </w:r>
    </w:p>
    <w:p w:rsidR="00C17A9D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3.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Расширились представления 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 об окружающей действительности.</w:t>
      </w:r>
    </w:p>
    <w:p w:rsidR="00C17A9D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4.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Обогатился и активизировался словарный запас 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17A9D" w:rsidRPr="00E1426B" w:rsidRDefault="005E0393" w:rsidP="003549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5.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детей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 их родителей повысился уровень 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экологической культуры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AD6946" w:rsidRPr="00E1426B" w:rsidRDefault="005C1351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еализация</w:t>
      </w:r>
      <w:r w:rsidR="004A46D3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проекта</w:t>
      </w:r>
      <w:r w:rsidR="004A46D3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r w:rsidR="00AD6946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Люблю берёзку русскую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научила дошкольников сравнивать, анализировать, делать выводы. Дети приобрели новый опыт поисково-исследовательской деятельности. В процессе работы над </w:t>
      </w:r>
      <w:r w:rsidR="00C17A9D" w:rsidRPr="00E1426B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проектом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дети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имели возможность наблюдать за берёзой ежедневно, что очень важно для развития познавательной деятельности ребёнка. Научились видеть  каждый раз что-то новое, открывать для себя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красоту и могущество природы. О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тме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тили 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роль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берёзки</w:t>
      </w:r>
      <w:r w:rsidR="00C17A9D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лекарственного сырья; изучали чудодейственное влияние листьев на здоровье человека. </w:t>
      </w:r>
    </w:p>
    <w:p w:rsidR="002D5636" w:rsidRPr="00E1426B" w:rsidRDefault="00C17A9D" w:rsidP="00C01B8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основании исследования пришли к </w:t>
      </w:r>
      <w:r w:rsidRPr="00E1426B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выводу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: необходимо сохранять и бере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чь природу, восхищаться могуществом природы, корректно получать пользу от берёзы, благодарить берёзку, видеть </w:t>
      </w:r>
      <w:r w:rsidR="00B6489C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её 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красоту и неповторимость и, главное, помнить</w:t>
      </w:r>
      <w:r w:rsidR="005C72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каким трепетом </w:t>
      </w:r>
      <w:r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от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носят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ся</w:t>
      </w:r>
      <w:r w:rsidR="005C723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соотечественники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берёзке</w:t>
      </w:r>
      <w:r w:rsidR="00843D8C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как</w:t>
      </w:r>
      <w:r w:rsidR="00843D8C" w:rsidRPr="00843D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43D8C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символу России</w:t>
      </w:r>
      <w:r w:rsidR="00843D8C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060A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вдалеке от Родины</w:t>
      </w:r>
      <w:r w:rsidR="00CD2174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  <w:r w:rsidR="00AD6946" w:rsidRPr="00E142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677E9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480175" cy="4858708"/>
            <wp:effectExtent l="19050" t="0" r="0" b="0"/>
            <wp:docPr id="1" name="Рисунок 1" descr="C:\Users\Ольга\Desktop\IMG_4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MG_48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58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5636" w:rsidRPr="00E1426B" w:rsidSect="004A46D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5D38"/>
    <w:multiLevelType w:val="hybridMultilevel"/>
    <w:tmpl w:val="E10076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E551B"/>
    <w:multiLevelType w:val="hybridMultilevel"/>
    <w:tmpl w:val="E18C59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328F1"/>
    <w:multiLevelType w:val="hybridMultilevel"/>
    <w:tmpl w:val="591290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84D5B"/>
    <w:multiLevelType w:val="hybridMultilevel"/>
    <w:tmpl w:val="8E221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E636A"/>
    <w:multiLevelType w:val="hybridMultilevel"/>
    <w:tmpl w:val="42CE332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55795540"/>
    <w:multiLevelType w:val="hybridMultilevel"/>
    <w:tmpl w:val="8C16CB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0C5897"/>
    <w:multiLevelType w:val="hybridMultilevel"/>
    <w:tmpl w:val="D7AEB35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64BC3EF1"/>
    <w:multiLevelType w:val="hybridMultilevel"/>
    <w:tmpl w:val="62D056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454DFF"/>
    <w:multiLevelType w:val="hybridMultilevel"/>
    <w:tmpl w:val="E39A1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9C7F64"/>
    <w:multiLevelType w:val="hybridMultilevel"/>
    <w:tmpl w:val="ED98A2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C85400"/>
    <w:rsid w:val="0003417E"/>
    <w:rsid w:val="00060A25"/>
    <w:rsid w:val="00076408"/>
    <w:rsid w:val="000A3EED"/>
    <w:rsid w:val="00101C69"/>
    <w:rsid w:val="00111E51"/>
    <w:rsid w:val="0015198B"/>
    <w:rsid w:val="001B21F3"/>
    <w:rsid w:val="001F6E0D"/>
    <w:rsid w:val="002903AD"/>
    <w:rsid w:val="002B0F44"/>
    <w:rsid w:val="002D5636"/>
    <w:rsid w:val="00354908"/>
    <w:rsid w:val="00362100"/>
    <w:rsid w:val="00410747"/>
    <w:rsid w:val="00415231"/>
    <w:rsid w:val="00455BCE"/>
    <w:rsid w:val="00465C86"/>
    <w:rsid w:val="004806FF"/>
    <w:rsid w:val="004A46D3"/>
    <w:rsid w:val="004C0BF1"/>
    <w:rsid w:val="004E558F"/>
    <w:rsid w:val="00551471"/>
    <w:rsid w:val="005C1351"/>
    <w:rsid w:val="005C5971"/>
    <w:rsid w:val="005C7236"/>
    <w:rsid w:val="005C78F5"/>
    <w:rsid w:val="005E0393"/>
    <w:rsid w:val="006E19B9"/>
    <w:rsid w:val="00776552"/>
    <w:rsid w:val="00785305"/>
    <w:rsid w:val="007C0407"/>
    <w:rsid w:val="00843D8C"/>
    <w:rsid w:val="00896D69"/>
    <w:rsid w:val="008C4D0D"/>
    <w:rsid w:val="009250BE"/>
    <w:rsid w:val="009677E9"/>
    <w:rsid w:val="009B5F52"/>
    <w:rsid w:val="009D2EB3"/>
    <w:rsid w:val="00A35941"/>
    <w:rsid w:val="00AD6946"/>
    <w:rsid w:val="00B348D5"/>
    <w:rsid w:val="00B5465D"/>
    <w:rsid w:val="00B6489C"/>
    <w:rsid w:val="00B66C7F"/>
    <w:rsid w:val="00B91C9A"/>
    <w:rsid w:val="00BC1B88"/>
    <w:rsid w:val="00C01B88"/>
    <w:rsid w:val="00C17A9D"/>
    <w:rsid w:val="00C85400"/>
    <w:rsid w:val="00CB7389"/>
    <w:rsid w:val="00CD2174"/>
    <w:rsid w:val="00CD7C2C"/>
    <w:rsid w:val="00CE5DE7"/>
    <w:rsid w:val="00D83D5A"/>
    <w:rsid w:val="00DB7C02"/>
    <w:rsid w:val="00DE604B"/>
    <w:rsid w:val="00E1426B"/>
    <w:rsid w:val="00E166EC"/>
    <w:rsid w:val="00E8640E"/>
    <w:rsid w:val="00ED0D95"/>
    <w:rsid w:val="00ED255D"/>
    <w:rsid w:val="00FC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B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7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8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Привет</cp:lastModifiedBy>
  <cp:revision>31</cp:revision>
  <dcterms:created xsi:type="dcterms:W3CDTF">2016-10-21T18:41:00Z</dcterms:created>
  <dcterms:modified xsi:type="dcterms:W3CDTF">2023-05-15T16:15:00Z</dcterms:modified>
</cp:coreProperties>
</file>