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BA1" w:rsidRPr="001B7BA1" w:rsidRDefault="001B7BA1" w:rsidP="001B7BA1">
      <w:r w:rsidRPr="001B7BA1">
        <w:rPr>
          <w:b/>
          <w:bCs/>
        </w:rPr>
        <w:t xml:space="preserve">Практическая работа № 5 "Разработка учебных заданий для формирования предметных, </w:t>
      </w:r>
      <w:proofErr w:type="spellStart"/>
      <w:r w:rsidRPr="001B7BA1">
        <w:rPr>
          <w:b/>
          <w:bCs/>
        </w:rPr>
        <w:t>метапредметных</w:t>
      </w:r>
      <w:proofErr w:type="spellEnd"/>
      <w:r w:rsidRPr="001B7BA1">
        <w:rPr>
          <w:b/>
          <w:bCs/>
        </w:rPr>
        <w:t xml:space="preserve"> и личностных результатов освоения образовательной программы"</w:t>
      </w:r>
    </w:p>
    <w:p w:rsidR="001B7BA1" w:rsidRPr="001B7BA1" w:rsidRDefault="001B7BA1" w:rsidP="001B7BA1">
      <w:r w:rsidRPr="001B7BA1">
        <w:t>Используя изученный материал, опыт практической работы, разработайте (сделайте подборку из имеющихся ресурсов) пакет заданий (не менее 10) на формирование разных видов результатов освоения образовательной программы согласно ПРП.</w:t>
      </w:r>
    </w:p>
    <w:p w:rsidR="001B7BA1" w:rsidRPr="001B7BA1" w:rsidRDefault="001B7BA1" w:rsidP="001B7BA1">
      <w:r w:rsidRPr="001B7BA1">
        <w:br/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200"/>
        <w:gridCol w:w="5370"/>
      </w:tblGrid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t>Результаты освоения ОП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t>Учебные задания</w:t>
            </w:r>
          </w:p>
        </w:tc>
      </w:tr>
      <w:tr w:rsidR="001B7BA1" w:rsidRPr="001B7BA1" w:rsidTr="001B7BA1">
        <w:tc>
          <w:tcPr>
            <w:tcW w:w="9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t>Предметные</w:t>
            </w:r>
          </w:p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/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>Прочтите и определите, какая орфограмма объединяет слова в каждом столбике.</w:t>
            </w:r>
          </w:p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 xml:space="preserve">Запишите цифрами числа "одиннадцать», </w:t>
            </w:r>
            <w:proofErr w:type="gramStart"/>
            <w:r w:rsidRPr="001B7BA1">
              <w:t>« три</w:t>
            </w:r>
            <w:proofErr w:type="gramEnd"/>
            <w:r w:rsidRPr="001B7BA1">
              <w:t xml:space="preserve"> десятка» и т. д.</w:t>
            </w:r>
          </w:p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>Выберите существительные одушевленные и неодушевленные, распределите в разные столбцы.</w:t>
            </w:r>
          </w:p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>Определите склонение у имён существительных.</w:t>
            </w:r>
          </w:p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>Вставьте пропущенные окончания имён существительных, укажите склонение, падеж.</w:t>
            </w:r>
          </w:p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>Вставьте буквы –И- или –</w:t>
            </w:r>
            <w:proofErr w:type="gramStart"/>
            <w:r w:rsidRPr="001B7BA1">
              <w:t>Е- в</w:t>
            </w:r>
            <w:proofErr w:type="gramEnd"/>
            <w:r w:rsidRPr="001B7BA1">
              <w:t xml:space="preserve"> окончания глаголов. Выделите окончания. Определите спряжение.</w:t>
            </w:r>
          </w:p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>Определите время глаголов.</w:t>
            </w:r>
          </w:p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>Подчеркните буквы, обозначающие мягкие согласные звуки.</w:t>
            </w:r>
          </w:p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>Определите лицо местоимений.</w:t>
            </w:r>
          </w:p>
          <w:p w:rsidR="001B7BA1" w:rsidRPr="001B7BA1" w:rsidRDefault="001B7BA1" w:rsidP="001B7BA1">
            <w:pPr>
              <w:numPr>
                <w:ilvl w:val="0"/>
                <w:numId w:val="1"/>
              </w:numPr>
            </w:pPr>
            <w:r w:rsidRPr="001B7BA1">
              <w:t>Выделите приставки у глаголов.</w:t>
            </w:r>
          </w:p>
          <w:p w:rsidR="001B7BA1" w:rsidRPr="001B7BA1" w:rsidRDefault="001B7BA1" w:rsidP="001B7BA1"/>
        </w:tc>
      </w:tr>
      <w:tr w:rsidR="001B7BA1" w:rsidRPr="001B7BA1" w:rsidTr="001B7BA1">
        <w:tc>
          <w:tcPr>
            <w:tcW w:w="9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roofErr w:type="spellStart"/>
            <w:r w:rsidRPr="001B7BA1">
              <w:t>Метапредметные</w:t>
            </w:r>
            <w:proofErr w:type="spellEnd"/>
          </w:p>
        </w:tc>
      </w:tr>
      <w:tr w:rsidR="001B7BA1" w:rsidRPr="001B7BA1" w:rsidTr="001B7BA1">
        <w:tc>
          <w:tcPr>
            <w:tcW w:w="9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t>Познавательные УУД</w:t>
            </w:r>
          </w:p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t>Базовые логические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t>Разделите имена существительные на 2 группы: одушевленные и неодушевленные (дом, мама, снег, грусть, Жучка, мороз).</w:t>
            </w:r>
          </w:p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t>Разделите имена существительные на 3 группы по родам.</w:t>
            </w:r>
          </w:p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t xml:space="preserve">Выпишите слова в 2 столбика: сочетание </w:t>
            </w:r>
            <w:proofErr w:type="spellStart"/>
            <w:proofErr w:type="gramStart"/>
            <w:r w:rsidRPr="001B7BA1">
              <w:t>ча</w:t>
            </w:r>
            <w:proofErr w:type="spellEnd"/>
            <w:r w:rsidRPr="001B7BA1">
              <w:t>-ща</w:t>
            </w:r>
            <w:proofErr w:type="gramEnd"/>
            <w:r w:rsidRPr="001B7BA1">
              <w:t xml:space="preserve"> и чу-</w:t>
            </w:r>
            <w:proofErr w:type="spellStart"/>
            <w:r w:rsidRPr="001B7BA1">
              <w:t>щу</w:t>
            </w:r>
            <w:proofErr w:type="spellEnd"/>
            <w:r w:rsidRPr="001B7BA1">
              <w:t>.</w:t>
            </w:r>
          </w:p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lastRenderedPageBreak/>
              <w:t>Выпишите в 3 столбика из текста существительные, прилагательные и глаголы.</w:t>
            </w:r>
          </w:p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t>Сравните написание и произношение букв в паре слов.</w:t>
            </w:r>
          </w:p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t>Выберите из слов, записанных ниже, слова, в которых ударение падает на второй слог.</w:t>
            </w:r>
          </w:p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t>Зимующих птиц отметьте синими фишками. Остальные перелетные. Отметьте их красными фишками.</w:t>
            </w:r>
          </w:p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t>Как выполнить разностное сравнение трехзначного числа и двузначного числа?</w:t>
            </w:r>
          </w:p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t>Среди написанных слов найдите лишнее. Обоснуйте свой выбор.</w:t>
            </w:r>
          </w:p>
          <w:p w:rsidR="001B7BA1" w:rsidRPr="001B7BA1" w:rsidRDefault="001B7BA1" w:rsidP="001B7BA1">
            <w:pPr>
              <w:numPr>
                <w:ilvl w:val="0"/>
                <w:numId w:val="2"/>
              </w:numPr>
            </w:pPr>
            <w:r w:rsidRPr="001B7BA1">
              <w:t>Среди геометрических фигур найдите лишнюю. Обоснуйте свой выбор.</w:t>
            </w:r>
          </w:p>
          <w:p w:rsidR="001B7BA1" w:rsidRPr="001B7BA1" w:rsidRDefault="001B7BA1" w:rsidP="001B7BA1"/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lastRenderedPageBreak/>
              <w:t>Базовые исследовательские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t>По какому признаку числа 12,17,18,16,45,98,21,20,45 разбили на две группы?</w:t>
            </w:r>
          </w:p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t>Продолжи ряд: 4,</w:t>
            </w:r>
            <w:proofErr w:type="gramStart"/>
            <w:r w:rsidRPr="001B7BA1">
              <w:t>8,12,.....</w:t>
            </w:r>
            <w:proofErr w:type="gramEnd"/>
          </w:p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t xml:space="preserve">На какие две группы можно разделить следующие буквы: б, п, </w:t>
            </w:r>
            <w:proofErr w:type="spellStart"/>
            <w:proofErr w:type="gramStart"/>
            <w:r w:rsidRPr="001B7BA1">
              <w:t>г,д</w:t>
            </w:r>
            <w:proofErr w:type="gramEnd"/>
            <w:r w:rsidRPr="001B7BA1">
              <w:t>,у,е,н,ю,я</w:t>
            </w:r>
            <w:proofErr w:type="spellEnd"/>
            <w:r w:rsidRPr="001B7BA1">
              <w:t>?</w:t>
            </w:r>
          </w:p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t>Рассмотрите гербарий. Что общего у всех растений?</w:t>
            </w:r>
          </w:p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t>Определите для каждой таблицы, какую картинку надо вставить в пустую клетку.</w:t>
            </w:r>
          </w:p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t>Сложите геометрические фигуры из счётных палочек.</w:t>
            </w:r>
          </w:p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t>Рассмотрите выданные учителем веточки, хвоинки и шишки. Определите, каким деревьям они принадлежат.</w:t>
            </w:r>
          </w:p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t>Разделите предложенные геометрические фигуры на 2 группы.</w:t>
            </w:r>
          </w:p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t>Сравни слова в столбиках "Какой буквой записывается звук ы после звука ц".</w:t>
            </w:r>
          </w:p>
          <w:p w:rsidR="001B7BA1" w:rsidRPr="001B7BA1" w:rsidRDefault="001B7BA1" w:rsidP="001B7BA1">
            <w:pPr>
              <w:numPr>
                <w:ilvl w:val="0"/>
                <w:numId w:val="3"/>
              </w:numPr>
            </w:pPr>
            <w:r w:rsidRPr="001B7BA1">
              <w:lastRenderedPageBreak/>
              <w:drawing>
                <wp:inline distT="0" distB="0" distL="0" distR="0">
                  <wp:extent cx="2495550" cy="1524000"/>
                  <wp:effectExtent l="0" t="0" r="0" b="0"/>
                  <wp:docPr id="1" name="Рисунок 1" descr="https://fsd.multiurok.ru/html/2022/05/29/s_6293780dd3b80/php5i4c3N_Prakticheskaya-rabota--5_html_25325f3430a254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multiurok.ru/html/2022/05/29/s_6293780dd3b80/php5i4c3N_Prakticheskaya-rabota--5_html_25325f3430a254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7BA1" w:rsidRPr="001B7BA1" w:rsidRDefault="001B7BA1" w:rsidP="001B7BA1"/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lastRenderedPageBreak/>
              <w:t>Работа с информацией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>Рассмотрите рисунки и расскажи о гнёздах, которые строят разные птицы.</w:t>
            </w:r>
          </w:p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>Найдите в Толковом словаре значение слов «невежа» и «невежда».</w:t>
            </w:r>
          </w:p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>Решите задачу с помощь таблицы, запишите решение и ответ.</w:t>
            </w:r>
          </w:p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>Прочитайте текст. Заполните данные в таблицу.</w:t>
            </w:r>
          </w:p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>Познакомься с орфоэпическим словарем. Найди в нем данные слова: банты, звонить, портфель, туфля. Прочитай их с правильным ударением.</w:t>
            </w:r>
          </w:p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>Работа с данными. В таблице приведены данные по четырем ученикам 2 класса. Кто из детей старше остальных? Кто выше всех? Кто легче всех? Составьте и заполните такую же таблицу с товарищами по группе.</w:t>
            </w:r>
          </w:p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>Найдите сумму температур самого холодного и самого жаркого времен года.</w:t>
            </w:r>
          </w:p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>Расположите данные предложения так, чтобы получился текст.</w:t>
            </w:r>
          </w:p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>Составьте задачу, используя данные таблицы.</w:t>
            </w:r>
          </w:p>
          <w:p w:rsidR="001B7BA1" w:rsidRPr="001B7BA1" w:rsidRDefault="001B7BA1" w:rsidP="001B7BA1">
            <w:pPr>
              <w:numPr>
                <w:ilvl w:val="0"/>
                <w:numId w:val="4"/>
              </w:numPr>
            </w:pPr>
            <w:r w:rsidRPr="001B7BA1">
              <w:t xml:space="preserve">Используя данные таблицы ответьте на </w:t>
            </w:r>
            <w:proofErr w:type="gramStart"/>
            <w:r w:rsidRPr="001B7BA1">
              <w:t>вопросы: ….</w:t>
            </w:r>
            <w:proofErr w:type="gramEnd"/>
            <w:r w:rsidRPr="001B7BA1">
              <w:t>.</w:t>
            </w:r>
          </w:p>
          <w:p w:rsidR="001B7BA1" w:rsidRPr="001B7BA1" w:rsidRDefault="001B7BA1" w:rsidP="001B7BA1"/>
        </w:tc>
      </w:tr>
      <w:tr w:rsidR="001B7BA1" w:rsidRPr="001B7BA1" w:rsidTr="001B7BA1">
        <w:tc>
          <w:tcPr>
            <w:tcW w:w="9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t>Коммуникативные УУД</w:t>
            </w:r>
          </w:p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t>Общение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Обсудите с другом, что важнее: читать быстро или понимать смысл прочитанного. Попробуйте побеседовать на эту тему, высказывая разные точки зрения.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Прочитайте по ролям диалог.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lastRenderedPageBreak/>
              <w:t>Разыграйте сценку сказки "Репка".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Составьте загадку в паре. 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Поиграйте с соседом по парте в игру "Кто быстрее поднимется на гору".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Вы любите сказки? Какие сказки знаете о зиме?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Учитывая, что любое трехзначное число больше, чем любое двузначное и любое однозначное, назовите по очереди с соседом по парте 10 чисел, которые меньше числа 100.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Вырежьте из рабочей тетради картинки и расположите их в правильном порядке. Расскажите по схеме о путешествии письма. Поменяйте картинки местами и попросите соседа по парте найти ошибки.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Обсудите в паре значение следующего выражения: летний день год кормит.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Обсудите с другом, каким образом можно обычные буквы превратить в волшебные.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>Подготовьтесь инсценировать песенку.</w:t>
            </w:r>
          </w:p>
          <w:p w:rsidR="001B7BA1" w:rsidRPr="001B7BA1" w:rsidRDefault="001B7BA1" w:rsidP="001B7BA1">
            <w:pPr>
              <w:numPr>
                <w:ilvl w:val="0"/>
                <w:numId w:val="5"/>
              </w:numPr>
            </w:pPr>
            <w:r w:rsidRPr="001B7BA1">
              <w:t xml:space="preserve">Найди на своем ряду свою пару </w:t>
            </w:r>
            <w:proofErr w:type="gramStart"/>
            <w:r w:rsidRPr="001B7BA1">
              <w:t>( ученика</w:t>
            </w:r>
            <w:proofErr w:type="gramEnd"/>
            <w:r w:rsidRPr="001B7BA1">
              <w:t xml:space="preserve"> с краткой записью полученной тобой задачи). Вместе решите задачу.</w:t>
            </w:r>
          </w:p>
          <w:p w:rsidR="001B7BA1" w:rsidRPr="001B7BA1" w:rsidRDefault="001B7BA1" w:rsidP="001B7BA1"/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lastRenderedPageBreak/>
              <w:t>Совместная деятельность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r w:rsidRPr="001B7BA1">
              <w:t>Проект исследовательский "Вред чипсов для человека".</w:t>
            </w:r>
          </w:p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r w:rsidRPr="001B7BA1">
              <w:t>Групповой проект "Красная книга Алтайского края".</w:t>
            </w:r>
          </w:p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proofErr w:type="spellStart"/>
            <w:r w:rsidRPr="001B7BA1">
              <w:t>Составитьте</w:t>
            </w:r>
            <w:proofErr w:type="spellEnd"/>
            <w:r w:rsidRPr="001B7BA1">
              <w:t xml:space="preserve"> </w:t>
            </w:r>
            <w:proofErr w:type="spellStart"/>
            <w:r w:rsidRPr="001B7BA1">
              <w:t>синквейн</w:t>
            </w:r>
            <w:proofErr w:type="spellEnd"/>
            <w:r w:rsidRPr="001B7BA1">
              <w:t xml:space="preserve"> "Имя существительное".</w:t>
            </w:r>
          </w:p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r w:rsidRPr="001B7BA1">
              <w:t>Объясните соседу по парте, как надо выполнить поразрядное вычитание числа 428 из числа 663 с помощью разрядной таблицы. А он тебе объяснит, в каком разряде в процессе вычитания возникает необходимость переходить через разряд.</w:t>
            </w:r>
          </w:p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r w:rsidRPr="001B7BA1">
              <w:t>Пронумеруй названия дней недели в правильной последовательности, начиная с понедельника. Попроси соседа оценить твою работу.</w:t>
            </w:r>
          </w:p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r w:rsidRPr="001B7BA1">
              <w:t xml:space="preserve">Подбери вместе с друзьями скороговорки из азбуки, нарисуй рисунок к скороговорке. </w:t>
            </w:r>
            <w:r w:rsidRPr="001B7BA1">
              <w:lastRenderedPageBreak/>
              <w:t>Оцени работу друга по парте, проверить свою работу.</w:t>
            </w:r>
          </w:p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r w:rsidRPr="001B7BA1">
              <w:t>Групповой проект " Города России".</w:t>
            </w:r>
          </w:p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r w:rsidRPr="001B7BA1">
              <w:t>Проект "Значение света для растений".</w:t>
            </w:r>
          </w:p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r w:rsidRPr="001B7BA1">
              <w:t>Проект " Времена года"</w:t>
            </w:r>
          </w:p>
          <w:p w:rsidR="001B7BA1" w:rsidRPr="001B7BA1" w:rsidRDefault="001B7BA1" w:rsidP="001B7BA1">
            <w:pPr>
              <w:numPr>
                <w:ilvl w:val="0"/>
                <w:numId w:val="6"/>
              </w:numPr>
            </w:pPr>
            <w:r w:rsidRPr="001B7BA1">
              <w:t>Нарисуйте и передайте каракули партнёру. Он должен создать из них образ.</w:t>
            </w:r>
          </w:p>
        </w:tc>
      </w:tr>
      <w:tr w:rsidR="001B7BA1" w:rsidRPr="001B7BA1" w:rsidTr="001B7BA1">
        <w:tc>
          <w:tcPr>
            <w:tcW w:w="9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lastRenderedPageBreak/>
              <w:t>Регулятивные УУД</w:t>
            </w:r>
          </w:p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t>Самоорганизация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Работа с памятками.</w:t>
            </w:r>
          </w:p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Алгоритм работы разбора слова по составу.</w:t>
            </w:r>
          </w:p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Составьте план работы над задачей.</w:t>
            </w:r>
          </w:p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Условные обозначения в учебнике.</w:t>
            </w:r>
          </w:p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Познакомься с примерами, найди неправильный ответ и реши правильно.</w:t>
            </w:r>
          </w:p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Поставить цель и задачи по теме "Алгоритм деления на 1,2,3 числа".</w:t>
            </w:r>
          </w:p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Рассмотри запись и объясни, как выполнили вычитание. Вычисли значения разностей, используя пример.</w:t>
            </w:r>
          </w:p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Определите критерии оценивания готового изделия.</w:t>
            </w:r>
          </w:p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Рассмотрите по рисунку строение тела птицы. Найдите указанные части у других птиц, изображенных в учебнике. Чем покрыто тело всех птиц?</w:t>
            </w:r>
          </w:p>
          <w:p w:rsidR="001B7BA1" w:rsidRPr="001B7BA1" w:rsidRDefault="001B7BA1" w:rsidP="001B7BA1">
            <w:pPr>
              <w:numPr>
                <w:ilvl w:val="0"/>
                <w:numId w:val="7"/>
              </w:numPr>
            </w:pPr>
            <w:r w:rsidRPr="001B7BA1">
              <w:t>Составьте алгоритм, схему, работая в паре или группе.</w:t>
            </w:r>
          </w:p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t>Самоконтроль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Pr>
              <w:numPr>
                <w:ilvl w:val="0"/>
                <w:numId w:val="8"/>
              </w:numPr>
            </w:pPr>
            <w:r w:rsidRPr="001B7BA1">
              <w:t>Рассмотри рисунки. Вспомни название этой сказки. Восстанови последовательность событий сказки. Проверь свой ответ в "Рабочей тетради".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Окружающий мир "Проверь себя", в тетради для самостоятельной работы закрась кружок с правильными ответами по теме "Живая и неживая природа".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Реши примеры. Проверь себя по таблице умножения.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lastRenderedPageBreak/>
              <w:t>Сравни свой результат с результатом соседа по парте. Кто выполнил задание верно?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Проверь, хорошо ли ты знаешь первые четыре столбика "Таблицы умножения".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Напиши текст по памяти. Проверь себя.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Обозначьте звуками слова лимон, язык.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Объясни написание выделенных букв. Спиши первое предложение. Проверь себя.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Найди ошибки в записи. Какое правило необходимо знать, чтобы не допускать таких ошибок.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Спиши любую скороговорку. Проверь себя.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Вставь пропущенные буквы в словах. Проверь себя по словарю.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Письмо с комментированием: диктуй себе, проговаривая слова так, как их пишут.</w:t>
            </w:r>
          </w:p>
          <w:p w:rsidR="001B7BA1" w:rsidRPr="001B7BA1" w:rsidRDefault="001B7BA1" w:rsidP="001B7BA1">
            <w:pPr>
              <w:numPr>
                <w:ilvl w:val="0"/>
                <w:numId w:val="9"/>
              </w:numPr>
            </w:pPr>
            <w:r w:rsidRPr="001B7BA1">
              <w:t>Сравни свой ответ с ответами в листе "</w:t>
            </w:r>
            <w:proofErr w:type="spellStart"/>
            <w:r w:rsidRPr="001B7BA1">
              <w:t>Помогайка</w:t>
            </w:r>
            <w:proofErr w:type="spellEnd"/>
            <w:r w:rsidRPr="001B7BA1">
              <w:t>".</w:t>
            </w:r>
          </w:p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r w:rsidRPr="001B7BA1">
              <w:lastRenderedPageBreak/>
              <w:t>Личностные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Кто из героев басни Крылова "Стрекоза и муравей" тебе понравился и почему?</w:t>
            </w:r>
          </w:p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Моя бабушка работает в аптеке фармацевтом. Подумай, для чего ей нужно знание дробей?</w:t>
            </w:r>
          </w:p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Можно ли назвать приглашение лисы вежливым? Было ли оно искренним? Вспомни продолжение сказки и выполни проект "И в шутку, и всерьез"</w:t>
            </w:r>
          </w:p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Напиши сочинение "Моя семья".</w:t>
            </w:r>
          </w:p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Проект "Богатства, отданные людям"</w:t>
            </w:r>
          </w:p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Сформулируй свои собственные правила здорового питания и объясни их смысл.</w:t>
            </w:r>
          </w:p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Как вы думаете, какова роль творчества Маршака в развитии детей?</w:t>
            </w:r>
          </w:p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Для чего нужна Красная книга Алтайского края. Какова её роль?</w:t>
            </w:r>
          </w:p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Приходилось ли вам слышать гимн России? Какие чувства у вас он вызывает?</w:t>
            </w:r>
          </w:p>
          <w:p w:rsidR="001B7BA1" w:rsidRPr="001B7BA1" w:rsidRDefault="001B7BA1" w:rsidP="001B7BA1">
            <w:pPr>
              <w:numPr>
                <w:ilvl w:val="0"/>
                <w:numId w:val="10"/>
              </w:numPr>
            </w:pPr>
            <w:r w:rsidRPr="001B7BA1">
              <w:t>Вот фотографии из семейного альбома. Что на них изображено? Поразмышляйте о семейных традициях и ценностях?</w:t>
            </w:r>
          </w:p>
          <w:p w:rsidR="001B7BA1" w:rsidRPr="001B7BA1" w:rsidRDefault="001B7BA1" w:rsidP="001B7BA1"/>
        </w:tc>
      </w:tr>
      <w:tr w:rsidR="001B7BA1" w:rsidRPr="001B7BA1" w:rsidTr="001B7BA1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/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7BA1" w:rsidRPr="001B7BA1" w:rsidRDefault="001B7BA1" w:rsidP="001B7BA1"/>
        </w:tc>
      </w:tr>
    </w:tbl>
    <w:p w:rsidR="001B7BA1" w:rsidRPr="001B7BA1" w:rsidRDefault="001B7BA1" w:rsidP="001B7BA1">
      <w:r w:rsidRPr="001B7BA1">
        <w:br/>
      </w:r>
    </w:p>
    <w:p w:rsidR="001B7BA1" w:rsidRPr="001B7BA1" w:rsidRDefault="001B7BA1" w:rsidP="001B7BA1"/>
    <w:p w:rsidR="001C2358" w:rsidRDefault="001C2358">
      <w:bookmarkStart w:id="0" w:name="_GoBack"/>
      <w:bookmarkEnd w:id="0"/>
    </w:p>
    <w:sectPr w:rsidR="001C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74844"/>
    <w:multiLevelType w:val="multilevel"/>
    <w:tmpl w:val="1C98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7527F"/>
    <w:multiLevelType w:val="multilevel"/>
    <w:tmpl w:val="52B68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067170"/>
    <w:multiLevelType w:val="multilevel"/>
    <w:tmpl w:val="51E67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406FFE"/>
    <w:multiLevelType w:val="multilevel"/>
    <w:tmpl w:val="70A8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5D6116"/>
    <w:multiLevelType w:val="multilevel"/>
    <w:tmpl w:val="ACDA9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BA52AD"/>
    <w:multiLevelType w:val="multilevel"/>
    <w:tmpl w:val="0EA4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52609A"/>
    <w:multiLevelType w:val="multilevel"/>
    <w:tmpl w:val="69929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3D35DB"/>
    <w:multiLevelType w:val="multilevel"/>
    <w:tmpl w:val="AB685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8D7217"/>
    <w:multiLevelType w:val="multilevel"/>
    <w:tmpl w:val="59BE4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823F07"/>
    <w:multiLevelType w:val="multilevel"/>
    <w:tmpl w:val="70B2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8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BA1"/>
    <w:rsid w:val="001B7BA1"/>
    <w:rsid w:val="001C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DF2CD-AE57-485E-9326-7D6523141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7B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9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Teacher72</dc:creator>
  <cp:keywords/>
  <dc:description/>
  <cp:lastModifiedBy>Teacher72</cp:lastModifiedBy>
  <cp:revision>2</cp:revision>
  <cp:lastPrinted>2022-06-22T08:59:00Z</cp:lastPrinted>
  <dcterms:created xsi:type="dcterms:W3CDTF">2022-06-22T08:59:00Z</dcterms:created>
  <dcterms:modified xsi:type="dcterms:W3CDTF">2022-06-22T09:01:00Z</dcterms:modified>
</cp:coreProperties>
</file>