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779" w:rsidRDefault="000E0779" w:rsidP="00DF4F47">
      <w:pPr>
        <w:pStyle w:val="a3"/>
        <w:jc w:val="both"/>
        <w:rPr>
          <w:sz w:val="27"/>
          <w:szCs w:val="27"/>
        </w:rPr>
      </w:pPr>
    </w:p>
    <w:p w:rsidR="00CD1E7A" w:rsidRDefault="00CD1E7A" w:rsidP="00DF4F47">
      <w:pPr>
        <w:pStyle w:val="a3"/>
        <w:jc w:val="both"/>
        <w:rPr>
          <w:sz w:val="27"/>
          <w:szCs w:val="27"/>
        </w:rPr>
      </w:pPr>
      <w:r>
        <w:rPr>
          <w:sz w:val="27"/>
          <w:szCs w:val="27"/>
        </w:rPr>
        <w:t xml:space="preserve"> «Современный урок с использованием активных методов обучения как основа эффективного и качественного образования»</w:t>
      </w:r>
    </w:p>
    <w:p w:rsidR="00CD1E7A" w:rsidRDefault="00CD1E7A" w:rsidP="00DF4F47">
      <w:pPr>
        <w:pStyle w:val="a3"/>
        <w:jc w:val="right"/>
      </w:pPr>
      <w:r>
        <w:t>«Урок – это зеркало общей и</w:t>
      </w:r>
    </w:p>
    <w:p w:rsidR="00CD1E7A" w:rsidRDefault="00CD1E7A" w:rsidP="00DF4F47">
      <w:pPr>
        <w:pStyle w:val="a3"/>
        <w:jc w:val="right"/>
      </w:pPr>
      <w:r>
        <w:t>педагогической культуры учителя,</w:t>
      </w:r>
    </w:p>
    <w:p w:rsidR="00CD1E7A" w:rsidRDefault="00CD1E7A" w:rsidP="00DF4F47">
      <w:pPr>
        <w:pStyle w:val="a3"/>
        <w:jc w:val="right"/>
      </w:pPr>
      <w:r>
        <w:t>мерило его интеллектуального богатства,</w:t>
      </w:r>
    </w:p>
    <w:p w:rsidR="00CD1E7A" w:rsidRDefault="00CD1E7A" w:rsidP="00DF4F47">
      <w:pPr>
        <w:pStyle w:val="a3"/>
        <w:jc w:val="right"/>
      </w:pPr>
      <w:r>
        <w:t>показатель его кругозора. эрудиции»</w:t>
      </w:r>
    </w:p>
    <w:p w:rsidR="00CD1E7A" w:rsidRDefault="00CD1E7A" w:rsidP="00DF4F47">
      <w:pPr>
        <w:pStyle w:val="a3"/>
        <w:jc w:val="right"/>
      </w:pPr>
      <w:r>
        <w:t>В.А. Сухомлинский</w:t>
      </w:r>
    </w:p>
    <w:p w:rsidR="00CD1E7A" w:rsidRDefault="00CD1E7A" w:rsidP="00DF4F47">
      <w:pPr>
        <w:pStyle w:val="a3"/>
        <w:jc w:val="both"/>
      </w:pPr>
      <w:r>
        <w:t>Изменения, происходящие в мире, вызвали необходимость разработки новых подходов в системе обучения и воспитания, внедрения государственных стандартов второго поколения. Перед учителем поставлены новые цели: формирование универсальных учебных действий и мотивации к обучению. Содержание образования не сильно меняется, существенно изменяется роль учителя, которому необходимо будет выстраивать процесс обучения не только как систему усвоения знаний, умений и навыков, но и как</w:t>
      </w:r>
      <w:r>
        <w:rPr>
          <w:color w:val="000000"/>
        </w:rPr>
        <w:t> </w:t>
      </w:r>
      <w:r>
        <w:rPr>
          <w:b/>
          <w:bCs/>
        </w:rPr>
        <w:t>процесс развития личности.</w:t>
      </w:r>
      <w:r>
        <w:rPr>
          <w:color w:val="000000"/>
        </w:rPr>
        <w:t> </w:t>
      </w:r>
      <w:r>
        <w:t>Учитель должен не только понимать, чему и как учить, но и организовывать процесс таким образом, чтобы дети задавались вопросами «Чему мне нужно научиться?», «Как мне этому научиться?». Обучение должно быть построено как процесс «открытия» каждым школьником конкретного знания. Из пассивного слушателя ученик должен превратиться в самостоятельную, критически мыслящую личность. Сегодня важно обеспечить общекультурное, личностное и познавательное развитие ребенка.</w:t>
      </w:r>
      <w:r>
        <w:rPr>
          <w:color w:val="000000"/>
        </w:rPr>
        <w:t> </w:t>
      </w:r>
      <w:r>
        <w:t>Содержание образования обогащается новыми процессуальными умениями, развитием способностей, оперированием информацией, творческим решением проблем науки и рыночной практики с акцентом на индивидуализацию образовательных программ.</w:t>
      </w:r>
    </w:p>
    <w:p w:rsidR="00CD1E7A" w:rsidRDefault="00CD1E7A" w:rsidP="00DF4F47">
      <w:pPr>
        <w:pStyle w:val="a3"/>
        <w:jc w:val="both"/>
      </w:pPr>
      <w:r>
        <w:t>Главная задача каждого учителя – не только дать учащимся определённую сумму знаний, но и развить у них интерес к учению, научить учиться. Без хорошо продуманных методов обучения трудно организовать усвоение программного материала. Учителю необходимо не только доступно все рассказать и показать, но и научить ученика мыслить, привить ему навыки практических действий. По моему мнению, этому могут способствовать активные формы и методы обучения.</w:t>
      </w:r>
    </w:p>
    <w:p w:rsidR="00CD1E7A" w:rsidRDefault="00CD1E7A" w:rsidP="00DF4F47">
      <w:pPr>
        <w:pStyle w:val="a3"/>
        <w:jc w:val="both"/>
      </w:pPr>
      <w:r>
        <w:rPr>
          <w:b/>
          <w:bCs/>
        </w:rPr>
        <w:t>Актуальность:</w:t>
      </w:r>
      <w:r>
        <w:rPr>
          <w:color w:val="000000"/>
        </w:rPr>
        <w:t> </w:t>
      </w:r>
      <w:r>
        <w:t>интерес к активным методам обучения вызван острой потребностью улучшить современную дидактическую систему и сделать это с наименьшим риском, т.е. за счет мастерства педагога, а не перегрузки школьников. Активные методы обучения в процессе педагогического общения привносят в классы нетрадиционные для массовой школы паритетные отношения преподавателя и учащихся, новую философию и ценности образования. Образование сможет выполнить свою роль только тогда, когда получит доступ к сокровенным интересам личности, глубинным сторонам общественного бытия, именно для этого необходимо паритетное (равноправное) общение.</w:t>
      </w:r>
    </w:p>
    <w:p w:rsidR="00CD1E7A" w:rsidRDefault="00CD1E7A" w:rsidP="00DF4F47">
      <w:pPr>
        <w:pStyle w:val="a3"/>
        <w:jc w:val="both"/>
      </w:pPr>
      <w:r>
        <w:t>Методы обучения можно подразделить на три обобщенные группы:</w:t>
      </w:r>
      <w:r>
        <w:rPr>
          <w:color w:val="000000"/>
        </w:rPr>
        <w:t> </w:t>
      </w:r>
    </w:p>
    <w:p w:rsidR="00CD1E7A" w:rsidRDefault="00CD1E7A" w:rsidP="00DF4F47">
      <w:pPr>
        <w:pStyle w:val="a3"/>
        <w:jc w:val="both"/>
      </w:pPr>
      <w:r>
        <w:t>1. Пассивные методы;</w:t>
      </w:r>
    </w:p>
    <w:p w:rsidR="00CD1E7A" w:rsidRDefault="00CD1E7A" w:rsidP="00DF4F47">
      <w:pPr>
        <w:pStyle w:val="a3"/>
        <w:jc w:val="both"/>
      </w:pPr>
      <w:r>
        <w:lastRenderedPageBreak/>
        <w:t>2. Интерактивные методы.</w:t>
      </w:r>
    </w:p>
    <w:p w:rsidR="00CD1E7A" w:rsidRDefault="00CD1E7A" w:rsidP="00DF4F47">
      <w:pPr>
        <w:pStyle w:val="a3"/>
        <w:jc w:val="both"/>
      </w:pPr>
      <w:r>
        <w:t>3. Активные методы;</w:t>
      </w:r>
    </w:p>
    <w:p w:rsidR="00CD1E7A" w:rsidRDefault="00CD1E7A" w:rsidP="00DF4F47">
      <w:pPr>
        <w:pStyle w:val="a3"/>
        <w:jc w:val="both"/>
      </w:pPr>
      <w:r>
        <w:t> </w:t>
      </w:r>
      <w:r>
        <w:rPr>
          <w:u w:val="single"/>
        </w:rPr>
        <w:t>Пассивный метод </w:t>
      </w:r>
      <w:r>
        <w:t>– это форма взаимодействия учащихся и учителя, в которой учитель является основным действующим лицом и управляющим ходом урока, а учащиеся выступают в роли пассивных слушателей, подчиненных директивам учителя. Связь учителя с учащимися в пассивных уроках осуществляется посредством опросов, самостоятельных, контрольных работ, тестов и т. д. С точки зрения современных педагогических технологий и эффективности усвоения учащимися учебного материала пассивный метод считается самым неэффективным, но, несмотря на это, он имеет и некоторые плюсы. Это относительно легкая подготовка к уроку со стороны учителя и возможность преподнести сравнительно большее количество учебного материала в ограниченных временных рамках урока. Лекция - самый распространенный вид пассивного урока. Этот вид урока широко распространен в ВУЗах, где учатся взрослые люди, имеющие четкие цели глубоко изучать предмет.                                                    </w:t>
      </w:r>
    </w:p>
    <w:p w:rsidR="00CD1E7A" w:rsidRDefault="00CD1E7A" w:rsidP="00DF4F47">
      <w:pPr>
        <w:pStyle w:val="a3"/>
        <w:jc w:val="both"/>
      </w:pPr>
      <w:r>
        <w:rPr>
          <w:u w:val="single"/>
        </w:rPr>
        <w:t>Интерактивный метод</w:t>
      </w:r>
      <w:r>
        <w:t>. Интерактивный («Inter» - это взаимный, «act» - действовать) – означает взаимодействовать, находиться в режиме беседы, диалога с кем-либо. Другими словами, в отличие от активных методов, интерактивные ориентированы на более широкое взаимодействие учеников не только с учителем, но и друг с другом и на доминирование активности учащихся в процессе обучения. </w:t>
      </w:r>
    </w:p>
    <w:p w:rsidR="00CD1E7A" w:rsidRDefault="00CD1E7A" w:rsidP="00DF4F47">
      <w:pPr>
        <w:pStyle w:val="a3"/>
        <w:jc w:val="both"/>
      </w:pPr>
      <w:r>
        <w:rPr>
          <w:u w:val="single"/>
        </w:rPr>
        <w:t>Активный метод</w:t>
      </w:r>
      <w:r>
        <w:t> – это форма взаимодействия учащихся и учителя, при которой учитель и учащиеся взаимодействуют друг с другом в ходе урока и учащиеся здесь не пассивные слушатели, а активные участники урока. Если в пассивном уроке основным действующим лицом и менеджером урока был учитель, то здесь учитель и учащиеся находятся на равных правах. Если пассивные методы предполагали авторитарный стиль взаимодействия, то активные больше предполагают демократический стиль. Многие между активными и интерактивными методами ставят знак равенства, однако, несмотря на общность, они имеют различия. Интерактивные методы можно рассматривать как наиболее современную форму активных методов.</w:t>
      </w:r>
    </w:p>
    <w:p w:rsidR="00CD1E7A" w:rsidRDefault="00CD1E7A" w:rsidP="00DF4F47">
      <w:pPr>
        <w:pStyle w:val="a3"/>
        <w:jc w:val="both"/>
      </w:pPr>
      <w:r>
        <w:t>Активные методы обучения</w:t>
      </w:r>
      <w:r>
        <w:rPr>
          <w:i/>
          <w:iCs/>
          <w:color w:val="000000"/>
        </w:rPr>
        <w:t> </w:t>
      </w:r>
      <w:r>
        <w:rPr>
          <w:i/>
          <w:iCs/>
        </w:rPr>
        <w:t>— </w:t>
      </w:r>
      <w:r>
        <w:t>это такие методы обучения, при которых деятельность обучаемого носит продуктивный, творческий, поисковый характер. К активным методам обучения относят дидактические игры, анализ конкретных ситуаций, решение проблемных задач, обучение по алгоритму, мозговую атаку, вне контекстной операции с понятиями и др.</w:t>
      </w:r>
    </w:p>
    <w:p w:rsidR="00CD1E7A" w:rsidRDefault="00CD1E7A" w:rsidP="00DF4F47">
      <w:pPr>
        <w:pStyle w:val="a3"/>
        <w:jc w:val="both"/>
      </w:pPr>
      <w:r>
        <w:rPr>
          <w:b/>
          <w:bCs/>
          <w:color w:val="000000"/>
        </w:rPr>
        <w:t>Активные методы обучения</w:t>
      </w:r>
      <w:r>
        <w:rPr>
          <w:color w:val="000000"/>
        </w:rPr>
        <w:t xml:space="preserve"> - это методы, которые побуждают учащихся к активной мыслительной и практической деятельности в процессе овладения учебным материалом. </w:t>
      </w:r>
      <w:r>
        <w:rPr>
          <w:b/>
          <w:bCs/>
          <w:color w:val="000000"/>
        </w:rPr>
        <w:t>Активное обучение</w:t>
      </w:r>
      <w:r>
        <w:rPr>
          <w:color w:val="000000"/>
        </w:rPr>
        <w:t> предполагает использование такой системы методов, которая направлена главным образом не на изложение преподавателем готовых знаний, их запоминание и воспроизведение, а на самостоятельное овладение учащимися знаниями и умениями в процессе активной мыслительной и практической деятельности.</w:t>
      </w:r>
    </w:p>
    <w:p w:rsidR="00CD1E7A" w:rsidRDefault="00CD1E7A" w:rsidP="00DF4F47">
      <w:pPr>
        <w:pStyle w:val="a3"/>
        <w:jc w:val="both"/>
      </w:pPr>
      <w:r>
        <w:rPr>
          <w:color w:val="000000"/>
        </w:rPr>
        <w:t>Особенности активных методов обучения состоят в том, что в их основе заложено побуждение к практической и мыслительной деятельности, без которой нет движения вперед в овладении знаниями.</w:t>
      </w:r>
    </w:p>
    <w:p w:rsidR="00CD1E7A" w:rsidRDefault="00CD1E7A" w:rsidP="00DF4F47">
      <w:pPr>
        <w:pStyle w:val="a3"/>
        <w:jc w:val="both"/>
      </w:pPr>
      <w:r>
        <w:rPr>
          <w:color w:val="000000"/>
        </w:rPr>
        <w:t>Появление и развитие активных методов обусловлено тем, что </w:t>
      </w:r>
      <w:r>
        <w:rPr>
          <w:b/>
          <w:bCs/>
          <w:color w:val="000000"/>
        </w:rPr>
        <w:t>перед обучением встали новые задачи:</w:t>
      </w:r>
      <w:r>
        <w:rPr>
          <w:color w:val="000000"/>
        </w:rPr>
        <w:t> не только дать учащимся знания, но и </w:t>
      </w:r>
      <w:r>
        <w:rPr>
          <w:i/>
          <w:iCs/>
          <w:color w:val="000000"/>
        </w:rPr>
        <w:t xml:space="preserve">обеспечить формирование учебной </w:t>
      </w:r>
      <w:r>
        <w:rPr>
          <w:i/>
          <w:iCs/>
          <w:color w:val="000000"/>
        </w:rPr>
        <w:lastRenderedPageBreak/>
        <w:t>деятельности и развитие познавательных интересов, и способностей, творческого мышления, умений и навыков самостоятельного умственного труда</w:t>
      </w:r>
      <w:r>
        <w:rPr>
          <w:color w:val="000000"/>
        </w:rPr>
        <w:t>. Возникновение новых задач обусловлено бурным развитием информации. Если раньше знания, полученные в школе, техникуме, вузе, могли служить человеку долго, иногда в течение всей его трудовой жизни, то в век информационного бума их необходимо постоянно обновлять, что может быть достигнуто главным образом путем самообразования, а это требует от человека познавательной активности и самостоятельности.</w:t>
      </w:r>
    </w:p>
    <w:p w:rsidR="00CD1E7A" w:rsidRDefault="00CD1E7A" w:rsidP="00DF4F47">
      <w:pPr>
        <w:pStyle w:val="a3"/>
        <w:jc w:val="both"/>
      </w:pPr>
      <w:r>
        <w:rPr>
          <w:color w:val="000000"/>
        </w:rPr>
        <w:t>Познавательная активность и познавательная самостоятельность - качества, характеризующие интеллектуальные способности обучающихся к учению. Как и другие способности, они проявляются и развиваются в деятельности.</w:t>
      </w:r>
    </w:p>
    <w:p w:rsidR="00CD1E7A" w:rsidRDefault="00CD1E7A" w:rsidP="00DF4F47">
      <w:pPr>
        <w:pStyle w:val="a3"/>
        <w:jc w:val="both"/>
      </w:pPr>
      <w:r>
        <w:rPr>
          <w:color w:val="000000"/>
        </w:rPr>
        <w:t>Роль учителя: Учитель - консультант, наставник, старший партнер</w:t>
      </w:r>
    </w:p>
    <w:p w:rsidR="00CD1E7A" w:rsidRDefault="00CD1E7A" w:rsidP="00DF4F47">
      <w:pPr>
        <w:pStyle w:val="a3"/>
        <w:jc w:val="both"/>
      </w:pPr>
      <w:r>
        <w:rPr>
          <w:color w:val="000000"/>
        </w:rPr>
        <w:t>Роль ученика:</w:t>
      </w:r>
    </w:p>
    <w:p w:rsidR="00CD1E7A" w:rsidRDefault="00CD1E7A" w:rsidP="00DF4F47">
      <w:pPr>
        <w:pStyle w:val="a3"/>
        <w:jc w:val="both"/>
      </w:pPr>
      <w:r>
        <w:rPr>
          <w:color w:val="000000"/>
        </w:rPr>
        <w:t>- полное равноправие с наставником в процессе обучения</w:t>
      </w:r>
    </w:p>
    <w:p w:rsidR="00CD1E7A" w:rsidRDefault="00CD1E7A" w:rsidP="00DF4F47">
      <w:pPr>
        <w:pStyle w:val="a3"/>
        <w:jc w:val="both"/>
      </w:pPr>
      <w:r>
        <w:rPr>
          <w:color w:val="000000"/>
        </w:rPr>
        <w:t>- самостоятельность в принятии решений гибкое реагирование на вызовы динамично изменяющегося мира</w:t>
      </w:r>
    </w:p>
    <w:p w:rsidR="00CD1E7A" w:rsidRDefault="00CD1E7A" w:rsidP="00DF4F47">
      <w:pPr>
        <w:pStyle w:val="a3"/>
        <w:jc w:val="both"/>
      </w:pPr>
      <w:r>
        <w:rPr>
          <w:color w:val="000000"/>
        </w:rPr>
        <w:t>- смелость в принятии личной ответственности за совершенные поступки</w:t>
      </w:r>
    </w:p>
    <w:p w:rsidR="00CD1E7A" w:rsidRDefault="00CD1E7A" w:rsidP="00DF4F47">
      <w:pPr>
        <w:pStyle w:val="a3"/>
        <w:jc w:val="both"/>
      </w:pPr>
      <w:r>
        <w:rPr>
          <w:color w:val="000000"/>
          <w:u w:val="single"/>
        </w:rPr>
        <w:t>Принципы применения активных методов обучения:</w:t>
      </w:r>
    </w:p>
    <w:p w:rsidR="00CD1E7A" w:rsidRDefault="00CD1E7A" w:rsidP="00DF4F47">
      <w:pPr>
        <w:pStyle w:val="a3"/>
        <w:jc w:val="both"/>
      </w:pPr>
      <w:r>
        <w:rPr>
          <w:color w:val="000000"/>
        </w:rPr>
        <w:t>практическая направленность</w:t>
      </w:r>
    </w:p>
    <w:p w:rsidR="00CD1E7A" w:rsidRDefault="00CD1E7A" w:rsidP="00DF4F47">
      <w:pPr>
        <w:pStyle w:val="a3"/>
        <w:jc w:val="both"/>
      </w:pPr>
      <w:r>
        <w:rPr>
          <w:color w:val="000000"/>
        </w:rPr>
        <w:t>игровое действие</w:t>
      </w:r>
    </w:p>
    <w:p w:rsidR="00CD1E7A" w:rsidRDefault="00CD1E7A" w:rsidP="00DF4F47">
      <w:pPr>
        <w:pStyle w:val="a3"/>
        <w:jc w:val="both"/>
      </w:pPr>
      <w:r>
        <w:rPr>
          <w:color w:val="000000"/>
        </w:rPr>
        <w:t>творческий характер обучения</w:t>
      </w:r>
    </w:p>
    <w:p w:rsidR="00CD1E7A" w:rsidRDefault="00CD1E7A" w:rsidP="00DF4F47">
      <w:pPr>
        <w:pStyle w:val="a3"/>
        <w:jc w:val="both"/>
      </w:pPr>
      <w:r>
        <w:rPr>
          <w:color w:val="000000"/>
        </w:rPr>
        <w:t>интерактивность</w:t>
      </w:r>
    </w:p>
    <w:p w:rsidR="00CD1E7A" w:rsidRDefault="00CD1E7A" w:rsidP="00DF4F47">
      <w:pPr>
        <w:pStyle w:val="a3"/>
        <w:jc w:val="both"/>
      </w:pPr>
      <w:r>
        <w:rPr>
          <w:color w:val="000000"/>
        </w:rPr>
        <w:t>разнообразные коммуникации</w:t>
      </w:r>
    </w:p>
    <w:p w:rsidR="00CD1E7A" w:rsidRDefault="00CD1E7A" w:rsidP="00DF4F47">
      <w:pPr>
        <w:pStyle w:val="a3"/>
        <w:jc w:val="both"/>
      </w:pPr>
      <w:r>
        <w:rPr>
          <w:color w:val="000000"/>
        </w:rPr>
        <w:t>диалог и полилог</w:t>
      </w:r>
    </w:p>
    <w:p w:rsidR="00CD1E7A" w:rsidRDefault="00CD1E7A" w:rsidP="00DF4F47">
      <w:pPr>
        <w:pStyle w:val="a3"/>
        <w:jc w:val="both"/>
      </w:pPr>
      <w:r>
        <w:rPr>
          <w:color w:val="000000"/>
        </w:rPr>
        <w:t>групповая форма организации работы</w:t>
      </w:r>
    </w:p>
    <w:p w:rsidR="00CD1E7A" w:rsidRDefault="00CD1E7A" w:rsidP="00DF4F47">
      <w:pPr>
        <w:pStyle w:val="a3"/>
        <w:jc w:val="both"/>
      </w:pPr>
      <w:r>
        <w:rPr>
          <w:color w:val="000000"/>
        </w:rPr>
        <w:t>деятельностный подход к обучению</w:t>
      </w:r>
    </w:p>
    <w:p w:rsidR="00CD1E7A" w:rsidRDefault="00CD1E7A" w:rsidP="00DF4F47">
      <w:pPr>
        <w:pStyle w:val="a3"/>
        <w:jc w:val="both"/>
      </w:pPr>
      <w:r>
        <w:rPr>
          <w:color w:val="000000"/>
        </w:rPr>
        <w:t>рефлексия</w:t>
      </w:r>
    </w:p>
    <w:p w:rsidR="00CD1E7A" w:rsidRDefault="00CD1E7A" w:rsidP="00DF4F47">
      <w:pPr>
        <w:pStyle w:val="a3"/>
        <w:jc w:val="both"/>
      </w:pPr>
      <w:r>
        <w:rPr>
          <w:color w:val="000000"/>
        </w:rPr>
        <w:t>Активные методы применяются учителями на всех этапах урока. Наиболее эффективными активными методами обучения на уроках являются:</w:t>
      </w:r>
      <w:r>
        <w:rPr>
          <w:b/>
          <w:bCs/>
          <w:color w:val="000000"/>
        </w:rPr>
        <w:t xml:space="preserve"> </w:t>
      </w:r>
    </w:p>
    <w:p w:rsidR="00CD1E7A" w:rsidRDefault="00CD1E7A" w:rsidP="00DF4F47">
      <w:pPr>
        <w:pStyle w:val="a3"/>
        <w:jc w:val="both"/>
      </w:pPr>
      <w:r>
        <w:rPr>
          <w:b/>
          <w:bCs/>
          <w:color w:val="000000"/>
        </w:rPr>
        <w:t>Нетрадиционное начало традиционного урока</w:t>
      </w:r>
      <w:r>
        <w:rPr>
          <w:color w:val="000000"/>
        </w:rPr>
        <w:t> – эмоциональный настрой на урок (эпиграф, костюмированное появление, видеофрагмент, увертюра, ребус, загадка, анаграмма), выяснения целей, ожиданий, опасений.</w:t>
      </w:r>
    </w:p>
    <w:p w:rsidR="00CD1E7A" w:rsidRDefault="00CD1E7A" w:rsidP="00DF4F47">
      <w:pPr>
        <w:pStyle w:val="a3"/>
        <w:jc w:val="both"/>
      </w:pPr>
      <w:r>
        <w:rPr>
          <w:b/>
          <w:bCs/>
          <w:color w:val="000000"/>
        </w:rPr>
        <w:t>1.Постановка и решение проблемных вопросов, создание проблемных ситуаций.</w:t>
      </w:r>
      <w:r>
        <w:rPr>
          <w:color w:val="000000"/>
        </w:rPr>
        <w:t xml:space="preserve">Типы проблемных ситуаций, используемых на уроках: ситуация неожиданности; ситуация </w:t>
      </w:r>
      <w:r>
        <w:rPr>
          <w:color w:val="000000"/>
        </w:rPr>
        <w:lastRenderedPageBreak/>
        <w:t>конфликта; ситуация несоответствия; ситуация неопределенности; ситуация предположения; ситуация выбора.</w:t>
      </w:r>
    </w:p>
    <w:p w:rsidR="00CD1E7A" w:rsidRDefault="00CD1E7A" w:rsidP="00DF4F47">
      <w:pPr>
        <w:pStyle w:val="a3"/>
        <w:jc w:val="both"/>
      </w:pPr>
      <w:r>
        <w:rPr>
          <w:b/>
          <w:bCs/>
          <w:color w:val="000000"/>
        </w:rPr>
        <w:t>Организации релаксации и подведения итогов.</w:t>
      </w:r>
    </w:p>
    <w:p w:rsidR="00CD1E7A" w:rsidRDefault="00CD1E7A" w:rsidP="00DF4F47">
      <w:pPr>
        <w:pStyle w:val="a3"/>
        <w:jc w:val="both"/>
      </w:pPr>
      <w:r>
        <w:rPr>
          <w:color w:val="000000"/>
        </w:rPr>
        <w:t>4. </w:t>
      </w:r>
      <w:r>
        <w:rPr>
          <w:b/>
          <w:bCs/>
          <w:color w:val="000000"/>
        </w:rPr>
        <w:t>Презентации учебного материала</w:t>
      </w:r>
      <w:r>
        <w:rPr>
          <w:color w:val="000000"/>
        </w:rPr>
        <w:t> - использование информационных технологий, электронных учебных пособий, интерактивной доски и др.</w:t>
      </w:r>
    </w:p>
    <w:p w:rsidR="00CD1E7A" w:rsidRDefault="00CD1E7A" w:rsidP="00DF4F47">
      <w:pPr>
        <w:pStyle w:val="a3"/>
        <w:jc w:val="both"/>
      </w:pPr>
      <w:r>
        <w:rPr>
          <w:color w:val="000000"/>
        </w:rPr>
        <w:t>5. </w:t>
      </w:r>
      <w:r>
        <w:rPr>
          <w:b/>
          <w:bCs/>
          <w:color w:val="000000"/>
        </w:rPr>
        <w:t>Использование индуктивных и дедуктивных логических схем.</w:t>
      </w:r>
    </w:p>
    <w:p w:rsidR="00CD1E7A" w:rsidRDefault="00CD1E7A" w:rsidP="00DF4F47">
      <w:pPr>
        <w:pStyle w:val="a3"/>
        <w:jc w:val="both"/>
      </w:pPr>
      <w:r>
        <w:rPr>
          <w:color w:val="000000"/>
        </w:rPr>
        <w:t>6. </w:t>
      </w:r>
      <w:r>
        <w:rPr>
          <w:b/>
          <w:bCs/>
          <w:color w:val="000000"/>
        </w:rPr>
        <w:t xml:space="preserve">Использование форм так называемого интерактивного обучения или их элементов: </w:t>
      </w:r>
      <w:r>
        <w:rPr>
          <w:color w:val="000000"/>
        </w:rPr>
        <w:t>«метода проектов», «мозгового штурма», «дебатов», «интервьюирования различных персонажей».</w:t>
      </w:r>
    </w:p>
    <w:p w:rsidR="00CD1E7A" w:rsidRDefault="00CD1E7A" w:rsidP="00DF4F47">
      <w:pPr>
        <w:pStyle w:val="a3"/>
        <w:jc w:val="both"/>
      </w:pPr>
      <w:r>
        <w:rPr>
          <w:color w:val="000000"/>
        </w:rPr>
        <w:t>7. </w:t>
      </w:r>
      <w:r>
        <w:rPr>
          <w:b/>
          <w:bCs/>
          <w:color w:val="000000"/>
        </w:rPr>
        <w:t>Элементы — «изюминки»</w:t>
      </w:r>
      <w:r>
        <w:rPr>
          <w:color w:val="000000"/>
        </w:rPr>
        <w:t> (обучающий анекдот, интеллектуальная разминка, шаржи, эпиграммы).</w:t>
      </w:r>
    </w:p>
    <w:p w:rsidR="00CD1E7A" w:rsidRDefault="00CD1E7A" w:rsidP="00DF4F47">
      <w:pPr>
        <w:pStyle w:val="a3"/>
        <w:jc w:val="both"/>
      </w:pPr>
      <w:r>
        <w:rPr>
          <w:color w:val="000000"/>
        </w:rPr>
        <w:t>8. Реализация личностно </w:t>
      </w:r>
      <w:r>
        <w:rPr>
          <w:b/>
          <w:bCs/>
          <w:color w:val="000000"/>
        </w:rPr>
        <w:t>ориентированного и индивидуально — дифференцированного</w:t>
      </w:r>
      <w:r>
        <w:rPr>
          <w:color w:val="000000"/>
        </w:rPr>
        <w:t>подхода к учащимся, </w:t>
      </w:r>
      <w:r>
        <w:rPr>
          <w:b/>
          <w:bCs/>
          <w:color w:val="000000"/>
        </w:rPr>
        <w:t>организация групповой деятельности школьников</w:t>
      </w:r>
      <w:r>
        <w:rPr>
          <w:color w:val="000000"/>
        </w:rPr>
        <w:t> (работа в парах, в группах постоянного состава, в группах сменного состава) и </w:t>
      </w:r>
      <w:r>
        <w:rPr>
          <w:b/>
          <w:bCs/>
          <w:color w:val="000000"/>
        </w:rPr>
        <w:t>самостоятельной работы детей</w:t>
      </w:r>
      <w:r>
        <w:rPr>
          <w:color w:val="000000"/>
        </w:rPr>
        <w:t>.</w:t>
      </w:r>
    </w:p>
    <w:p w:rsidR="00CD1E7A" w:rsidRDefault="00CD1E7A" w:rsidP="00DF4F47">
      <w:pPr>
        <w:pStyle w:val="a3"/>
        <w:jc w:val="both"/>
      </w:pPr>
      <w:r>
        <w:rPr>
          <w:color w:val="000000"/>
        </w:rPr>
        <w:t>9. </w:t>
      </w:r>
      <w:r>
        <w:rPr>
          <w:b/>
          <w:bCs/>
          <w:color w:val="000000"/>
        </w:rPr>
        <w:t>Нетрадиционные виды уроков</w:t>
      </w:r>
      <w:r>
        <w:rPr>
          <w:color w:val="000000"/>
        </w:rPr>
        <w:t>: лекции, экскурсии, уроки-сказки, уроки-конференции, уроки-исследования, проектная деятельность и др.</w:t>
      </w:r>
    </w:p>
    <w:p w:rsidR="00CD1E7A" w:rsidRDefault="00CD1E7A" w:rsidP="00DF4F47">
      <w:pPr>
        <w:pStyle w:val="a3"/>
        <w:jc w:val="both"/>
      </w:pPr>
      <w:r>
        <w:t>10.</w:t>
      </w:r>
      <w:r>
        <w:rPr>
          <w:color w:val="000000"/>
        </w:rPr>
        <w:t> </w:t>
      </w:r>
      <w:r>
        <w:rPr>
          <w:b/>
          <w:bCs/>
        </w:rPr>
        <w:t>Игры, игровые моменты</w:t>
      </w:r>
      <w:r>
        <w:rPr>
          <w:color w:val="000000"/>
        </w:rPr>
        <w:t> </w:t>
      </w:r>
      <w:r>
        <w:t>(ролевые, имитационные, дидактические).</w:t>
      </w:r>
    </w:p>
    <w:p w:rsidR="00CD1E7A" w:rsidRDefault="00CD1E7A" w:rsidP="00DF4F47">
      <w:pPr>
        <w:pStyle w:val="a3"/>
        <w:jc w:val="both"/>
      </w:pPr>
      <w:r>
        <w:rPr>
          <w:b/>
          <w:bCs/>
        </w:rPr>
        <w:t>По структуре,</w:t>
      </w:r>
      <w:r>
        <w:t xml:space="preserve"> в соответствии с технологией, урок делится на логически связанные фазы и этапы.</w:t>
      </w:r>
    </w:p>
    <w:p w:rsidR="00CD1E7A" w:rsidRDefault="00CD1E7A" w:rsidP="00DF4F47">
      <w:pPr>
        <w:pStyle w:val="a3"/>
        <w:jc w:val="both"/>
      </w:pPr>
      <w:r>
        <w:rPr>
          <w:b/>
          <w:bCs/>
        </w:rPr>
        <w:t>Фаза 1. Начало урока.</w:t>
      </w:r>
    </w:p>
    <w:p w:rsidR="00CD1E7A" w:rsidRDefault="00CD1E7A" w:rsidP="00DF4F47">
      <w:pPr>
        <w:pStyle w:val="a3"/>
        <w:jc w:val="both"/>
      </w:pPr>
      <w:r>
        <w:rPr>
          <w:b/>
          <w:bCs/>
        </w:rPr>
        <w:t>Этапы</w:t>
      </w:r>
      <w:r>
        <w:t>:</w:t>
      </w:r>
    </w:p>
    <w:p w:rsidR="00CD1E7A" w:rsidRDefault="00CD1E7A" w:rsidP="00DF4F47">
      <w:pPr>
        <w:pStyle w:val="a3"/>
        <w:numPr>
          <w:ilvl w:val="0"/>
          <w:numId w:val="1"/>
        </w:numPr>
        <w:jc w:val="both"/>
      </w:pPr>
      <w:r>
        <w:t>Инициация (приветствие, знакомство).</w:t>
      </w:r>
    </w:p>
    <w:p w:rsidR="00CD1E7A" w:rsidRDefault="00CD1E7A" w:rsidP="00DF4F47">
      <w:pPr>
        <w:pStyle w:val="a3"/>
        <w:numPr>
          <w:ilvl w:val="0"/>
          <w:numId w:val="1"/>
        </w:numPr>
        <w:jc w:val="both"/>
      </w:pPr>
      <w:r>
        <w:t>Вхождение или погружение в тему (определение целей урока).</w:t>
      </w:r>
    </w:p>
    <w:p w:rsidR="00CD1E7A" w:rsidRDefault="00CD1E7A" w:rsidP="00DF4F47">
      <w:pPr>
        <w:pStyle w:val="a3"/>
        <w:numPr>
          <w:ilvl w:val="0"/>
          <w:numId w:val="1"/>
        </w:numPr>
        <w:jc w:val="both"/>
      </w:pPr>
      <w:r>
        <w:t>Определение ожиданий обучающихся (планирование личностного смысла урока и формирование безопасной образовательной среды).</w:t>
      </w:r>
    </w:p>
    <w:p w:rsidR="00CD1E7A" w:rsidRDefault="00CD1E7A" w:rsidP="00DF4F47">
      <w:pPr>
        <w:pStyle w:val="a3"/>
        <w:jc w:val="both"/>
      </w:pPr>
      <w:r>
        <w:rPr>
          <w:b/>
          <w:bCs/>
        </w:rPr>
        <w:t>Фаза 2. Работа над темой</w:t>
      </w:r>
    </w:p>
    <w:p w:rsidR="00CD1E7A" w:rsidRDefault="00CD1E7A" w:rsidP="00DF4F47">
      <w:pPr>
        <w:pStyle w:val="a3"/>
        <w:jc w:val="both"/>
      </w:pPr>
      <w:r>
        <w:rPr>
          <w:b/>
          <w:bCs/>
        </w:rPr>
        <w:t>Этапы:</w:t>
      </w:r>
    </w:p>
    <w:p w:rsidR="00CD1E7A" w:rsidRDefault="00CD1E7A" w:rsidP="00DF4F47">
      <w:pPr>
        <w:pStyle w:val="a3"/>
        <w:numPr>
          <w:ilvl w:val="0"/>
          <w:numId w:val="2"/>
        </w:numPr>
        <w:jc w:val="both"/>
      </w:pPr>
      <w:r>
        <w:t>Интерактивная лекция (передача и объяснение педагогом новой информации).</w:t>
      </w:r>
    </w:p>
    <w:p w:rsidR="00CD1E7A" w:rsidRDefault="00CD1E7A" w:rsidP="00DF4F47">
      <w:pPr>
        <w:pStyle w:val="a3"/>
        <w:numPr>
          <w:ilvl w:val="0"/>
          <w:numId w:val="2"/>
        </w:numPr>
        <w:jc w:val="both"/>
      </w:pPr>
      <w:r>
        <w:t>Проработка содержания темы (групповая, парная работа).</w:t>
      </w:r>
    </w:p>
    <w:p w:rsidR="00CD1E7A" w:rsidRDefault="00CD1E7A" w:rsidP="00DF4F47">
      <w:pPr>
        <w:pStyle w:val="a3"/>
        <w:jc w:val="both"/>
      </w:pPr>
      <w:r>
        <w:rPr>
          <w:b/>
          <w:bCs/>
        </w:rPr>
        <w:t>Фаза 3. Завершение образовательного мероприятия.</w:t>
      </w:r>
    </w:p>
    <w:p w:rsidR="00CD1E7A" w:rsidRDefault="00CD1E7A" w:rsidP="00DF4F47">
      <w:pPr>
        <w:pStyle w:val="a3"/>
        <w:jc w:val="both"/>
      </w:pPr>
      <w:r>
        <w:rPr>
          <w:b/>
          <w:bCs/>
        </w:rPr>
        <w:t>Этапы:</w:t>
      </w:r>
    </w:p>
    <w:p w:rsidR="00CD1E7A" w:rsidRDefault="00CD1E7A" w:rsidP="00DF4F47">
      <w:pPr>
        <w:pStyle w:val="a3"/>
        <w:numPr>
          <w:ilvl w:val="0"/>
          <w:numId w:val="3"/>
        </w:numPr>
        <w:jc w:val="both"/>
      </w:pPr>
      <w:r>
        <w:t>Эмоциональная разрядка (разминка).</w:t>
      </w:r>
    </w:p>
    <w:p w:rsidR="00CD1E7A" w:rsidRDefault="00CD1E7A" w:rsidP="00DF4F47">
      <w:pPr>
        <w:pStyle w:val="a3"/>
        <w:numPr>
          <w:ilvl w:val="0"/>
          <w:numId w:val="3"/>
        </w:numPr>
        <w:jc w:val="both"/>
      </w:pPr>
      <w:r>
        <w:t>Подведение итогов (рефлексия, анализ и оценка урока).</w:t>
      </w:r>
    </w:p>
    <w:p w:rsidR="00CD1E7A" w:rsidRDefault="00CD1E7A" w:rsidP="00DF4F47">
      <w:pPr>
        <w:pStyle w:val="a3"/>
        <w:jc w:val="both"/>
      </w:pPr>
      <w:r>
        <w:lastRenderedPageBreak/>
        <w:t>Каждый этап – это полноценный раздел образовательного мероприятия. Будучи логически связанными и взаимодополняя друг друга, фазы и этапы обеспечивают целостность и системность образовательного процесса. Для каждого этапа используются соответствующие активные методы.</w:t>
      </w:r>
    </w:p>
    <w:p w:rsidR="00CD1E7A" w:rsidRDefault="00CD1E7A" w:rsidP="00DF4F47">
      <w:pPr>
        <w:pStyle w:val="a3"/>
        <w:jc w:val="both"/>
      </w:pPr>
      <w:r>
        <w:t>К активным методам начала образовательного мероприятия относятся АМ приветствия и знакомства, целеполагания, выяснения ожиданий и опасений.</w:t>
      </w:r>
    </w:p>
    <w:p w:rsidR="00CD1E7A" w:rsidRDefault="00CD1E7A" w:rsidP="00DF4F47">
      <w:pPr>
        <w:pStyle w:val="a3"/>
        <w:jc w:val="both"/>
      </w:pPr>
      <w:r>
        <w:t>В начале урока или мероприятия необходимо создать позитивную атмосферу в классе, установить хороший контакт с обучающимися. Для этого можно использовать активные методы приветствия.</w:t>
      </w:r>
    </w:p>
    <w:p w:rsidR="00CD1E7A" w:rsidRDefault="00CD1E7A" w:rsidP="00DF4F47">
      <w:pPr>
        <w:pStyle w:val="a3"/>
        <w:jc w:val="both"/>
      </w:pPr>
      <w:r>
        <w:rPr>
          <w:i/>
          <w:iCs/>
          <w:color w:val="000000"/>
          <w:u w:val="single"/>
        </w:rPr>
        <w:t>Пример метода приветствия.</w:t>
      </w:r>
      <w:r>
        <w:rPr>
          <w:b/>
          <w:bCs/>
          <w:i/>
          <w:iCs/>
          <w:color w:val="000000"/>
        </w:rPr>
        <w:t xml:space="preserve"> </w:t>
      </w:r>
    </w:p>
    <w:p w:rsidR="00CD1E7A" w:rsidRDefault="00CD1E7A" w:rsidP="00DF4F47">
      <w:pPr>
        <w:pStyle w:val="a3"/>
        <w:jc w:val="both"/>
      </w:pPr>
      <w:r>
        <w:rPr>
          <w:b/>
          <w:bCs/>
          <w:color w:val="000000"/>
        </w:rPr>
        <w:t>Метод «Поздоровайся глазами».</w:t>
      </w:r>
    </w:p>
    <w:p w:rsidR="00CD1E7A" w:rsidRDefault="00CD1E7A" w:rsidP="00DF4F47">
      <w:pPr>
        <w:pStyle w:val="a3"/>
        <w:jc w:val="both"/>
      </w:pPr>
      <w:r>
        <w:rPr>
          <w:color w:val="000000"/>
        </w:rPr>
        <w:t xml:space="preserve">Ребята должны поздороваться с учителем и друг с другом не словами, а молча - глазами. При этом постараться глазами показать, какое у них сегодня настроение. </w:t>
      </w:r>
    </w:p>
    <w:p w:rsidR="00CD1E7A" w:rsidRDefault="00CD1E7A" w:rsidP="00DF4F47">
      <w:pPr>
        <w:pStyle w:val="a3"/>
        <w:jc w:val="both"/>
      </w:pPr>
      <w:r>
        <w:rPr>
          <w:color w:val="000000"/>
        </w:rPr>
        <w:t xml:space="preserve">С этого упражнения можно начинать любой урок. Также на этом этапе можно использовать еще один </w:t>
      </w:r>
      <w:r>
        <w:rPr>
          <w:b/>
          <w:bCs/>
          <w:color w:val="000000"/>
        </w:rPr>
        <w:t>метод «Поздоровайся локтями».</w:t>
      </w:r>
      <w:r>
        <w:rPr>
          <w:color w:val="000000"/>
        </w:rPr>
        <w:t xml:space="preserve"> Дети, выполняя задание, должны коснуться друг друга локтями, улыбнуться, сказать доброе слово. </w:t>
      </w:r>
    </w:p>
    <w:p w:rsidR="00CD1E7A" w:rsidRDefault="00CD1E7A" w:rsidP="00DF4F47">
      <w:pPr>
        <w:pStyle w:val="a3"/>
        <w:jc w:val="both"/>
      </w:pPr>
      <w:r>
        <w:t>Такие забавные игры позволяют весело начать урок, размяться перед более серьезными упражнениями, способствуют установлению контакта между учениками в течение нескольких минут.</w:t>
      </w:r>
    </w:p>
    <w:p w:rsidR="00CD1E7A" w:rsidRDefault="00CD1E7A" w:rsidP="00DF4F47">
      <w:pPr>
        <w:pStyle w:val="a3"/>
        <w:jc w:val="both"/>
      </w:pPr>
      <w:r>
        <w:rPr>
          <w:b/>
          <w:bCs/>
        </w:rPr>
        <w:t xml:space="preserve">АМ выяснения целей, ожиданий и опасений. </w:t>
      </w:r>
    </w:p>
    <w:p w:rsidR="00CD1E7A" w:rsidRDefault="00CD1E7A" w:rsidP="00DF4F47">
      <w:pPr>
        <w:pStyle w:val="a3"/>
        <w:jc w:val="both"/>
      </w:pPr>
      <w:r>
        <w:t>Уяснение целей любого урока позволяет обучающемуся, во-первых, понять, каких результатов он должен достигнуть к моменту завершения урока, во-вторых, сосредоточиться на той деятельности, которая приводит к запланированным результатам. А в-третьих, эффективно начать погружение в изучаемый материал. Недаром методы целеполагания часто называют методами вхождения или погружения в тему. Ясное представление результатов, которых от него ожидают, помогает ребенку почувствовать себя уверенно, сконцентрироваться на ключевых моментах и активно включиться в работу.</w:t>
      </w:r>
    </w:p>
    <w:p w:rsidR="00CD1E7A" w:rsidRDefault="00CD1E7A" w:rsidP="00DF4F47">
      <w:pPr>
        <w:pStyle w:val="a3"/>
        <w:jc w:val="both"/>
      </w:pPr>
      <w:r>
        <w:t xml:space="preserve">В начале учебного года или четверти, на первом уроке по новому предмету или в начале новой темы очень важно определить: какие цели стоят перед обучающимися, что он сам ожидает от обучения, а также чего опасается. Выяснение возможных опасений обучающихся очень важно для создания безопасной, психологически комфортной обстановки в классе, в школе. </w:t>
      </w:r>
    </w:p>
    <w:p w:rsidR="00CD1E7A" w:rsidRDefault="00CD1E7A" w:rsidP="00DF4F47">
      <w:pPr>
        <w:pStyle w:val="a3"/>
        <w:jc w:val="both"/>
      </w:pPr>
      <w:r>
        <w:t>Такие методы, как «Разгадай кроссворд», «Инструментальный пазл», «Прогноз погоды», «Фруктовый сад», «Список покупок», «Разноцветные листы» и др. позволяют эффективно провести постановку целей урока и выяснение ожиданий и опасений обучающихся.</w:t>
      </w:r>
    </w:p>
    <w:p w:rsidR="00CD1E7A" w:rsidRDefault="00CD1E7A" w:rsidP="00DF4F47">
      <w:pPr>
        <w:pStyle w:val="a3"/>
        <w:jc w:val="both"/>
      </w:pPr>
      <w:r>
        <w:t>К активным методам работы над темой образовательного мероприятия относятся АМ презентации нового учебного материала (интерактивная лекция) и АМ организации самостоятельной работы над темой.</w:t>
      </w:r>
    </w:p>
    <w:p w:rsidR="00CD1E7A" w:rsidRDefault="00CD1E7A" w:rsidP="00DF4F47">
      <w:pPr>
        <w:pStyle w:val="a3"/>
        <w:jc w:val="both"/>
      </w:pPr>
      <w:r>
        <w:lastRenderedPageBreak/>
        <w:t>В процессе обучения педагогу регулярно приходится сообщать новый материал обучающимся. Сегодня учителя нередко используют цифровые технологии. Мультимедийные презентации позволяют красочно и доступно рассказать ребятам об основных моментах рассматриваемой темы, но не всегда у педагога есть возможность воспользоваться техническими средствами. В этом случае не менее эффективным будет использование активных методов передачи информации - инпут, что в переводе с англ. означает «ввод информации» или «исходные данные». Общепринятым также является термин «интерактивная лекция».</w:t>
      </w:r>
    </w:p>
    <w:p w:rsidR="00CD1E7A" w:rsidRDefault="00CD1E7A" w:rsidP="00DF4F47">
      <w:pPr>
        <w:pStyle w:val="a3"/>
        <w:jc w:val="both"/>
      </w:pPr>
      <w:r>
        <w:t>Инпут представляет собой непродолжительное сообщение обучающимся новой информации, которая становится ориентиром и основой для их дальнейшей совместной работы над темой урока.</w:t>
      </w:r>
    </w:p>
    <w:p w:rsidR="00CD1E7A" w:rsidRDefault="00CD1E7A" w:rsidP="00DF4F47">
      <w:pPr>
        <w:pStyle w:val="a3"/>
        <w:jc w:val="both"/>
      </w:pPr>
      <w:r>
        <w:t>Инпут лучше разделять на несколько логических разделов. В конце каждого раздела нужно подвести итог, повторив ключевое положение, подчеркнув основную мысль сообщения или сделав иным способом акцент на самом важном материале. Монолог необходимо «разбавлять» демонстрационным материалом, т.е. визуализировать основные моменты темы.</w:t>
      </w:r>
    </w:p>
    <w:p w:rsidR="00CD1E7A" w:rsidRDefault="00CD1E7A" w:rsidP="00DF4F47">
      <w:pPr>
        <w:pStyle w:val="a3"/>
        <w:jc w:val="both"/>
      </w:pPr>
      <w:r>
        <w:t xml:space="preserve">Такие методы, как «Инфо-угадайка», «Инфо-шотик», «Кластер», «Научный эксперимент», «Золотой ключик» и др. позволяют эффективно сориентировать обучающихся в теме, сообщить информацию, необходимую для плодотворной самостоятельной работы, представить им основные направления движения для работы с новым материалом. </w:t>
      </w:r>
    </w:p>
    <w:p w:rsidR="00CD1E7A" w:rsidRDefault="00CD1E7A" w:rsidP="00DF4F47">
      <w:pPr>
        <w:pStyle w:val="a3"/>
        <w:jc w:val="both"/>
      </w:pPr>
      <w:r>
        <w:t>АМ организации самостоятельной работы над темой</w:t>
      </w:r>
    </w:p>
    <w:p w:rsidR="00CD1E7A" w:rsidRDefault="00CD1E7A" w:rsidP="00DF4F47">
      <w:pPr>
        <w:pStyle w:val="a3"/>
        <w:jc w:val="both"/>
      </w:pPr>
      <w:r>
        <w:t xml:space="preserve">При организации самостоятельной работы над новой темой важно, чтобы обучающимся было интересно всесторонне и глубоко проработать новый материал. Для работы над темой урока можно использовать методы «Ульи», «Визитные карточки», «Экспертиза» и др. Для проведения дискуссии и принятия решений – методы «Cветофор», «Приоритеты», «На линии огня». Для представления материала самостоятельной работы обучающихся – «Инфо-карусель», «Автобусная остановка», «Ярмарка». </w:t>
      </w:r>
    </w:p>
    <w:p w:rsidR="00CD1E7A" w:rsidRDefault="00CD1E7A" w:rsidP="00DF4F47">
      <w:pPr>
        <w:pStyle w:val="a3"/>
        <w:jc w:val="both"/>
      </w:pPr>
      <w:r>
        <w:t xml:space="preserve">Эффективно и эффектно завершить урок, внеклассное мероприятие, родительское собрание можно, </w:t>
      </w:r>
      <w:r>
        <w:rPr>
          <w:b/>
          <w:bCs/>
        </w:rPr>
        <w:t>применив АМ релаксации и АМ рефлексии.</w:t>
      </w:r>
    </w:p>
    <w:p w:rsidR="00CD1E7A" w:rsidRDefault="00CD1E7A" w:rsidP="00DF4F47">
      <w:pPr>
        <w:pStyle w:val="a3"/>
        <w:jc w:val="both"/>
      </w:pPr>
      <w:r>
        <w:t>Не стоит забывать о восстанавливающей релаксации на уроке. Ведь иногда нескольких минут достаточно, чтобы встряхнуться, весело и активно расслабиться, восстановить энергию. Активные методы релаксации позволят сделать это, не выходя из класса.</w:t>
      </w:r>
    </w:p>
    <w:p w:rsidR="00CD1E7A" w:rsidRDefault="00CD1E7A" w:rsidP="00DF4F47">
      <w:pPr>
        <w:pStyle w:val="a3"/>
        <w:jc w:val="both"/>
      </w:pPr>
      <w:r>
        <w:rPr>
          <w:u w:val="single"/>
        </w:rPr>
        <w:t>(</w:t>
      </w:r>
      <w:r>
        <w:rPr>
          <w:i/>
          <w:iCs/>
          <w:u w:val="single"/>
        </w:rPr>
        <w:t>Под тихую музыку).</w:t>
      </w:r>
      <w:r>
        <w:t xml:space="preserve"> </w:t>
      </w:r>
      <w:r>
        <w:rPr>
          <w:i/>
          <w:iCs/>
        </w:rPr>
        <w:t>Закройте, пожалуйста, глаза. Наберите грудью побольше воздуха и ощутите солоноватый запах моря. Морской воздух свежий и немного влажный. Вы слышите, как кричат чайки, и чувствуете себя сейчас совершенно спокойно и безмятежно. Потянитесь, выпрямитесь, откройте глаза и снова будьте здесь, свежи и полны бодрости.</w:t>
      </w:r>
    </w:p>
    <w:p w:rsidR="00CD1E7A" w:rsidRDefault="00CD1E7A" w:rsidP="00DF4F47">
      <w:pPr>
        <w:pStyle w:val="a3"/>
        <w:jc w:val="both"/>
      </w:pPr>
      <w:r>
        <w:t>АМ подведения итогов урока (рефлексия, анализ и оценка урока)</w:t>
      </w:r>
    </w:p>
    <w:p w:rsidR="00CD1E7A" w:rsidRDefault="00CD1E7A" w:rsidP="00DF4F47">
      <w:pPr>
        <w:pStyle w:val="a3"/>
        <w:jc w:val="both"/>
      </w:pPr>
      <w:r>
        <w:t xml:space="preserve">Подведение итогов, обобщение результатов, выяснение впечатлений от обучения помогают учащимся еще раз «пропустить через себя» все произошедшее на уроке, оглянуться и оценить реализованные и приобретенные знания и умения, выявить успехи и неудачи, определить степень достижения целей (ожиданий) и четко понять – что дальше? </w:t>
      </w:r>
    </w:p>
    <w:p w:rsidR="00CD1E7A" w:rsidRDefault="00CD1E7A" w:rsidP="00DF4F47">
      <w:pPr>
        <w:pStyle w:val="a3"/>
        <w:jc w:val="both"/>
      </w:pPr>
      <w:r>
        <w:lastRenderedPageBreak/>
        <w:t>Не менее ценным является то, что у обучающегося появляется осознанность и осмысленность своих действий, появляется ясное понимание того, как вложенные усилия содействуют личным успехам, развитию, росту. Такое осознание способствует приобретению навыков самообразования и самосовершенствования, укрепляет мотивацию и уверенность ребят в собственных силах.</w:t>
      </w:r>
    </w:p>
    <w:p w:rsidR="00CD1E7A" w:rsidRDefault="00CD1E7A" w:rsidP="00DF4F47">
      <w:pPr>
        <w:pStyle w:val="a3"/>
        <w:jc w:val="both"/>
      </w:pPr>
      <w:r>
        <w:t>Для педагога подведение итогов и анализ результатов урока не менее важны, чем для обучающихся. Необходимо оценить не только действия и результаты обучающихся, но и свою работу, определить, что получилось хорошо, а что оказалось реализованным не до конца. Оценка проведенного урока и рефлексия помогают учителю совершенствовать свое мастерство, повышать качество проводимых уроков.</w:t>
      </w:r>
    </w:p>
    <w:p w:rsidR="00CD1E7A" w:rsidRDefault="00CD1E7A" w:rsidP="00DF4F47">
      <w:pPr>
        <w:pStyle w:val="a3"/>
        <w:jc w:val="both"/>
      </w:pPr>
      <w:r>
        <w:t>Для завершения образовательного мероприятия можно использовать такие АМ, как «Ресторан», «Все у меня в руках», Мухомор», Все дело в шляпе» и др. Эти методы позволяют эффективно, грамотно и интересно подвести итоги урока и завершить работу.</w:t>
      </w:r>
      <w:r>
        <w:rPr>
          <w:b/>
          <w:bCs/>
        </w:rPr>
        <w:t xml:space="preserve"> </w:t>
      </w:r>
    </w:p>
    <w:p w:rsidR="00CD1E7A" w:rsidRDefault="00CD1E7A" w:rsidP="00DF4F47">
      <w:pPr>
        <w:pStyle w:val="a3"/>
        <w:jc w:val="both"/>
      </w:pPr>
      <w:r>
        <w:t xml:space="preserve">Кроме освоения учебной информации, АМО позволяет так же эффективно в процессе урока осуществлять воспитательный процесс. Работа в команде, совместная проектная и исследовательская деятельность, отстаивание своей позиции и толерантное отношение к чужому мнению, принятие ответственности за себя и команду формируют качества личности, нравственные установки и ценностные ориентиры школьника, отвечающие современным потребностям общества. Но и это еще не все возможности активных методов обучения. Параллельно с обучением и воспитанием, применение АМО в образовательном процессе обеспечивает становление и развитие у обучающихся так называемых мягких или универсальных навыков. К ним обычно относят способность принимать решения и умение решать проблемы, коммуникативные умения и качества, умения ясно формулировать сообщения и четко ставить задачи, умение выслушивать и принимать во внимание разные точки зрения и мнения других людей, лидерские умения и качества, умение работать в команде и др. А сегодня многие уже понимают, что, несмотря на свою мягкость, эти навыки в современной жизни играют ключевую роль, как для достижения успеха в профессиональной и общественной деятельности, так и для обеспечения гармонии в личной жизни. </w:t>
      </w:r>
    </w:p>
    <w:p w:rsidR="00CD1E7A" w:rsidRDefault="00CD1E7A" w:rsidP="00DF4F47">
      <w:pPr>
        <w:pStyle w:val="a3"/>
        <w:jc w:val="both"/>
      </w:pPr>
      <w:r>
        <w:rPr>
          <w:color w:val="000000"/>
        </w:rPr>
        <w:t>Таким образом, использование активных методов обучения позволяет обеспечить эффективную организацию учебного процесса, но и как в любой методике есть особенности. А применять ее или нет, это уже дело учителя и его творчества.</w:t>
      </w:r>
    </w:p>
    <w:p w:rsidR="00CD1E7A" w:rsidRDefault="00CD1E7A" w:rsidP="00DF4F47">
      <w:pPr>
        <w:pStyle w:val="a3"/>
        <w:jc w:val="both"/>
      </w:pPr>
      <w:r>
        <w:rPr>
          <w:color w:val="000000"/>
        </w:rPr>
        <w:t>Разумное и целесообразное использование этих методов значительно повышает развивающий эффект обучения, создает атмосферу напряженного поиска, вызывает у учащихся и учителя массу положительных эмоций и переживаний.</w:t>
      </w:r>
    </w:p>
    <w:p w:rsidR="00CD1E7A" w:rsidRDefault="00CD1E7A" w:rsidP="00DF4F47">
      <w:pPr>
        <w:pStyle w:val="a3"/>
        <w:jc w:val="both"/>
      </w:pPr>
      <w:r>
        <w:rPr>
          <w:color w:val="000000"/>
        </w:rPr>
        <w:t>Использование активных методов обучения на уроке позволяет:</w:t>
      </w:r>
    </w:p>
    <w:p w:rsidR="00CD1E7A" w:rsidRDefault="00CD1E7A" w:rsidP="00DF4F47">
      <w:pPr>
        <w:pStyle w:val="a3"/>
        <w:jc w:val="both"/>
      </w:pPr>
      <w:r>
        <w:rPr>
          <w:color w:val="000000"/>
        </w:rPr>
        <w:t>• обеспечить положительную мотивацию обучения;</w:t>
      </w:r>
    </w:p>
    <w:p w:rsidR="00CD1E7A" w:rsidRDefault="00CD1E7A" w:rsidP="00DF4F47">
      <w:pPr>
        <w:pStyle w:val="a3"/>
        <w:jc w:val="both"/>
      </w:pPr>
      <w:r>
        <w:rPr>
          <w:color w:val="000000"/>
        </w:rPr>
        <w:t>• провести урок на высоком эстетическом и эмоциональном уровне;</w:t>
      </w:r>
    </w:p>
    <w:p w:rsidR="00CD1E7A" w:rsidRDefault="00CD1E7A" w:rsidP="00DF4F47">
      <w:pPr>
        <w:pStyle w:val="a3"/>
        <w:jc w:val="both"/>
      </w:pPr>
      <w:r>
        <w:rPr>
          <w:color w:val="000000"/>
        </w:rPr>
        <w:t>• обеспечить высокую степень дифференциации обучения;</w:t>
      </w:r>
    </w:p>
    <w:p w:rsidR="00CD1E7A" w:rsidRDefault="00CD1E7A" w:rsidP="00DF4F47">
      <w:pPr>
        <w:pStyle w:val="a3"/>
        <w:jc w:val="both"/>
      </w:pPr>
      <w:r>
        <w:rPr>
          <w:color w:val="000000"/>
        </w:rPr>
        <w:t>• повысить объем выполняемой на уроке работы в 1,5 – 2 раза;</w:t>
      </w:r>
    </w:p>
    <w:p w:rsidR="00CD1E7A" w:rsidRDefault="00CD1E7A" w:rsidP="00DF4F47">
      <w:pPr>
        <w:pStyle w:val="a3"/>
        <w:jc w:val="both"/>
      </w:pPr>
      <w:r>
        <w:rPr>
          <w:color w:val="000000"/>
        </w:rPr>
        <w:t>• усовершенствовать контроль знаний;</w:t>
      </w:r>
    </w:p>
    <w:p w:rsidR="00CD1E7A" w:rsidRDefault="00CD1E7A" w:rsidP="00DF4F47">
      <w:pPr>
        <w:pStyle w:val="a3"/>
        <w:jc w:val="both"/>
      </w:pPr>
      <w:r>
        <w:rPr>
          <w:color w:val="000000"/>
        </w:rPr>
        <w:lastRenderedPageBreak/>
        <w:t>• рационально организовать учебный процесс, повысить эффективность урока.</w:t>
      </w:r>
    </w:p>
    <w:p w:rsidR="00CD1E7A" w:rsidRDefault="00CD1E7A" w:rsidP="00DF4F47">
      <w:pPr>
        <w:pStyle w:val="a3"/>
        <w:jc w:val="both"/>
      </w:pPr>
      <w:r>
        <w:rPr>
          <w:color w:val="000000"/>
        </w:rPr>
        <w:t>чувства уверенности и поддержании чувства достоинства.</w:t>
      </w:r>
    </w:p>
    <w:p w:rsidR="00BA3F7B" w:rsidRDefault="00BA3F7B" w:rsidP="00DF4F47">
      <w:pPr>
        <w:jc w:val="both"/>
      </w:pPr>
    </w:p>
    <w:sectPr w:rsidR="00BA3F7B" w:rsidSect="00BA3F7B">
      <w:head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079C" w:rsidRDefault="005F079C" w:rsidP="000E0779">
      <w:pPr>
        <w:spacing w:after="0" w:line="240" w:lineRule="auto"/>
      </w:pPr>
      <w:r>
        <w:separator/>
      </w:r>
    </w:p>
  </w:endnote>
  <w:endnote w:type="continuationSeparator" w:id="1">
    <w:p w:rsidR="005F079C" w:rsidRDefault="005F079C" w:rsidP="000E07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079C" w:rsidRDefault="005F079C" w:rsidP="000E0779">
      <w:pPr>
        <w:spacing w:after="0" w:line="240" w:lineRule="auto"/>
      </w:pPr>
      <w:r>
        <w:separator/>
      </w:r>
    </w:p>
  </w:footnote>
  <w:footnote w:type="continuationSeparator" w:id="1">
    <w:p w:rsidR="005F079C" w:rsidRDefault="005F079C" w:rsidP="000E077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779" w:rsidRDefault="000E0779" w:rsidP="000E0779">
    <w:pPr>
      <w:pStyle w:val="a4"/>
      <w:jc w:val="center"/>
      <w:rPr>
        <w:rFonts w:ascii="Times New Roman" w:hAnsi="Times New Roman" w:cs="Times New Roman"/>
        <w:sz w:val="24"/>
      </w:rPr>
    </w:pPr>
    <w:r w:rsidRPr="000E0779">
      <w:rPr>
        <w:rFonts w:ascii="Times New Roman" w:hAnsi="Times New Roman" w:cs="Times New Roman"/>
        <w:sz w:val="24"/>
      </w:rPr>
      <w:t xml:space="preserve">Феоктистова Виктория Александровна, учитель начальных классов  </w:t>
    </w:r>
  </w:p>
  <w:p w:rsidR="000E0779" w:rsidRPr="000E0779" w:rsidRDefault="000E0779" w:rsidP="000E0779">
    <w:pPr>
      <w:pStyle w:val="a4"/>
      <w:jc w:val="center"/>
      <w:rPr>
        <w:rFonts w:ascii="Times New Roman" w:hAnsi="Times New Roman" w:cs="Times New Roman"/>
        <w:sz w:val="24"/>
      </w:rPr>
    </w:pPr>
    <w:r w:rsidRPr="000E0779">
      <w:rPr>
        <w:rFonts w:ascii="Times New Roman" w:hAnsi="Times New Roman" w:cs="Times New Roman"/>
        <w:sz w:val="24"/>
      </w:rPr>
      <w:t>МБОУ «Барановская СОШ» Сафоновского района Смоленской области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1404C"/>
    <w:multiLevelType w:val="multilevel"/>
    <w:tmpl w:val="B044B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30D62E3"/>
    <w:multiLevelType w:val="multilevel"/>
    <w:tmpl w:val="CD2ED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6FA14A4"/>
    <w:multiLevelType w:val="multilevel"/>
    <w:tmpl w:val="0368F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C68085E"/>
    <w:multiLevelType w:val="multilevel"/>
    <w:tmpl w:val="58121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CD1E7A"/>
    <w:rsid w:val="000008DC"/>
    <w:rsid w:val="00000B77"/>
    <w:rsid w:val="000017C2"/>
    <w:rsid w:val="00001988"/>
    <w:rsid w:val="00001FDC"/>
    <w:rsid w:val="0000233A"/>
    <w:rsid w:val="000023D6"/>
    <w:rsid w:val="000027D3"/>
    <w:rsid w:val="00002B91"/>
    <w:rsid w:val="00002DC6"/>
    <w:rsid w:val="00003A09"/>
    <w:rsid w:val="00004116"/>
    <w:rsid w:val="0000414A"/>
    <w:rsid w:val="0000485F"/>
    <w:rsid w:val="00004966"/>
    <w:rsid w:val="00004C2B"/>
    <w:rsid w:val="00004C6A"/>
    <w:rsid w:val="000055A6"/>
    <w:rsid w:val="00005FE4"/>
    <w:rsid w:val="00005FFB"/>
    <w:rsid w:val="00006B24"/>
    <w:rsid w:val="00006C22"/>
    <w:rsid w:val="00006CEB"/>
    <w:rsid w:val="00006EBE"/>
    <w:rsid w:val="0000725F"/>
    <w:rsid w:val="00007574"/>
    <w:rsid w:val="00007707"/>
    <w:rsid w:val="00007A0B"/>
    <w:rsid w:val="0001082B"/>
    <w:rsid w:val="00010A1A"/>
    <w:rsid w:val="00010BCA"/>
    <w:rsid w:val="00011181"/>
    <w:rsid w:val="00011204"/>
    <w:rsid w:val="0001134E"/>
    <w:rsid w:val="0001147B"/>
    <w:rsid w:val="00011C4A"/>
    <w:rsid w:val="0001230C"/>
    <w:rsid w:val="00012354"/>
    <w:rsid w:val="00012809"/>
    <w:rsid w:val="00012996"/>
    <w:rsid w:val="000129B1"/>
    <w:rsid w:val="00012B34"/>
    <w:rsid w:val="000132C9"/>
    <w:rsid w:val="00013895"/>
    <w:rsid w:val="00013EAE"/>
    <w:rsid w:val="00014031"/>
    <w:rsid w:val="0001420F"/>
    <w:rsid w:val="000145D7"/>
    <w:rsid w:val="00015165"/>
    <w:rsid w:val="00015180"/>
    <w:rsid w:val="00015290"/>
    <w:rsid w:val="000155B3"/>
    <w:rsid w:val="00015942"/>
    <w:rsid w:val="00015AD3"/>
    <w:rsid w:val="000163B5"/>
    <w:rsid w:val="0001650B"/>
    <w:rsid w:val="0001688A"/>
    <w:rsid w:val="00016D49"/>
    <w:rsid w:val="00016F5E"/>
    <w:rsid w:val="00017349"/>
    <w:rsid w:val="000178C4"/>
    <w:rsid w:val="00017F27"/>
    <w:rsid w:val="00017FBD"/>
    <w:rsid w:val="000205A9"/>
    <w:rsid w:val="000206EA"/>
    <w:rsid w:val="00020832"/>
    <w:rsid w:val="00021851"/>
    <w:rsid w:val="00021A6F"/>
    <w:rsid w:val="00022048"/>
    <w:rsid w:val="00022331"/>
    <w:rsid w:val="00022572"/>
    <w:rsid w:val="000228CD"/>
    <w:rsid w:val="00022C62"/>
    <w:rsid w:val="0002304A"/>
    <w:rsid w:val="00023B28"/>
    <w:rsid w:val="00023BDC"/>
    <w:rsid w:val="0002411B"/>
    <w:rsid w:val="00024356"/>
    <w:rsid w:val="00024E55"/>
    <w:rsid w:val="00024E5E"/>
    <w:rsid w:val="0002568D"/>
    <w:rsid w:val="00025AC1"/>
    <w:rsid w:val="00025BF0"/>
    <w:rsid w:val="0002614B"/>
    <w:rsid w:val="000262DF"/>
    <w:rsid w:val="0002640B"/>
    <w:rsid w:val="00026559"/>
    <w:rsid w:val="0002681C"/>
    <w:rsid w:val="00026B0B"/>
    <w:rsid w:val="00026EB7"/>
    <w:rsid w:val="00026EF8"/>
    <w:rsid w:val="000278F3"/>
    <w:rsid w:val="00027D73"/>
    <w:rsid w:val="00027F83"/>
    <w:rsid w:val="000302A0"/>
    <w:rsid w:val="000303EA"/>
    <w:rsid w:val="000308B3"/>
    <w:rsid w:val="00031660"/>
    <w:rsid w:val="000316A4"/>
    <w:rsid w:val="00031772"/>
    <w:rsid w:val="000319CB"/>
    <w:rsid w:val="00031C7E"/>
    <w:rsid w:val="0003296A"/>
    <w:rsid w:val="00032AFC"/>
    <w:rsid w:val="00032B17"/>
    <w:rsid w:val="00033629"/>
    <w:rsid w:val="00033842"/>
    <w:rsid w:val="00033B4F"/>
    <w:rsid w:val="00033C2D"/>
    <w:rsid w:val="00033CE0"/>
    <w:rsid w:val="00033F97"/>
    <w:rsid w:val="000341E4"/>
    <w:rsid w:val="00034273"/>
    <w:rsid w:val="000345A1"/>
    <w:rsid w:val="00034993"/>
    <w:rsid w:val="000349E6"/>
    <w:rsid w:val="00034BCB"/>
    <w:rsid w:val="000353E8"/>
    <w:rsid w:val="00035C02"/>
    <w:rsid w:val="00036159"/>
    <w:rsid w:val="00036880"/>
    <w:rsid w:val="00036B97"/>
    <w:rsid w:val="00036C0A"/>
    <w:rsid w:val="00036FA0"/>
    <w:rsid w:val="00036FE3"/>
    <w:rsid w:val="00037686"/>
    <w:rsid w:val="00037E5D"/>
    <w:rsid w:val="00037ECD"/>
    <w:rsid w:val="00037FA3"/>
    <w:rsid w:val="00040583"/>
    <w:rsid w:val="000405BB"/>
    <w:rsid w:val="00040704"/>
    <w:rsid w:val="00040796"/>
    <w:rsid w:val="00041114"/>
    <w:rsid w:val="00041288"/>
    <w:rsid w:val="000413CC"/>
    <w:rsid w:val="00041527"/>
    <w:rsid w:val="00041BFD"/>
    <w:rsid w:val="00041C5F"/>
    <w:rsid w:val="00042124"/>
    <w:rsid w:val="00042388"/>
    <w:rsid w:val="000423A5"/>
    <w:rsid w:val="000426B2"/>
    <w:rsid w:val="00042C8C"/>
    <w:rsid w:val="00042CA3"/>
    <w:rsid w:val="00042DBF"/>
    <w:rsid w:val="000431D0"/>
    <w:rsid w:val="00043671"/>
    <w:rsid w:val="000436FE"/>
    <w:rsid w:val="00043793"/>
    <w:rsid w:val="0004393B"/>
    <w:rsid w:val="0004476E"/>
    <w:rsid w:val="000450EF"/>
    <w:rsid w:val="00045164"/>
    <w:rsid w:val="000452DF"/>
    <w:rsid w:val="00045725"/>
    <w:rsid w:val="000458A4"/>
    <w:rsid w:val="00045A58"/>
    <w:rsid w:val="00045A7B"/>
    <w:rsid w:val="00045BB3"/>
    <w:rsid w:val="00046047"/>
    <w:rsid w:val="000460D9"/>
    <w:rsid w:val="000464EB"/>
    <w:rsid w:val="00046845"/>
    <w:rsid w:val="00046B1F"/>
    <w:rsid w:val="00046E4F"/>
    <w:rsid w:val="0004703F"/>
    <w:rsid w:val="000470E8"/>
    <w:rsid w:val="000473E0"/>
    <w:rsid w:val="00047B4C"/>
    <w:rsid w:val="00047D9E"/>
    <w:rsid w:val="00050883"/>
    <w:rsid w:val="00050D57"/>
    <w:rsid w:val="00050FF7"/>
    <w:rsid w:val="0005145D"/>
    <w:rsid w:val="00051474"/>
    <w:rsid w:val="00051C0F"/>
    <w:rsid w:val="00051E47"/>
    <w:rsid w:val="00052CA6"/>
    <w:rsid w:val="0005333D"/>
    <w:rsid w:val="0005354C"/>
    <w:rsid w:val="000535FF"/>
    <w:rsid w:val="00054631"/>
    <w:rsid w:val="00054FD0"/>
    <w:rsid w:val="00055248"/>
    <w:rsid w:val="000556F5"/>
    <w:rsid w:val="00055882"/>
    <w:rsid w:val="00055FAF"/>
    <w:rsid w:val="00056F92"/>
    <w:rsid w:val="00057589"/>
    <w:rsid w:val="00057816"/>
    <w:rsid w:val="00057824"/>
    <w:rsid w:val="0006052F"/>
    <w:rsid w:val="000605E3"/>
    <w:rsid w:val="00060C5E"/>
    <w:rsid w:val="00060D16"/>
    <w:rsid w:val="00060D1A"/>
    <w:rsid w:val="000613D9"/>
    <w:rsid w:val="0006166B"/>
    <w:rsid w:val="00061859"/>
    <w:rsid w:val="0006185F"/>
    <w:rsid w:val="00061933"/>
    <w:rsid w:val="00061CC6"/>
    <w:rsid w:val="00061FD9"/>
    <w:rsid w:val="00062523"/>
    <w:rsid w:val="0006291E"/>
    <w:rsid w:val="00063410"/>
    <w:rsid w:val="00063975"/>
    <w:rsid w:val="000639EC"/>
    <w:rsid w:val="00063F39"/>
    <w:rsid w:val="00064381"/>
    <w:rsid w:val="00064CB4"/>
    <w:rsid w:val="000651F5"/>
    <w:rsid w:val="00065413"/>
    <w:rsid w:val="000656B3"/>
    <w:rsid w:val="000656E7"/>
    <w:rsid w:val="00065BC7"/>
    <w:rsid w:val="00065E8F"/>
    <w:rsid w:val="000661B5"/>
    <w:rsid w:val="00066299"/>
    <w:rsid w:val="000668B3"/>
    <w:rsid w:val="000668F2"/>
    <w:rsid w:val="00066D83"/>
    <w:rsid w:val="00066E55"/>
    <w:rsid w:val="000677BE"/>
    <w:rsid w:val="000679A0"/>
    <w:rsid w:val="000679D3"/>
    <w:rsid w:val="00067E18"/>
    <w:rsid w:val="0007040F"/>
    <w:rsid w:val="00070514"/>
    <w:rsid w:val="00070971"/>
    <w:rsid w:val="000709AD"/>
    <w:rsid w:val="000709BD"/>
    <w:rsid w:val="00070F8F"/>
    <w:rsid w:val="000710AB"/>
    <w:rsid w:val="00071264"/>
    <w:rsid w:val="00071978"/>
    <w:rsid w:val="00072CB1"/>
    <w:rsid w:val="00072EB1"/>
    <w:rsid w:val="0007306B"/>
    <w:rsid w:val="0007307C"/>
    <w:rsid w:val="00073240"/>
    <w:rsid w:val="00073B0A"/>
    <w:rsid w:val="00073DF4"/>
    <w:rsid w:val="00073E00"/>
    <w:rsid w:val="0007472F"/>
    <w:rsid w:val="000747B9"/>
    <w:rsid w:val="00074D50"/>
    <w:rsid w:val="00075112"/>
    <w:rsid w:val="0007537B"/>
    <w:rsid w:val="0007539D"/>
    <w:rsid w:val="000754BA"/>
    <w:rsid w:val="000758CE"/>
    <w:rsid w:val="00075926"/>
    <w:rsid w:val="000759AF"/>
    <w:rsid w:val="00075C8D"/>
    <w:rsid w:val="00075F9B"/>
    <w:rsid w:val="00076394"/>
    <w:rsid w:val="000763A2"/>
    <w:rsid w:val="000765CF"/>
    <w:rsid w:val="00076958"/>
    <w:rsid w:val="00076AF2"/>
    <w:rsid w:val="00076FB5"/>
    <w:rsid w:val="00076FE4"/>
    <w:rsid w:val="0007700E"/>
    <w:rsid w:val="0007733C"/>
    <w:rsid w:val="00077620"/>
    <w:rsid w:val="000803B4"/>
    <w:rsid w:val="00080ACE"/>
    <w:rsid w:val="000810B4"/>
    <w:rsid w:val="000815A1"/>
    <w:rsid w:val="000817E5"/>
    <w:rsid w:val="00081B1B"/>
    <w:rsid w:val="00081C4D"/>
    <w:rsid w:val="000820DC"/>
    <w:rsid w:val="0008221D"/>
    <w:rsid w:val="00082507"/>
    <w:rsid w:val="000831B8"/>
    <w:rsid w:val="000833FB"/>
    <w:rsid w:val="000837F6"/>
    <w:rsid w:val="0008381E"/>
    <w:rsid w:val="00084163"/>
    <w:rsid w:val="00084701"/>
    <w:rsid w:val="00084A59"/>
    <w:rsid w:val="00084B13"/>
    <w:rsid w:val="00084F8F"/>
    <w:rsid w:val="0008513C"/>
    <w:rsid w:val="00085908"/>
    <w:rsid w:val="000860C4"/>
    <w:rsid w:val="00086101"/>
    <w:rsid w:val="00086182"/>
    <w:rsid w:val="00086AA2"/>
    <w:rsid w:val="00086D36"/>
    <w:rsid w:val="00086E5A"/>
    <w:rsid w:val="00086F34"/>
    <w:rsid w:val="0008747B"/>
    <w:rsid w:val="000876AD"/>
    <w:rsid w:val="00087B09"/>
    <w:rsid w:val="00087C0C"/>
    <w:rsid w:val="00087EFE"/>
    <w:rsid w:val="000908C3"/>
    <w:rsid w:val="00090927"/>
    <w:rsid w:val="00090A72"/>
    <w:rsid w:val="0009110C"/>
    <w:rsid w:val="00091262"/>
    <w:rsid w:val="00091455"/>
    <w:rsid w:val="0009145E"/>
    <w:rsid w:val="000918A8"/>
    <w:rsid w:val="0009225C"/>
    <w:rsid w:val="000923C9"/>
    <w:rsid w:val="00092449"/>
    <w:rsid w:val="00092B91"/>
    <w:rsid w:val="000930A3"/>
    <w:rsid w:val="00093CDE"/>
    <w:rsid w:val="00093D1F"/>
    <w:rsid w:val="00093E48"/>
    <w:rsid w:val="00094A2F"/>
    <w:rsid w:val="00094E06"/>
    <w:rsid w:val="00094ECC"/>
    <w:rsid w:val="00094F2A"/>
    <w:rsid w:val="000952F0"/>
    <w:rsid w:val="000953B8"/>
    <w:rsid w:val="000954B9"/>
    <w:rsid w:val="00095661"/>
    <w:rsid w:val="000956D7"/>
    <w:rsid w:val="00095916"/>
    <w:rsid w:val="00095E07"/>
    <w:rsid w:val="00096393"/>
    <w:rsid w:val="0009692E"/>
    <w:rsid w:val="0009694C"/>
    <w:rsid w:val="00096A39"/>
    <w:rsid w:val="00096C43"/>
    <w:rsid w:val="0009759B"/>
    <w:rsid w:val="000A01BA"/>
    <w:rsid w:val="000A0895"/>
    <w:rsid w:val="000A0BDC"/>
    <w:rsid w:val="000A0D9C"/>
    <w:rsid w:val="000A1123"/>
    <w:rsid w:val="000A1585"/>
    <w:rsid w:val="000A1624"/>
    <w:rsid w:val="000A1E09"/>
    <w:rsid w:val="000A2308"/>
    <w:rsid w:val="000A23AF"/>
    <w:rsid w:val="000A24E9"/>
    <w:rsid w:val="000A2C71"/>
    <w:rsid w:val="000A39AF"/>
    <w:rsid w:val="000A3F11"/>
    <w:rsid w:val="000A3F21"/>
    <w:rsid w:val="000A4769"/>
    <w:rsid w:val="000A4938"/>
    <w:rsid w:val="000A4CF1"/>
    <w:rsid w:val="000A4E69"/>
    <w:rsid w:val="000A55DA"/>
    <w:rsid w:val="000A56FE"/>
    <w:rsid w:val="000A579C"/>
    <w:rsid w:val="000A599B"/>
    <w:rsid w:val="000A6379"/>
    <w:rsid w:val="000A663A"/>
    <w:rsid w:val="000A6AD4"/>
    <w:rsid w:val="000A6C85"/>
    <w:rsid w:val="000A6E3E"/>
    <w:rsid w:val="000A6E76"/>
    <w:rsid w:val="000A767E"/>
    <w:rsid w:val="000A7D6F"/>
    <w:rsid w:val="000A7E12"/>
    <w:rsid w:val="000B055D"/>
    <w:rsid w:val="000B0BD1"/>
    <w:rsid w:val="000B0DC6"/>
    <w:rsid w:val="000B0EBA"/>
    <w:rsid w:val="000B15FE"/>
    <w:rsid w:val="000B183B"/>
    <w:rsid w:val="000B18C0"/>
    <w:rsid w:val="000B1968"/>
    <w:rsid w:val="000B1A74"/>
    <w:rsid w:val="000B2154"/>
    <w:rsid w:val="000B21ED"/>
    <w:rsid w:val="000B2973"/>
    <w:rsid w:val="000B318E"/>
    <w:rsid w:val="000B33E4"/>
    <w:rsid w:val="000B37F9"/>
    <w:rsid w:val="000B4007"/>
    <w:rsid w:val="000B4389"/>
    <w:rsid w:val="000B452C"/>
    <w:rsid w:val="000B46B3"/>
    <w:rsid w:val="000B4B29"/>
    <w:rsid w:val="000B51BC"/>
    <w:rsid w:val="000B55CF"/>
    <w:rsid w:val="000B5666"/>
    <w:rsid w:val="000B5AB9"/>
    <w:rsid w:val="000B5FFA"/>
    <w:rsid w:val="000B6337"/>
    <w:rsid w:val="000B6A4C"/>
    <w:rsid w:val="000B6B39"/>
    <w:rsid w:val="000B6BF2"/>
    <w:rsid w:val="000B6F2A"/>
    <w:rsid w:val="000B6F6E"/>
    <w:rsid w:val="000B7CA4"/>
    <w:rsid w:val="000B7FB1"/>
    <w:rsid w:val="000C023F"/>
    <w:rsid w:val="000C028D"/>
    <w:rsid w:val="000C054B"/>
    <w:rsid w:val="000C0C81"/>
    <w:rsid w:val="000C1429"/>
    <w:rsid w:val="000C1885"/>
    <w:rsid w:val="000C21A4"/>
    <w:rsid w:val="000C2317"/>
    <w:rsid w:val="000C25AE"/>
    <w:rsid w:val="000C288A"/>
    <w:rsid w:val="000C29CF"/>
    <w:rsid w:val="000C2C65"/>
    <w:rsid w:val="000C2D37"/>
    <w:rsid w:val="000C2D6A"/>
    <w:rsid w:val="000C2F66"/>
    <w:rsid w:val="000C3299"/>
    <w:rsid w:val="000C3361"/>
    <w:rsid w:val="000C348B"/>
    <w:rsid w:val="000C3A0D"/>
    <w:rsid w:val="000C3E88"/>
    <w:rsid w:val="000C430D"/>
    <w:rsid w:val="000C4399"/>
    <w:rsid w:val="000C5620"/>
    <w:rsid w:val="000C5EF7"/>
    <w:rsid w:val="000C686F"/>
    <w:rsid w:val="000C69A4"/>
    <w:rsid w:val="000C6A48"/>
    <w:rsid w:val="000C6FDA"/>
    <w:rsid w:val="000C7265"/>
    <w:rsid w:val="000C7803"/>
    <w:rsid w:val="000C79DC"/>
    <w:rsid w:val="000D089F"/>
    <w:rsid w:val="000D0D27"/>
    <w:rsid w:val="000D0D4B"/>
    <w:rsid w:val="000D1AA8"/>
    <w:rsid w:val="000D1D9C"/>
    <w:rsid w:val="000D1E08"/>
    <w:rsid w:val="000D1E26"/>
    <w:rsid w:val="000D2263"/>
    <w:rsid w:val="000D254D"/>
    <w:rsid w:val="000D262F"/>
    <w:rsid w:val="000D276A"/>
    <w:rsid w:val="000D295A"/>
    <w:rsid w:val="000D3134"/>
    <w:rsid w:val="000D31DB"/>
    <w:rsid w:val="000D33EF"/>
    <w:rsid w:val="000D348F"/>
    <w:rsid w:val="000D3884"/>
    <w:rsid w:val="000D389C"/>
    <w:rsid w:val="000D4623"/>
    <w:rsid w:val="000D4950"/>
    <w:rsid w:val="000D49EB"/>
    <w:rsid w:val="000D4A18"/>
    <w:rsid w:val="000D4E77"/>
    <w:rsid w:val="000D4EDF"/>
    <w:rsid w:val="000D4FBD"/>
    <w:rsid w:val="000D510B"/>
    <w:rsid w:val="000D5368"/>
    <w:rsid w:val="000D5D8F"/>
    <w:rsid w:val="000D5DFF"/>
    <w:rsid w:val="000D5E42"/>
    <w:rsid w:val="000D6088"/>
    <w:rsid w:val="000D691B"/>
    <w:rsid w:val="000D6B4D"/>
    <w:rsid w:val="000D6D93"/>
    <w:rsid w:val="000D6FA2"/>
    <w:rsid w:val="000D710A"/>
    <w:rsid w:val="000D7254"/>
    <w:rsid w:val="000D7630"/>
    <w:rsid w:val="000D7634"/>
    <w:rsid w:val="000D798D"/>
    <w:rsid w:val="000D7D38"/>
    <w:rsid w:val="000D7D52"/>
    <w:rsid w:val="000D7D61"/>
    <w:rsid w:val="000E0779"/>
    <w:rsid w:val="000E0B1E"/>
    <w:rsid w:val="000E0CCC"/>
    <w:rsid w:val="000E0D3D"/>
    <w:rsid w:val="000E1183"/>
    <w:rsid w:val="000E1B46"/>
    <w:rsid w:val="000E1E61"/>
    <w:rsid w:val="000E2197"/>
    <w:rsid w:val="000E25B7"/>
    <w:rsid w:val="000E2845"/>
    <w:rsid w:val="000E28EE"/>
    <w:rsid w:val="000E290C"/>
    <w:rsid w:val="000E2CA7"/>
    <w:rsid w:val="000E2CAC"/>
    <w:rsid w:val="000E323E"/>
    <w:rsid w:val="000E375E"/>
    <w:rsid w:val="000E3E69"/>
    <w:rsid w:val="000E410B"/>
    <w:rsid w:val="000E471D"/>
    <w:rsid w:val="000E4ACF"/>
    <w:rsid w:val="000E4CF2"/>
    <w:rsid w:val="000E4EEA"/>
    <w:rsid w:val="000E5403"/>
    <w:rsid w:val="000E5ACF"/>
    <w:rsid w:val="000E5B7B"/>
    <w:rsid w:val="000E5CFD"/>
    <w:rsid w:val="000E61FF"/>
    <w:rsid w:val="000E621C"/>
    <w:rsid w:val="000E6313"/>
    <w:rsid w:val="000E635B"/>
    <w:rsid w:val="000E6610"/>
    <w:rsid w:val="000E6B6B"/>
    <w:rsid w:val="000E6DCE"/>
    <w:rsid w:val="000E6E2C"/>
    <w:rsid w:val="000E6E36"/>
    <w:rsid w:val="000E6E97"/>
    <w:rsid w:val="000E705E"/>
    <w:rsid w:val="000E7672"/>
    <w:rsid w:val="000E76B2"/>
    <w:rsid w:val="000E77CC"/>
    <w:rsid w:val="000E7A02"/>
    <w:rsid w:val="000E7C2D"/>
    <w:rsid w:val="000E7CF7"/>
    <w:rsid w:val="000E7D61"/>
    <w:rsid w:val="000E7DAB"/>
    <w:rsid w:val="000E7FF0"/>
    <w:rsid w:val="000F0848"/>
    <w:rsid w:val="000F0E56"/>
    <w:rsid w:val="000F14E0"/>
    <w:rsid w:val="000F157F"/>
    <w:rsid w:val="000F165F"/>
    <w:rsid w:val="000F1B86"/>
    <w:rsid w:val="000F1DE8"/>
    <w:rsid w:val="000F2415"/>
    <w:rsid w:val="000F26DD"/>
    <w:rsid w:val="000F2F94"/>
    <w:rsid w:val="000F30AF"/>
    <w:rsid w:val="000F318C"/>
    <w:rsid w:val="000F32CE"/>
    <w:rsid w:val="000F3318"/>
    <w:rsid w:val="000F3383"/>
    <w:rsid w:val="000F3429"/>
    <w:rsid w:val="000F3B75"/>
    <w:rsid w:val="000F3D56"/>
    <w:rsid w:val="000F3DB4"/>
    <w:rsid w:val="000F4584"/>
    <w:rsid w:val="000F474B"/>
    <w:rsid w:val="000F4ABC"/>
    <w:rsid w:val="000F4C68"/>
    <w:rsid w:val="000F5B21"/>
    <w:rsid w:val="000F5C12"/>
    <w:rsid w:val="000F609B"/>
    <w:rsid w:val="000F6426"/>
    <w:rsid w:val="000F6ABE"/>
    <w:rsid w:val="000F757A"/>
    <w:rsid w:val="000F7CA1"/>
    <w:rsid w:val="000F7E02"/>
    <w:rsid w:val="000F7F3C"/>
    <w:rsid w:val="000F7FAD"/>
    <w:rsid w:val="00100163"/>
    <w:rsid w:val="001001F9"/>
    <w:rsid w:val="0010024F"/>
    <w:rsid w:val="001007B5"/>
    <w:rsid w:val="00100C52"/>
    <w:rsid w:val="00100CEF"/>
    <w:rsid w:val="00100F8E"/>
    <w:rsid w:val="00101001"/>
    <w:rsid w:val="00101573"/>
    <w:rsid w:val="001018FD"/>
    <w:rsid w:val="00102120"/>
    <w:rsid w:val="00102278"/>
    <w:rsid w:val="00102366"/>
    <w:rsid w:val="00102511"/>
    <w:rsid w:val="001025B0"/>
    <w:rsid w:val="00102767"/>
    <w:rsid w:val="00102F63"/>
    <w:rsid w:val="0010315C"/>
    <w:rsid w:val="00103638"/>
    <w:rsid w:val="001037DD"/>
    <w:rsid w:val="0010385A"/>
    <w:rsid w:val="00103927"/>
    <w:rsid w:val="00103A36"/>
    <w:rsid w:val="00103ACC"/>
    <w:rsid w:val="00103EF5"/>
    <w:rsid w:val="001046CD"/>
    <w:rsid w:val="00104710"/>
    <w:rsid w:val="0010475E"/>
    <w:rsid w:val="001049B5"/>
    <w:rsid w:val="00104EFE"/>
    <w:rsid w:val="00104F9A"/>
    <w:rsid w:val="0010501B"/>
    <w:rsid w:val="001055FD"/>
    <w:rsid w:val="00105914"/>
    <w:rsid w:val="00105CD6"/>
    <w:rsid w:val="00106699"/>
    <w:rsid w:val="00106950"/>
    <w:rsid w:val="00106A3B"/>
    <w:rsid w:val="00106C92"/>
    <w:rsid w:val="00107066"/>
    <w:rsid w:val="001073DC"/>
    <w:rsid w:val="00107C26"/>
    <w:rsid w:val="00107D48"/>
    <w:rsid w:val="00107FAC"/>
    <w:rsid w:val="00110762"/>
    <w:rsid w:val="00110D21"/>
    <w:rsid w:val="00110FEF"/>
    <w:rsid w:val="001112AA"/>
    <w:rsid w:val="00111555"/>
    <w:rsid w:val="0011155B"/>
    <w:rsid w:val="00111714"/>
    <w:rsid w:val="00111766"/>
    <w:rsid w:val="00111BE9"/>
    <w:rsid w:val="00111C9E"/>
    <w:rsid w:val="001122BF"/>
    <w:rsid w:val="001126FC"/>
    <w:rsid w:val="00112741"/>
    <w:rsid w:val="001131FF"/>
    <w:rsid w:val="00113352"/>
    <w:rsid w:val="001136AF"/>
    <w:rsid w:val="00113890"/>
    <w:rsid w:val="001138F6"/>
    <w:rsid w:val="0011399D"/>
    <w:rsid w:val="00113F5A"/>
    <w:rsid w:val="00114099"/>
    <w:rsid w:val="0011422B"/>
    <w:rsid w:val="0011468F"/>
    <w:rsid w:val="00114758"/>
    <w:rsid w:val="00114E97"/>
    <w:rsid w:val="00115086"/>
    <w:rsid w:val="0011529D"/>
    <w:rsid w:val="00115353"/>
    <w:rsid w:val="00116350"/>
    <w:rsid w:val="001168E8"/>
    <w:rsid w:val="00116A54"/>
    <w:rsid w:val="00116F6E"/>
    <w:rsid w:val="00117560"/>
    <w:rsid w:val="0012012B"/>
    <w:rsid w:val="00120288"/>
    <w:rsid w:val="0012059B"/>
    <w:rsid w:val="0012079A"/>
    <w:rsid w:val="001208D3"/>
    <w:rsid w:val="00120BA6"/>
    <w:rsid w:val="00120D5D"/>
    <w:rsid w:val="00120FD7"/>
    <w:rsid w:val="0012127D"/>
    <w:rsid w:val="00121865"/>
    <w:rsid w:val="00122057"/>
    <w:rsid w:val="001220DF"/>
    <w:rsid w:val="00122BA0"/>
    <w:rsid w:val="00122C3D"/>
    <w:rsid w:val="00122EDA"/>
    <w:rsid w:val="0012353E"/>
    <w:rsid w:val="0012384B"/>
    <w:rsid w:val="00123FAD"/>
    <w:rsid w:val="001241C3"/>
    <w:rsid w:val="00124621"/>
    <w:rsid w:val="00124A6A"/>
    <w:rsid w:val="00124DC1"/>
    <w:rsid w:val="00125139"/>
    <w:rsid w:val="0012556F"/>
    <w:rsid w:val="00125B72"/>
    <w:rsid w:val="00125BA8"/>
    <w:rsid w:val="00125EC9"/>
    <w:rsid w:val="00125ECE"/>
    <w:rsid w:val="00126181"/>
    <w:rsid w:val="00126C34"/>
    <w:rsid w:val="001271F8"/>
    <w:rsid w:val="00127BF8"/>
    <w:rsid w:val="00127C91"/>
    <w:rsid w:val="00127CF5"/>
    <w:rsid w:val="0013005C"/>
    <w:rsid w:val="001305A7"/>
    <w:rsid w:val="001306A1"/>
    <w:rsid w:val="0013073C"/>
    <w:rsid w:val="0013074B"/>
    <w:rsid w:val="00130C3A"/>
    <w:rsid w:val="0013111E"/>
    <w:rsid w:val="001313D9"/>
    <w:rsid w:val="001314A6"/>
    <w:rsid w:val="00131D34"/>
    <w:rsid w:val="00131E09"/>
    <w:rsid w:val="00131FD7"/>
    <w:rsid w:val="00132384"/>
    <w:rsid w:val="00132569"/>
    <w:rsid w:val="00132649"/>
    <w:rsid w:val="0013264A"/>
    <w:rsid w:val="00132918"/>
    <w:rsid w:val="0013327E"/>
    <w:rsid w:val="00133635"/>
    <w:rsid w:val="00133E16"/>
    <w:rsid w:val="00133E23"/>
    <w:rsid w:val="00134393"/>
    <w:rsid w:val="0013459A"/>
    <w:rsid w:val="0013524F"/>
    <w:rsid w:val="001352B7"/>
    <w:rsid w:val="00135544"/>
    <w:rsid w:val="001359DD"/>
    <w:rsid w:val="00135A9C"/>
    <w:rsid w:val="001360C9"/>
    <w:rsid w:val="00136231"/>
    <w:rsid w:val="001365CB"/>
    <w:rsid w:val="0013712F"/>
    <w:rsid w:val="00137CB4"/>
    <w:rsid w:val="00137F3D"/>
    <w:rsid w:val="00140530"/>
    <w:rsid w:val="00140C30"/>
    <w:rsid w:val="0014115E"/>
    <w:rsid w:val="001413D7"/>
    <w:rsid w:val="00141473"/>
    <w:rsid w:val="001421F9"/>
    <w:rsid w:val="00142377"/>
    <w:rsid w:val="00142678"/>
    <w:rsid w:val="00142BB9"/>
    <w:rsid w:val="00142DE5"/>
    <w:rsid w:val="00143AC4"/>
    <w:rsid w:val="00143DC6"/>
    <w:rsid w:val="0014657B"/>
    <w:rsid w:val="00146620"/>
    <w:rsid w:val="001466FB"/>
    <w:rsid w:val="0014673F"/>
    <w:rsid w:val="00146F35"/>
    <w:rsid w:val="001473AA"/>
    <w:rsid w:val="001474A0"/>
    <w:rsid w:val="00147AA9"/>
    <w:rsid w:val="00147B4E"/>
    <w:rsid w:val="00147CCB"/>
    <w:rsid w:val="00147FCA"/>
    <w:rsid w:val="00150E52"/>
    <w:rsid w:val="00151289"/>
    <w:rsid w:val="001513E7"/>
    <w:rsid w:val="00151431"/>
    <w:rsid w:val="00151890"/>
    <w:rsid w:val="00151B64"/>
    <w:rsid w:val="00151C9D"/>
    <w:rsid w:val="00152118"/>
    <w:rsid w:val="00152273"/>
    <w:rsid w:val="00152667"/>
    <w:rsid w:val="00152834"/>
    <w:rsid w:val="00152D15"/>
    <w:rsid w:val="001532C1"/>
    <w:rsid w:val="001532C4"/>
    <w:rsid w:val="00153392"/>
    <w:rsid w:val="00153758"/>
    <w:rsid w:val="00154532"/>
    <w:rsid w:val="0015468B"/>
    <w:rsid w:val="001546B0"/>
    <w:rsid w:val="001551EB"/>
    <w:rsid w:val="001554D1"/>
    <w:rsid w:val="00155FA7"/>
    <w:rsid w:val="001562C3"/>
    <w:rsid w:val="001562D5"/>
    <w:rsid w:val="0015632F"/>
    <w:rsid w:val="0015635F"/>
    <w:rsid w:val="00156415"/>
    <w:rsid w:val="001569BB"/>
    <w:rsid w:val="00156D9F"/>
    <w:rsid w:val="00156ED5"/>
    <w:rsid w:val="001572CE"/>
    <w:rsid w:val="0015760A"/>
    <w:rsid w:val="0015785A"/>
    <w:rsid w:val="00157910"/>
    <w:rsid w:val="00157919"/>
    <w:rsid w:val="00157F97"/>
    <w:rsid w:val="00160122"/>
    <w:rsid w:val="001608B3"/>
    <w:rsid w:val="00160C1D"/>
    <w:rsid w:val="00160F7C"/>
    <w:rsid w:val="001620E8"/>
    <w:rsid w:val="0016230E"/>
    <w:rsid w:val="00162408"/>
    <w:rsid w:val="0016263C"/>
    <w:rsid w:val="001626E0"/>
    <w:rsid w:val="00162721"/>
    <w:rsid w:val="00162AC9"/>
    <w:rsid w:val="00162C82"/>
    <w:rsid w:val="00163001"/>
    <w:rsid w:val="001633AB"/>
    <w:rsid w:val="00164528"/>
    <w:rsid w:val="00164654"/>
    <w:rsid w:val="00164B6A"/>
    <w:rsid w:val="001650A3"/>
    <w:rsid w:val="00165496"/>
    <w:rsid w:val="001654D3"/>
    <w:rsid w:val="00165761"/>
    <w:rsid w:val="00166165"/>
    <w:rsid w:val="0016662D"/>
    <w:rsid w:val="00166B7A"/>
    <w:rsid w:val="00166C8C"/>
    <w:rsid w:val="00166C95"/>
    <w:rsid w:val="00166E82"/>
    <w:rsid w:val="00167131"/>
    <w:rsid w:val="001671EB"/>
    <w:rsid w:val="00167274"/>
    <w:rsid w:val="00167F3D"/>
    <w:rsid w:val="00167FDF"/>
    <w:rsid w:val="00170229"/>
    <w:rsid w:val="001706FC"/>
    <w:rsid w:val="00170D34"/>
    <w:rsid w:val="00170EF4"/>
    <w:rsid w:val="0017188D"/>
    <w:rsid w:val="00171B12"/>
    <w:rsid w:val="00171C18"/>
    <w:rsid w:val="00171C7E"/>
    <w:rsid w:val="00172A9E"/>
    <w:rsid w:val="00172FB0"/>
    <w:rsid w:val="001735D6"/>
    <w:rsid w:val="00173825"/>
    <w:rsid w:val="00173C10"/>
    <w:rsid w:val="00173C77"/>
    <w:rsid w:val="001741A6"/>
    <w:rsid w:val="00174298"/>
    <w:rsid w:val="0017447F"/>
    <w:rsid w:val="00174B55"/>
    <w:rsid w:val="00174C7D"/>
    <w:rsid w:val="001752BF"/>
    <w:rsid w:val="001756D6"/>
    <w:rsid w:val="001756F8"/>
    <w:rsid w:val="0017637B"/>
    <w:rsid w:val="0017637C"/>
    <w:rsid w:val="001763BC"/>
    <w:rsid w:val="00176A27"/>
    <w:rsid w:val="00176ACE"/>
    <w:rsid w:val="00176ADA"/>
    <w:rsid w:val="00176D21"/>
    <w:rsid w:val="00177512"/>
    <w:rsid w:val="00177701"/>
    <w:rsid w:val="00177793"/>
    <w:rsid w:val="00177A26"/>
    <w:rsid w:val="00177BCD"/>
    <w:rsid w:val="00177D39"/>
    <w:rsid w:val="00177DF8"/>
    <w:rsid w:val="00180599"/>
    <w:rsid w:val="001816ED"/>
    <w:rsid w:val="00182145"/>
    <w:rsid w:val="0018257B"/>
    <w:rsid w:val="001828DD"/>
    <w:rsid w:val="00182D05"/>
    <w:rsid w:val="00182E4F"/>
    <w:rsid w:val="00182EC9"/>
    <w:rsid w:val="00183014"/>
    <w:rsid w:val="00183058"/>
    <w:rsid w:val="001831B4"/>
    <w:rsid w:val="00183209"/>
    <w:rsid w:val="001834BE"/>
    <w:rsid w:val="0018358A"/>
    <w:rsid w:val="001836FB"/>
    <w:rsid w:val="00183BDA"/>
    <w:rsid w:val="00183EE3"/>
    <w:rsid w:val="00184241"/>
    <w:rsid w:val="0018438E"/>
    <w:rsid w:val="00184E2E"/>
    <w:rsid w:val="00184FAE"/>
    <w:rsid w:val="001856B4"/>
    <w:rsid w:val="00185A29"/>
    <w:rsid w:val="00185B00"/>
    <w:rsid w:val="00185B1A"/>
    <w:rsid w:val="00185D19"/>
    <w:rsid w:val="0018621E"/>
    <w:rsid w:val="001862CC"/>
    <w:rsid w:val="0018657E"/>
    <w:rsid w:val="001866A7"/>
    <w:rsid w:val="001869DC"/>
    <w:rsid w:val="00187155"/>
    <w:rsid w:val="00187648"/>
    <w:rsid w:val="00187D52"/>
    <w:rsid w:val="00190429"/>
    <w:rsid w:val="0019087B"/>
    <w:rsid w:val="00190909"/>
    <w:rsid w:val="00190CFC"/>
    <w:rsid w:val="00191CD7"/>
    <w:rsid w:val="00192138"/>
    <w:rsid w:val="001923C9"/>
    <w:rsid w:val="00192BF3"/>
    <w:rsid w:val="00192F88"/>
    <w:rsid w:val="00193043"/>
    <w:rsid w:val="001932C8"/>
    <w:rsid w:val="001935D8"/>
    <w:rsid w:val="00193A2F"/>
    <w:rsid w:val="00193DE0"/>
    <w:rsid w:val="00194246"/>
    <w:rsid w:val="001944EA"/>
    <w:rsid w:val="001944EB"/>
    <w:rsid w:val="00194771"/>
    <w:rsid w:val="00195C8F"/>
    <w:rsid w:val="00195CD2"/>
    <w:rsid w:val="00195E49"/>
    <w:rsid w:val="0019621C"/>
    <w:rsid w:val="001964DF"/>
    <w:rsid w:val="0019674F"/>
    <w:rsid w:val="001967F9"/>
    <w:rsid w:val="00196BDD"/>
    <w:rsid w:val="00196D48"/>
    <w:rsid w:val="00196DE7"/>
    <w:rsid w:val="001976BC"/>
    <w:rsid w:val="0019782D"/>
    <w:rsid w:val="00197846"/>
    <w:rsid w:val="00197D46"/>
    <w:rsid w:val="00197DFD"/>
    <w:rsid w:val="001A01B8"/>
    <w:rsid w:val="001A0381"/>
    <w:rsid w:val="001A11F4"/>
    <w:rsid w:val="001A1A9F"/>
    <w:rsid w:val="001A1BE1"/>
    <w:rsid w:val="001A1CE5"/>
    <w:rsid w:val="001A265C"/>
    <w:rsid w:val="001A29C6"/>
    <w:rsid w:val="001A318C"/>
    <w:rsid w:val="001A3641"/>
    <w:rsid w:val="001A3C1D"/>
    <w:rsid w:val="001A3E71"/>
    <w:rsid w:val="001A3F0F"/>
    <w:rsid w:val="001A3F3B"/>
    <w:rsid w:val="001A4053"/>
    <w:rsid w:val="001A456B"/>
    <w:rsid w:val="001A4786"/>
    <w:rsid w:val="001A486C"/>
    <w:rsid w:val="001A4B2F"/>
    <w:rsid w:val="001A4B99"/>
    <w:rsid w:val="001A4CA5"/>
    <w:rsid w:val="001A50A4"/>
    <w:rsid w:val="001A5205"/>
    <w:rsid w:val="001A53A5"/>
    <w:rsid w:val="001A543C"/>
    <w:rsid w:val="001A57B3"/>
    <w:rsid w:val="001A5C00"/>
    <w:rsid w:val="001A5F1A"/>
    <w:rsid w:val="001A617D"/>
    <w:rsid w:val="001A634C"/>
    <w:rsid w:val="001A6889"/>
    <w:rsid w:val="001A6893"/>
    <w:rsid w:val="001A6C34"/>
    <w:rsid w:val="001A6E36"/>
    <w:rsid w:val="001A700A"/>
    <w:rsid w:val="001A76F3"/>
    <w:rsid w:val="001B0744"/>
    <w:rsid w:val="001B08FC"/>
    <w:rsid w:val="001B0A73"/>
    <w:rsid w:val="001B19AE"/>
    <w:rsid w:val="001B1EEB"/>
    <w:rsid w:val="001B2022"/>
    <w:rsid w:val="001B29E7"/>
    <w:rsid w:val="001B3589"/>
    <w:rsid w:val="001B384A"/>
    <w:rsid w:val="001B3993"/>
    <w:rsid w:val="001B3D03"/>
    <w:rsid w:val="001B3D14"/>
    <w:rsid w:val="001B4084"/>
    <w:rsid w:val="001B43B6"/>
    <w:rsid w:val="001B476E"/>
    <w:rsid w:val="001B47E0"/>
    <w:rsid w:val="001B4803"/>
    <w:rsid w:val="001B4A00"/>
    <w:rsid w:val="001B4D53"/>
    <w:rsid w:val="001B5DD7"/>
    <w:rsid w:val="001B6169"/>
    <w:rsid w:val="001B62B5"/>
    <w:rsid w:val="001B6AF0"/>
    <w:rsid w:val="001B7800"/>
    <w:rsid w:val="001B7C8A"/>
    <w:rsid w:val="001B7DDE"/>
    <w:rsid w:val="001B7F98"/>
    <w:rsid w:val="001C041A"/>
    <w:rsid w:val="001C08EF"/>
    <w:rsid w:val="001C0AFF"/>
    <w:rsid w:val="001C0BC4"/>
    <w:rsid w:val="001C0D9A"/>
    <w:rsid w:val="001C13BD"/>
    <w:rsid w:val="001C1680"/>
    <w:rsid w:val="001C1A6A"/>
    <w:rsid w:val="001C1D32"/>
    <w:rsid w:val="001C1EA9"/>
    <w:rsid w:val="001C2342"/>
    <w:rsid w:val="001C2346"/>
    <w:rsid w:val="001C2645"/>
    <w:rsid w:val="001C3036"/>
    <w:rsid w:val="001C36CF"/>
    <w:rsid w:val="001C388A"/>
    <w:rsid w:val="001C3A82"/>
    <w:rsid w:val="001C3AA8"/>
    <w:rsid w:val="001C4232"/>
    <w:rsid w:val="001C425E"/>
    <w:rsid w:val="001C43FD"/>
    <w:rsid w:val="001C4570"/>
    <w:rsid w:val="001C4708"/>
    <w:rsid w:val="001C48AB"/>
    <w:rsid w:val="001C4966"/>
    <w:rsid w:val="001C506F"/>
    <w:rsid w:val="001C5A09"/>
    <w:rsid w:val="001C5DDB"/>
    <w:rsid w:val="001C5EC4"/>
    <w:rsid w:val="001C603E"/>
    <w:rsid w:val="001C651C"/>
    <w:rsid w:val="001C6565"/>
    <w:rsid w:val="001C6710"/>
    <w:rsid w:val="001C797E"/>
    <w:rsid w:val="001C7D32"/>
    <w:rsid w:val="001C7FFA"/>
    <w:rsid w:val="001D0198"/>
    <w:rsid w:val="001D057A"/>
    <w:rsid w:val="001D07CC"/>
    <w:rsid w:val="001D0A4F"/>
    <w:rsid w:val="001D0CC2"/>
    <w:rsid w:val="001D0CCE"/>
    <w:rsid w:val="001D0D0F"/>
    <w:rsid w:val="001D0D4A"/>
    <w:rsid w:val="001D0DEB"/>
    <w:rsid w:val="001D100A"/>
    <w:rsid w:val="001D1E66"/>
    <w:rsid w:val="001D2132"/>
    <w:rsid w:val="001D2AAD"/>
    <w:rsid w:val="001D30B4"/>
    <w:rsid w:val="001D3E65"/>
    <w:rsid w:val="001D4DF6"/>
    <w:rsid w:val="001D4FEC"/>
    <w:rsid w:val="001D5846"/>
    <w:rsid w:val="001D5B33"/>
    <w:rsid w:val="001D5B8B"/>
    <w:rsid w:val="001D5D34"/>
    <w:rsid w:val="001D642F"/>
    <w:rsid w:val="001D67EF"/>
    <w:rsid w:val="001D6830"/>
    <w:rsid w:val="001D6913"/>
    <w:rsid w:val="001D6A55"/>
    <w:rsid w:val="001D7039"/>
    <w:rsid w:val="001D741B"/>
    <w:rsid w:val="001D7F5A"/>
    <w:rsid w:val="001E033E"/>
    <w:rsid w:val="001E057E"/>
    <w:rsid w:val="001E0837"/>
    <w:rsid w:val="001E0937"/>
    <w:rsid w:val="001E09C5"/>
    <w:rsid w:val="001E09ED"/>
    <w:rsid w:val="001E122E"/>
    <w:rsid w:val="001E12C8"/>
    <w:rsid w:val="001E169E"/>
    <w:rsid w:val="001E18BB"/>
    <w:rsid w:val="001E1B3B"/>
    <w:rsid w:val="001E1BC3"/>
    <w:rsid w:val="001E1D49"/>
    <w:rsid w:val="001E1F5B"/>
    <w:rsid w:val="001E214A"/>
    <w:rsid w:val="001E2468"/>
    <w:rsid w:val="001E25F4"/>
    <w:rsid w:val="001E26F9"/>
    <w:rsid w:val="001E2A81"/>
    <w:rsid w:val="001E2CD0"/>
    <w:rsid w:val="001E2D6A"/>
    <w:rsid w:val="001E2D71"/>
    <w:rsid w:val="001E30F2"/>
    <w:rsid w:val="001E3340"/>
    <w:rsid w:val="001E3576"/>
    <w:rsid w:val="001E370F"/>
    <w:rsid w:val="001E3A9F"/>
    <w:rsid w:val="001E3E9E"/>
    <w:rsid w:val="001E3FA4"/>
    <w:rsid w:val="001E4F1B"/>
    <w:rsid w:val="001E554B"/>
    <w:rsid w:val="001E5C96"/>
    <w:rsid w:val="001E5D03"/>
    <w:rsid w:val="001E5F67"/>
    <w:rsid w:val="001E6032"/>
    <w:rsid w:val="001E6430"/>
    <w:rsid w:val="001E64CF"/>
    <w:rsid w:val="001E6516"/>
    <w:rsid w:val="001E6F38"/>
    <w:rsid w:val="001E6F9E"/>
    <w:rsid w:val="001E7BFA"/>
    <w:rsid w:val="001F0AD4"/>
    <w:rsid w:val="001F0E17"/>
    <w:rsid w:val="001F1954"/>
    <w:rsid w:val="001F19D3"/>
    <w:rsid w:val="001F1A8C"/>
    <w:rsid w:val="001F1C35"/>
    <w:rsid w:val="001F1D6F"/>
    <w:rsid w:val="001F2479"/>
    <w:rsid w:val="001F2A73"/>
    <w:rsid w:val="001F373F"/>
    <w:rsid w:val="001F4180"/>
    <w:rsid w:val="001F45AA"/>
    <w:rsid w:val="001F4AD9"/>
    <w:rsid w:val="001F4D69"/>
    <w:rsid w:val="001F4F62"/>
    <w:rsid w:val="001F5151"/>
    <w:rsid w:val="001F5585"/>
    <w:rsid w:val="001F55C6"/>
    <w:rsid w:val="001F5990"/>
    <w:rsid w:val="001F5DD6"/>
    <w:rsid w:val="001F5FBC"/>
    <w:rsid w:val="001F5FD2"/>
    <w:rsid w:val="001F6493"/>
    <w:rsid w:val="001F652A"/>
    <w:rsid w:val="001F65DD"/>
    <w:rsid w:val="001F666B"/>
    <w:rsid w:val="001F6928"/>
    <w:rsid w:val="001F6E0B"/>
    <w:rsid w:val="001F7013"/>
    <w:rsid w:val="001F7183"/>
    <w:rsid w:val="001F7237"/>
    <w:rsid w:val="001F73D7"/>
    <w:rsid w:val="001F75E1"/>
    <w:rsid w:val="001F7F10"/>
    <w:rsid w:val="00200123"/>
    <w:rsid w:val="00200139"/>
    <w:rsid w:val="0020018F"/>
    <w:rsid w:val="002002CD"/>
    <w:rsid w:val="0020042C"/>
    <w:rsid w:val="00200512"/>
    <w:rsid w:val="002006B2"/>
    <w:rsid w:val="00200836"/>
    <w:rsid w:val="00201378"/>
    <w:rsid w:val="00201641"/>
    <w:rsid w:val="00202212"/>
    <w:rsid w:val="002022E9"/>
    <w:rsid w:val="00203282"/>
    <w:rsid w:val="0020365C"/>
    <w:rsid w:val="00203BDB"/>
    <w:rsid w:val="00203C10"/>
    <w:rsid w:val="00203DA9"/>
    <w:rsid w:val="0020407B"/>
    <w:rsid w:val="00204158"/>
    <w:rsid w:val="0020423A"/>
    <w:rsid w:val="00204570"/>
    <w:rsid w:val="0020461C"/>
    <w:rsid w:val="00204774"/>
    <w:rsid w:val="0020487E"/>
    <w:rsid w:val="00204974"/>
    <w:rsid w:val="00204AA6"/>
    <w:rsid w:val="00204ACA"/>
    <w:rsid w:val="00204C33"/>
    <w:rsid w:val="00204C52"/>
    <w:rsid w:val="00204F70"/>
    <w:rsid w:val="00204F74"/>
    <w:rsid w:val="002050B4"/>
    <w:rsid w:val="00205399"/>
    <w:rsid w:val="00205A0D"/>
    <w:rsid w:val="00205C6D"/>
    <w:rsid w:val="002066B9"/>
    <w:rsid w:val="00206820"/>
    <w:rsid w:val="00206D07"/>
    <w:rsid w:val="00206FBB"/>
    <w:rsid w:val="00207363"/>
    <w:rsid w:val="0020760D"/>
    <w:rsid w:val="00207E36"/>
    <w:rsid w:val="00210665"/>
    <w:rsid w:val="00210693"/>
    <w:rsid w:val="00210802"/>
    <w:rsid w:val="00210D28"/>
    <w:rsid w:val="00210E38"/>
    <w:rsid w:val="00210ED7"/>
    <w:rsid w:val="00210FF7"/>
    <w:rsid w:val="00211356"/>
    <w:rsid w:val="002115D8"/>
    <w:rsid w:val="00211C8A"/>
    <w:rsid w:val="00211CB8"/>
    <w:rsid w:val="00211FB7"/>
    <w:rsid w:val="0021229D"/>
    <w:rsid w:val="0021268F"/>
    <w:rsid w:val="00212C5F"/>
    <w:rsid w:val="00212C8B"/>
    <w:rsid w:val="00212EBA"/>
    <w:rsid w:val="00213242"/>
    <w:rsid w:val="0021381D"/>
    <w:rsid w:val="002139BB"/>
    <w:rsid w:val="00213E5E"/>
    <w:rsid w:val="002143CA"/>
    <w:rsid w:val="0021484F"/>
    <w:rsid w:val="00214A75"/>
    <w:rsid w:val="0021560D"/>
    <w:rsid w:val="0021581F"/>
    <w:rsid w:val="00215E86"/>
    <w:rsid w:val="00216835"/>
    <w:rsid w:val="002169DE"/>
    <w:rsid w:val="0021703B"/>
    <w:rsid w:val="002175CB"/>
    <w:rsid w:val="00217BB3"/>
    <w:rsid w:val="00217EC4"/>
    <w:rsid w:val="00220258"/>
    <w:rsid w:val="00220369"/>
    <w:rsid w:val="002203ED"/>
    <w:rsid w:val="002204B8"/>
    <w:rsid w:val="00220775"/>
    <w:rsid w:val="00220CA0"/>
    <w:rsid w:val="00220FF0"/>
    <w:rsid w:val="0022196E"/>
    <w:rsid w:val="00221AB9"/>
    <w:rsid w:val="002220E1"/>
    <w:rsid w:val="002221BE"/>
    <w:rsid w:val="002222BA"/>
    <w:rsid w:val="00222312"/>
    <w:rsid w:val="002224ED"/>
    <w:rsid w:val="00222606"/>
    <w:rsid w:val="002226A3"/>
    <w:rsid w:val="0022286A"/>
    <w:rsid w:val="00222A71"/>
    <w:rsid w:val="00222AE1"/>
    <w:rsid w:val="00222BC8"/>
    <w:rsid w:val="00223142"/>
    <w:rsid w:val="0022324F"/>
    <w:rsid w:val="002234DB"/>
    <w:rsid w:val="00223510"/>
    <w:rsid w:val="00223677"/>
    <w:rsid w:val="00223880"/>
    <w:rsid w:val="00223AE8"/>
    <w:rsid w:val="00223E6C"/>
    <w:rsid w:val="00224516"/>
    <w:rsid w:val="0022457E"/>
    <w:rsid w:val="00224870"/>
    <w:rsid w:val="00224883"/>
    <w:rsid w:val="00224DB4"/>
    <w:rsid w:val="00225303"/>
    <w:rsid w:val="002261DC"/>
    <w:rsid w:val="00226A92"/>
    <w:rsid w:val="00226BC6"/>
    <w:rsid w:val="00227AD4"/>
    <w:rsid w:val="00230084"/>
    <w:rsid w:val="00230215"/>
    <w:rsid w:val="002303B2"/>
    <w:rsid w:val="002303BA"/>
    <w:rsid w:val="00230B42"/>
    <w:rsid w:val="00230C88"/>
    <w:rsid w:val="00230E4A"/>
    <w:rsid w:val="00230EE8"/>
    <w:rsid w:val="00230F71"/>
    <w:rsid w:val="00230FEA"/>
    <w:rsid w:val="002312E7"/>
    <w:rsid w:val="002315C6"/>
    <w:rsid w:val="00231EB0"/>
    <w:rsid w:val="00232385"/>
    <w:rsid w:val="002324F0"/>
    <w:rsid w:val="0023267C"/>
    <w:rsid w:val="00232697"/>
    <w:rsid w:val="00232D11"/>
    <w:rsid w:val="002330A6"/>
    <w:rsid w:val="00233EE8"/>
    <w:rsid w:val="0023453B"/>
    <w:rsid w:val="002347AB"/>
    <w:rsid w:val="00234B9C"/>
    <w:rsid w:val="00234F37"/>
    <w:rsid w:val="00234FFD"/>
    <w:rsid w:val="0023548A"/>
    <w:rsid w:val="002358B7"/>
    <w:rsid w:val="00235CD7"/>
    <w:rsid w:val="00235DBA"/>
    <w:rsid w:val="00235E7C"/>
    <w:rsid w:val="00235E84"/>
    <w:rsid w:val="002368DC"/>
    <w:rsid w:val="00236C0A"/>
    <w:rsid w:val="002371C4"/>
    <w:rsid w:val="00237206"/>
    <w:rsid w:val="00237BD2"/>
    <w:rsid w:val="00237BF3"/>
    <w:rsid w:val="0024000D"/>
    <w:rsid w:val="0024099F"/>
    <w:rsid w:val="00241372"/>
    <w:rsid w:val="0024142D"/>
    <w:rsid w:val="0024177B"/>
    <w:rsid w:val="00241869"/>
    <w:rsid w:val="002418BC"/>
    <w:rsid w:val="00241CBD"/>
    <w:rsid w:val="00241D45"/>
    <w:rsid w:val="00241DB3"/>
    <w:rsid w:val="00242097"/>
    <w:rsid w:val="00242DE3"/>
    <w:rsid w:val="002432B2"/>
    <w:rsid w:val="002432F4"/>
    <w:rsid w:val="00243EA1"/>
    <w:rsid w:val="002447E4"/>
    <w:rsid w:val="00244CF9"/>
    <w:rsid w:val="00245CCD"/>
    <w:rsid w:val="002462A0"/>
    <w:rsid w:val="002464D8"/>
    <w:rsid w:val="00246754"/>
    <w:rsid w:val="00246CB2"/>
    <w:rsid w:val="00246DBD"/>
    <w:rsid w:val="0024717C"/>
    <w:rsid w:val="0024761E"/>
    <w:rsid w:val="00247A7D"/>
    <w:rsid w:val="00247CB2"/>
    <w:rsid w:val="00250428"/>
    <w:rsid w:val="002504F8"/>
    <w:rsid w:val="002507F9"/>
    <w:rsid w:val="00250CB4"/>
    <w:rsid w:val="0025235F"/>
    <w:rsid w:val="002529E1"/>
    <w:rsid w:val="00252B8F"/>
    <w:rsid w:val="00253252"/>
    <w:rsid w:val="002532A0"/>
    <w:rsid w:val="00253459"/>
    <w:rsid w:val="002537C6"/>
    <w:rsid w:val="00253844"/>
    <w:rsid w:val="00253BA1"/>
    <w:rsid w:val="00253E04"/>
    <w:rsid w:val="00253F95"/>
    <w:rsid w:val="00253FEB"/>
    <w:rsid w:val="00254039"/>
    <w:rsid w:val="002545A9"/>
    <w:rsid w:val="00254979"/>
    <w:rsid w:val="00254A68"/>
    <w:rsid w:val="00255E6C"/>
    <w:rsid w:val="0025648F"/>
    <w:rsid w:val="00256549"/>
    <w:rsid w:val="002572EB"/>
    <w:rsid w:val="00257453"/>
    <w:rsid w:val="0025752F"/>
    <w:rsid w:val="00257AD2"/>
    <w:rsid w:val="00257DCC"/>
    <w:rsid w:val="00257EC9"/>
    <w:rsid w:val="00257F5E"/>
    <w:rsid w:val="002603ED"/>
    <w:rsid w:val="00260E65"/>
    <w:rsid w:val="00261285"/>
    <w:rsid w:val="002617B0"/>
    <w:rsid w:val="002621CD"/>
    <w:rsid w:val="002622F7"/>
    <w:rsid w:val="00262A4A"/>
    <w:rsid w:val="00263069"/>
    <w:rsid w:val="002637AC"/>
    <w:rsid w:val="002637DA"/>
    <w:rsid w:val="002638AE"/>
    <w:rsid w:val="002641CB"/>
    <w:rsid w:val="00264831"/>
    <w:rsid w:val="00264B70"/>
    <w:rsid w:val="00264C5D"/>
    <w:rsid w:val="002654DE"/>
    <w:rsid w:val="00265697"/>
    <w:rsid w:val="002665D3"/>
    <w:rsid w:val="002665EC"/>
    <w:rsid w:val="00266738"/>
    <w:rsid w:val="002668EE"/>
    <w:rsid w:val="002671C4"/>
    <w:rsid w:val="00267200"/>
    <w:rsid w:val="00267566"/>
    <w:rsid w:val="00267C28"/>
    <w:rsid w:val="00270007"/>
    <w:rsid w:val="002700BA"/>
    <w:rsid w:val="00270624"/>
    <w:rsid w:val="00271250"/>
    <w:rsid w:val="00271A65"/>
    <w:rsid w:val="00271CC0"/>
    <w:rsid w:val="00272124"/>
    <w:rsid w:val="00272176"/>
    <w:rsid w:val="00272265"/>
    <w:rsid w:val="0027233A"/>
    <w:rsid w:val="002725E0"/>
    <w:rsid w:val="00272E87"/>
    <w:rsid w:val="002730DE"/>
    <w:rsid w:val="0027334B"/>
    <w:rsid w:val="00273B3D"/>
    <w:rsid w:val="00274029"/>
    <w:rsid w:val="002742D1"/>
    <w:rsid w:val="002745B6"/>
    <w:rsid w:val="00274E03"/>
    <w:rsid w:val="002751A1"/>
    <w:rsid w:val="00275401"/>
    <w:rsid w:val="002756AB"/>
    <w:rsid w:val="00275B17"/>
    <w:rsid w:val="00275DC1"/>
    <w:rsid w:val="002767FC"/>
    <w:rsid w:val="00276D4A"/>
    <w:rsid w:val="00276E67"/>
    <w:rsid w:val="00277420"/>
    <w:rsid w:val="002778FE"/>
    <w:rsid w:val="00277D2A"/>
    <w:rsid w:val="002802DC"/>
    <w:rsid w:val="00280F5A"/>
    <w:rsid w:val="00280FCD"/>
    <w:rsid w:val="00281284"/>
    <w:rsid w:val="002814BC"/>
    <w:rsid w:val="002815DE"/>
    <w:rsid w:val="002817E3"/>
    <w:rsid w:val="00281E85"/>
    <w:rsid w:val="002822ED"/>
    <w:rsid w:val="002832BE"/>
    <w:rsid w:val="002833E0"/>
    <w:rsid w:val="00283461"/>
    <w:rsid w:val="00283665"/>
    <w:rsid w:val="002837FE"/>
    <w:rsid w:val="00284425"/>
    <w:rsid w:val="002845B9"/>
    <w:rsid w:val="00284C93"/>
    <w:rsid w:val="00284D07"/>
    <w:rsid w:val="00284E72"/>
    <w:rsid w:val="0028517D"/>
    <w:rsid w:val="002854D5"/>
    <w:rsid w:val="0028584E"/>
    <w:rsid w:val="00285B43"/>
    <w:rsid w:val="00285C10"/>
    <w:rsid w:val="00285C4E"/>
    <w:rsid w:val="00285CBA"/>
    <w:rsid w:val="002862AD"/>
    <w:rsid w:val="00286963"/>
    <w:rsid w:val="00286AC6"/>
    <w:rsid w:val="00286D54"/>
    <w:rsid w:val="002870A0"/>
    <w:rsid w:val="0028723F"/>
    <w:rsid w:val="00287366"/>
    <w:rsid w:val="0028779B"/>
    <w:rsid w:val="00287BCB"/>
    <w:rsid w:val="00287BFB"/>
    <w:rsid w:val="002906E7"/>
    <w:rsid w:val="00290C11"/>
    <w:rsid w:val="00291026"/>
    <w:rsid w:val="00291245"/>
    <w:rsid w:val="00291764"/>
    <w:rsid w:val="002919A5"/>
    <w:rsid w:val="00291C2E"/>
    <w:rsid w:val="00291C3A"/>
    <w:rsid w:val="00291C67"/>
    <w:rsid w:val="0029241C"/>
    <w:rsid w:val="002924A8"/>
    <w:rsid w:val="002925CE"/>
    <w:rsid w:val="002928B6"/>
    <w:rsid w:val="00292958"/>
    <w:rsid w:val="00292986"/>
    <w:rsid w:val="002932A0"/>
    <w:rsid w:val="00293562"/>
    <w:rsid w:val="00294186"/>
    <w:rsid w:val="002948FD"/>
    <w:rsid w:val="00294AF7"/>
    <w:rsid w:val="002952B5"/>
    <w:rsid w:val="0029553A"/>
    <w:rsid w:val="00295792"/>
    <w:rsid w:val="00295AA0"/>
    <w:rsid w:val="002961E1"/>
    <w:rsid w:val="002967A9"/>
    <w:rsid w:val="002975A1"/>
    <w:rsid w:val="0029796F"/>
    <w:rsid w:val="00297C96"/>
    <w:rsid w:val="00297E4E"/>
    <w:rsid w:val="002A006E"/>
    <w:rsid w:val="002A01B8"/>
    <w:rsid w:val="002A058C"/>
    <w:rsid w:val="002A0630"/>
    <w:rsid w:val="002A0700"/>
    <w:rsid w:val="002A0A3A"/>
    <w:rsid w:val="002A0FF9"/>
    <w:rsid w:val="002A1DD5"/>
    <w:rsid w:val="002A2274"/>
    <w:rsid w:val="002A24B2"/>
    <w:rsid w:val="002A257F"/>
    <w:rsid w:val="002A29D1"/>
    <w:rsid w:val="002A3560"/>
    <w:rsid w:val="002A3A85"/>
    <w:rsid w:val="002A3EA8"/>
    <w:rsid w:val="002A4097"/>
    <w:rsid w:val="002A40C5"/>
    <w:rsid w:val="002A44D3"/>
    <w:rsid w:val="002A4C0F"/>
    <w:rsid w:val="002A4E93"/>
    <w:rsid w:val="002A4F08"/>
    <w:rsid w:val="002A52FB"/>
    <w:rsid w:val="002A5480"/>
    <w:rsid w:val="002A5829"/>
    <w:rsid w:val="002A608A"/>
    <w:rsid w:val="002A613A"/>
    <w:rsid w:val="002A6534"/>
    <w:rsid w:val="002A680E"/>
    <w:rsid w:val="002A6A92"/>
    <w:rsid w:val="002A747F"/>
    <w:rsid w:val="002A76E5"/>
    <w:rsid w:val="002A772D"/>
    <w:rsid w:val="002A7792"/>
    <w:rsid w:val="002A77DD"/>
    <w:rsid w:val="002A7A30"/>
    <w:rsid w:val="002B0222"/>
    <w:rsid w:val="002B03CD"/>
    <w:rsid w:val="002B0519"/>
    <w:rsid w:val="002B0647"/>
    <w:rsid w:val="002B0C9F"/>
    <w:rsid w:val="002B0D7B"/>
    <w:rsid w:val="002B0DAD"/>
    <w:rsid w:val="002B20E8"/>
    <w:rsid w:val="002B22C4"/>
    <w:rsid w:val="002B24B9"/>
    <w:rsid w:val="002B2A48"/>
    <w:rsid w:val="002B2BB9"/>
    <w:rsid w:val="002B3538"/>
    <w:rsid w:val="002B371A"/>
    <w:rsid w:val="002B3A5B"/>
    <w:rsid w:val="002B3B36"/>
    <w:rsid w:val="002B400E"/>
    <w:rsid w:val="002B453C"/>
    <w:rsid w:val="002B4789"/>
    <w:rsid w:val="002B495B"/>
    <w:rsid w:val="002B4DE5"/>
    <w:rsid w:val="002B4E68"/>
    <w:rsid w:val="002B4F37"/>
    <w:rsid w:val="002B5291"/>
    <w:rsid w:val="002B53D5"/>
    <w:rsid w:val="002B53E0"/>
    <w:rsid w:val="002B5903"/>
    <w:rsid w:val="002B5A61"/>
    <w:rsid w:val="002B5E65"/>
    <w:rsid w:val="002B5F4B"/>
    <w:rsid w:val="002B5F5E"/>
    <w:rsid w:val="002B63A0"/>
    <w:rsid w:val="002B6C2D"/>
    <w:rsid w:val="002B6E6F"/>
    <w:rsid w:val="002B701C"/>
    <w:rsid w:val="002B727C"/>
    <w:rsid w:val="002B7648"/>
    <w:rsid w:val="002B7803"/>
    <w:rsid w:val="002B7E13"/>
    <w:rsid w:val="002B7EEE"/>
    <w:rsid w:val="002C0016"/>
    <w:rsid w:val="002C0362"/>
    <w:rsid w:val="002C0974"/>
    <w:rsid w:val="002C0A79"/>
    <w:rsid w:val="002C0FF4"/>
    <w:rsid w:val="002C13D8"/>
    <w:rsid w:val="002C146E"/>
    <w:rsid w:val="002C1582"/>
    <w:rsid w:val="002C15A7"/>
    <w:rsid w:val="002C1A42"/>
    <w:rsid w:val="002C2679"/>
    <w:rsid w:val="002C26FB"/>
    <w:rsid w:val="002C2989"/>
    <w:rsid w:val="002C306E"/>
    <w:rsid w:val="002C369C"/>
    <w:rsid w:val="002C4C55"/>
    <w:rsid w:val="002C538B"/>
    <w:rsid w:val="002C5538"/>
    <w:rsid w:val="002C5666"/>
    <w:rsid w:val="002C5D25"/>
    <w:rsid w:val="002C61DE"/>
    <w:rsid w:val="002C666E"/>
    <w:rsid w:val="002C6A3A"/>
    <w:rsid w:val="002C6AC5"/>
    <w:rsid w:val="002C6B2E"/>
    <w:rsid w:val="002C7774"/>
    <w:rsid w:val="002C7F23"/>
    <w:rsid w:val="002D038B"/>
    <w:rsid w:val="002D0817"/>
    <w:rsid w:val="002D1396"/>
    <w:rsid w:val="002D142E"/>
    <w:rsid w:val="002D1854"/>
    <w:rsid w:val="002D1A7D"/>
    <w:rsid w:val="002D23EE"/>
    <w:rsid w:val="002D27C4"/>
    <w:rsid w:val="002D3392"/>
    <w:rsid w:val="002D34BA"/>
    <w:rsid w:val="002D3541"/>
    <w:rsid w:val="002D37EC"/>
    <w:rsid w:val="002D37FE"/>
    <w:rsid w:val="002D3E1B"/>
    <w:rsid w:val="002D3FAD"/>
    <w:rsid w:val="002D4846"/>
    <w:rsid w:val="002D5809"/>
    <w:rsid w:val="002D5A38"/>
    <w:rsid w:val="002D652C"/>
    <w:rsid w:val="002D6BEA"/>
    <w:rsid w:val="002D71C9"/>
    <w:rsid w:val="002D726E"/>
    <w:rsid w:val="002D7776"/>
    <w:rsid w:val="002D780D"/>
    <w:rsid w:val="002D785B"/>
    <w:rsid w:val="002D7FBA"/>
    <w:rsid w:val="002E05DB"/>
    <w:rsid w:val="002E0D7C"/>
    <w:rsid w:val="002E0E3C"/>
    <w:rsid w:val="002E110F"/>
    <w:rsid w:val="002E1386"/>
    <w:rsid w:val="002E13A5"/>
    <w:rsid w:val="002E14FA"/>
    <w:rsid w:val="002E15DC"/>
    <w:rsid w:val="002E1616"/>
    <w:rsid w:val="002E1756"/>
    <w:rsid w:val="002E195E"/>
    <w:rsid w:val="002E19BE"/>
    <w:rsid w:val="002E1C8B"/>
    <w:rsid w:val="002E1F6B"/>
    <w:rsid w:val="002E251D"/>
    <w:rsid w:val="002E2578"/>
    <w:rsid w:val="002E2FB2"/>
    <w:rsid w:val="002E3389"/>
    <w:rsid w:val="002E365A"/>
    <w:rsid w:val="002E3A33"/>
    <w:rsid w:val="002E4256"/>
    <w:rsid w:val="002E49ED"/>
    <w:rsid w:val="002E4ED0"/>
    <w:rsid w:val="002E53E5"/>
    <w:rsid w:val="002E5878"/>
    <w:rsid w:val="002E5D03"/>
    <w:rsid w:val="002E5D71"/>
    <w:rsid w:val="002E60AC"/>
    <w:rsid w:val="002E6373"/>
    <w:rsid w:val="002E63B3"/>
    <w:rsid w:val="002E693B"/>
    <w:rsid w:val="002E6BAF"/>
    <w:rsid w:val="002E7286"/>
    <w:rsid w:val="002E7501"/>
    <w:rsid w:val="002E763B"/>
    <w:rsid w:val="002E7B31"/>
    <w:rsid w:val="002E7EAE"/>
    <w:rsid w:val="002E7FAD"/>
    <w:rsid w:val="002F130A"/>
    <w:rsid w:val="002F1401"/>
    <w:rsid w:val="002F1678"/>
    <w:rsid w:val="002F1A7D"/>
    <w:rsid w:val="002F23DD"/>
    <w:rsid w:val="002F2AA2"/>
    <w:rsid w:val="002F2B68"/>
    <w:rsid w:val="002F317F"/>
    <w:rsid w:val="002F38C5"/>
    <w:rsid w:val="002F3FCD"/>
    <w:rsid w:val="002F4114"/>
    <w:rsid w:val="002F4221"/>
    <w:rsid w:val="002F4333"/>
    <w:rsid w:val="002F4E94"/>
    <w:rsid w:val="002F4F1E"/>
    <w:rsid w:val="002F4FB2"/>
    <w:rsid w:val="002F5076"/>
    <w:rsid w:val="002F5410"/>
    <w:rsid w:val="002F5523"/>
    <w:rsid w:val="002F561A"/>
    <w:rsid w:val="002F563A"/>
    <w:rsid w:val="002F5BAC"/>
    <w:rsid w:val="002F66AF"/>
    <w:rsid w:val="002F69BA"/>
    <w:rsid w:val="002F6AF3"/>
    <w:rsid w:val="002F6AF7"/>
    <w:rsid w:val="002F7048"/>
    <w:rsid w:val="002F7053"/>
    <w:rsid w:val="002F73E6"/>
    <w:rsid w:val="002F743C"/>
    <w:rsid w:val="002F7490"/>
    <w:rsid w:val="002F75CA"/>
    <w:rsid w:val="002F7602"/>
    <w:rsid w:val="002F76BB"/>
    <w:rsid w:val="002F7B6A"/>
    <w:rsid w:val="002F7D65"/>
    <w:rsid w:val="003001C8"/>
    <w:rsid w:val="0030083E"/>
    <w:rsid w:val="00300956"/>
    <w:rsid w:val="00300F1A"/>
    <w:rsid w:val="00301254"/>
    <w:rsid w:val="00301947"/>
    <w:rsid w:val="00302104"/>
    <w:rsid w:val="003023DE"/>
    <w:rsid w:val="003029D0"/>
    <w:rsid w:val="00302DEF"/>
    <w:rsid w:val="003039D2"/>
    <w:rsid w:val="0030412C"/>
    <w:rsid w:val="0030558F"/>
    <w:rsid w:val="00305A40"/>
    <w:rsid w:val="00306003"/>
    <w:rsid w:val="0030606D"/>
    <w:rsid w:val="00306595"/>
    <w:rsid w:val="0030705D"/>
    <w:rsid w:val="00307253"/>
    <w:rsid w:val="00307411"/>
    <w:rsid w:val="00307857"/>
    <w:rsid w:val="00307A71"/>
    <w:rsid w:val="00307EA7"/>
    <w:rsid w:val="00307F05"/>
    <w:rsid w:val="00307FC6"/>
    <w:rsid w:val="0031018F"/>
    <w:rsid w:val="003106CD"/>
    <w:rsid w:val="00310981"/>
    <w:rsid w:val="003112CB"/>
    <w:rsid w:val="00311343"/>
    <w:rsid w:val="003116CF"/>
    <w:rsid w:val="003118D3"/>
    <w:rsid w:val="00311A70"/>
    <w:rsid w:val="00311DE2"/>
    <w:rsid w:val="003120F6"/>
    <w:rsid w:val="00312521"/>
    <w:rsid w:val="003125D3"/>
    <w:rsid w:val="003125DE"/>
    <w:rsid w:val="00312F7B"/>
    <w:rsid w:val="00313311"/>
    <w:rsid w:val="0031337F"/>
    <w:rsid w:val="00313FAA"/>
    <w:rsid w:val="00314C7A"/>
    <w:rsid w:val="00314E58"/>
    <w:rsid w:val="00314E8D"/>
    <w:rsid w:val="0031540D"/>
    <w:rsid w:val="00315C16"/>
    <w:rsid w:val="00315F8E"/>
    <w:rsid w:val="0031615F"/>
    <w:rsid w:val="003161B1"/>
    <w:rsid w:val="00316445"/>
    <w:rsid w:val="003165FB"/>
    <w:rsid w:val="00316705"/>
    <w:rsid w:val="00316837"/>
    <w:rsid w:val="00316942"/>
    <w:rsid w:val="00316F72"/>
    <w:rsid w:val="00317829"/>
    <w:rsid w:val="0031785D"/>
    <w:rsid w:val="00320280"/>
    <w:rsid w:val="00320A92"/>
    <w:rsid w:val="00320B7D"/>
    <w:rsid w:val="00320CBD"/>
    <w:rsid w:val="00320E47"/>
    <w:rsid w:val="00320F8E"/>
    <w:rsid w:val="003217D9"/>
    <w:rsid w:val="00321ECA"/>
    <w:rsid w:val="00322067"/>
    <w:rsid w:val="0032260B"/>
    <w:rsid w:val="00322736"/>
    <w:rsid w:val="00322828"/>
    <w:rsid w:val="00322DC2"/>
    <w:rsid w:val="00324969"/>
    <w:rsid w:val="00324AC8"/>
    <w:rsid w:val="003253A9"/>
    <w:rsid w:val="00325812"/>
    <w:rsid w:val="0032675B"/>
    <w:rsid w:val="003270AA"/>
    <w:rsid w:val="003270B4"/>
    <w:rsid w:val="00327A43"/>
    <w:rsid w:val="00327C43"/>
    <w:rsid w:val="003304F3"/>
    <w:rsid w:val="0033094D"/>
    <w:rsid w:val="00330E38"/>
    <w:rsid w:val="00331123"/>
    <w:rsid w:val="0033151A"/>
    <w:rsid w:val="00331D26"/>
    <w:rsid w:val="003320F9"/>
    <w:rsid w:val="003327FC"/>
    <w:rsid w:val="003328FA"/>
    <w:rsid w:val="00332A67"/>
    <w:rsid w:val="00333128"/>
    <w:rsid w:val="003334A1"/>
    <w:rsid w:val="00333851"/>
    <w:rsid w:val="00333CB3"/>
    <w:rsid w:val="00333D9C"/>
    <w:rsid w:val="00334828"/>
    <w:rsid w:val="00334A75"/>
    <w:rsid w:val="00334DC8"/>
    <w:rsid w:val="003353FF"/>
    <w:rsid w:val="003364BC"/>
    <w:rsid w:val="003366BE"/>
    <w:rsid w:val="00336739"/>
    <w:rsid w:val="003368B5"/>
    <w:rsid w:val="00336A21"/>
    <w:rsid w:val="0033719A"/>
    <w:rsid w:val="003373B3"/>
    <w:rsid w:val="0033744C"/>
    <w:rsid w:val="003374A7"/>
    <w:rsid w:val="003374D7"/>
    <w:rsid w:val="0033751B"/>
    <w:rsid w:val="00337A42"/>
    <w:rsid w:val="00337FC5"/>
    <w:rsid w:val="00340410"/>
    <w:rsid w:val="003406D7"/>
    <w:rsid w:val="00340BD4"/>
    <w:rsid w:val="00340CC4"/>
    <w:rsid w:val="00340D34"/>
    <w:rsid w:val="00341821"/>
    <w:rsid w:val="003418DA"/>
    <w:rsid w:val="00341B6B"/>
    <w:rsid w:val="00341E60"/>
    <w:rsid w:val="0034225B"/>
    <w:rsid w:val="00342384"/>
    <w:rsid w:val="00342467"/>
    <w:rsid w:val="0034256A"/>
    <w:rsid w:val="00342A4D"/>
    <w:rsid w:val="00342BDD"/>
    <w:rsid w:val="00342D13"/>
    <w:rsid w:val="00342F76"/>
    <w:rsid w:val="003432A5"/>
    <w:rsid w:val="003435A3"/>
    <w:rsid w:val="00343C66"/>
    <w:rsid w:val="00343FDE"/>
    <w:rsid w:val="003440CB"/>
    <w:rsid w:val="00344619"/>
    <w:rsid w:val="00345175"/>
    <w:rsid w:val="003458C6"/>
    <w:rsid w:val="003459BB"/>
    <w:rsid w:val="00346296"/>
    <w:rsid w:val="003469A5"/>
    <w:rsid w:val="00346E19"/>
    <w:rsid w:val="00347104"/>
    <w:rsid w:val="0034735F"/>
    <w:rsid w:val="003477E7"/>
    <w:rsid w:val="00347ABE"/>
    <w:rsid w:val="00347D34"/>
    <w:rsid w:val="00347D4C"/>
    <w:rsid w:val="00347EFD"/>
    <w:rsid w:val="0035019B"/>
    <w:rsid w:val="0035027E"/>
    <w:rsid w:val="003506C1"/>
    <w:rsid w:val="00350B28"/>
    <w:rsid w:val="00350BF5"/>
    <w:rsid w:val="0035125A"/>
    <w:rsid w:val="003514C6"/>
    <w:rsid w:val="003514CC"/>
    <w:rsid w:val="003518BA"/>
    <w:rsid w:val="003519DA"/>
    <w:rsid w:val="0035205F"/>
    <w:rsid w:val="003528AF"/>
    <w:rsid w:val="00352CF4"/>
    <w:rsid w:val="00353556"/>
    <w:rsid w:val="0035367D"/>
    <w:rsid w:val="0035426B"/>
    <w:rsid w:val="003542E2"/>
    <w:rsid w:val="00354841"/>
    <w:rsid w:val="00354CE2"/>
    <w:rsid w:val="00354E20"/>
    <w:rsid w:val="003552C1"/>
    <w:rsid w:val="00355578"/>
    <w:rsid w:val="00355649"/>
    <w:rsid w:val="003558C6"/>
    <w:rsid w:val="00356007"/>
    <w:rsid w:val="003561C8"/>
    <w:rsid w:val="00356388"/>
    <w:rsid w:val="00356542"/>
    <w:rsid w:val="003565D7"/>
    <w:rsid w:val="00356B47"/>
    <w:rsid w:val="00356C69"/>
    <w:rsid w:val="003571E1"/>
    <w:rsid w:val="00357480"/>
    <w:rsid w:val="00357575"/>
    <w:rsid w:val="00357DE8"/>
    <w:rsid w:val="00357E4A"/>
    <w:rsid w:val="0036015E"/>
    <w:rsid w:val="00360DEA"/>
    <w:rsid w:val="003616F8"/>
    <w:rsid w:val="0036192D"/>
    <w:rsid w:val="00361CFA"/>
    <w:rsid w:val="00362219"/>
    <w:rsid w:val="0036222C"/>
    <w:rsid w:val="00362280"/>
    <w:rsid w:val="00362703"/>
    <w:rsid w:val="0036297E"/>
    <w:rsid w:val="00362A21"/>
    <w:rsid w:val="0036311E"/>
    <w:rsid w:val="003631B8"/>
    <w:rsid w:val="0036355F"/>
    <w:rsid w:val="00363957"/>
    <w:rsid w:val="00363A0E"/>
    <w:rsid w:val="00363B43"/>
    <w:rsid w:val="00363EB5"/>
    <w:rsid w:val="003641D5"/>
    <w:rsid w:val="00364971"/>
    <w:rsid w:val="00364E1E"/>
    <w:rsid w:val="00364F82"/>
    <w:rsid w:val="00365B29"/>
    <w:rsid w:val="00366285"/>
    <w:rsid w:val="003663B3"/>
    <w:rsid w:val="00366A25"/>
    <w:rsid w:val="00366AD2"/>
    <w:rsid w:val="00366EE4"/>
    <w:rsid w:val="00367095"/>
    <w:rsid w:val="003671CA"/>
    <w:rsid w:val="00367282"/>
    <w:rsid w:val="003678C4"/>
    <w:rsid w:val="00367A42"/>
    <w:rsid w:val="003703B4"/>
    <w:rsid w:val="00370C10"/>
    <w:rsid w:val="00370C51"/>
    <w:rsid w:val="00370DB3"/>
    <w:rsid w:val="00370FBF"/>
    <w:rsid w:val="00371062"/>
    <w:rsid w:val="00371834"/>
    <w:rsid w:val="00371DA2"/>
    <w:rsid w:val="00371E6A"/>
    <w:rsid w:val="00372875"/>
    <w:rsid w:val="00372A16"/>
    <w:rsid w:val="00372C76"/>
    <w:rsid w:val="00373230"/>
    <w:rsid w:val="003733B9"/>
    <w:rsid w:val="003735AD"/>
    <w:rsid w:val="00373DD2"/>
    <w:rsid w:val="00374573"/>
    <w:rsid w:val="003749D6"/>
    <w:rsid w:val="00374AA8"/>
    <w:rsid w:val="00374BD6"/>
    <w:rsid w:val="003759F7"/>
    <w:rsid w:val="00375F99"/>
    <w:rsid w:val="00376141"/>
    <w:rsid w:val="0037641C"/>
    <w:rsid w:val="00376597"/>
    <w:rsid w:val="00376821"/>
    <w:rsid w:val="00376B34"/>
    <w:rsid w:val="003772B6"/>
    <w:rsid w:val="003774FE"/>
    <w:rsid w:val="00377BF9"/>
    <w:rsid w:val="00377E19"/>
    <w:rsid w:val="00377E6E"/>
    <w:rsid w:val="00380004"/>
    <w:rsid w:val="0038017D"/>
    <w:rsid w:val="00380586"/>
    <w:rsid w:val="00380654"/>
    <w:rsid w:val="00380A4B"/>
    <w:rsid w:val="00380CA6"/>
    <w:rsid w:val="00381E69"/>
    <w:rsid w:val="00382284"/>
    <w:rsid w:val="003829B1"/>
    <w:rsid w:val="00382A55"/>
    <w:rsid w:val="00382AF7"/>
    <w:rsid w:val="00383119"/>
    <w:rsid w:val="003831DF"/>
    <w:rsid w:val="00383229"/>
    <w:rsid w:val="00383405"/>
    <w:rsid w:val="00384410"/>
    <w:rsid w:val="003847E5"/>
    <w:rsid w:val="00385C70"/>
    <w:rsid w:val="00385D96"/>
    <w:rsid w:val="00385E88"/>
    <w:rsid w:val="00385F5B"/>
    <w:rsid w:val="00385F60"/>
    <w:rsid w:val="0038607E"/>
    <w:rsid w:val="00386198"/>
    <w:rsid w:val="0038784C"/>
    <w:rsid w:val="0038793A"/>
    <w:rsid w:val="003879DF"/>
    <w:rsid w:val="00387D72"/>
    <w:rsid w:val="00387D83"/>
    <w:rsid w:val="00387FF6"/>
    <w:rsid w:val="0039021C"/>
    <w:rsid w:val="00390873"/>
    <w:rsid w:val="003908D5"/>
    <w:rsid w:val="00390B40"/>
    <w:rsid w:val="00391511"/>
    <w:rsid w:val="00391582"/>
    <w:rsid w:val="00391B2F"/>
    <w:rsid w:val="00391C11"/>
    <w:rsid w:val="00391D00"/>
    <w:rsid w:val="003920E8"/>
    <w:rsid w:val="00392129"/>
    <w:rsid w:val="003922A6"/>
    <w:rsid w:val="0039258D"/>
    <w:rsid w:val="0039297F"/>
    <w:rsid w:val="00392B39"/>
    <w:rsid w:val="00393586"/>
    <w:rsid w:val="0039373A"/>
    <w:rsid w:val="003937AA"/>
    <w:rsid w:val="003938D4"/>
    <w:rsid w:val="00393C38"/>
    <w:rsid w:val="003945DD"/>
    <w:rsid w:val="003947F0"/>
    <w:rsid w:val="00394817"/>
    <w:rsid w:val="00394A4E"/>
    <w:rsid w:val="00394A61"/>
    <w:rsid w:val="00394AAA"/>
    <w:rsid w:val="00395415"/>
    <w:rsid w:val="00395433"/>
    <w:rsid w:val="00395532"/>
    <w:rsid w:val="00395751"/>
    <w:rsid w:val="00395ADE"/>
    <w:rsid w:val="00395C03"/>
    <w:rsid w:val="003964C7"/>
    <w:rsid w:val="003964E0"/>
    <w:rsid w:val="0039658E"/>
    <w:rsid w:val="003966FC"/>
    <w:rsid w:val="00396BB6"/>
    <w:rsid w:val="00396C5B"/>
    <w:rsid w:val="0039735E"/>
    <w:rsid w:val="003A0290"/>
    <w:rsid w:val="003A0330"/>
    <w:rsid w:val="003A0725"/>
    <w:rsid w:val="003A0979"/>
    <w:rsid w:val="003A0A01"/>
    <w:rsid w:val="003A0EBB"/>
    <w:rsid w:val="003A195F"/>
    <w:rsid w:val="003A19FA"/>
    <w:rsid w:val="003A1F03"/>
    <w:rsid w:val="003A1FEF"/>
    <w:rsid w:val="003A242E"/>
    <w:rsid w:val="003A2C31"/>
    <w:rsid w:val="003A2C6A"/>
    <w:rsid w:val="003A2E68"/>
    <w:rsid w:val="003A379B"/>
    <w:rsid w:val="003A3B78"/>
    <w:rsid w:val="003A3C40"/>
    <w:rsid w:val="003A3C89"/>
    <w:rsid w:val="003A3DB9"/>
    <w:rsid w:val="003A3FE9"/>
    <w:rsid w:val="003A4173"/>
    <w:rsid w:val="003A41BE"/>
    <w:rsid w:val="003A432A"/>
    <w:rsid w:val="003A46A8"/>
    <w:rsid w:val="003A4DF5"/>
    <w:rsid w:val="003A4EE4"/>
    <w:rsid w:val="003A5108"/>
    <w:rsid w:val="003A53E8"/>
    <w:rsid w:val="003A55FE"/>
    <w:rsid w:val="003A5603"/>
    <w:rsid w:val="003A5F53"/>
    <w:rsid w:val="003A62FF"/>
    <w:rsid w:val="003A6844"/>
    <w:rsid w:val="003A74A0"/>
    <w:rsid w:val="003A761B"/>
    <w:rsid w:val="003A7858"/>
    <w:rsid w:val="003A797B"/>
    <w:rsid w:val="003A7A24"/>
    <w:rsid w:val="003A7B3D"/>
    <w:rsid w:val="003B0288"/>
    <w:rsid w:val="003B046A"/>
    <w:rsid w:val="003B17A6"/>
    <w:rsid w:val="003B18E1"/>
    <w:rsid w:val="003B1A48"/>
    <w:rsid w:val="003B2474"/>
    <w:rsid w:val="003B253D"/>
    <w:rsid w:val="003B2A7B"/>
    <w:rsid w:val="003B2F8E"/>
    <w:rsid w:val="003B3133"/>
    <w:rsid w:val="003B31D2"/>
    <w:rsid w:val="003B32A9"/>
    <w:rsid w:val="003B376D"/>
    <w:rsid w:val="003B3CA6"/>
    <w:rsid w:val="003B3E0C"/>
    <w:rsid w:val="003B418D"/>
    <w:rsid w:val="003B41E8"/>
    <w:rsid w:val="003B4F91"/>
    <w:rsid w:val="003B53CD"/>
    <w:rsid w:val="003B564A"/>
    <w:rsid w:val="003B56C4"/>
    <w:rsid w:val="003B5841"/>
    <w:rsid w:val="003B5934"/>
    <w:rsid w:val="003B5ADC"/>
    <w:rsid w:val="003B5C14"/>
    <w:rsid w:val="003B5CCC"/>
    <w:rsid w:val="003B641D"/>
    <w:rsid w:val="003B6456"/>
    <w:rsid w:val="003B6492"/>
    <w:rsid w:val="003B6757"/>
    <w:rsid w:val="003B6969"/>
    <w:rsid w:val="003B6F8E"/>
    <w:rsid w:val="003B794F"/>
    <w:rsid w:val="003B7B9B"/>
    <w:rsid w:val="003B7CD1"/>
    <w:rsid w:val="003B7FAF"/>
    <w:rsid w:val="003C0230"/>
    <w:rsid w:val="003C06C0"/>
    <w:rsid w:val="003C0E3E"/>
    <w:rsid w:val="003C1390"/>
    <w:rsid w:val="003C1419"/>
    <w:rsid w:val="003C15A2"/>
    <w:rsid w:val="003C1E34"/>
    <w:rsid w:val="003C1FE3"/>
    <w:rsid w:val="003C2AE7"/>
    <w:rsid w:val="003C30F0"/>
    <w:rsid w:val="003C3104"/>
    <w:rsid w:val="003C362A"/>
    <w:rsid w:val="003C3DEF"/>
    <w:rsid w:val="003C3EBC"/>
    <w:rsid w:val="003C41D7"/>
    <w:rsid w:val="003C480E"/>
    <w:rsid w:val="003C4AD1"/>
    <w:rsid w:val="003C4CDA"/>
    <w:rsid w:val="003C4E99"/>
    <w:rsid w:val="003C4F7C"/>
    <w:rsid w:val="003C574B"/>
    <w:rsid w:val="003C5934"/>
    <w:rsid w:val="003C5AEA"/>
    <w:rsid w:val="003C5D5A"/>
    <w:rsid w:val="003C5F73"/>
    <w:rsid w:val="003C6305"/>
    <w:rsid w:val="003C6688"/>
    <w:rsid w:val="003C672E"/>
    <w:rsid w:val="003C69E2"/>
    <w:rsid w:val="003C70EC"/>
    <w:rsid w:val="003C73F5"/>
    <w:rsid w:val="003C75A2"/>
    <w:rsid w:val="003C7A03"/>
    <w:rsid w:val="003C7EB6"/>
    <w:rsid w:val="003D010F"/>
    <w:rsid w:val="003D016B"/>
    <w:rsid w:val="003D0263"/>
    <w:rsid w:val="003D08D8"/>
    <w:rsid w:val="003D0A07"/>
    <w:rsid w:val="003D0BD2"/>
    <w:rsid w:val="003D0F58"/>
    <w:rsid w:val="003D10EF"/>
    <w:rsid w:val="003D1DF7"/>
    <w:rsid w:val="003D20D2"/>
    <w:rsid w:val="003D261A"/>
    <w:rsid w:val="003D27DE"/>
    <w:rsid w:val="003D2AD3"/>
    <w:rsid w:val="003D2C4E"/>
    <w:rsid w:val="003D3F57"/>
    <w:rsid w:val="003D40C2"/>
    <w:rsid w:val="003D40FB"/>
    <w:rsid w:val="003D4581"/>
    <w:rsid w:val="003D462D"/>
    <w:rsid w:val="003D46E3"/>
    <w:rsid w:val="003D4BA6"/>
    <w:rsid w:val="003D513C"/>
    <w:rsid w:val="003D51ED"/>
    <w:rsid w:val="003D5262"/>
    <w:rsid w:val="003D5567"/>
    <w:rsid w:val="003D5568"/>
    <w:rsid w:val="003D56E3"/>
    <w:rsid w:val="003D5EBC"/>
    <w:rsid w:val="003D60EF"/>
    <w:rsid w:val="003D661F"/>
    <w:rsid w:val="003D66A2"/>
    <w:rsid w:val="003D69A9"/>
    <w:rsid w:val="003D6C40"/>
    <w:rsid w:val="003D6C4B"/>
    <w:rsid w:val="003D6E0B"/>
    <w:rsid w:val="003D6FFE"/>
    <w:rsid w:val="003D7215"/>
    <w:rsid w:val="003D7742"/>
    <w:rsid w:val="003E0019"/>
    <w:rsid w:val="003E004B"/>
    <w:rsid w:val="003E0124"/>
    <w:rsid w:val="003E05B6"/>
    <w:rsid w:val="003E0E1A"/>
    <w:rsid w:val="003E0E56"/>
    <w:rsid w:val="003E167C"/>
    <w:rsid w:val="003E16D6"/>
    <w:rsid w:val="003E18B7"/>
    <w:rsid w:val="003E1A8B"/>
    <w:rsid w:val="003E1E61"/>
    <w:rsid w:val="003E1F1F"/>
    <w:rsid w:val="003E28B1"/>
    <w:rsid w:val="003E2A84"/>
    <w:rsid w:val="003E2D0E"/>
    <w:rsid w:val="003E2D37"/>
    <w:rsid w:val="003E2E6F"/>
    <w:rsid w:val="003E3563"/>
    <w:rsid w:val="003E380A"/>
    <w:rsid w:val="003E3BE8"/>
    <w:rsid w:val="003E516C"/>
    <w:rsid w:val="003E5747"/>
    <w:rsid w:val="003E590E"/>
    <w:rsid w:val="003E5C3D"/>
    <w:rsid w:val="003E6A9A"/>
    <w:rsid w:val="003E6ACC"/>
    <w:rsid w:val="003F00C4"/>
    <w:rsid w:val="003F02B9"/>
    <w:rsid w:val="003F061D"/>
    <w:rsid w:val="003F08FD"/>
    <w:rsid w:val="003F0DC3"/>
    <w:rsid w:val="003F1BCE"/>
    <w:rsid w:val="003F2768"/>
    <w:rsid w:val="003F27F0"/>
    <w:rsid w:val="003F2832"/>
    <w:rsid w:val="003F2EA3"/>
    <w:rsid w:val="003F3056"/>
    <w:rsid w:val="003F34D9"/>
    <w:rsid w:val="003F3B3F"/>
    <w:rsid w:val="003F3C64"/>
    <w:rsid w:val="003F4FCA"/>
    <w:rsid w:val="003F5191"/>
    <w:rsid w:val="003F51D0"/>
    <w:rsid w:val="003F53A1"/>
    <w:rsid w:val="003F5A6C"/>
    <w:rsid w:val="003F5C48"/>
    <w:rsid w:val="003F5CB5"/>
    <w:rsid w:val="003F65A1"/>
    <w:rsid w:val="003F6BDA"/>
    <w:rsid w:val="003F6C93"/>
    <w:rsid w:val="003F6CE6"/>
    <w:rsid w:val="003F6EDE"/>
    <w:rsid w:val="003F70B1"/>
    <w:rsid w:val="003F70B2"/>
    <w:rsid w:val="003F7350"/>
    <w:rsid w:val="003F7CF3"/>
    <w:rsid w:val="0040054B"/>
    <w:rsid w:val="00400865"/>
    <w:rsid w:val="00400D99"/>
    <w:rsid w:val="00400E66"/>
    <w:rsid w:val="0040134D"/>
    <w:rsid w:val="004014E2"/>
    <w:rsid w:val="00401C27"/>
    <w:rsid w:val="00402377"/>
    <w:rsid w:val="00402C1D"/>
    <w:rsid w:val="00403CF3"/>
    <w:rsid w:val="00403E1F"/>
    <w:rsid w:val="00403E92"/>
    <w:rsid w:val="00403F5A"/>
    <w:rsid w:val="004043C3"/>
    <w:rsid w:val="004045D2"/>
    <w:rsid w:val="004052F8"/>
    <w:rsid w:val="0040548F"/>
    <w:rsid w:val="0040687A"/>
    <w:rsid w:val="004073BE"/>
    <w:rsid w:val="004076C1"/>
    <w:rsid w:val="004076EA"/>
    <w:rsid w:val="00407716"/>
    <w:rsid w:val="00407736"/>
    <w:rsid w:val="0040797F"/>
    <w:rsid w:val="00407D4B"/>
    <w:rsid w:val="00407FAF"/>
    <w:rsid w:val="0041024C"/>
    <w:rsid w:val="00410414"/>
    <w:rsid w:val="0041052D"/>
    <w:rsid w:val="004105A4"/>
    <w:rsid w:val="00410C9A"/>
    <w:rsid w:val="00410D92"/>
    <w:rsid w:val="00410EA4"/>
    <w:rsid w:val="00411447"/>
    <w:rsid w:val="0041270B"/>
    <w:rsid w:val="00412D19"/>
    <w:rsid w:val="004134B2"/>
    <w:rsid w:val="004137C7"/>
    <w:rsid w:val="004139DA"/>
    <w:rsid w:val="00413BF1"/>
    <w:rsid w:val="00413E1B"/>
    <w:rsid w:val="00414029"/>
    <w:rsid w:val="00414E1A"/>
    <w:rsid w:val="00414E54"/>
    <w:rsid w:val="00414EF6"/>
    <w:rsid w:val="004150EB"/>
    <w:rsid w:val="00415176"/>
    <w:rsid w:val="00415203"/>
    <w:rsid w:val="00415742"/>
    <w:rsid w:val="00415C4E"/>
    <w:rsid w:val="00415C78"/>
    <w:rsid w:val="00415E38"/>
    <w:rsid w:val="00416275"/>
    <w:rsid w:val="00416850"/>
    <w:rsid w:val="004168FE"/>
    <w:rsid w:val="00416993"/>
    <w:rsid w:val="00416E0E"/>
    <w:rsid w:val="00416F88"/>
    <w:rsid w:val="004176A2"/>
    <w:rsid w:val="0041797D"/>
    <w:rsid w:val="00417E21"/>
    <w:rsid w:val="0042098B"/>
    <w:rsid w:val="00420AAA"/>
    <w:rsid w:val="00420E17"/>
    <w:rsid w:val="00420FC5"/>
    <w:rsid w:val="004211E7"/>
    <w:rsid w:val="00421B20"/>
    <w:rsid w:val="00421D20"/>
    <w:rsid w:val="004221D0"/>
    <w:rsid w:val="004222BC"/>
    <w:rsid w:val="00422604"/>
    <w:rsid w:val="0042282C"/>
    <w:rsid w:val="00422C18"/>
    <w:rsid w:val="00423012"/>
    <w:rsid w:val="004235E4"/>
    <w:rsid w:val="004238E5"/>
    <w:rsid w:val="00423965"/>
    <w:rsid w:val="00423BDB"/>
    <w:rsid w:val="00423D14"/>
    <w:rsid w:val="004246AF"/>
    <w:rsid w:val="00424AE4"/>
    <w:rsid w:val="00424DC3"/>
    <w:rsid w:val="00424DD0"/>
    <w:rsid w:val="00425014"/>
    <w:rsid w:val="00425121"/>
    <w:rsid w:val="0042521A"/>
    <w:rsid w:val="004255D9"/>
    <w:rsid w:val="0042575F"/>
    <w:rsid w:val="004258DF"/>
    <w:rsid w:val="00425B0A"/>
    <w:rsid w:val="00425CC4"/>
    <w:rsid w:val="00425CF9"/>
    <w:rsid w:val="00426141"/>
    <w:rsid w:val="00426242"/>
    <w:rsid w:val="00426521"/>
    <w:rsid w:val="004269F1"/>
    <w:rsid w:val="00426DB5"/>
    <w:rsid w:val="0042757B"/>
    <w:rsid w:val="00427702"/>
    <w:rsid w:val="0042792D"/>
    <w:rsid w:val="00427C5A"/>
    <w:rsid w:val="00427EAE"/>
    <w:rsid w:val="00427FF2"/>
    <w:rsid w:val="004300BA"/>
    <w:rsid w:val="00430230"/>
    <w:rsid w:val="0043033E"/>
    <w:rsid w:val="004304D3"/>
    <w:rsid w:val="004306EE"/>
    <w:rsid w:val="00430896"/>
    <w:rsid w:val="00430C8D"/>
    <w:rsid w:val="00430CAC"/>
    <w:rsid w:val="00431513"/>
    <w:rsid w:val="00431A7E"/>
    <w:rsid w:val="00431AD7"/>
    <w:rsid w:val="00431E3D"/>
    <w:rsid w:val="00431F08"/>
    <w:rsid w:val="0043228B"/>
    <w:rsid w:val="00432C53"/>
    <w:rsid w:val="00432FF6"/>
    <w:rsid w:val="00433699"/>
    <w:rsid w:val="00433A2A"/>
    <w:rsid w:val="00433F8E"/>
    <w:rsid w:val="00434186"/>
    <w:rsid w:val="004343AA"/>
    <w:rsid w:val="00434515"/>
    <w:rsid w:val="00434EDD"/>
    <w:rsid w:val="00435068"/>
    <w:rsid w:val="004357EC"/>
    <w:rsid w:val="00435C6E"/>
    <w:rsid w:val="00435E06"/>
    <w:rsid w:val="00436686"/>
    <w:rsid w:val="00436BD7"/>
    <w:rsid w:val="00436C86"/>
    <w:rsid w:val="00437159"/>
    <w:rsid w:val="00437366"/>
    <w:rsid w:val="00437680"/>
    <w:rsid w:val="00437B8A"/>
    <w:rsid w:val="0044013E"/>
    <w:rsid w:val="00440178"/>
    <w:rsid w:val="00440B4F"/>
    <w:rsid w:val="0044121F"/>
    <w:rsid w:val="004412EF"/>
    <w:rsid w:val="00441C16"/>
    <w:rsid w:val="00441C64"/>
    <w:rsid w:val="00441DF6"/>
    <w:rsid w:val="00441FE2"/>
    <w:rsid w:val="0044296D"/>
    <w:rsid w:val="00442BC6"/>
    <w:rsid w:val="00443034"/>
    <w:rsid w:val="00443A42"/>
    <w:rsid w:val="00443E5B"/>
    <w:rsid w:val="0044408E"/>
    <w:rsid w:val="004446B2"/>
    <w:rsid w:val="004448CD"/>
    <w:rsid w:val="00444BCB"/>
    <w:rsid w:val="00444E46"/>
    <w:rsid w:val="004450A4"/>
    <w:rsid w:val="0044530C"/>
    <w:rsid w:val="00445396"/>
    <w:rsid w:val="00445927"/>
    <w:rsid w:val="00445B5F"/>
    <w:rsid w:val="00445EA3"/>
    <w:rsid w:val="00445F05"/>
    <w:rsid w:val="00445F22"/>
    <w:rsid w:val="00445F5B"/>
    <w:rsid w:val="00446207"/>
    <w:rsid w:val="0044675E"/>
    <w:rsid w:val="00446E12"/>
    <w:rsid w:val="0044706D"/>
    <w:rsid w:val="004476D2"/>
    <w:rsid w:val="00447957"/>
    <w:rsid w:val="00447B7C"/>
    <w:rsid w:val="00447CAB"/>
    <w:rsid w:val="00447F0B"/>
    <w:rsid w:val="004503EF"/>
    <w:rsid w:val="00450441"/>
    <w:rsid w:val="00450632"/>
    <w:rsid w:val="00450E22"/>
    <w:rsid w:val="0045118A"/>
    <w:rsid w:val="00451B20"/>
    <w:rsid w:val="0045248A"/>
    <w:rsid w:val="004525B0"/>
    <w:rsid w:val="004527C0"/>
    <w:rsid w:val="0045334F"/>
    <w:rsid w:val="00453829"/>
    <w:rsid w:val="004538A6"/>
    <w:rsid w:val="004538E1"/>
    <w:rsid w:val="00453A0B"/>
    <w:rsid w:val="00453A98"/>
    <w:rsid w:val="00453D8D"/>
    <w:rsid w:val="00453EB6"/>
    <w:rsid w:val="00453FAE"/>
    <w:rsid w:val="004544B3"/>
    <w:rsid w:val="00454F9F"/>
    <w:rsid w:val="00455515"/>
    <w:rsid w:val="0045570E"/>
    <w:rsid w:val="00455BFC"/>
    <w:rsid w:val="00455DBB"/>
    <w:rsid w:val="00455E91"/>
    <w:rsid w:val="0045745C"/>
    <w:rsid w:val="00457666"/>
    <w:rsid w:val="004578B8"/>
    <w:rsid w:val="00457AF5"/>
    <w:rsid w:val="00457DB2"/>
    <w:rsid w:val="00457DE9"/>
    <w:rsid w:val="004606A3"/>
    <w:rsid w:val="00460BC1"/>
    <w:rsid w:val="00460D94"/>
    <w:rsid w:val="00461382"/>
    <w:rsid w:val="004615DE"/>
    <w:rsid w:val="00461D88"/>
    <w:rsid w:val="00462381"/>
    <w:rsid w:val="00462543"/>
    <w:rsid w:val="004629E9"/>
    <w:rsid w:val="00462BDC"/>
    <w:rsid w:val="00462BE9"/>
    <w:rsid w:val="00462E8F"/>
    <w:rsid w:val="00462F4C"/>
    <w:rsid w:val="0046301C"/>
    <w:rsid w:val="004638D4"/>
    <w:rsid w:val="004639EF"/>
    <w:rsid w:val="00463C81"/>
    <w:rsid w:val="00463D3C"/>
    <w:rsid w:val="00463E7C"/>
    <w:rsid w:val="00463F09"/>
    <w:rsid w:val="00464323"/>
    <w:rsid w:val="004643C8"/>
    <w:rsid w:val="004646A5"/>
    <w:rsid w:val="00464A00"/>
    <w:rsid w:val="00464A3F"/>
    <w:rsid w:val="00464BD7"/>
    <w:rsid w:val="00464FAC"/>
    <w:rsid w:val="004650D5"/>
    <w:rsid w:val="00465596"/>
    <w:rsid w:val="00465801"/>
    <w:rsid w:val="00465EC2"/>
    <w:rsid w:val="0046601A"/>
    <w:rsid w:val="00466189"/>
    <w:rsid w:val="00466535"/>
    <w:rsid w:val="004667E6"/>
    <w:rsid w:val="00466E21"/>
    <w:rsid w:val="00467DF4"/>
    <w:rsid w:val="00467FC6"/>
    <w:rsid w:val="004701E4"/>
    <w:rsid w:val="00470272"/>
    <w:rsid w:val="00470EC2"/>
    <w:rsid w:val="00470F33"/>
    <w:rsid w:val="00470F72"/>
    <w:rsid w:val="00471291"/>
    <w:rsid w:val="004713D0"/>
    <w:rsid w:val="00471815"/>
    <w:rsid w:val="00472365"/>
    <w:rsid w:val="004727E5"/>
    <w:rsid w:val="00472D22"/>
    <w:rsid w:val="00472F5F"/>
    <w:rsid w:val="00473A0A"/>
    <w:rsid w:val="00473D48"/>
    <w:rsid w:val="004741A2"/>
    <w:rsid w:val="00474892"/>
    <w:rsid w:val="004748BE"/>
    <w:rsid w:val="00474C41"/>
    <w:rsid w:val="00474D35"/>
    <w:rsid w:val="0047566E"/>
    <w:rsid w:val="00475722"/>
    <w:rsid w:val="00475849"/>
    <w:rsid w:val="004758EF"/>
    <w:rsid w:val="00475EF7"/>
    <w:rsid w:val="00475F95"/>
    <w:rsid w:val="00476AC7"/>
    <w:rsid w:val="00477655"/>
    <w:rsid w:val="004777F5"/>
    <w:rsid w:val="004778DD"/>
    <w:rsid w:val="00477D7B"/>
    <w:rsid w:val="004805D6"/>
    <w:rsid w:val="00480650"/>
    <w:rsid w:val="004807CB"/>
    <w:rsid w:val="00480D42"/>
    <w:rsid w:val="00480EFD"/>
    <w:rsid w:val="00481759"/>
    <w:rsid w:val="00481870"/>
    <w:rsid w:val="00481BE6"/>
    <w:rsid w:val="00481E6A"/>
    <w:rsid w:val="0048292B"/>
    <w:rsid w:val="00482C25"/>
    <w:rsid w:val="00482E6B"/>
    <w:rsid w:val="00482EE0"/>
    <w:rsid w:val="00483192"/>
    <w:rsid w:val="00483AB9"/>
    <w:rsid w:val="004840E6"/>
    <w:rsid w:val="004841EB"/>
    <w:rsid w:val="00484650"/>
    <w:rsid w:val="00484835"/>
    <w:rsid w:val="00484CB2"/>
    <w:rsid w:val="00485158"/>
    <w:rsid w:val="0048516F"/>
    <w:rsid w:val="00485391"/>
    <w:rsid w:val="004856C7"/>
    <w:rsid w:val="00485754"/>
    <w:rsid w:val="00485A22"/>
    <w:rsid w:val="00485F81"/>
    <w:rsid w:val="00486463"/>
    <w:rsid w:val="0048654F"/>
    <w:rsid w:val="004865C0"/>
    <w:rsid w:val="004865C4"/>
    <w:rsid w:val="00486B34"/>
    <w:rsid w:val="0048702D"/>
    <w:rsid w:val="0048731F"/>
    <w:rsid w:val="0048732F"/>
    <w:rsid w:val="00487422"/>
    <w:rsid w:val="004878CA"/>
    <w:rsid w:val="00487922"/>
    <w:rsid w:val="00487C00"/>
    <w:rsid w:val="00487C3B"/>
    <w:rsid w:val="0049121A"/>
    <w:rsid w:val="004917AE"/>
    <w:rsid w:val="00491864"/>
    <w:rsid w:val="00491B4C"/>
    <w:rsid w:val="00491C22"/>
    <w:rsid w:val="00491F38"/>
    <w:rsid w:val="00492240"/>
    <w:rsid w:val="0049227B"/>
    <w:rsid w:val="00492307"/>
    <w:rsid w:val="00492355"/>
    <w:rsid w:val="004923B9"/>
    <w:rsid w:val="00492666"/>
    <w:rsid w:val="0049292D"/>
    <w:rsid w:val="00492BE5"/>
    <w:rsid w:val="0049312E"/>
    <w:rsid w:val="004933E7"/>
    <w:rsid w:val="004937D7"/>
    <w:rsid w:val="0049380E"/>
    <w:rsid w:val="004939E3"/>
    <w:rsid w:val="00493C71"/>
    <w:rsid w:val="00493EE4"/>
    <w:rsid w:val="0049425D"/>
    <w:rsid w:val="00494403"/>
    <w:rsid w:val="004944BC"/>
    <w:rsid w:val="00494C3D"/>
    <w:rsid w:val="00495C34"/>
    <w:rsid w:val="00495D23"/>
    <w:rsid w:val="00496FBE"/>
    <w:rsid w:val="00497038"/>
    <w:rsid w:val="00497354"/>
    <w:rsid w:val="004974D2"/>
    <w:rsid w:val="004977AE"/>
    <w:rsid w:val="00497EBA"/>
    <w:rsid w:val="00497ECF"/>
    <w:rsid w:val="004A01A7"/>
    <w:rsid w:val="004A053D"/>
    <w:rsid w:val="004A0D05"/>
    <w:rsid w:val="004A0E92"/>
    <w:rsid w:val="004A101A"/>
    <w:rsid w:val="004A168F"/>
    <w:rsid w:val="004A1C4C"/>
    <w:rsid w:val="004A1CC4"/>
    <w:rsid w:val="004A1CCC"/>
    <w:rsid w:val="004A1D41"/>
    <w:rsid w:val="004A1D78"/>
    <w:rsid w:val="004A1F65"/>
    <w:rsid w:val="004A1FC9"/>
    <w:rsid w:val="004A20A2"/>
    <w:rsid w:val="004A241B"/>
    <w:rsid w:val="004A27F9"/>
    <w:rsid w:val="004A3A10"/>
    <w:rsid w:val="004A3FF6"/>
    <w:rsid w:val="004A465E"/>
    <w:rsid w:val="004A4D35"/>
    <w:rsid w:val="004A56B2"/>
    <w:rsid w:val="004A5B02"/>
    <w:rsid w:val="004A5B55"/>
    <w:rsid w:val="004A6798"/>
    <w:rsid w:val="004A6B04"/>
    <w:rsid w:val="004A6C95"/>
    <w:rsid w:val="004A7AAC"/>
    <w:rsid w:val="004B0178"/>
    <w:rsid w:val="004B0A28"/>
    <w:rsid w:val="004B0F76"/>
    <w:rsid w:val="004B0F84"/>
    <w:rsid w:val="004B1414"/>
    <w:rsid w:val="004B1C0D"/>
    <w:rsid w:val="004B1C5F"/>
    <w:rsid w:val="004B1CF6"/>
    <w:rsid w:val="004B1D77"/>
    <w:rsid w:val="004B269C"/>
    <w:rsid w:val="004B28E0"/>
    <w:rsid w:val="004B331F"/>
    <w:rsid w:val="004B3D46"/>
    <w:rsid w:val="004B460E"/>
    <w:rsid w:val="004B47FA"/>
    <w:rsid w:val="004B4866"/>
    <w:rsid w:val="004B536F"/>
    <w:rsid w:val="004B566A"/>
    <w:rsid w:val="004B59F6"/>
    <w:rsid w:val="004B5BDD"/>
    <w:rsid w:val="004B5CD8"/>
    <w:rsid w:val="004B60BA"/>
    <w:rsid w:val="004B60F2"/>
    <w:rsid w:val="004B721F"/>
    <w:rsid w:val="004B725C"/>
    <w:rsid w:val="004B745C"/>
    <w:rsid w:val="004B7785"/>
    <w:rsid w:val="004B78F3"/>
    <w:rsid w:val="004B7AE1"/>
    <w:rsid w:val="004C043E"/>
    <w:rsid w:val="004C06F3"/>
    <w:rsid w:val="004C0C0A"/>
    <w:rsid w:val="004C0D63"/>
    <w:rsid w:val="004C1393"/>
    <w:rsid w:val="004C1494"/>
    <w:rsid w:val="004C16A2"/>
    <w:rsid w:val="004C189A"/>
    <w:rsid w:val="004C19AD"/>
    <w:rsid w:val="004C1BD9"/>
    <w:rsid w:val="004C1D81"/>
    <w:rsid w:val="004C2048"/>
    <w:rsid w:val="004C293F"/>
    <w:rsid w:val="004C2D23"/>
    <w:rsid w:val="004C309A"/>
    <w:rsid w:val="004C3353"/>
    <w:rsid w:val="004C3D16"/>
    <w:rsid w:val="004C3DB1"/>
    <w:rsid w:val="004C3F8F"/>
    <w:rsid w:val="004C41DD"/>
    <w:rsid w:val="004C41EC"/>
    <w:rsid w:val="004C499E"/>
    <w:rsid w:val="004C4A5C"/>
    <w:rsid w:val="004C4AA8"/>
    <w:rsid w:val="004C4C31"/>
    <w:rsid w:val="004C5420"/>
    <w:rsid w:val="004C546B"/>
    <w:rsid w:val="004C5577"/>
    <w:rsid w:val="004C55CC"/>
    <w:rsid w:val="004C5712"/>
    <w:rsid w:val="004C57D1"/>
    <w:rsid w:val="004C5DBF"/>
    <w:rsid w:val="004C60A4"/>
    <w:rsid w:val="004C65D1"/>
    <w:rsid w:val="004C660F"/>
    <w:rsid w:val="004C68F8"/>
    <w:rsid w:val="004C6C93"/>
    <w:rsid w:val="004C712C"/>
    <w:rsid w:val="004C7C3F"/>
    <w:rsid w:val="004C7E97"/>
    <w:rsid w:val="004D00FB"/>
    <w:rsid w:val="004D0626"/>
    <w:rsid w:val="004D072F"/>
    <w:rsid w:val="004D0E64"/>
    <w:rsid w:val="004D14FF"/>
    <w:rsid w:val="004D156B"/>
    <w:rsid w:val="004D1607"/>
    <w:rsid w:val="004D1839"/>
    <w:rsid w:val="004D18AD"/>
    <w:rsid w:val="004D1C15"/>
    <w:rsid w:val="004D1CBC"/>
    <w:rsid w:val="004D2352"/>
    <w:rsid w:val="004D2668"/>
    <w:rsid w:val="004D27D6"/>
    <w:rsid w:val="004D2819"/>
    <w:rsid w:val="004D2A7C"/>
    <w:rsid w:val="004D3298"/>
    <w:rsid w:val="004D37B2"/>
    <w:rsid w:val="004D4258"/>
    <w:rsid w:val="004D442B"/>
    <w:rsid w:val="004D4ED7"/>
    <w:rsid w:val="004D5079"/>
    <w:rsid w:val="004D5363"/>
    <w:rsid w:val="004D555C"/>
    <w:rsid w:val="004D55CE"/>
    <w:rsid w:val="004D58FF"/>
    <w:rsid w:val="004D5901"/>
    <w:rsid w:val="004D5E56"/>
    <w:rsid w:val="004D6610"/>
    <w:rsid w:val="004D66FE"/>
    <w:rsid w:val="004D69CF"/>
    <w:rsid w:val="004D7076"/>
    <w:rsid w:val="004D7145"/>
    <w:rsid w:val="004D7193"/>
    <w:rsid w:val="004D72D6"/>
    <w:rsid w:val="004D75E7"/>
    <w:rsid w:val="004D789D"/>
    <w:rsid w:val="004D7A83"/>
    <w:rsid w:val="004E0012"/>
    <w:rsid w:val="004E0208"/>
    <w:rsid w:val="004E021F"/>
    <w:rsid w:val="004E03F1"/>
    <w:rsid w:val="004E0C1E"/>
    <w:rsid w:val="004E1703"/>
    <w:rsid w:val="004E1B14"/>
    <w:rsid w:val="004E2054"/>
    <w:rsid w:val="004E2097"/>
    <w:rsid w:val="004E22D2"/>
    <w:rsid w:val="004E26F2"/>
    <w:rsid w:val="004E28EF"/>
    <w:rsid w:val="004E2BD4"/>
    <w:rsid w:val="004E3586"/>
    <w:rsid w:val="004E3689"/>
    <w:rsid w:val="004E3975"/>
    <w:rsid w:val="004E3BE5"/>
    <w:rsid w:val="004E3EDD"/>
    <w:rsid w:val="004E424E"/>
    <w:rsid w:val="004E4427"/>
    <w:rsid w:val="004E46CE"/>
    <w:rsid w:val="004E474F"/>
    <w:rsid w:val="004E4784"/>
    <w:rsid w:val="004E497E"/>
    <w:rsid w:val="004E4C37"/>
    <w:rsid w:val="004E4CA0"/>
    <w:rsid w:val="004E4DEC"/>
    <w:rsid w:val="004E5796"/>
    <w:rsid w:val="004E6062"/>
    <w:rsid w:val="004E61B9"/>
    <w:rsid w:val="004E630F"/>
    <w:rsid w:val="004E65D3"/>
    <w:rsid w:val="004E68EF"/>
    <w:rsid w:val="004E6B7B"/>
    <w:rsid w:val="004E6FBF"/>
    <w:rsid w:val="004E71C1"/>
    <w:rsid w:val="004E73C0"/>
    <w:rsid w:val="004E7426"/>
    <w:rsid w:val="004E74BE"/>
    <w:rsid w:val="004E7700"/>
    <w:rsid w:val="004E7926"/>
    <w:rsid w:val="004E7C5E"/>
    <w:rsid w:val="004E7E02"/>
    <w:rsid w:val="004E7F85"/>
    <w:rsid w:val="004F04EC"/>
    <w:rsid w:val="004F0710"/>
    <w:rsid w:val="004F145F"/>
    <w:rsid w:val="004F1DC1"/>
    <w:rsid w:val="004F1E9B"/>
    <w:rsid w:val="004F3A48"/>
    <w:rsid w:val="004F3EB5"/>
    <w:rsid w:val="004F4039"/>
    <w:rsid w:val="004F42EF"/>
    <w:rsid w:val="004F4372"/>
    <w:rsid w:val="004F4488"/>
    <w:rsid w:val="004F4758"/>
    <w:rsid w:val="004F4B8F"/>
    <w:rsid w:val="004F4D20"/>
    <w:rsid w:val="004F4D68"/>
    <w:rsid w:val="004F4ED0"/>
    <w:rsid w:val="004F5231"/>
    <w:rsid w:val="004F5E9B"/>
    <w:rsid w:val="004F61A6"/>
    <w:rsid w:val="004F6732"/>
    <w:rsid w:val="004F6AB1"/>
    <w:rsid w:val="004F6C30"/>
    <w:rsid w:val="004F6D80"/>
    <w:rsid w:val="004F6F0E"/>
    <w:rsid w:val="004F71ED"/>
    <w:rsid w:val="004F768D"/>
    <w:rsid w:val="004F7EA9"/>
    <w:rsid w:val="00500267"/>
    <w:rsid w:val="00500307"/>
    <w:rsid w:val="005008DD"/>
    <w:rsid w:val="00500C4C"/>
    <w:rsid w:val="00500C8F"/>
    <w:rsid w:val="0050119F"/>
    <w:rsid w:val="0050166C"/>
    <w:rsid w:val="00501B6D"/>
    <w:rsid w:val="00501C4D"/>
    <w:rsid w:val="00501C84"/>
    <w:rsid w:val="00501E4B"/>
    <w:rsid w:val="0050215A"/>
    <w:rsid w:val="0050243B"/>
    <w:rsid w:val="00502587"/>
    <w:rsid w:val="005025C0"/>
    <w:rsid w:val="00502696"/>
    <w:rsid w:val="005026FB"/>
    <w:rsid w:val="00502ADB"/>
    <w:rsid w:val="00502C18"/>
    <w:rsid w:val="00502F08"/>
    <w:rsid w:val="005030E4"/>
    <w:rsid w:val="00503362"/>
    <w:rsid w:val="00503398"/>
    <w:rsid w:val="0050366F"/>
    <w:rsid w:val="0050396B"/>
    <w:rsid w:val="00503DA3"/>
    <w:rsid w:val="005049C1"/>
    <w:rsid w:val="00504A80"/>
    <w:rsid w:val="00504ABF"/>
    <w:rsid w:val="00504BAC"/>
    <w:rsid w:val="0050561E"/>
    <w:rsid w:val="00505A36"/>
    <w:rsid w:val="00505D82"/>
    <w:rsid w:val="00506040"/>
    <w:rsid w:val="0050653B"/>
    <w:rsid w:val="0050674A"/>
    <w:rsid w:val="0050684D"/>
    <w:rsid w:val="00506AA7"/>
    <w:rsid w:val="00506C52"/>
    <w:rsid w:val="00506F36"/>
    <w:rsid w:val="0050717E"/>
    <w:rsid w:val="005072B1"/>
    <w:rsid w:val="005074F3"/>
    <w:rsid w:val="00507843"/>
    <w:rsid w:val="0050797F"/>
    <w:rsid w:val="00507B9D"/>
    <w:rsid w:val="0051038F"/>
    <w:rsid w:val="00511183"/>
    <w:rsid w:val="00511F83"/>
    <w:rsid w:val="005120E0"/>
    <w:rsid w:val="00512525"/>
    <w:rsid w:val="0051269D"/>
    <w:rsid w:val="005128C3"/>
    <w:rsid w:val="005128CF"/>
    <w:rsid w:val="005132F1"/>
    <w:rsid w:val="0051343A"/>
    <w:rsid w:val="00513F91"/>
    <w:rsid w:val="005145A0"/>
    <w:rsid w:val="005147E7"/>
    <w:rsid w:val="005149E8"/>
    <w:rsid w:val="00514B88"/>
    <w:rsid w:val="00514DA3"/>
    <w:rsid w:val="0051552F"/>
    <w:rsid w:val="00515682"/>
    <w:rsid w:val="00515AC5"/>
    <w:rsid w:val="0051621B"/>
    <w:rsid w:val="0051696E"/>
    <w:rsid w:val="00516C48"/>
    <w:rsid w:val="00516F11"/>
    <w:rsid w:val="00517466"/>
    <w:rsid w:val="00517BBF"/>
    <w:rsid w:val="00517D64"/>
    <w:rsid w:val="00517E4E"/>
    <w:rsid w:val="0052006F"/>
    <w:rsid w:val="00520581"/>
    <w:rsid w:val="00520A97"/>
    <w:rsid w:val="00520B4C"/>
    <w:rsid w:val="0052175F"/>
    <w:rsid w:val="00522206"/>
    <w:rsid w:val="005224C4"/>
    <w:rsid w:val="00522626"/>
    <w:rsid w:val="00522983"/>
    <w:rsid w:val="00522F14"/>
    <w:rsid w:val="00523245"/>
    <w:rsid w:val="005233F6"/>
    <w:rsid w:val="00523CFC"/>
    <w:rsid w:val="00524FDB"/>
    <w:rsid w:val="005269E8"/>
    <w:rsid w:val="00526C41"/>
    <w:rsid w:val="00526F77"/>
    <w:rsid w:val="00527509"/>
    <w:rsid w:val="00527A26"/>
    <w:rsid w:val="00527E53"/>
    <w:rsid w:val="005300F1"/>
    <w:rsid w:val="00530421"/>
    <w:rsid w:val="005308E7"/>
    <w:rsid w:val="00531166"/>
    <w:rsid w:val="0053186A"/>
    <w:rsid w:val="00531888"/>
    <w:rsid w:val="00531911"/>
    <w:rsid w:val="00532300"/>
    <w:rsid w:val="00532B20"/>
    <w:rsid w:val="005331C0"/>
    <w:rsid w:val="0053347C"/>
    <w:rsid w:val="005335EF"/>
    <w:rsid w:val="00533669"/>
    <w:rsid w:val="005337B3"/>
    <w:rsid w:val="0053388A"/>
    <w:rsid w:val="00533956"/>
    <w:rsid w:val="00533CBB"/>
    <w:rsid w:val="00534196"/>
    <w:rsid w:val="0053444F"/>
    <w:rsid w:val="005356C8"/>
    <w:rsid w:val="00535872"/>
    <w:rsid w:val="00535C2B"/>
    <w:rsid w:val="00535C93"/>
    <w:rsid w:val="00535D1D"/>
    <w:rsid w:val="00535D25"/>
    <w:rsid w:val="00536113"/>
    <w:rsid w:val="0053615B"/>
    <w:rsid w:val="0053620F"/>
    <w:rsid w:val="00536594"/>
    <w:rsid w:val="00536E08"/>
    <w:rsid w:val="005374AD"/>
    <w:rsid w:val="00537728"/>
    <w:rsid w:val="0053782C"/>
    <w:rsid w:val="00537C87"/>
    <w:rsid w:val="00537D1E"/>
    <w:rsid w:val="005400C8"/>
    <w:rsid w:val="005400FC"/>
    <w:rsid w:val="005401C6"/>
    <w:rsid w:val="00540384"/>
    <w:rsid w:val="0054077E"/>
    <w:rsid w:val="00540B07"/>
    <w:rsid w:val="0054119F"/>
    <w:rsid w:val="005411CD"/>
    <w:rsid w:val="00541BE2"/>
    <w:rsid w:val="00541DC7"/>
    <w:rsid w:val="00542138"/>
    <w:rsid w:val="005423AD"/>
    <w:rsid w:val="005423B5"/>
    <w:rsid w:val="0054259B"/>
    <w:rsid w:val="0054264C"/>
    <w:rsid w:val="00542824"/>
    <w:rsid w:val="0054286C"/>
    <w:rsid w:val="00542E72"/>
    <w:rsid w:val="00543038"/>
    <w:rsid w:val="005430AF"/>
    <w:rsid w:val="005431B8"/>
    <w:rsid w:val="00543282"/>
    <w:rsid w:val="00543356"/>
    <w:rsid w:val="00543472"/>
    <w:rsid w:val="005437D6"/>
    <w:rsid w:val="005437DE"/>
    <w:rsid w:val="005438D8"/>
    <w:rsid w:val="00544006"/>
    <w:rsid w:val="00544147"/>
    <w:rsid w:val="00544465"/>
    <w:rsid w:val="00544C3A"/>
    <w:rsid w:val="005454A4"/>
    <w:rsid w:val="005455F7"/>
    <w:rsid w:val="005459DF"/>
    <w:rsid w:val="00545CE0"/>
    <w:rsid w:val="00546DF8"/>
    <w:rsid w:val="00546E94"/>
    <w:rsid w:val="00547176"/>
    <w:rsid w:val="005472DC"/>
    <w:rsid w:val="00547B47"/>
    <w:rsid w:val="00547DFA"/>
    <w:rsid w:val="00550427"/>
    <w:rsid w:val="00550563"/>
    <w:rsid w:val="00550ABC"/>
    <w:rsid w:val="00550E6C"/>
    <w:rsid w:val="0055102C"/>
    <w:rsid w:val="0055127E"/>
    <w:rsid w:val="00551341"/>
    <w:rsid w:val="0055161F"/>
    <w:rsid w:val="00551A63"/>
    <w:rsid w:val="00551BBC"/>
    <w:rsid w:val="00551DC5"/>
    <w:rsid w:val="00552068"/>
    <w:rsid w:val="005524E7"/>
    <w:rsid w:val="00552A55"/>
    <w:rsid w:val="00552DBF"/>
    <w:rsid w:val="00552E14"/>
    <w:rsid w:val="005530AE"/>
    <w:rsid w:val="0055334F"/>
    <w:rsid w:val="005541F4"/>
    <w:rsid w:val="00554215"/>
    <w:rsid w:val="0055426F"/>
    <w:rsid w:val="005542E7"/>
    <w:rsid w:val="005545F5"/>
    <w:rsid w:val="005546C4"/>
    <w:rsid w:val="00554BE4"/>
    <w:rsid w:val="00554CA8"/>
    <w:rsid w:val="00554DCA"/>
    <w:rsid w:val="0055510E"/>
    <w:rsid w:val="0055556B"/>
    <w:rsid w:val="005555DF"/>
    <w:rsid w:val="005555ED"/>
    <w:rsid w:val="00555B3A"/>
    <w:rsid w:val="00555E19"/>
    <w:rsid w:val="0055730A"/>
    <w:rsid w:val="0055763C"/>
    <w:rsid w:val="00557AB8"/>
    <w:rsid w:val="00557C4B"/>
    <w:rsid w:val="00557DA8"/>
    <w:rsid w:val="00560148"/>
    <w:rsid w:val="005601D6"/>
    <w:rsid w:val="0056078E"/>
    <w:rsid w:val="005608D0"/>
    <w:rsid w:val="00560AD8"/>
    <w:rsid w:val="0056135F"/>
    <w:rsid w:val="005617B0"/>
    <w:rsid w:val="00561D7F"/>
    <w:rsid w:val="00561DB3"/>
    <w:rsid w:val="00561E02"/>
    <w:rsid w:val="00561FF7"/>
    <w:rsid w:val="005625F1"/>
    <w:rsid w:val="00562C2C"/>
    <w:rsid w:val="00562F66"/>
    <w:rsid w:val="00563205"/>
    <w:rsid w:val="00563339"/>
    <w:rsid w:val="00563406"/>
    <w:rsid w:val="00563640"/>
    <w:rsid w:val="0056397C"/>
    <w:rsid w:val="00563A4F"/>
    <w:rsid w:val="00564613"/>
    <w:rsid w:val="005649B0"/>
    <w:rsid w:val="00564D97"/>
    <w:rsid w:val="00565AF9"/>
    <w:rsid w:val="00566758"/>
    <w:rsid w:val="005667AD"/>
    <w:rsid w:val="005668A4"/>
    <w:rsid w:val="00566A20"/>
    <w:rsid w:val="00566E1C"/>
    <w:rsid w:val="005670AB"/>
    <w:rsid w:val="00567AF4"/>
    <w:rsid w:val="00567EB6"/>
    <w:rsid w:val="0057006E"/>
    <w:rsid w:val="005700B1"/>
    <w:rsid w:val="005707AC"/>
    <w:rsid w:val="0057108B"/>
    <w:rsid w:val="00571B2F"/>
    <w:rsid w:val="00572547"/>
    <w:rsid w:val="00572F00"/>
    <w:rsid w:val="0057319C"/>
    <w:rsid w:val="0057321B"/>
    <w:rsid w:val="005739A5"/>
    <w:rsid w:val="00573DD9"/>
    <w:rsid w:val="00573F40"/>
    <w:rsid w:val="005744C7"/>
    <w:rsid w:val="005746F3"/>
    <w:rsid w:val="005749BD"/>
    <w:rsid w:val="00574B13"/>
    <w:rsid w:val="00574B2E"/>
    <w:rsid w:val="00574C17"/>
    <w:rsid w:val="00574EAF"/>
    <w:rsid w:val="00574FFD"/>
    <w:rsid w:val="00575112"/>
    <w:rsid w:val="005762C1"/>
    <w:rsid w:val="00576649"/>
    <w:rsid w:val="005768A6"/>
    <w:rsid w:val="00576A68"/>
    <w:rsid w:val="00576FC0"/>
    <w:rsid w:val="0057753F"/>
    <w:rsid w:val="0057767E"/>
    <w:rsid w:val="00577D4D"/>
    <w:rsid w:val="005805F2"/>
    <w:rsid w:val="0058078C"/>
    <w:rsid w:val="00580A79"/>
    <w:rsid w:val="00580BD2"/>
    <w:rsid w:val="00580CD9"/>
    <w:rsid w:val="00581739"/>
    <w:rsid w:val="00581FF9"/>
    <w:rsid w:val="005823EB"/>
    <w:rsid w:val="00582643"/>
    <w:rsid w:val="00582B1B"/>
    <w:rsid w:val="00582C2D"/>
    <w:rsid w:val="00582D9B"/>
    <w:rsid w:val="00582ECB"/>
    <w:rsid w:val="00583241"/>
    <w:rsid w:val="00583C6F"/>
    <w:rsid w:val="0058420F"/>
    <w:rsid w:val="00584369"/>
    <w:rsid w:val="005845EE"/>
    <w:rsid w:val="005846BE"/>
    <w:rsid w:val="005849CA"/>
    <w:rsid w:val="00584B74"/>
    <w:rsid w:val="00584C7B"/>
    <w:rsid w:val="0058524E"/>
    <w:rsid w:val="00585D45"/>
    <w:rsid w:val="00585DE7"/>
    <w:rsid w:val="00585EED"/>
    <w:rsid w:val="005865D5"/>
    <w:rsid w:val="0058673F"/>
    <w:rsid w:val="00586E80"/>
    <w:rsid w:val="00586EB7"/>
    <w:rsid w:val="0058720E"/>
    <w:rsid w:val="00587E95"/>
    <w:rsid w:val="00587F75"/>
    <w:rsid w:val="00590045"/>
    <w:rsid w:val="00590068"/>
    <w:rsid w:val="005901E8"/>
    <w:rsid w:val="005907FD"/>
    <w:rsid w:val="00590962"/>
    <w:rsid w:val="00590B45"/>
    <w:rsid w:val="00590B91"/>
    <w:rsid w:val="00590DCE"/>
    <w:rsid w:val="00591119"/>
    <w:rsid w:val="00591535"/>
    <w:rsid w:val="00591596"/>
    <w:rsid w:val="00591D6D"/>
    <w:rsid w:val="005922E4"/>
    <w:rsid w:val="00592A82"/>
    <w:rsid w:val="00592E71"/>
    <w:rsid w:val="00593649"/>
    <w:rsid w:val="005939C1"/>
    <w:rsid w:val="005939FA"/>
    <w:rsid w:val="005942DD"/>
    <w:rsid w:val="00594674"/>
    <w:rsid w:val="00594800"/>
    <w:rsid w:val="00594810"/>
    <w:rsid w:val="00594CC8"/>
    <w:rsid w:val="00594CFD"/>
    <w:rsid w:val="005954F2"/>
    <w:rsid w:val="00595B68"/>
    <w:rsid w:val="005960E7"/>
    <w:rsid w:val="00596696"/>
    <w:rsid w:val="00596D37"/>
    <w:rsid w:val="00597402"/>
    <w:rsid w:val="00597948"/>
    <w:rsid w:val="00597A63"/>
    <w:rsid w:val="005A0DDC"/>
    <w:rsid w:val="005A1749"/>
    <w:rsid w:val="005A227C"/>
    <w:rsid w:val="005A22B2"/>
    <w:rsid w:val="005A26B0"/>
    <w:rsid w:val="005A26EA"/>
    <w:rsid w:val="005A285E"/>
    <w:rsid w:val="005A2ABD"/>
    <w:rsid w:val="005A34B4"/>
    <w:rsid w:val="005A35BD"/>
    <w:rsid w:val="005A3847"/>
    <w:rsid w:val="005A3D4C"/>
    <w:rsid w:val="005A4584"/>
    <w:rsid w:val="005A47DF"/>
    <w:rsid w:val="005A4CDA"/>
    <w:rsid w:val="005A4D33"/>
    <w:rsid w:val="005A502B"/>
    <w:rsid w:val="005A515D"/>
    <w:rsid w:val="005A5224"/>
    <w:rsid w:val="005A5F9A"/>
    <w:rsid w:val="005A6830"/>
    <w:rsid w:val="005A6B29"/>
    <w:rsid w:val="005A6BD8"/>
    <w:rsid w:val="005A7112"/>
    <w:rsid w:val="005A71C6"/>
    <w:rsid w:val="005A7380"/>
    <w:rsid w:val="005A7A6A"/>
    <w:rsid w:val="005B007F"/>
    <w:rsid w:val="005B073E"/>
    <w:rsid w:val="005B07B8"/>
    <w:rsid w:val="005B0A01"/>
    <w:rsid w:val="005B10DE"/>
    <w:rsid w:val="005B1D7C"/>
    <w:rsid w:val="005B1DC4"/>
    <w:rsid w:val="005B2120"/>
    <w:rsid w:val="005B2240"/>
    <w:rsid w:val="005B22C7"/>
    <w:rsid w:val="005B2C40"/>
    <w:rsid w:val="005B314F"/>
    <w:rsid w:val="005B3593"/>
    <w:rsid w:val="005B3652"/>
    <w:rsid w:val="005B3884"/>
    <w:rsid w:val="005B3C17"/>
    <w:rsid w:val="005B3CB7"/>
    <w:rsid w:val="005B4771"/>
    <w:rsid w:val="005B4BFA"/>
    <w:rsid w:val="005B4F76"/>
    <w:rsid w:val="005B60A8"/>
    <w:rsid w:val="005B60BE"/>
    <w:rsid w:val="005B6FAF"/>
    <w:rsid w:val="005B7E52"/>
    <w:rsid w:val="005B7FC7"/>
    <w:rsid w:val="005C0222"/>
    <w:rsid w:val="005C0520"/>
    <w:rsid w:val="005C166C"/>
    <w:rsid w:val="005C278A"/>
    <w:rsid w:val="005C2F79"/>
    <w:rsid w:val="005C3553"/>
    <w:rsid w:val="005C364B"/>
    <w:rsid w:val="005C39EC"/>
    <w:rsid w:val="005C3BCA"/>
    <w:rsid w:val="005C428A"/>
    <w:rsid w:val="005C4390"/>
    <w:rsid w:val="005C4CBE"/>
    <w:rsid w:val="005C510E"/>
    <w:rsid w:val="005C5351"/>
    <w:rsid w:val="005C5536"/>
    <w:rsid w:val="005C57DA"/>
    <w:rsid w:val="005C5831"/>
    <w:rsid w:val="005C6175"/>
    <w:rsid w:val="005C6327"/>
    <w:rsid w:val="005C69ED"/>
    <w:rsid w:val="005C79A1"/>
    <w:rsid w:val="005C7ED7"/>
    <w:rsid w:val="005C7FA8"/>
    <w:rsid w:val="005D025D"/>
    <w:rsid w:val="005D05AB"/>
    <w:rsid w:val="005D05F1"/>
    <w:rsid w:val="005D0680"/>
    <w:rsid w:val="005D08AC"/>
    <w:rsid w:val="005D1D7A"/>
    <w:rsid w:val="005D20C7"/>
    <w:rsid w:val="005D258A"/>
    <w:rsid w:val="005D2655"/>
    <w:rsid w:val="005D2685"/>
    <w:rsid w:val="005D2AAE"/>
    <w:rsid w:val="005D2DB2"/>
    <w:rsid w:val="005D3AA5"/>
    <w:rsid w:val="005D43A7"/>
    <w:rsid w:val="005D4713"/>
    <w:rsid w:val="005D4CCA"/>
    <w:rsid w:val="005D4E33"/>
    <w:rsid w:val="005D4EBC"/>
    <w:rsid w:val="005D4FD5"/>
    <w:rsid w:val="005D505C"/>
    <w:rsid w:val="005D50C8"/>
    <w:rsid w:val="005D5285"/>
    <w:rsid w:val="005D5BB2"/>
    <w:rsid w:val="005D5E6B"/>
    <w:rsid w:val="005D6032"/>
    <w:rsid w:val="005D61F3"/>
    <w:rsid w:val="005D6513"/>
    <w:rsid w:val="005D680C"/>
    <w:rsid w:val="005D682B"/>
    <w:rsid w:val="005D6D40"/>
    <w:rsid w:val="005D7154"/>
    <w:rsid w:val="005D72CD"/>
    <w:rsid w:val="005D740A"/>
    <w:rsid w:val="005D7B7F"/>
    <w:rsid w:val="005E0431"/>
    <w:rsid w:val="005E0B58"/>
    <w:rsid w:val="005E0F7C"/>
    <w:rsid w:val="005E1015"/>
    <w:rsid w:val="005E1191"/>
    <w:rsid w:val="005E1A43"/>
    <w:rsid w:val="005E1BE3"/>
    <w:rsid w:val="005E1C2C"/>
    <w:rsid w:val="005E1D26"/>
    <w:rsid w:val="005E1D62"/>
    <w:rsid w:val="005E1DB3"/>
    <w:rsid w:val="005E22D4"/>
    <w:rsid w:val="005E28BB"/>
    <w:rsid w:val="005E28DA"/>
    <w:rsid w:val="005E2B25"/>
    <w:rsid w:val="005E2C10"/>
    <w:rsid w:val="005E2CD1"/>
    <w:rsid w:val="005E37E7"/>
    <w:rsid w:val="005E3BF7"/>
    <w:rsid w:val="005E404A"/>
    <w:rsid w:val="005E40BA"/>
    <w:rsid w:val="005E42C2"/>
    <w:rsid w:val="005E4866"/>
    <w:rsid w:val="005E52C6"/>
    <w:rsid w:val="005E5499"/>
    <w:rsid w:val="005E569C"/>
    <w:rsid w:val="005E572D"/>
    <w:rsid w:val="005E5A00"/>
    <w:rsid w:val="005E5FBD"/>
    <w:rsid w:val="005E6163"/>
    <w:rsid w:val="005E657C"/>
    <w:rsid w:val="005E75F7"/>
    <w:rsid w:val="005E7B59"/>
    <w:rsid w:val="005E7BCE"/>
    <w:rsid w:val="005F0670"/>
    <w:rsid w:val="005F079C"/>
    <w:rsid w:val="005F0E77"/>
    <w:rsid w:val="005F1273"/>
    <w:rsid w:val="005F1280"/>
    <w:rsid w:val="005F1559"/>
    <w:rsid w:val="005F2050"/>
    <w:rsid w:val="005F217D"/>
    <w:rsid w:val="005F25E2"/>
    <w:rsid w:val="005F2AC9"/>
    <w:rsid w:val="005F2B4D"/>
    <w:rsid w:val="005F2C36"/>
    <w:rsid w:val="005F2F39"/>
    <w:rsid w:val="005F310C"/>
    <w:rsid w:val="005F37DD"/>
    <w:rsid w:val="005F394D"/>
    <w:rsid w:val="005F3975"/>
    <w:rsid w:val="005F422E"/>
    <w:rsid w:val="005F44B4"/>
    <w:rsid w:val="005F495A"/>
    <w:rsid w:val="005F49BD"/>
    <w:rsid w:val="005F4D34"/>
    <w:rsid w:val="005F5115"/>
    <w:rsid w:val="005F5274"/>
    <w:rsid w:val="005F5275"/>
    <w:rsid w:val="005F554E"/>
    <w:rsid w:val="005F576C"/>
    <w:rsid w:val="005F58AD"/>
    <w:rsid w:val="005F5BF9"/>
    <w:rsid w:val="005F64A1"/>
    <w:rsid w:val="005F6546"/>
    <w:rsid w:val="005F65B3"/>
    <w:rsid w:val="005F68EC"/>
    <w:rsid w:val="005F6978"/>
    <w:rsid w:val="005F69CD"/>
    <w:rsid w:val="005F7177"/>
    <w:rsid w:val="005F7270"/>
    <w:rsid w:val="005F7386"/>
    <w:rsid w:val="005F744E"/>
    <w:rsid w:val="005F7C90"/>
    <w:rsid w:val="005F7E92"/>
    <w:rsid w:val="006004C8"/>
    <w:rsid w:val="00600527"/>
    <w:rsid w:val="006005A3"/>
    <w:rsid w:val="0060094E"/>
    <w:rsid w:val="00600E79"/>
    <w:rsid w:val="00600EF5"/>
    <w:rsid w:val="006016A1"/>
    <w:rsid w:val="006018E9"/>
    <w:rsid w:val="00601A0E"/>
    <w:rsid w:val="00601CCB"/>
    <w:rsid w:val="00602580"/>
    <w:rsid w:val="006026B8"/>
    <w:rsid w:val="006028E9"/>
    <w:rsid w:val="00602978"/>
    <w:rsid w:val="006029EC"/>
    <w:rsid w:val="00602EC0"/>
    <w:rsid w:val="006031A1"/>
    <w:rsid w:val="00603729"/>
    <w:rsid w:val="006037AC"/>
    <w:rsid w:val="006043D5"/>
    <w:rsid w:val="00604A4F"/>
    <w:rsid w:val="006050D7"/>
    <w:rsid w:val="006054B4"/>
    <w:rsid w:val="0060575A"/>
    <w:rsid w:val="00605782"/>
    <w:rsid w:val="00605C7C"/>
    <w:rsid w:val="00605DCF"/>
    <w:rsid w:val="00605DFE"/>
    <w:rsid w:val="00606339"/>
    <w:rsid w:val="006063C9"/>
    <w:rsid w:val="006064A7"/>
    <w:rsid w:val="006064E4"/>
    <w:rsid w:val="00607457"/>
    <w:rsid w:val="006074B8"/>
    <w:rsid w:val="00607B73"/>
    <w:rsid w:val="00607E48"/>
    <w:rsid w:val="006100E4"/>
    <w:rsid w:val="00610143"/>
    <w:rsid w:val="006102E4"/>
    <w:rsid w:val="0061033C"/>
    <w:rsid w:val="00610B71"/>
    <w:rsid w:val="006110C2"/>
    <w:rsid w:val="00611295"/>
    <w:rsid w:val="0061134E"/>
    <w:rsid w:val="00611533"/>
    <w:rsid w:val="006115E1"/>
    <w:rsid w:val="00612195"/>
    <w:rsid w:val="00612711"/>
    <w:rsid w:val="006128B5"/>
    <w:rsid w:val="00612A52"/>
    <w:rsid w:val="00612E84"/>
    <w:rsid w:val="0061323C"/>
    <w:rsid w:val="0061372E"/>
    <w:rsid w:val="006139C0"/>
    <w:rsid w:val="00613BB6"/>
    <w:rsid w:val="006145A2"/>
    <w:rsid w:val="00614649"/>
    <w:rsid w:val="00614902"/>
    <w:rsid w:val="00614910"/>
    <w:rsid w:val="00614F2D"/>
    <w:rsid w:val="006157F3"/>
    <w:rsid w:val="00615C07"/>
    <w:rsid w:val="00615F05"/>
    <w:rsid w:val="006161E4"/>
    <w:rsid w:val="00616482"/>
    <w:rsid w:val="00616AEC"/>
    <w:rsid w:val="006175E6"/>
    <w:rsid w:val="00617C13"/>
    <w:rsid w:val="006201FC"/>
    <w:rsid w:val="006205A3"/>
    <w:rsid w:val="00620F90"/>
    <w:rsid w:val="006214C8"/>
    <w:rsid w:val="00621CB4"/>
    <w:rsid w:val="00621D64"/>
    <w:rsid w:val="00621F10"/>
    <w:rsid w:val="00623094"/>
    <w:rsid w:val="00623098"/>
    <w:rsid w:val="006234AB"/>
    <w:rsid w:val="00623894"/>
    <w:rsid w:val="006244EC"/>
    <w:rsid w:val="00624600"/>
    <w:rsid w:val="006249C3"/>
    <w:rsid w:val="00624A38"/>
    <w:rsid w:val="00624D9D"/>
    <w:rsid w:val="00625079"/>
    <w:rsid w:val="006251D9"/>
    <w:rsid w:val="00625229"/>
    <w:rsid w:val="006254EF"/>
    <w:rsid w:val="0062561D"/>
    <w:rsid w:val="00625808"/>
    <w:rsid w:val="0062596D"/>
    <w:rsid w:val="00625D4A"/>
    <w:rsid w:val="006261DF"/>
    <w:rsid w:val="00626216"/>
    <w:rsid w:val="0062634F"/>
    <w:rsid w:val="00626AC3"/>
    <w:rsid w:val="00626C9A"/>
    <w:rsid w:val="00626DB0"/>
    <w:rsid w:val="00626EC3"/>
    <w:rsid w:val="006275A2"/>
    <w:rsid w:val="00627714"/>
    <w:rsid w:val="006277CA"/>
    <w:rsid w:val="00627812"/>
    <w:rsid w:val="0063006E"/>
    <w:rsid w:val="00630876"/>
    <w:rsid w:val="00630D62"/>
    <w:rsid w:val="00631037"/>
    <w:rsid w:val="006313E0"/>
    <w:rsid w:val="00631677"/>
    <w:rsid w:val="00631C05"/>
    <w:rsid w:val="00631C37"/>
    <w:rsid w:val="00631F47"/>
    <w:rsid w:val="00631F73"/>
    <w:rsid w:val="00632287"/>
    <w:rsid w:val="00632501"/>
    <w:rsid w:val="0063282D"/>
    <w:rsid w:val="006329B3"/>
    <w:rsid w:val="00632B40"/>
    <w:rsid w:val="00633159"/>
    <w:rsid w:val="006332A4"/>
    <w:rsid w:val="006338E1"/>
    <w:rsid w:val="0063427D"/>
    <w:rsid w:val="0063428A"/>
    <w:rsid w:val="00634850"/>
    <w:rsid w:val="00634942"/>
    <w:rsid w:val="00634968"/>
    <w:rsid w:val="00634CE3"/>
    <w:rsid w:val="0063565D"/>
    <w:rsid w:val="006358F5"/>
    <w:rsid w:val="00635BC2"/>
    <w:rsid w:val="006360C1"/>
    <w:rsid w:val="00636507"/>
    <w:rsid w:val="006365FC"/>
    <w:rsid w:val="00636794"/>
    <w:rsid w:val="00636961"/>
    <w:rsid w:val="00636E8A"/>
    <w:rsid w:val="00637220"/>
    <w:rsid w:val="00637603"/>
    <w:rsid w:val="006377F7"/>
    <w:rsid w:val="00637970"/>
    <w:rsid w:val="0064001F"/>
    <w:rsid w:val="006403CA"/>
    <w:rsid w:val="00640499"/>
    <w:rsid w:val="006405D5"/>
    <w:rsid w:val="00640D65"/>
    <w:rsid w:val="00641457"/>
    <w:rsid w:val="00641556"/>
    <w:rsid w:val="00641AD4"/>
    <w:rsid w:val="006420DE"/>
    <w:rsid w:val="0064251E"/>
    <w:rsid w:val="00642764"/>
    <w:rsid w:val="00642C22"/>
    <w:rsid w:val="00642E64"/>
    <w:rsid w:val="00642E9F"/>
    <w:rsid w:val="00642F61"/>
    <w:rsid w:val="0064314A"/>
    <w:rsid w:val="00643521"/>
    <w:rsid w:val="00643A43"/>
    <w:rsid w:val="00643F7C"/>
    <w:rsid w:val="00644435"/>
    <w:rsid w:val="0064447C"/>
    <w:rsid w:val="00644FDD"/>
    <w:rsid w:val="006452AE"/>
    <w:rsid w:val="0064568F"/>
    <w:rsid w:val="00645909"/>
    <w:rsid w:val="00645993"/>
    <w:rsid w:val="0064641C"/>
    <w:rsid w:val="00646696"/>
    <w:rsid w:val="00646B2F"/>
    <w:rsid w:val="00646DD0"/>
    <w:rsid w:val="00646F3A"/>
    <w:rsid w:val="006471B7"/>
    <w:rsid w:val="00647345"/>
    <w:rsid w:val="006474E5"/>
    <w:rsid w:val="00647665"/>
    <w:rsid w:val="00650169"/>
    <w:rsid w:val="00650747"/>
    <w:rsid w:val="0065074B"/>
    <w:rsid w:val="00651037"/>
    <w:rsid w:val="006510E0"/>
    <w:rsid w:val="00651573"/>
    <w:rsid w:val="00651A44"/>
    <w:rsid w:val="00651BF6"/>
    <w:rsid w:val="0065216C"/>
    <w:rsid w:val="006530F2"/>
    <w:rsid w:val="00653627"/>
    <w:rsid w:val="00653947"/>
    <w:rsid w:val="00653F2C"/>
    <w:rsid w:val="00654196"/>
    <w:rsid w:val="006541B1"/>
    <w:rsid w:val="0065438F"/>
    <w:rsid w:val="0065443C"/>
    <w:rsid w:val="0065466A"/>
    <w:rsid w:val="006546A4"/>
    <w:rsid w:val="0065487A"/>
    <w:rsid w:val="006548C2"/>
    <w:rsid w:val="00654B05"/>
    <w:rsid w:val="00654B81"/>
    <w:rsid w:val="00654ECB"/>
    <w:rsid w:val="00655213"/>
    <w:rsid w:val="00656220"/>
    <w:rsid w:val="00656686"/>
    <w:rsid w:val="00656712"/>
    <w:rsid w:val="006568EC"/>
    <w:rsid w:val="00656B86"/>
    <w:rsid w:val="00656E78"/>
    <w:rsid w:val="00656FDC"/>
    <w:rsid w:val="00657900"/>
    <w:rsid w:val="00657B78"/>
    <w:rsid w:val="00657CF2"/>
    <w:rsid w:val="006600B1"/>
    <w:rsid w:val="00660285"/>
    <w:rsid w:val="006606D6"/>
    <w:rsid w:val="00660857"/>
    <w:rsid w:val="00660D2B"/>
    <w:rsid w:val="00661DF3"/>
    <w:rsid w:val="00661FA1"/>
    <w:rsid w:val="006627C1"/>
    <w:rsid w:val="006628D4"/>
    <w:rsid w:val="00662E10"/>
    <w:rsid w:val="00663329"/>
    <w:rsid w:val="00663812"/>
    <w:rsid w:val="0066381B"/>
    <w:rsid w:val="00663AF8"/>
    <w:rsid w:val="00663BBD"/>
    <w:rsid w:val="00663D17"/>
    <w:rsid w:val="00663D7F"/>
    <w:rsid w:val="0066434C"/>
    <w:rsid w:val="00664900"/>
    <w:rsid w:val="00664BFD"/>
    <w:rsid w:val="00664F4C"/>
    <w:rsid w:val="00665025"/>
    <w:rsid w:val="006657F2"/>
    <w:rsid w:val="00665ADB"/>
    <w:rsid w:val="00665E09"/>
    <w:rsid w:val="00665FCF"/>
    <w:rsid w:val="0066636C"/>
    <w:rsid w:val="00666FC9"/>
    <w:rsid w:val="00667312"/>
    <w:rsid w:val="00667598"/>
    <w:rsid w:val="006676CE"/>
    <w:rsid w:val="006678FC"/>
    <w:rsid w:val="00667AA1"/>
    <w:rsid w:val="00667CC7"/>
    <w:rsid w:val="006703AF"/>
    <w:rsid w:val="00670892"/>
    <w:rsid w:val="00670D60"/>
    <w:rsid w:val="00670D90"/>
    <w:rsid w:val="00670E20"/>
    <w:rsid w:val="00671088"/>
    <w:rsid w:val="006713EF"/>
    <w:rsid w:val="00671627"/>
    <w:rsid w:val="006716B5"/>
    <w:rsid w:val="006718D7"/>
    <w:rsid w:val="00672623"/>
    <w:rsid w:val="00672764"/>
    <w:rsid w:val="006727A2"/>
    <w:rsid w:val="0067294A"/>
    <w:rsid w:val="00672F14"/>
    <w:rsid w:val="00673152"/>
    <w:rsid w:val="0067322A"/>
    <w:rsid w:val="00673474"/>
    <w:rsid w:val="00673772"/>
    <w:rsid w:val="00673950"/>
    <w:rsid w:val="00673A56"/>
    <w:rsid w:val="006742B6"/>
    <w:rsid w:val="006745C6"/>
    <w:rsid w:val="00674B00"/>
    <w:rsid w:val="00675037"/>
    <w:rsid w:val="006754BC"/>
    <w:rsid w:val="00675662"/>
    <w:rsid w:val="00675DB4"/>
    <w:rsid w:val="00675E96"/>
    <w:rsid w:val="00676B1F"/>
    <w:rsid w:val="00676F01"/>
    <w:rsid w:val="00677056"/>
    <w:rsid w:val="00677669"/>
    <w:rsid w:val="006777C9"/>
    <w:rsid w:val="00677E24"/>
    <w:rsid w:val="006802ED"/>
    <w:rsid w:val="006804C2"/>
    <w:rsid w:val="006806E0"/>
    <w:rsid w:val="00680856"/>
    <w:rsid w:val="00680EB6"/>
    <w:rsid w:val="00681002"/>
    <w:rsid w:val="00681016"/>
    <w:rsid w:val="0068163C"/>
    <w:rsid w:val="006816EB"/>
    <w:rsid w:val="006819E3"/>
    <w:rsid w:val="006819F2"/>
    <w:rsid w:val="00681D7D"/>
    <w:rsid w:val="00681F51"/>
    <w:rsid w:val="006820BF"/>
    <w:rsid w:val="006820F2"/>
    <w:rsid w:val="00682118"/>
    <w:rsid w:val="00682208"/>
    <w:rsid w:val="00682423"/>
    <w:rsid w:val="0068284A"/>
    <w:rsid w:val="00682C2E"/>
    <w:rsid w:val="0068350D"/>
    <w:rsid w:val="0068373F"/>
    <w:rsid w:val="00683FB1"/>
    <w:rsid w:val="00684838"/>
    <w:rsid w:val="00685015"/>
    <w:rsid w:val="00685265"/>
    <w:rsid w:val="00685315"/>
    <w:rsid w:val="0068544B"/>
    <w:rsid w:val="006855F0"/>
    <w:rsid w:val="006857D8"/>
    <w:rsid w:val="006866A9"/>
    <w:rsid w:val="0068690B"/>
    <w:rsid w:val="00686B22"/>
    <w:rsid w:val="00687192"/>
    <w:rsid w:val="0068725B"/>
    <w:rsid w:val="0068743D"/>
    <w:rsid w:val="006875C6"/>
    <w:rsid w:val="00687693"/>
    <w:rsid w:val="00687785"/>
    <w:rsid w:val="00687E15"/>
    <w:rsid w:val="006902E5"/>
    <w:rsid w:val="006902FC"/>
    <w:rsid w:val="0069045D"/>
    <w:rsid w:val="00691038"/>
    <w:rsid w:val="006916A8"/>
    <w:rsid w:val="00691C28"/>
    <w:rsid w:val="00691C6A"/>
    <w:rsid w:val="0069228E"/>
    <w:rsid w:val="0069243F"/>
    <w:rsid w:val="0069273A"/>
    <w:rsid w:val="00692BB0"/>
    <w:rsid w:val="00692C2D"/>
    <w:rsid w:val="00692D0C"/>
    <w:rsid w:val="00692DC9"/>
    <w:rsid w:val="00693063"/>
    <w:rsid w:val="00693739"/>
    <w:rsid w:val="006938C8"/>
    <w:rsid w:val="00693E83"/>
    <w:rsid w:val="00694448"/>
    <w:rsid w:val="00694563"/>
    <w:rsid w:val="006947FB"/>
    <w:rsid w:val="006948EC"/>
    <w:rsid w:val="00694F56"/>
    <w:rsid w:val="0069505D"/>
    <w:rsid w:val="00695B8D"/>
    <w:rsid w:val="00696969"/>
    <w:rsid w:val="00696D3E"/>
    <w:rsid w:val="00696FA2"/>
    <w:rsid w:val="006973A0"/>
    <w:rsid w:val="0069767C"/>
    <w:rsid w:val="006A02AE"/>
    <w:rsid w:val="006A08FC"/>
    <w:rsid w:val="006A0B88"/>
    <w:rsid w:val="006A0B95"/>
    <w:rsid w:val="006A0CAC"/>
    <w:rsid w:val="006A10AB"/>
    <w:rsid w:val="006A164F"/>
    <w:rsid w:val="006A18CC"/>
    <w:rsid w:val="006A1F78"/>
    <w:rsid w:val="006A22C9"/>
    <w:rsid w:val="006A306E"/>
    <w:rsid w:val="006A3609"/>
    <w:rsid w:val="006A38DB"/>
    <w:rsid w:val="006A38E1"/>
    <w:rsid w:val="006A3EDB"/>
    <w:rsid w:val="006A4167"/>
    <w:rsid w:val="006A41D5"/>
    <w:rsid w:val="006A463F"/>
    <w:rsid w:val="006A4CE4"/>
    <w:rsid w:val="006A4D2A"/>
    <w:rsid w:val="006A4E21"/>
    <w:rsid w:val="006A5803"/>
    <w:rsid w:val="006A6BCE"/>
    <w:rsid w:val="006A6C17"/>
    <w:rsid w:val="006A6F84"/>
    <w:rsid w:val="006A7294"/>
    <w:rsid w:val="006A76C0"/>
    <w:rsid w:val="006A7B29"/>
    <w:rsid w:val="006A7C24"/>
    <w:rsid w:val="006A7E2E"/>
    <w:rsid w:val="006B0214"/>
    <w:rsid w:val="006B0331"/>
    <w:rsid w:val="006B036E"/>
    <w:rsid w:val="006B052F"/>
    <w:rsid w:val="006B0850"/>
    <w:rsid w:val="006B0B9C"/>
    <w:rsid w:val="006B17C5"/>
    <w:rsid w:val="006B1873"/>
    <w:rsid w:val="006B1A9C"/>
    <w:rsid w:val="006B1AC0"/>
    <w:rsid w:val="006B1B56"/>
    <w:rsid w:val="006B1C7E"/>
    <w:rsid w:val="006B1CE4"/>
    <w:rsid w:val="006B1EFE"/>
    <w:rsid w:val="006B212C"/>
    <w:rsid w:val="006B216C"/>
    <w:rsid w:val="006B21B5"/>
    <w:rsid w:val="006B2E7E"/>
    <w:rsid w:val="006B349B"/>
    <w:rsid w:val="006B34EA"/>
    <w:rsid w:val="006B350E"/>
    <w:rsid w:val="006B3E83"/>
    <w:rsid w:val="006B4D14"/>
    <w:rsid w:val="006B4DC4"/>
    <w:rsid w:val="006B4E59"/>
    <w:rsid w:val="006B50DE"/>
    <w:rsid w:val="006B5834"/>
    <w:rsid w:val="006B58F4"/>
    <w:rsid w:val="006B5F8B"/>
    <w:rsid w:val="006B6515"/>
    <w:rsid w:val="006B66EF"/>
    <w:rsid w:val="006B6C42"/>
    <w:rsid w:val="006B6CD0"/>
    <w:rsid w:val="006B6F0A"/>
    <w:rsid w:val="006B78BB"/>
    <w:rsid w:val="006B7A57"/>
    <w:rsid w:val="006C04A0"/>
    <w:rsid w:val="006C0A17"/>
    <w:rsid w:val="006C0ADE"/>
    <w:rsid w:val="006C0BA4"/>
    <w:rsid w:val="006C0F16"/>
    <w:rsid w:val="006C1A45"/>
    <w:rsid w:val="006C2810"/>
    <w:rsid w:val="006C2AB6"/>
    <w:rsid w:val="006C2FF2"/>
    <w:rsid w:val="006C301F"/>
    <w:rsid w:val="006C3978"/>
    <w:rsid w:val="006C3E02"/>
    <w:rsid w:val="006C3FA5"/>
    <w:rsid w:val="006C404F"/>
    <w:rsid w:val="006C419E"/>
    <w:rsid w:val="006C42A2"/>
    <w:rsid w:val="006C44EE"/>
    <w:rsid w:val="006C4510"/>
    <w:rsid w:val="006C45DB"/>
    <w:rsid w:val="006C466A"/>
    <w:rsid w:val="006C4811"/>
    <w:rsid w:val="006C4C23"/>
    <w:rsid w:val="006C4D31"/>
    <w:rsid w:val="006C51CA"/>
    <w:rsid w:val="006C521F"/>
    <w:rsid w:val="006C53A4"/>
    <w:rsid w:val="006C58EE"/>
    <w:rsid w:val="006C5955"/>
    <w:rsid w:val="006C692B"/>
    <w:rsid w:val="006C7036"/>
    <w:rsid w:val="006C7185"/>
    <w:rsid w:val="006C7293"/>
    <w:rsid w:val="006C7779"/>
    <w:rsid w:val="006C7A85"/>
    <w:rsid w:val="006C7B1D"/>
    <w:rsid w:val="006C7C7B"/>
    <w:rsid w:val="006C7D37"/>
    <w:rsid w:val="006D010E"/>
    <w:rsid w:val="006D0418"/>
    <w:rsid w:val="006D0B16"/>
    <w:rsid w:val="006D0DC2"/>
    <w:rsid w:val="006D10B8"/>
    <w:rsid w:val="006D10BA"/>
    <w:rsid w:val="006D1604"/>
    <w:rsid w:val="006D28D1"/>
    <w:rsid w:val="006D2C4D"/>
    <w:rsid w:val="006D2D3A"/>
    <w:rsid w:val="006D2F0A"/>
    <w:rsid w:val="006D2F38"/>
    <w:rsid w:val="006D2FD3"/>
    <w:rsid w:val="006D3307"/>
    <w:rsid w:val="006D347B"/>
    <w:rsid w:val="006D3B00"/>
    <w:rsid w:val="006D3E4B"/>
    <w:rsid w:val="006D3E65"/>
    <w:rsid w:val="006D48E2"/>
    <w:rsid w:val="006D4A20"/>
    <w:rsid w:val="006D4E5E"/>
    <w:rsid w:val="006D56BA"/>
    <w:rsid w:val="006D5965"/>
    <w:rsid w:val="006D59C6"/>
    <w:rsid w:val="006D5DBA"/>
    <w:rsid w:val="006D60A1"/>
    <w:rsid w:val="006D6245"/>
    <w:rsid w:val="006D6355"/>
    <w:rsid w:val="006D6521"/>
    <w:rsid w:val="006D6B41"/>
    <w:rsid w:val="006D6C19"/>
    <w:rsid w:val="006D6ECE"/>
    <w:rsid w:val="006D6F16"/>
    <w:rsid w:val="006D7280"/>
    <w:rsid w:val="006D742A"/>
    <w:rsid w:val="006D764B"/>
    <w:rsid w:val="006D79A5"/>
    <w:rsid w:val="006D7DC3"/>
    <w:rsid w:val="006D7E1A"/>
    <w:rsid w:val="006D7E1E"/>
    <w:rsid w:val="006E03C9"/>
    <w:rsid w:val="006E05BD"/>
    <w:rsid w:val="006E0789"/>
    <w:rsid w:val="006E0BBD"/>
    <w:rsid w:val="006E115F"/>
    <w:rsid w:val="006E15F8"/>
    <w:rsid w:val="006E1818"/>
    <w:rsid w:val="006E1E56"/>
    <w:rsid w:val="006E20C0"/>
    <w:rsid w:val="006E36BA"/>
    <w:rsid w:val="006E4134"/>
    <w:rsid w:val="006E4891"/>
    <w:rsid w:val="006E4C1B"/>
    <w:rsid w:val="006E4D33"/>
    <w:rsid w:val="006E4E30"/>
    <w:rsid w:val="006E4FCF"/>
    <w:rsid w:val="006E5804"/>
    <w:rsid w:val="006E5B02"/>
    <w:rsid w:val="006E5BFE"/>
    <w:rsid w:val="006E5E77"/>
    <w:rsid w:val="006E63A2"/>
    <w:rsid w:val="006E64C0"/>
    <w:rsid w:val="006E666E"/>
    <w:rsid w:val="006E6824"/>
    <w:rsid w:val="006E719E"/>
    <w:rsid w:val="006E7A29"/>
    <w:rsid w:val="006E7D5A"/>
    <w:rsid w:val="006E7D6D"/>
    <w:rsid w:val="006E7DB4"/>
    <w:rsid w:val="006E7DB7"/>
    <w:rsid w:val="006F0A2B"/>
    <w:rsid w:val="006F1112"/>
    <w:rsid w:val="006F133A"/>
    <w:rsid w:val="006F151D"/>
    <w:rsid w:val="006F1576"/>
    <w:rsid w:val="006F1A38"/>
    <w:rsid w:val="006F1B5F"/>
    <w:rsid w:val="006F1B9E"/>
    <w:rsid w:val="006F1C16"/>
    <w:rsid w:val="006F1DAA"/>
    <w:rsid w:val="006F1E5A"/>
    <w:rsid w:val="006F2108"/>
    <w:rsid w:val="006F2683"/>
    <w:rsid w:val="006F3389"/>
    <w:rsid w:val="006F3A54"/>
    <w:rsid w:val="006F3CAC"/>
    <w:rsid w:val="006F3D7C"/>
    <w:rsid w:val="006F4119"/>
    <w:rsid w:val="006F4755"/>
    <w:rsid w:val="006F4939"/>
    <w:rsid w:val="006F4AA0"/>
    <w:rsid w:val="006F4D84"/>
    <w:rsid w:val="006F4F5F"/>
    <w:rsid w:val="006F52D6"/>
    <w:rsid w:val="006F58AE"/>
    <w:rsid w:val="006F5E22"/>
    <w:rsid w:val="006F5F87"/>
    <w:rsid w:val="006F61D4"/>
    <w:rsid w:val="006F64C1"/>
    <w:rsid w:val="006F6809"/>
    <w:rsid w:val="006F689A"/>
    <w:rsid w:val="006F6AED"/>
    <w:rsid w:val="006F6BF6"/>
    <w:rsid w:val="006F6EDC"/>
    <w:rsid w:val="006F746A"/>
    <w:rsid w:val="006F7999"/>
    <w:rsid w:val="006F79F7"/>
    <w:rsid w:val="006F7A70"/>
    <w:rsid w:val="007000C3"/>
    <w:rsid w:val="00700121"/>
    <w:rsid w:val="007001B7"/>
    <w:rsid w:val="007002AB"/>
    <w:rsid w:val="007005B1"/>
    <w:rsid w:val="0070061C"/>
    <w:rsid w:val="0070074F"/>
    <w:rsid w:val="00700A45"/>
    <w:rsid w:val="00700C87"/>
    <w:rsid w:val="0070105A"/>
    <w:rsid w:val="00701D33"/>
    <w:rsid w:val="007020B0"/>
    <w:rsid w:val="00702297"/>
    <w:rsid w:val="00702956"/>
    <w:rsid w:val="00702F2D"/>
    <w:rsid w:val="007035D3"/>
    <w:rsid w:val="00703BBD"/>
    <w:rsid w:val="00703C2F"/>
    <w:rsid w:val="00703D97"/>
    <w:rsid w:val="00705363"/>
    <w:rsid w:val="007056D0"/>
    <w:rsid w:val="0070575B"/>
    <w:rsid w:val="007058D8"/>
    <w:rsid w:val="00705D1C"/>
    <w:rsid w:val="00705EC4"/>
    <w:rsid w:val="00705F4D"/>
    <w:rsid w:val="00706328"/>
    <w:rsid w:val="00706F3D"/>
    <w:rsid w:val="00707263"/>
    <w:rsid w:val="007077F6"/>
    <w:rsid w:val="00707BB5"/>
    <w:rsid w:val="00707F05"/>
    <w:rsid w:val="007101A7"/>
    <w:rsid w:val="0071020E"/>
    <w:rsid w:val="00710263"/>
    <w:rsid w:val="007104E5"/>
    <w:rsid w:val="00710ACE"/>
    <w:rsid w:val="00710BBF"/>
    <w:rsid w:val="00710DA7"/>
    <w:rsid w:val="00710DA8"/>
    <w:rsid w:val="00710DF9"/>
    <w:rsid w:val="00710EB0"/>
    <w:rsid w:val="00710F08"/>
    <w:rsid w:val="00711742"/>
    <w:rsid w:val="007119F4"/>
    <w:rsid w:val="00711BE1"/>
    <w:rsid w:val="007125C0"/>
    <w:rsid w:val="00712A85"/>
    <w:rsid w:val="00712C0F"/>
    <w:rsid w:val="00712EB4"/>
    <w:rsid w:val="00712FFB"/>
    <w:rsid w:val="00713016"/>
    <w:rsid w:val="007131A2"/>
    <w:rsid w:val="007138E7"/>
    <w:rsid w:val="007139FF"/>
    <w:rsid w:val="00713A26"/>
    <w:rsid w:val="00713C8C"/>
    <w:rsid w:val="00714BB4"/>
    <w:rsid w:val="00715827"/>
    <w:rsid w:val="00715B29"/>
    <w:rsid w:val="00716291"/>
    <w:rsid w:val="00716912"/>
    <w:rsid w:val="00717C26"/>
    <w:rsid w:val="007201A0"/>
    <w:rsid w:val="00720217"/>
    <w:rsid w:val="007209B7"/>
    <w:rsid w:val="00720E98"/>
    <w:rsid w:val="00721796"/>
    <w:rsid w:val="007219EF"/>
    <w:rsid w:val="00721D94"/>
    <w:rsid w:val="00721F67"/>
    <w:rsid w:val="00722098"/>
    <w:rsid w:val="007224B1"/>
    <w:rsid w:val="0072250A"/>
    <w:rsid w:val="007226A4"/>
    <w:rsid w:val="0072355F"/>
    <w:rsid w:val="0072382B"/>
    <w:rsid w:val="00723A74"/>
    <w:rsid w:val="00723B3A"/>
    <w:rsid w:val="00723E0B"/>
    <w:rsid w:val="00723E86"/>
    <w:rsid w:val="007244D7"/>
    <w:rsid w:val="00724A5C"/>
    <w:rsid w:val="00724F81"/>
    <w:rsid w:val="00724FA4"/>
    <w:rsid w:val="00724FA6"/>
    <w:rsid w:val="00725060"/>
    <w:rsid w:val="0072558B"/>
    <w:rsid w:val="00725758"/>
    <w:rsid w:val="007257A2"/>
    <w:rsid w:val="00725F1F"/>
    <w:rsid w:val="00725FD2"/>
    <w:rsid w:val="00726214"/>
    <w:rsid w:val="00726524"/>
    <w:rsid w:val="0072668A"/>
    <w:rsid w:val="00726D76"/>
    <w:rsid w:val="00726F2D"/>
    <w:rsid w:val="007273F1"/>
    <w:rsid w:val="007275EA"/>
    <w:rsid w:val="007277FD"/>
    <w:rsid w:val="00727A5A"/>
    <w:rsid w:val="00727B51"/>
    <w:rsid w:val="00730174"/>
    <w:rsid w:val="00730BFD"/>
    <w:rsid w:val="00730CAA"/>
    <w:rsid w:val="007311CF"/>
    <w:rsid w:val="0073154A"/>
    <w:rsid w:val="00731B2D"/>
    <w:rsid w:val="00731E82"/>
    <w:rsid w:val="007322FB"/>
    <w:rsid w:val="00732BAB"/>
    <w:rsid w:val="00732C8E"/>
    <w:rsid w:val="00732CD3"/>
    <w:rsid w:val="00732D0F"/>
    <w:rsid w:val="00732EDA"/>
    <w:rsid w:val="00732F28"/>
    <w:rsid w:val="0073300B"/>
    <w:rsid w:val="00733070"/>
    <w:rsid w:val="00733273"/>
    <w:rsid w:val="007332FC"/>
    <w:rsid w:val="0073375D"/>
    <w:rsid w:val="00733D2A"/>
    <w:rsid w:val="00734166"/>
    <w:rsid w:val="00734221"/>
    <w:rsid w:val="007348D4"/>
    <w:rsid w:val="0073494B"/>
    <w:rsid w:val="00734A17"/>
    <w:rsid w:val="007351A1"/>
    <w:rsid w:val="007354C8"/>
    <w:rsid w:val="007356D3"/>
    <w:rsid w:val="00736150"/>
    <w:rsid w:val="0073640F"/>
    <w:rsid w:val="007366B9"/>
    <w:rsid w:val="007366EB"/>
    <w:rsid w:val="0073685B"/>
    <w:rsid w:val="007368A2"/>
    <w:rsid w:val="00736ACD"/>
    <w:rsid w:val="00736BEE"/>
    <w:rsid w:val="00736CBA"/>
    <w:rsid w:val="00736EFB"/>
    <w:rsid w:val="00736F11"/>
    <w:rsid w:val="007372F1"/>
    <w:rsid w:val="0073794B"/>
    <w:rsid w:val="0073798F"/>
    <w:rsid w:val="00740AB9"/>
    <w:rsid w:val="00740AC9"/>
    <w:rsid w:val="00740F28"/>
    <w:rsid w:val="00741140"/>
    <w:rsid w:val="0074126E"/>
    <w:rsid w:val="00741675"/>
    <w:rsid w:val="00741CE3"/>
    <w:rsid w:val="00741CF9"/>
    <w:rsid w:val="00741D28"/>
    <w:rsid w:val="00741E10"/>
    <w:rsid w:val="00742CB4"/>
    <w:rsid w:val="00742F35"/>
    <w:rsid w:val="007430C5"/>
    <w:rsid w:val="00743D34"/>
    <w:rsid w:val="00744318"/>
    <w:rsid w:val="00744460"/>
    <w:rsid w:val="00744568"/>
    <w:rsid w:val="00744867"/>
    <w:rsid w:val="0074493E"/>
    <w:rsid w:val="00744E9F"/>
    <w:rsid w:val="00744F99"/>
    <w:rsid w:val="0074565B"/>
    <w:rsid w:val="00745A7D"/>
    <w:rsid w:val="00745C7A"/>
    <w:rsid w:val="007461B5"/>
    <w:rsid w:val="007461BE"/>
    <w:rsid w:val="00746398"/>
    <w:rsid w:val="00746C57"/>
    <w:rsid w:val="00746CBB"/>
    <w:rsid w:val="00746E79"/>
    <w:rsid w:val="00747352"/>
    <w:rsid w:val="00747BFD"/>
    <w:rsid w:val="00747E6D"/>
    <w:rsid w:val="0075064D"/>
    <w:rsid w:val="007507F6"/>
    <w:rsid w:val="00750AEF"/>
    <w:rsid w:val="00750FB9"/>
    <w:rsid w:val="007513CF"/>
    <w:rsid w:val="00751468"/>
    <w:rsid w:val="00751C14"/>
    <w:rsid w:val="00752333"/>
    <w:rsid w:val="0075239B"/>
    <w:rsid w:val="00752654"/>
    <w:rsid w:val="0075278F"/>
    <w:rsid w:val="0075284D"/>
    <w:rsid w:val="00752954"/>
    <w:rsid w:val="00753181"/>
    <w:rsid w:val="00753A9E"/>
    <w:rsid w:val="00753CF1"/>
    <w:rsid w:val="00753D61"/>
    <w:rsid w:val="00754388"/>
    <w:rsid w:val="0075474A"/>
    <w:rsid w:val="00754FC3"/>
    <w:rsid w:val="00755E65"/>
    <w:rsid w:val="007563E3"/>
    <w:rsid w:val="00756456"/>
    <w:rsid w:val="007569CD"/>
    <w:rsid w:val="00756A23"/>
    <w:rsid w:val="0075710E"/>
    <w:rsid w:val="007576A3"/>
    <w:rsid w:val="00757725"/>
    <w:rsid w:val="00757B9D"/>
    <w:rsid w:val="00760177"/>
    <w:rsid w:val="0076040C"/>
    <w:rsid w:val="00760D03"/>
    <w:rsid w:val="00760DCD"/>
    <w:rsid w:val="00760F94"/>
    <w:rsid w:val="007616CF"/>
    <w:rsid w:val="00761942"/>
    <w:rsid w:val="00761E18"/>
    <w:rsid w:val="00762414"/>
    <w:rsid w:val="00762B34"/>
    <w:rsid w:val="00762C4B"/>
    <w:rsid w:val="00762D55"/>
    <w:rsid w:val="007630BC"/>
    <w:rsid w:val="0076316C"/>
    <w:rsid w:val="00764626"/>
    <w:rsid w:val="0076495F"/>
    <w:rsid w:val="00764D6A"/>
    <w:rsid w:val="00765881"/>
    <w:rsid w:val="0076671C"/>
    <w:rsid w:val="00766D8A"/>
    <w:rsid w:val="00767665"/>
    <w:rsid w:val="007676E7"/>
    <w:rsid w:val="00767771"/>
    <w:rsid w:val="00767990"/>
    <w:rsid w:val="00767A1F"/>
    <w:rsid w:val="00767B79"/>
    <w:rsid w:val="00767C4F"/>
    <w:rsid w:val="00767C9C"/>
    <w:rsid w:val="00767CB3"/>
    <w:rsid w:val="007705D4"/>
    <w:rsid w:val="00770882"/>
    <w:rsid w:val="00770B67"/>
    <w:rsid w:val="00770F03"/>
    <w:rsid w:val="00771174"/>
    <w:rsid w:val="007715A7"/>
    <w:rsid w:val="007717A5"/>
    <w:rsid w:val="0077198C"/>
    <w:rsid w:val="007725E3"/>
    <w:rsid w:val="00772680"/>
    <w:rsid w:val="00772827"/>
    <w:rsid w:val="00772C5E"/>
    <w:rsid w:val="007732EB"/>
    <w:rsid w:val="007735A9"/>
    <w:rsid w:val="0077366B"/>
    <w:rsid w:val="00773F92"/>
    <w:rsid w:val="0077435E"/>
    <w:rsid w:val="00774366"/>
    <w:rsid w:val="00774488"/>
    <w:rsid w:val="00774CD2"/>
    <w:rsid w:val="00774D09"/>
    <w:rsid w:val="00774E50"/>
    <w:rsid w:val="007752B6"/>
    <w:rsid w:val="0077565B"/>
    <w:rsid w:val="00775B7D"/>
    <w:rsid w:val="007760AC"/>
    <w:rsid w:val="0077664F"/>
    <w:rsid w:val="007768C7"/>
    <w:rsid w:val="00776BE5"/>
    <w:rsid w:val="0077710F"/>
    <w:rsid w:val="0077736B"/>
    <w:rsid w:val="00777583"/>
    <w:rsid w:val="007778A3"/>
    <w:rsid w:val="00777A98"/>
    <w:rsid w:val="00777EE1"/>
    <w:rsid w:val="007800A8"/>
    <w:rsid w:val="0078061B"/>
    <w:rsid w:val="00780D65"/>
    <w:rsid w:val="007815E5"/>
    <w:rsid w:val="00781810"/>
    <w:rsid w:val="00781B10"/>
    <w:rsid w:val="00781D3E"/>
    <w:rsid w:val="00782350"/>
    <w:rsid w:val="00782C02"/>
    <w:rsid w:val="00782C11"/>
    <w:rsid w:val="00782FE5"/>
    <w:rsid w:val="00783480"/>
    <w:rsid w:val="007836C2"/>
    <w:rsid w:val="0078397B"/>
    <w:rsid w:val="00783A1F"/>
    <w:rsid w:val="00783B50"/>
    <w:rsid w:val="00783CBD"/>
    <w:rsid w:val="00783D90"/>
    <w:rsid w:val="007849EB"/>
    <w:rsid w:val="00784CD2"/>
    <w:rsid w:val="00784CEE"/>
    <w:rsid w:val="00785156"/>
    <w:rsid w:val="00785183"/>
    <w:rsid w:val="0078550E"/>
    <w:rsid w:val="007855BB"/>
    <w:rsid w:val="00785649"/>
    <w:rsid w:val="007857A9"/>
    <w:rsid w:val="0078588B"/>
    <w:rsid w:val="0078589F"/>
    <w:rsid w:val="00785BD7"/>
    <w:rsid w:val="00785BF2"/>
    <w:rsid w:val="00785C97"/>
    <w:rsid w:val="00786360"/>
    <w:rsid w:val="00786367"/>
    <w:rsid w:val="00786436"/>
    <w:rsid w:val="007867BB"/>
    <w:rsid w:val="007867EA"/>
    <w:rsid w:val="00787582"/>
    <w:rsid w:val="00787CF4"/>
    <w:rsid w:val="00787E04"/>
    <w:rsid w:val="007901D1"/>
    <w:rsid w:val="00790304"/>
    <w:rsid w:val="007909E7"/>
    <w:rsid w:val="00790F17"/>
    <w:rsid w:val="0079114C"/>
    <w:rsid w:val="007913F3"/>
    <w:rsid w:val="00791DBF"/>
    <w:rsid w:val="007928FC"/>
    <w:rsid w:val="00792AE4"/>
    <w:rsid w:val="00793AA4"/>
    <w:rsid w:val="0079474E"/>
    <w:rsid w:val="00794C71"/>
    <w:rsid w:val="00794DA6"/>
    <w:rsid w:val="00794F57"/>
    <w:rsid w:val="00795667"/>
    <w:rsid w:val="0079597F"/>
    <w:rsid w:val="0079616C"/>
    <w:rsid w:val="00796313"/>
    <w:rsid w:val="0079637F"/>
    <w:rsid w:val="00796A4E"/>
    <w:rsid w:val="00796AC2"/>
    <w:rsid w:val="0079708B"/>
    <w:rsid w:val="00797247"/>
    <w:rsid w:val="00797AA7"/>
    <w:rsid w:val="00797C55"/>
    <w:rsid w:val="00797E2C"/>
    <w:rsid w:val="007A0449"/>
    <w:rsid w:val="007A0570"/>
    <w:rsid w:val="007A0918"/>
    <w:rsid w:val="007A1C6A"/>
    <w:rsid w:val="007A1DD6"/>
    <w:rsid w:val="007A1FFF"/>
    <w:rsid w:val="007A2BB3"/>
    <w:rsid w:val="007A2D10"/>
    <w:rsid w:val="007A2F5E"/>
    <w:rsid w:val="007A33D5"/>
    <w:rsid w:val="007A3703"/>
    <w:rsid w:val="007A384D"/>
    <w:rsid w:val="007A3862"/>
    <w:rsid w:val="007A397B"/>
    <w:rsid w:val="007A3B52"/>
    <w:rsid w:val="007A3C6F"/>
    <w:rsid w:val="007A4C29"/>
    <w:rsid w:val="007A536B"/>
    <w:rsid w:val="007A56B8"/>
    <w:rsid w:val="007A5B05"/>
    <w:rsid w:val="007A5B5C"/>
    <w:rsid w:val="007A62F2"/>
    <w:rsid w:val="007A6359"/>
    <w:rsid w:val="007A63F1"/>
    <w:rsid w:val="007A68A4"/>
    <w:rsid w:val="007A6943"/>
    <w:rsid w:val="007B029F"/>
    <w:rsid w:val="007B05ED"/>
    <w:rsid w:val="007B0712"/>
    <w:rsid w:val="007B0763"/>
    <w:rsid w:val="007B07AD"/>
    <w:rsid w:val="007B08F2"/>
    <w:rsid w:val="007B0D19"/>
    <w:rsid w:val="007B1500"/>
    <w:rsid w:val="007B1A60"/>
    <w:rsid w:val="007B2B84"/>
    <w:rsid w:val="007B2CB5"/>
    <w:rsid w:val="007B376C"/>
    <w:rsid w:val="007B3982"/>
    <w:rsid w:val="007B4736"/>
    <w:rsid w:val="007B4D95"/>
    <w:rsid w:val="007B5DAB"/>
    <w:rsid w:val="007B5ECB"/>
    <w:rsid w:val="007B5FBA"/>
    <w:rsid w:val="007B5FC7"/>
    <w:rsid w:val="007B6539"/>
    <w:rsid w:val="007B69C4"/>
    <w:rsid w:val="007B6C52"/>
    <w:rsid w:val="007B6E39"/>
    <w:rsid w:val="007B6E9D"/>
    <w:rsid w:val="007C01CC"/>
    <w:rsid w:val="007C022C"/>
    <w:rsid w:val="007C034D"/>
    <w:rsid w:val="007C0562"/>
    <w:rsid w:val="007C083D"/>
    <w:rsid w:val="007C0AD8"/>
    <w:rsid w:val="007C0C62"/>
    <w:rsid w:val="007C0CA7"/>
    <w:rsid w:val="007C0F98"/>
    <w:rsid w:val="007C190A"/>
    <w:rsid w:val="007C2084"/>
    <w:rsid w:val="007C221C"/>
    <w:rsid w:val="007C24A7"/>
    <w:rsid w:val="007C2FA3"/>
    <w:rsid w:val="007C33D5"/>
    <w:rsid w:val="007C3893"/>
    <w:rsid w:val="007C3D1C"/>
    <w:rsid w:val="007C42BD"/>
    <w:rsid w:val="007C4397"/>
    <w:rsid w:val="007C43F9"/>
    <w:rsid w:val="007C489E"/>
    <w:rsid w:val="007C4C40"/>
    <w:rsid w:val="007C50CF"/>
    <w:rsid w:val="007C54F0"/>
    <w:rsid w:val="007C57BC"/>
    <w:rsid w:val="007C583B"/>
    <w:rsid w:val="007C59C9"/>
    <w:rsid w:val="007C5A96"/>
    <w:rsid w:val="007C5C84"/>
    <w:rsid w:val="007C5D32"/>
    <w:rsid w:val="007C5DDD"/>
    <w:rsid w:val="007C5FCC"/>
    <w:rsid w:val="007C603E"/>
    <w:rsid w:val="007C612D"/>
    <w:rsid w:val="007C64FD"/>
    <w:rsid w:val="007C6578"/>
    <w:rsid w:val="007C6967"/>
    <w:rsid w:val="007C7260"/>
    <w:rsid w:val="007C738B"/>
    <w:rsid w:val="007C7699"/>
    <w:rsid w:val="007C76B6"/>
    <w:rsid w:val="007C7D6E"/>
    <w:rsid w:val="007D048B"/>
    <w:rsid w:val="007D061A"/>
    <w:rsid w:val="007D0836"/>
    <w:rsid w:val="007D0B72"/>
    <w:rsid w:val="007D0BF4"/>
    <w:rsid w:val="007D0D7C"/>
    <w:rsid w:val="007D0E8E"/>
    <w:rsid w:val="007D0EDA"/>
    <w:rsid w:val="007D0F83"/>
    <w:rsid w:val="007D1B9C"/>
    <w:rsid w:val="007D1D49"/>
    <w:rsid w:val="007D1D55"/>
    <w:rsid w:val="007D25C9"/>
    <w:rsid w:val="007D3270"/>
    <w:rsid w:val="007D345D"/>
    <w:rsid w:val="007D3638"/>
    <w:rsid w:val="007D3D35"/>
    <w:rsid w:val="007D3D69"/>
    <w:rsid w:val="007D4213"/>
    <w:rsid w:val="007D4381"/>
    <w:rsid w:val="007D43BB"/>
    <w:rsid w:val="007D4417"/>
    <w:rsid w:val="007D4624"/>
    <w:rsid w:val="007D4BA7"/>
    <w:rsid w:val="007D4F6C"/>
    <w:rsid w:val="007D500E"/>
    <w:rsid w:val="007D50ED"/>
    <w:rsid w:val="007D51D1"/>
    <w:rsid w:val="007D52DC"/>
    <w:rsid w:val="007D533C"/>
    <w:rsid w:val="007D5656"/>
    <w:rsid w:val="007D56A5"/>
    <w:rsid w:val="007D5F81"/>
    <w:rsid w:val="007D62B4"/>
    <w:rsid w:val="007D637B"/>
    <w:rsid w:val="007D6853"/>
    <w:rsid w:val="007D6AE5"/>
    <w:rsid w:val="007D70FC"/>
    <w:rsid w:val="007D73A0"/>
    <w:rsid w:val="007D73D9"/>
    <w:rsid w:val="007D7E30"/>
    <w:rsid w:val="007E0506"/>
    <w:rsid w:val="007E068C"/>
    <w:rsid w:val="007E0739"/>
    <w:rsid w:val="007E13B8"/>
    <w:rsid w:val="007E18FF"/>
    <w:rsid w:val="007E1F8E"/>
    <w:rsid w:val="007E34AF"/>
    <w:rsid w:val="007E4119"/>
    <w:rsid w:val="007E43DD"/>
    <w:rsid w:val="007E4792"/>
    <w:rsid w:val="007E47BD"/>
    <w:rsid w:val="007E4874"/>
    <w:rsid w:val="007E528C"/>
    <w:rsid w:val="007E5A1B"/>
    <w:rsid w:val="007E6E6C"/>
    <w:rsid w:val="007E7454"/>
    <w:rsid w:val="007E74B1"/>
    <w:rsid w:val="007E75E1"/>
    <w:rsid w:val="007E7631"/>
    <w:rsid w:val="007E783E"/>
    <w:rsid w:val="007E7C23"/>
    <w:rsid w:val="007F0053"/>
    <w:rsid w:val="007F028D"/>
    <w:rsid w:val="007F0730"/>
    <w:rsid w:val="007F08ED"/>
    <w:rsid w:val="007F0990"/>
    <w:rsid w:val="007F0ADA"/>
    <w:rsid w:val="007F0C3B"/>
    <w:rsid w:val="007F0D29"/>
    <w:rsid w:val="007F111A"/>
    <w:rsid w:val="007F134E"/>
    <w:rsid w:val="007F1AD2"/>
    <w:rsid w:val="007F1D93"/>
    <w:rsid w:val="007F1DC6"/>
    <w:rsid w:val="007F1E44"/>
    <w:rsid w:val="007F240C"/>
    <w:rsid w:val="007F27AF"/>
    <w:rsid w:val="007F27D5"/>
    <w:rsid w:val="007F2801"/>
    <w:rsid w:val="007F3353"/>
    <w:rsid w:val="007F35D0"/>
    <w:rsid w:val="007F3E07"/>
    <w:rsid w:val="007F4507"/>
    <w:rsid w:val="007F4582"/>
    <w:rsid w:val="007F4FBD"/>
    <w:rsid w:val="007F5664"/>
    <w:rsid w:val="007F5738"/>
    <w:rsid w:val="007F596E"/>
    <w:rsid w:val="007F5AF8"/>
    <w:rsid w:val="007F5DE0"/>
    <w:rsid w:val="007F5F58"/>
    <w:rsid w:val="007F65FF"/>
    <w:rsid w:val="007F6A7B"/>
    <w:rsid w:val="007F76C0"/>
    <w:rsid w:val="007F78DF"/>
    <w:rsid w:val="007F7A74"/>
    <w:rsid w:val="007F7D48"/>
    <w:rsid w:val="007F7FDF"/>
    <w:rsid w:val="008000E5"/>
    <w:rsid w:val="008002B6"/>
    <w:rsid w:val="00800AD3"/>
    <w:rsid w:val="00800F26"/>
    <w:rsid w:val="00801304"/>
    <w:rsid w:val="00801AE9"/>
    <w:rsid w:val="00801C23"/>
    <w:rsid w:val="00801CA0"/>
    <w:rsid w:val="00802133"/>
    <w:rsid w:val="00802BA7"/>
    <w:rsid w:val="00802D5F"/>
    <w:rsid w:val="0080331A"/>
    <w:rsid w:val="008033FB"/>
    <w:rsid w:val="008040F7"/>
    <w:rsid w:val="00804318"/>
    <w:rsid w:val="0080433A"/>
    <w:rsid w:val="008047D7"/>
    <w:rsid w:val="00804BC4"/>
    <w:rsid w:val="00804E4F"/>
    <w:rsid w:val="00805969"/>
    <w:rsid w:val="00805B0F"/>
    <w:rsid w:val="00806862"/>
    <w:rsid w:val="00807049"/>
    <w:rsid w:val="00807165"/>
    <w:rsid w:val="0080740C"/>
    <w:rsid w:val="00807A31"/>
    <w:rsid w:val="00807D7C"/>
    <w:rsid w:val="00810127"/>
    <w:rsid w:val="0081067D"/>
    <w:rsid w:val="00810692"/>
    <w:rsid w:val="00810F27"/>
    <w:rsid w:val="00811699"/>
    <w:rsid w:val="00811798"/>
    <w:rsid w:val="00811BEB"/>
    <w:rsid w:val="00811DEA"/>
    <w:rsid w:val="0081204F"/>
    <w:rsid w:val="0081206E"/>
    <w:rsid w:val="00812674"/>
    <w:rsid w:val="00812A3E"/>
    <w:rsid w:val="00812D73"/>
    <w:rsid w:val="00813006"/>
    <w:rsid w:val="008136B8"/>
    <w:rsid w:val="00813750"/>
    <w:rsid w:val="008143A8"/>
    <w:rsid w:val="008146B2"/>
    <w:rsid w:val="008149DF"/>
    <w:rsid w:val="00814BA2"/>
    <w:rsid w:val="00814BDA"/>
    <w:rsid w:val="00814FE6"/>
    <w:rsid w:val="008151CB"/>
    <w:rsid w:val="0081520F"/>
    <w:rsid w:val="0081561B"/>
    <w:rsid w:val="008157E3"/>
    <w:rsid w:val="00815B3D"/>
    <w:rsid w:val="00815D30"/>
    <w:rsid w:val="008160DB"/>
    <w:rsid w:val="0081690D"/>
    <w:rsid w:val="00816CE2"/>
    <w:rsid w:val="00816DE7"/>
    <w:rsid w:val="00817060"/>
    <w:rsid w:val="00817100"/>
    <w:rsid w:val="00817464"/>
    <w:rsid w:val="00817EDE"/>
    <w:rsid w:val="00817FE0"/>
    <w:rsid w:val="008203DE"/>
    <w:rsid w:val="00820E18"/>
    <w:rsid w:val="00821406"/>
    <w:rsid w:val="00821746"/>
    <w:rsid w:val="00821B95"/>
    <w:rsid w:val="00821F03"/>
    <w:rsid w:val="00822117"/>
    <w:rsid w:val="00822295"/>
    <w:rsid w:val="00822298"/>
    <w:rsid w:val="00822625"/>
    <w:rsid w:val="00822696"/>
    <w:rsid w:val="008226CA"/>
    <w:rsid w:val="008227A9"/>
    <w:rsid w:val="008227AA"/>
    <w:rsid w:val="008227DA"/>
    <w:rsid w:val="00823313"/>
    <w:rsid w:val="008237D6"/>
    <w:rsid w:val="008242C8"/>
    <w:rsid w:val="0082457C"/>
    <w:rsid w:val="008245CC"/>
    <w:rsid w:val="008247CC"/>
    <w:rsid w:val="00824BB4"/>
    <w:rsid w:val="00824D8F"/>
    <w:rsid w:val="00825188"/>
    <w:rsid w:val="008251FE"/>
    <w:rsid w:val="00825660"/>
    <w:rsid w:val="00825CFF"/>
    <w:rsid w:val="00825EFB"/>
    <w:rsid w:val="00826622"/>
    <w:rsid w:val="00826910"/>
    <w:rsid w:val="00826A02"/>
    <w:rsid w:val="00826CB1"/>
    <w:rsid w:val="00826D43"/>
    <w:rsid w:val="008300B8"/>
    <w:rsid w:val="008301E2"/>
    <w:rsid w:val="008305FE"/>
    <w:rsid w:val="008307C2"/>
    <w:rsid w:val="00830A29"/>
    <w:rsid w:val="00830D44"/>
    <w:rsid w:val="00830FC7"/>
    <w:rsid w:val="00831008"/>
    <w:rsid w:val="00831216"/>
    <w:rsid w:val="00831314"/>
    <w:rsid w:val="00831E15"/>
    <w:rsid w:val="00831E8A"/>
    <w:rsid w:val="00831ECE"/>
    <w:rsid w:val="0083267D"/>
    <w:rsid w:val="008326AA"/>
    <w:rsid w:val="008328C5"/>
    <w:rsid w:val="00832E96"/>
    <w:rsid w:val="00833419"/>
    <w:rsid w:val="008337E6"/>
    <w:rsid w:val="00833B4D"/>
    <w:rsid w:val="00833DFE"/>
    <w:rsid w:val="008342B6"/>
    <w:rsid w:val="008343B0"/>
    <w:rsid w:val="00834438"/>
    <w:rsid w:val="00834600"/>
    <w:rsid w:val="00834910"/>
    <w:rsid w:val="008354FE"/>
    <w:rsid w:val="00835505"/>
    <w:rsid w:val="00835A27"/>
    <w:rsid w:val="00835BA5"/>
    <w:rsid w:val="0083612C"/>
    <w:rsid w:val="00836CB2"/>
    <w:rsid w:val="00836E09"/>
    <w:rsid w:val="0083714C"/>
    <w:rsid w:val="008378C7"/>
    <w:rsid w:val="00837926"/>
    <w:rsid w:val="0084023A"/>
    <w:rsid w:val="008402E5"/>
    <w:rsid w:val="0084040A"/>
    <w:rsid w:val="00840F8C"/>
    <w:rsid w:val="00841A08"/>
    <w:rsid w:val="00841C1C"/>
    <w:rsid w:val="00841C38"/>
    <w:rsid w:val="008422F5"/>
    <w:rsid w:val="00842771"/>
    <w:rsid w:val="00842E7A"/>
    <w:rsid w:val="00843041"/>
    <w:rsid w:val="00843467"/>
    <w:rsid w:val="008437B8"/>
    <w:rsid w:val="00843B8B"/>
    <w:rsid w:val="00843BE7"/>
    <w:rsid w:val="00843CB1"/>
    <w:rsid w:val="00843D3D"/>
    <w:rsid w:val="00843E45"/>
    <w:rsid w:val="00844040"/>
    <w:rsid w:val="00844F31"/>
    <w:rsid w:val="00844F6B"/>
    <w:rsid w:val="0084555D"/>
    <w:rsid w:val="00845685"/>
    <w:rsid w:val="00845942"/>
    <w:rsid w:val="00845D31"/>
    <w:rsid w:val="00845EFA"/>
    <w:rsid w:val="008464B7"/>
    <w:rsid w:val="00846AA7"/>
    <w:rsid w:val="00846D37"/>
    <w:rsid w:val="00846DF7"/>
    <w:rsid w:val="00847D99"/>
    <w:rsid w:val="0085046B"/>
    <w:rsid w:val="008510F3"/>
    <w:rsid w:val="008513DC"/>
    <w:rsid w:val="0085163F"/>
    <w:rsid w:val="008519D2"/>
    <w:rsid w:val="00851FEF"/>
    <w:rsid w:val="0085213F"/>
    <w:rsid w:val="0085251C"/>
    <w:rsid w:val="008526DA"/>
    <w:rsid w:val="00852BD0"/>
    <w:rsid w:val="00852D4F"/>
    <w:rsid w:val="008534B1"/>
    <w:rsid w:val="0085382B"/>
    <w:rsid w:val="00854283"/>
    <w:rsid w:val="0085473D"/>
    <w:rsid w:val="008547E7"/>
    <w:rsid w:val="00854BED"/>
    <w:rsid w:val="00855038"/>
    <w:rsid w:val="008551E7"/>
    <w:rsid w:val="00855372"/>
    <w:rsid w:val="008556E4"/>
    <w:rsid w:val="00855ABB"/>
    <w:rsid w:val="00855F0E"/>
    <w:rsid w:val="00856DD4"/>
    <w:rsid w:val="0085728A"/>
    <w:rsid w:val="00857966"/>
    <w:rsid w:val="00857C8A"/>
    <w:rsid w:val="0086063B"/>
    <w:rsid w:val="008607C7"/>
    <w:rsid w:val="00860A15"/>
    <w:rsid w:val="00860B8E"/>
    <w:rsid w:val="00860D9A"/>
    <w:rsid w:val="00861076"/>
    <w:rsid w:val="008611C6"/>
    <w:rsid w:val="00861232"/>
    <w:rsid w:val="008613D7"/>
    <w:rsid w:val="00861444"/>
    <w:rsid w:val="008614C2"/>
    <w:rsid w:val="008614E3"/>
    <w:rsid w:val="0086153C"/>
    <w:rsid w:val="00861775"/>
    <w:rsid w:val="00861C8B"/>
    <w:rsid w:val="00861F21"/>
    <w:rsid w:val="0086209D"/>
    <w:rsid w:val="00862130"/>
    <w:rsid w:val="00862444"/>
    <w:rsid w:val="00862702"/>
    <w:rsid w:val="00862828"/>
    <w:rsid w:val="00862A2E"/>
    <w:rsid w:val="00862DDF"/>
    <w:rsid w:val="00862E7B"/>
    <w:rsid w:val="00863298"/>
    <w:rsid w:val="008636A7"/>
    <w:rsid w:val="008639DA"/>
    <w:rsid w:val="00864234"/>
    <w:rsid w:val="00864433"/>
    <w:rsid w:val="00864440"/>
    <w:rsid w:val="008645D4"/>
    <w:rsid w:val="0086461A"/>
    <w:rsid w:val="00864971"/>
    <w:rsid w:val="00865112"/>
    <w:rsid w:val="00865215"/>
    <w:rsid w:val="008658B2"/>
    <w:rsid w:val="008662DA"/>
    <w:rsid w:val="008663ED"/>
    <w:rsid w:val="00866A05"/>
    <w:rsid w:val="00866BFA"/>
    <w:rsid w:val="00866C7B"/>
    <w:rsid w:val="00867146"/>
    <w:rsid w:val="00867682"/>
    <w:rsid w:val="00867849"/>
    <w:rsid w:val="00867EFA"/>
    <w:rsid w:val="008701D6"/>
    <w:rsid w:val="008702D8"/>
    <w:rsid w:val="00870439"/>
    <w:rsid w:val="008706FB"/>
    <w:rsid w:val="00870BEE"/>
    <w:rsid w:val="00870C9A"/>
    <w:rsid w:val="00870EB2"/>
    <w:rsid w:val="00870FB9"/>
    <w:rsid w:val="008714D8"/>
    <w:rsid w:val="008716DE"/>
    <w:rsid w:val="008718CF"/>
    <w:rsid w:val="008720BA"/>
    <w:rsid w:val="008722AE"/>
    <w:rsid w:val="008723B9"/>
    <w:rsid w:val="008723E3"/>
    <w:rsid w:val="0087249E"/>
    <w:rsid w:val="00872D25"/>
    <w:rsid w:val="00873155"/>
    <w:rsid w:val="00873188"/>
    <w:rsid w:val="008733F6"/>
    <w:rsid w:val="008736AF"/>
    <w:rsid w:val="00873D5A"/>
    <w:rsid w:val="00873D8C"/>
    <w:rsid w:val="008741CC"/>
    <w:rsid w:val="00874299"/>
    <w:rsid w:val="0087437C"/>
    <w:rsid w:val="008746D7"/>
    <w:rsid w:val="00874853"/>
    <w:rsid w:val="008749ED"/>
    <w:rsid w:val="00874EF7"/>
    <w:rsid w:val="00874FAE"/>
    <w:rsid w:val="008753F3"/>
    <w:rsid w:val="008756A7"/>
    <w:rsid w:val="0087596A"/>
    <w:rsid w:val="008763F1"/>
    <w:rsid w:val="008769CB"/>
    <w:rsid w:val="00876AB7"/>
    <w:rsid w:val="0087702B"/>
    <w:rsid w:val="00877050"/>
    <w:rsid w:val="00877068"/>
    <w:rsid w:val="00877760"/>
    <w:rsid w:val="00877B04"/>
    <w:rsid w:val="00877BD6"/>
    <w:rsid w:val="00877C6F"/>
    <w:rsid w:val="008807C8"/>
    <w:rsid w:val="00880BFC"/>
    <w:rsid w:val="008814B7"/>
    <w:rsid w:val="00881520"/>
    <w:rsid w:val="00881607"/>
    <w:rsid w:val="00881C0A"/>
    <w:rsid w:val="00881C71"/>
    <w:rsid w:val="00881D22"/>
    <w:rsid w:val="00881DAA"/>
    <w:rsid w:val="00882B5F"/>
    <w:rsid w:val="0088325B"/>
    <w:rsid w:val="0088380F"/>
    <w:rsid w:val="00883AD0"/>
    <w:rsid w:val="008843D4"/>
    <w:rsid w:val="00884C2A"/>
    <w:rsid w:val="00884C6F"/>
    <w:rsid w:val="00884D02"/>
    <w:rsid w:val="00884E8E"/>
    <w:rsid w:val="0088592F"/>
    <w:rsid w:val="00886030"/>
    <w:rsid w:val="00886177"/>
    <w:rsid w:val="008864AF"/>
    <w:rsid w:val="00886767"/>
    <w:rsid w:val="0088689E"/>
    <w:rsid w:val="00886A08"/>
    <w:rsid w:val="00886B36"/>
    <w:rsid w:val="00886CCD"/>
    <w:rsid w:val="00886D65"/>
    <w:rsid w:val="0088709E"/>
    <w:rsid w:val="00887AC7"/>
    <w:rsid w:val="00890120"/>
    <w:rsid w:val="00890263"/>
    <w:rsid w:val="00890781"/>
    <w:rsid w:val="00890CD6"/>
    <w:rsid w:val="008910D2"/>
    <w:rsid w:val="008910E4"/>
    <w:rsid w:val="008911CC"/>
    <w:rsid w:val="008914F2"/>
    <w:rsid w:val="008915E5"/>
    <w:rsid w:val="00891B5E"/>
    <w:rsid w:val="00892D18"/>
    <w:rsid w:val="0089324B"/>
    <w:rsid w:val="00895147"/>
    <w:rsid w:val="00895868"/>
    <w:rsid w:val="00895895"/>
    <w:rsid w:val="0089623E"/>
    <w:rsid w:val="00896671"/>
    <w:rsid w:val="00896737"/>
    <w:rsid w:val="00896822"/>
    <w:rsid w:val="00896E40"/>
    <w:rsid w:val="008971CD"/>
    <w:rsid w:val="0089758B"/>
    <w:rsid w:val="00897A93"/>
    <w:rsid w:val="008A0094"/>
    <w:rsid w:val="008A03AA"/>
    <w:rsid w:val="008A12FD"/>
    <w:rsid w:val="008A1341"/>
    <w:rsid w:val="008A155A"/>
    <w:rsid w:val="008A1BBE"/>
    <w:rsid w:val="008A1D25"/>
    <w:rsid w:val="008A1EE3"/>
    <w:rsid w:val="008A21B0"/>
    <w:rsid w:val="008A27C8"/>
    <w:rsid w:val="008A2AE9"/>
    <w:rsid w:val="008A2CDA"/>
    <w:rsid w:val="008A3364"/>
    <w:rsid w:val="008A4400"/>
    <w:rsid w:val="008A4713"/>
    <w:rsid w:val="008A4B71"/>
    <w:rsid w:val="008A4C67"/>
    <w:rsid w:val="008A4F83"/>
    <w:rsid w:val="008A5F7E"/>
    <w:rsid w:val="008A658E"/>
    <w:rsid w:val="008A69DE"/>
    <w:rsid w:val="008A6C53"/>
    <w:rsid w:val="008A7234"/>
    <w:rsid w:val="008A735F"/>
    <w:rsid w:val="008A74E6"/>
    <w:rsid w:val="008A7C4A"/>
    <w:rsid w:val="008A7DD5"/>
    <w:rsid w:val="008B0181"/>
    <w:rsid w:val="008B0720"/>
    <w:rsid w:val="008B0C20"/>
    <w:rsid w:val="008B0C40"/>
    <w:rsid w:val="008B0C76"/>
    <w:rsid w:val="008B0D08"/>
    <w:rsid w:val="008B1040"/>
    <w:rsid w:val="008B1DB7"/>
    <w:rsid w:val="008B21A2"/>
    <w:rsid w:val="008B2859"/>
    <w:rsid w:val="008B2A17"/>
    <w:rsid w:val="008B33EC"/>
    <w:rsid w:val="008B369B"/>
    <w:rsid w:val="008B3BE8"/>
    <w:rsid w:val="008B3C9D"/>
    <w:rsid w:val="008B3CC3"/>
    <w:rsid w:val="008B42CC"/>
    <w:rsid w:val="008B42D5"/>
    <w:rsid w:val="008B46E2"/>
    <w:rsid w:val="008B479B"/>
    <w:rsid w:val="008B4923"/>
    <w:rsid w:val="008B5250"/>
    <w:rsid w:val="008B5849"/>
    <w:rsid w:val="008B61F4"/>
    <w:rsid w:val="008B61FF"/>
    <w:rsid w:val="008B63D4"/>
    <w:rsid w:val="008B67AF"/>
    <w:rsid w:val="008B6CB6"/>
    <w:rsid w:val="008B6FAA"/>
    <w:rsid w:val="008B700C"/>
    <w:rsid w:val="008B704A"/>
    <w:rsid w:val="008B72A7"/>
    <w:rsid w:val="008B7653"/>
    <w:rsid w:val="008B7B3F"/>
    <w:rsid w:val="008B7CDC"/>
    <w:rsid w:val="008B7F8D"/>
    <w:rsid w:val="008C0868"/>
    <w:rsid w:val="008C0D1F"/>
    <w:rsid w:val="008C0E22"/>
    <w:rsid w:val="008C10E2"/>
    <w:rsid w:val="008C1268"/>
    <w:rsid w:val="008C130F"/>
    <w:rsid w:val="008C1B59"/>
    <w:rsid w:val="008C1B79"/>
    <w:rsid w:val="008C1E5D"/>
    <w:rsid w:val="008C3367"/>
    <w:rsid w:val="008C35FF"/>
    <w:rsid w:val="008C367D"/>
    <w:rsid w:val="008C3D66"/>
    <w:rsid w:val="008C4451"/>
    <w:rsid w:val="008C4A59"/>
    <w:rsid w:val="008C4B79"/>
    <w:rsid w:val="008C51BA"/>
    <w:rsid w:val="008C56EC"/>
    <w:rsid w:val="008C59C5"/>
    <w:rsid w:val="008C62FE"/>
    <w:rsid w:val="008C63B3"/>
    <w:rsid w:val="008C6593"/>
    <w:rsid w:val="008C6667"/>
    <w:rsid w:val="008C67BC"/>
    <w:rsid w:val="008C6DFD"/>
    <w:rsid w:val="008C724E"/>
    <w:rsid w:val="008C7260"/>
    <w:rsid w:val="008C7389"/>
    <w:rsid w:val="008C7C00"/>
    <w:rsid w:val="008C7DE9"/>
    <w:rsid w:val="008D003C"/>
    <w:rsid w:val="008D0326"/>
    <w:rsid w:val="008D0393"/>
    <w:rsid w:val="008D03B8"/>
    <w:rsid w:val="008D08E9"/>
    <w:rsid w:val="008D09F6"/>
    <w:rsid w:val="008D0CAB"/>
    <w:rsid w:val="008D0F13"/>
    <w:rsid w:val="008D100C"/>
    <w:rsid w:val="008D123B"/>
    <w:rsid w:val="008D15E0"/>
    <w:rsid w:val="008D18E6"/>
    <w:rsid w:val="008D1E5A"/>
    <w:rsid w:val="008D1FE8"/>
    <w:rsid w:val="008D2038"/>
    <w:rsid w:val="008D241D"/>
    <w:rsid w:val="008D2436"/>
    <w:rsid w:val="008D25AE"/>
    <w:rsid w:val="008D2989"/>
    <w:rsid w:val="008D432F"/>
    <w:rsid w:val="008D4398"/>
    <w:rsid w:val="008D4401"/>
    <w:rsid w:val="008D497E"/>
    <w:rsid w:val="008D4FC4"/>
    <w:rsid w:val="008D51A4"/>
    <w:rsid w:val="008D53CE"/>
    <w:rsid w:val="008D5B12"/>
    <w:rsid w:val="008D5BAD"/>
    <w:rsid w:val="008D6153"/>
    <w:rsid w:val="008D6266"/>
    <w:rsid w:val="008D6343"/>
    <w:rsid w:val="008D704C"/>
    <w:rsid w:val="008D78C3"/>
    <w:rsid w:val="008D7EBF"/>
    <w:rsid w:val="008E0389"/>
    <w:rsid w:val="008E0EF1"/>
    <w:rsid w:val="008E1022"/>
    <w:rsid w:val="008E1634"/>
    <w:rsid w:val="008E1974"/>
    <w:rsid w:val="008E1EDD"/>
    <w:rsid w:val="008E255B"/>
    <w:rsid w:val="008E27D5"/>
    <w:rsid w:val="008E27F0"/>
    <w:rsid w:val="008E2D6D"/>
    <w:rsid w:val="008E30B0"/>
    <w:rsid w:val="008E30F5"/>
    <w:rsid w:val="008E3B1D"/>
    <w:rsid w:val="008E3BB8"/>
    <w:rsid w:val="008E3CE7"/>
    <w:rsid w:val="008E3E75"/>
    <w:rsid w:val="008E474F"/>
    <w:rsid w:val="008E4E3F"/>
    <w:rsid w:val="008E4F2F"/>
    <w:rsid w:val="008E4F8C"/>
    <w:rsid w:val="008E5077"/>
    <w:rsid w:val="008E5529"/>
    <w:rsid w:val="008E57E8"/>
    <w:rsid w:val="008E59AD"/>
    <w:rsid w:val="008E5AC4"/>
    <w:rsid w:val="008E5F85"/>
    <w:rsid w:val="008E686C"/>
    <w:rsid w:val="008E6A54"/>
    <w:rsid w:val="008E6AC8"/>
    <w:rsid w:val="008E73CE"/>
    <w:rsid w:val="008E7F38"/>
    <w:rsid w:val="008F066E"/>
    <w:rsid w:val="008F0C2E"/>
    <w:rsid w:val="008F1DDD"/>
    <w:rsid w:val="008F2430"/>
    <w:rsid w:val="008F29E4"/>
    <w:rsid w:val="008F314E"/>
    <w:rsid w:val="008F37B5"/>
    <w:rsid w:val="008F4135"/>
    <w:rsid w:val="008F4A08"/>
    <w:rsid w:val="008F4A0E"/>
    <w:rsid w:val="008F4B79"/>
    <w:rsid w:val="008F4CDA"/>
    <w:rsid w:val="008F4DDD"/>
    <w:rsid w:val="008F506E"/>
    <w:rsid w:val="008F531B"/>
    <w:rsid w:val="008F5452"/>
    <w:rsid w:val="008F5572"/>
    <w:rsid w:val="008F55E1"/>
    <w:rsid w:val="008F5689"/>
    <w:rsid w:val="008F588C"/>
    <w:rsid w:val="008F5D63"/>
    <w:rsid w:val="008F5E38"/>
    <w:rsid w:val="008F5E9F"/>
    <w:rsid w:val="008F5EF7"/>
    <w:rsid w:val="008F61F6"/>
    <w:rsid w:val="008F63B2"/>
    <w:rsid w:val="008F6A61"/>
    <w:rsid w:val="009009F1"/>
    <w:rsid w:val="00900A45"/>
    <w:rsid w:val="00900AEF"/>
    <w:rsid w:val="00900B83"/>
    <w:rsid w:val="00900BC0"/>
    <w:rsid w:val="00900C60"/>
    <w:rsid w:val="00900C6E"/>
    <w:rsid w:val="00900EDE"/>
    <w:rsid w:val="0090130B"/>
    <w:rsid w:val="009013D3"/>
    <w:rsid w:val="00901409"/>
    <w:rsid w:val="0090166B"/>
    <w:rsid w:val="00901B6A"/>
    <w:rsid w:val="00902031"/>
    <w:rsid w:val="00902117"/>
    <w:rsid w:val="0090221A"/>
    <w:rsid w:val="00902476"/>
    <w:rsid w:val="0090263E"/>
    <w:rsid w:val="0090290B"/>
    <w:rsid w:val="0090329D"/>
    <w:rsid w:val="0090338A"/>
    <w:rsid w:val="00903535"/>
    <w:rsid w:val="0090370A"/>
    <w:rsid w:val="00903A97"/>
    <w:rsid w:val="00903E5F"/>
    <w:rsid w:val="00903F50"/>
    <w:rsid w:val="00904137"/>
    <w:rsid w:val="0090456A"/>
    <w:rsid w:val="009048E7"/>
    <w:rsid w:val="00904A8F"/>
    <w:rsid w:val="00904BC8"/>
    <w:rsid w:val="00904E2A"/>
    <w:rsid w:val="00904F92"/>
    <w:rsid w:val="00905128"/>
    <w:rsid w:val="00905286"/>
    <w:rsid w:val="0090532D"/>
    <w:rsid w:val="00905C3E"/>
    <w:rsid w:val="00905D1B"/>
    <w:rsid w:val="009060A3"/>
    <w:rsid w:val="00906269"/>
    <w:rsid w:val="0090632E"/>
    <w:rsid w:val="009067E4"/>
    <w:rsid w:val="00906932"/>
    <w:rsid w:val="00906A01"/>
    <w:rsid w:val="00906D02"/>
    <w:rsid w:val="00906D26"/>
    <w:rsid w:val="00906D7D"/>
    <w:rsid w:val="0090738A"/>
    <w:rsid w:val="0090772C"/>
    <w:rsid w:val="00907B75"/>
    <w:rsid w:val="009102A8"/>
    <w:rsid w:val="0091074A"/>
    <w:rsid w:val="00910763"/>
    <w:rsid w:val="0091078B"/>
    <w:rsid w:val="00910B35"/>
    <w:rsid w:val="009112FA"/>
    <w:rsid w:val="00911473"/>
    <w:rsid w:val="009118D0"/>
    <w:rsid w:val="00911BC4"/>
    <w:rsid w:val="00911DDD"/>
    <w:rsid w:val="00911DE9"/>
    <w:rsid w:val="00911E1D"/>
    <w:rsid w:val="0091295C"/>
    <w:rsid w:val="009129C3"/>
    <w:rsid w:val="00912FE8"/>
    <w:rsid w:val="0091360B"/>
    <w:rsid w:val="00913815"/>
    <w:rsid w:val="00913899"/>
    <w:rsid w:val="0091400C"/>
    <w:rsid w:val="009141D4"/>
    <w:rsid w:val="009150E1"/>
    <w:rsid w:val="009151DC"/>
    <w:rsid w:val="0091528E"/>
    <w:rsid w:val="009157D5"/>
    <w:rsid w:val="0091584A"/>
    <w:rsid w:val="009164FC"/>
    <w:rsid w:val="009168E0"/>
    <w:rsid w:val="00916DBF"/>
    <w:rsid w:val="009171D8"/>
    <w:rsid w:val="00917253"/>
    <w:rsid w:val="00917314"/>
    <w:rsid w:val="009174E2"/>
    <w:rsid w:val="00917533"/>
    <w:rsid w:val="00917A1E"/>
    <w:rsid w:val="00917C2C"/>
    <w:rsid w:val="00917DEC"/>
    <w:rsid w:val="00917F32"/>
    <w:rsid w:val="00917FD9"/>
    <w:rsid w:val="009203CD"/>
    <w:rsid w:val="0092083A"/>
    <w:rsid w:val="009216DB"/>
    <w:rsid w:val="0092185F"/>
    <w:rsid w:val="00921B40"/>
    <w:rsid w:val="00921BD1"/>
    <w:rsid w:val="00921D6C"/>
    <w:rsid w:val="00921FC5"/>
    <w:rsid w:val="0092207F"/>
    <w:rsid w:val="0092213A"/>
    <w:rsid w:val="00922193"/>
    <w:rsid w:val="00922634"/>
    <w:rsid w:val="0092271D"/>
    <w:rsid w:val="009229A5"/>
    <w:rsid w:val="00922DC8"/>
    <w:rsid w:val="0092322B"/>
    <w:rsid w:val="009232ED"/>
    <w:rsid w:val="0092338D"/>
    <w:rsid w:val="00923C8A"/>
    <w:rsid w:val="00923EFA"/>
    <w:rsid w:val="00924301"/>
    <w:rsid w:val="00925419"/>
    <w:rsid w:val="00925937"/>
    <w:rsid w:val="00925AB0"/>
    <w:rsid w:val="009267F5"/>
    <w:rsid w:val="00926ADF"/>
    <w:rsid w:val="00926C75"/>
    <w:rsid w:val="00926EA7"/>
    <w:rsid w:val="00926FAE"/>
    <w:rsid w:val="009272A4"/>
    <w:rsid w:val="00930050"/>
    <w:rsid w:val="00930149"/>
    <w:rsid w:val="009302A9"/>
    <w:rsid w:val="00930481"/>
    <w:rsid w:val="00930551"/>
    <w:rsid w:val="00930A8D"/>
    <w:rsid w:val="00930A91"/>
    <w:rsid w:val="00930C69"/>
    <w:rsid w:val="00930F2F"/>
    <w:rsid w:val="0093105F"/>
    <w:rsid w:val="00931067"/>
    <w:rsid w:val="009311A9"/>
    <w:rsid w:val="00931247"/>
    <w:rsid w:val="009319B8"/>
    <w:rsid w:val="00932261"/>
    <w:rsid w:val="0093252F"/>
    <w:rsid w:val="009326A9"/>
    <w:rsid w:val="009329E6"/>
    <w:rsid w:val="00932AED"/>
    <w:rsid w:val="0093305E"/>
    <w:rsid w:val="0093377E"/>
    <w:rsid w:val="0093391D"/>
    <w:rsid w:val="00933C8F"/>
    <w:rsid w:val="009340DC"/>
    <w:rsid w:val="009341D2"/>
    <w:rsid w:val="009344D9"/>
    <w:rsid w:val="00935927"/>
    <w:rsid w:val="00935DF1"/>
    <w:rsid w:val="00935FFD"/>
    <w:rsid w:val="009362B0"/>
    <w:rsid w:val="00936D9E"/>
    <w:rsid w:val="00936FEE"/>
    <w:rsid w:val="0093761A"/>
    <w:rsid w:val="0093767F"/>
    <w:rsid w:val="00937692"/>
    <w:rsid w:val="00937875"/>
    <w:rsid w:val="00937C06"/>
    <w:rsid w:val="00940051"/>
    <w:rsid w:val="00940574"/>
    <w:rsid w:val="00940590"/>
    <w:rsid w:val="00940A91"/>
    <w:rsid w:val="00940B86"/>
    <w:rsid w:val="00940F11"/>
    <w:rsid w:val="0094123D"/>
    <w:rsid w:val="00941558"/>
    <w:rsid w:val="00941CB7"/>
    <w:rsid w:val="0094297B"/>
    <w:rsid w:val="00942A4A"/>
    <w:rsid w:val="00942BD1"/>
    <w:rsid w:val="00942E44"/>
    <w:rsid w:val="009431EA"/>
    <w:rsid w:val="009433BA"/>
    <w:rsid w:val="009435F0"/>
    <w:rsid w:val="00943DDA"/>
    <w:rsid w:val="00943F36"/>
    <w:rsid w:val="00943F3E"/>
    <w:rsid w:val="00943F9B"/>
    <w:rsid w:val="009444E2"/>
    <w:rsid w:val="009446A6"/>
    <w:rsid w:val="00945A34"/>
    <w:rsid w:val="00945DEE"/>
    <w:rsid w:val="00945EAF"/>
    <w:rsid w:val="00946399"/>
    <w:rsid w:val="00946AA1"/>
    <w:rsid w:val="0094701B"/>
    <w:rsid w:val="00947144"/>
    <w:rsid w:val="00947190"/>
    <w:rsid w:val="009476A8"/>
    <w:rsid w:val="00947704"/>
    <w:rsid w:val="009512DA"/>
    <w:rsid w:val="00951A7C"/>
    <w:rsid w:val="00951B93"/>
    <w:rsid w:val="00951D28"/>
    <w:rsid w:val="00951D53"/>
    <w:rsid w:val="00952472"/>
    <w:rsid w:val="00952568"/>
    <w:rsid w:val="009526BE"/>
    <w:rsid w:val="00952DA5"/>
    <w:rsid w:val="0095311A"/>
    <w:rsid w:val="009535AF"/>
    <w:rsid w:val="009537B0"/>
    <w:rsid w:val="00953AB7"/>
    <w:rsid w:val="00953BAD"/>
    <w:rsid w:val="00953C88"/>
    <w:rsid w:val="00953EDC"/>
    <w:rsid w:val="009547B3"/>
    <w:rsid w:val="009549CD"/>
    <w:rsid w:val="00954B18"/>
    <w:rsid w:val="00954BBE"/>
    <w:rsid w:val="00955155"/>
    <w:rsid w:val="009553D9"/>
    <w:rsid w:val="00955BA6"/>
    <w:rsid w:val="00955E73"/>
    <w:rsid w:val="00956385"/>
    <w:rsid w:val="009564B4"/>
    <w:rsid w:val="009564C6"/>
    <w:rsid w:val="00956536"/>
    <w:rsid w:val="009571D7"/>
    <w:rsid w:val="009573BC"/>
    <w:rsid w:val="00957916"/>
    <w:rsid w:val="0096051D"/>
    <w:rsid w:val="0096096C"/>
    <w:rsid w:val="00960A15"/>
    <w:rsid w:val="00960B9C"/>
    <w:rsid w:val="00960C27"/>
    <w:rsid w:val="00960E8C"/>
    <w:rsid w:val="0096172C"/>
    <w:rsid w:val="00961AFC"/>
    <w:rsid w:val="0096240C"/>
    <w:rsid w:val="009625A7"/>
    <w:rsid w:val="00962684"/>
    <w:rsid w:val="00962938"/>
    <w:rsid w:val="00962E20"/>
    <w:rsid w:val="00963221"/>
    <w:rsid w:val="00964575"/>
    <w:rsid w:val="009648D0"/>
    <w:rsid w:val="0096506B"/>
    <w:rsid w:val="0096518B"/>
    <w:rsid w:val="009653AE"/>
    <w:rsid w:val="009659FB"/>
    <w:rsid w:val="00965C50"/>
    <w:rsid w:val="00966535"/>
    <w:rsid w:val="00966D1F"/>
    <w:rsid w:val="00967054"/>
    <w:rsid w:val="009671BE"/>
    <w:rsid w:val="009673DF"/>
    <w:rsid w:val="00967724"/>
    <w:rsid w:val="0096776D"/>
    <w:rsid w:val="009678A3"/>
    <w:rsid w:val="00967B74"/>
    <w:rsid w:val="00970154"/>
    <w:rsid w:val="009703A8"/>
    <w:rsid w:val="00970A97"/>
    <w:rsid w:val="00970C23"/>
    <w:rsid w:val="00970C92"/>
    <w:rsid w:val="00970E7F"/>
    <w:rsid w:val="009714DD"/>
    <w:rsid w:val="00971A03"/>
    <w:rsid w:val="009722F4"/>
    <w:rsid w:val="009723EB"/>
    <w:rsid w:val="009728E0"/>
    <w:rsid w:val="00972AC6"/>
    <w:rsid w:val="00972B05"/>
    <w:rsid w:val="00972B93"/>
    <w:rsid w:val="00972CC6"/>
    <w:rsid w:val="009731EC"/>
    <w:rsid w:val="0097327B"/>
    <w:rsid w:val="0097350D"/>
    <w:rsid w:val="00973B0F"/>
    <w:rsid w:val="00973B6E"/>
    <w:rsid w:val="0097455A"/>
    <w:rsid w:val="00974907"/>
    <w:rsid w:val="00974924"/>
    <w:rsid w:val="00974A92"/>
    <w:rsid w:val="00975059"/>
    <w:rsid w:val="00975084"/>
    <w:rsid w:val="00975405"/>
    <w:rsid w:val="009758E9"/>
    <w:rsid w:val="00975D7B"/>
    <w:rsid w:val="00975F16"/>
    <w:rsid w:val="0097647F"/>
    <w:rsid w:val="009764CA"/>
    <w:rsid w:val="00977135"/>
    <w:rsid w:val="009777E8"/>
    <w:rsid w:val="00977873"/>
    <w:rsid w:val="0097798E"/>
    <w:rsid w:val="00977A29"/>
    <w:rsid w:val="00977ADE"/>
    <w:rsid w:val="00977E8A"/>
    <w:rsid w:val="009801AC"/>
    <w:rsid w:val="00980408"/>
    <w:rsid w:val="00980523"/>
    <w:rsid w:val="00980AF5"/>
    <w:rsid w:val="00981381"/>
    <w:rsid w:val="00981D2D"/>
    <w:rsid w:val="00981F89"/>
    <w:rsid w:val="009820F7"/>
    <w:rsid w:val="0098233E"/>
    <w:rsid w:val="00982921"/>
    <w:rsid w:val="00982DD4"/>
    <w:rsid w:val="00983098"/>
    <w:rsid w:val="00983807"/>
    <w:rsid w:val="00983894"/>
    <w:rsid w:val="009839C4"/>
    <w:rsid w:val="00983B44"/>
    <w:rsid w:val="00983C81"/>
    <w:rsid w:val="00984043"/>
    <w:rsid w:val="009840E5"/>
    <w:rsid w:val="0098452F"/>
    <w:rsid w:val="009846CD"/>
    <w:rsid w:val="009849A7"/>
    <w:rsid w:val="00984B8C"/>
    <w:rsid w:val="00984C12"/>
    <w:rsid w:val="00984C32"/>
    <w:rsid w:val="00984E7D"/>
    <w:rsid w:val="009850AD"/>
    <w:rsid w:val="00985949"/>
    <w:rsid w:val="00985E4A"/>
    <w:rsid w:val="0098622D"/>
    <w:rsid w:val="0098632F"/>
    <w:rsid w:val="00986881"/>
    <w:rsid w:val="00986D05"/>
    <w:rsid w:val="00986E82"/>
    <w:rsid w:val="00986FE8"/>
    <w:rsid w:val="00987870"/>
    <w:rsid w:val="00987B73"/>
    <w:rsid w:val="00987FDF"/>
    <w:rsid w:val="00990090"/>
    <w:rsid w:val="00990536"/>
    <w:rsid w:val="0099067B"/>
    <w:rsid w:val="009906BA"/>
    <w:rsid w:val="009906BC"/>
    <w:rsid w:val="009909D9"/>
    <w:rsid w:val="00990B0E"/>
    <w:rsid w:val="00990D2D"/>
    <w:rsid w:val="00990F7A"/>
    <w:rsid w:val="0099122F"/>
    <w:rsid w:val="00991538"/>
    <w:rsid w:val="00991672"/>
    <w:rsid w:val="0099186C"/>
    <w:rsid w:val="00991CC1"/>
    <w:rsid w:val="00992410"/>
    <w:rsid w:val="00992E46"/>
    <w:rsid w:val="009933C0"/>
    <w:rsid w:val="0099360F"/>
    <w:rsid w:val="009937C8"/>
    <w:rsid w:val="009938FD"/>
    <w:rsid w:val="00993B33"/>
    <w:rsid w:val="00993C06"/>
    <w:rsid w:val="00993C30"/>
    <w:rsid w:val="00993E66"/>
    <w:rsid w:val="00993EDC"/>
    <w:rsid w:val="00994042"/>
    <w:rsid w:val="009943E6"/>
    <w:rsid w:val="009945A9"/>
    <w:rsid w:val="00994872"/>
    <w:rsid w:val="009949DA"/>
    <w:rsid w:val="00994A75"/>
    <w:rsid w:val="00994ED7"/>
    <w:rsid w:val="00994F8D"/>
    <w:rsid w:val="00995802"/>
    <w:rsid w:val="00996214"/>
    <w:rsid w:val="0099660B"/>
    <w:rsid w:val="00996D6E"/>
    <w:rsid w:val="00997465"/>
    <w:rsid w:val="00997520"/>
    <w:rsid w:val="00997724"/>
    <w:rsid w:val="00997B5E"/>
    <w:rsid w:val="009A036D"/>
    <w:rsid w:val="009A08C6"/>
    <w:rsid w:val="009A09B0"/>
    <w:rsid w:val="009A0C26"/>
    <w:rsid w:val="009A0F53"/>
    <w:rsid w:val="009A1051"/>
    <w:rsid w:val="009A125C"/>
    <w:rsid w:val="009A18C8"/>
    <w:rsid w:val="009A1A5C"/>
    <w:rsid w:val="009A1BBE"/>
    <w:rsid w:val="009A2118"/>
    <w:rsid w:val="009A2517"/>
    <w:rsid w:val="009A25DE"/>
    <w:rsid w:val="009A2CC4"/>
    <w:rsid w:val="009A2FD0"/>
    <w:rsid w:val="009A3191"/>
    <w:rsid w:val="009A3754"/>
    <w:rsid w:val="009A3B1A"/>
    <w:rsid w:val="009A3C3F"/>
    <w:rsid w:val="009A4144"/>
    <w:rsid w:val="009A47D7"/>
    <w:rsid w:val="009A4D9B"/>
    <w:rsid w:val="009A521A"/>
    <w:rsid w:val="009A539B"/>
    <w:rsid w:val="009A5C05"/>
    <w:rsid w:val="009A5C93"/>
    <w:rsid w:val="009A6054"/>
    <w:rsid w:val="009A6183"/>
    <w:rsid w:val="009A61BD"/>
    <w:rsid w:val="009A69B2"/>
    <w:rsid w:val="009A6A95"/>
    <w:rsid w:val="009A6B3B"/>
    <w:rsid w:val="009A7050"/>
    <w:rsid w:val="009A706C"/>
    <w:rsid w:val="009A7A6A"/>
    <w:rsid w:val="009A7D08"/>
    <w:rsid w:val="009B025A"/>
    <w:rsid w:val="009B058D"/>
    <w:rsid w:val="009B0CEA"/>
    <w:rsid w:val="009B0DFC"/>
    <w:rsid w:val="009B13AD"/>
    <w:rsid w:val="009B13CB"/>
    <w:rsid w:val="009B216C"/>
    <w:rsid w:val="009B22FB"/>
    <w:rsid w:val="009B26F9"/>
    <w:rsid w:val="009B2A30"/>
    <w:rsid w:val="009B2C64"/>
    <w:rsid w:val="009B2CED"/>
    <w:rsid w:val="009B30A2"/>
    <w:rsid w:val="009B34A9"/>
    <w:rsid w:val="009B3F41"/>
    <w:rsid w:val="009B3F63"/>
    <w:rsid w:val="009B4E5D"/>
    <w:rsid w:val="009B53A9"/>
    <w:rsid w:val="009B5AD4"/>
    <w:rsid w:val="009B609E"/>
    <w:rsid w:val="009B61B9"/>
    <w:rsid w:val="009B633A"/>
    <w:rsid w:val="009B69C9"/>
    <w:rsid w:val="009B6B98"/>
    <w:rsid w:val="009B6DB1"/>
    <w:rsid w:val="009B6FA3"/>
    <w:rsid w:val="009B73B3"/>
    <w:rsid w:val="009B74AF"/>
    <w:rsid w:val="009B7741"/>
    <w:rsid w:val="009B7C53"/>
    <w:rsid w:val="009C0451"/>
    <w:rsid w:val="009C09A1"/>
    <w:rsid w:val="009C1130"/>
    <w:rsid w:val="009C11DD"/>
    <w:rsid w:val="009C1458"/>
    <w:rsid w:val="009C1481"/>
    <w:rsid w:val="009C1C42"/>
    <w:rsid w:val="009C22F5"/>
    <w:rsid w:val="009C350C"/>
    <w:rsid w:val="009C39C4"/>
    <w:rsid w:val="009C3AA8"/>
    <w:rsid w:val="009C3B90"/>
    <w:rsid w:val="009C3CB3"/>
    <w:rsid w:val="009C3F8E"/>
    <w:rsid w:val="009C40BD"/>
    <w:rsid w:val="009C4A50"/>
    <w:rsid w:val="009C5026"/>
    <w:rsid w:val="009C5187"/>
    <w:rsid w:val="009C580F"/>
    <w:rsid w:val="009C5D6F"/>
    <w:rsid w:val="009C5F26"/>
    <w:rsid w:val="009C614F"/>
    <w:rsid w:val="009C63AA"/>
    <w:rsid w:val="009C6663"/>
    <w:rsid w:val="009C6858"/>
    <w:rsid w:val="009C68C9"/>
    <w:rsid w:val="009C69AF"/>
    <w:rsid w:val="009C6B2C"/>
    <w:rsid w:val="009C6C05"/>
    <w:rsid w:val="009C7268"/>
    <w:rsid w:val="009C74EC"/>
    <w:rsid w:val="009C757D"/>
    <w:rsid w:val="009C78A5"/>
    <w:rsid w:val="009C7A92"/>
    <w:rsid w:val="009C7FB5"/>
    <w:rsid w:val="009D0359"/>
    <w:rsid w:val="009D04EF"/>
    <w:rsid w:val="009D093B"/>
    <w:rsid w:val="009D09A8"/>
    <w:rsid w:val="009D0CE3"/>
    <w:rsid w:val="009D0D13"/>
    <w:rsid w:val="009D1888"/>
    <w:rsid w:val="009D1B04"/>
    <w:rsid w:val="009D246C"/>
    <w:rsid w:val="009D27EB"/>
    <w:rsid w:val="009D2D01"/>
    <w:rsid w:val="009D31EE"/>
    <w:rsid w:val="009D3300"/>
    <w:rsid w:val="009D38E6"/>
    <w:rsid w:val="009D3EA8"/>
    <w:rsid w:val="009D3F2F"/>
    <w:rsid w:val="009D42F6"/>
    <w:rsid w:val="009D4430"/>
    <w:rsid w:val="009D4859"/>
    <w:rsid w:val="009D4BF6"/>
    <w:rsid w:val="009D4C6C"/>
    <w:rsid w:val="009D4DE1"/>
    <w:rsid w:val="009D52EC"/>
    <w:rsid w:val="009D5615"/>
    <w:rsid w:val="009D5803"/>
    <w:rsid w:val="009D5B7F"/>
    <w:rsid w:val="009D5CCA"/>
    <w:rsid w:val="009D5F49"/>
    <w:rsid w:val="009D6898"/>
    <w:rsid w:val="009D6D77"/>
    <w:rsid w:val="009D71FF"/>
    <w:rsid w:val="009D734D"/>
    <w:rsid w:val="009D7F67"/>
    <w:rsid w:val="009E0035"/>
    <w:rsid w:val="009E0776"/>
    <w:rsid w:val="009E0889"/>
    <w:rsid w:val="009E1265"/>
    <w:rsid w:val="009E143F"/>
    <w:rsid w:val="009E1753"/>
    <w:rsid w:val="009E183E"/>
    <w:rsid w:val="009E1C94"/>
    <w:rsid w:val="009E1CA9"/>
    <w:rsid w:val="009E288A"/>
    <w:rsid w:val="009E2D6B"/>
    <w:rsid w:val="009E3011"/>
    <w:rsid w:val="009E3926"/>
    <w:rsid w:val="009E3BC5"/>
    <w:rsid w:val="009E3D08"/>
    <w:rsid w:val="009E4B79"/>
    <w:rsid w:val="009E5091"/>
    <w:rsid w:val="009E516D"/>
    <w:rsid w:val="009E54F4"/>
    <w:rsid w:val="009E573E"/>
    <w:rsid w:val="009E5B5C"/>
    <w:rsid w:val="009E5CD3"/>
    <w:rsid w:val="009E5F14"/>
    <w:rsid w:val="009E6245"/>
    <w:rsid w:val="009E6344"/>
    <w:rsid w:val="009E6732"/>
    <w:rsid w:val="009E6E8D"/>
    <w:rsid w:val="009E7114"/>
    <w:rsid w:val="009F0406"/>
    <w:rsid w:val="009F0CDF"/>
    <w:rsid w:val="009F16BF"/>
    <w:rsid w:val="009F16D3"/>
    <w:rsid w:val="009F241D"/>
    <w:rsid w:val="009F256C"/>
    <w:rsid w:val="009F2C0F"/>
    <w:rsid w:val="009F2EA6"/>
    <w:rsid w:val="009F310E"/>
    <w:rsid w:val="009F33C8"/>
    <w:rsid w:val="009F35D3"/>
    <w:rsid w:val="009F37A3"/>
    <w:rsid w:val="009F3E70"/>
    <w:rsid w:val="009F3FE5"/>
    <w:rsid w:val="009F44F3"/>
    <w:rsid w:val="009F465E"/>
    <w:rsid w:val="009F4E13"/>
    <w:rsid w:val="009F4F6E"/>
    <w:rsid w:val="009F50BE"/>
    <w:rsid w:val="009F545B"/>
    <w:rsid w:val="009F550A"/>
    <w:rsid w:val="009F55D2"/>
    <w:rsid w:val="009F61AD"/>
    <w:rsid w:val="009F6213"/>
    <w:rsid w:val="009F6592"/>
    <w:rsid w:val="009F6724"/>
    <w:rsid w:val="009F67ED"/>
    <w:rsid w:val="009F725D"/>
    <w:rsid w:val="009F726A"/>
    <w:rsid w:val="009F7C42"/>
    <w:rsid w:val="009F7F66"/>
    <w:rsid w:val="009F7FA9"/>
    <w:rsid w:val="00A0008B"/>
    <w:rsid w:val="00A00BEA"/>
    <w:rsid w:val="00A00BFE"/>
    <w:rsid w:val="00A00EEC"/>
    <w:rsid w:val="00A00F37"/>
    <w:rsid w:val="00A016A6"/>
    <w:rsid w:val="00A01707"/>
    <w:rsid w:val="00A018F7"/>
    <w:rsid w:val="00A01919"/>
    <w:rsid w:val="00A01D19"/>
    <w:rsid w:val="00A01D1B"/>
    <w:rsid w:val="00A01DB8"/>
    <w:rsid w:val="00A01ED6"/>
    <w:rsid w:val="00A0299A"/>
    <w:rsid w:val="00A02A27"/>
    <w:rsid w:val="00A039AF"/>
    <w:rsid w:val="00A03A56"/>
    <w:rsid w:val="00A04044"/>
    <w:rsid w:val="00A04387"/>
    <w:rsid w:val="00A04575"/>
    <w:rsid w:val="00A052D4"/>
    <w:rsid w:val="00A059D2"/>
    <w:rsid w:val="00A05D3C"/>
    <w:rsid w:val="00A0641B"/>
    <w:rsid w:val="00A07005"/>
    <w:rsid w:val="00A07E7D"/>
    <w:rsid w:val="00A07EB6"/>
    <w:rsid w:val="00A07F98"/>
    <w:rsid w:val="00A10165"/>
    <w:rsid w:val="00A10A18"/>
    <w:rsid w:val="00A10AA1"/>
    <w:rsid w:val="00A10CD4"/>
    <w:rsid w:val="00A10E9E"/>
    <w:rsid w:val="00A10F2A"/>
    <w:rsid w:val="00A10F78"/>
    <w:rsid w:val="00A111DC"/>
    <w:rsid w:val="00A112E0"/>
    <w:rsid w:val="00A11413"/>
    <w:rsid w:val="00A11756"/>
    <w:rsid w:val="00A11E76"/>
    <w:rsid w:val="00A1243F"/>
    <w:rsid w:val="00A130A5"/>
    <w:rsid w:val="00A1350D"/>
    <w:rsid w:val="00A145D8"/>
    <w:rsid w:val="00A147B3"/>
    <w:rsid w:val="00A14AA0"/>
    <w:rsid w:val="00A15347"/>
    <w:rsid w:val="00A155D8"/>
    <w:rsid w:val="00A15B44"/>
    <w:rsid w:val="00A16651"/>
    <w:rsid w:val="00A167AB"/>
    <w:rsid w:val="00A16884"/>
    <w:rsid w:val="00A16A2E"/>
    <w:rsid w:val="00A16CFA"/>
    <w:rsid w:val="00A170E1"/>
    <w:rsid w:val="00A171C6"/>
    <w:rsid w:val="00A171D3"/>
    <w:rsid w:val="00A172EA"/>
    <w:rsid w:val="00A17709"/>
    <w:rsid w:val="00A200A4"/>
    <w:rsid w:val="00A20210"/>
    <w:rsid w:val="00A20CF4"/>
    <w:rsid w:val="00A21210"/>
    <w:rsid w:val="00A2143B"/>
    <w:rsid w:val="00A2157F"/>
    <w:rsid w:val="00A21689"/>
    <w:rsid w:val="00A21755"/>
    <w:rsid w:val="00A219C2"/>
    <w:rsid w:val="00A21D2A"/>
    <w:rsid w:val="00A21F4C"/>
    <w:rsid w:val="00A22303"/>
    <w:rsid w:val="00A223C7"/>
    <w:rsid w:val="00A2272B"/>
    <w:rsid w:val="00A22925"/>
    <w:rsid w:val="00A229B4"/>
    <w:rsid w:val="00A22B82"/>
    <w:rsid w:val="00A22FCD"/>
    <w:rsid w:val="00A2336E"/>
    <w:rsid w:val="00A23473"/>
    <w:rsid w:val="00A23AF8"/>
    <w:rsid w:val="00A24242"/>
    <w:rsid w:val="00A2431B"/>
    <w:rsid w:val="00A24454"/>
    <w:rsid w:val="00A24AE7"/>
    <w:rsid w:val="00A24F82"/>
    <w:rsid w:val="00A2527D"/>
    <w:rsid w:val="00A26445"/>
    <w:rsid w:val="00A264B4"/>
    <w:rsid w:val="00A26E77"/>
    <w:rsid w:val="00A26EB5"/>
    <w:rsid w:val="00A277F8"/>
    <w:rsid w:val="00A27AF1"/>
    <w:rsid w:val="00A30992"/>
    <w:rsid w:val="00A309EE"/>
    <w:rsid w:val="00A30FEF"/>
    <w:rsid w:val="00A311EB"/>
    <w:rsid w:val="00A31784"/>
    <w:rsid w:val="00A32787"/>
    <w:rsid w:val="00A32FB3"/>
    <w:rsid w:val="00A33053"/>
    <w:rsid w:val="00A3324A"/>
    <w:rsid w:val="00A3340B"/>
    <w:rsid w:val="00A335F4"/>
    <w:rsid w:val="00A33E92"/>
    <w:rsid w:val="00A355C5"/>
    <w:rsid w:val="00A35724"/>
    <w:rsid w:val="00A3576E"/>
    <w:rsid w:val="00A36206"/>
    <w:rsid w:val="00A3641A"/>
    <w:rsid w:val="00A36476"/>
    <w:rsid w:val="00A36852"/>
    <w:rsid w:val="00A3790F"/>
    <w:rsid w:val="00A37B51"/>
    <w:rsid w:val="00A37CF3"/>
    <w:rsid w:val="00A37EA9"/>
    <w:rsid w:val="00A37F27"/>
    <w:rsid w:val="00A40587"/>
    <w:rsid w:val="00A407DF"/>
    <w:rsid w:val="00A408B4"/>
    <w:rsid w:val="00A40A74"/>
    <w:rsid w:val="00A40F43"/>
    <w:rsid w:val="00A41022"/>
    <w:rsid w:val="00A41070"/>
    <w:rsid w:val="00A4140A"/>
    <w:rsid w:val="00A41F4F"/>
    <w:rsid w:val="00A422A8"/>
    <w:rsid w:val="00A426AC"/>
    <w:rsid w:val="00A42A5F"/>
    <w:rsid w:val="00A42C09"/>
    <w:rsid w:val="00A42C6B"/>
    <w:rsid w:val="00A42F7E"/>
    <w:rsid w:val="00A430C8"/>
    <w:rsid w:val="00A431BB"/>
    <w:rsid w:val="00A436A9"/>
    <w:rsid w:val="00A43E80"/>
    <w:rsid w:val="00A44618"/>
    <w:rsid w:val="00A447B6"/>
    <w:rsid w:val="00A449BC"/>
    <w:rsid w:val="00A4507E"/>
    <w:rsid w:val="00A45329"/>
    <w:rsid w:val="00A456F4"/>
    <w:rsid w:val="00A45C86"/>
    <w:rsid w:val="00A46877"/>
    <w:rsid w:val="00A46A96"/>
    <w:rsid w:val="00A47AC5"/>
    <w:rsid w:val="00A47B02"/>
    <w:rsid w:val="00A47D13"/>
    <w:rsid w:val="00A501B9"/>
    <w:rsid w:val="00A50355"/>
    <w:rsid w:val="00A50663"/>
    <w:rsid w:val="00A50DC6"/>
    <w:rsid w:val="00A513E0"/>
    <w:rsid w:val="00A517DB"/>
    <w:rsid w:val="00A5185A"/>
    <w:rsid w:val="00A51BE8"/>
    <w:rsid w:val="00A51EBA"/>
    <w:rsid w:val="00A522F1"/>
    <w:rsid w:val="00A523FD"/>
    <w:rsid w:val="00A52458"/>
    <w:rsid w:val="00A5283F"/>
    <w:rsid w:val="00A5313D"/>
    <w:rsid w:val="00A53333"/>
    <w:rsid w:val="00A5377F"/>
    <w:rsid w:val="00A538B1"/>
    <w:rsid w:val="00A53CC0"/>
    <w:rsid w:val="00A53D25"/>
    <w:rsid w:val="00A53FED"/>
    <w:rsid w:val="00A54214"/>
    <w:rsid w:val="00A54D74"/>
    <w:rsid w:val="00A54E43"/>
    <w:rsid w:val="00A54E71"/>
    <w:rsid w:val="00A55751"/>
    <w:rsid w:val="00A56615"/>
    <w:rsid w:val="00A567A6"/>
    <w:rsid w:val="00A56C9F"/>
    <w:rsid w:val="00A56E07"/>
    <w:rsid w:val="00A5706E"/>
    <w:rsid w:val="00A571A0"/>
    <w:rsid w:val="00A571BF"/>
    <w:rsid w:val="00A5724E"/>
    <w:rsid w:val="00A5727A"/>
    <w:rsid w:val="00A57310"/>
    <w:rsid w:val="00A5742A"/>
    <w:rsid w:val="00A577C7"/>
    <w:rsid w:val="00A60A3D"/>
    <w:rsid w:val="00A60DCD"/>
    <w:rsid w:val="00A610AE"/>
    <w:rsid w:val="00A62845"/>
    <w:rsid w:val="00A62B2B"/>
    <w:rsid w:val="00A62E68"/>
    <w:rsid w:val="00A630AE"/>
    <w:rsid w:val="00A630D5"/>
    <w:rsid w:val="00A6346B"/>
    <w:rsid w:val="00A63553"/>
    <w:rsid w:val="00A644EB"/>
    <w:rsid w:val="00A6496E"/>
    <w:rsid w:val="00A64DC8"/>
    <w:rsid w:val="00A654C5"/>
    <w:rsid w:val="00A65545"/>
    <w:rsid w:val="00A65629"/>
    <w:rsid w:val="00A65BC1"/>
    <w:rsid w:val="00A65D2C"/>
    <w:rsid w:val="00A65E45"/>
    <w:rsid w:val="00A65F80"/>
    <w:rsid w:val="00A660A7"/>
    <w:rsid w:val="00A660E0"/>
    <w:rsid w:val="00A66331"/>
    <w:rsid w:val="00A66A81"/>
    <w:rsid w:val="00A66B22"/>
    <w:rsid w:val="00A66B9C"/>
    <w:rsid w:val="00A66CA6"/>
    <w:rsid w:val="00A66E27"/>
    <w:rsid w:val="00A673B4"/>
    <w:rsid w:val="00A67548"/>
    <w:rsid w:val="00A6757F"/>
    <w:rsid w:val="00A675B2"/>
    <w:rsid w:val="00A675E7"/>
    <w:rsid w:val="00A67681"/>
    <w:rsid w:val="00A701E4"/>
    <w:rsid w:val="00A703EC"/>
    <w:rsid w:val="00A7073F"/>
    <w:rsid w:val="00A7099A"/>
    <w:rsid w:val="00A70FD8"/>
    <w:rsid w:val="00A710C7"/>
    <w:rsid w:val="00A712EC"/>
    <w:rsid w:val="00A72303"/>
    <w:rsid w:val="00A72616"/>
    <w:rsid w:val="00A72676"/>
    <w:rsid w:val="00A72A31"/>
    <w:rsid w:val="00A72A62"/>
    <w:rsid w:val="00A72B8E"/>
    <w:rsid w:val="00A73468"/>
    <w:rsid w:val="00A73A9E"/>
    <w:rsid w:val="00A73BC5"/>
    <w:rsid w:val="00A73DD9"/>
    <w:rsid w:val="00A73F20"/>
    <w:rsid w:val="00A73F98"/>
    <w:rsid w:val="00A7413A"/>
    <w:rsid w:val="00A74420"/>
    <w:rsid w:val="00A7466A"/>
    <w:rsid w:val="00A746BC"/>
    <w:rsid w:val="00A74DEE"/>
    <w:rsid w:val="00A7589A"/>
    <w:rsid w:val="00A75DA4"/>
    <w:rsid w:val="00A76080"/>
    <w:rsid w:val="00A76125"/>
    <w:rsid w:val="00A76264"/>
    <w:rsid w:val="00A76B9D"/>
    <w:rsid w:val="00A77089"/>
    <w:rsid w:val="00A7747D"/>
    <w:rsid w:val="00A774BC"/>
    <w:rsid w:val="00A7767E"/>
    <w:rsid w:val="00A77777"/>
    <w:rsid w:val="00A77E0F"/>
    <w:rsid w:val="00A77F24"/>
    <w:rsid w:val="00A808CC"/>
    <w:rsid w:val="00A80C90"/>
    <w:rsid w:val="00A80CD3"/>
    <w:rsid w:val="00A80D60"/>
    <w:rsid w:val="00A81424"/>
    <w:rsid w:val="00A8147E"/>
    <w:rsid w:val="00A81627"/>
    <w:rsid w:val="00A81E53"/>
    <w:rsid w:val="00A8276A"/>
    <w:rsid w:val="00A82B51"/>
    <w:rsid w:val="00A83230"/>
    <w:rsid w:val="00A833E8"/>
    <w:rsid w:val="00A83CBB"/>
    <w:rsid w:val="00A8409E"/>
    <w:rsid w:val="00A8433F"/>
    <w:rsid w:val="00A845D4"/>
    <w:rsid w:val="00A84696"/>
    <w:rsid w:val="00A847D5"/>
    <w:rsid w:val="00A8481C"/>
    <w:rsid w:val="00A849BA"/>
    <w:rsid w:val="00A84A89"/>
    <w:rsid w:val="00A84BEB"/>
    <w:rsid w:val="00A84F1C"/>
    <w:rsid w:val="00A8502A"/>
    <w:rsid w:val="00A85730"/>
    <w:rsid w:val="00A85744"/>
    <w:rsid w:val="00A858DF"/>
    <w:rsid w:val="00A85C53"/>
    <w:rsid w:val="00A85E1A"/>
    <w:rsid w:val="00A85F66"/>
    <w:rsid w:val="00A85F81"/>
    <w:rsid w:val="00A864B1"/>
    <w:rsid w:val="00A86667"/>
    <w:rsid w:val="00A86BC5"/>
    <w:rsid w:val="00A8753C"/>
    <w:rsid w:val="00A8784E"/>
    <w:rsid w:val="00A87E61"/>
    <w:rsid w:val="00A90228"/>
    <w:rsid w:val="00A9036F"/>
    <w:rsid w:val="00A90ABC"/>
    <w:rsid w:val="00A90E06"/>
    <w:rsid w:val="00A90EA2"/>
    <w:rsid w:val="00A90F1E"/>
    <w:rsid w:val="00A910E0"/>
    <w:rsid w:val="00A91154"/>
    <w:rsid w:val="00A9129F"/>
    <w:rsid w:val="00A91325"/>
    <w:rsid w:val="00A91E8F"/>
    <w:rsid w:val="00A9220C"/>
    <w:rsid w:val="00A92300"/>
    <w:rsid w:val="00A92433"/>
    <w:rsid w:val="00A92471"/>
    <w:rsid w:val="00A92732"/>
    <w:rsid w:val="00A927AE"/>
    <w:rsid w:val="00A93099"/>
    <w:rsid w:val="00A930BC"/>
    <w:rsid w:val="00A93A97"/>
    <w:rsid w:val="00A93C0B"/>
    <w:rsid w:val="00A93EFF"/>
    <w:rsid w:val="00A94797"/>
    <w:rsid w:val="00A947CB"/>
    <w:rsid w:val="00A948FC"/>
    <w:rsid w:val="00A94ACB"/>
    <w:rsid w:val="00A954A9"/>
    <w:rsid w:val="00A95809"/>
    <w:rsid w:val="00A95873"/>
    <w:rsid w:val="00A95EEE"/>
    <w:rsid w:val="00A9635D"/>
    <w:rsid w:val="00A96553"/>
    <w:rsid w:val="00A968CD"/>
    <w:rsid w:val="00A96D35"/>
    <w:rsid w:val="00A96E51"/>
    <w:rsid w:val="00A96EF4"/>
    <w:rsid w:val="00A97414"/>
    <w:rsid w:val="00A97A55"/>
    <w:rsid w:val="00A97AE5"/>
    <w:rsid w:val="00A97CE1"/>
    <w:rsid w:val="00A97FB8"/>
    <w:rsid w:val="00AA01A3"/>
    <w:rsid w:val="00AA02C9"/>
    <w:rsid w:val="00AA054F"/>
    <w:rsid w:val="00AA0A16"/>
    <w:rsid w:val="00AA0BA5"/>
    <w:rsid w:val="00AA0DB5"/>
    <w:rsid w:val="00AA141F"/>
    <w:rsid w:val="00AA1531"/>
    <w:rsid w:val="00AA15E5"/>
    <w:rsid w:val="00AA17DC"/>
    <w:rsid w:val="00AA187E"/>
    <w:rsid w:val="00AA1E53"/>
    <w:rsid w:val="00AA2432"/>
    <w:rsid w:val="00AA2772"/>
    <w:rsid w:val="00AA27A8"/>
    <w:rsid w:val="00AA2B52"/>
    <w:rsid w:val="00AA2CDA"/>
    <w:rsid w:val="00AA2CF8"/>
    <w:rsid w:val="00AA2F09"/>
    <w:rsid w:val="00AA2F96"/>
    <w:rsid w:val="00AA32B4"/>
    <w:rsid w:val="00AA34A6"/>
    <w:rsid w:val="00AA3508"/>
    <w:rsid w:val="00AA355B"/>
    <w:rsid w:val="00AA37F5"/>
    <w:rsid w:val="00AA3AD9"/>
    <w:rsid w:val="00AA3DCA"/>
    <w:rsid w:val="00AA3E44"/>
    <w:rsid w:val="00AA3E8C"/>
    <w:rsid w:val="00AA4117"/>
    <w:rsid w:val="00AA43E1"/>
    <w:rsid w:val="00AA44C1"/>
    <w:rsid w:val="00AA464E"/>
    <w:rsid w:val="00AA4724"/>
    <w:rsid w:val="00AA50E2"/>
    <w:rsid w:val="00AA5757"/>
    <w:rsid w:val="00AA593D"/>
    <w:rsid w:val="00AA5958"/>
    <w:rsid w:val="00AA5C0B"/>
    <w:rsid w:val="00AA60F5"/>
    <w:rsid w:val="00AA60FA"/>
    <w:rsid w:val="00AA627F"/>
    <w:rsid w:val="00AA6B72"/>
    <w:rsid w:val="00AA6E30"/>
    <w:rsid w:val="00AA76F7"/>
    <w:rsid w:val="00AA79E2"/>
    <w:rsid w:val="00AA7FB9"/>
    <w:rsid w:val="00AB042B"/>
    <w:rsid w:val="00AB0667"/>
    <w:rsid w:val="00AB089E"/>
    <w:rsid w:val="00AB09EA"/>
    <w:rsid w:val="00AB0D4C"/>
    <w:rsid w:val="00AB11C8"/>
    <w:rsid w:val="00AB130F"/>
    <w:rsid w:val="00AB135B"/>
    <w:rsid w:val="00AB28A4"/>
    <w:rsid w:val="00AB3C61"/>
    <w:rsid w:val="00AB42FA"/>
    <w:rsid w:val="00AB4539"/>
    <w:rsid w:val="00AB4599"/>
    <w:rsid w:val="00AB4F11"/>
    <w:rsid w:val="00AB5319"/>
    <w:rsid w:val="00AB553B"/>
    <w:rsid w:val="00AB55B4"/>
    <w:rsid w:val="00AB627C"/>
    <w:rsid w:val="00AB6402"/>
    <w:rsid w:val="00AB6623"/>
    <w:rsid w:val="00AB6784"/>
    <w:rsid w:val="00AB6879"/>
    <w:rsid w:val="00AB69DE"/>
    <w:rsid w:val="00AB6B1D"/>
    <w:rsid w:val="00AB6DCD"/>
    <w:rsid w:val="00AB6FE6"/>
    <w:rsid w:val="00AB7153"/>
    <w:rsid w:val="00AB720B"/>
    <w:rsid w:val="00AB7A93"/>
    <w:rsid w:val="00AB7B2A"/>
    <w:rsid w:val="00AC036F"/>
    <w:rsid w:val="00AC04C2"/>
    <w:rsid w:val="00AC0655"/>
    <w:rsid w:val="00AC0853"/>
    <w:rsid w:val="00AC0F80"/>
    <w:rsid w:val="00AC1143"/>
    <w:rsid w:val="00AC1508"/>
    <w:rsid w:val="00AC1756"/>
    <w:rsid w:val="00AC18C6"/>
    <w:rsid w:val="00AC1E1D"/>
    <w:rsid w:val="00AC1EE4"/>
    <w:rsid w:val="00AC21C5"/>
    <w:rsid w:val="00AC2569"/>
    <w:rsid w:val="00AC2C75"/>
    <w:rsid w:val="00AC2E95"/>
    <w:rsid w:val="00AC2F55"/>
    <w:rsid w:val="00AC32B5"/>
    <w:rsid w:val="00AC34A0"/>
    <w:rsid w:val="00AC39B5"/>
    <w:rsid w:val="00AC3AC1"/>
    <w:rsid w:val="00AC3B56"/>
    <w:rsid w:val="00AC3CF8"/>
    <w:rsid w:val="00AC3F27"/>
    <w:rsid w:val="00AC4600"/>
    <w:rsid w:val="00AC51FE"/>
    <w:rsid w:val="00AC5321"/>
    <w:rsid w:val="00AC5B6F"/>
    <w:rsid w:val="00AC64A0"/>
    <w:rsid w:val="00AC661C"/>
    <w:rsid w:val="00AC6CD7"/>
    <w:rsid w:val="00AC6EE9"/>
    <w:rsid w:val="00AC7336"/>
    <w:rsid w:val="00AC7434"/>
    <w:rsid w:val="00AC75AB"/>
    <w:rsid w:val="00AC7F86"/>
    <w:rsid w:val="00AD04F2"/>
    <w:rsid w:val="00AD04F3"/>
    <w:rsid w:val="00AD0572"/>
    <w:rsid w:val="00AD05B7"/>
    <w:rsid w:val="00AD12E6"/>
    <w:rsid w:val="00AD170A"/>
    <w:rsid w:val="00AD19CC"/>
    <w:rsid w:val="00AD1A6B"/>
    <w:rsid w:val="00AD1AB3"/>
    <w:rsid w:val="00AD1BDB"/>
    <w:rsid w:val="00AD1C04"/>
    <w:rsid w:val="00AD1C59"/>
    <w:rsid w:val="00AD23E8"/>
    <w:rsid w:val="00AD29F7"/>
    <w:rsid w:val="00AD2B63"/>
    <w:rsid w:val="00AD301D"/>
    <w:rsid w:val="00AD30DC"/>
    <w:rsid w:val="00AD3367"/>
    <w:rsid w:val="00AD34B9"/>
    <w:rsid w:val="00AD3640"/>
    <w:rsid w:val="00AD37A7"/>
    <w:rsid w:val="00AD3962"/>
    <w:rsid w:val="00AD3FA4"/>
    <w:rsid w:val="00AD478C"/>
    <w:rsid w:val="00AD4CBD"/>
    <w:rsid w:val="00AD520B"/>
    <w:rsid w:val="00AD52CC"/>
    <w:rsid w:val="00AD5B93"/>
    <w:rsid w:val="00AD5B94"/>
    <w:rsid w:val="00AD5D38"/>
    <w:rsid w:val="00AD6055"/>
    <w:rsid w:val="00AD60EB"/>
    <w:rsid w:val="00AD63BE"/>
    <w:rsid w:val="00AD65AF"/>
    <w:rsid w:val="00AD676F"/>
    <w:rsid w:val="00AD6D0B"/>
    <w:rsid w:val="00AD7266"/>
    <w:rsid w:val="00AD72CE"/>
    <w:rsid w:val="00AD732C"/>
    <w:rsid w:val="00AD7378"/>
    <w:rsid w:val="00AD77FC"/>
    <w:rsid w:val="00AE05D5"/>
    <w:rsid w:val="00AE0643"/>
    <w:rsid w:val="00AE0B9C"/>
    <w:rsid w:val="00AE0C21"/>
    <w:rsid w:val="00AE0E71"/>
    <w:rsid w:val="00AE0F98"/>
    <w:rsid w:val="00AE11A8"/>
    <w:rsid w:val="00AE1A77"/>
    <w:rsid w:val="00AE1E72"/>
    <w:rsid w:val="00AE23BF"/>
    <w:rsid w:val="00AE2AE1"/>
    <w:rsid w:val="00AE2D01"/>
    <w:rsid w:val="00AE2E7D"/>
    <w:rsid w:val="00AE2EE8"/>
    <w:rsid w:val="00AE3006"/>
    <w:rsid w:val="00AE300A"/>
    <w:rsid w:val="00AE3284"/>
    <w:rsid w:val="00AE3626"/>
    <w:rsid w:val="00AE3DE7"/>
    <w:rsid w:val="00AE4049"/>
    <w:rsid w:val="00AE4535"/>
    <w:rsid w:val="00AE4CBD"/>
    <w:rsid w:val="00AE4D3F"/>
    <w:rsid w:val="00AE4FD3"/>
    <w:rsid w:val="00AE4FEB"/>
    <w:rsid w:val="00AE504D"/>
    <w:rsid w:val="00AE5097"/>
    <w:rsid w:val="00AE51F7"/>
    <w:rsid w:val="00AE5279"/>
    <w:rsid w:val="00AE5487"/>
    <w:rsid w:val="00AE59DE"/>
    <w:rsid w:val="00AE5AE2"/>
    <w:rsid w:val="00AE5CC1"/>
    <w:rsid w:val="00AE5D74"/>
    <w:rsid w:val="00AE5E63"/>
    <w:rsid w:val="00AE5FCB"/>
    <w:rsid w:val="00AE604A"/>
    <w:rsid w:val="00AE61FC"/>
    <w:rsid w:val="00AE62ED"/>
    <w:rsid w:val="00AE6862"/>
    <w:rsid w:val="00AE6883"/>
    <w:rsid w:val="00AE6C0A"/>
    <w:rsid w:val="00AE6CB5"/>
    <w:rsid w:val="00AE7788"/>
    <w:rsid w:val="00AE778A"/>
    <w:rsid w:val="00AE7A05"/>
    <w:rsid w:val="00AF01E2"/>
    <w:rsid w:val="00AF0661"/>
    <w:rsid w:val="00AF0780"/>
    <w:rsid w:val="00AF07CA"/>
    <w:rsid w:val="00AF08E3"/>
    <w:rsid w:val="00AF0A91"/>
    <w:rsid w:val="00AF155D"/>
    <w:rsid w:val="00AF1975"/>
    <w:rsid w:val="00AF1D2A"/>
    <w:rsid w:val="00AF21FC"/>
    <w:rsid w:val="00AF23B0"/>
    <w:rsid w:val="00AF2646"/>
    <w:rsid w:val="00AF29B9"/>
    <w:rsid w:val="00AF3AA7"/>
    <w:rsid w:val="00AF3BDB"/>
    <w:rsid w:val="00AF434A"/>
    <w:rsid w:val="00AF470C"/>
    <w:rsid w:val="00AF4B26"/>
    <w:rsid w:val="00AF555A"/>
    <w:rsid w:val="00AF55F4"/>
    <w:rsid w:val="00AF5A9D"/>
    <w:rsid w:val="00AF6040"/>
    <w:rsid w:val="00AF6115"/>
    <w:rsid w:val="00AF616C"/>
    <w:rsid w:val="00AF634D"/>
    <w:rsid w:val="00AF6881"/>
    <w:rsid w:val="00AF69D6"/>
    <w:rsid w:val="00AF69D7"/>
    <w:rsid w:val="00AF6A06"/>
    <w:rsid w:val="00AF6A11"/>
    <w:rsid w:val="00AF6EEE"/>
    <w:rsid w:val="00AF75BC"/>
    <w:rsid w:val="00AF7CBD"/>
    <w:rsid w:val="00AF7F27"/>
    <w:rsid w:val="00AF7F44"/>
    <w:rsid w:val="00B0043E"/>
    <w:rsid w:val="00B00688"/>
    <w:rsid w:val="00B006B8"/>
    <w:rsid w:val="00B0075C"/>
    <w:rsid w:val="00B00906"/>
    <w:rsid w:val="00B00FFD"/>
    <w:rsid w:val="00B01011"/>
    <w:rsid w:val="00B010AE"/>
    <w:rsid w:val="00B0122A"/>
    <w:rsid w:val="00B02269"/>
    <w:rsid w:val="00B0251E"/>
    <w:rsid w:val="00B02FB8"/>
    <w:rsid w:val="00B03031"/>
    <w:rsid w:val="00B03087"/>
    <w:rsid w:val="00B03226"/>
    <w:rsid w:val="00B03C2E"/>
    <w:rsid w:val="00B03D75"/>
    <w:rsid w:val="00B0410D"/>
    <w:rsid w:val="00B04288"/>
    <w:rsid w:val="00B04545"/>
    <w:rsid w:val="00B048FA"/>
    <w:rsid w:val="00B05004"/>
    <w:rsid w:val="00B0525E"/>
    <w:rsid w:val="00B05858"/>
    <w:rsid w:val="00B058EF"/>
    <w:rsid w:val="00B0595C"/>
    <w:rsid w:val="00B05BB3"/>
    <w:rsid w:val="00B05BDE"/>
    <w:rsid w:val="00B05D31"/>
    <w:rsid w:val="00B05F73"/>
    <w:rsid w:val="00B067B4"/>
    <w:rsid w:val="00B06844"/>
    <w:rsid w:val="00B06861"/>
    <w:rsid w:val="00B06D2D"/>
    <w:rsid w:val="00B07ACA"/>
    <w:rsid w:val="00B101A5"/>
    <w:rsid w:val="00B103AF"/>
    <w:rsid w:val="00B10561"/>
    <w:rsid w:val="00B10729"/>
    <w:rsid w:val="00B1083A"/>
    <w:rsid w:val="00B10918"/>
    <w:rsid w:val="00B10BED"/>
    <w:rsid w:val="00B10CD7"/>
    <w:rsid w:val="00B10DA0"/>
    <w:rsid w:val="00B10E5D"/>
    <w:rsid w:val="00B10EE4"/>
    <w:rsid w:val="00B11048"/>
    <w:rsid w:val="00B11091"/>
    <w:rsid w:val="00B1112A"/>
    <w:rsid w:val="00B11166"/>
    <w:rsid w:val="00B1132F"/>
    <w:rsid w:val="00B11824"/>
    <w:rsid w:val="00B11908"/>
    <w:rsid w:val="00B11EF2"/>
    <w:rsid w:val="00B1278F"/>
    <w:rsid w:val="00B1331F"/>
    <w:rsid w:val="00B13DC8"/>
    <w:rsid w:val="00B13EE9"/>
    <w:rsid w:val="00B13EFB"/>
    <w:rsid w:val="00B14F43"/>
    <w:rsid w:val="00B15270"/>
    <w:rsid w:val="00B15586"/>
    <w:rsid w:val="00B1559F"/>
    <w:rsid w:val="00B15672"/>
    <w:rsid w:val="00B157EF"/>
    <w:rsid w:val="00B15B79"/>
    <w:rsid w:val="00B15D8F"/>
    <w:rsid w:val="00B15EE3"/>
    <w:rsid w:val="00B1602B"/>
    <w:rsid w:val="00B16513"/>
    <w:rsid w:val="00B16832"/>
    <w:rsid w:val="00B16D09"/>
    <w:rsid w:val="00B17073"/>
    <w:rsid w:val="00B17409"/>
    <w:rsid w:val="00B17616"/>
    <w:rsid w:val="00B17A2A"/>
    <w:rsid w:val="00B17A49"/>
    <w:rsid w:val="00B202C4"/>
    <w:rsid w:val="00B20FB5"/>
    <w:rsid w:val="00B21723"/>
    <w:rsid w:val="00B21AD2"/>
    <w:rsid w:val="00B21C9D"/>
    <w:rsid w:val="00B22325"/>
    <w:rsid w:val="00B2291A"/>
    <w:rsid w:val="00B22951"/>
    <w:rsid w:val="00B22A3D"/>
    <w:rsid w:val="00B22AE2"/>
    <w:rsid w:val="00B22EBF"/>
    <w:rsid w:val="00B230A5"/>
    <w:rsid w:val="00B2339B"/>
    <w:rsid w:val="00B233A5"/>
    <w:rsid w:val="00B23870"/>
    <w:rsid w:val="00B252A9"/>
    <w:rsid w:val="00B25BA1"/>
    <w:rsid w:val="00B25D57"/>
    <w:rsid w:val="00B2606A"/>
    <w:rsid w:val="00B26210"/>
    <w:rsid w:val="00B2625F"/>
    <w:rsid w:val="00B2679B"/>
    <w:rsid w:val="00B26BB2"/>
    <w:rsid w:val="00B26CC5"/>
    <w:rsid w:val="00B26E58"/>
    <w:rsid w:val="00B2756C"/>
    <w:rsid w:val="00B27765"/>
    <w:rsid w:val="00B27A7E"/>
    <w:rsid w:val="00B27EE5"/>
    <w:rsid w:val="00B30079"/>
    <w:rsid w:val="00B30262"/>
    <w:rsid w:val="00B304F3"/>
    <w:rsid w:val="00B305A3"/>
    <w:rsid w:val="00B30806"/>
    <w:rsid w:val="00B30990"/>
    <w:rsid w:val="00B30C0C"/>
    <w:rsid w:val="00B30EAD"/>
    <w:rsid w:val="00B313B5"/>
    <w:rsid w:val="00B31709"/>
    <w:rsid w:val="00B3182F"/>
    <w:rsid w:val="00B31B24"/>
    <w:rsid w:val="00B31F5D"/>
    <w:rsid w:val="00B322E0"/>
    <w:rsid w:val="00B324AC"/>
    <w:rsid w:val="00B32794"/>
    <w:rsid w:val="00B32AF1"/>
    <w:rsid w:val="00B337A2"/>
    <w:rsid w:val="00B33ECB"/>
    <w:rsid w:val="00B3431B"/>
    <w:rsid w:val="00B343B9"/>
    <w:rsid w:val="00B3453C"/>
    <w:rsid w:val="00B3569C"/>
    <w:rsid w:val="00B3587D"/>
    <w:rsid w:val="00B35991"/>
    <w:rsid w:val="00B35C21"/>
    <w:rsid w:val="00B362C2"/>
    <w:rsid w:val="00B36732"/>
    <w:rsid w:val="00B36891"/>
    <w:rsid w:val="00B36BF1"/>
    <w:rsid w:val="00B36D8D"/>
    <w:rsid w:val="00B376C5"/>
    <w:rsid w:val="00B379EA"/>
    <w:rsid w:val="00B37C12"/>
    <w:rsid w:val="00B37EDD"/>
    <w:rsid w:val="00B400E9"/>
    <w:rsid w:val="00B4027E"/>
    <w:rsid w:val="00B405CC"/>
    <w:rsid w:val="00B4072A"/>
    <w:rsid w:val="00B41135"/>
    <w:rsid w:val="00B411DC"/>
    <w:rsid w:val="00B41B42"/>
    <w:rsid w:val="00B41EA0"/>
    <w:rsid w:val="00B421E7"/>
    <w:rsid w:val="00B422DA"/>
    <w:rsid w:val="00B4254A"/>
    <w:rsid w:val="00B4258C"/>
    <w:rsid w:val="00B42596"/>
    <w:rsid w:val="00B4283B"/>
    <w:rsid w:val="00B429A2"/>
    <w:rsid w:val="00B42A59"/>
    <w:rsid w:val="00B42A9C"/>
    <w:rsid w:val="00B42DF2"/>
    <w:rsid w:val="00B42F87"/>
    <w:rsid w:val="00B43043"/>
    <w:rsid w:val="00B43153"/>
    <w:rsid w:val="00B435E0"/>
    <w:rsid w:val="00B43E4A"/>
    <w:rsid w:val="00B441FB"/>
    <w:rsid w:val="00B4456F"/>
    <w:rsid w:val="00B4461A"/>
    <w:rsid w:val="00B44909"/>
    <w:rsid w:val="00B44AE6"/>
    <w:rsid w:val="00B44F02"/>
    <w:rsid w:val="00B45081"/>
    <w:rsid w:val="00B4578F"/>
    <w:rsid w:val="00B45E76"/>
    <w:rsid w:val="00B46197"/>
    <w:rsid w:val="00B46259"/>
    <w:rsid w:val="00B46272"/>
    <w:rsid w:val="00B4695D"/>
    <w:rsid w:val="00B46D1E"/>
    <w:rsid w:val="00B46D74"/>
    <w:rsid w:val="00B47220"/>
    <w:rsid w:val="00B473CD"/>
    <w:rsid w:val="00B473E0"/>
    <w:rsid w:val="00B47528"/>
    <w:rsid w:val="00B4765E"/>
    <w:rsid w:val="00B4773E"/>
    <w:rsid w:val="00B47EB3"/>
    <w:rsid w:val="00B47F01"/>
    <w:rsid w:val="00B502DE"/>
    <w:rsid w:val="00B5041F"/>
    <w:rsid w:val="00B50A3B"/>
    <w:rsid w:val="00B51152"/>
    <w:rsid w:val="00B51306"/>
    <w:rsid w:val="00B513C7"/>
    <w:rsid w:val="00B51704"/>
    <w:rsid w:val="00B517E6"/>
    <w:rsid w:val="00B51833"/>
    <w:rsid w:val="00B519E9"/>
    <w:rsid w:val="00B51B89"/>
    <w:rsid w:val="00B51C52"/>
    <w:rsid w:val="00B52040"/>
    <w:rsid w:val="00B523D4"/>
    <w:rsid w:val="00B525E8"/>
    <w:rsid w:val="00B52EA5"/>
    <w:rsid w:val="00B53086"/>
    <w:rsid w:val="00B5325A"/>
    <w:rsid w:val="00B536CB"/>
    <w:rsid w:val="00B539E0"/>
    <w:rsid w:val="00B53CD0"/>
    <w:rsid w:val="00B5458E"/>
    <w:rsid w:val="00B54AFA"/>
    <w:rsid w:val="00B54D13"/>
    <w:rsid w:val="00B5579F"/>
    <w:rsid w:val="00B559EF"/>
    <w:rsid w:val="00B55A69"/>
    <w:rsid w:val="00B55BC8"/>
    <w:rsid w:val="00B55C25"/>
    <w:rsid w:val="00B55D80"/>
    <w:rsid w:val="00B560A8"/>
    <w:rsid w:val="00B56276"/>
    <w:rsid w:val="00B56BD1"/>
    <w:rsid w:val="00B57169"/>
    <w:rsid w:val="00B576CF"/>
    <w:rsid w:val="00B5788A"/>
    <w:rsid w:val="00B578BC"/>
    <w:rsid w:val="00B5799F"/>
    <w:rsid w:val="00B57B3D"/>
    <w:rsid w:val="00B6002E"/>
    <w:rsid w:val="00B600F8"/>
    <w:rsid w:val="00B613D5"/>
    <w:rsid w:val="00B61856"/>
    <w:rsid w:val="00B6204E"/>
    <w:rsid w:val="00B62376"/>
    <w:rsid w:val="00B6257B"/>
    <w:rsid w:val="00B627A0"/>
    <w:rsid w:val="00B62EDD"/>
    <w:rsid w:val="00B63587"/>
    <w:rsid w:val="00B63E0A"/>
    <w:rsid w:val="00B6485B"/>
    <w:rsid w:val="00B64928"/>
    <w:rsid w:val="00B649EA"/>
    <w:rsid w:val="00B64E89"/>
    <w:rsid w:val="00B6556B"/>
    <w:rsid w:val="00B663F0"/>
    <w:rsid w:val="00B674CA"/>
    <w:rsid w:val="00B674F0"/>
    <w:rsid w:val="00B67576"/>
    <w:rsid w:val="00B67891"/>
    <w:rsid w:val="00B6792D"/>
    <w:rsid w:val="00B679A5"/>
    <w:rsid w:val="00B67E6B"/>
    <w:rsid w:val="00B70107"/>
    <w:rsid w:val="00B7014E"/>
    <w:rsid w:val="00B70B52"/>
    <w:rsid w:val="00B70FE7"/>
    <w:rsid w:val="00B712BA"/>
    <w:rsid w:val="00B713FE"/>
    <w:rsid w:val="00B7144B"/>
    <w:rsid w:val="00B715FF"/>
    <w:rsid w:val="00B71718"/>
    <w:rsid w:val="00B71B35"/>
    <w:rsid w:val="00B72422"/>
    <w:rsid w:val="00B7246D"/>
    <w:rsid w:val="00B72AEE"/>
    <w:rsid w:val="00B72E50"/>
    <w:rsid w:val="00B72F28"/>
    <w:rsid w:val="00B7357F"/>
    <w:rsid w:val="00B735C0"/>
    <w:rsid w:val="00B73656"/>
    <w:rsid w:val="00B7368F"/>
    <w:rsid w:val="00B73871"/>
    <w:rsid w:val="00B73897"/>
    <w:rsid w:val="00B73A70"/>
    <w:rsid w:val="00B73DA6"/>
    <w:rsid w:val="00B74216"/>
    <w:rsid w:val="00B7442F"/>
    <w:rsid w:val="00B74571"/>
    <w:rsid w:val="00B745EE"/>
    <w:rsid w:val="00B745F3"/>
    <w:rsid w:val="00B749DE"/>
    <w:rsid w:val="00B74C25"/>
    <w:rsid w:val="00B74E58"/>
    <w:rsid w:val="00B75172"/>
    <w:rsid w:val="00B7524B"/>
    <w:rsid w:val="00B75345"/>
    <w:rsid w:val="00B75823"/>
    <w:rsid w:val="00B75AE7"/>
    <w:rsid w:val="00B75E97"/>
    <w:rsid w:val="00B75F62"/>
    <w:rsid w:val="00B761E1"/>
    <w:rsid w:val="00B76352"/>
    <w:rsid w:val="00B76780"/>
    <w:rsid w:val="00B76846"/>
    <w:rsid w:val="00B76CE7"/>
    <w:rsid w:val="00B774FB"/>
    <w:rsid w:val="00B77838"/>
    <w:rsid w:val="00B801E7"/>
    <w:rsid w:val="00B80411"/>
    <w:rsid w:val="00B80415"/>
    <w:rsid w:val="00B80636"/>
    <w:rsid w:val="00B80737"/>
    <w:rsid w:val="00B807D4"/>
    <w:rsid w:val="00B80CAD"/>
    <w:rsid w:val="00B80DDA"/>
    <w:rsid w:val="00B80E1F"/>
    <w:rsid w:val="00B810A7"/>
    <w:rsid w:val="00B8138E"/>
    <w:rsid w:val="00B813C9"/>
    <w:rsid w:val="00B825D5"/>
    <w:rsid w:val="00B828A7"/>
    <w:rsid w:val="00B83028"/>
    <w:rsid w:val="00B83925"/>
    <w:rsid w:val="00B84047"/>
    <w:rsid w:val="00B8467B"/>
    <w:rsid w:val="00B847A8"/>
    <w:rsid w:val="00B84807"/>
    <w:rsid w:val="00B8491D"/>
    <w:rsid w:val="00B84AE6"/>
    <w:rsid w:val="00B850C2"/>
    <w:rsid w:val="00B85119"/>
    <w:rsid w:val="00B8526E"/>
    <w:rsid w:val="00B856B9"/>
    <w:rsid w:val="00B8632B"/>
    <w:rsid w:val="00B86415"/>
    <w:rsid w:val="00B865E1"/>
    <w:rsid w:val="00B86C0C"/>
    <w:rsid w:val="00B86CE6"/>
    <w:rsid w:val="00B87388"/>
    <w:rsid w:val="00B877B0"/>
    <w:rsid w:val="00B87B59"/>
    <w:rsid w:val="00B90449"/>
    <w:rsid w:val="00B9066B"/>
    <w:rsid w:val="00B90940"/>
    <w:rsid w:val="00B90CC0"/>
    <w:rsid w:val="00B90E3A"/>
    <w:rsid w:val="00B90F93"/>
    <w:rsid w:val="00B91081"/>
    <w:rsid w:val="00B912D3"/>
    <w:rsid w:val="00B919CB"/>
    <w:rsid w:val="00B91D4A"/>
    <w:rsid w:val="00B92BB1"/>
    <w:rsid w:val="00B93992"/>
    <w:rsid w:val="00B93EE5"/>
    <w:rsid w:val="00B943F0"/>
    <w:rsid w:val="00B94574"/>
    <w:rsid w:val="00B947FF"/>
    <w:rsid w:val="00B94D6F"/>
    <w:rsid w:val="00B9519D"/>
    <w:rsid w:val="00B951D7"/>
    <w:rsid w:val="00B9545C"/>
    <w:rsid w:val="00B9569B"/>
    <w:rsid w:val="00B95939"/>
    <w:rsid w:val="00B96019"/>
    <w:rsid w:val="00B96112"/>
    <w:rsid w:val="00B9635F"/>
    <w:rsid w:val="00B96571"/>
    <w:rsid w:val="00B9692D"/>
    <w:rsid w:val="00B96BDB"/>
    <w:rsid w:val="00B96C2E"/>
    <w:rsid w:val="00B96D54"/>
    <w:rsid w:val="00B97052"/>
    <w:rsid w:val="00B97297"/>
    <w:rsid w:val="00B9762A"/>
    <w:rsid w:val="00B97661"/>
    <w:rsid w:val="00B97778"/>
    <w:rsid w:val="00B97804"/>
    <w:rsid w:val="00B978A7"/>
    <w:rsid w:val="00B97ACC"/>
    <w:rsid w:val="00BA015F"/>
    <w:rsid w:val="00BA0550"/>
    <w:rsid w:val="00BA0576"/>
    <w:rsid w:val="00BA0959"/>
    <w:rsid w:val="00BA09AC"/>
    <w:rsid w:val="00BA0DD2"/>
    <w:rsid w:val="00BA117A"/>
    <w:rsid w:val="00BA160B"/>
    <w:rsid w:val="00BA1945"/>
    <w:rsid w:val="00BA20ED"/>
    <w:rsid w:val="00BA20FC"/>
    <w:rsid w:val="00BA26B4"/>
    <w:rsid w:val="00BA2924"/>
    <w:rsid w:val="00BA2FA3"/>
    <w:rsid w:val="00BA31CB"/>
    <w:rsid w:val="00BA3509"/>
    <w:rsid w:val="00BA398C"/>
    <w:rsid w:val="00BA39D2"/>
    <w:rsid w:val="00BA3B1E"/>
    <w:rsid w:val="00BA3F7B"/>
    <w:rsid w:val="00BA411B"/>
    <w:rsid w:val="00BA4273"/>
    <w:rsid w:val="00BA4D2E"/>
    <w:rsid w:val="00BA4D69"/>
    <w:rsid w:val="00BA5259"/>
    <w:rsid w:val="00BA536D"/>
    <w:rsid w:val="00BA538E"/>
    <w:rsid w:val="00BA53D2"/>
    <w:rsid w:val="00BA5A8E"/>
    <w:rsid w:val="00BA5CCD"/>
    <w:rsid w:val="00BA5E0D"/>
    <w:rsid w:val="00BA5EFA"/>
    <w:rsid w:val="00BA67EE"/>
    <w:rsid w:val="00BA6B4F"/>
    <w:rsid w:val="00BA6EBC"/>
    <w:rsid w:val="00BA7296"/>
    <w:rsid w:val="00BA72DD"/>
    <w:rsid w:val="00BA7368"/>
    <w:rsid w:val="00BA74AE"/>
    <w:rsid w:val="00BA74FD"/>
    <w:rsid w:val="00BA77C4"/>
    <w:rsid w:val="00BA7A6B"/>
    <w:rsid w:val="00BB006A"/>
    <w:rsid w:val="00BB006B"/>
    <w:rsid w:val="00BB01BA"/>
    <w:rsid w:val="00BB0508"/>
    <w:rsid w:val="00BB0559"/>
    <w:rsid w:val="00BB0960"/>
    <w:rsid w:val="00BB0AA1"/>
    <w:rsid w:val="00BB0D3D"/>
    <w:rsid w:val="00BB1689"/>
    <w:rsid w:val="00BB17FA"/>
    <w:rsid w:val="00BB1F46"/>
    <w:rsid w:val="00BB1F86"/>
    <w:rsid w:val="00BB1FD0"/>
    <w:rsid w:val="00BB219D"/>
    <w:rsid w:val="00BB2350"/>
    <w:rsid w:val="00BB2639"/>
    <w:rsid w:val="00BB2742"/>
    <w:rsid w:val="00BB280C"/>
    <w:rsid w:val="00BB282F"/>
    <w:rsid w:val="00BB2948"/>
    <w:rsid w:val="00BB2AB3"/>
    <w:rsid w:val="00BB2BBA"/>
    <w:rsid w:val="00BB311D"/>
    <w:rsid w:val="00BB373A"/>
    <w:rsid w:val="00BB38B3"/>
    <w:rsid w:val="00BB3A30"/>
    <w:rsid w:val="00BB3B95"/>
    <w:rsid w:val="00BB3C03"/>
    <w:rsid w:val="00BB3C2C"/>
    <w:rsid w:val="00BB3FE4"/>
    <w:rsid w:val="00BB455F"/>
    <w:rsid w:val="00BB459E"/>
    <w:rsid w:val="00BB4807"/>
    <w:rsid w:val="00BB48F2"/>
    <w:rsid w:val="00BB4ABC"/>
    <w:rsid w:val="00BB4B9A"/>
    <w:rsid w:val="00BB4FFB"/>
    <w:rsid w:val="00BB5C62"/>
    <w:rsid w:val="00BB5DE3"/>
    <w:rsid w:val="00BB5F11"/>
    <w:rsid w:val="00BB62DA"/>
    <w:rsid w:val="00BB6A61"/>
    <w:rsid w:val="00BB781C"/>
    <w:rsid w:val="00BB7EF0"/>
    <w:rsid w:val="00BC0112"/>
    <w:rsid w:val="00BC02A2"/>
    <w:rsid w:val="00BC09A3"/>
    <w:rsid w:val="00BC0E46"/>
    <w:rsid w:val="00BC1B76"/>
    <w:rsid w:val="00BC1B79"/>
    <w:rsid w:val="00BC214A"/>
    <w:rsid w:val="00BC218B"/>
    <w:rsid w:val="00BC2215"/>
    <w:rsid w:val="00BC251B"/>
    <w:rsid w:val="00BC2A61"/>
    <w:rsid w:val="00BC2D7A"/>
    <w:rsid w:val="00BC2FFB"/>
    <w:rsid w:val="00BC3221"/>
    <w:rsid w:val="00BC393B"/>
    <w:rsid w:val="00BC3FBC"/>
    <w:rsid w:val="00BC3FC6"/>
    <w:rsid w:val="00BC3FD6"/>
    <w:rsid w:val="00BC423F"/>
    <w:rsid w:val="00BC427F"/>
    <w:rsid w:val="00BC42DD"/>
    <w:rsid w:val="00BC4887"/>
    <w:rsid w:val="00BC4C33"/>
    <w:rsid w:val="00BC4DEC"/>
    <w:rsid w:val="00BC4E6C"/>
    <w:rsid w:val="00BC5374"/>
    <w:rsid w:val="00BC54B7"/>
    <w:rsid w:val="00BC559E"/>
    <w:rsid w:val="00BC5AE1"/>
    <w:rsid w:val="00BC5EC0"/>
    <w:rsid w:val="00BC63E9"/>
    <w:rsid w:val="00BC65E9"/>
    <w:rsid w:val="00BC6DA4"/>
    <w:rsid w:val="00BC74CC"/>
    <w:rsid w:val="00BC7A33"/>
    <w:rsid w:val="00BC7A88"/>
    <w:rsid w:val="00BD00BC"/>
    <w:rsid w:val="00BD02B3"/>
    <w:rsid w:val="00BD0711"/>
    <w:rsid w:val="00BD08E1"/>
    <w:rsid w:val="00BD0EFE"/>
    <w:rsid w:val="00BD13C4"/>
    <w:rsid w:val="00BD1527"/>
    <w:rsid w:val="00BD15BB"/>
    <w:rsid w:val="00BD15E5"/>
    <w:rsid w:val="00BD165F"/>
    <w:rsid w:val="00BD186A"/>
    <w:rsid w:val="00BD1E4B"/>
    <w:rsid w:val="00BD206C"/>
    <w:rsid w:val="00BD20AA"/>
    <w:rsid w:val="00BD2503"/>
    <w:rsid w:val="00BD300F"/>
    <w:rsid w:val="00BD3388"/>
    <w:rsid w:val="00BD356D"/>
    <w:rsid w:val="00BD3604"/>
    <w:rsid w:val="00BD3689"/>
    <w:rsid w:val="00BD3B59"/>
    <w:rsid w:val="00BD3F0D"/>
    <w:rsid w:val="00BD3F55"/>
    <w:rsid w:val="00BD43B1"/>
    <w:rsid w:val="00BD4D48"/>
    <w:rsid w:val="00BD4ECC"/>
    <w:rsid w:val="00BD54F7"/>
    <w:rsid w:val="00BD591F"/>
    <w:rsid w:val="00BD60FE"/>
    <w:rsid w:val="00BD62B0"/>
    <w:rsid w:val="00BD6C5D"/>
    <w:rsid w:val="00BD6D57"/>
    <w:rsid w:val="00BD6D73"/>
    <w:rsid w:val="00BD6DD2"/>
    <w:rsid w:val="00BD6F99"/>
    <w:rsid w:val="00BD7331"/>
    <w:rsid w:val="00BD73FF"/>
    <w:rsid w:val="00BD7468"/>
    <w:rsid w:val="00BD77C3"/>
    <w:rsid w:val="00BE000F"/>
    <w:rsid w:val="00BE04C2"/>
    <w:rsid w:val="00BE05FB"/>
    <w:rsid w:val="00BE0784"/>
    <w:rsid w:val="00BE0D1A"/>
    <w:rsid w:val="00BE143E"/>
    <w:rsid w:val="00BE16E4"/>
    <w:rsid w:val="00BE18C8"/>
    <w:rsid w:val="00BE19FC"/>
    <w:rsid w:val="00BE1D75"/>
    <w:rsid w:val="00BE261D"/>
    <w:rsid w:val="00BE2C58"/>
    <w:rsid w:val="00BE2D98"/>
    <w:rsid w:val="00BE325F"/>
    <w:rsid w:val="00BE39EF"/>
    <w:rsid w:val="00BE403D"/>
    <w:rsid w:val="00BE4154"/>
    <w:rsid w:val="00BE4234"/>
    <w:rsid w:val="00BE42FA"/>
    <w:rsid w:val="00BE466D"/>
    <w:rsid w:val="00BE4B79"/>
    <w:rsid w:val="00BE4CE8"/>
    <w:rsid w:val="00BE5652"/>
    <w:rsid w:val="00BE5866"/>
    <w:rsid w:val="00BE59DF"/>
    <w:rsid w:val="00BE5A82"/>
    <w:rsid w:val="00BE5B35"/>
    <w:rsid w:val="00BE6427"/>
    <w:rsid w:val="00BE65B7"/>
    <w:rsid w:val="00BE66A7"/>
    <w:rsid w:val="00BE6829"/>
    <w:rsid w:val="00BE6D0A"/>
    <w:rsid w:val="00BE78D1"/>
    <w:rsid w:val="00BE7BAA"/>
    <w:rsid w:val="00BE7C91"/>
    <w:rsid w:val="00BE7E0D"/>
    <w:rsid w:val="00BF02E9"/>
    <w:rsid w:val="00BF0367"/>
    <w:rsid w:val="00BF0659"/>
    <w:rsid w:val="00BF108E"/>
    <w:rsid w:val="00BF10DD"/>
    <w:rsid w:val="00BF1108"/>
    <w:rsid w:val="00BF1701"/>
    <w:rsid w:val="00BF1A18"/>
    <w:rsid w:val="00BF1A19"/>
    <w:rsid w:val="00BF1A64"/>
    <w:rsid w:val="00BF1ABA"/>
    <w:rsid w:val="00BF1B9C"/>
    <w:rsid w:val="00BF2251"/>
    <w:rsid w:val="00BF227D"/>
    <w:rsid w:val="00BF254F"/>
    <w:rsid w:val="00BF282C"/>
    <w:rsid w:val="00BF34D2"/>
    <w:rsid w:val="00BF3BAE"/>
    <w:rsid w:val="00BF3C71"/>
    <w:rsid w:val="00BF3D17"/>
    <w:rsid w:val="00BF3F8F"/>
    <w:rsid w:val="00BF40EE"/>
    <w:rsid w:val="00BF429F"/>
    <w:rsid w:val="00BF4378"/>
    <w:rsid w:val="00BF4438"/>
    <w:rsid w:val="00BF522D"/>
    <w:rsid w:val="00BF55E8"/>
    <w:rsid w:val="00BF56EB"/>
    <w:rsid w:val="00BF5707"/>
    <w:rsid w:val="00BF572C"/>
    <w:rsid w:val="00BF58CC"/>
    <w:rsid w:val="00BF5A00"/>
    <w:rsid w:val="00BF5AE6"/>
    <w:rsid w:val="00BF5BC4"/>
    <w:rsid w:val="00BF5DAA"/>
    <w:rsid w:val="00BF6179"/>
    <w:rsid w:val="00BF662A"/>
    <w:rsid w:val="00BF69B5"/>
    <w:rsid w:val="00BF6A18"/>
    <w:rsid w:val="00BF6AA0"/>
    <w:rsid w:val="00BF6AD1"/>
    <w:rsid w:val="00BF6C6E"/>
    <w:rsid w:val="00BF6CB7"/>
    <w:rsid w:val="00BF6DE1"/>
    <w:rsid w:val="00BF7477"/>
    <w:rsid w:val="00BF74EB"/>
    <w:rsid w:val="00BF7EE3"/>
    <w:rsid w:val="00C00B31"/>
    <w:rsid w:val="00C013F8"/>
    <w:rsid w:val="00C01825"/>
    <w:rsid w:val="00C0197D"/>
    <w:rsid w:val="00C01F72"/>
    <w:rsid w:val="00C02219"/>
    <w:rsid w:val="00C02752"/>
    <w:rsid w:val="00C028A6"/>
    <w:rsid w:val="00C02960"/>
    <w:rsid w:val="00C02B2C"/>
    <w:rsid w:val="00C02E14"/>
    <w:rsid w:val="00C02E2B"/>
    <w:rsid w:val="00C03680"/>
    <w:rsid w:val="00C036CA"/>
    <w:rsid w:val="00C03E48"/>
    <w:rsid w:val="00C03F4F"/>
    <w:rsid w:val="00C043AC"/>
    <w:rsid w:val="00C04AE4"/>
    <w:rsid w:val="00C04CCF"/>
    <w:rsid w:val="00C04E7C"/>
    <w:rsid w:val="00C04FE9"/>
    <w:rsid w:val="00C05054"/>
    <w:rsid w:val="00C057D0"/>
    <w:rsid w:val="00C05A0E"/>
    <w:rsid w:val="00C06133"/>
    <w:rsid w:val="00C06349"/>
    <w:rsid w:val="00C063F0"/>
    <w:rsid w:val="00C0665D"/>
    <w:rsid w:val="00C06D31"/>
    <w:rsid w:val="00C07367"/>
    <w:rsid w:val="00C07A2C"/>
    <w:rsid w:val="00C07A38"/>
    <w:rsid w:val="00C07C97"/>
    <w:rsid w:val="00C10061"/>
    <w:rsid w:val="00C109E4"/>
    <w:rsid w:val="00C10B3D"/>
    <w:rsid w:val="00C10B67"/>
    <w:rsid w:val="00C10CE4"/>
    <w:rsid w:val="00C11627"/>
    <w:rsid w:val="00C11D0A"/>
    <w:rsid w:val="00C11FAE"/>
    <w:rsid w:val="00C123B9"/>
    <w:rsid w:val="00C127A0"/>
    <w:rsid w:val="00C12869"/>
    <w:rsid w:val="00C12C9C"/>
    <w:rsid w:val="00C12F76"/>
    <w:rsid w:val="00C1337D"/>
    <w:rsid w:val="00C13495"/>
    <w:rsid w:val="00C135AA"/>
    <w:rsid w:val="00C137C0"/>
    <w:rsid w:val="00C13823"/>
    <w:rsid w:val="00C13A42"/>
    <w:rsid w:val="00C13A72"/>
    <w:rsid w:val="00C13B06"/>
    <w:rsid w:val="00C13DD6"/>
    <w:rsid w:val="00C14278"/>
    <w:rsid w:val="00C146B4"/>
    <w:rsid w:val="00C14A27"/>
    <w:rsid w:val="00C14F08"/>
    <w:rsid w:val="00C14F6B"/>
    <w:rsid w:val="00C15146"/>
    <w:rsid w:val="00C1525C"/>
    <w:rsid w:val="00C1548E"/>
    <w:rsid w:val="00C1576C"/>
    <w:rsid w:val="00C15DF5"/>
    <w:rsid w:val="00C15FC5"/>
    <w:rsid w:val="00C16008"/>
    <w:rsid w:val="00C16449"/>
    <w:rsid w:val="00C164D5"/>
    <w:rsid w:val="00C164D6"/>
    <w:rsid w:val="00C1672F"/>
    <w:rsid w:val="00C16EE2"/>
    <w:rsid w:val="00C170D2"/>
    <w:rsid w:val="00C1782F"/>
    <w:rsid w:val="00C17B9B"/>
    <w:rsid w:val="00C207B0"/>
    <w:rsid w:val="00C20AF9"/>
    <w:rsid w:val="00C20B2F"/>
    <w:rsid w:val="00C212EC"/>
    <w:rsid w:val="00C21387"/>
    <w:rsid w:val="00C21984"/>
    <w:rsid w:val="00C21BA4"/>
    <w:rsid w:val="00C21CC1"/>
    <w:rsid w:val="00C21DE1"/>
    <w:rsid w:val="00C21EE5"/>
    <w:rsid w:val="00C22DD4"/>
    <w:rsid w:val="00C22F25"/>
    <w:rsid w:val="00C2303F"/>
    <w:rsid w:val="00C231AD"/>
    <w:rsid w:val="00C23230"/>
    <w:rsid w:val="00C23324"/>
    <w:rsid w:val="00C23535"/>
    <w:rsid w:val="00C235D9"/>
    <w:rsid w:val="00C23A55"/>
    <w:rsid w:val="00C23B51"/>
    <w:rsid w:val="00C23C1F"/>
    <w:rsid w:val="00C23E96"/>
    <w:rsid w:val="00C24183"/>
    <w:rsid w:val="00C242A6"/>
    <w:rsid w:val="00C2440A"/>
    <w:rsid w:val="00C2483C"/>
    <w:rsid w:val="00C25001"/>
    <w:rsid w:val="00C25A26"/>
    <w:rsid w:val="00C25C38"/>
    <w:rsid w:val="00C2626B"/>
    <w:rsid w:val="00C26346"/>
    <w:rsid w:val="00C26BB7"/>
    <w:rsid w:val="00C26D43"/>
    <w:rsid w:val="00C26D75"/>
    <w:rsid w:val="00C26E79"/>
    <w:rsid w:val="00C2717F"/>
    <w:rsid w:val="00C27623"/>
    <w:rsid w:val="00C27925"/>
    <w:rsid w:val="00C279BF"/>
    <w:rsid w:val="00C27A96"/>
    <w:rsid w:val="00C30419"/>
    <w:rsid w:val="00C3049E"/>
    <w:rsid w:val="00C306DC"/>
    <w:rsid w:val="00C30B1B"/>
    <w:rsid w:val="00C30C23"/>
    <w:rsid w:val="00C30EC4"/>
    <w:rsid w:val="00C3103A"/>
    <w:rsid w:val="00C3133D"/>
    <w:rsid w:val="00C3156C"/>
    <w:rsid w:val="00C31800"/>
    <w:rsid w:val="00C31F10"/>
    <w:rsid w:val="00C32064"/>
    <w:rsid w:val="00C320B3"/>
    <w:rsid w:val="00C3226E"/>
    <w:rsid w:val="00C32308"/>
    <w:rsid w:val="00C32476"/>
    <w:rsid w:val="00C324A5"/>
    <w:rsid w:val="00C325F0"/>
    <w:rsid w:val="00C32701"/>
    <w:rsid w:val="00C32A31"/>
    <w:rsid w:val="00C32A9D"/>
    <w:rsid w:val="00C32D32"/>
    <w:rsid w:val="00C330CC"/>
    <w:rsid w:val="00C331E6"/>
    <w:rsid w:val="00C33486"/>
    <w:rsid w:val="00C3392F"/>
    <w:rsid w:val="00C33B4A"/>
    <w:rsid w:val="00C33D04"/>
    <w:rsid w:val="00C3412C"/>
    <w:rsid w:val="00C343C2"/>
    <w:rsid w:val="00C34951"/>
    <w:rsid w:val="00C34B8D"/>
    <w:rsid w:val="00C34D76"/>
    <w:rsid w:val="00C35934"/>
    <w:rsid w:val="00C35C3A"/>
    <w:rsid w:val="00C36189"/>
    <w:rsid w:val="00C36476"/>
    <w:rsid w:val="00C36494"/>
    <w:rsid w:val="00C364EC"/>
    <w:rsid w:val="00C36580"/>
    <w:rsid w:val="00C36BB0"/>
    <w:rsid w:val="00C36E62"/>
    <w:rsid w:val="00C370D4"/>
    <w:rsid w:val="00C37686"/>
    <w:rsid w:val="00C37B9F"/>
    <w:rsid w:val="00C37CB7"/>
    <w:rsid w:val="00C37DCE"/>
    <w:rsid w:val="00C40D66"/>
    <w:rsid w:val="00C4121D"/>
    <w:rsid w:val="00C41245"/>
    <w:rsid w:val="00C41414"/>
    <w:rsid w:val="00C4141F"/>
    <w:rsid w:val="00C41A5F"/>
    <w:rsid w:val="00C42301"/>
    <w:rsid w:val="00C42755"/>
    <w:rsid w:val="00C4303A"/>
    <w:rsid w:val="00C43083"/>
    <w:rsid w:val="00C430B5"/>
    <w:rsid w:val="00C4320A"/>
    <w:rsid w:val="00C436D6"/>
    <w:rsid w:val="00C43AA3"/>
    <w:rsid w:val="00C43B68"/>
    <w:rsid w:val="00C43C7B"/>
    <w:rsid w:val="00C448A5"/>
    <w:rsid w:val="00C453B5"/>
    <w:rsid w:val="00C45732"/>
    <w:rsid w:val="00C459C7"/>
    <w:rsid w:val="00C45A93"/>
    <w:rsid w:val="00C4638E"/>
    <w:rsid w:val="00C463F7"/>
    <w:rsid w:val="00C46659"/>
    <w:rsid w:val="00C4698B"/>
    <w:rsid w:val="00C471E5"/>
    <w:rsid w:val="00C47269"/>
    <w:rsid w:val="00C47430"/>
    <w:rsid w:val="00C500CE"/>
    <w:rsid w:val="00C50135"/>
    <w:rsid w:val="00C5066D"/>
    <w:rsid w:val="00C50874"/>
    <w:rsid w:val="00C50B63"/>
    <w:rsid w:val="00C50BFE"/>
    <w:rsid w:val="00C51606"/>
    <w:rsid w:val="00C51867"/>
    <w:rsid w:val="00C51896"/>
    <w:rsid w:val="00C5198E"/>
    <w:rsid w:val="00C51C23"/>
    <w:rsid w:val="00C51F7C"/>
    <w:rsid w:val="00C5272C"/>
    <w:rsid w:val="00C52F3D"/>
    <w:rsid w:val="00C52F97"/>
    <w:rsid w:val="00C53779"/>
    <w:rsid w:val="00C538C1"/>
    <w:rsid w:val="00C53C7E"/>
    <w:rsid w:val="00C54630"/>
    <w:rsid w:val="00C548FD"/>
    <w:rsid w:val="00C54A74"/>
    <w:rsid w:val="00C5571F"/>
    <w:rsid w:val="00C55A4C"/>
    <w:rsid w:val="00C55E4B"/>
    <w:rsid w:val="00C5612C"/>
    <w:rsid w:val="00C5625A"/>
    <w:rsid w:val="00C56514"/>
    <w:rsid w:val="00C5654A"/>
    <w:rsid w:val="00C56EB0"/>
    <w:rsid w:val="00C56FFA"/>
    <w:rsid w:val="00C576AE"/>
    <w:rsid w:val="00C576E4"/>
    <w:rsid w:val="00C577C0"/>
    <w:rsid w:val="00C57B8B"/>
    <w:rsid w:val="00C57CEE"/>
    <w:rsid w:val="00C57FD4"/>
    <w:rsid w:val="00C60586"/>
    <w:rsid w:val="00C607A7"/>
    <w:rsid w:val="00C6087E"/>
    <w:rsid w:val="00C60927"/>
    <w:rsid w:val="00C60AA2"/>
    <w:rsid w:val="00C6133D"/>
    <w:rsid w:val="00C61EEB"/>
    <w:rsid w:val="00C6259C"/>
    <w:rsid w:val="00C62690"/>
    <w:rsid w:val="00C6272B"/>
    <w:rsid w:val="00C62C29"/>
    <w:rsid w:val="00C62D4F"/>
    <w:rsid w:val="00C6313A"/>
    <w:rsid w:val="00C633C9"/>
    <w:rsid w:val="00C63530"/>
    <w:rsid w:val="00C63C12"/>
    <w:rsid w:val="00C63C4F"/>
    <w:rsid w:val="00C63DEF"/>
    <w:rsid w:val="00C63EEE"/>
    <w:rsid w:val="00C643C8"/>
    <w:rsid w:val="00C64714"/>
    <w:rsid w:val="00C64A2D"/>
    <w:rsid w:val="00C65010"/>
    <w:rsid w:val="00C65439"/>
    <w:rsid w:val="00C65468"/>
    <w:rsid w:val="00C65770"/>
    <w:rsid w:val="00C65803"/>
    <w:rsid w:val="00C65FEC"/>
    <w:rsid w:val="00C662ED"/>
    <w:rsid w:val="00C6669A"/>
    <w:rsid w:val="00C66790"/>
    <w:rsid w:val="00C66BB1"/>
    <w:rsid w:val="00C671A1"/>
    <w:rsid w:val="00C67302"/>
    <w:rsid w:val="00C675ED"/>
    <w:rsid w:val="00C67872"/>
    <w:rsid w:val="00C678E7"/>
    <w:rsid w:val="00C704CC"/>
    <w:rsid w:val="00C7050E"/>
    <w:rsid w:val="00C70E51"/>
    <w:rsid w:val="00C70F07"/>
    <w:rsid w:val="00C7235C"/>
    <w:rsid w:val="00C7252B"/>
    <w:rsid w:val="00C72775"/>
    <w:rsid w:val="00C72AEA"/>
    <w:rsid w:val="00C72B53"/>
    <w:rsid w:val="00C72BA4"/>
    <w:rsid w:val="00C72CAF"/>
    <w:rsid w:val="00C7346D"/>
    <w:rsid w:val="00C7372E"/>
    <w:rsid w:val="00C739B9"/>
    <w:rsid w:val="00C73A7D"/>
    <w:rsid w:val="00C73CAF"/>
    <w:rsid w:val="00C73E9F"/>
    <w:rsid w:val="00C74A93"/>
    <w:rsid w:val="00C74BA7"/>
    <w:rsid w:val="00C74D25"/>
    <w:rsid w:val="00C751EB"/>
    <w:rsid w:val="00C75580"/>
    <w:rsid w:val="00C755AB"/>
    <w:rsid w:val="00C75E42"/>
    <w:rsid w:val="00C7640D"/>
    <w:rsid w:val="00C764B4"/>
    <w:rsid w:val="00C768B4"/>
    <w:rsid w:val="00C7695F"/>
    <w:rsid w:val="00C769A4"/>
    <w:rsid w:val="00C76A83"/>
    <w:rsid w:val="00C76B47"/>
    <w:rsid w:val="00C77307"/>
    <w:rsid w:val="00C775A4"/>
    <w:rsid w:val="00C77A3D"/>
    <w:rsid w:val="00C8013B"/>
    <w:rsid w:val="00C80BE9"/>
    <w:rsid w:val="00C80CC8"/>
    <w:rsid w:val="00C817F2"/>
    <w:rsid w:val="00C818A3"/>
    <w:rsid w:val="00C81EE8"/>
    <w:rsid w:val="00C81F78"/>
    <w:rsid w:val="00C833C9"/>
    <w:rsid w:val="00C833FB"/>
    <w:rsid w:val="00C83C63"/>
    <w:rsid w:val="00C84440"/>
    <w:rsid w:val="00C848B3"/>
    <w:rsid w:val="00C84B05"/>
    <w:rsid w:val="00C84BC1"/>
    <w:rsid w:val="00C853F9"/>
    <w:rsid w:val="00C859A8"/>
    <w:rsid w:val="00C85AD3"/>
    <w:rsid w:val="00C860EA"/>
    <w:rsid w:val="00C86780"/>
    <w:rsid w:val="00C86B66"/>
    <w:rsid w:val="00C86BA0"/>
    <w:rsid w:val="00C870AE"/>
    <w:rsid w:val="00C878E4"/>
    <w:rsid w:val="00C90A82"/>
    <w:rsid w:val="00C90EB0"/>
    <w:rsid w:val="00C9154D"/>
    <w:rsid w:val="00C91572"/>
    <w:rsid w:val="00C915CB"/>
    <w:rsid w:val="00C9217E"/>
    <w:rsid w:val="00C92673"/>
    <w:rsid w:val="00C92945"/>
    <w:rsid w:val="00C92DD2"/>
    <w:rsid w:val="00C93453"/>
    <w:rsid w:val="00C9420A"/>
    <w:rsid w:val="00C9442D"/>
    <w:rsid w:val="00C945F1"/>
    <w:rsid w:val="00C94711"/>
    <w:rsid w:val="00C947BF"/>
    <w:rsid w:val="00C950A6"/>
    <w:rsid w:val="00C9572F"/>
    <w:rsid w:val="00C95A02"/>
    <w:rsid w:val="00C95E85"/>
    <w:rsid w:val="00C9617C"/>
    <w:rsid w:val="00C96894"/>
    <w:rsid w:val="00C978A8"/>
    <w:rsid w:val="00CA0370"/>
    <w:rsid w:val="00CA0436"/>
    <w:rsid w:val="00CA0700"/>
    <w:rsid w:val="00CA0839"/>
    <w:rsid w:val="00CA086D"/>
    <w:rsid w:val="00CA095A"/>
    <w:rsid w:val="00CA09B5"/>
    <w:rsid w:val="00CA0B8B"/>
    <w:rsid w:val="00CA0BF9"/>
    <w:rsid w:val="00CA101B"/>
    <w:rsid w:val="00CA1149"/>
    <w:rsid w:val="00CA1374"/>
    <w:rsid w:val="00CA1418"/>
    <w:rsid w:val="00CA170E"/>
    <w:rsid w:val="00CA1D73"/>
    <w:rsid w:val="00CA3055"/>
    <w:rsid w:val="00CA32AB"/>
    <w:rsid w:val="00CA33BD"/>
    <w:rsid w:val="00CA3F14"/>
    <w:rsid w:val="00CA44B8"/>
    <w:rsid w:val="00CA4752"/>
    <w:rsid w:val="00CA50D6"/>
    <w:rsid w:val="00CA526B"/>
    <w:rsid w:val="00CA60F3"/>
    <w:rsid w:val="00CA6E6C"/>
    <w:rsid w:val="00CA793B"/>
    <w:rsid w:val="00CB078F"/>
    <w:rsid w:val="00CB0D01"/>
    <w:rsid w:val="00CB0DC7"/>
    <w:rsid w:val="00CB0E4E"/>
    <w:rsid w:val="00CB0F9D"/>
    <w:rsid w:val="00CB1117"/>
    <w:rsid w:val="00CB119D"/>
    <w:rsid w:val="00CB17B5"/>
    <w:rsid w:val="00CB1D4B"/>
    <w:rsid w:val="00CB323F"/>
    <w:rsid w:val="00CB348E"/>
    <w:rsid w:val="00CB34C0"/>
    <w:rsid w:val="00CB391D"/>
    <w:rsid w:val="00CB4626"/>
    <w:rsid w:val="00CB49CA"/>
    <w:rsid w:val="00CB4B3D"/>
    <w:rsid w:val="00CB5018"/>
    <w:rsid w:val="00CB53EE"/>
    <w:rsid w:val="00CB56F6"/>
    <w:rsid w:val="00CB6114"/>
    <w:rsid w:val="00CB6C7A"/>
    <w:rsid w:val="00CB6D91"/>
    <w:rsid w:val="00CB6F94"/>
    <w:rsid w:val="00CB7156"/>
    <w:rsid w:val="00CB734C"/>
    <w:rsid w:val="00CB7820"/>
    <w:rsid w:val="00CB78C5"/>
    <w:rsid w:val="00CB7B84"/>
    <w:rsid w:val="00CB7C8A"/>
    <w:rsid w:val="00CB7E97"/>
    <w:rsid w:val="00CB7F3B"/>
    <w:rsid w:val="00CB7F5E"/>
    <w:rsid w:val="00CC0056"/>
    <w:rsid w:val="00CC03B9"/>
    <w:rsid w:val="00CC04E4"/>
    <w:rsid w:val="00CC07A3"/>
    <w:rsid w:val="00CC0945"/>
    <w:rsid w:val="00CC0A20"/>
    <w:rsid w:val="00CC0DCA"/>
    <w:rsid w:val="00CC0E92"/>
    <w:rsid w:val="00CC12A5"/>
    <w:rsid w:val="00CC15D4"/>
    <w:rsid w:val="00CC20A4"/>
    <w:rsid w:val="00CC2347"/>
    <w:rsid w:val="00CC2513"/>
    <w:rsid w:val="00CC2649"/>
    <w:rsid w:val="00CC297B"/>
    <w:rsid w:val="00CC2E25"/>
    <w:rsid w:val="00CC2F28"/>
    <w:rsid w:val="00CC3180"/>
    <w:rsid w:val="00CC3394"/>
    <w:rsid w:val="00CC34F0"/>
    <w:rsid w:val="00CC38DF"/>
    <w:rsid w:val="00CC3ABA"/>
    <w:rsid w:val="00CC4009"/>
    <w:rsid w:val="00CC45E5"/>
    <w:rsid w:val="00CC47EC"/>
    <w:rsid w:val="00CC4A42"/>
    <w:rsid w:val="00CC4C12"/>
    <w:rsid w:val="00CC5533"/>
    <w:rsid w:val="00CC58B2"/>
    <w:rsid w:val="00CC5CEA"/>
    <w:rsid w:val="00CC5D44"/>
    <w:rsid w:val="00CC5F0C"/>
    <w:rsid w:val="00CC6238"/>
    <w:rsid w:val="00CC6765"/>
    <w:rsid w:val="00CC6851"/>
    <w:rsid w:val="00CC6B5E"/>
    <w:rsid w:val="00CC7081"/>
    <w:rsid w:val="00CC70B3"/>
    <w:rsid w:val="00CC77D0"/>
    <w:rsid w:val="00CC79CB"/>
    <w:rsid w:val="00CC7D00"/>
    <w:rsid w:val="00CC7D92"/>
    <w:rsid w:val="00CD020E"/>
    <w:rsid w:val="00CD0976"/>
    <w:rsid w:val="00CD112E"/>
    <w:rsid w:val="00CD17E7"/>
    <w:rsid w:val="00CD1B59"/>
    <w:rsid w:val="00CD1DB4"/>
    <w:rsid w:val="00CD1E74"/>
    <w:rsid w:val="00CD1E7A"/>
    <w:rsid w:val="00CD230A"/>
    <w:rsid w:val="00CD32DB"/>
    <w:rsid w:val="00CD3F1D"/>
    <w:rsid w:val="00CD4673"/>
    <w:rsid w:val="00CD519A"/>
    <w:rsid w:val="00CD51BB"/>
    <w:rsid w:val="00CD5397"/>
    <w:rsid w:val="00CD5D0F"/>
    <w:rsid w:val="00CD5FBB"/>
    <w:rsid w:val="00CD64C2"/>
    <w:rsid w:val="00CD68EB"/>
    <w:rsid w:val="00CD7F56"/>
    <w:rsid w:val="00CE0978"/>
    <w:rsid w:val="00CE0D45"/>
    <w:rsid w:val="00CE0F45"/>
    <w:rsid w:val="00CE1334"/>
    <w:rsid w:val="00CE15E5"/>
    <w:rsid w:val="00CE169D"/>
    <w:rsid w:val="00CE16DB"/>
    <w:rsid w:val="00CE1770"/>
    <w:rsid w:val="00CE1E52"/>
    <w:rsid w:val="00CE2674"/>
    <w:rsid w:val="00CE2A9F"/>
    <w:rsid w:val="00CE2ABF"/>
    <w:rsid w:val="00CE2B63"/>
    <w:rsid w:val="00CE2F2E"/>
    <w:rsid w:val="00CE3B31"/>
    <w:rsid w:val="00CE3C3E"/>
    <w:rsid w:val="00CE3E75"/>
    <w:rsid w:val="00CE472A"/>
    <w:rsid w:val="00CE4AB6"/>
    <w:rsid w:val="00CE561A"/>
    <w:rsid w:val="00CE5D59"/>
    <w:rsid w:val="00CE659B"/>
    <w:rsid w:val="00CE65B2"/>
    <w:rsid w:val="00CE667F"/>
    <w:rsid w:val="00CE6B0E"/>
    <w:rsid w:val="00CE6CAF"/>
    <w:rsid w:val="00CE77B5"/>
    <w:rsid w:val="00CE7857"/>
    <w:rsid w:val="00CE7862"/>
    <w:rsid w:val="00CE7924"/>
    <w:rsid w:val="00CE7DEB"/>
    <w:rsid w:val="00CF084F"/>
    <w:rsid w:val="00CF0BF7"/>
    <w:rsid w:val="00CF0DE6"/>
    <w:rsid w:val="00CF1265"/>
    <w:rsid w:val="00CF16F7"/>
    <w:rsid w:val="00CF1764"/>
    <w:rsid w:val="00CF1DF1"/>
    <w:rsid w:val="00CF20D2"/>
    <w:rsid w:val="00CF22AB"/>
    <w:rsid w:val="00CF24D7"/>
    <w:rsid w:val="00CF29F6"/>
    <w:rsid w:val="00CF2B62"/>
    <w:rsid w:val="00CF2C27"/>
    <w:rsid w:val="00CF2D9E"/>
    <w:rsid w:val="00CF2DC6"/>
    <w:rsid w:val="00CF348D"/>
    <w:rsid w:val="00CF3635"/>
    <w:rsid w:val="00CF3DFB"/>
    <w:rsid w:val="00CF3E4B"/>
    <w:rsid w:val="00CF4013"/>
    <w:rsid w:val="00CF4556"/>
    <w:rsid w:val="00CF4658"/>
    <w:rsid w:val="00CF48AB"/>
    <w:rsid w:val="00CF4A35"/>
    <w:rsid w:val="00CF4D7E"/>
    <w:rsid w:val="00CF5357"/>
    <w:rsid w:val="00CF5361"/>
    <w:rsid w:val="00CF559B"/>
    <w:rsid w:val="00CF5B01"/>
    <w:rsid w:val="00CF5B3F"/>
    <w:rsid w:val="00CF5DD3"/>
    <w:rsid w:val="00CF5E75"/>
    <w:rsid w:val="00CF665E"/>
    <w:rsid w:val="00CF6A7D"/>
    <w:rsid w:val="00CF7983"/>
    <w:rsid w:val="00CF7E6C"/>
    <w:rsid w:val="00CF7E7E"/>
    <w:rsid w:val="00CF7F2F"/>
    <w:rsid w:val="00D00104"/>
    <w:rsid w:val="00D007FF"/>
    <w:rsid w:val="00D012A2"/>
    <w:rsid w:val="00D012BD"/>
    <w:rsid w:val="00D012D1"/>
    <w:rsid w:val="00D01C34"/>
    <w:rsid w:val="00D0298A"/>
    <w:rsid w:val="00D02C5E"/>
    <w:rsid w:val="00D03A8B"/>
    <w:rsid w:val="00D03DA8"/>
    <w:rsid w:val="00D043EE"/>
    <w:rsid w:val="00D046D4"/>
    <w:rsid w:val="00D04B7A"/>
    <w:rsid w:val="00D04C20"/>
    <w:rsid w:val="00D05187"/>
    <w:rsid w:val="00D05482"/>
    <w:rsid w:val="00D05A28"/>
    <w:rsid w:val="00D061BA"/>
    <w:rsid w:val="00D065B6"/>
    <w:rsid w:val="00D066A5"/>
    <w:rsid w:val="00D067FE"/>
    <w:rsid w:val="00D0684E"/>
    <w:rsid w:val="00D06A9E"/>
    <w:rsid w:val="00D06BF5"/>
    <w:rsid w:val="00D06C0F"/>
    <w:rsid w:val="00D0709F"/>
    <w:rsid w:val="00D073C9"/>
    <w:rsid w:val="00D0775F"/>
    <w:rsid w:val="00D07862"/>
    <w:rsid w:val="00D078D6"/>
    <w:rsid w:val="00D07DAF"/>
    <w:rsid w:val="00D07E08"/>
    <w:rsid w:val="00D07E54"/>
    <w:rsid w:val="00D1045F"/>
    <w:rsid w:val="00D1056B"/>
    <w:rsid w:val="00D11A16"/>
    <w:rsid w:val="00D11A90"/>
    <w:rsid w:val="00D11C62"/>
    <w:rsid w:val="00D11E6E"/>
    <w:rsid w:val="00D12020"/>
    <w:rsid w:val="00D121C8"/>
    <w:rsid w:val="00D1243E"/>
    <w:rsid w:val="00D127B8"/>
    <w:rsid w:val="00D12BD5"/>
    <w:rsid w:val="00D12D91"/>
    <w:rsid w:val="00D12DE0"/>
    <w:rsid w:val="00D12DEB"/>
    <w:rsid w:val="00D13358"/>
    <w:rsid w:val="00D1356D"/>
    <w:rsid w:val="00D13A5E"/>
    <w:rsid w:val="00D13DC7"/>
    <w:rsid w:val="00D13FD4"/>
    <w:rsid w:val="00D14AFF"/>
    <w:rsid w:val="00D14DFC"/>
    <w:rsid w:val="00D14FA6"/>
    <w:rsid w:val="00D15228"/>
    <w:rsid w:val="00D159AE"/>
    <w:rsid w:val="00D15BF0"/>
    <w:rsid w:val="00D15FFF"/>
    <w:rsid w:val="00D16726"/>
    <w:rsid w:val="00D168B7"/>
    <w:rsid w:val="00D16D68"/>
    <w:rsid w:val="00D16E57"/>
    <w:rsid w:val="00D16FC8"/>
    <w:rsid w:val="00D1742A"/>
    <w:rsid w:val="00D17539"/>
    <w:rsid w:val="00D178FD"/>
    <w:rsid w:val="00D17F33"/>
    <w:rsid w:val="00D2008F"/>
    <w:rsid w:val="00D20327"/>
    <w:rsid w:val="00D20475"/>
    <w:rsid w:val="00D204EF"/>
    <w:rsid w:val="00D20803"/>
    <w:rsid w:val="00D20C16"/>
    <w:rsid w:val="00D20D6D"/>
    <w:rsid w:val="00D20F0B"/>
    <w:rsid w:val="00D21042"/>
    <w:rsid w:val="00D212AF"/>
    <w:rsid w:val="00D2135B"/>
    <w:rsid w:val="00D2183B"/>
    <w:rsid w:val="00D218D1"/>
    <w:rsid w:val="00D21C1A"/>
    <w:rsid w:val="00D2253F"/>
    <w:rsid w:val="00D2395A"/>
    <w:rsid w:val="00D23E59"/>
    <w:rsid w:val="00D24202"/>
    <w:rsid w:val="00D2492B"/>
    <w:rsid w:val="00D25515"/>
    <w:rsid w:val="00D2566C"/>
    <w:rsid w:val="00D264E1"/>
    <w:rsid w:val="00D265F0"/>
    <w:rsid w:val="00D26640"/>
    <w:rsid w:val="00D2671E"/>
    <w:rsid w:val="00D26745"/>
    <w:rsid w:val="00D267C9"/>
    <w:rsid w:val="00D26B8E"/>
    <w:rsid w:val="00D26B97"/>
    <w:rsid w:val="00D26BB3"/>
    <w:rsid w:val="00D26FA7"/>
    <w:rsid w:val="00D27418"/>
    <w:rsid w:val="00D2742C"/>
    <w:rsid w:val="00D27445"/>
    <w:rsid w:val="00D277F7"/>
    <w:rsid w:val="00D278FB"/>
    <w:rsid w:val="00D27A50"/>
    <w:rsid w:val="00D27B1A"/>
    <w:rsid w:val="00D27EFF"/>
    <w:rsid w:val="00D30ABC"/>
    <w:rsid w:val="00D30FCF"/>
    <w:rsid w:val="00D3117D"/>
    <w:rsid w:val="00D3170E"/>
    <w:rsid w:val="00D31AD5"/>
    <w:rsid w:val="00D31B75"/>
    <w:rsid w:val="00D3213D"/>
    <w:rsid w:val="00D321F4"/>
    <w:rsid w:val="00D322B7"/>
    <w:rsid w:val="00D323DA"/>
    <w:rsid w:val="00D3253F"/>
    <w:rsid w:val="00D325BE"/>
    <w:rsid w:val="00D327C3"/>
    <w:rsid w:val="00D329FA"/>
    <w:rsid w:val="00D32B12"/>
    <w:rsid w:val="00D32FB8"/>
    <w:rsid w:val="00D3308E"/>
    <w:rsid w:val="00D3362A"/>
    <w:rsid w:val="00D336AD"/>
    <w:rsid w:val="00D33D80"/>
    <w:rsid w:val="00D34102"/>
    <w:rsid w:val="00D34DEC"/>
    <w:rsid w:val="00D3514F"/>
    <w:rsid w:val="00D358BE"/>
    <w:rsid w:val="00D35DA5"/>
    <w:rsid w:val="00D36125"/>
    <w:rsid w:val="00D3659C"/>
    <w:rsid w:val="00D36663"/>
    <w:rsid w:val="00D3676A"/>
    <w:rsid w:val="00D36D93"/>
    <w:rsid w:val="00D36FEE"/>
    <w:rsid w:val="00D37554"/>
    <w:rsid w:val="00D37607"/>
    <w:rsid w:val="00D37D20"/>
    <w:rsid w:val="00D37D69"/>
    <w:rsid w:val="00D37E50"/>
    <w:rsid w:val="00D40C55"/>
    <w:rsid w:val="00D41095"/>
    <w:rsid w:val="00D410EA"/>
    <w:rsid w:val="00D41562"/>
    <w:rsid w:val="00D41834"/>
    <w:rsid w:val="00D41D0E"/>
    <w:rsid w:val="00D4205F"/>
    <w:rsid w:val="00D4212E"/>
    <w:rsid w:val="00D425DE"/>
    <w:rsid w:val="00D425F0"/>
    <w:rsid w:val="00D42FEB"/>
    <w:rsid w:val="00D43001"/>
    <w:rsid w:val="00D4325C"/>
    <w:rsid w:val="00D43744"/>
    <w:rsid w:val="00D4432F"/>
    <w:rsid w:val="00D44B5B"/>
    <w:rsid w:val="00D44E7A"/>
    <w:rsid w:val="00D45590"/>
    <w:rsid w:val="00D457BD"/>
    <w:rsid w:val="00D45909"/>
    <w:rsid w:val="00D468CD"/>
    <w:rsid w:val="00D46C15"/>
    <w:rsid w:val="00D46C59"/>
    <w:rsid w:val="00D46FAA"/>
    <w:rsid w:val="00D4750B"/>
    <w:rsid w:val="00D47643"/>
    <w:rsid w:val="00D47C35"/>
    <w:rsid w:val="00D47DC3"/>
    <w:rsid w:val="00D50674"/>
    <w:rsid w:val="00D50D1C"/>
    <w:rsid w:val="00D50D7D"/>
    <w:rsid w:val="00D50F95"/>
    <w:rsid w:val="00D5125F"/>
    <w:rsid w:val="00D5148E"/>
    <w:rsid w:val="00D51745"/>
    <w:rsid w:val="00D519B2"/>
    <w:rsid w:val="00D51D10"/>
    <w:rsid w:val="00D52025"/>
    <w:rsid w:val="00D52570"/>
    <w:rsid w:val="00D5284B"/>
    <w:rsid w:val="00D52C72"/>
    <w:rsid w:val="00D52F76"/>
    <w:rsid w:val="00D5316E"/>
    <w:rsid w:val="00D53411"/>
    <w:rsid w:val="00D53881"/>
    <w:rsid w:val="00D53B33"/>
    <w:rsid w:val="00D53B5B"/>
    <w:rsid w:val="00D53EDB"/>
    <w:rsid w:val="00D5416E"/>
    <w:rsid w:val="00D54194"/>
    <w:rsid w:val="00D5460A"/>
    <w:rsid w:val="00D54819"/>
    <w:rsid w:val="00D54D46"/>
    <w:rsid w:val="00D552AE"/>
    <w:rsid w:val="00D5548D"/>
    <w:rsid w:val="00D557AC"/>
    <w:rsid w:val="00D557BD"/>
    <w:rsid w:val="00D559A1"/>
    <w:rsid w:val="00D55A61"/>
    <w:rsid w:val="00D56033"/>
    <w:rsid w:val="00D5615E"/>
    <w:rsid w:val="00D56346"/>
    <w:rsid w:val="00D564FC"/>
    <w:rsid w:val="00D56D69"/>
    <w:rsid w:val="00D56DD9"/>
    <w:rsid w:val="00D5709F"/>
    <w:rsid w:val="00D571E1"/>
    <w:rsid w:val="00D57AB3"/>
    <w:rsid w:val="00D57B31"/>
    <w:rsid w:val="00D60208"/>
    <w:rsid w:val="00D6061B"/>
    <w:rsid w:val="00D60780"/>
    <w:rsid w:val="00D609E9"/>
    <w:rsid w:val="00D60A39"/>
    <w:rsid w:val="00D60C6C"/>
    <w:rsid w:val="00D60FB3"/>
    <w:rsid w:val="00D61141"/>
    <w:rsid w:val="00D61D93"/>
    <w:rsid w:val="00D628C9"/>
    <w:rsid w:val="00D62B1D"/>
    <w:rsid w:val="00D63243"/>
    <w:rsid w:val="00D633EE"/>
    <w:rsid w:val="00D6435E"/>
    <w:rsid w:val="00D6477B"/>
    <w:rsid w:val="00D64BBC"/>
    <w:rsid w:val="00D65147"/>
    <w:rsid w:val="00D66011"/>
    <w:rsid w:val="00D663BB"/>
    <w:rsid w:val="00D6645E"/>
    <w:rsid w:val="00D66551"/>
    <w:rsid w:val="00D67017"/>
    <w:rsid w:val="00D672A9"/>
    <w:rsid w:val="00D67764"/>
    <w:rsid w:val="00D7021A"/>
    <w:rsid w:val="00D70274"/>
    <w:rsid w:val="00D70544"/>
    <w:rsid w:val="00D70CB5"/>
    <w:rsid w:val="00D7113D"/>
    <w:rsid w:val="00D71327"/>
    <w:rsid w:val="00D7182C"/>
    <w:rsid w:val="00D722DC"/>
    <w:rsid w:val="00D726B0"/>
    <w:rsid w:val="00D73104"/>
    <w:rsid w:val="00D734E0"/>
    <w:rsid w:val="00D74040"/>
    <w:rsid w:val="00D742AA"/>
    <w:rsid w:val="00D747EF"/>
    <w:rsid w:val="00D74AF9"/>
    <w:rsid w:val="00D75456"/>
    <w:rsid w:val="00D755A0"/>
    <w:rsid w:val="00D75663"/>
    <w:rsid w:val="00D75767"/>
    <w:rsid w:val="00D75CBA"/>
    <w:rsid w:val="00D75CC3"/>
    <w:rsid w:val="00D762AD"/>
    <w:rsid w:val="00D76463"/>
    <w:rsid w:val="00D769BC"/>
    <w:rsid w:val="00D76A7B"/>
    <w:rsid w:val="00D76BCA"/>
    <w:rsid w:val="00D76E70"/>
    <w:rsid w:val="00D76F34"/>
    <w:rsid w:val="00D76F63"/>
    <w:rsid w:val="00D770AD"/>
    <w:rsid w:val="00D7795F"/>
    <w:rsid w:val="00D77D7B"/>
    <w:rsid w:val="00D80338"/>
    <w:rsid w:val="00D80934"/>
    <w:rsid w:val="00D80C73"/>
    <w:rsid w:val="00D812BF"/>
    <w:rsid w:val="00D8190E"/>
    <w:rsid w:val="00D81A2D"/>
    <w:rsid w:val="00D831BF"/>
    <w:rsid w:val="00D839A1"/>
    <w:rsid w:val="00D83F48"/>
    <w:rsid w:val="00D8432C"/>
    <w:rsid w:val="00D843A4"/>
    <w:rsid w:val="00D84615"/>
    <w:rsid w:val="00D84B45"/>
    <w:rsid w:val="00D84ED7"/>
    <w:rsid w:val="00D85238"/>
    <w:rsid w:val="00D8573C"/>
    <w:rsid w:val="00D8575B"/>
    <w:rsid w:val="00D8581A"/>
    <w:rsid w:val="00D85875"/>
    <w:rsid w:val="00D85A61"/>
    <w:rsid w:val="00D85E63"/>
    <w:rsid w:val="00D862A3"/>
    <w:rsid w:val="00D86309"/>
    <w:rsid w:val="00D8654E"/>
    <w:rsid w:val="00D871F5"/>
    <w:rsid w:val="00D873EE"/>
    <w:rsid w:val="00D87406"/>
    <w:rsid w:val="00D87483"/>
    <w:rsid w:val="00D87870"/>
    <w:rsid w:val="00D878B3"/>
    <w:rsid w:val="00D87DF7"/>
    <w:rsid w:val="00D90056"/>
    <w:rsid w:val="00D902E5"/>
    <w:rsid w:val="00D903F6"/>
    <w:rsid w:val="00D90729"/>
    <w:rsid w:val="00D909F3"/>
    <w:rsid w:val="00D90CF8"/>
    <w:rsid w:val="00D91549"/>
    <w:rsid w:val="00D9187C"/>
    <w:rsid w:val="00D91FE4"/>
    <w:rsid w:val="00D92830"/>
    <w:rsid w:val="00D9296F"/>
    <w:rsid w:val="00D9322C"/>
    <w:rsid w:val="00D93261"/>
    <w:rsid w:val="00D93F54"/>
    <w:rsid w:val="00D94975"/>
    <w:rsid w:val="00D94CD3"/>
    <w:rsid w:val="00D94EB3"/>
    <w:rsid w:val="00D94FEF"/>
    <w:rsid w:val="00D95302"/>
    <w:rsid w:val="00D956F7"/>
    <w:rsid w:val="00D95A4B"/>
    <w:rsid w:val="00D95F0C"/>
    <w:rsid w:val="00D96A4C"/>
    <w:rsid w:val="00D96AE1"/>
    <w:rsid w:val="00D96E76"/>
    <w:rsid w:val="00D971DE"/>
    <w:rsid w:val="00D97480"/>
    <w:rsid w:val="00D9768A"/>
    <w:rsid w:val="00D97DD1"/>
    <w:rsid w:val="00D97E40"/>
    <w:rsid w:val="00DA01C2"/>
    <w:rsid w:val="00DA01F4"/>
    <w:rsid w:val="00DA0A0F"/>
    <w:rsid w:val="00DA0DAA"/>
    <w:rsid w:val="00DA0E50"/>
    <w:rsid w:val="00DA12CF"/>
    <w:rsid w:val="00DA12FE"/>
    <w:rsid w:val="00DA2D92"/>
    <w:rsid w:val="00DA2DAD"/>
    <w:rsid w:val="00DA2FE2"/>
    <w:rsid w:val="00DA31B1"/>
    <w:rsid w:val="00DA36A6"/>
    <w:rsid w:val="00DA36C7"/>
    <w:rsid w:val="00DA3DAC"/>
    <w:rsid w:val="00DA4151"/>
    <w:rsid w:val="00DA41BE"/>
    <w:rsid w:val="00DA45C6"/>
    <w:rsid w:val="00DA4862"/>
    <w:rsid w:val="00DA494D"/>
    <w:rsid w:val="00DA4E85"/>
    <w:rsid w:val="00DA4F7E"/>
    <w:rsid w:val="00DA4F97"/>
    <w:rsid w:val="00DA58BD"/>
    <w:rsid w:val="00DA5B5D"/>
    <w:rsid w:val="00DA5BCD"/>
    <w:rsid w:val="00DA5CC2"/>
    <w:rsid w:val="00DA6F52"/>
    <w:rsid w:val="00DA719C"/>
    <w:rsid w:val="00DA739E"/>
    <w:rsid w:val="00DA7674"/>
    <w:rsid w:val="00DA770C"/>
    <w:rsid w:val="00DA798E"/>
    <w:rsid w:val="00DA7A92"/>
    <w:rsid w:val="00DB07BF"/>
    <w:rsid w:val="00DB0846"/>
    <w:rsid w:val="00DB1328"/>
    <w:rsid w:val="00DB14C5"/>
    <w:rsid w:val="00DB2449"/>
    <w:rsid w:val="00DB295B"/>
    <w:rsid w:val="00DB30D0"/>
    <w:rsid w:val="00DB35C7"/>
    <w:rsid w:val="00DB42F3"/>
    <w:rsid w:val="00DB4411"/>
    <w:rsid w:val="00DB494E"/>
    <w:rsid w:val="00DB4C2B"/>
    <w:rsid w:val="00DB4CA5"/>
    <w:rsid w:val="00DB4F3A"/>
    <w:rsid w:val="00DB4F65"/>
    <w:rsid w:val="00DB51AF"/>
    <w:rsid w:val="00DB5602"/>
    <w:rsid w:val="00DB5A89"/>
    <w:rsid w:val="00DB5F1F"/>
    <w:rsid w:val="00DB6623"/>
    <w:rsid w:val="00DB6704"/>
    <w:rsid w:val="00DB6B41"/>
    <w:rsid w:val="00DB702E"/>
    <w:rsid w:val="00DB7C92"/>
    <w:rsid w:val="00DC05B8"/>
    <w:rsid w:val="00DC063E"/>
    <w:rsid w:val="00DC08F4"/>
    <w:rsid w:val="00DC12FD"/>
    <w:rsid w:val="00DC18C8"/>
    <w:rsid w:val="00DC21D7"/>
    <w:rsid w:val="00DC21E3"/>
    <w:rsid w:val="00DC2311"/>
    <w:rsid w:val="00DC271B"/>
    <w:rsid w:val="00DC2EA6"/>
    <w:rsid w:val="00DC305F"/>
    <w:rsid w:val="00DC331E"/>
    <w:rsid w:val="00DC344B"/>
    <w:rsid w:val="00DC3585"/>
    <w:rsid w:val="00DC35FC"/>
    <w:rsid w:val="00DC37FA"/>
    <w:rsid w:val="00DC381F"/>
    <w:rsid w:val="00DC3E1C"/>
    <w:rsid w:val="00DC3E1D"/>
    <w:rsid w:val="00DC4338"/>
    <w:rsid w:val="00DC49F0"/>
    <w:rsid w:val="00DC4DA6"/>
    <w:rsid w:val="00DC5005"/>
    <w:rsid w:val="00DC5638"/>
    <w:rsid w:val="00DC5715"/>
    <w:rsid w:val="00DC589E"/>
    <w:rsid w:val="00DC59DF"/>
    <w:rsid w:val="00DC5C08"/>
    <w:rsid w:val="00DC5E46"/>
    <w:rsid w:val="00DC5EB1"/>
    <w:rsid w:val="00DC61F8"/>
    <w:rsid w:val="00DC620F"/>
    <w:rsid w:val="00DC6262"/>
    <w:rsid w:val="00DC62FA"/>
    <w:rsid w:val="00DC68B4"/>
    <w:rsid w:val="00DC68C5"/>
    <w:rsid w:val="00DC68EA"/>
    <w:rsid w:val="00DC720B"/>
    <w:rsid w:val="00DC7395"/>
    <w:rsid w:val="00DC7A2A"/>
    <w:rsid w:val="00DC7C0F"/>
    <w:rsid w:val="00DC7D2C"/>
    <w:rsid w:val="00DC7FBE"/>
    <w:rsid w:val="00DD05AD"/>
    <w:rsid w:val="00DD082A"/>
    <w:rsid w:val="00DD125E"/>
    <w:rsid w:val="00DD140F"/>
    <w:rsid w:val="00DD188A"/>
    <w:rsid w:val="00DD1A1B"/>
    <w:rsid w:val="00DD2441"/>
    <w:rsid w:val="00DD245E"/>
    <w:rsid w:val="00DD249B"/>
    <w:rsid w:val="00DD2ADA"/>
    <w:rsid w:val="00DD2AFB"/>
    <w:rsid w:val="00DD2C16"/>
    <w:rsid w:val="00DD3186"/>
    <w:rsid w:val="00DD31BC"/>
    <w:rsid w:val="00DD3AD9"/>
    <w:rsid w:val="00DD3BCE"/>
    <w:rsid w:val="00DD3D33"/>
    <w:rsid w:val="00DD4131"/>
    <w:rsid w:val="00DD4337"/>
    <w:rsid w:val="00DD4AF7"/>
    <w:rsid w:val="00DD4BB9"/>
    <w:rsid w:val="00DD4FCF"/>
    <w:rsid w:val="00DD53E1"/>
    <w:rsid w:val="00DD59C8"/>
    <w:rsid w:val="00DD5B8B"/>
    <w:rsid w:val="00DD5C15"/>
    <w:rsid w:val="00DD5DA2"/>
    <w:rsid w:val="00DD6394"/>
    <w:rsid w:val="00DD6AE3"/>
    <w:rsid w:val="00DD6AF2"/>
    <w:rsid w:val="00DD7656"/>
    <w:rsid w:val="00DD76D7"/>
    <w:rsid w:val="00DD7769"/>
    <w:rsid w:val="00DD7A06"/>
    <w:rsid w:val="00DE05DD"/>
    <w:rsid w:val="00DE08F5"/>
    <w:rsid w:val="00DE0B47"/>
    <w:rsid w:val="00DE12C5"/>
    <w:rsid w:val="00DE1468"/>
    <w:rsid w:val="00DE1BCA"/>
    <w:rsid w:val="00DE1D1C"/>
    <w:rsid w:val="00DE1E73"/>
    <w:rsid w:val="00DE1F39"/>
    <w:rsid w:val="00DE1FB3"/>
    <w:rsid w:val="00DE24FC"/>
    <w:rsid w:val="00DE29C1"/>
    <w:rsid w:val="00DE2CFF"/>
    <w:rsid w:val="00DE2EE7"/>
    <w:rsid w:val="00DE3477"/>
    <w:rsid w:val="00DE34B5"/>
    <w:rsid w:val="00DE359C"/>
    <w:rsid w:val="00DE35BA"/>
    <w:rsid w:val="00DE3AAE"/>
    <w:rsid w:val="00DE3EC7"/>
    <w:rsid w:val="00DE40CF"/>
    <w:rsid w:val="00DE44D2"/>
    <w:rsid w:val="00DE4531"/>
    <w:rsid w:val="00DE45BA"/>
    <w:rsid w:val="00DE485F"/>
    <w:rsid w:val="00DE4F69"/>
    <w:rsid w:val="00DE4F6A"/>
    <w:rsid w:val="00DE5113"/>
    <w:rsid w:val="00DE534F"/>
    <w:rsid w:val="00DE546F"/>
    <w:rsid w:val="00DE55D1"/>
    <w:rsid w:val="00DE5B1C"/>
    <w:rsid w:val="00DE5B4B"/>
    <w:rsid w:val="00DE5E3B"/>
    <w:rsid w:val="00DE6013"/>
    <w:rsid w:val="00DE6103"/>
    <w:rsid w:val="00DE6236"/>
    <w:rsid w:val="00DE62EE"/>
    <w:rsid w:val="00DE67C5"/>
    <w:rsid w:val="00DE69E6"/>
    <w:rsid w:val="00DE69FB"/>
    <w:rsid w:val="00DE6E4D"/>
    <w:rsid w:val="00DE713A"/>
    <w:rsid w:val="00DE74A6"/>
    <w:rsid w:val="00DF0330"/>
    <w:rsid w:val="00DF0657"/>
    <w:rsid w:val="00DF1100"/>
    <w:rsid w:val="00DF12BE"/>
    <w:rsid w:val="00DF1407"/>
    <w:rsid w:val="00DF1530"/>
    <w:rsid w:val="00DF159A"/>
    <w:rsid w:val="00DF1A0F"/>
    <w:rsid w:val="00DF1A2A"/>
    <w:rsid w:val="00DF1C56"/>
    <w:rsid w:val="00DF1DBF"/>
    <w:rsid w:val="00DF1EB9"/>
    <w:rsid w:val="00DF23AA"/>
    <w:rsid w:val="00DF24D3"/>
    <w:rsid w:val="00DF2DA4"/>
    <w:rsid w:val="00DF2DD2"/>
    <w:rsid w:val="00DF3416"/>
    <w:rsid w:val="00DF3B5D"/>
    <w:rsid w:val="00DF3D38"/>
    <w:rsid w:val="00DF3F91"/>
    <w:rsid w:val="00DF4323"/>
    <w:rsid w:val="00DF47C4"/>
    <w:rsid w:val="00DF49AA"/>
    <w:rsid w:val="00DF49BB"/>
    <w:rsid w:val="00DF4C24"/>
    <w:rsid w:val="00DF4C29"/>
    <w:rsid w:val="00DF4F47"/>
    <w:rsid w:val="00DF55A9"/>
    <w:rsid w:val="00DF575B"/>
    <w:rsid w:val="00DF57D0"/>
    <w:rsid w:val="00DF5853"/>
    <w:rsid w:val="00DF5937"/>
    <w:rsid w:val="00DF5FF0"/>
    <w:rsid w:val="00DF6373"/>
    <w:rsid w:val="00DF63E1"/>
    <w:rsid w:val="00DF6573"/>
    <w:rsid w:val="00DF69BB"/>
    <w:rsid w:val="00DF69D1"/>
    <w:rsid w:val="00DF6A2E"/>
    <w:rsid w:val="00DF7480"/>
    <w:rsid w:val="00DF7E54"/>
    <w:rsid w:val="00E00177"/>
    <w:rsid w:val="00E003E3"/>
    <w:rsid w:val="00E00732"/>
    <w:rsid w:val="00E007FF"/>
    <w:rsid w:val="00E0084C"/>
    <w:rsid w:val="00E00E1B"/>
    <w:rsid w:val="00E00F11"/>
    <w:rsid w:val="00E01473"/>
    <w:rsid w:val="00E01ABE"/>
    <w:rsid w:val="00E01CA4"/>
    <w:rsid w:val="00E01D18"/>
    <w:rsid w:val="00E01E9A"/>
    <w:rsid w:val="00E02CB9"/>
    <w:rsid w:val="00E02CC7"/>
    <w:rsid w:val="00E03D77"/>
    <w:rsid w:val="00E03D8D"/>
    <w:rsid w:val="00E04A04"/>
    <w:rsid w:val="00E052EB"/>
    <w:rsid w:val="00E059E2"/>
    <w:rsid w:val="00E06760"/>
    <w:rsid w:val="00E06E50"/>
    <w:rsid w:val="00E0707C"/>
    <w:rsid w:val="00E070D5"/>
    <w:rsid w:val="00E07454"/>
    <w:rsid w:val="00E07777"/>
    <w:rsid w:val="00E07A93"/>
    <w:rsid w:val="00E07B9C"/>
    <w:rsid w:val="00E100BF"/>
    <w:rsid w:val="00E10721"/>
    <w:rsid w:val="00E1094D"/>
    <w:rsid w:val="00E10D5C"/>
    <w:rsid w:val="00E10D61"/>
    <w:rsid w:val="00E111F6"/>
    <w:rsid w:val="00E11286"/>
    <w:rsid w:val="00E113C9"/>
    <w:rsid w:val="00E11711"/>
    <w:rsid w:val="00E11C0C"/>
    <w:rsid w:val="00E11D0F"/>
    <w:rsid w:val="00E11FEF"/>
    <w:rsid w:val="00E12537"/>
    <w:rsid w:val="00E1280F"/>
    <w:rsid w:val="00E12F7D"/>
    <w:rsid w:val="00E12FE4"/>
    <w:rsid w:val="00E13152"/>
    <w:rsid w:val="00E131F7"/>
    <w:rsid w:val="00E1334F"/>
    <w:rsid w:val="00E135D6"/>
    <w:rsid w:val="00E13935"/>
    <w:rsid w:val="00E13CE4"/>
    <w:rsid w:val="00E13F08"/>
    <w:rsid w:val="00E142C0"/>
    <w:rsid w:val="00E143B8"/>
    <w:rsid w:val="00E143D2"/>
    <w:rsid w:val="00E146DB"/>
    <w:rsid w:val="00E156F3"/>
    <w:rsid w:val="00E15ABA"/>
    <w:rsid w:val="00E15C3C"/>
    <w:rsid w:val="00E16755"/>
    <w:rsid w:val="00E16C34"/>
    <w:rsid w:val="00E17160"/>
    <w:rsid w:val="00E17254"/>
    <w:rsid w:val="00E17575"/>
    <w:rsid w:val="00E17A0A"/>
    <w:rsid w:val="00E17E1D"/>
    <w:rsid w:val="00E17F0B"/>
    <w:rsid w:val="00E17F91"/>
    <w:rsid w:val="00E20704"/>
    <w:rsid w:val="00E20A1D"/>
    <w:rsid w:val="00E20C5B"/>
    <w:rsid w:val="00E20CAB"/>
    <w:rsid w:val="00E20F73"/>
    <w:rsid w:val="00E213CB"/>
    <w:rsid w:val="00E216CC"/>
    <w:rsid w:val="00E21CE5"/>
    <w:rsid w:val="00E21F56"/>
    <w:rsid w:val="00E2269F"/>
    <w:rsid w:val="00E227F9"/>
    <w:rsid w:val="00E22841"/>
    <w:rsid w:val="00E22E62"/>
    <w:rsid w:val="00E23455"/>
    <w:rsid w:val="00E234C8"/>
    <w:rsid w:val="00E237F5"/>
    <w:rsid w:val="00E23A63"/>
    <w:rsid w:val="00E23DCA"/>
    <w:rsid w:val="00E24217"/>
    <w:rsid w:val="00E248CB"/>
    <w:rsid w:val="00E24C94"/>
    <w:rsid w:val="00E252DE"/>
    <w:rsid w:val="00E25311"/>
    <w:rsid w:val="00E26DA3"/>
    <w:rsid w:val="00E26E61"/>
    <w:rsid w:val="00E26F7E"/>
    <w:rsid w:val="00E270F5"/>
    <w:rsid w:val="00E2740A"/>
    <w:rsid w:val="00E2743E"/>
    <w:rsid w:val="00E276B4"/>
    <w:rsid w:val="00E277F4"/>
    <w:rsid w:val="00E27C1B"/>
    <w:rsid w:val="00E27D58"/>
    <w:rsid w:val="00E30D9D"/>
    <w:rsid w:val="00E30DD5"/>
    <w:rsid w:val="00E3106E"/>
    <w:rsid w:val="00E31832"/>
    <w:rsid w:val="00E31E7E"/>
    <w:rsid w:val="00E32085"/>
    <w:rsid w:val="00E3232B"/>
    <w:rsid w:val="00E325BD"/>
    <w:rsid w:val="00E327EC"/>
    <w:rsid w:val="00E3334A"/>
    <w:rsid w:val="00E3363C"/>
    <w:rsid w:val="00E337F4"/>
    <w:rsid w:val="00E3399B"/>
    <w:rsid w:val="00E33CCB"/>
    <w:rsid w:val="00E33E56"/>
    <w:rsid w:val="00E33E6E"/>
    <w:rsid w:val="00E3425A"/>
    <w:rsid w:val="00E345FA"/>
    <w:rsid w:val="00E34AA4"/>
    <w:rsid w:val="00E34EE7"/>
    <w:rsid w:val="00E34EFF"/>
    <w:rsid w:val="00E35499"/>
    <w:rsid w:val="00E3565B"/>
    <w:rsid w:val="00E35F19"/>
    <w:rsid w:val="00E361C8"/>
    <w:rsid w:val="00E3665A"/>
    <w:rsid w:val="00E3698B"/>
    <w:rsid w:val="00E36A46"/>
    <w:rsid w:val="00E36E85"/>
    <w:rsid w:val="00E36F53"/>
    <w:rsid w:val="00E37146"/>
    <w:rsid w:val="00E37922"/>
    <w:rsid w:val="00E37E7D"/>
    <w:rsid w:val="00E402D1"/>
    <w:rsid w:val="00E41049"/>
    <w:rsid w:val="00E414F7"/>
    <w:rsid w:val="00E416A1"/>
    <w:rsid w:val="00E41BCE"/>
    <w:rsid w:val="00E421F5"/>
    <w:rsid w:val="00E42352"/>
    <w:rsid w:val="00E425BB"/>
    <w:rsid w:val="00E42FFB"/>
    <w:rsid w:val="00E43297"/>
    <w:rsid w:val="00E4338B"/>
    <w:rsid w:val="00E435FB"/>
    <w:rsid w:val="00E4367A"/>
    <w:rsid w:val="00E4380B"/>
    <w:rsid w:val="00E43A5D"/>
    <w:rsid w:val="00E43A83"/>
    <w:rsid w:val="00E447BD"/>
    <w:rsid w:val="00E44912"/>
    <w:rsid w:val="00E44B03"/>
    <w:rsid w:val="00E44B48"/>
    <w:rsid w:val="00E44DA8"/>
    <w:rsid w:val="00E453AD"/>
    <w:rsid w:val="00E46961"/>
    <w:rsid w:val="00E46AE1"/>
    <w:rsid w:val="00E46E49"/>
    <w:rsid w:val="00E475A7"/>
    <w:rsid w:val="00E47C72"/>
    <w:rsid w:val="00E47CC5"/>
    <w:rsid w:val="00E47D26"/>
    <w:rsid w:val="00E47FD6"/>
    <w:rsid w:val="00E504BE"/>
    <w:rsid w:val="00E505CE"/>
    <w:rsid w:val="00E50691"/>
    <w:rsid w:val="00E50712"/>
    <w:rsid w:val="00E507A4"/>
    <w:rsid w:val="00E50930"/>
    <w:rsid w:val="00E514A8"/>
    <w:rsid w:val="00E51677"/>
    <w:rsid w:val="00E51C7A"/>
    <w:rsid w:val="00E51D8E"/>
    <w:rsid w:val="00E51EBE"/>
    <w:rsid w:val="00E52194"/>
    <w:rsid w:val="00E5221B"/>
    <w:rsid w:val="00E5242F"/>
    <w:rsid w:val="00E52821"/>
    <w:rsid w:val="00E5288A"/>
    <w:rsid w:val="00E52A79"/>
    <w:rsid w:val="00E52BB1"/>
    <w:rsid w:val="00E5309F"/>
    <w:rsid w:val="00E531AB"/>
    <w:rsid w:val="00E5324E"/>
    <w:rsid w:val="00E53740"/>
    <w:rsid w:val="00E53A15"/>
    <w:rsid w:val="00E53C58"/>
    <w:rsid w:val="00E53EA5"/>
    <w:rsid w:val="00E5405A"/>
    <w:rsid w:val="00E5450D"/>
    <w:rsid w:val="00E546C1"/>
    <w:rsid w:val="00E54A12"/>
    <w:rsid w:val="00E54BC3"/>
    <w:rsid w:val="00E54C3C"/>
    <w:rsid w:val="00E552CB"/>
    <w:rsid w:val="00E552ED"/>
    <w:rsid w:val="00E55393"/>
    <w:rsid w:val="00E554F4"/>
    <w:rsid w:val="00E55C50"/>
    <w:rsid w:val="00E5661A"/>
    <w:rsid w:val="00E5669E"/>
    <w:rsid w:val="00E567FC"/>
    <w:rsid w:val="00E57415"/>
    <w:rsid w:val="00E57517"/>
    <w:rsid w:val="00E57ACF"/>
    <w:rsid w:val="00E60CA3"/>
    <w:rsid w:val="00E60F29"/>
    <w:rsid w:val="00E61042"/>
    <w:rsid w:val="00E61467"/>
    <w:rsid w:val="00E615ED"/>
    <w:rsid w:val="00E62685"/>
    <w:rsid w:val="00E62855"/>
    <w:rsid w:val="00E62B4A"/>
    <w:rsid w:val="00E62BE4"/>
    <w:rsid w:val="00E62DC4"/>
    <w:rsid w:val="00E631EB"/>
    <w:rsid w:val="00E632B4"/>
    <w:rsid w:val="00E634BC"/>
    <w:rsid w:val="00E636FD"/>
    <w:rsid w:val="00E63B37"/>
    <w:rsid w:val="00E63F5C"/>
    <w:rsid w:val="00E6401C"/>
    <w:rsid w:val="00E64688"/>
    <w:rsid w:val="00E646B8"/>
    <w:rsid w:val="00E64AFB"/>
    <w:rsid w:val="00E65725"/>
    <w:rsid w:val="00E659FD"/>
    <w:rsid w:val="00E65BCB"/>
    <w:rsid w:val="00E65BDE"/>
    <w:rsid w:val="00E65E40"/>
    <w:rsid w:val="00E668AE"/>
    <w:rsid w:val="00E66A87"/>
    <w:rsid w:val="00E6744E"/>
    <w:rsid w:val="00E679B4"/>
    <w:rsid w:val="00E67AD3"/>
    <w:rsid w:val="00E67DA9"/>
    <w:rsid w:val="00E67ED4"/>
    <w:rsid w:val="00E702D2"/>
    <w:rsid w:val="00E70590"/>
    <w:rsid w:val="00E70594"/>
    <w:rsid w:val="00E708E9"/>
    <w:rsid w:val="00E70B39"/>
    <w:rsid w:val="00E70D00"/>
    <w:rsid w:val="00E71192"/>
    <w:rsid w:val="00E71996"/>
    <w:rsid w:val="00E71A43"/>
    <w:rsid w:val="00E71CFC"/>
    <w:rsid w:val="00E71D7C"/>
    <w:rsid w:val="00E71FDB"/>
    <w:rsid w:val="00E72147"/>
    <w:rsid w:val="00E725CF"/>
    <w:rsid w:val="00E73B0C"/>
    <w:rsid w:val="00E73EBD"/>
    <w:rsid w:val="00E740E8"/>
    <w:rsid w:val="00E7423F"/>
    <w:rsid w:val="00E745D7"/>
    <w:rsid w:val="00E752FE"/>
    <w:rsid w:val="00E7557D"/>
    <w:rsid w:val="00E756B3"/>
    <w:rsid w:val="00E757FE"/>
    <w:rsid w:val="00E75854"/>
    <w:rsid w:val="00E7587F"/>
    <w:rsid w:val="00E75AA7"/>
    <w:rsid w:val="00E75D62"/>
    <w:rsid w:val="00E7622F"/>
    <w:rsid w:val="00E76B42"/>
    <w:rsid w:val="00E76BBA"/>
    <w:rsid w:val="00E76C84"/>
    <w:rsid w:val="00E76F6B"/>
    <w:rsid w:val="00E7705F"/>
    <w:rsid w:val="00E776FF"/>
    <w:rsid w:val="00E778C8"/>
    <w:rsid w:val="00E779B6"/>
    <w:rsid w:val="00E77D78"/>
    <w:rsid w:val="00E80064"/>
    <w:rsid w:val="00E80702"/>
    <w:rsid w:val="00E80815"/>
    <w:rsid w:val="00E808D3"/>
    <w:rsid w:val="00E81B58"/>
    <w:rsid w:val="00E81BEF"/>
    <w:rsid w:val="00E81E14"/>
    <w:rsid w:val="00E81E4E"/>
    <w:rsid w:val="00E82128"/>
    <w:rsid w:val="00E823C1"/>
    <w:rsid w:val="00E8246B"/>
    <w:rsid w:val="00E8272F"/>
    <w:rsid w:val="00E82922"/>
    <w:rsid w:val="00E82A3B"/>
    <w:rsid w:val="00E82B1E"/>
    <w:rsid w:val="00E837E9"/>
    <w:rsid w:val="00E83C76"/>
    <w:rsid w:val="00E83D7D"/>
    <w:rsid w:val="00E84053"/>
    <w:rsid w:val="00E84054"/>
    <w:rsid w:val="00E8415B"/>
    <w:rsid w:val="00E84A88"/>
    <w:rsid w:val="00E84D9C"/>
    <w:rsid w:val="00E8501F"/>
    <w:rsid w:val="00E85177"/>
    <w:rsid w:val="00E85770"/>
    <w:rsid w:val="00E85FB6"/>
    <w:rsid w:val="00E86325"/>
    <w:rsid w:val="00E86749"/>
    <w:rsid w:val="00E868BC"/>
    <w:rsid w:val="00E8691D"/>
    <w:rsid w:val="00E86BE5"/>
    <w:rsid w:val="00E86C1C"/>
    <w:rsid w:val="00E86D65"/>
    <w:rsid w:val="00E86D73"/>
    <w:rsid w:val="00E879E3"/>
    <w:rsid w:val="00E87B0C"/>
    <w:rsid w:val="00E87D47"/>
    <w:rsid w:val="00E87F21"/>
    <w:rsid w:val="00E903F7"/>
    <w:rsid w:val="00E90437"/>
    <w:rsid w:val="00E9057E"/>
    <w:rsid w:val="00E90822"/>
    <w:rsid w:val="00E90978"/>
    <w:rsid w:val="00E90DEA"/>
    <w:rsid w:val="00E91519"/>
    <w:rsid w:val="00E91728"/>
    <w:rsid w:val="00E917AA"/>
    <w:rsid w:val="00E91B15"/>
    <w:rsid w:val="00E91BEA"/>
    <w:rsid w:val="00E92107"/>
    <w:rsid w:val="00E936A0"/>
    <w:rsid w:val="00E93A6B"/>
    <w:rsid w:val="00E93CB1"/>
    <w:rsid w:val="00E93FF0"/>
    <w:rsid w:val="00E9409D"/>
    <w:rsid w:val="00E94C41"/>
    <w:rsid w:val="00E94CC2"/>
    <w:rsid w:val="00E954A9"/>
    <w:rsid w:val="00E95C07"/>
    <w:rsid w:val="00E95CA8"/>
    <w:rsid w:val="00E95D59"/>
    <w:rsid w:val="00E9600D"/>
    <w:rsid w:val="00E96255"/>
    <w:rsid w:val="00E96EEE"/>
    <w:rsid w:val="00E96EFC"/>
    <w:rsid w:val="00E97643"/>
    <w:rsid w:val="00E97AFD"/>
    <w:rsid w:val="00E97B7B"/>
    <w:rsid w:val="00E97D7C"/>
    <w:rsid w:val="00E97E1F"/>
    <w:rsid w:val="00EA04A7"/>
    <w:rsid w:val="00EA0601"/>
    <w:rsid w:val="00EA09DB"/>
    <w:rsid w:val="00EA1437"/>
    <w:rsid w:val="00EA15AA"/>
    <w:rsid w:val="00EA1A5D"/>
    <w:rsid w:val="00EA1BF3"/>
    <w:rsid w:val="00EA244A"/>
    <w:rsid w:val="00EA2577"/>
    <w:rsid w:val="00EA26D8"/>
    <w:rsid w:val="00EA2A15"/>
    <w:rsid w:val="00EA2DE5"/>
    <w:rsid w:val="00EA30AA"/>
    <w:rsid w:val="00EA30CD"/>
    <w:rsid w:val="00EA32F0"/>
    <w:rsid w:val="00EA419A"/>
    <w:rsid w:val="00EA46E3"/>
    <w:rsid w:val="00EA4901"/>
    <w:rsid w:val="00EA4CDB"/>
    <w:rsid w:val="00EA4CDE"/>
    <w:rsid w:val="00EA5700"/>
    <w:rsid w:val="00EA571C"/>
    <w:rsid w:val="00EA5A12"/>
    <w:rsid w:val="00EA5A78"/>
    <w:rsid w:val="00EA5B0F"/>
    <w:rsid w:val="00EA5E18"/>
    <w:rsid w:val="00EA739D"/>
    <w:rsid w:val="00EA7A99"/>
    <w:rsid w:val="00EA7EBF"/>
    <w:rsid w:val="00EA7F53"/>
    <w:rsid w:val="00EB0C69"/>
    <w:rsid w:val="00EB0DC5"/>
    <w:rsid w:val="00EB1D79"/>
    <w:rsid w:val="00EB2025"/>
    <w:rsid w:val="00EB2169"/>
    <w:rsid w:val="00EB21D3"/>
    <w:rsid w:val="00EB2675"/>
    <w:rsid w:val="00EB2878"/>
    <w:rsid w:val="00EB2B4C"/>
    <w:rsid w:val="00EB2CAE"/>
    <w:rsid w:val="00EB35CF"/>
    <w:rsid w:val="00EB3BF8"/>
    <w:rsid w:val="00EB4769"/>
    <w:rsid w:val="00EB4AF5"/>
    <w:rsid w:val="00EB4C49"/>
    <w:rsid w:val="00EB4CB0"/>
    <w:rsid w:val="00EB500E"/>
    <w:rsid w:val="00EB5414"/>
    <w:rsid w:val="00EB55E3"/>
    <w:rsid w:val="00EB5C81"/>
    <w:rsid w:val="00EB5E4D"/>
    <w:rsid w:val="00EB5F71"/>
    <w:rsid w:val="00EB64E9"/>
    <w:rsid w:val="00EB65CA"/>
    <w:rsid w:val="00EB6889"/>
    <w:rsid w:val="00EB6A09"/>
    <w:rsid w:val="00EB6FFD"/>
    <w:rsid w:val="00EB7491"/>
    <w:rsid w:val="00EB7571"/>
    <w:rsid w:val="00EB75B6"/>
    <w:rsid w:val="00EB7A72"/>
    <w:rsid w:val="00EC021B"/>
    <w:rsid w:val="00EC036A"/>
    <w:rsid w:val="00EC0423"/>
    <w:rsid w:val="00EC04E4"/>
    <w:rsid w:val="00EC0B8B"/>
    <w:rsid w:val="00EC122D"/>
    <w:rsid w:val="00EC13B8"/>
    <w:rsid w:val="00EC1874"/>
    <w:rsid w:val="00EC1A42"/>
    <w:rsid w:val="00EC1E8C"/>
    <w:rsid w:val="00EC21AC"/>
    <w:rsid w:val="00EC2256"/>
    <w:rsid w:val="00EC23E5"/>
    <w:rsid w:val="00EC24B6"/>
    <w:rsid w:val="00EC26DB"/>
    <w:rsid w:val="00EC3020"/>
    <w:rsid w:val="00EC37AC"/>
    <w:rsid w:val="00EC37BB"/>
    <w:rsid w:val="00EC3951"/>
    <w:rsid w:val="00EC3D7F"/>
    <w:rsid w:val="00EC488D"/>
    <w:rsid w:val="00EC5242"/>
    <w:rsid w:val="00EC5383"/>
    <w:rsid w:val="00EC6046"/>
    <w:rsid w:val="00EC74E5"/>
    <w:rsid w:val="00EC75B8"/>
    <w:rsid w:val="00EC778B"/>
    <w:rsid w:val="00EC7ED3"/>
    <w:rsid w:val="00ED032C"/>
    <w:rsid w:val="00ED03D2"/>
    <w:rsid w:val="00ED0CBA"/>
    <w:rsid w:val="00ED0ED7"/>
    <w:rsid w:val="00ED1313"/>
    <w:rsid w:val="00ED1A94"/>
    <w:rsid w:val="00ED270F"/>
    <w:rsid w:val="00ED2BD2"/>
    <w:rsid w:val="00ED2F1C"/>
    <w:rsid w:val="00ED311B"/>
    <w:rsid w:val="00ED3560"/>
    <w:rsid w:val="00ED378B"/>
    <w:rsid w:val="00ED3826"/>
    <w:rsid w:val="00ED3938"/>
    <w:rsid w:val="00ED3B34"/>
    <w:rsid w:val="00ED4161"/>
    <w:rsid w:val="00ED4305"/>
    <w:rsid w:val="00ED472E"/>
    <w:rsid w:val="00ED479C"/>
    <w:rsid w:val="00ED488C"/>
    <w:rsid w:val="00ED4FAF"/>
    <w:rsid w:val="00ED5494"/>
    <w:rsid w:val="00ED58A8"/>
    <w:rsid w:val="00ED59F2"/>
    <w:rsid w:val="00ED5AC0"/>
    <w:rsid w:val="00ED5CAD"/>
    <w:rsid w:val="00ED5D28"/>
    <w:rsid w:val="00ED606D"/>
    <w:rsid w:val="00ED6126"/>
    <w:rsid w:val="00ED624A"/>
    <w:rsid w:val="00ED624F"/>
    <w:rsid w:val="00ED6975"/>
    <w:rsid w:val="00ED6F2D"/>
    <w:rsid w:val="00ED717A"/>
    <w:rsid w:val="00ED741C"/>
    <w:rsid w:val="00ED77BE"/>
    <w:rsid w:val="00ED788F"/>
    <w:rsid w:val="00ED7B73"/>
    <w:rsid w:val="00EE00C7"/>
    <w:rsid w:val="00EE0295"/>
    <w:rsid w:val="00EE02D9"/>
    <w:rsid w:val="00EE0514"/>
    <w:rsid w:val="00EE10C6"/>
    <w:rsid w:val="00EE11F8"/>
    <w:rsid w:val="00EE1658"/>
    <w:rsid w:val="00EE17FC"/>
    <w:rsid w:val="00EE1CCE"/>
    <w:rsid w:val="00EE1E1A"/>
    <w:rsid w:val="00EE1E3B"/>
    <w:rsid w:val="00EE2069"/>
    <w:rsid w:val="00EE3546"/>
    <w:rsid w:val="00EE3D39"/>
    <w:rsid w:val="00EE3DF3"/>
    <w:rsid w:val="00EE414C"/>
    <w:rsid w:val="00EE42BE"/>
    <w:rsid w:val="00EE4685"/>
    <w:rsid w:val="00EE4A3A"/>
    <w:rsid w:val="00EE4AC9"/>
    <w:rsid w:val="00EE4D72"/>
    <w:rsid w:val="00EE4EFD"/>
    <w:rsid w:val="00EE51A4"/>
    <w:rsid w:val="00EE61A7"/>
    <w:rsid w:val="00EE67E2"/>
    <w:rsid w:val="00EE6E28"/>
    <w:rsid w:val="00EE6F7C"/>
    <w:rsid w:val="00EE71FD"/>
    <w:rsid w:val="00EE72A1"/>
    <w:rsid w:val="00EE72B4"/>
    <w:rsid w:val="00EE7A81"/>
    <w:rsid w:val="00EE7FBC"/>
    <w:rsid w:val="00EF00FC"/>
    <w:rsid w:val="00EF03A3"/>
    <w:rsid w:val="00EF0439"/>
    <w:rsid w:val="00EF07A3"/>
    <w:rsid w:val="00EF16DE"/>
    <w:rsid w:val="00EF17E6"/>
    <w:rsid w:val="00EF1CED"/>
    <w:rsid w:val="00EF1FCD"/>
    <w:rsid w:val="00EF260E"/>
    <w:rsid w:val="00EF2C6B"/>
    <w:rsid w:val="00EF2D4E"/>
    <w:rsid w:val="00EF309F"/>
    <w:rsid w:val="00EF30C1"/>
    <w:rsid w:val="00EF3162"/>
    <w:rsid w:val="00EF3418"/>
    <w:rsid w:val="00EF3933"/>
    <w:rsid w:val="00EF3A43"/>
    <w:rsid w:val="00EF3C65"/>
    <w:rsid w:val="00EF446C"/>
    <w:rsid w:val="00EF47E6"/>
    <w:rsid w:val="00EF493D"/>
    <w:rsid w:val="00EF4B84"/>
    <w:rsid w:val="00EF50B1"/>
    <w:rsid w:val="00EF54B5"/>
    <w:rsid w:val="00EF5B6D"/>
    <w:rsid w:val="00EF5F32"/>
    <w:rsid w:val="00EF63B4"/>
    <w:rsid w:val="00EF664A"/>
    <w:rsid w:val="00EF67B1"/>
    <w:rsid w:val="00EF6821"/>
    <w:rsid w:val="00EF6FFC"/>
    <w:rsid w:val="00EF7110"/>
    <w:rsid w:val="00EF717F"/>
    <w:rsid w:val="00EF71AC"/>
    <w:rsid w:val="00EF7216"/>
    <w:rsid w:val="00EF735F"/>
    <w:rsid w:val="00EF7ED6"/>
    <w:rsid w:val="00F001C3"/>
    <w:rsid w:val="00F00717"/>
    <w:rsid w:val="00F007D6"/>
    <w:rsid w:val="00F00876"/>
    <w:rsid w:val="00F00992"/>
    <w:rsid w:val="00F00A95"/>
    <w:rsid w:val="00F00B51"/>
    <w:rsid w:val="00F013D5"/>
    <w:rsid w:val="00F0151B"/>
    <w:rsid w:val="00F0176D"/>
    <w:rsid w:val="00F01838"/>
    <w:rsid w:val="00F01884"/>
    <w:rsid w:val="00F01BBD"/>
    <w:rsid w:val="00F01D4A"/>
    <w:rsid w:val="00F0236C"/>
    <w:rsid w:val="00F0297E"/>
    <w:rsid w:val="00F032A3"/>
    <w:rsid w:val="00F037C4"/>
    <w:rsid w:val="00F03B80"/>
    <w:rsid w:val="00F03B8A"/>
    <w:rsid w:val="00F03E66"/>
    <w:rsid w:val="00F03EFE"/>
    <w:rsid w:val="00F040E7"/>
    <w:rsid w:val="00F04526"/>
    <w:rsid w:val="00F04C09"/>
    <w:rsid w:val="00F05024"/>
    <w:rsid w:val="00F051A1"/>
    <w:rsid w:val="00F05209"/>
    <w:rsid w:val="00F05253"/>
    <w:rsid w:val="00F058E3"/>
    <w:rsid w:val="00F0590E"/>
    <w:rsid w:val="00F062AC"/>
    <w:rsid w:val="00F06363"/>
    <w:rsid w:val="00F068F5"/>
    <w:rsid w:val="00F06949"/>
    <w:rsid w:val="00F071E1"/>
    <w:rsid w:val="00F07604"/>
    <w:rsid w:val="00F07A09"/>
    <w:rsid w:val="00F07AF1"/>
    <w:rsid w:val="00F07CE5"/>
    <w:rsid w:val="00F1044C"/>
    <w:rsid w:val="00F1116E"/>
    <w:rsid w:val="00F1174F"/>
    <w:rsid w:val="00F1177A"/>
    <w:rsid w:val="00F11A32"/>
    <w:rsid w:val="00F11A8E"/>
    <w:rsid w:val="00F11CA2"/>
    <w:rsid w:val="00F12600"/>
    <w:rsid w:val="00F126F4"/>
    <w:rsid w:val="00F1282D"/>
    <w:rsid w:val="00F12902"/>
    <w:rsid w:val="00F129A0"/>
    <w:rsid w:val="00F129D8"/>
    <w:rsid w:val="00F12AD1"/>
    <w:rsid w:val="00F12EE9"/>
    <w:rsid w:val="00F1353F"/>
    <w:rsid w:val="00F135AE"/>
    <w:rsid w:val="00F13B08"/>
    <w:rsid w:val="00F13D74"/>
    <w:rsid w:val="00F13D86"/>
    <w:rsid w:val="00F13EFF"/>
    <w:rsid w:val="00F14704"/>
    <w:rsid w:val="00F14A26"/>
    <w:rsid w:val="00F14B41"/>
    <w:rsid w:val="00F14C8A"/>
    <w:rsid w:val="00F1510D"/>
    <w:rsid w:val="00F15177"/>
    <w:rsid w:val="00F151CF"/>
    <w:rsid w:val="00F152FE"/>
    <w:rsid w:val="00F15306"/>
    <w:rsid w:val="00F15608"/>
    <w:rsid w:val="00F1629C"/>
    <w:rsid w:val="00F16415"/>
    <w:rsid w:val="00F164CA"/>
    <w:rsid w:val="00F16A5F"/>
    <w:rsid w:val="00F16ADF"/>
    <w:rsid w:val="00F16D80"/>
    <w:rsid w:val="00F17D84"/>
    <w:rsid w:val="00F17FF3"/>
    <w:rsid w:val="00F20A6D"/>
    <w:rsid w:val="00F21803"/>
    <w:rsid w:val="00F21976"/>
    <w:rsid w:val="00F21B28"/>
    <w:rsid w:val="00F21BE5"/>
    <w:rsid w:val="00F21D4C"/>
    <w:rsid w:val="00F21DB1"/>
    <w:rsid w:val="00F21F0D"/>
    <w:rsid w:val="00F223FD"/>
    <w:rsid w:val="00F228C9"/>
    <w:rsid w:val="00F2296B"/>
    <w:rsid w:val="00F22978"/>
    <w:rsid w:val="00F22E6D"/>
    <w:rsid w:val="00F23016"/>
    <w:rsid w:val="00F23054"/>
    <w:rsid w:val="00F23127"/>
    <w:rsid w:val="00F23617"/>
    <w:rsid w:val="00F238BE"/>
    <w:rsid w:val="00F23B63"/>
    <w:rsid w:val="00F23EA2"/>
    <w:rsid w:val="00F241AC"/>
    <w:rsid w:val="00F2461C"/>
    <w:rsid w:val="00F24799"/>
    <w:rsid w:val="00F24DFC"/>
    <w:rsid w:val="00F24E6C"/>
    <w:rsid w:val="00F2590B"/>
    <w:rsid w:val="00F25B5F"/>
    <w:rsid w:val="00F25EB7"/>
    <w:rsid w:val="00F27736"/>
    <w:rsid w:val="00F27E62"/>
    <w:rsid w:val="00F3026A"/>
    <w:rsid w:val="00F30473"/>
    <w:rsid w:val="00F3079E"/>
    <w:rsid w:val="00F307D7"/>
    <w:rsid w:val="00F308A7"/>
    <w:rsid w:val="00F30C84"/>
    <w:rsid w:val="00F30D17"/>
    <w:rsid w:val="00F312BE"/>
    <w:rsid w:val="00F31304"/>
    <w:rsid w:val="00F32D29"/>
    <w:rsid w:val="00F3376F"/>
    <w:rsid w:val="00F338C8"/>
    <w:rsid w:val="00F338E1"/>
    <w:rsid w:val="00F33A11"/>
    <w:rsid w:val="00F33A7A"/>
    <w:rsid w:val="00F344E3"/>
    <w:rsid w:val="00F34E5E"/>
    <w:rsid w:val="00F3626B"/>
    <w:rsid w:val="00F364CD"/>
    <w:rsid w:val="00F37304"/>
    <w:rsid w:val="00F37417"/>
    <w:rsid w:val="00F3742A"/>
    <w:rsid w:val="00F3798A"/>
    <w:rsid w:val="00F4068A"/>
    <w:rsid w:val="00F40A2E"/>
    <w:rsid w:val="00F41605"/>
    <w:rsid w:val="00F41A2B"/>
    <w:rsid w:val="00F41B24"/>
    <w:rsid w:val="00F41FB2"/>
    <w:rsid w:val="00F42290"/>
    <w:rsid w:val="00F426AE"/>
    <w:rsid w:val="00F42B0B"/>
    <w:rsid w:val="00F42C3F"/>
    <w:rsid w:val="00F43014"/>
    <w:rsid w:val="00F4319C"/>
    <w:rsid w:val="00F43F28"/>
    <w:rsid w:val="00F440A7"/>
    <w:rsid w:val="00F44345"/>
    <w:rsid w:val="00F44410"/>
    <w:rsid w:val="00F44466"/>
    <w:rsid w:val="00F446C9"/>
    <w:rsid w:val="00F44779"/>
    <w:rsid w:val="00F448CE"/>
    <w:rsid w:val="00F45199"/>
    <w:rsid w:val="00F45AC9"/>
    <w:rsid w:val="00F45CE6"/>
    <w:rsid w:val="00F45EBC"/>
    <w:rsid w:val="00F46003"/>
    <w:rsid w:val="00F46206"/>
    <w:rsid w:val="00F4690E"/>
    <w:rsid w:val="00F46DCE"/>
    <w:rsid w:val="00F46E78"/>
    <w:rsid w:val="00F4701B"/>
    <w:rsid w:val="00F472BD"/>
    <w:rsid w:val="00F478B5"/>
    <w:rsid w:val="00F50461"/>
    <w:rsid w:val="00F50562"/>
    <w:rsid w:val="00F506AE"/>
    <w:rsid w:val="00F50880"/>
    <w:rsid w:val="00F50B31"/>
    <w:rsid w:val="00F50CE3"/>
    <w:rsid w:val="00F50E44"/>
    <w:rsid w:val="00F51056"/>
    <w:rsid w:val="00F515BC"/>
    <w:rsid w:val="00F517AF"/>
    <w:rsid w:val="00F5184D"/>
    <w:rsid w:val="00F51C31"/>
    <w:rsid w:val="00F51C9E"/>
    <w:rsid w:val="00F51D15"/>
    <w:rsid w:val="00F5210C"/>
    <w:rsid w:val="00F52419"/>
    <w:rsid w:val="00F5264D"/>
    <w:rsid w:val="00F527C5"/>
    <w:rsid w:val="00F5299D"/>
    <w:rsid w:val="00F5325D"/>
    <w:rsid w:val="00F532E5"/>
    <w:rsid w:val="00F53582"/>
    <w:rsid w:val="00F53D3C"/>
    <w:rsid w:val="00F54897"/>
    <w:rsid w:val="00F54FC1"/>
    <w:rsid w:val="00F552D2"/>
    <w:rsid w:val="00F55906"/>
    <w:rsid w:val="00F55B04"/>
    <w:rsid w:val="00F55EFA"/>
    <w:rsid w:val="00F55F07"/>
    <w:rsid w:val="00F56095"/>
    <w:rsid w:val="00F562D7"/>
    <w:rsid w:val="00F563B5"/>
    <w:rsid w:val="00F569B0"/>
    <w:rsid w:val="00F56E47"/>
    <w:rsid w:val="00F56F82"/>
    <w:rsid w:val="00F57475"/>
    <w:rsid w:val="00F5779C"/>
    <w:rsid w:val="00F579C3"/>
    <w:rsid w:val="00F579ED"/>
    <w:rsid w:val="00F6012D"/>
    <w:rsid w:val="00F60629"/>
    <w:rsid w:val="00F60ADC"/>
    <w:rsid w:val="00F60C8B"/>
    <w:rsid w:val="00F60E4B"/>
    <w:rsid w:val="00F61665"/>
    <w:rsid w:val="00F617C6"/>
    <w:rsid w:val="00F61928"/>
    <w:rsid w:val="00F61B52"/>
    <w:rsid w:val="00F62307"/>
    <w:rsid w:val="00F6262C"/>
    <w:rsid w:val="00F628BE"/>
    <w:rsid w:val="00F6290D"/>
    <w:rsid w:val="00F629EF"/>
    <w:rsid w:val="00F62A36"/>
    <w:rsid w:val="00F62ADD"/>
    <w:rsid w:val="00F62E06"/>
    <w:rsid w:val="00F6335E"/>
    <w:rsid w:val="00F6369D"/>
    <w:rsid w:val="00F63735"/>
    <w:rsid w:val="00F6410D"/>
    <w:rsid w:val="00F6428F"/>
    <w:rsid w:val="00F645A1"/>
    <w:rsid w:val="00F64875"/>
    <w:rsid w:val="00F64A1B"/>
    <w:rsid w:val="00F64E3F"/>
    <w:rsid w:val="00F6506B"/>
    <w:rsid w:val="00F650CD"/>
    <w:rsid w:val="00F651D7"/>
    <w:rsid w:val="00F6531E"/>
    <w:rsid w:val="00F6582A"/>
    <w:rsid w:val="00F658A6"/>
    <w:rsid w:val="00F659A4"/>
    <w:rsid w:val="00F65A00"/>
    <w:rsid w:val="00F65C19"/>
    <w:rsid w:val="00F660EE"/>
    <w:rsid w:val="00F66184"/>
    <w:rsid w:val="00F661A3"/>
    <w:rsid w:val="00F66257"/>
    <w:rsid w:val="00F66339"/>
    <w:rsid w:val="00F66827"/>
    <w:rsid w:val="00F66A90"/>
    <w:rsid w:val="00F674EE"/>
    <w:rsid w:val="00F676DF"/>
    <w:rsid w:val="00F67C2D"/>
    <w:rsid w:val="00F70343"/>
    <w:rsid w:val="00F70358"/>
    <w:rsid w:val="00F7096A"/>
    <w:rsid w:val="00F70E38"/>
    <w:rsid w:val="00F715D4"/>
    <w:rsid w:val="00F71631"/>
    <w:rsid w:val="00F71643"/>
    <w:rsid w:val="00F717CA"/>
    <w:rsid w:val="00F720D1"/>
    <w:rsid w:val="00F724DF"/>
    <w:rsid w:val="00F72CD5"/>
    <w:rsid w:val="00F72D87"/>
    <w:rsid w:val="00F732F1"/>
    <w:rsid w:val="00F736A2"/>
    <w:rsid w:val="00F7388C"/>
    <w:rsid w:val="00F73C27"/>
    <w:rsid w:val="00F73C4A"/>
    <w:rsid w:val="00F73ECB"/>
    <w:rsid w:val="00F74283"/>
    <w:rsid w:val="00F744D9"/>
    <w:rsid w:val="00F74779"/>
    <w:rsid w:val="00F748BF"/>
    <w:rsid w:val="00F759E7"/>
    <w:rsid w:val="00F75B49"/>
    <w:rsid w:val="00F75EED"/>
    <w:rsid w:val="00F762EB"/>
    <w:rsid w:val="00F762F7"/>
    <w:rsid w:val="00F76301"/>
    <w:rsid w:val="00F767CD"/>
    <w:rsid w:val="00F76D8A"/>
    <w:rsid w:val="00F76DD3"/>
    <w:rsid w:val="00F76E4E"/>
    <w:rsid w:val="00F77113"/>
    <w:rsid w:val="00F77543"/>
    <w:rsid w:val="00F779BA"/>
    <w:rsid w:val="00F77AC0"/>
    <w:rsid w:val="00F77BC9"/>
    <w:rsid w:val="00F77E1C"/>
    <w:rsid w:val="00F801AA"/>
    <w:rsid w:val="00F80523"/>
    <w:rsid w:val="00F80703"/>
    <w:rsid w:val="00F8094E"/>
    <w:rsid w:val="00F80B5C"/>
    <w:rsid w:val="00F814BD"/>
    <w:rsid w:val="00F821DB"/>
    <w:rsid w:val="00F8231E"/>
    <w:rsid w:val="00F82485"/>
    <w:rsid w:val="00F82A17"/>
    <w:rsid w:val="00F82CB8"/>
    <w:rsid w:val="00F8314A"/>
    <w:rsid w:val="00F8323F"/>
    <w:rsid w:val="00F83654"/>
    <w:rsid w:val="00F837D6"/>
    <w:rsid w:val="00F84028"/>
    <w:rsid w:val="00F843BF"/>
    <w:rsid w:val="00F8457A"/>
    <w:rsid w:val="00F847C2"/>
    <w:rsid w:val="00F851A9"/>
    <w:rsid w:val="00F854E5"/>
    <w:rsid w:val="00F8550D"/>
    <w:rsid w:val="00F85A12"/>
    <w:rsid w:val="00F863BE"/>
    <w:rsid w:val="00F866C2"/>
    <w:rsid w:val="00F8689A"/>
    <w:rsid w:val="00F86F49"/>
    <w:rsid w:val="00F872F3"/>
    <w:rsid w:val="00F87447"/>
    <w:rsid w:val="00F87546"/>
    <w:rsid w:val="00F87679"/>
    <w:rsid w:val="00F876E7"/>
    <w:rsid w:val="00F877F9"/>
    <w:rsid w:val="00F908D1"/>
    <w:rsid w:val="00F90902"/>
    <w:rsid w:val="00F909AE"/>
    <w:rsid w:val="00F9117A"/>
    <w:rsid w:val="00F91194"/>
    <w:rsid w:val="00F915D3"/>
    <w:rsid w:val="00F91E00"/>
    <w:rsid w:val="00F91E53"/>
    <w:rsid w:val="00F92162"/>
    <w:rsid w:val="00F921F2"/>
    <w:rsid w:val="00F9298D"/>
    <w:rsid w:val="00F930A4"/>
    <w:rsid w:val="00F935D2"/>
    <w:rsid w:val="00F9381D"/>
    <w:rsid w:val="00F93827"/>
    <w:rsid w:val="00F93C85"/>
    <w:rsid w:val="00F93E71"/>
    <w:rsid w:val="00F93F19"/>
    <w:rsid w:val="00F952E7"/>
    <w:rsid w:val="00F955CA"/>
    <w:rsid w:val="00F9590F"/>
    <w:rsid w:val="00F9617C"/>
    <w:rsid w:val="00F96ABA"/>
    <w:rsid w:val="00F97037"/>
    <w:rsid w:val="00F97045"/>
    <w:rsid w:val="00F97444"/>
    <w:rsid w:val="00F979C1"/>
    <w:rsid w:val="00FA025E"/>
    <w:rsid w:val="00FA05DE"/>
    <w:rsid w:val="00FA0617"/>
    <w:rsid w:val="00FA067E"/>
    <w:rsid w:val="00FA0720"/>
    <w:rsid w:val="00FA0DA5"/>
    <w:rsid w:val="00FA1077"/>
    <w:rsid w:val="00FA10CA"/>
    <w:rsid w:val="00FA12E8"/>
    <w:rsid w:val="00FA13D7"/>
    <w:rsid w:val="00FA18F8"/>
    <w:rsid w:val="00FA1942"/>
    <w:rsid w:val="00FA1F6D"/>
    <w:rsid w:val="00FA241A"/>
    <w:rsid w:val="00FA2427"/>
    <w:rsid w:val="00FA2442"/>
    <w:rsid w:val="00FA268D"/>
    <w:rsid w:val="00FA28DB"/>
    <w:rsid w:val="00FA29FF"/>
    <w:rsid w:val="00FA2E79"/>
    <w:rsid w:val="00FA3129"/>
    <w:rsid w:val="00FA3208"/>
    <w:rsid w:val="00FA3689"/>
    <w:rsid w:val="00FA3CC4"/>
    <w:rsid w:val="00FA404D"/>
    <w:rsid w:val="00FA4177"/>
    <w:rsid w:val="00FA44D9"/>
    <w:rsid w:val="00FA46E2"/>
    <w:rsid w:val="00FA4E7B"/>
    <w:rsid w:val="00FA4F84"/>
    <w:rsid w:val="00FA518A"/>
    <w:rsid w:val="00FA53C7"/>
    <w:rsid w:val="00FA53CE"/>
    <w:rsid w:val="00FA593F"/>
    <w:rsid w:val="00FA5D54"/>
    <w:rsid w:val="00FA612E"/>
    <w:rsid w:val="00FA652C"/>
    <w:rsid w:val="00FA6D47"/>
    <w:rsid w:val="00FA7157"/>
    <w:rsid w:val="00FA792C"/>
    <w:rsid w:val="00FA7E31"/>
    <w:rsid w:val="00FB0BE8"/>
    <w:rsid w:val="00FB1354"/>
    <w:rsid w:val="00FB19EF"/>
    <w:rsid w:val="00FB1C36"/>
    <w:rsid w:val="00FB2538"/>
    <w:rsid w:val="00FB285E"/>
    <w:rsid w:val="00FB2B05"/>
    <w:rsid w:val="00FB2BF7"/>
    <w:rsid w:val="00FB2C36"/>
    <w:rsid w:val="00FB2CF8"/>
    <w:rsid w:val="00FB2DEE"/>
    <w:rsid w:val="00FB3448"/>
    <w:rsid w:val="00FB370B"/>
    <w:rsid w:val="00FB385C"/>
    <w:rsid w:val="00FB3DDF"/>
    <w:rsid w:val="00FB3EE1"/>
    <w:rsid w:val="00FB459A"/>
    <w:rsid w:val="00FB4ED1"/>
    <w:rsid w:val="00FB5322"/>
    <w:rsid w:val="00FB53EF"/>
    <w:rsid w:val="00FB5D03"/>
    <w:rsid w:val="00FB6C95"/>
    <w:rsid w:val="00FB6E04"/>
    <w:rsid w:val="00FB778C"/>
    <w:rsid w:val="00FB7BDF"/>
    <w:rsid w:val="00FC000C"/>
    <w:rsid w:val="00FC01C8"/>
    <w:rsid w:val="00FC0577"/>
    <w:rsid w:val="00FC1296"/>
    <w:rsid w:val="00FC160D"/>
    <w:rsid w:val="00FC16BF"/>
    <w:rsid w:val="00FC1C34"/>
    <w:rsid w:val="00FC1D3D"/>
    <w:rsid w:val="00FC20E9"/>
    <w:rsid w:val="00FC2583"/>
    <w:rsid w:val="00FC288A"/>
    <w:rsid w:val="00FC2CA1"/>
    <w:rsid w:val="00FC2CEB"/>
    <w:rsid w:val="00FC33FB"/>
    <w:rsid w:val="00FC34E6"/>
    <w:rsid w:val="00FC3624"/>
    <w:rsid w:val="00FC37BB"/>
    <w:rsid w:val="00FC429B"/>
    <w:rsid w:val="00FC43D7"/>
    <w:rsid w:val="00FC4669"/>
    <w:rsid w:val="00FC4A9B"/>
    <w:rsid w:val="00FC4D6F"/>
    <w:rsid w:val="00FC4EBB"/>
    <w:rsid w:val="00FC4F01"/>
    <w:rsid w:val="00FC50DC"/>
    <w:rsid w:val="00FC540B"/>
    <w:rsid w:val="00FC59BD"/>
    <w:rsid w:val="00FC5FAC"/>
    <w:rsid w:val="00FC6220"/>
    <w:rsid w:val="00FC65C8"/>
    <w:rsid w:val="00FC6603"/>
    <w:rsid w:val="00FC7029"/>
    <w:rsid w:val="00FC70C2"/>
    <w:rsid w:val="00FC7497"/>
    <w:rsid w:val="00FC7707"/>
    <w:rsid w:val="00FC79D9"/>
    <w:rsid w:val="00FC7D3B"/>
    <w:rsid w:val="00FD011F"/>
    <w:rsid w:val="00FD0156"/>
    <w:rsid w:val="00FD0663"/>
    <w:rsid w:val="00FD0AD9"/>
    <w:rsid w:val="00FD1234"/>
    <w:rsid w:val="00FD189B"/>
    <w:rsid w:val="00FD18F8"/>
    <w:rsid w:val="00FD1B58"/>
    <w:rsid w:val="00FD1C14"/>
    <w:rsid w:val="00FD1E0A"/>
    <w:rsid w:val="00FD209B"/>
    <w:rsid w:val="00FD21E9"/>
    <w:rsid w:val="00FD2207"/>
    <w:rsid w:val="00FD2426"/>
    <w:rsid w:val="00FD2501"/>
    <w:rsid w:val="00FD2B1D"/>
    <w:rsid w:val="00FD2D4C"/>
    <w:rsid w:val="00FD30F3"/>
    <w:rsid w:val="00FD35AB"/>
    <w:rsid w:val="00FD38B5"/>
    <w:rsid w:val="00FD39AB"/>
    <w:rsid w:val="00FD4AED"/>
    <w:rsid w:val="00FD4C1B"/>
    <w:rsid w:val="00FD4EC6"/>
    <w:rsid w:val="00FD53DD"/>
    <w:rsid w:val="00FD5484"/>
    <w:rsid w:val="00FD54B8"/>
    <w:rsid w:val="00FD6038"/>
    <w:rsid w:val="00FD63F1"/>
    <w:rsid w:val="00FD63F6"/>
    <w:rsid w:val="00FD6705"/>
    <w:rsid w:val="00FD67D2"/>
    <w:rsid w:val="00FD67E9"/>
    <w:rsid w:val="00FD6A21"/>
    <w:rsid w:val="00FD6E91"/>
    <w:rsid w:val="00FD7768"/>
    <w:rsid w:val="00FD793F"/>
    <w:rsid w:val="00FD7DAA"/>
    <w:rsid w:val="00FE02B9"/>
    <w:rsid w:val="00FE090F"/>
    <w:rsid w:val="00FE0A23"/>
    <w:rsid w:val="00FE0B0C"/>
    <w:rsid w:val="00FE0DD7"/>
    <w:rsid w:val="00FE0FCF"/>
    <w:rsid w:val="00FE1113"/>
    <w:rsid w:val="00FE1245"/>
    <w:rsid w:val="00FE1622"/>
    <w:rsid w:val="00FE1DAA"/>
    <w:rsid w:val="00FE21AD"/>
    <w:rsid w:val="00FE239A"/>
    <w:rsid w:val="00FE26DC"/>
    <w:rsid w:val="00FE2947"/>
    <w:rsid w:val="00FE2990"/>
    <w:rsid w:val="00FE2A47"/>
    <w:rsid w:val="00FE3026"/>
    <w:rsid w:val="00FE3385"/>
    <w:rsid w:val="00FE377C"/>
    <w:rsid w:val="00FE3A48"/>
    <w:rsid w:val="00FE3AE2"/>
    <w:rsid w:val="00FE3D79"/>
    <w:rsid w:val="00FE4DBC"/>
    <w:rsid w:val="00FE4E9B"/>
    <w:rsid w:val="00FE54E9"/>
    <w:rsid w:val="00FE5553"/>
    <w:rsid w:val="00FE574D"/>
    <w:rsid w:val="00FE57AF"/>
    <w:rsid w:val="00FE5812"/>
    <w:rsid w:val="00FE5A77"/>
    <w:rsid w:val="00FE5F8F"/>
    <w:rsid w:val="00FE6081"/>
    <w:rsid w:val="00FE6127"/>
    <w:rsid w:val="00FE67CD"/>
    <w:rsid w:val="00FE6C55"/>
    <w:rsid w:val="00FE6E7A"/>
    <w:rsid w:val="00FE725F"/>
    <w:rsid w:val="00FE7513"/>
    <w:rsid w:val="00FE7621"/>
    <w:rsid w:val="00FE7A00"/>
    <w:rsid w:val="00FE7BFA"/>
    <w:rsid w:val="00FE7CA7"/>
    <w:rsid w:val="00FF0137"/>
    <w:rsid w:val="00FF0304"/>
    <w:rsid w:val="00FF065C"/>
    <w:rsid w:val="00FF0DA8"/>
    <w:rsid w:val="00FF0DC3"/>
    <w:rsid w:val="00FF0F05"/>
    <w:rsid w:val="00FF0F16"/>
    <w:rsid w:val="00FF14E6"/>
    <w:rsid w:val="00FF1603"/>
    <w:rsid w:val="00FF1620"/>
    <w:rsid w:val="00FF17B8"/>
    <w:rsid w:val="00FF1927"/>
    <w:rsid w:val="00FF1C71"/>
    <w:rsid w:val="00FF2CFD"/>
    <w:rsid w:val="00FF3032"/>
    <w:rsid w:val="00FF31B5"/>
    <w:rsid w:val="00FF3AA8"/>
    <w:rsid w:val="00FF3BB9"/>
    <w:rsid w:val="00FF46EB"/>
    <w:rsid w:val="00FF4B47"/>
    <w:rsid w:val="00FF4CBB"/>
    <w:rsid w:val="00FF517F"/>
    <w:rsid w:val="00FF51E7"/>
    <w:rsid w:val="00FF541D"/>
    <w:rsid w:val="00FF547A"/>
    <w:rsid w:val="00FF5947"/>
    <w:rsid w:val="00FF5A68"/>
    <w:rsid w:val="00FF5AC1"/>
    <w:rsid w:val="00FF6832"/>
    <w:rsid w:val="00FF6947"/>
    <w:rsid w:val="00FF69FC"/>
    <w:rsid w:val="00FF6BCF"/>
    <w:rsid w:val="00FF6CAD"/>
    <w:rsid w:val="00FF6CD7"/>
    <w:rsid w:val="00FF716A"/>
    <w:rsid w:val="00FF7494"/>
    <w:rsid w:val="00FF7789"/>
    <w:rsid w:val="00FF7AA0"/>
    <w:rsid w:val="00FF7D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3F7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D1E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semiHidden/>
    <w:unhideWhenUsed/>
    <w:rsid w:val="000E0779"/>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0E0779"/>
  </w:style>
  <w:style w:type="paragraph" w:styleId="a6">
    <w:name w:val="footer"/>
    <w:basedOn w:val="a"/>
    <w:link w:val="a7"/>
    <w:uiPriority w:val="99"/>
    <w:semiHidden/>
    <w:unhideWhenUsed/>
    <w:rsid w:val="000E0779"/>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0E0779"/>
  </w:style>
</w:styles>
</file>

<file path=word/webSettings.xml><?xml version="1.0" encoding="utf-8"?>
<w:webSettings xmlns:r="http://schemas.openxmlformats.org/officeDocument/2006/relationships" xmlns:w="http://schemas.openxmlformats.org/wordprocessingml/2006/main">
  <w:divs>
    <w:div w:id="1087964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2689</Words>
  <Characters>15331</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17985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3</cp:revision>
  <dcterms:created xsi:type="dcterms:W3CDTF">2023-12-14T16:34:00Z</dcterms:created>
  <dcterms:modified xsi:type="dcterms:W3CDTF">2023-12-14T16:36:00Z</dcterms:modified>
</cp:coreProperties>
</file>