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B03" w:rsidRDefault="0033765A">
      <w:bookmarkStart w:id="0" w:name="_GoBack"/>
      <w:r>
        <w:t xml:space="preserve">СОВРЕМЕННЫЕ ПОДХОДЫ К РАЗВИТИЮ ТВОРЧЕСКИХ СПОСОБНОСТЕЙ У ДЕТЕЙ ЧЕРЕЗ ИСПОЛЬЗОВАНИЕ НЕТРАДИЦИОННЫХ ТЕХНОЛОГИЙ: ПЛАСТИЛИНОВАЯ ЖИВОПИСЬ И ТЕСТОПЛАСТИКА </w:t>
      </w:r>
      <w:bookmarkEnd w:id="0"/>
      <w:r>
        <w:t xml:space="preserve">Аннотация: в статье рассматриваются подходы к развитию творческих способностей у детей посредством пластилиновой живописи и тестопластики. Ключевые слова: нетрадиционные технологии, тестопластика, пластилинография, дети дошкольного возраста. Что такое способности? Это такие свойства личности, которые обеспечивают человеку успешное выполнение какой-либо деятельности. Считается, что каждый здоровый ребѐнок имеет от природы все способности, чтобы овладеть любым делом, любой профессией до среднего уровня. Одним из наиболее близких и естественных для ребѐнка-дошкольника видов деятельности, является изобразительная деятельность и лепка. В процессе изобразительной деятельности и лепки дошкольники усваивают целый ряд графических и живописных умений и навыков, учатся анализировать предметы и явления окружающего мира. Данная деятельность развивает мелкую моторику пальцев рук, их мускулатуру, координацию движений, благоприятно влияет на развитие речи, снимает нервное напряжение, страх, обеспечивает положительное эмоциональное состояние. Изобразительное творчество и лепка дают широкие возможности для познания прекрасного, для развития у детей эмоционально-эстетического отношения к действительности, помогает развитию и формированию зрительных восприятий, воображения, памяти, пространственных представлений, чувств и других психических процессов. Формируются такие свойства личности, как настойчивость, целенаправленность, инициативность, аккуратность, трудолюбие. Развитию детской творческой инициативы и активности, пробуждения интереса к изобразительной деятельности способствуют использование современных нетрадиционных технологий пластилиновая живопись и тестопластика. Техника пластилиновой живописи «Пластилинография» уникальна. Как понятно из названия, основным материалом в пластинографии становится пластилин, который наносится на горизонтальное плотное основание – картон, стекло, пластик или плотную бумагу. Можно также создавать картины в смешанной технике, дополняя рисунки из пластилина бисером, пайетками, природными материалами, графическими рисунками и другими подручными средствами. Создание поделки в технике пластилинография состоит из следующих этапов: 1. Выбираем рисунок-основу для создания картины из пластилина. Переносим эскиз понравившегося изображения на картон, обращая внимание на то, на каком фоне будет лучше смотреться выбранная картинка: белом или цветном. Наносим цветную пленку или скотч. 2. Отделяем от брусков пластилина небольшие кусочки и наносим их на основу в соответствии с задумкой. 3. Разнообразие нанесения пластилиновых мазков, их фактуры, цветового колорита способствует развитию фантазии дошкольников. В зависимости от замысла фактура мазков может напоминать шелк, стекло или керамику, выглядеть шероховатой или рельефной. Для того чтобы придать поверхности блеск, перед заглаживанием пластилина пальцы слегка смачивают в воде, но так, чтобы картонная основа не размокла. Чтобы поверхность картины выглядела шероховатой, используются различные способы нанесения изображения рельефных точек, штрихов полосок, извилин или фигурных линий. Работать можно не только пальцами рук, но и стеками – специальными вспомогательными инструментами. Для изображения тонких пластилиновых нитей можно использовать пластмассовые шприцы без игл. 4. Так же возможно использование техники трафаретной пластилинографии, она позволяет без рисования контура сделать очень четкие края пластилинового рисунка, и в целом очень нравится детям своей простотой. Такая работа даже у самых маленьких должна получиться на отлично. В данном случае взрослым изготавливается картонный трафарет, его прикладывают к цветному фону и покрывают пластилином нужного цвета. Трафарет аккуратно снимают с основы, где остается красивое и ровное изображение. Далее этот пластилиновый рисунок декорируется мелкими деталями. В последние годы очень популярным материалом для лепки, особенно среди детей, стало соленое тесто. Этому виду творчества придумали современное название – «Тестопластика». Техника лепки проста, ее нетрудно освоить, если под рукой есть соль, мука, вода. Тесто – материал очень эластичный, легко приобретает форму, и изделия из него достаточно </w:t>
      </w:r>
      <w:r>
        <w:lastRenderedPageBreak/>
        <w:t>долговечны. Это универсальный материал, который дает возможность воплощать самые интересные и сложные замыслы. Техника лепки из соленого теста доступна детям разного возраста во всем своем богатстве и разнообразии способов. Она очень схожа лепкой из пластилина. Однако существуют преимущества соленого теста перед пластилином: 5 Тесто можно приготовить вместе с детьми в любой момент, не тратя лишних денег. Оно легко отмывается и не оставляет следов. Безопасно при попадании в рот. Тесто не липнет к рукам при лепке. Его можно сушить на воздухе. Можно лепить из окрашенного теста, смешивая цвета, а можно расписать уже готовое изделие. С игрушками из соленого теста можно без боязни играть, они не потеряют форму. Соленое тесто приятное на ощупь, нежное, совершенно безвредное с точки зрения экологии и аллергенов. Я нашла свой оригинальный рецепт соленого теста: 1 стакан муки,1 стакан воды, ¼ стакана соли, 1столовая ложка лимонной кислоты (она используется в качестве консерванта, можно заменить соком из половинки лимона), 1 столовая ложка растительного масла (для пластичности), пищевой краситель смешиваю, ставлю на медленный огонь, при этом постоянно размешиваю. Масса должна прогреться, чтобы тесто заварилось и загустело. Затем выкладываю тесто на стол, добавляю муку и окончательно вымешиваю тесто. Во время работы с таким соленым тестом дети и даже взрослые испытывают наслаждение от его пластичности. Оно может храниться в холодильнике в герметичной емкости в течение месяца. В обычных условиях оно не теряет своих свойств в течение недели. Знакомство с пластилином и с соленым тестом происходит в форме экспериментирования. Дети рассматривают их, сравнивают, разминают пальчиками, рвут, нюхают, опускают в воду и т.д. Для получения необходимых оттенков пластилина и соленого теста дети учатся смешивать различные цвета и добиваться нужного оттенка. Если работа удалась, есть смысл покрыть еѐ бесцветным лаком. Под ним изделие не только сохранит свою яркость, но и станет еще ярче со временем. Занимаясь пластилинографией и тестопластикой, дети закрепляют информацию полученную на занятиях по ознакомлению с окружающим миром, коммуникации, рисованию, осуществляют знакомство с миром разных предметов в процессе частичного использования бросового материала. В ходе создания лепных картин у детей развивается мелкая моторика, координация движения рук, глазомер. Данные техники хороши тем, что они доступны детям, позволяют быстро достичь желаемого результата и вносят определѐнную новизну в деятельность детей, делают еѐ более увлекательной и интересной. Литература 1. Лыкова И.А. Лепка и тестопластика. – Карапуз, 2008. 2. Глебова И.Ю. Развитие творческого воображения детей в процессе занятий тестопластикой. / Детский сад от А до Я, 2011.</w:t>
      </w:r>
    </w:p>
    <w:sectPr w:rsidR="00827B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65A"/>
    <w:rsid w:val="0033765A"/>
    <w:rsid w:val="00827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679B"/>
  <w15:chartTrackingRefBased/>
  <w15:docId w15:val="{B4614437-617D-46D3-AEA6-8E85235C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1056</Words>
  <Characters>6020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2024-05-17T06:42:00Z</dcterms:created>
  <dcterms:modified xsi:type="dcterms:W3CDTF">2024-05-17T06:43:00Z</dcterms:modified>
</cp:coreProperties>
</file>