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EA0D1" w14:textId="77777777" w:rsidR="00166B68" w:rsidRPr="00166B68" w:rsidRDefault="00166B68" w:rsidP="00486BAB">
      <w:pPr>
        <w:spacing w:before="240"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Сценарий праздника</w:t>
      </w:r>
    </w:p>
    <w:p w14:paraId="4B0C526F" w14:textId="0F7DCDF4" w:rsidR="00166B68" w:rsidRPr="00166B68" w:rsidRDefault="00166B68" w:rsidP="00486BAB">
      <w:pPr>
        <w:spacing w:before="240"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«Посвящение первоклассников в ученики школы».</w:t>
      </w:r>
    </w:p>
    <w:p w14:paraId="08228E0A" w14:textId="06D4C017" w:rsidR="00166B68" w:rsidRPr="00166B68" w:rsidRDefault="00166B68" w:rsidP="00486BAB">
      <w:pPr>
        <w:spacing w:before="240"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66B68">
        <w:rPr>
          <w:rFonts w:ascii="Times New Roman" w:hAnsi="Times New Roman" w:cs="Times New Roman"/>
          <w:i/>
          <w:iCs/>
          <w:sz w:val="28"/>
          <w:szCs w:val="28"/>
        </w:rPr>
        <w:t>У ворот в Школьное королевство (выход из танцевального зала) стоят два</w:t>
      </w:r>
      <w:r w:rsidRPr="00166B6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i/>
          <w:iCs/>
          <w:sz w:val="28"/>
          <w:szCs w:val="28"/>
        </w:rPr>
        <w:t>стражника.</w:t>
      </w:r>
    </w:p>
    <w:p w14:paraId="30AFB87A" w14:textId="2AD9E2B0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66B68">
        <w:rPr>
          <w:rFonts w:ascii="Times New Roman" w:hAnsi="Times New Roman" w:cs="Times New Roman"/>
          <w:sz w:val="28"/>
          <w:szCs w:val="28"/>
        </w:rPr>
        <w:t>:</w:t>
      </w:r>
      <w:r w:rsidRPr="00166B68">
        <w:rPr>
          <w:rFonts w:ascii="Times New Roman" w:hAnsi="Times New Roman" w:cs="Times New Roman"/>
          <w:sz w:val="28"/>
          <w:szCs w:val="28"/>
        </w:rPr>
        <w:tab/>
      </w:r>
      <w:r w:rsidRPr="00166B68">
        <w:rPr>
          <w:rFonts w:ascii="Times New Roman" w:hAnsi="Times New Roman" w:cs="Times New Roman"/>
          <w:sz w:val="28"/>
          <w:szCs w:val="28"/>
        </w:rPr>
        <w:t xml:space="preserve"> Первоклашка, первоклассник,</w:t>
      </w:r>
    </w:p>
    <w:p w14:paraId="6044E58D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У тебя сегодня праздник!</w:t>
      </w:r>
    </w:p>
    <w:p w14:paraId="4E274C21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Вы теперь не просто дети,</w:t>
      </w:r>
    </w:p>
    <w:p w14:paraId="54A07C22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Вы теперь ученики.</w:t>
      </w:r>
    </w:p>
    <w:p w14:paraId="2BC6FEA4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И у вас теперь на партах –</w:t>
      </w:r>
    </w:p>
    <w:p w14:paraId="0C23AEB3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Книжки, ручки, дневники.</w:t>
      </w:r>
    </w:p>
    <w:p w14:paraId="4FF1C9B1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Если хочешь строить мост,</w:t>
      </w:r>
    </w:p>
    <w:p w14:paraId="09D35BC7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Наблюдать движенье звёзд,</w:t>
      </w:r>
    </w:p>
    <w:p w14:paraId="0C7497EB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Управлять машиной в поле</w:t>
      </w:r>
    </w:p>
    <w:p w14:paraId="6FF4D5CE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Иль вести корабль ввысь –</w:t>
      </w:r>
    </w:p>
    <w:p w14:paraId="1EBB2BF6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Хорошо работай в школе,</w:t>
      </w:r>
    </w:p>
    <w:p w14:paraId="0D92340B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Добросовестно учись!</w:t>
      </w:r>
    </w:p>
    <w:p w14:paraId="747DBF58" w14:textId="64F5E2B4" w:rsidR="00166B68" w:rsidRPr="00166B68" w:rsidRDefault="00166B68" w:rsidP="00486BAB">
      <w:pPr>
        <w:spacing w:before="240"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Ребята, вы проучились целую неделю, и сегодня вам вручат медаль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Настоящего ученика!</w:t>
      </w:r>
    </w:p>
    <w:p w14:paraId="1722762D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Нехочуха</w:t>
      </w:r>
      <w:r w:rsidRPr="00166B68">
        <w:rPr>
          <w:rFonts w:ascii="Times New Roman" w:hAnsi="Times New Roman" w:cs="Times New Roman"/>
          <w:sz w:val="28"/>
          <w:szCs w:val="28"/>
        </w:rPr>
        <w:t>: А-а-а? Кто тут шумит? Спать не даёт? Что это вы тут делаете?</w:t>
      </w:r>
    </w:p>
    <w:p w14:paraId="201C62B5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66B68">
        <w:rPr>
          <w:rFonts w:ascii="Times New Roman" w:hAnsi="Times New Roman" w:cs="Times New Roman"/>
          <w:sz w:val="28"/>
          <w:szCs w:val="28"/>
        </w:rPr>
        <w:t>: Здравствуйте. Скажите, пожалуйста, кто вы?</w:t>
      </w:r>
    </w:p>
    <w:p w14:paraId="7C0382BB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Нехочуха</w:t>
      </w:r>
      <w:r w:rsidRPr="00166B68">
        <w:rPr>
          <w:rFonts w:ascii="Times New Roman" w:hAnsi="Times New Roman" w:cs="Times New Roman"/>
          <w:sz w:val="28"/>
          <w:szCs w:val="28"/>
        </w:rPr>
        <w:t>: Я великий Нехочуха,</w:t>
      </w:r>
    </w:p>
    <w:p w14:paraId="2DBB3CFE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Ничего я не хочу.</w:t>
      </w:r>
    </w:p>
    <w:p w14:paraId="031F95E6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И скажу вам откровенно,</w:t>
      </w:r>
    </w:p>
    <w:p w14:paraId="6DC63FD1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Я уроки не учу.</w:t>
      </w:r>
    </w:p>
    <w:p w14:paraId="698B15A9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lastRenderedPageBreak/>
        <w:t>Не хожу, друзья, я в школу,</w:t>
      </w:r>
    </w:p>
    <w:p w14:paraId="17CAD1FC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Днями целыми я сплю,</w:t>
      </w:r>
    </w:p>
    <w:p w14:paraId="5AE65F00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Потому что, потому что</w:t>
      </w:r>
    </w:p>
    <w:p w14:paraId="52D77484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Ничего я не хочу.</w:t>
      </w:r>
    </w:p>
    <w:p w14:paraId="2E9DCCE9" w14:textId="4E6E4F18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66B68">
        <w:rPr>
          <w:rFonts w:ascii="Times New Roman" w:hAnsi="Times New Roman" w:cs="Times New Roman"/>
          <w:sz w:val="28"/>
          <w:szCs w:val="28"/>
        </w:rPr>
        <w:t>: вот</w:t>
      </w:r>
      <w:r w:rsidRPr="00166B68">
        <w:rPr>
          <w:rFonts w:ascii="Times New Roman" w:hAnsi="Times New Roman" w:cs="Times New Roman"/>
          <w:sz w:val="28"/>
          <w:szCs w:val="28"/>
        </w:rPr>
        <w:t xml:space="preserve"> это да! Почему же ты в школу не ходишь?</w:t>
      </w:r>
    </w:p>
    <w:p w14:paraId="76CAE221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Нехочуха</w:t>
      </w:r>
      <w:r w:rsidRPr="00166B68">
        <w:rPr>
          <w:rFonts w:ascii="Times New Roman" w:hAnsi="Times New Roman" w:cs="Times New Roman"/>
          <w:sz w:val="28"/>
          <w:szCs w:val="28"/>
        </w:rPr>
        <w:t>: А зачем? Разве это так необходимо?</w:t>
      </w:r>
    </w:p>
    <w:p w14:paraId="605203DF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66B68">
        <w:rPr>
          <w:rFonts w:ascii="Times New Roman" w:hAnsi="Times New Roman" w:cs="Times New Roman"/>
          <w:sz w:val="28"/>
          <w:szCs w:val="28"/>
        </w:rPr>
        <w:t>: Ребята, нужно ли ходить в школу?</w:t>
      </w:r>
    </w:p>
    <w:p w14:paraId="456B73D4" w14:textId="77777777" w:rsidR="00166B68" w:rsidRPr="00166B68" w:rsidRDefault="00166B68" w:rsidP="00486BAB">
      <w:pPr>
        <w:spacing w:before="240"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66B68">
        <w:rPr>
          <w:rFonts w:ascii="Times New Roman" w:hAnsi="Times New Roman" w:cs="Times New Roman"/>
          <w:i/>
          <w:iCs/>
          <w:sz w:val="28"/>
          <w:szCs w:val="28"/>
        </w:rPr>
        <w:t>Ответы детей.</w:t>
      </w:r>
    </w:p>
    <w:p w14:paraId="4647627C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Нехочуха</w:t>
      </w:r>
      <w:r w:rsidRPr="00166B68">
        <w:rPr>
          <w:rFonts w:ascii="Times New Roman" w:hAnsi="Times New Roman" w:cs="Times New Roman"/>
          <w:sz w:val="28"/>
          <w:szCs w:val="28"/>
        </w:rPr>
        <w:t>: (</w:t>
      </w:r>
      <w:r w:rsidRPr="00166B68">
        <w:rPr>
          <w:rFonts w:ascii="Times New Roman" w:hAnsi="Times New Roman" w:cs="Times New Roman"/>
          <w:i/>
          <w:iCs/>
          <w:sz w:val="28"/>
          <w:szCs w:val="28"/>
        </w:rPr>
        <w:t>удивлённо</w:t>
      </w:r>
      <w:r w:rsidRPr="00166B68">
        <w:rPr>
          <w:rFonts w:ascii="Times New Roman" w:hAnsi="Times New Roman" w:cs="Times New Roman"/>
          <w:sz w:val="28"/>
          <w:szCs w:val="28"/>
        </w:rPr>
        <w:t>) Как? Но там же скучно?</w:t>
      </w:r>
    </w:p>
    <w:p w14:paraId="1D1A97BF" w14:textId="6DD233BE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66B68">
        <w:rPr>
          <w:rFonts w:ascii="Times New Roman" w:hAnsi="Times New Roman" w:cs="Times New Roman"/>
          <w:sz w:val="28"/>
          <w:szCs w:val="28"/>
        </w:rPr>
        <w:t>: А вот ребята проучились уже целую неделю, давай спросим у них.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Ребята,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вам понравилось в школе?</w:t>
      </w:r>
    </w:p>
    <w:p w14:paraId="203C37C1" w14:textId="77777777" w:rsidR="00166B68" w:rsidRPr="00166B68" w:rsidRDefault="00166B68" w:rsidP="00486BAB">
      <w:pPr>
        <w:spacing w:before="240"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66B68">
        <w:rPr>
          <w:rFonts w:ascii="Times New Roman" w:hAnsi="Times New Roman" w:cs="Times New Roman"/>
          <w:i/>
          <w:iCs/>
          <w:sz w:val="28"/>
          <w:szCs w:val="28"/>
        </w:rPr>
        <w:t>Ответы детей.</w:t>
      </w:r>
    </w:p>
    <w:p w14:paraId="4133B7E3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Нехочуха</w:t>
      </w:r>
      <w:r w:rsidRPr="00166B68">
        <w:rPr>
          <w:rFonts w:ascii="Times New Roman" w:hAnsi="Times New Roman" w:cs="Times New Roman"/>
          <w:sz w:val="28"/>
          <w:szCs w:val="28"/>
        </w:rPr>
        <w:t>: (</w:t>
      </w:r>
      <w:r w:rsidRPr="00166B68">
        <w:rPr>
          <w:rFonts w:ascii="Times New Roman" w:hAnsi="Times New Roman" w:cs="Times New Roman"/>
          <w:i/>
          <w:iCs/>
          <w:sz w:val="28"/>
          <w:szCs w:val="28"/>
        </w:rPr>
        <w:t>задумчиво</w:t>
      </w:r>
      <w:r w:rsidRPr="00166B68">
        <w:rPr>
          <w:rFonts w:ascii="Times New Roman" w:hAnsi="Times New Roman" w:cs="Times New Roman"/>
          <w:sz w:val="28"/>
          <w:szCs w:val="28"/>
        </w:rPr>
        <w:t>) М-м-м-м. Но там же учиться нужно. Или нет? Это же сложно,</w:t>
      </w:r>
    </w:p>
    <w:p w14:paraId="782251F5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а вот у меня есть три подружки, которые и не учась всё могут и всё знают.</w:t>
      </w:r>
    </w:p>
    <w:p w14:paraId="57AF23AE" w14:textId="13837439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66B68">
        <w:rPr>
          <w:rFonts w:ascii="Times New Roman" w:hAnsi="Times New Roman" w:cs="Times New Roman"/>
          <w:sz w:val="28"/>
          <w:szCs w:val="28"/>
        </w:rPr>
        <w:t>: как</w:t>
      </w:r>
      <w:r w:rsidRPr="00166B68">
        <w:rPr>
          <w:rFonts w:ascii="Times New Roman" w:hAnsi="Times New Roman" w:cs="Times New Roman"/>
          <w:sz w:val="28"/>
          <w:szCs w:val="28"/>
        </w:rPr>
        <w:t xml:space="preserve"> же так можно?</w:t>
      </w:r>
    </w:p>
    <w:p w14:paraId="74F8B7D4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Нехочуха</w:t>
      </w:r>
      <w:r w:rsidRPr="00166B68">
        <w:rPr>
          <w:rFonts w:ascii="Times New Roman" w:hAnsi="Times New Roman" w:cs="Times New Roman"/>
          <w:sz w:val="28"/>
          <w:szCs w:val="28"/>
        </w:rPr>
        <w:t>: Три очень милых феечки</w:t>
      </w:r>
    </w:p>
    <w:p w14:paraId="04B13642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Сидели на скамеечке</w:t>
      </w:r>
    </w:p>
    <w:p w14:paraId="1D7B275E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И, съев по булке с маслицем,</w:t>
      </w:r>
    </w:p>
    <w:p w14:paraId="18A20D21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В школу не пошли.</w:t>
      </w:r>
    </w:p>
    <w:p w14:paraId="1BDE6583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Зачем учиться феечкам?</w:t>
      </w:r>
    </w:p>
    <w:p w14:paraId="3DE900BF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Ведь есть у них линеечки,</w:t>
      </w:r>
    </w:p>
    <w:p w14:paraId="2ECE7508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Волшебные линеечки</w:t>
      </w:r>
    </w:p>
    <w:p w14:paraId="416C7EFC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В руках трёх милых феечек.</w:t>
      </w:r>
    </w:p>
    <w:p w14:paraId="7A506388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Взмахни такой линеечкой</w:t>
      </w:r>
    </w:p>
    <w:p w14:paraId="79075E60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lastRenderedPageBreak/>
        <w:t>И радость – то:</w:t>
      </w:r>
    </w:p>
    <w:p w14:paraId="2ABC8063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У феечек в пятёрках дневники.</w:t>
      </w:r>
    </w:p>
    <w:p w14:paraId="1C962504" w14:textId="405F6CD5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Феечки</w:t>
      </w:r>
      <w:r w:rsidRPr="00166B68">
        <w:rPr>
          <w:rFonts w:ascii="Times New Roman" w:hAnsi="Times New Roman" w:cs="Times New Roman"/>
          <w:sz w:val="28"/>
          <w:szCs w:val="28"/>
        </w:rPr>
        <w:t>: (</w:t>
      </w:r>
      <w:r w:rsidRPr="00166B68">
        <w:rPr>
          <w:rFonts w:ascii="Times New Roman" w:hAnsi="Times New Roman" w:cs="Times New Roman"/>
          <w:i/>
          <w:iCs/>
          <w:sz w:val="28"/>
          <w:szCs w:val="28"/>
        </w:rPr>
        <w:t>наперебой</w:t>
      </w:r>
      <w:r w:rsidRPr="00166B68">
        <w:rPr>
          <w:rFonts w:ascii="Times New Roman" w:hAnsi="Times New Roman" w:cs="Times New Roman"/>
          <w:sz w:val="28"/>
          <w:szCs w:val="28"/>
        </w:rPr>
        <w:t>) Да-да! Так всё просто! И учиться не надо!</w:t>
      </w:r>
    </w:p>
    <w:p w14:paraId="52219B5C" w14:textId="33D168D8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Феечка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166B68">
        <w:rPr>
          <w:rFonts w:ascii="Times New Roman" w:hAnsi="Times New Roman" w:cs="Times New Roman"/>
          <w:sz w:val="28"/>
          <w:szCs w:val="28"/>
        </w:rPr>
        <w:t>: Парочка волшебных слов, один взмах волшебной линеечки – и готово. Всё,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что пожелаете.</w:t>
      </w:r>
    </w:p>
    <w:p w14:paraId="6E51FD6C" w14:textId="4B8A07F2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66B6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66B68">
        <w:rPr>
          <w:rFonts w:ascii="Times New Roman" w:hAnsi="Times New Roman" w:cs="Times New Roman"/>
          <w:sz w:val="28"/>
          <w:szCs w:val="28"/>
        </w:rPr>
        <w:t>еужели</w:t>
      </w:r>
      <w:r w:rsidRPr="00166B68">
        <w:rPr>
          <w:rFonts w:ascii="Times New Roman" w:hAnsi="Times New Roman" w:cs="Times New Roman"/>
          <w:sz w:val="28"/>
          <w:szCs w:val="28"/>
        </w:rPr>
        <w:t>? Что-то мне не вериться, что всё так просто и легко.</w:t>
      </w:r>
    </w:p>
    <w:p w14:paraId="31FFDC44" w14:textId="35164E95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Феечка 2</w:t>
      </w:r>
      <w:r w:rsidRPr="00166B68">
        <w:rPr>
          <w:rFonts w:ascii="Times New Roman" w:hAnsi="Times New Roman" w:cs="Times New Roman"/>
          <w:sz w:val="28"/>
          <w:szCs w:val="28"/>
        </w:rPr>
        <w:t>: Вот сейчас – сейчас покажем. Мы наколдуем вам ваши медали и без всякой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учёбы.</w:t>
      </w:r>
    </w:p>
    <w:p w14:paraId="007DB24C" w14:textId="16094898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Феечка 3</w:t>
      </w:r>
      <w:r w:rsidRPr="00166B68">
        <w:rPr>
          <w:rFonts w:ascii="Times New Roman" w:hAnsi="Times New Roman" w:cs="Times New Roman"/>
          <w:sz w:val="28"/>
          <w:szCs w:val="28"/>
        </w:rPr>
        <w:t>: Только нам нужна ваша помощь: нужно, чтобы вы зажмурились и хлопнули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три раза в ладоши. А я произнесу заветные слова: Итак, раз, два, три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Покус – Фокус! Что-то ничего не получается, странно?</w:t>
      </w:r>
    </w:p>
    <w:p w14:paraId="712DCF2B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Феечка 1</w:t>
      </w:r>
      <w:r w:rsidRPr="00166B68">
        <w:rPr>
          <w:rFonts w:ascii="Times New Roman" w:hAnsi="Times New Roman" w:cs="Times New Roman"/>
          <w:sz w:val="28"/>
          <w:szCs w:val="28"/>
        </w:rPr>
        <w:t>: Дай, я попробую. Просто кто-то не зажмурился.</w:t>
      </w:r>
    </w:p>
    <w:p w14:paraId="0571A25B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Нехочуха</w:t>
      </w:r>
      <w:r w:rsidRPr="00166B68">
        <w:rPr>
          <w:rFonts w:ascii="Times New Roman" w:hAnsi="Times New Roman" w:cs="Times New Roman"/>
          <w:sz w:val="28"/>
          <w:szCs w:val="28"/>
        </w:rPr>
        <w:t>: Просто я проверял, все ли зажмурились!!!</w:t>
      </w:r>
    </w:p>
    <w:p w14:paraId="736E3421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Феечка2</w:t>
      </w:r>
      <w:r w:rsidRPr="00166B68">
        <w:rPr>
          <w:rFonts w:ascii="Times New Roman" w:hAnsi="Times New Roman" w:cs="Times New Roman"/>
          <w:sz w:val="28"/>
          <w:szCs w:val="28"/>
        </w:rPr>
        <w:t>: Ещё раз: раз, два, три – Покус – Фокус!</w:t>
      </w:r>
    </w:p>
    <w:p w14:paraId="65D2C33B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Феечки</w:t>
      </w:r>
      <w:r w:rsidRPr="00166B68">
        <w:rPr>
          <w:rFonts w:ascii="Times New Roman" w:hAnsi="Times New Roman" w:cs="Times New Roman"/>
          <w:sz w:val="28"/>
          <w:szCs w:val="28"/>
        </w:rPr>
        <w:t>: Ой!!! Что же мы наделали! Ой!!! Как нам попадёт!</w:t>
      </w:r>
    </w:p>
    <w:p w14:paraId="6198A857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Нехочуха</w:t>
      </w:r>
      <w:r w:rsidRPr="00166B68">
        <w:rPr>
          <w:rFonts w:ascii="Times New Roman" w:hAnsi="Times New Roman" w:cs="Times New Roman"/>
          <w:sz w:val="28"/>
          <w:szCs w:val="28"/>
        </w:rPr>
        <w:t>: Ой-ой-ой! Ребята, что же случилось с вашими учителями? Вы что,</w:t>
      </w:r>
    </w:p>
    <w:p w14:paraId="387EFFC0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заклинания перепутали?</w:t>
      </w:r>
    </w:p>
    <w:p w14:paraId="7B264309" w14:textId="77777777" w:rsidR="00166B68" w:rsidRPr="00166B68" w:rsidRDefault="00166B68" w:rsidP="00486BAB">
      <w:pPr>
        <w:spacing w:before="240"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66B68">
        <w:rPr>
          <w:rFonts w:ascii="Times New Roman" w:hAnsi="Times New Roman" w:cs="Times New Roman"/>
          <w:i/>
          <w:iCs/>
          <w:sz w:val="28"/>
          <w:szCs w:val="28"/>
        </w:rPr>
        <w:t>Учителя выходят: они печальны и не разговаривают.</w:t>
      </w:r>
    </w:p>
    <w:p w14:paraId="7D807956" w14:textId="4F49D6A2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66B68">
        <w:rPr>
          <w:rFonts w:ascii="Times New Roman" w:hAnsi="Times New Roman" w:cs="Times New Roman"/>
          <w:sz w:val="28"/>
          <w:szCs w:val="28"/>
        </w:rPr>
        <w:t>: Потому что урок пропустили. Вот и перепутали: наложила на учителей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заклятие «молчания, неулыбания, грусти и печали». Но здесь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спокойствие, только спокойствие! Ребята настоящие ученики? Ведь так?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Учиться хотят? Очень-очень?</w:t>
      </w:r>
    </w:p>
    <w:p w14:paraId="44BBCFFA" w14:textId="77777777" w:rsidR="00166B68" w:rsidRPr="00166B68" w:rsidRDefault="00166B68" w:rsidP="00486BAB">
      <w:pPr>
        <w:spacing w:before="240"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66B68">
        <w:rPr>
          <w:rFonts w:ascii="Times New Roman" w:hAnsi="Times New Roman" w:cs="Times New Roman"/>
          <w:i/>
          <w:iCs/>
          <w:sz w:val="28"/>
          <w:szCs w:val="28"/>
        </w:rPr>
        <w:t>Ответы детей.</w:t>
      </w:r>
    </w:p>
    <w:p w14:paraId="74268DD9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66B68">
        <w:rPr>
          <w:rFonts w:ascii="Times New Roman" w:hAnsi="Times New Roman" w:cs="Times New Roman"/>
          <w:sz w:val="28"/>
          <w:szCs w:val="28"/>
        </w:rPr>
        <w:t>: Знания ваши сотрут все преграды</w:t>
      </w:r>
    </w:p>
    <w:p w14:paraId="061CAA7B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И учителей помогут расколдовать.</w:t>
      </w:r>
    </w:p>
    <w:p w14:paraId="14C4F2D9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Ребята, Вы готовы отправиться в опасное и интересное путешествие, чтобы</w:t>
      </w:r>
    </w:p>
    <w:p w14:paraId="62A53137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вернуть ваших учителей?</w:t>
      </w:r>
    </w:p>
    <w:p w14:paraId="765E08A2" w14:textId="77777777" w:rsidR="00166B68" w:rsidRPr="00166B68" w:rsidRDefault="00166B68" w:rsidP="00486BAB">
      <w:pPr>
        <w:spacing w:before="240"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66B68">
        <w:rPr>
          <w:rFonts w:ascii="Times New Roman" w:hAnsi="Times New Roman" w:cs="Times New Roman"/>
          <w:i/>
          <w:iCs/>
          <w:sz w:val="28"/>
          <w:szCs w:val="28"/>
        </w:rPr>
        <w:lastRenderedPageBreak/>
        <w:t>Ответы детей.</w:t>
      </w:r>
    </w:p>
    <w:p w14:paraId="51A3F77E" w14:textId="6B717A68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Вот у нас и карты для каждого класса есть. А феечки будут помогать. И без своих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волшебных линеечек.</w:t>
      </w:r>
    </w:p>
    <w:p w14:paraId="1A5A84A0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Феечки</w:t>
      </w:r>
      <w:r w:rsidRPr="00166B68">
        <w:rPr>
          <w:rFonts w:ascii="Times New Roman" w:hAnsi="Times New Roman" w:cs="Times New Roman"/>
          <w:sz w:val="28"/>
          <w:szCs w:val="28"/>
        </w:rPr>
        <w:t>: Хорошо – хорошо, мы со всем согласны.</w:t>
      </w:r>
    </w:p>
    <w:p w14:paraId="1D9EBE87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166B68">
        <w:rPr>
          <w:rFonts w:ascii="Times New Roman" w:hAnsi="Times New Roman" w:cs="Times New Roman"/>
          <w:sz w:val="28"/>
          <w:szCs w:val="28"/>
        </w:rPr>
        <w:t>: Теперь в путь!</w:t>
      </w:r>
    </w:p>
    <w:p w14:paraId="4F8F72F8" w14:textId="77777777" w:rsid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Стражник 1</w:t>
      </w:r>
      <w:r w:rsidRPr="00166B68">
        <w:rPr>
          <w:rFonts w:ascii="Times New Roman" w:hAnsi="Times New Roman" w:cs="Times New Roman"/>
          <w:sz w:val="28"/>
          <w:szCs w:val="28"/>
        </w:rPr>
        <w:t>: Просто так в Школьное Королевство не попасть! Тут три замка, чтобы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открыть, нужно ответить на вопросы. Готовы? Только дружно!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85A1F4" w14:textId="6F98AF71" w:rsidR="00166B68" w:rsidRPr="00166B68" w:rsidRDefault="00166B68" w:rsidP="00486BAB">
      <w:pPr>
        <w:spacing w:before="240"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66B68">
        <w:rPr>
          <w:rFonts w:ascii="Times New Roman" w:hAnsi="Times New Roman" w:cs="Times New Roman"/>
          <w:i/>
          <w:iCs/>
          <w:sz w:val="28"/>
          <w:szCs w:val="28"/>
        </w:rPr>
        <w:t>Приготовить замки.</w:t>
      </w:r>
    </w:p>
    <w:p w14:paraId="10A2CFBB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Стражник 2</w:t>
      </w:r>
      <w:r w:rsidRPr="00166B68">
        <w:rPr>
          <w:rFonts w:ascii="Times New Roman" w:hAnsi="Times New Roman" w:cs="Times New Roman"/>
          <w:sz w:val="28"/>
          <w:szCs w:val="28"/>
        </w:rPr>
        <w:t>: Стоит весёлый дом,</w:t>
      </w:r>
    </w:p>
    <w:p w14:paraId="5107F45A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Ребят проворных много в нём.</w:t>
      </w:r>
    </w:p>
    <w:p w14:paraId="3935FC1C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Там пишут и считают,</w:t>
      </w:r>
    </w:p>
    <w:p w14:paraId="671588B9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Рисуют и читают. (Школа).</w:t>
      </w:r>
    </w:p>
    <w:p w14:paraId="402B1725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Стражник 1</w:t>
      </w:r>
      <w:r w:rsidRPr="00166B68">
        <w:rPr>
          <w:rFonts w:ascii="Times New Roman" w:hAnsi="Times New Roman" w:cs="Times New Roman"/>
          <w:sz w:val="28"/>
          <w:szCs w:val="28"/>
        </w:rPr>
        <w:t>: Дружно нужно сказать,</w:t>
      </w:r>
    </w:p>
    <w:p w14:paraId="5023BC89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Кого хотите расколдовать?</w:t>
      </w:r>
    </w:p>
    <w:p w14:paraId="0604A24C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66B68">
        <w:rPr>
          <w:rFonts w:ascii="Times New Roman" w:hAnsi="Times New Roman" w:cs="Times New Roman"/>
          <w:i/>
          <w:iCs/>
          <w:sz w:val="28"/>
          <w:szCs w:val="28"/>
        </w:rPr>
        <w:t>Дети по классам называют своих учителей – имя и отчество.</w:t>
      </w:r>
    </w:p>
    <w:p w14:paraId="7AD2FEDE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Стражник 2</w:t>
      </w:r>
      <w:r w:rsidRPr="00166B68">
        <w:rPr>
          <w:rFonts w:ascii="Times New Roman" w:hAnsi="Times New Roman" w:cs="Times New Roman"/>
          <w:sz w:val="28"/>
          <w:szCs w:val="28"/>
        </w:rPr>
        <w:t>: А этот замок самый большой, его сложнее всего открыть:</w:t>
      </w:r>
    </w:p>
    <w:p w14:paraId="0B8892DF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Кто за всё у нас в ответе?</w:t>
      </w:r>
    </w:p>
    <w:p w14:paraId="1177312F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Вкусно кормят ли в буфете?</w:t>
      </w:r>
    </w:p>
    <w:p w14:paraId="24A68615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Как, чему ребяток учат?</w:t>
      </w:r>
    </w:p>
    <w:p w14:paraId="23729B56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Как ремонт устроить лучше?</w:t>
      </w:r>
    </w:p>
    <w:p w14:paraId="7EBE058F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Знайте, в каждой школе это</w:t>
      </w:r>
    </w:p>
    <w:p w14:paraId="5AE83E8D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Человек один: … (директор)!</w:t>
      </w:r>
    </w:p>
    <w:p w14:paraId="1AB48DF4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- Директора нашей школы зовут… (хором)</w:t>
      </w:r>
    </w:p>
    <w:p w14:paraId="1BB67E3E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Стражник 1</w:t>
      </w:r>
      <w:r w:rsidRPr="00166B68">
        <w:rPr>
          <w:rFonts w:ascii="Times New Roman" w:hAnsi="Times New Roman" w:cs="Times New Roman"/>
          <w:sz w:val="28"/>
          <w:szCs w:val="28"/>
        </w:rPr>
        <w:t>: Расписанье составляет,</w:t>
      </w:r>
    </w:p>
    <w:p w14:paraId="4315D7A1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Обо всех всё она знает,</w:t>
      </w:r>
    </w:p>
    <w:p w14:paraId="37FE23CA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lastRenderedPageBreak/>
        <w:t>Об уроках и отметках,</w:t>
      </w:r>
    </w:p>
    <w:p w14:paraId="2BAFD03B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Дрался кто на переменках,</w:t>
      </w:r>
    </w:p>
    <w:p w14:paraId="12D424BA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Кто кому чего сказал,</w:t>
      </w:r>
    </w:p>
    <w:p w14:paraId="6F91BD5F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На урок кто опоздал.</w:t>
      </w:r>
    </w:p>
    <w:p w14:paraId="451AE27E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В общем, вы должны понять:</w:t>
      </w:r>
    </w:p>
    <w:p w14:paraId="336FD4B7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Завуча вам надо знать.</w:t>
      </w:r>
    </w:p>
    <w:p w14:paraId="64403B42" w14:textId="4D3A63BE" w:rsidR="00166B68" w:rsidRDefault="00166B68" w:rsidP="00486BAB">
      <w:pPr>
        <w:spacing w:before="240"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- Завуча нашей школы зовут… (хором)</w:t>
      </w:r>
    </w:p>
    <w:p w14:paraId="54114D15" w14:textId="77777777" w:rsidR="00166B68" w:rsidRPr="00166B68" w:rsidRDefault="00166B68" w:rsidP="00486BAB">
      <w:pPr>
        <w:spacing w:before="240"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F2E3775" w14:textId="77777777" w:rsidR="00166B68" w:rsidRPr="00166B68" w:rsidRDefault="00166B68" w:rsidP="00486BAB">
      <w:pPr>
        <w:spacing w:before="240"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- Все замки открыты! В добрый путь!</w:t>
      </w:r>
    </w:p>
    <w:p w14:paraId="7B124D3B" w14:textId="77777777" w:rsidR="00166B68" w:rsidRPr="00166B68" w:rsidRDefault="00166B68" w:rsidP="00486BAB">
      <w:pPr>
        <w:spacing w:before="240"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66B68">
        <w:rPr>
          <w:rFonts w:ascii="Times New Roman" w:hAnsi="Times New Roman" w:cs="Times New Roman"/>
          <w:i/>
          <w:iCs/>
          <w:sz w:val="28"/>
          <w:szCs w:val="28"/>
        </w:rPr>
        <w:t>Приготовить названия станций.</w:t>
      </w:r>
    </w:p>
    <w:p w14:paraId="0829C673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1</w:t>
      </w:r>
      <w:r w:rsidRPr="00166B6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66B68">
        <w:rPr>
          <w:rFonts w:ascii="Times New Roman" w:hAnsi="Times New Roman" w:cs="Times New Roman"/>
          <w:sz w:val="28"/>
          <w:szCs w:val="28"/>
        </w:rPr>
        <w:t xml:space="preserve"> класс «Станция Сказочная».</w:t>
      </w:r>
    </w:p>
    <w:p w14:paraId="63611C00" w14:textId="41B441AB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b/>
          <w:bCs/>
          <w:sz w:val="28"/>
          <w:szCs w:val="28"/>
        </w:rPr>
        <w:t>Баба Яга</w:t>
      </w:r>
      <w:r w:rsidRPr="00166B68">
        <w:rPr>
          <w:rFonts w:ascii="Times New Roman" w:hAnsi="Times New Roman" w:cs="Times New Roman"/>
          <w:sz w:val="28"/>
          <w:szCs w:val="28"/>
        </w:rPr>
        <w:t>: Вы зачем ко мне пришли? Беспорядок у меня. А, учителей заколдовали?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вы? Феечки, значит, шалят? Ну, что же, поможете мне, узнаете первое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слово заклинания. Беда у меня, писала письма пригласительные на свой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987 день рождения, все имена сказочных героев перепутала. Помогите,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вспомнить, готовы?</w:t>
      </w:r>
    </w:p>
    <w:p w14:paraId="1F7C0611" w14:textId="77777777" w:rsidR="00166B68" w:rsidRPr="00486BAB" w:rsidRDefault="00166B68" w:rsidP="00486BAB">
      <w:pPr>
        <w:spacing w:before="240"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86BAB">
        <w:rPr>
          <w:rFonts w:ascii="Times New Roman" w:hAnsi="Times New Roman" w:cs="Times New Roman"/>
          <w:i/>
          <w:iCs/>
          <w:sz w:val="28"/>
          <w:szCs w:val="28"/>
        </w:rPr>
        <w:t>Приготовить карточки.</w:t>
      </w:r>
    </w:p>
    <w:p w14:paraId="74017A63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Папа ...(Карло)</w:t>
      </w:r>
    </w:p>
    <w:p w14:paraId="77C11B5A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Кот ...(Леопольд, в сапогах, Матроскин)</w:t>
      </w:r>
    </w:p>
    <w:p w14:paraId="46434168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Дед ...(Мороз, Мазай)</w:t>
      </w:r>
    </w:p>
    <w:p w14:paraId="1D311A69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Баба ... (Яга)</w:t>
      </w:r>
    </w:p>
    <w:p w14:paraId="7FCEE9A2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- Да-да-да, это я сама любимая.</w:t>
      </w:r>
    </w:p>
    <w:p w14:paraId="3FE5F499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Дядя ...(Федор, Степа)</w:t>
      </w:r>
    </w:p>
    <w:p w14:paraId="73E55816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Крокодил ...(Гена)</w:t>
      </w:r>
    </w:p>
    <w:p w14:paraId="40714146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Почтальон ...(Печкин)</w:t>
      </w:r>
    </w:p>
    <w:p w14:paraId="53E1E8E1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lastRenderedPageBreak/>
        <w:t>Доктор ...(Айболит)</w:t>
      </w:r>
    </w:p>
    <w:p w14:paraId="1CAFE066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Красная ...(Шапочка)</w:t>
      </w:r>
    </w:p>
    <w:p w14:paraId="224068AC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Кощей ...(Бессмертный)</w:t>
      </w:r>
    </w:p>
    <w:p w14:paraId="1BFC4A21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Муха ...(Цокотуха)</w:t>
      </w:r>
    </w:p>
    <w:p w14:paraId="38B49DF1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Винни ...(Пух)</w:t>
      </w:r>
    </w:p>
    <w:p w14:paraId="041C0B1C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Змей … (Горыныч)</w:t>
      </w:r>
    </w:p>
    <w:p w14:paraId="42E2DB82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Курочка … (Ряба)</w:t>
      </w:r>
    </w:p>
    <w:p w14:paraId="140BD5C2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- Как вы думаете, что может подарить каждый из этих героев?</w:t>
      </w:r>
    </w:p>
    <w:p w14:paraId="25142A8D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- Ребята, а что вы мне подарите?</w:t>
      </w:r>
    </w:p>
    <w:p w14:paraId="776BA818" w14:textId="5C897F72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- Молодцы! Сказочных героев знаете, достойны жить в Школьном королевстве. А вот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и первое слово – фокус; (второе – покус, третье – трям). Удачи вам на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следующих станциях.</w:t>
      </w:r>
    </w:p>
    <w:p w14:paraId="781CA99C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1</w:t>
      </w:r>
      <w:r w:rsidRPr="00486BA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166B68">
        <w:rPr>
          <w:rFonts w:ascii="Times New Roman" w:hAnsi="Times New Roman" w:cs="Times New Roman"/>
          <w:sz w:val="28"/>
          <w:szCs w:val="28"/>
        </w:rPr>
        <w:t xml:space="preserve"> класс « Станция Загадочная».</w:t>
      </w:r>
    </w:p>
    <w:p w14:paraId="7EA3C07A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BAB">
        <w:rPr>
          <w:rFonts w:ascii="Times New Roman" w:hAnsi="Times New Roman" w:cs="Times New Roman"/>
          <w:b/>
          <w:bCs/>
          <w:sz w:val="28"/>
          <w:szCs w:val="28"/>
        </w:rPr>
        <w:t>Незнайка</w:t>
      </w:r>
      <w:r w:rsidRPr="00166B68">
        <w:rPr>
          <w:rFonts w:ascii="Times New Roman" w:hAnsi="Times New Roman" w:cs="Times New Roman"/>
          <w:sz w:val="28"/>
          <w:szCs w:val="28"/>
        </w:rPr>
        <w:t>: Здравствуйте, давно я вас ждал – поджидал. Скорее загадки мои</w:t>
      </w:r>
    </w:p>
    <w:p w14:paraId="6B1BFD6E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разгадайте, учителей своих спасайте, только дружно отвечайте:</w:t>
      </w:r>
    </w:p>
    <w:p w14:paraId="2BD66191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1. Кто шагает с сумкой книг</w:t>
      </w:r>
    </w:p>
    <w:p w14:paraId="5A69D436" w14:textId="21EB140E" w:rsid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Утром в школу? (ученик)</w:t>
      </w:r>
    </w:p>
    <w:p w14:paraId="526D162E" w14:textId="77777777" w:rsidR="00486BAB" w:rsidRPr="00166B68" w:rsidRDefault="00486BAB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8FF01F9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Что зовёт нас на урок?</w:t>
      </w:r>
    </w:p>
    <w:p w14:paraId="59FB6594" w14:textId="3DF8CC49" w:rsid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Ну, конечно же … (звонок)</w:t>
      </w:r>
    </w:p>
    <w:p w14:paraId="0CC1E3BD" w14:textId="77777777" w:rsidR="00486BAB" w:rsidRPr="00166B68" w:rsidRDefault="00486BAB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C74BA7B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Долгожданный дан звонок -</w:t>
      </w:r>
    </w:p>
    <w:p w14:paraId="4522C0BF" w14:textId="054A8DA0" w:rsid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Это начался ... (урок)</w:t>
      </w:r>
    </w:p>
    <w:p w14:paraId="1827DCF0" w14:textId="77777777" w:rsidR="00486BAB" w:rsidRPr="00166B68" w:rsidRDefault="00486BAB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14944D7" w14:textId="77777777" w:rsidR="00166B68" w:rsidRP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Веселятся Коля, Лена,</w:t>
      </w:r>
    </w:p>
    <w:p w14:paraId="52E2C3B2" w14:textId="4C53A44D" w:rsidR="00166B68" w:rsidRDefault="00166B68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lastRenderedPageBreak/>
        <w:t>Это значит … (перемена)</w:t>
      </w:r>
    </w:p>
    <w:p w14:paraId="3FD2F1E5" w14:textId="77777777" w:rsidR="00486BAB" w:rsidRPr="00166B68" w:rsidRDefault="00486BAB" w:rsidP="00486BAB">
      <w:pPr>
        <w:spacing w:before="240"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3BB9E19" w14:textId="77777777" w:rsidR="00486BAB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BAB">
        <w:rPr>
          <w:rFonts w:ascii="Times New Roman" w:hAnsi="Times New Roman" w:cs="Times New Roman"/>
          <w:b/>
          <w:bCs/>
          <w:sz w:val="28"/>
          <w:szCs w:val="28"/>
        </w:rPr>
        <w:t>Незнайка</w:t>
      </w:r>
      <w:r w:rsidRPr="00166B68">
        <w:rPr>
          <w:rFonts w:ascii="Times New Roman" w:hAnsi="Times New Roman" w:cs="Times New Roman"/>
          <w:sz w:val="28"/>
          <w:szCs w:val="28"/>
        </w:rPr>
        <w:t>: Чтобы в школе учиться, нужно правила поведения знать, а вы их знаете?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Вот сейчас и проверим. Посмотрите, какая у меня ромашка есть! А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лепестки заколдованные, поможете мне разобраться?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830A33" w14:textId="3EE4346A" w:rsidR="00166B68" w:rsidRPr="00486BAB" w:rsidRDefault="00166B68" w:rsidP="00486BAB">
      <w:pPr>
        <w:spacing w:before="240"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86BAB">
        <w:rPr>
          <w:rFonts w:ascii="Times New Roman" w:hAnsi="Times New Roman" w:cs="Times New Roman"/>
          <w:i/>
          <w:iCs/>
          <w:sz w:val="28"/>
          <w:szCs w:val="28"/>
        </w:rPr>
        <w:t>Приготовить ромашку.</w:t>
      </w:r>
    </w:p>
    <w:p w14:paraId="4718783F" w14:textId="42CCC94A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- Правильно, мы уже ученики! В школе нам не до игры. А вот и первое слово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– фокус;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(второе – покус, третье – трям). Удачи вам.</w:t>
      </w:r>
    </w:p>
    <w:p w14:paraId="10C9D491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1</w:t>
      </w:r>
      <w:r w:rsidRPr="00486BA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166B68">
        <w:rPr>
          <w:rFonts w:ascii="Times New Roman" w:hAnsi="Times New Roman" w:cs="Times New Roman"/>
          <w:sz w:val="28"/>
          <w:szCs w:val="28"/>
        </w:rPr>
        <w:t xml:space="preserve"> класс «Станция Школьная».</w:t>
      </w:r>
    </w:p>
    <w:p w14:paraId="29EC83B0" w14:textId="193C87C5" w:rsidR="00166B68" w:rsidRPr="00166B68" w:rsidRDefault="00486BAB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«Собери</w:t>
      </w:r>
      <w:r w:rsidR="00166B68" w:rsidRPr="00166B68">
        <w:rPr>
          <w:rFonts w:ascii="Times New Roman" w:hAnsi="Times New Roman" w:cs="Times New Roman"/>
          <w:sz w:val="28"/>
          <w:szCs w:val="28"/>
        </w:rPr>
        <w:t xml:space="preserve"> портфель.»</w:t>
      </w:r>
    </w:p>
    <w:p w14:paraId="61F8E4DE" w14:textId="77777777" w:rsidR="00486BAB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BAB">
        <w:rPr>
          <w:rFonts w:ascii="Times New Roman" w:hAnsi="Times New Roman" w:cs="Times New Roman"/>
          <w:b/>
          <w:bCs/>
          <w:sz w:val="28"/>
          <w:szCs w:val="28"/>
        </w:rPr>
        <w:t>Красная Шапочка</w:t>
      </w:r>
      <w:r w:rsidRPr="00166B68">
        <w:rPr>
          <w:rFonts w:ascii="Times New Roman" w:hAnsi="Times New Roman" w:cs="Times New Roman"/>
          <w:sz w:val="28"/>
          <w:szCs w:val="28"/>
        </w:rPr>
        <w:t>: Как вы в школу собираетесь, мы сейчас узнаем. Вот вам портфель,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в него за одну минуту, нужно положить вещи, которые пригодятся в школе.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E03DE2" w14:textId="2385E041" w:rsidR="00166B68" w:rsidRPr="00486BAB" w:rsidRDefault="00166B68" w:rsidP="00486BAB">
      <w:pPr>
        <w:spacing w:before="240"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86BAB">
        <w:rPr>
          <w:rFonts w:ascii="Times New Roman" w:hAnsi="Times New Roman" w:cs="Times New Roman"/>
          <w:i/>
          <w:iCs/>
          <w:sz w:val="28"/>
          <w:szCs w:val="28"/>
        </w:rPr>
        <w:t>На скамейках разложены вещи, дети выбирают нужные.</w:t>
      </w:r>
    </w:p>
    <w:p w14:paraId="6A57D91B" w14:textId="2054E612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BAB">
        <w:rPr>
          <w:rFonts w:ascii="Times New Roman" w:hAnsi="Times New Roman" w:cs="Times New Roman"/>
          <w:b/>
          <w:bCs/>
          <w:sz w:val="28"/>
          <w:szCs w:val="28"/>
        </w:rPr>
        <w:t>Красная Шапочка</w:t>
      </w:r>
      <w:r w:rsidRPr="00166B68">
        <w:rPr>
          <w:rFonts w:ascii="Times New Roman" w:hAnsi="Times New Roman" w:cs="Times New Roman"/>
          <w:sz w:val="28"/>
          <w:szCs w:val="28"/>
        </w:rPr>
        <w:t>: Молодцы! Великолепно! Не зря стали первоклассниками! Школа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будет вами гордиться! А вот и первое слово – фокус; (второе – покус,</w:t>
      </w:r>
    </w:p>
    <w:p w14:paraId="4730D266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третье – трям). Удачи!</w:t>
      </w:r>
    </w:p>
    <w:p w14:paraId="37047AFB" w14:textId="77777777" w:rsidR="00166B68" w:rsidRPr="00486BAB" w:rsidRDefault="00166B68" w:rsidP="00486BAB">
      <w:pPr>
        <w:spacing w:before="240"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86BAB">
        <w:rPr>
          <w:rFonts w:ascii="Times New Roman" w:hAnsi="Times New Roman" w:cs="Times New Roman"/>
          <w:i/>
          <w:iCs/>
          <w:sz w:val="28"/>
          <w:szCs w:val="28"/>
        </w:rPr>
        <w:t>Дети в своих классах.</w:t>
      </w:r>
    </w:p>
    <w:p w14:paraId="2EBA2FBE" w14:textId="7298FA23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BAB">
        <w:rPr>
          <w:rFonts w:ascii="Times New Roman" w:hAnsi="Times New Roman" w:cs="Times New Roman"/>
          <w:b/>
          <w:bCs/>
          <w:sz w:val="28"/>
          <w:szCs w:val="28"/>
        </w:rPr>
        <w:t>Феечка</w:t>
      </w:r>
      <w:r w:rsidRPr="00166B68">
        <w:rPr>
          <w:rFonts w:ascii="Times New Roman" w:hAnsi="Times New Roman" w:cs="Times New Roman"/>
          <w:sz w:val="28"/>
          <w:szCs w:val="28"/>
        </w:rPr>
        <w:t>: Так, запомнили заклинание? Какие вы молодцы.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Мне совесть сказала, пора бы учиться, знания могут везде пригодиться!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Вот мы с сестричками пропустили урок и не выучили заклинание, нам очень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стыдно.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Но давайте расколдуем ваших учителей, чтобы вы теперь, пройдя такие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серьёзные испытания, смогли продолжить путь по Школьному королевству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настоящими учениками.</w:t>
      </w:r>
    </w:p>
    <w:p w14:paraId="37C6615E" w14:textId="77777777" w:rsidR="00166B68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8">
        <w:rPr>
          <w:rFonts w:ascii="Times New Roman" w:hAnsi="Times New Roman" w:cs="Times New Roman"/>
          <w:sz w:val="28"/>
          <w:szCs w:val="28"/>
        </w:rPr>
        <w:t>Зажмурьтесь и хором скажем: Фокус – Покус – Трям!</w:t>
      </w:r>
    </w:p>
    <w:p w14:paraId="0FA87776" w14:textId="20BBE82F" w:rsidR="00303B59" w:rsidRPr="00166B68" w:rsidRDefault="00166B68" w:rsidP="00486BAB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BAB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166B68">
        <w:rPr>
          <w:rFonts w:ascii="Times New Roman" w:hAnsi="Times New Roman" w:cs="Times New Roman"/>
          <w:sz w:val="28"/>
          <w:szCs w:val="28"/>
        </w:rPr>
        <w:t>: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Спасибо вам, дорогие ребята. Только ваше желание учиться, помогло вам,</w:t>
      </w:r>
      <w:r w:rsidR="00486BAB">
        <w:rPr>
          <w:rFonts w:ascii="Times New Roman" w:hAnsi="Times New Roman" w:cs="Times New Roman"/>
          <w:sz w:val="28"/>
          <w:szCs w:val="28"/>
        </w:rPr>
        <w:t xml:space="preserve"> </w:t>
      </w:r>
      <w:r w:rsidRPr="00166B68">
        <w:rPr>
          <w:rFonts w:ascii="Times New Roman" w:hAnsi="Times New Roman" w:cs="Times New Roman"/>
          <w:sz w:val="28"/>
          <w:szCs w:val="28"/>
        </w:rPr>
        <w:t>преодолеть все трудности и получить медаль «Настоящего ученика».</w:t>
      </w:r>
    </w:p>
    <w:sectPr w:rsidR="00303B59" w:rsidRPr="00166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B68"/>
    <w:rsid w:val="00166B68"/>
    <w:rsid w:val="00303B59"/>
    <w:rsid w:val="0031369B"/>
    <w:rsid w:val="0048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9777F"/>
  <w15:chartTrackingRefBased/>
  <w15:docId w15:val="{B7B63CE1-B17E-49C5-A5DA-C001A5FC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2024-08-22T21:54:00Z</dcterms:created>
  <dcterms:modified xsi:type="dcterms:W3CDTF">2024-08-22T22:09:00Z</dcterms:modified>
</cp:coreProperties>
</file>