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90C" w:rsidRDefault="001A29A6" w:rsidP="001A29A6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Муниципальное дошкольное образовательное учреждение</w:t>
      </w:r>
    </w:p>
    <w:p w:rsidR="001A29A6" w:rsidRDefault="001A29A6" w:rsidP="001A29A6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Детский сад комбинированного вида № 131</w:t>
      </w:r>
    </w:p>
    <w:p w:rsidR="00724425" w:rsidRDefault="00724425" w:rsidP="001A29A6">
      <w:pPr>
        <w:jc w:val="center"/>
        <w:rPr>
          <w:sz w:val="24"/>
          <w:szCs w:val="24"/>
        </w:rPr>
      </w:pPr>
    </w:p>
    <w:p w:rsidR="00724425" w:rsidRDefault="00724425" w:rsidP="001A29A6">
      <w:pPr>
        <w:jc w:val="center"/>
        <w:rPr>
          <w:sz w:val="24"/>
          <w:szCs w:val="24"/>
        </w:rPr>
      </w:pPr>
    </w:p>
    <w:p w:rsidR="00724425" w:rsidRDefault="00724425" w:rsidP="00724425">
      <w:pPr>
        <w:rPr>
          <w:sz w:val="24"/>
          <w:szCs w:val="24"/>
        </w:rPr>
      </w:pPr>
    </w:p>
    <w:p w:rsidR="00724425" w:rsidRDefault="00724425" w:rsidP="00724425">
      <w:pPr>
        <w:ind w:left="2832" w:firstLine="708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ПЛАН РАБОТЫ ВОСПИТАТЕЛЯ НА ГОД</w:t>
      </w:r>
    </w:p>
    <w:p w:rsidR="00724425" w:rsidRDefault="00724425" w:rsidP="00724425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с 01.09.2023 по </w:t>
      </w:r>
      <w:r w:rsidRPr="003759EE">
        <w:rPr>
          <w:rFonts w:ascii="Times New Roman" w:hAnsi="Times New Roman"/>
          <w:b/>
          <w:sz w:val="32"/>
          <w:szCs w:val="32"/>
        </w:rPr>
        <w:t>31</w:t>
      </w:r>
      <w:r>
        <w:rPr>
          <w:rFonts w:ascii="Times New Roman" w:hAnsi="Times New Roman"/>
          <w:b/>
          <w:sz w:val="32"/>
          <w:szCs w:val="32"/>
        </w:rPr>
        <w:t>.05.2024 года</w:t>
      </w:r>
    </w:p>
    <w:p w:rsidR="00724425" w:rsidRDefault="00724425" w:rsidP="00724425">
      <w:pPr>
        <w:jc w:val="center"/>
        <w:rPr>
          <w:rFonts w:ascii="Times New Roman" w:hAnsi="Times New Roman"/>
          <w:b/>
          <w:sz w:val="36"/>
          <w:szCs w:val="36"/>
        </w:rPr>
      </w:pPr>
    </w:p>
    <w:p w:rsidR="00724425" w:rsidRDefault="00677A15" w:rsidP="0072442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Средняя группа</w:t>
      </w:r>
    </w:p>
    <w:p w:rsidR="00724425" w:rsidRPr="00AA1183" w:rsidRDefault="00724425" w:rsidP="00724425">
      <w:pPr>
        <w:jc w:val="center"/>
        <w:rPr>
          <w:rFonts w:ascii="Times New Roman" w:hAnsi="Times New Roman" w:cs="Times New Roman"/>
          <w:b/>
          <w:sz w:val="44"/>
          <w:szCs w:val="32"/>
        </w:rPr>
      </w:pPr>
      <w:r>
        <w:rPr>
          <w:rFonts w:ascii="Times New Roman" w:hAnsi="Times New Roman" w:cs="Times New Roman"/>
          <w:b/>
          <w:sz w:val="44"/>
          <w:szCs w:val="32"/>
        </w:rPr>
        <w:t>(</w:t>
      </w:r>
      <w:r w:rsidR="00677A15">
        <w:rPr>
          <w:rFonts w:ascii="Times New Roman" w:hAnsi="Times New Roman" w:cs="Times New Roman"/>
          <w:b/>
          <w:sz w:val="44"/>
          <w:szCs w:val="32"/>
        </w:rPr>
        <w:t>4</w:t>
      </w:r>
      <w:r>
        <w:rPr>
          <w:rFonts w:ascii="Times New Roman" w:hAnsi="Times New Roman" w:cs="Times New Roman"/>
          <w:b/>
          <w:sz w:val="44"/>
          <w:szCs w:val="32"/>
        </w:rPr>
        <w:t xml:space="preserve"> – </w:t>
      </w:r>
      <w:r w:rsidR="00677A15">
        <w:rPr>
          <w:rFonts w:ascii="Times New Roman" w:hAnsi="Times New Roman" w:cs="Times New Roman"/>
          <w:b/>
          <w:sz w:val="44"/>
          <w:szCs w:val="32"/>
        </w:rPr>
        <w:t>5</w:t>
      </w:r>
      <w:r>
        <w:rPr>
          <w:rFonts w:ascii="Times New Roman" w:hAnsi="Times New Roman" w:cs="Times New Roman"/>
          <w:b/>
          <w:sz w:val="44"/>
          <w:szCs w:val="32"/>
        </w:rPr>
        <w:t xml:space="preserve"> лет)</w:t>
      </w:r>
    </w:p>
    <w:p w:rsidR="00724425" w:rsidRDefault="00724425" w:rsidP="00724425">
      <w:pPr>
        <w:rPr>
          <w:sz w:val="24"/>
          <w:szCs w:val="24"/>
        </w:rPr>
      </w:pPr>
    </w:p>
    <w:p w:rsidR="00724425" w:rsidRPr="001A29A6" w:rsidRDefault="00724425" w:rsidP="00724425">
      <w:pPr>
        <w:spacing w:after="0"/>
        <w:ind w:left="5664"/>
        <w:rPr>
          <w:rFonts w:ascii="Times New Roman" w:hAnsi="Times New Roman"/>
          <w:b/>
          <w:sz w:val="32"/>
          <w:szCs w:val="3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Воспитатели:  </w:t>
      </w:r>
      <w:r w:rsidR="001A29A6" w:rsidRPr="001A29A6">
        <w:rPr>
          <w:rFonts w:ascii="Times New Roman" w:hAnsi="Times New Roman"/>
          <w:b/>
          <w:sz w:val="32"/>
          <w:szCs w:val="32"/>
        </w:rPr>
        <w:t>Гринько А.Г.</w:t>
      </w:r>
    </w:p>
    <w:p w:rsidR="001A29A6" w:rsidRPr="001A29A6" w:rsidRDefault="001A29A6" w:rsidP="00724425">
      <w:pPr>
        <w:spacing w:after="0"/>
        <w:ind w:left="5664"/>
        <w:rPr>
          <w:rFonts w:ascii="Times New Roman" w:hAnsi="Times New Roman"/>
          <w:b/>
          <w:sz w:val="32"/>
          <w:szCs w:val="32"/>
        </w:rPr>
      </w:pPr>
      <w:r w:rsidRPr="001A29A6"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Мишина И.А.</w:t>
      </w:r>
    </w:p>
    <w:p w:rsidR="00724425" w:rsidRDefault="00724425" w:rsidP="00724425">
      <w:pPr>
        <w:spacing w:after="0"/>
        <w:ind w:left="4956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               </w:t>
      </w:r>
      <w:r>
        <w:rPr>
          <w:b/>
          <w:color w:val="FF0000"/>
          <w:sz w:val="32"/>
          <w:szCs w:val="32"/>
        </w:rPr>
        <w:t xml:space="preserve">                                                     </w:t>
      </w:r>
      <w:r w:rsidR="001A29A6">
        <w:rPr>
          <w:b/>
          <w:color w:val="FF0000"/>
          <w:sz w:val="32"/>
          <w:szCs w:val="32"/>
        </w:rPr>
        <w:t xml:space="preserve">                               </w:t>
      </w:r>
    </w:p>
    <w:p w:rsidR="00724425" w:rsidRDefault="00724425" w:rsidP="00724425">
      <w:pPr>
        <w:rPr>
          <w:sz w:val="24"/>
          <w:szCs w:val="24"/>
        </w:rPr>
      </w:pPr>
    </w:p>
    <w:p w:rsidR="00724425" w:rsidRDefault="00724425" w:rsidP="00724425">
      <w:pPr>
        <w:rPr>
          <w:sz w:val="24"/>
          <w:szCs w:val="24"/>
        </w:rPr>
      </w:pPr>
    </w:p>
    <w:p w:rsidR="00724425" w:rsidRPr="0058035F" w:rsidRDefault="00724425" w:rsidP="00724425">
      <w:pPr>
        <w:jc w:val="center"/>
        <w:rPr>
          <w:rFonts w:ascii="Times New Roman" w:hAnsi="Times New Roman" w:cs="Times New Roman"/>
          <w:sz w:val="24"/>
          <w:szCs w:val="24"/>
        </w:rPr>
        <w:sectPr w:rsidR="00724425" w:rsidRPr="0058035F" w:rsidSect="00C21D75">
          <w:footerReference w:type="default" r:id="rId8"/>
          <w:pgSz w:w="16838" w:h="11906" w:orient="landscape"/>
          <w:pgMar w:top="851" w:right="720" w:bottom="720" w:left="720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2023</w:t>
      </w:r>
      <w:r w:rsidRPr="00AA1183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</w:rPr>
        <w:t>024 уч.</w:t>
      </w:r>
    </w:p>
    <w:p w:rsidR="00724425" w:rsidRDefault="00724425" w:rsidP="00724425">
      <w:pPr>
        <w:spacing w:after="0"/>
      </w:pPr>
    </w:p>
    <w:p w:rsidR="00724425" w:rsidRDefault="00724425" w:rsidP="0072442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Список детей</w:t>
      </w:r>
    </w:p>
    <w:tbl>
      <w:tblPr>
        <w:tblStyle w:val="aa"/>
        <w:tblW w:w="0" w:type="auto"/>
        <w:tblInd w:w="392" w:type="dxa"/>
        <w:tblLook w:val="04A0" w:firstRow="1" w:lastRow="0" w:firstColumn="1" w:lastColumn="0" w:noHBand="0" w:noVBand="1"/>
      </w:tblPr>
      <w:tblGrid>
        <w:gridCol w:w="663"/>
        <w:gridCol w:w="5857"/>
        <w:gridCol w:w="3639"/>
      </w:tblGrid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п/№</w:t>
            </w:r>
          </w:p>
        </w:tc>
        <w:tc>
          <w:tcPr>
            <w:tcW w:w="5857" w:type="dxa"/>
            <w:hideMark/>
          </w:tcPr>
          <w:p w:rsidR="00724425" w:rsidRDefault="00724425" w:rsidP="0010281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Фамилия, имя ребенка</w:t>
            </w:r>
          </w:p>
        </w:tc>
        <w:tc>
          <w:tcPr>
            <w:tcW w:w="3639" w:type="dxa"/>
            <w:hideMark/>
          </w:tcPr>
          <w:p w:rsidR="00724425" w:rsidRDefault="00724425" w:rsidP="0010281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Дата рождения</w:t>
            </w: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7.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8.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9.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10.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11.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12.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13.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14.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15.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16.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17.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18.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19.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20.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21.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22.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23.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c>
          <w:tcPr>
            <w:tcW w:w="663" w:type="dxa"/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24.</w:t>
            </w:r>
          </w:p>
        </w:tc>
        <w:tc>
          <w:tcPr>
            <w:tcW w:w="5857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rPr>
          <w:trHeight w:val="215"/>
        </w:trPr>
        <w:tc>
          <w:tcPr>
            <w:tcW w:w="663" w:type="dxa"/>
            <w:tcBorders>
              <w:bottom w:val="single" w:sz="4" w:space="0" w:color="auto"/>
            </w:tcBorders>
            <w:hideMark/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25.</w:t>
            </w:r>
          </w:p>
        </w:tc>
        <w:tc>
          <w:tcPr>
            <w:tcW w:w="5857" w:type="dxa"/>
            <w:tcBorders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  <w:tcBorders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rPr>
          <w:trHeight w:val="215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26.</w:t>
            </w:r>
          </w:p>
        </w:tc>
        <w:tc>
          <w:tcPr>
            <w:tcW w:w="5857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rPr>
          <w:trHeight w:val="178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27.</w:t>
            </w:r>
          </w:p>
        </w:tc>
        <w:tc>
          <w:tcPr>
            <w:tcW w:w="5857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rPr>
          <w:trHeight w:val="236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28.</w:t>
            </w:r>
          </w:p>
        </w:tc>
        <w:tc>
          <w:tcPr>
            <w:tcW w:w="5857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rPr>
          <w:trHeight w:val="215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29.</w:t>
            </w:r>
          </w:p>
        </w:tc>
        <w:tc>
          <w:tcPr>
            <w:tcW w:w="5857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  <w:tcBorders>
              <w:top w:val="single" w:sz="4" w:space="0" w:color="auto"/>
              <w:bottom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724425" w:rsidTr="00102815">
        <w:trPr>
          <w:trHeight w:val="199"/>
        </w:trPr>
        <w:tc>
          <w:tcPr>
            <w:tcW w:w="663" w:type="dxa"/>
            <w:tcBorders>
              <w:top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30.</w:t>
            </w:r>
          </w:p>
        </w:tc>
        <w:tc>
          <w:tcPr>
            <w:tcW w:w="5857" w:type="dxa"/>
            <w:tcBorders>
              <w:top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3639" w:type="dxa"/>
            <w:tcBorders>
              <w:top w:val="single" w:sz="4" w:space="0" w:color="auto"/>
            </w:tcBorders>
          </w:tcPr>
          <w:p w:rsidR="00724425" w:rsidRDefault="00724425" w:rsidP="0010281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</w:tbl>
    <w:p w:rsidR="00724425" w:rsidRDefault="00724425" w:rsidP="00724425">
      <w:pPr>
        <w:rPr>
          <w:rFonts w:ascii="Times New Roman" w:eastAsia="Times New Roman" w:hAnsi="Times New Roman" w:cs="Times New Roman"/>
          <w:sz w:val="24"/>
          <w:szCs w:val="28"/>
        </w:rPr>
      </w:pPr>
    </w:p>
    <w:p w:rsidR="00724425" w:rsidRDefault="00724425" w:rsidP="00724425">
      <w:pPr>
        <w:spacing w:after="0"/>
      </w:pPr>
    </w:p>
    <w:p w:rsidR="00724425" w:rsidRDefault="00724425" w:rsidP="00724425">
      <w:pPr>
        <w:spacing w:after="0" w:line="240" w:lineRule="auto"/>
        <w:ind w:right="566"/>
        <w:jc w:val="center"/>
        <w:rPr>
          <w:rFonts w:ascii="Times New Roman" w:eastAsiaTheme="minorHAnsi" w:hAnsi="Times New Roman" w:cs="Times New Roman"/>
          <w:b/>
          <w:sz w:val="28"/>
          <w:szCs w:val="32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32"/>
          <w:lang w:eastAsia="en-US"/>
        </w:rPr>
        <w:lastRenderedPageBreak/>
        <w:t>Лист здоровья</w:t>
      </w:r>
    </w:p>
    <w:p w:rsidR="00724425" w:rsidRDefault="00724425" w:rsidP="00724425">
      <w:pPr>
        <w:spacing w:after="0" w:line="240" w:lineRule="auto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tbl>
      <w:tblPr>
        <w:tblStyle w:val="7"/>
        <w:tblW w:w="11023" w:type="dxa"/>
        <w:tblLayout w:type="fixed"/>
        <w:tblLook w:val="04A0" w:firstRow="1" w:lastRow="0" w:firstColumn="1" w:lastColumn="0" w:noHBand="0" w:noVBand="1"/>
      </w:tblPr>
      <w:tblGrid>
        <w:gridCol w:w="641"/>
        <w:gridCol w:w="2301"/>
        <w:gridCol w:w="710"/>
        <w:gridCol w:w="709"/>
        <w:gridCol w:w="709"/>
        <w:gridCol w:w="708"/>
        <w:gridCol w:w="709"/>
        <w:gridCol w:w="709"/>
        <w:gridCol w:w="992"/>
        <w:gridCol w:w="1559"/>
        <w:gridCol w:w="567"/>
        <w:gridCol w:w="709"/>
      </w:tblGrid>
      <w:tr w:rsidR="00724425" w:rsidRPr="00AA1183" w:rsidTr="00102815">
        <w:trPr>
          <w:trHeight w:val="559"/>
        </w:trPr>
        <w:tc>
          <w:tcPr>
            <w:tcW w:w="641" w:type="dxa"/>
            <w:vMerge w:val="restart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п/№</w:t>
            </w:r>
          </w:p>
        </w:tc>
        <w:tc>
          <w:tcPr>
            <w:tcW w:w="2301" w:type="dxa"/>
            <w:vMerge w:val="restart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Фамилия, имя ребенка</w:t>
            </w:r>
          </w:p>
        </w:tc>
        <w:tc>
          <w:tcPr>
            <w:tcW w:w="1419" w:type="dxa"/>
            <w:gridSpan w:val="2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1417" w:type="dxa"/>
            <w:gridSpan w:val="2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Январь </w:t>
            </w:r>
          </w:p>
        </w:tc>
        <w:tc>
          <w:tcPr>
            <w:tcW w:w="1418" w:type="dxa"/>
            <w:gridSpan w:val="2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992" w:type="dxa"/>
            <w:vMerge w:val="restart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Группа здоровья</w:t>
            </w:r>
          </w:p>
        </w:tc>
        <w:tc>
          <w:tcPr>
            <w:tcW w:w="1559" w:type="dxa"/>
            <w:vMerge w:val="restart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Рекомендации врача</w:t>
            </w:r>
          </w:p>
        </w:tc>
        <w:tc>
          <w:tcPr>
            <w:tcW w:w="1276" w:type="dxa"/>
            <w:gridSpan w:val="2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Группа мебели</w:t>
            </w:r>
          </w:p>
        </w:tc>
      </w:tr>
      <w:tr w:rsidR="00724425" w:rsidRPr="00AA1183" w:rsidTr="00102815">
        <w:trPr>
          <w:trHeight w:val="542"/>
        </w:trPr>
        <w:tc>
          <w:tcPr>
            <w:tcW w:w="641" w:type="dxa"/>
            <w:vMerge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2301" w:type="dxa"/>
            <w:vMerge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Вес </w:t>
            </w:r>
          </w:p>
        </w:tc>
        <w:tc>
          <w:tcPr>
            <w:tcW w:w="709" w:type="dxa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Рост </w:t>
            </w:r>
          </w:p>
        </w:tc>
        <w:tc>
          <w:tcPr>
            <w:tcW w:w="709" w:type="dxa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Вес </w:t>
            </w:r>
          </w:p>
        </w:tc>
        <w:tc>
          <w:tcPr>
            <w:tcW w:w="708" w:type="dxa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Рост </w:t>
            </w:r>
          </w:p>
        </w:tc>
        <w:tc>
          <w:tcPr>
            <w:tcW w:w="709" w:type="dxa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Вес </w:t>
            </w:r>
          </w:p>
        </w:tc>
        <w:tc>
          <w:tcPr>
            <w:tcW w:w="709" w:type="dxa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 xml:space="preserve">Рост </w:t>
            </w:r>
          </w:p>
        </w:tc>
        <w:tc>
          <w:tcPr>
            <w:tcW w:w="992" w:type="dxa"/>
            <w:vMerge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н/г</w:t>
            </w:r>
          </w:p>
        </w:tc>
        <w:tc>
          <w:tcPr>
            <w:tcW w:w="709" w:type="dxa"/>
            <w:hideMark/>
          </w:tcPr>
          <w:p w:rsidR="00724425" w:rsidRPr="00AA1183" w:rsidRDefault="00724425" w:rsidP="00102815">
            <w:pPr>
              <w:jc w:val="center"/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с/г</w:t>
            </w: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3.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4.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5.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6.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142"/>
        </w:trPr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7.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220"/>
        </w:trPr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8.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9.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10.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11.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74"/>
        </w:trPr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12.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237"/>
        </w:trPr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13.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14.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237"/>
        </w:trPr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15.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204"/>
        </w:trPr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16.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179"/>
        </w:trPr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17.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18.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19.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20.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21.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22.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23.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24.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205"/>
        </w:trPr>
        <w:tc>
          <w:tcPr>
            <w:tcW w:w="641" w:type="dxa"/>
            <w:hideMark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25.</w:t>
            </w:r>
          </w:p>
        </w:tc>
        <w:tc>
          <w:tcPr>
            <w:tcW w:w="2301" w:type="dxa"/>
          </w:tcPr>
          <w:p w:rsidR="00724425" w:rsidRPr="00AA1183" w:rsidRDefault="00724425" w:rsidP="00102815"/>
        </w:tc>
        <w:tc>
          <w:tcPr>
            <w:tcW w:w="710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rPr>
                <w:b/>
              </w:rPr>
            </w:pPr>
          </w:p>
        </w:tc>
      </w:tr>
      <w:tr w:rsidR="00724425" w:rsidRPr="00AA1183" w:rsidTr="00102815">
        <w:trPr>
          <w:trHeight w:val="151"/>
        </w:trPr>
        <w:tc>
          <w:tcPr>
            <w:tcW w:w="64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26.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129"/>
        </w:trPr>
        <w:tc>
          <w:tcPr>
            <w:tcW w:w="64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27.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149"/>
        </w:trPr>
        <w:tc>
          <w:tcPr>
            <w:tcW w:w="64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28.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129"/>
        </w:trPr>
        <w:tc>
          <w:tcPr>
            <w:tcW w:w="64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29.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4425" w:rsidRPr="00AA1183" w:rsidTr="00102815">
        <w:trPr>
          <w:trHeight w:val="149"/>
        </w:trPr>
        <w:tc>
          <w:tcPr>
            <w:tcW w:w="64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  <w:r w:rsidRPr="00AA1183">
              <w:rPr>
                <w:sz w:val="20"/>
                <w:szCs w:val="20"/>
              </w:rPr>
              <w:t>30</w:t>
            </w:r>
          </w:p>
        </w:tc>
        <w:tc>
          <w:tcPr>
            <w:tcW w:w="2301" w:type="dxa"/>
          </w:tcPr>
          <w:p w:rsidR="00724425" w:rsidRPr="00AA1183" w:rsidRDefault="00724425" w:rsidP="00102815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24425" w:rsidRPr="00AA1183" w:rsidRDefault="00724425" w:rsidP="0010281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724425" w:rsidRDefault="00724425" w:rsidP="00724425">
      <w:pPr>
        <w:tabs>
          <w:tab w:val="left" w:pos="7526"/>
        </w:tabs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ab/>
      </w:r>
    </w:p>
    <w:p w:rsidR="00724425" w:rsidRDefault="00724425" w:rsidP="00724425">
      <w:pPr>
        <w:spacing w:after="0" w:line="240" w:lineRule="auto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724425" w:rsidRDefault="00724425" w:rsidP="00724425">
      <w:pPr>
        <w:spacing w:after="0" w:line="240" w:lineRule="auto"/>
        <w:rPr>
          <w:rFonts w:ascii="Times New Roman" w:eastAsiaTheme="minorHAnsi" w:hAnsi="Times New Roman" w:cs="Times New Roman"/>
          <w:sz w:val="24"/>
          <w:szCs w:val="32"/>
          <w:lang w:eastAsia="en-US"/>
        </w:rPr>
      </w:pPr>
      <w:r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    </w:t>
      </w:r>
      <w:r>
        <w:rPr>
          <w:rFonts w:ascii="Times New Roman" w:eastAsiaTheme="minorHAnsi" w:hAnsi="Times New Roman" w:cs="Times New Roman"/>
          <w:sz w:val="24"/>
          <w:szCs w:val="32"/>
          <w:lang w:eastAsia="en-US"/>
        </w:rPr>
        <w:t>Мебель:  (</w:t>
      </w:r>
      <w:r w:rsidRPr="00AA1183">
        <w:rPr>
          <w:rFonts w:ascii="Times New Roman" w:eastAsiaTheme="minorHAnsi" w:hAnsi="Times New Roman" w:cs="Times New Roman"/>
          <w:sz w:val="24"/>
          <w:szCs w:val="32"/>
          <w:lang w:eastAsia="en-US"/>
        </w:rPr>
        <w:t>Оранжевый</w:t>
      </w:r>
      <w:r>
        <w:rPr>
          <w:rFonts w:ascii="Times New Roman" w:eastAsiaTheme="minorHAnsi" w:hAnsi="Times New Roman" w:cs="Times New Roman"/>
          <w:sz w:val="24"/>
          <w:szCs w:val="32"/>
          <w:lang w:eastAsia="en-US"/>
        </w:rPr>
        <w:t>) 100-115см</w:t>
      </w:r>
    </w:p>
    <w:p w:rsidR="00724425" w:rsidRDefault="00724425" w:rsidP="00724425">
      <w:pPr>
        <w:spacing w:after="0" w:line="240" w:lineRule="auto"/>
        <w:rPr>
          <w:rFonts w:ascii="Times New Roman" w:eastAsiaTheme="minorHAnsi" w:hAnsi="Times New Roman" w:cs="Times New Roman"/>
          <w:sz w:val="24"/>
          <w:szCs w:val="32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32"/>
          <w:lang w:eastAsia="en-US"/>
        </w:rPr>
        <w:tab/>
        <w:t xml:space="preserve">           (</w:t>
      </w:r>
      <w:r w:rsidRPr="008B7E2E">
        <w:rPr>
          <w:rFonts w:ascii="Times New Roman" w:eastAsiaTheme="minorHAnsi" w:hAnsi="Times New Roman" w:cs="Times New Roman"/>
          <w:sz w:val="24"/>
          <w:szCs w:val="32"/>
          <w:lang w:eastAsia="en-US"/>
        </w:rPr>
        <w:t>Фиолетовый</w:t>
      </w:r>
      <w:r>
        <w:rPr>
          <w:rFonts w:ascii="Times New Roman" w:eastAsiaTheme="minorHAnsi" w:hAnsi="Times New Roman" w:cs="Times New Roman"/>
          <w:sz w:val="24"/>
          <w:szCs w:val="32"/>
          <w:lang w:eastAsia="en-US"/>
        </w:rPr>
        <w:t>) 115-130см</w:t>
      </w:r>
    </w:p>
    <w:p w:rsidR="00724425" w:rsidRDefault="00724425" w:rsidP="00724425">
      <w:pPr>
        <w:spacing w:after="0" w:line="240" w:lineRule="auto"/>
        <w:rPr>
          <w:rFonts w:ascii="Times New Roman" w:eastAsiaTheme="minorHAnsi" w:hAnsi="Times New Roman" w:cs="Times New Roman"/>
          <w:sz w:val="24"/>
          <w:szCs w:val="32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32"/>
          <w:lang w:eastAsia="en-US"/>
        </w:rPr>
        <w:t xml:space="preserve">                       (</w:t>
      </w:r>
      <w:r w:rsidRPr="008B7E2E">
        <w:rPr>
          <w:rFonts w:ascii="Times New Roman" w:eastAsiaTheme="minorHAnsi" w:hAnsi="Times New Roman" w:cs="Times New Roman"/>
          <w:sz w:val="24"/>
          <w:szCs w:val="32"/>
          <w:lang w:eastAsia="en-US"/>
        </w:rPr>
        <w:t>Желтый</w:t>
      </w:r>
      <w:r>
        <w:rPr>
          <w:rFonts w:ascii="Times New Roman" w:eastAsiaTheme="minorHAnsi" w:hAnsi="Times New Roman" w:cs="Times New Roman"/>
          <w:sz w:val="24"/>
          <w:szCs w:val="32"/>
          <w:lang w:eastAsia="en-US"/>
        </w:rPr>
        <w:t>) 130-145см</w:t>
      </w:r>
    </w:p>
    <w:p w:rsidR="00724425" w:rsidRDefault="00724425" w:rsidP="00724425">
      <w:pPr>
        <w:spacing w:after="0"/>
      </w:pPr>
    </w:p>
    <w:p w:rsidR="00724425" w:rsidRDefault="00724425" w:rsidP="00724425">
      <w:pPr>
        <w:spacing w:after="0"/>
      </w:pPr>
    </w:p>
    <w:p w:rsidR="00724425" w:rsidRPr="00AA1183" w:rsidRDefault="00724425" w:rsidP="00724425"/>
    <w:p w:rsidR="00724425" w:rsidRPr="00AA1183" w:rsidRDefault="00724425" w:rsidP="00724425"/>
    <w:p w:rsidR="00724425" w:rsidRPr="00AA1183" w:rsidRDefault="00724425" w:rsidP="00724425"/>
    <w:p w:rsidR="00724425" w:rsidRPr="00AA1183" w:rsidRDefault="00724425" w:rsidP="00724425"/>
    <w:p w:rsidR="00724425" w:rsidRPr="00AA1183" w:rsidRDefault="00724425" w:rsidP="00724425"/>
    <w:p w:rsidR="00724425" w:rsidRPr="00AA1183" w:rsidRDefault="00724425" w:rsidP="00724425"/>
    <w:p w:rsidR="00724425" w:rsidRPr="008B7E2E" w:rsidRDefault="00724425" w:rsidP="00724425"/>
    <w:p w:rsidR="00724425" w:rsidRDefault="00724425" w:rsidP="00724425">
      <w:pPr>
        <w:tabs>
          <w:tab w:val="left" w:pos="6556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8B7E2E">
        <w:rPr>
          <w:rFonts w:ascii="Times New Roman" w:hAnsi="Times New Roman" w:cs="Times New Roman"/>
          <w:sz w:val="32"/>
          <w:szCs w:val="32"/>
        </w:rPr>
        <w:lastRenderedPageBreak/>
        <w:t xml:space="preserve">Задачи </w:t>
      </w:r>
      <w:r>
        <w:rPr>
          <w:rFonts w:ascii="Times New Roman" w:hAnsi="Times New Roman" w:cs="Times New Roman"/>
          <w:sz w:val="32"/>
          <w:szCs w:val="32"/>
        </w:rPr>
        <w:t>ДОУ на учебный год</w:t>
      </w:r>
    </w:p>
    <w:p w:rsidR="00724425" w:rsidRDefault="00724425" w:rsidP="00724425">
      <w:pPr>
        <w:tabs>
          <w:tab w:val="left" w:pos="6556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724425" w:rsidRDefault="00724425" w:rsidP="00724425">
      <w:pPr>
        <w:tabs>
          <w:tab w:val="left" w:pos="655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</w:p>
    <w:p w:rsidR="00724425" w:rsidRDefault="00724425" w:rsidP="00724425">
      <w:pPr>
        <w:tabs>
          <w:tab w:val="left" w:pos="655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24425" w:rsidRDefault="00724425" w:rsidP="00724425">
      <w:pPr>
        <w:tabs>
          <w:tab w:val="left" w:pos="655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</w:p>
    <w:p w:rsidR="00724425" w:rsidRDefault="00724425" w:rsidP="00724425">
      <w:pPr>
        <w:tabs>
          <w:tab w:val="left" w:pos="655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60A3D" w:rsidRPr="0058035F" w:rsidRDefault="00724425" w:rsidP="00724425">
      <w:pPr>
        <w:rPr>
          <w:rFonts w:ascii="Times New Roman" w:hAnsi="Times New Roman" w:cs="Times New Roman"/>
          <w:sz w:val="24"/>
          <w:szCs w:val="24"/>
        </w:rPr>
        <w:sectPr w:rsidR="00860A3D" w:rsidRPr="0058035F" w:rsidSect="00724425">
          <w:footerReference w:type="default" r:id="rId9"/>
          <w:pgSz w:w="11906" w:h="16838"/>
          <w:pgMar w:top="720" w:right="851" w:bottom="720" w:left="720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32"/>
          <w:szCs w:val="32"/>
        </w:rPr>
        <w:t>3.</w:t>
      </w:r>
    </w:p>
    <w:p w:rsidR="00677A15" w:rsidRDefault="00677A15" w:rsidP="00677A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A15" w:rsidRDefault="00677A15" w:rsidP="00677A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A15" w:rsidRDefault="00677A15" w:rsidP="00677A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A15" w:rsidRPr="00365E8A" w:rsidRDefault="00677A15" w:rsidP="00677A15">
      <w:pPr>
        <w:spacing w:after="0" w:line="240" w:lineRule="auto"/>
        <w:jc w:val="center"/>
        <w:rPr>
          <w:sz w:val="28"/>
          <w:szCs w:val="28"/>
        </w:rPr>
      </w:pPr>
      <w:r w:rsidRPr="00365E8A">
        <w:rPr>
          <w:rFonts w:ascii="Times New Roman" w:hAnsi="Times New Roman" w:cs="Times New Roman"/>
          <w:b/>
          <w:sz w:val="28"/>
          <w:szCs w:val="28"/>
        </w:rPr>
        <w:t>Расписание непосредственно  образовательной деятельности</w:t>
      </w:r>
    </w:p>
    <w:p w:rsidR="00677A15" w:rsidRDefault="00677A15" w:rsidP="00677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n-US"/>
        </w:rPr>
      </w:pPr>
    </w:p>
    <w:tbl>
      <w:tblPr>
        <w:tblStyle w:val="41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119"/>
        <w:gridCol w:w="3118"/>
        <w:gridCol w:w="3261"/>
        <w:gridCol w:w="3118"/>
        <w:gridCol w:w="3119"/>
      </w:tblGrid>
      <w:tr w:rsidR="00677A15" w:rsidRPr="00BD1F40" w:rsidTr="008C06F0">
        <w:tc>
          <w:tcPr>
            <w:tcW w:w="3119" w:type="dxa"/>
            <w:vAlign w:val="center"/>
          </w:tcPr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1F40">
              <w:rPr>
                <w:rFonts w:ascii="Times New Roman" w:hAnsi="Times New Roman"/>
                <w:b/>
                <w:sz w:val="28"/>
                <w:szCs w:val="28"/>
              </w:rPr>
              <w:t>Понедельник</w:t>
            </w: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  <w:hideMark/>
          </w:tcPr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1F40">
              <w:rPr>
                <w:rFonts w:ascii="Times New Roman" w:hAnsi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3261" w:type="dxa"/>
            <w:vAlign w:val="center"/>
            <w:hideMark/>
          </w:tcPr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1F40">
              <w:rPr>
                <w:rFonts w:ascii="Times New Roman" w:hAnsi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3118" w:type="dxa"/>
            <w:vAlign w:val="center"/>
            <w:hideMark/>
          </w:tcPr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1F40">
              <w:rPr>
                <w:rFonts w:ascii="Times New Roman" w:hAnsi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3119" w:type="dxa"/>
            <w:vAlign w:val="center"/>
            <w:hideMark/>
          </w:tcPr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1F40">
              <w:rPr>
                <w:rFonts w:ascii="Times New Roman" w:hAnsi="Times New Roman"/>
                <w:b/>
                <w:sz w:val="28"/>
                <w:szCs w:val="28"/>
              </w:rPr>
              <w:t>Пятница</w:t>
            </w:r>
          </w:p>
        </w:tc>
      </w:tr>
      <w:tr w:rsidR="00677A15" w:rsidRPr="00BD1F40" w:rsidTr="008C06F0">
        <w:trPr>
          <w:trHeight w:val="1306"/>
        </w:trPr>
        <w:tc>
          <w:tcPr>
            <w:tcW w:w="3119" w:type="dxa"/>
            <w:vAlign w:val="center"/>
          </w:tcPr>
          <w:p w:rsidR="00677A15" w:rsidRPr="001A1472" w:rsidRDefault="00677A15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9397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Познавательное развитие</w:t>
            </w:r>
          </w:p>
          <w:p w:rsidR="00677A15" w:rsidRPr="00BD1F40" w:rsidRDefault="00677A15" w:rsidP="001A29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1F40">
              <w:rPr>
                <w:rFonts w:ascii="Times New Roman" w:hAnsi="Times New Roman"/>
                <w:sz w:val="28"/>
                <w:szCs w:val="28"/>
              </w:rPr>
              <w:t xml:space="preserve">Познание предметного и социального мира, освоение безопасного поведения </w:t>
            </w:r>
          </w:p>
        </w:tc>
        <w:tc>
          <w:tcPr>
            <w:tcW w:w="3118" w:type="dxa"/>
            <w:vAlign w:val="center"/>
          </w:tcPr>
          <w:p w:rsidR="001A29A6" w:rsidRPr="001A1472" w:rsidRDefault="001A29A6" w:rsidP="001A29A6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9397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Познавательное развитие</w:t>
            </w:r>
          </w:p>
          <w:p w:rsidR="001A29A6" w:rsidRPr="00BD1F40" w:rsidRDefault="001A29A6" w:rsidP="001A29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1F40">
              <w:rPr>
                <w:rFonts w:ascii="Times New Roman" w:hAnsi="Times New Roman"/>
                <w:sz w:val="28"/>
                <w:szCs w:val="28"/>
              </w:rPr>
              <w:t>Математическое и сенсорное развитие</w:t>
            </w: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  <w:hideMark/>
          </w:tcPr>
          <w:p w:rsidR="001A29A6" w:rsidRPr="006E3A24" w:rsidRDefault="001A29A6" w:rsidP="001A29A6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E3A24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Речевое развитие</w:t>
            </w:r>
          </w:p>
          <w:p w:rsidR="001A29A6" w:rsidRPr="00BD1F40" w:rsidRDefault="001A29A6" w:rsidP="001A29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1F40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  <w:r w:rsidRPr="006568F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A29A6" w:rsidRPr="00BD1F40" w:rsidRDefault="001A29A6" w:rsidP="001A29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7A15" w:rsidRDefault="00677A15" w:rsidP="008C06F0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  <w:u w:val="single"/>
              </w:rPr>
            </w:pP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:rsidR="008D4B92" w:rsidRDefault="008D4B92" w:rsidP="001A29A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Обучение грамоте</w:t>
            </w:r>
          </w:p>
          <w:p w:rsidR="00677A15" w:rsidRPr="00BD1F40" w:rsidRDefault="00677A15" w:rsidP="008D4B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77A15" w:rsidRDefault="00677A15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147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Художественно-эстетическое развитие</w:t>
            </w:r>
            <w:r w:rsidRPr="001A14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1F40"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color w:val="0070C0"/>
                <w:sz w:val="28"/>
                <w:szCs w:val="28"/>
              </w:rPr>
            </w:pPr>
          </w:p>
          <w:p w:rsidR="00677A15" w:rsidRPr="00BD1F40" w:rsidRDefault="00677A15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29A6" w:rsidRPr="00BD1F40" w:rsidTr="008C06F0">
        <w:tc>
          <w:tcPr>
            <w:tcW w:w="3119" w:type="dxa"/>
            <w:vAlign w:val="center"/>
          </w:tcPr>
          <w:p w:rsidR="001A29A6" w:rsidRPr="006E3A24" w:rsidRDefault="001A29A6" w:rsidP="001A29A6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E3A24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Физическое развитие</w:t>
            </w:r>
          </w:p>
          <w:p w:rsidR="001A29A6" w:rsidRPr="00BD1F40" w:rsidRDefault="001A29A6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A29A6" w:rsidRPr="00BD1F40" w:rsidRDefault="001A29A6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  <w:hideMark/>
          </w:tcPr>
          <w:p w:rsidR="001A29A6" w:rsidRDefault="001A29A6" w:rsidP="001A29A6">
            <w:pPr>
              <w:spacing w:line="259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5718">
              <w:rPr>
                <w:rFonts w:ascii="Times New Roman" w:eastAsia="Calibri" w:hAnsi="Times New Roman"/>
                <w:b/>
                <w:sz w:val="28"/>
                <w:szCs w:val="28"/>
                <w:u w:val="single"/>
              </w:rPr>
              <w:t>Художественно-эстетическое развитие</w:t>
            </w:r>
          </w:p>
          <w:p w:rsidR="001A29A6" w:rsidRPr="004B6B28" w:rsidRDefault="008D4B92" w:rsidP="008D4B92">
            <w:pPr>
              <w:spacing w:line="259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        </w:t>
            </w:r>
            <w:r w:rsidR="001A29A6">
              <w:rPr>
                <w:rFonts w:ascii="Times New Roman" w:eastAsia="Calibri" w:hAnsi="Times New Roman"/>
                <w:sz w:val="28"/>
                <w:szCs w:val="28"/>
              </w:rPr>
              <w:t xml:space="preserve"> Музыка</w:t>
            </w:r>
          </w:p>
          <w:p w:rsidR="001A29A6" w:rsidRPr="00BD1F40" w:rsidRDefault="001A29A6" w:rsidP="001A29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  <w:hideMark/>
          </w:tcPr>
          <w:p w:rsidR="001A29A6" w:rsidRDefault="001A29A6" w:rsidP="001A29A6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E3A24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Физическое развитие</w:t>
            </w:r>
          </w:p>
          <w:p w:rsidR="001A29A6" w:rsidRPr="006E3A24" w:rsidRDefault="001A29A6" w:rsidP="001A29A6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(на улице)</w:t>
            </w:r>
          </w:p>
          <w:p w:rsidR="001A29A6" w:rsidRPr="00BD1F40" w:rsidRDefault="001A29A6" w:rsidP="001A29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:rsidR="008D4B92" w:rsidRDefault="008D4B92" w:rsidP="008D4B9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Физкультура/ </w:t>
            </w:r>
            <w:r w:rsidRPr="008D4B92">
              <w:rPr>
                <w:rFonts w:ascii="Times New Roman" w:hAnsi="Times New Roman"/>
                <w:b/>
                <w:sz w:val="28"/>
                <w:szCs w:val="28"/>
              </w:rPr>
              <w:t>Плавание</w:t>
            </w:r>
          </w:p>
          <w:p w:rsidR="001A29A6" w:rsidRPr="008D4B92" w:rsidRDefault="001A29A6" w:rsidP="008C06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8D4B92" w:rsidRPr="00BD1F40" w:rsidRDefault="008D4B92" w:rsidP="008D4B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718">
              <w:rPr>
                <w:rFonts w:ascii="Times New Roman" w:eastAsia="Calibri" w:hAnsi="Times New Roman"/>
                <w:b/>
                <w:sz w:val="28"/>
                <w:szCs w:val="28"/>
                <w:u w:val="single"/>
              </w:rPr>
              <w:t>Художественно-эстетическое развитие</w:t>
            </w:r>
            <w:r w:rsidRPr="004B6B28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  <w:p w:rsidR="001A29A6" w:rsidRPr="006E3A24" w:rsidRDefault="001A29A6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A29A6" w:rsidRPr="00BD1F40" w:rsidRDefault="001A29A6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29A6" w:rsidRPr="00BD1F40" w:rsidTr="008C06F0">
        <w:tc>
          <w:tcPr>
            <w:tcW w:w="3119" w:type="dxa"/>
            <w:vAlign w:val="center"/>
            <w:hideMark/>
          </w:tcPr>
          <w:p w:rsidR="001A29A6" w:rsidRPr="001A29A6" w:rsidRDefault="001A29A6" w:rsidP="007B7F48">
            <w:pPr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:rsidR="001A29A6" w:rsidRDefault="001A29A6" w:rsidP="001A29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147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Художественно-эстетическое развитие</w:t>
            </w:r>
          </w:p>
          <w:p w:rsidR="001A29A6" w:rsidRPr="00BD1F40" w:rsidRDefault="001A29A6" w:rsidP="001A29A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1F40">
              <w:rPr>
                <w:rFonts w:ascii="Times New Roman" w:hAnsi="Times New Roman"/>
                <w:sz w:val="28"/>
                <w:szCs w:val="28"/>
              </w:rPr>
              <w:t>Лепка/Аппликация</w:t>
            </w:r>
          </w:p>
          <w:p w:rsidR="001A29A6" w:rsidRPr="00BD1F40" w:rsidRDefault="001A29A6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  <w:hideMark/>
          </w:tcPr>
          <w:p w:rsidR="001A29A6" w:rsidRPr="008D4B92" w:rsidRDefault="008D4B92" w:rsidP="008C06F0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8D4B92">
              <w:rPr>
                <w:rFonts w:ascii="Times New Roman" w:eastAsia="Calibri" w:hAnsi="Times New Roman"/>
                <w:b/>
                <w:sz w:val="28"/>
                <w:szCs w:val="28"/>
              </w:rPr>
              <w:t>Истоки</w:t>
            </w:r>
          </w:p>
        </w:tc>
        <w:tc>
          <w:tcPr>
            <w:tcW w:w="3118" w:type="dxa"/>
            <w:vAlign w:val="center"/>
          </w:tcPr>
          <w:p w:rsidR="008D4B92" w:rsidRPr="008D4B92" w:rsidRDefault="008D4B92" w:rsidP="008D4B9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4B92">
              <w:rPr>
                <w:rFonts w:ascii="Times New Roman" w:hAnsi="Times New Roman"/>
                <w:b/>
                <w:sz w:val="28"/>
                <w:szCs w:val="28"/>
              </w:rPr>
              <w:t>Исследование объектов живой и неживой природы, экспериментирование/</w:t>
            </w:r>
          </w:p>
          <w:p w:rsidR="001A29A6" w:rsidRPr="00BD1F40" w:rsidRDefault="008D4B92" w:rsidP="008D4B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B92">
              <w:rPr>
                <w:rFonts w:ascii="Times New Roman" w:eastAsia="Calibri" w:hAnsi="Times New Roman"/>
                <w:b/>
                <w:sz w:val="28"/>
                <w:szCs w:val="28"/>
              </w:rPr>
              <w:t>Конструирование</w:t>
            </w:r>
          </w:p>
        </w:tc>
        <w:tc>
          <w:tcPr>
            <w:tcW w:w="3119" w:type="dxa"/>
            <w:vAlign w:val="center"/>
          </w:tcPr>
          <w:p w:rsidR="001A29A6" w:rsidRPr="00BD1F40" w:rsidRDefault="001A29A6" w:rsidP="008C06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77A15" w:rsidRDefault="00677A15" w:rsidP="00677A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77A15" w:rsidRDefault="00677A15" w:rsidP="00677A15">
      <w:pPr>
        <w:spacing w:after="0" w:line="240" w:lineRule="auto"/>
        <w:rPr>
          <w:rFonts w:ascii="Times New Roman" w:hAnsi="Times New Roman" w:cs="Times New Roman"/>
          <w:b/>
        </w:rPr>
      </w:pPr>
    </w:p>
    <w:p w:rsidR="00677A15" w:rsidRDefault="00677A15" w:rsidP="00677A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77A15" w:rsidRDefault="00677A15" w:rsidP="00677A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77A15" w:rsidRDefault="00677A15" w:rsidP="00677A15">
      <w:pPr>
        <w:spacing w:after="0" w:line="240" w:lineRule="auto"/>
        <w:rPr>
          <w:rFonts w:ascii="Times New Roman" w:hAnsi="Times New Roman" w:cs="Times New Roman"/>
          <w:b/>
        </w:rPr>
      </w:pPr>
    </w:p>
    <w:p w:rsidR="00677A15" w:rsidRPr="00214A33" w:rsidRDefault="00677A15" w:rsidP="00677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14A33">
        <w:rPr>
          <w:rFonts w:ascii="Times New Roman" w:hAnsi="Times New Roman" w:cs="Times New Roman"/>
          <w:b/>
        </w:rPr>
        <w:t>ЕЖЕДНЕВНОЕ ПЛАНИРОВАНИЕ ВОСПИТАТЕЛЬНО-ОБРАЗОВАТЕЛЬНОЙ РАБОТЫ С ДЕТЬМИ</w:t>
      </w: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279"/>
        <w:gridCol w:w="567"/>
        <w:gridCol w:w="3995"/>
        <w:gridCol w:w="1823"/>
        <w:gridCol w:w="3782"/>
        <w:gridCol w:w="1962"/>
        <w:gridCol w:w="1884"/>
      </w:tblGrid>
      <w:tr w:rsidR="00677A15" w:rsidRPr="006578AE" w:rsidTr="008C06F0">
        <w:trPr>
          <w:jc w:val="center"/>
        </w:trPr>
        <w:tc>
          <w:tcPr>
            <w:tcW w:w="2279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677A15" w:rsidRPr="00270AB2" w:rsidRDefault="00677A15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AB2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6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677A15" w:rsidRPr="006578AE" w:rsidTr="008C06F0">
        <w:trPr>
          <w:trHeight w:val="703"/>
          <w:jc w:val="center"/>
        </w:trPr>
        <w:tc>
          <w:tcPr>
            <w:tcW w:w="2279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49"/>
          <w:tblHeader/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4E02A3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Тема: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«День знаний»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A264F2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264F2">
              <w:rPr>
                <w:rFonts w:ascii="Times New Roman" w:hAnsi="Times New Roman" w:cs="Times New Roman"/>
                <w:b/>
                <w:sz w:val="20"/>
                <w:szCs w:val="20"/>
              </w:rPr>
              <w:t>Цел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A264F2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A264F2"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познакомить детей с осенним праздником – Днем знаний; развивать интерес к школе, воспитывать стремление получать новые знания; воспитывать культуру общения со взрослыми и сверстниками, желание выполнять правила поведения, быть вежливыми в общении со старшими и сверстниками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9A1D8C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 1 сентября</w:t>
            </w:r>
          </w:p>
        </w:tc>
      </w:tr>
      <w:tr w:rsidR="00677A15" w:rsidRPr="006578AE" w:rsidTr="008C06F0">
        <w:trPr>
          <w:trHeight w:val="1713"/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6578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1D8C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1D8C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FF407D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07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 1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Гимнастика для глаз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(см. картотеку)</w:t>
            </w:r>
          </w:p>
          <w:p w:rsidR="00677A15" w:rsidRPr="009A1D8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1E78E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78EC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«Мы правильно моем руки». </w:t>
            </w:r>
          </w:p>
          <w:p w:rsidR="00677A15" w:rsidRPr="001E78E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1E78EC">
              <w:rPr>
                <w:rFonts w:ascii="Times New Roman" w:hAnsi="Times New Roman" w:cs="Times New Roman"/>
                <w:sz w:val="20"/>
                <w:szCs w:val="20"/>
              </w:rPr>
              <w:t>: формировать    у    детей    базовые    к. г. н, учить правильно, мыть руки, тщательно вытирать каждый пальчик.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78EC">
              <w:rPr>
                <w:rFonts w:ascii="Times New Roman" w:hAnsi="Times New Roman" w:cs="Times New Roman"/>
                <w:sz w:val="20"/>
                <w:szCs w:val="20"/>
              </w:rPr>
              <w:t>Рассказ воспитателя о школе и Дне знаний. Цель: дать детям первоначальные представления о школе.</w:t>
            </w:r>
          </w:p>
          <w:p w:rsidR="00677A15" w:rsidRPr="00D03051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0305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«Наша группа»</w:t>
            </w:r>
          </w:p>
          <w:p w:rsidR="00677A15" w:rsidRPr="001E78EC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0305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4B1D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1DC2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«Поймай мяч»                                                               </w:t>
            </w:r>
          </w:p>
          <w:p w:rsidR="00677A15" w:rsidRPr="004B1D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1DC2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Pr="004B1D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1DC2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</w:p>
          <w:p w:rsidR="00677A15" w:rsidRPr="00CF268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1DC2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умения бросать мяч двумя руками от груди.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5378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Трудовые поручения.</w:t>
            </w:r>
            <w:r>
              <w:t xml:space="preserve"> </w:t>
            </w:r>
            <w:r w:rsidRPr="00735FA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Следить за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порядком в раздельных шкафах.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35FA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навыки складывания одежды и содержания её в порядке.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«Собери портфель». Цель: з</w:t>
            </w:r>
            <w:r w:rsidRPr="00346461">
              <w:rPr>
                <w:rFonts w:ascii="Times New Roman" w:hAnsi="Times New Roman" w:cs="Times New Roman"/>
                <w:sz w:val="20"/>
                <w:szCs w:val="20"/>
              </w:rPr>
              <w:t xml:space="preserve">акрепить представления детей о школьных принадлежностях;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Физкультминутка «Детский сад»</w:t>
            </w:r>
            <w:r w:rsidRPr="002A0C4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0C41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развивать координацию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268C">
              <w:rPr>
                <w:rFonts w:ascii="Times New Roman" w:hAnsi="Times New Roman"/>
                <w:sz w:val="20"/>
                <w:szCs w:val="20"/>
              </w:rPr>
              <w:t>Разместить иллюстраций для рассматривания на тему «Дети в детском саду»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Папка передвижка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«</w:t>
            </w:r>
            <w:r w:rsidRPr="00A264F2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 сентября – День знаний</w:t>
            </w:r>
            <w:r>
              <w:rPr>
                <w:rFonts w:ascii="Times New Roman" w:eastAsia="Calibri" w:hAnsi="Times New Roman" w:cs="Times New Roman"/>
                <w:sz w:val="20"/>
                <w:szCs w:val="24"/>
                <w:lang w:eastAsia="en-US"/>
              </w:rPr>
              <w:t>»</w:t>
            </w:r>
          </w:p>
          <w:p w:rsidR="00677A15" w:rsidRDefault="00677A15" w:rsidP="008C06F0">
            <w:pPr>
              <w:rPr>
                <w:rFonts w:ascii="Times New Roman" w:eastAsia="Calibri" w:hAnsi="Times New Roman" w:cs="Times New Roman"/>
                <w:sz w:val="20"/>
                <w:szCs w:val="24"/>
                <w:lang w:eastAsia="en-US"/>
              </w:rPr>
            </w:pPr>
          </w:p>
          <w:p w:rsidR="00677A15" w:rsidRPr="00BE142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64F2">
              <w:rPr>
                <w:rFonts w:ascii="Times New Roman" w:hAnsi="Times New Roman" w:cs="Times New Roman"/>
                <w:sz w:val="20"/>
                <w:szCs w:val="20"/>
              </w:rPr>
              <w:t>Напомнить родителям о необходимости маркировки одежды, наличие у ребенка носовых платков, особенно для прогулки.</w:t>
            </w:r>
          </w:p>
        </w:tc>
      </w:tr>
      <w:tr w:rsidR="00677A15" w:rsidRPr="006578AE" w:rsidTr="008C06F0">
        <w:trPr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8798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70F4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56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E2F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Развлечение, посвященное Дню знаний 1 сентября  </w:t>
            </w:r>
            <w:r w:rsidRPr="00BE2FD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День взросления</w:t>
            </w:r>
            <w:r w:rsidRPr="00BE2FDC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Цели: </w:t>
            </w:r>
            <w:r w:rsidRPr="001E78E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создать атмосферу праздника, вызвать у детей положительные эмоции; развивать двигательную активность детей.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56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E1544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56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4A33">
              <w:rPr>
                <w:rFonts w:ascii="Times New Roman" w:hAnsi="Times New Roman" w:cs="Times New Roman"/>
                <w:sz w:val="20"/>
                <w:szCs w:val="20"/>
              </w:rPr>
              <w:t xml:space="preserve">Чтение </w:t>
            </w:r>
            <w:r w:rsidRPr="00346461">
              <w:rPr>
                <w:rFonts w:ascii="Times New Roman" w:hAnsi="Times New Roman" w:cs="Times New Roman"/>
                <w:sz w:val="20"/>
                <w:szCs w:val="20"/>
              </w:rPr>
              <w:t>С. Михалкова «Первоклассник»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214A33">
              <w:rPr>
                <w:rFonts w:ascii="Times New Roman" w:hAnsi="Times New Roman" w:cs="Times New Roman"/>
                <w:sz w:val="20"/>
                <w:szCs w:val="20"/>
              </w:rPr>
              <w:t>Цель: учить детей слушать чтение и рассказывание взрослого, не отвлекаясь, выслушивать произведение до конца.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570"/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FF407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677A15" w:rsidRPr="00270AB2" w:rsidRDefault="00FF407D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407D">
              <w:rPr>
                <w:rFonts w:ascii="Times New Roman" w:hAnsi="Times New Roman" w:cs="Times New Roman"/>
                <w:sz w:val="20"/>
                <w:szCs w:val="20"/>
              </w:rPr>
              <w:t>Комплекс № 1</w:t>
            </w:r>
          </w:p>
          <w:p w:rsidR="00677A15" w:rsidRPr="00D35C0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мастерская: рисование «Веселый карандаш». Цели: </w:t>
            </w:r>
            <w:r w:rsidRPr="004B1D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46461">
              <w:rPr>
                <w:rFonts w:ascii="Times New Roman" w:hAnsi="Times New Roman" w:cs="Times New Roman"/>
                <w:sz w:val="20"/>
                <w:szCs w:val="20"/>
              </w:rPr>
              <w:t>формирование представлений у детей о 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коле и школьных принадлежностях; </w:t>
            </w:r>
            <w:r w:rsidRPr="00346461">
              <w:rPr>
                <w:rFonts w:ascii="Times New Roman" w:hAnsi="Times New Roman" w:cs="Times New Roman"/>
                <w:sz w:val="20"/>
                <w:szCs w:val="20"/>
              </w:rPr>
              <w:t>закрепить умение правильно держать карандаш тремя пальцами, упражнять в закрашивании рисунка карандашами, не выходя за контур, в одном направлении, неотрывными движениями.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изодеятельности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у</w:t>
            </w:r>
            <w:r w:rsidRPr="004B1DC2">
              <w:rPr>
                <w:rFonts w:ascii="Times New Roman" w:hAnsi="Times New Roman" w:cs="Times New Roman"/>
                <w:sz w:val="20"/>
                <w:szCs w:val="20"/>
              </w:rPr>
              <w:t>чить детей рисовать 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дельные предметы. 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7C69E3" w:rsidRDefault="00677A15" w:rsidP="008C06F0">
            <w:pPr>
              <w:spacing w:after="0" w:line="240" w:lineRule="auto"/>
              <w:ind w:right="-7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C69E3">
              <w:rPr>
                <w:rFonts w:ascii="Times New Roman" w:hAnsi="Times New Roman" w:cs="Times New Roman"/>
                <w:sz w:val="20"/>
                <w:szCs w:val="20"/>
              </w:rPr>
              <w:t xml:space="preserve">Слушание песни «Чему учат в школе»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(В. Шаинский - М. Пляцковский). Цели: </w:t>
            </w:r>
            <w:r w:rsidRPr="007C69E3">
              <w:rPr>
                <w:rFonts w:ascii="Times New Roman" w:hAnsi="Times New Roman" w:cs="Times New Roman"/>
                <w:sz w:val="20"/>
                <w:szCs w:val="20"/>
              </w:rPr>
              <w:t>вызвать эмоциональный отклик на музыку, учить подпевать, прислушиваясь к голосу взро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слого, правильно брать дыхание.</w:t>
            </w:r>
          </w:p>
          <w:p w:rsidR="00677A15" w:rsidRPr="0034646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6461">
              <w:rPr>
                <w:rFonts w:ascii="Times New Roman" w:hAnsi="Times New Roman" w:cs="Times New Roman"/>
                <w:sz w:val="20"/>
                <w:szCs w:val="20"/>
              </w:rPr>
              <w:t>Беседа «Почему человеку нужны знания?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Цели: </w:t>
            </w:r>
            <w:r w:rsidRPr="00346461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совершенствовать знания </w:t>
            </w:r>
          </w:p>
          <w:p w:rsidR="00677A15" w:rsidRPr="0034646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6461">
              <w:rPr>
                <w:rFonts w:ascii="Times New Roman" w:hAnsi="Times New Roman" w:cs="Times New Roman"/>
                <w:sz w:val="20"/>
                <w:szCs w:val="20"/>
              </w:rPr>
              <w:t>о социальном мире, знаменательных событиях, происходящих в жизни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CF268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268C">
              <w:rPr>
                <w:rFonts w:ascii="Times New Roman" w:hAnsi="Times New Roman" w:cs="Times New Roman"/>
                <w:sz w:val="20"/>
                <w:szCs w:val="20"/>
              </w:rPr>
              <w:t>Самостоятельные игры детей.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Цели: у</w:t>
            </w:r>
            <w:r w:rsidRPr="00CF268C">
              <w:rPr>
                <w:rFonts w:ascii="Times New Roman" w:hAnsi="Times New Roman" w:cs="Times New Roman"/>
                <w:sz w:val="20"/>
                <w:szCs w:val="20"/>
              </w:rPr>
              <w:t>чить детей играть дружно, само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стоятельно выбирать сюжет игры.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485"/>
          <w:jc w:val="center"/>
        </w:trPr>
        <w:tc>
          <w:tcPr>
            <w:tcW w:w="227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562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</w:t>
            </w:r>
            <w:r w:rsidRPr="00277FE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/>
    <w:p w:rsidR="00677A15" w:rsidRPr="00214A33" w:rsidRDefault="00677A15" w:rsidP="00677A1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279"/>
        <w:gridCol w:w="567"/>
        <w:gridCol w:w="3995"/>
        <w:gridCol w:w="1823"/>
        <w:gridCol w:w="3782"/>
        <w:gridCol w:w="1962"/>
        <w:gridCol w:w="1884"/>
      </w:tblGrid>
      <w:tr w:rsidR="00677A15" w:rsidRPr="006578AE" w:rsidTr="008C06F0">
        <w:trPr>
          <w:jc w:val="center"/>
        </w:trPr>
        <w:tc>
          <w:tcPr>
            <w:tcW w:w="2279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677A15" w:rsidRPr="00270AB2" w:rsidRDefault="00677A15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AB2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6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677A15" w:rsidRPr="006578AE" w:rsidTr="008C06F0">
        <w:trPr>
          <w:trHeight w:val="703"/>
          <w:jc w:val="center"/>
        </w:trPr>
        <w:tc>
          <w:tcPr>
            <w:tcW w:w="2279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49"/>
          <w:tblHeader/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4E02A3" w:rsidRDefault="009F335D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1-я неделя </w:t>
            </w:r>
            <w:r w:rsidR="00677A15"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Тема: </w:t>
            </w:r>
            <w:r w:rsidR="00677A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</w:t>
            </w:r>
            <w:r w:rsidR="00677A15" w:rsidRPr="005703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Здравствуй, детский сад</w:t>
            </w:r>
            <w:r w:rsidR="00677A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8798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0601">
              <w:rPr>
                <w:rFonts w:ascii="Times New Roman" w:hAnsi="Times New Roman" w:cs="Times New Roman"/>
                <w:b/>
                <w:sz w:val="20"/>
                <w:szCs w:val="20"/>
              </w:rPr>
              <w:t>Цел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14060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6D96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расширять представления детей о детском саде и его ближайшем окружении;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поддерживать проявления интереса к общению со сверстниками; </w:t>
            </w:r>
            <w:r w:rsidRPr="00D96D96">
              <w:rPr>
                <w:rFonts w:ascii="Times New Roman" w:hAnsi="Times New Roman" w:cs="Times New Roman"/>
                <w:sz w:val="20"/>
                <w:szCs w:val="20"/>
              </w:rPr>
              <w:t xml:space="preserve">развивать умение замечать, какие предметы есть в группе, описывать и находить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их местоположение; воспитывать любовь  к своему второму дому, к своей группе и поддерживать желание посещать д/с.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9A1D8C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Понедельник 4 сентября</w:t>
            </w:r>
          </w:p>
        </w:tc>
      </w:tr>
      <w:tr w:rsidR="00677A15" w:rsidRPr="006578AE" w:rsidTr="008C06F0">
        <w:trPr>
          <w:trHeight w:val="1713"/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6578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1D8C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1D8C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407D">
              <w:rPr>
                <w:rFonts w:ascii="Times New Roman" w:hAnsi="Times New Roman" w:cs="Times New Roman"/>
                <w:sz w:val="20"/>
                <w:szCs w:val="20"/>
              </w:rPr>
              <w:t>Комплекс № 1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677A15" w:rsidRPr="00FF407D" w:rsidRDefault="00FF407D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677A15" w:rsidRPr="009A1D8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(см. картотеку)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2A0C4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0C41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«Мы правильно моем руки».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0C41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правильно, мыть руки,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тща</w:t>
            </w:r>
            <w:r w:rsidRPr="002A0C41">
              <w:rPr>
                <w:rFonts w:ascii="Times New Roman" w:hAnsi="Times New Roman" w:cs="Times New Roman"/>
                <w:sz w:val="20"/>
                <w:szCs w:val="20"/>
              </w:rPr>
              <w:t>тельно вытирать каждый пальчик.</w:t>
            </w:r>
          </w:p>
          <w:p w:rsidR="00677A15" w:rsidRPr="00AC29D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29DA">
              <w:rPr>
                <w:rFonts w:ascii="Times New Roman" w:hAnsi="Times New Roman" w:cs="Times New Roman"/>
                <w:sz w:val="20"/>
                <w:szCs w:val="20"/>
              </w:rPr>
              <w:t xml:space="preserve">Ситуативный разговор: «Игрушки, которые живут в нашей группе». </w:t>
            </w:r>
          </w:p>
          <w:p w:rsidR="00677A15" w:rsidRPr="00D14E5F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C29DA">
              <w:rPr>
                <w:rFonts w:ascii="Times New Roman" w:hAnsi="Times New Roman" w:cs="Times New Roman"/>
                <w:sz w:val="20"/>
                <w:szCs w:val="20"/>
              </w:rPr>
              <w:t xml:space="preserve">Цель: закрепить знание детей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местонахождении разных игрушек.</w:t>
            </w:r>
            <w:r w:rsidRPr="00D14E5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Пальчиковая гимнастика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14E5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</w:t>
            </w:r>
            <w:r w:rsidRPr="00AC29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Игрушки</w:t>
            </w:r>
            <w:r w:rsidRPr="00D14E5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» </w:t>
            </w:r>
          </w:p>
          <w:p w:rsidR="00677A15" w:rsidRPr="00A264F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AC29D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29DA">
              <w:rPr>
                <w:rFonts w:ascii="Times New Roman" w:hAnsi="Times New Roman" w:cs="Times New Roman"/>
                <w:sz w:val="20"/>
                <w:szCs w:val="20"/>
              </w:rPr>
              <w:t>По развитию речи</w:t>
            </w:r>
          </w:p>
          <w:p w:rsidR="00677A15" w:rsidRPr="00AC29D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29DA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677A15" w:rsidRPr="00CF268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29DA">
              <w:rPr>
                <w:rFonts w:ascii="Times New Roman" w:hAnsi="Times New Roman" w:cs="Times New Roman"/>
                <w:sz w:val="20"/>
                <w:szCs w:val="20"/>
              </w:rPr>
              <w:t>Цель: закрепить названия известных детям игрушек, их признаков (цвет, величина, детали)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</w:t>
            </w:r>
            <w:r w:rsidRPr="00634A6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в уголке пр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ироды «Рассматривание фикуса». </w:t>
            </w:r>
            <w:r w:rsidRPr="00634A6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познакомить с порядком ухода за фикусом.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Д/и «Где Петрушка?». </w:t>
            </w:r>
            <w:r w:rsidRPr="00AC29DA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458FC">
              <w:rPr>
                <w:rFonts w:ascii="Times New Roman" w:hAnsi="Times New Roman" w:cs="Times New Roman"/>
                <w:sz w:val="20"/>
                <w:szCs w:val="20"/>
              </w:rPr>
              <w:t xml:space="preserve">уточнить названия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окружающих предметов и игрушек.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Физкультминутка «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Спрячем куклу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A0C4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0C41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развивать координацию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по теме: </w:t>
            </w:r>
            <w:r>
              <w:rPr>
                <w:rFonts w:ascii="Times New Roman" w:hAnsi="Times New Roman"/>
                <w:sz w:val="20"/>
                <w:szCs w:val="20"/>
              </w:rPr>
              <w:t>«Игрушки»</w:t>
            </w:r>
            <w:r w:rsidRPr="00E83E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Папка передвижка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F3B88">
              <w:rPr>
                <w:rFonts w:ascii="Times New Roman" w:hAnsi="Times New Roman" w:cs="Times New Roman"/>
                <w:sz w:val="20"/>
                <w:szCs w:val="20"/>
              </w:rPr>
              <w:t>Кто есть кто в детском саду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Pr="00E83E53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«Наши любимые игрушки»).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22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8798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AE6AA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6AA3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6AA3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56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96D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D96D96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D96D9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96D96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 w:rsidRPr="00D96D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 «Наш детский сад». Цели: продолжать расширять представления детей о детском саде и его ближайшем окружении; развивать умение замечать, какие предметы есть в группе, описывать и находить их местоположение.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22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498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56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78A8" w:rsidRPr="00900926" w:rsidRDefault="005278A8" w:rsidP="00527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9009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36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19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].</w:t>
            </w:r>
          </w:p>
          <w:p w:rsidR="005278A8" w:rsidRPr="00DE1CA9" w:rsidRDefault="005278A8" w:rsidP="005278A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Занятие 1.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Цели: у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пражнять детей в ход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ьбе и беге колонной по одному; у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чить сохранять устойчивое равновесие на уменьшенной площади опо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ры; у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пражнять в энергичном отталкивании двумя ногами от пола (земли) и мягком приземлении при подпрыгивании.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56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E1544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56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Чтение</w:t>
            </w: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 xml:space="preserve"> Г. Цыферов «Когда не хватает игрушек».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 xml:space="preserve">: формировать умения детей слушать чтение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взрослого, не отвлекаясь. 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>Игра-упражнение «Маша обедает». Цель: закреплять умение есть аккуратно, совершенствовать навыки культуры еды.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570"/>
          <w:jc w:val="center"/>
        </w:trPr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35C0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мастерская: рисование восковыми мелками.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 xml:space="preserve">Цель: познакомить детей с восковыми мелками, показать, как ими работать. 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>Строительная игра «Мои игрушки»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 xml:space="preserve">Цель: продолжать учить сравнивать детали по цвету, форме, величине, формировать интерес к конструктивной деятельности.         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 xml:space="preserve">Д/и «Кто позвал?». 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>Цель: развитие способности концентрировать внимание, слухового восприятия.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  <w:r w:rsidRPr="0080103B">
              <w:rPr>
                <w:rFonts w:ascii="Times New Roman" w:hAnsi="Times New Roman" w:cs="Times New Roman"/>
                <w:sz w:val="20"/>
                <w:szCs w:val="20"/>
              </w:rPr>
              <w:t xml:space="preserve">«Будем говорить правильно» (к международному дню распространения грамотности).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80103B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умение правильно согласовывать слова в предложении, совершенствовать отчётливое произношение слов и словосочетаний, закреплять умение поддерживать беседу, обратить внимание на красоту и богатство родной речи.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485"/>
          <w:jc w:val="center"/>
        </w:trPr>
        <w:tc>
          <w:tcPr>
            <w:tcW w:w="227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562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6B22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приложение, П</w:t>
            </w: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 xml:space="preserve">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B225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spacing w:after="0" w:line="240" w:lineRule="auto"/>
      </w:pPr>
    </w:p>
    <w:p w:rsidR="00677A15" w:rsidRDefault="00677A15" w:rsidP="00677A15">
      <w:pPr>
        <w:spacing w:after="0" w:line="240" w:lineRule="auto"/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677A15" w:rsidRPr="00DE1CA9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Вторник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677A15" w:rsidRPr="00DE1CA9" w:rsidRDefault="00FF407D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180C5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0C59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«Мы правильно моем руки».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0C59">
              <w:rPr>
                <w:rFonts w:ascii="Times New Roman" w:hAnsi="Times New Roman" w:cs="Times New Roman"/>
                <w:sz w:val="20"/>
                <w:szCs w:val="20"/>
              </w:rPr>
              <w:t>Цель: учить правильно, мыть руки, тщательно вытирать каждый пальчик.</w:t>
            </w:r>
          </w:p>
          <w:p w:rsidR="00677A15" w:rsidRPr="001E57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E57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Беседа о бережном отношении ко всему, что находится в групповой комнате.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E57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воспитывать у детей бережливость, аккуратность.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«Есть игрушки у меня».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Д/и «Кто скорее соберет»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Цель: воспитание умственной активности, сообразительности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Дежурство по столовой. </w:t>
            </w:r>
          </w:p>
          <w:p w:rsidR="00677A15" w:rsidRPr="00DB1E0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</w:t>
            </w:r>
            <w:r w:rsidRPr="00DE1CA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учить детей в правильной последовательности накрывать сто</w:t>
            </w:r>
            <w:r w:rsidRPr="00DE1CA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softHyphen/>
              <w:t xml:space="preserve">лы, </w:t>
            </w:r>
            <w:r w:rsidRPr="00DE1CA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красиво и правильно их сервировать.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«Найди ошибку». 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развитие слухового внимания, умение отчетливо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произносить многосложные слова.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Физкультминутка 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«Пирамидка»</w:t>
            </w:r>
          </w:p>
          <w:p w:rsidR="00677A15" w:rsidRPr="00180C5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83E53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Самостоятельно-художественная деятельность. </w:t>
            </w:r>
            <w:r w:rsidRPr="00E83E53">
              <w:rPr>
                <w:rFonts w:ascii="Times New Roman" w:hAnsi="Times New Roman"/>
                <w:sz w:val="20"/>
                <w:szCs w:val="20"/>
              </w:rPr>
              <w:lastRenderedPageBreak/>
              <w:t>Раскрашивание раскрасок на тему «Игрушки»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Индивидуальные беседы и консультации по </w:t>
            </w:r>
            <w:r w:rsidRPr="00DE1CA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запросам родителей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7FEB">
              <w:rPr>
                <w:rFonts w:ascii="Times New Roman" w:hAnsi="Times New Roman" w:cs="Times New Roman"/>
                <w:sz w:val="20"/>
                <w:szCs w:val="20"/>
              </w:rPr>
              <w:t>Предложить родителям побеседовать с ребенком о детском саде: что ему там нравится, какие игрушки, игры.</w:t>
            </w:r>
          </w:p>
          <w:p w:rsidR="00677A15" w:rsidRPr="00277FE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D32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7F48" w:rsidRDefault="007B7F48" w:rsidP="007B7F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Математическое и сенсорное развитие.</w:t>
            </w:r>
          </w:p>
          <w:p w:rsidR="007B7F48" w:rsidRDefault="007B7F48" w:rsidP="007B7F4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Педагогическая диагностика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04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Ф,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7F48" w:rsidRDefault="007B7F48" w:rsidP="007B7F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06350E" w:rsidRDefault="0006350E" w:rsidP="00063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Лепка)</w:t>
            </w:r>
            <w:r>
              <w:t xml:space="preserve"> 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259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</w:p>
          <w:p w:rsidR="00677A15" w:rsidRPr="00900926" w:rsidRDefault="0006350E" w:rsidP="0006350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Тема: «Пластилиновая мозаика». Цели: п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родолжать знакомить детей с пластилином и его свойствами, отщипывать маленькие кусочки пластилина от большого куска и при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леплять к плоской поверхности; ф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ормировать интерес к работе с пластилином.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Чтение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А. Барто из цикла «Игрушки»» Цель: вызвать у детей желание интонационно выразительно рассказывать наизусть знакомые стихотворения А. Барто; Беседа «Поведение за столом». Цель: формировать у детей  культурно-гигиенические навыки, продолжать знакомить с правилами поведения за столом,  учить  есть  аккуратно,   правильно   пользоваться салфеткой.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Кукольный театр по сказке С. Маршака «Сказка о глупом мышонке». Цели: предложить  детям выбрать роль, учить выразительно проговаривать реплики персонажей, передавать их характер, петь колыбельные; формировать негативное отношение к нарушению режима, правил поведения. </w:t>
            </w:r>
          </w:p>
          <w:p w:rsidR="00677A15" w:rsidRPr="001E57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Игра-забава «Аквариум». Цели: доставить детям удовольствие, вызвать положительные эмоции, интерес к игре.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умение выявлять и сравнивать свойства предметов, находить общее свойство предметов.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9A0FA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FA8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картины «В детском саду».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9A0FA8">
              <w:rPr>
                <w:rFonts w:ascii="Times New Roman" w:hAnsi="Times New Roman" w:cs="Times New Roman"/>
                <w:sz w:val="20"/>
                <w:szCs w:val="20"/>
              </w:rPr>
              <w:t xml:space="preserve"> учить детей отвечать на вопросы воспитателя по содержанию картины, составлять небольшие рассказы.</w:t>
            </w:r>
          </w:p>
          <w:p w:rsidR="00677A15" w:rsidRPr="00E30DA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0DA4">
              <w:rPr>
                <w:rFonts w:ascii="Times New Roman" w:hAnsi="Times New Roman" w:cs="Times New Roman"/>
                <w:sz w:val="20"/>
                <w:szCs w:val="20"/>
              </w:rPr>
              <w:t xml:space="preserve">Музыкально-дидактическая игра </w:t>
            </w:r>
          </w:p>
          <w:p w:rsidR="00677A15" w:rsidRPr="00E30DA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0DA4">
              <w:rPr>
                <w:rFonts w:ascii="Times New Roman" w:hAnsi="Times New Roman" w:cs="Times New Roman"/>
                <w:sz w:val="20"/>
                <w:szCs w:val="20"/>
              </w:rPr>
              <w:t>«Мои любимые игрушки».</w:t>
            </w:r>
          </w:p>
          <w:p w:rsidR="00677A15" w:rsidRPr="0067086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E30DA4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интерес к музыке разного характера; учить узнавать знакомые песни и пьесы, способствовать формированию движений с игрушками.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E57A9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677A15" w:rsidRPr="00DE1CA9" w:rsidTr="008C06F0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Среда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677A15" w:rsidRPr="0090695E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С, П, Р, Ф, </w:t>
            </w:r>
            <w:r w:rsidRPr="00EF32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lastRenderedPageBreak/>
              <w:t>У</w:t>
            </w:r>
            <w:r w:rsidRPr="00DE1CA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t xml:space="preserve">пражнение «Моем, моем чисто-чисто». </w:t>
            </w:r>
          </w:p>
          <w:p w:rsidR="00677A15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</w:pPr>
            <w:r w:rsidRPr="00DE1CA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t xml:space="preserve">Цель: вызвать у детей желание чисто мыть </w:t>
            </w:r>
            <w:r w:rsidRPr="00DE1CA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lastRenderedPageBreak/>
              <w:t>руки (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t>ручки «скри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softHyphen/>
              <w:t>пят», когда чистые)</w:t>
            </w:r>
            <w:r w:rsidRPr="00DE1CA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t>.</w:t>
            </w:r>
          </w:p>
          <w:p w:rsidR="00677A15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04B1">
              <w:rPr>
                <w:rFonts w:ascii="Times New Roman" w:hAnsi="Times New Roman" w:cs="Times New Roman"/>
                <w:sz w:val="20"/>
                <w:szCs w:val="20"/>
              </w:rPr>
              <w:t>Беседа «Почему тебе нравится в детском саду». Цель: способствовать сплочению коллектива.</w:t>
            </w:r>
          </w:p>
          <w:p w:rsidR="00677A15" w:rsidRPr="00AC29DA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</w:pPr>
            <w:r w:rsidRPr="00AC29DA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 xml:space="preserve">Пальчиковая гимнастика «Игрушки» </w:t>
            </w:r>
          </w:p>
          <w:p w:rsidR="00677A15" w:rsidRPr="00AC29DA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</w:pPr>
            <w:r w:rsidRPr="00AC29DA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Цель</w:t>
            </w:r>
            <w:r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развитию речи _________________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развивать умения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составлять короткий рассказ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игрушке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с помощью воспитателя.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</w:pPr>
            <w:r w:rsidRPr="0067086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lastRenderedPageBreak/>
              <w:t>Трудово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t xml:space="preserve">е поручение: «Протираем стулья». </w:t>
            </w:r>
            <w:r w:rsidRPr="0067086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t xml:space="preserve">Цель: воспитывать у детей </w:t>
            </w:r>
            <w:r w:rsidRPr="0067086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bidi="en-US"/>
              </w:rPr>
              <w:lastRenderedPageBreak/>
              <w:t>положительные отношения к труду, желание трудится.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Д/и «Что бывает такого цвета».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Цель: закрепление  основных цветов, умени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отличать цвета друг от друга.</w:t>
            </w:r>
          </w:p>
          <w:p w:rsidR="00677A15" w:rsidRPr="0067086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«Спрячем куклу».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развивать координацию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Самостоятельные игры детей.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Цель: учить детей играть дружно, самостоятельно выбирать сюжет игры, распределять роли.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AC137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13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Консультация «Роль игрушек в </w:t>
            </w:r>
            <w:r w:rsidRPr="00AC13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развитии ребенка»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350E" w:rsidRPr="0006350E" w:rsidRDefault="00063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350E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910CD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350E" w:rsidRPr="00670860" w:rsidRDefault="0006350E" w:rsidP="00063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</w:p>
          <w:p w:rsidR="00677A15" w:rsidRDefault="0006350E" w:rsidP="00063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«П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утешествие в страну игрушек 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Цели: п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оддерживать инициативность и самостоятельность ребёнка в речевом обще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нии со взрослыми и сверстниками; з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акреплять в активном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ловаре детей названия игрушек; с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овершенствов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ать грамматический строй речи; р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азвивать координацию речи с движениями, зрительно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и слуховое внимание, память; в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оспитывать бережное отношение к игрушкам.</w:t>
            </w:r>
          </w:p>
          <w:p w:rsidR="008E258A" w:rsidRDefault="008E258A" w:rsidP="00063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258A" w:rsidRPr="00880090" w:rsidRDefault="008E258A" w:rsidP="008E25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0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(на улице)</w:t>
            </w:r>
            <w:r w:rsidRPr="008800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8800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  <w:r w:rsidRPr="00880090">
              <w:rPr>
                <w:rFonts w:ascii="Times New Roman" w:eastAsia="Times New Roman" w:hAnsi="Times New Roman" w:cs="Times New Roman"/>
                <w:sz w:val="20"/>
                <w:szCs w:val="20"/>
              </w:rPr>
              <w:t>].</w:t>
            </w:r>
          </w:p>
          <w:p w:rsidR="008E258A" w:rsidRPr="00DE1CA9" w:rsidRDefault="008E258A" w:rsidP="008E258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</w:rPr>
              <w:t>. Цели: упражнять детей в ходьбе и беге колонной по одному и врассыпную, умению действовать по сигналу; развивать ловкость и глазомер при прокатывании мяча двумя руками.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73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Чтение Ч. Янчарского, перевод с польского В.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иходько. «В магазине игрушек». 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Цель: учить детей слушать и воспринимать литературное произведение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Развивающая образовательная ситуация на игровой основе «Покажем кукле Кате, как мы умеем раздеваться». Цель: закреплять навык аккуратного складывания одежды.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54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853446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534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в уголке сенсорного развития.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</w:t>
            </w:r>
            <w:r w:rsidRPr="008534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ознакомить детей с расположением и содержанием уголка, организовать работу с детьми по сенсорному развитию (фиксировать вниман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ие детей на величине предметов).</w:t>
            </w:r>
          </w:p>
          <w:p w:rsidR="00677A15" w:rsidRPr="00DB1E0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 xml:space="preserve">Сюжетно-ролевая игра: «Строители». «Строим сказочный город для наших любимых игрушек». Цель: развивать фантазию детей, учить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договариваться в процессе игры.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Д/и  «Что изменилось?»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понимать суть игрового задания.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534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Игры-имитации на материале коротких литературных т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екстов «Я люблю свою лошадку». </w:t>
            </w:r>
            <w:r w:rsidRPr="008534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побуждать детей различать и называть некоторые особенности игрушек: цвет, разме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р.</w:t>
            </w:r>
          </w:p>
          <w:p w:rsidR="00677A15" w:rsidRPr="00522898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по рисункам «Правила поведения в нашей группе». Цель: воспитывать стремление соблюдать правила безопасного для себя и окружающих поведения.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85344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720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D32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spacing w:after="0" w:line="240" w:lineRule="auto"/>
        <w:rPr>
          <w:sz w:val="20"/>
          <w:szCs w:val="20"/>
        </w:rPr>
      </w:pPr>
    </w:p>
    <w:p w:rsidR="00677A15" w:rsidRDefault="00677A15" w:rsidP="00677A15">
      <w:pPr>
        <w:spacing w:after="0" w:line="240" w:lineRule="auto"/>
        <w:rPr>
          <w:sz w:val="20"/>
          <w:szCs w:val="20"/>
        </w:rPr>
      </w:pPr>
    </w:p>
    <w:p w:rsidR="00677A15" w:rsidRDefault="00677A15" w:rsidP="00677A15">
      <w:pPr>
        <w:spacing w:after="0" w:line="240" w:lineRule="auto"/>
        <w:rPr>
          <w:sz w:val="20"/>
          <w:szCs w:val="20"/>
        </w:rPr>
      </w:pPr>
    </w:p>
    <w:p w:rsidR="00677A15" w:rsidRPr="00DE1CA9" w:rsidRDefault="00677A15" w:rsidP="00677A15">
      <w:pPr>
        <w:spacing w:after="0" w:line="240" w:lineRule="auto"/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677A15" w:rsidRPr="00DE1CA9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Четверг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677A15" w:rsidRPr="0090695E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пражнение «Послушные ладошки».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Цель: формирование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ивычки мыть руки после туалета.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FA8">
              <w:rPr>
                <w:rFonts w:ascii="Times New Roman" w:hAnsi="Times New Roman" w:cs="Times New Roman"/>
                <w:sz w:val="20"/>
                <w:szCs w:val="20"/>
              </w:rPr>
              <w:t>Рассказ воспитателя о том, какие у детей раньше были игрушки. Цель: познакомить с историей возникновения игрушки.</w:t>
            </w:r>
          </w:p>
          <w:p w:rsidR="00677A15" w:rsidRPr="00AC29D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Есть игрушки у меня». Цель: развитие мелкой моторики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По изодеятельности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у</w:t>
            </w: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чить детей правильно работать кистью, раскрашивая рисунок развивать мышцы кистей рук.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249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249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B2495">
              <w:rPr>
                <w:rFonts w:ascii="Times New Roman" w:hAnsi="Times New Roman" w:cs="Times New Roman"/>
                <w:sz w:val="20"/>
                <w:szCs w:val="20"/>
              </w:rPr>
              <w:t>бъяснение необходимо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 помощи воспитателю, роли де</w:t>
            </w:r>
            <w:r w:rsidRPr="002B2495">
              <w:rPr>
                <w:rFonts w:ascii="Times New Roman" w:hAnsi="Times New Roman" w:cs="Times New Roman"/>
                <w:sz w:val="20"/>
                <w:szCs w:val="20"/>
              </w:rPr>
              <w:t xml:space="preserve">журных в обеспечении работы группы. </w:t>
            </w:r>
          </w:p>
          <w:p w:rsidR="00677A15" w:rsidRPr="002304B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04B1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«Игрушки». Цель: о</w:t>
            </w:r>
            <w:r w:rsidRPr="002304B1">
              <w:rPr>
                <w:rFonts w:ascii="Times New Roman" w:hAnsi="Times New Roman" w:cs="Times New Roman"/>
                <w:sz w:val="20"/>
                <w:szCs w:val="20"/>
              </w:rPr>
              <w:t>братить внимание детей на то, что один и тот же цвет имеют различные предметы.</w:t>
            </w:r>
          </w:p>
          <w:p w:rsidR="00677A15" w:rsidRPr="0067086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Физкультминутка «Пирамидка»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центрах активности: рисование  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карандашами, по трафаретам.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2F3B88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B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Папка – передвижка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B88">
              <w:rPr>
                <w:rFonts w:ascii="Times New Roman" w:eastAsia="Calibri" w:hAnsi="Times New Roman" w:cs="Times New Roman"/>
                <w:sz w:val="20"/>
                <w:szCs w:val="20"/>
              </w:rPr>
              <w:t>«Учимся наблюдать за изменениями в природе»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нарисовать (принести) свою любимую игрушку прошлых лет (для оформления альбома)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70F4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06350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5175B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0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5175B4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5175B4">
              <w:rPr>
                <w:rFonts w:ascii="Times New Roman" w:hAnsi="Times New Roman" w:cs="Times New Roman"/>
                <w:sz w:val="20"/>
                <w:szCs w:val="20"/>
              </w:rPr>
              <w:t>, с. 21].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320B">
              <w:rPr>
                <w:rFonts w:ascii="Times New Roman" w:hAnsi="Times New Roman" w:cs="Times New Roman"/>
                <w:sz w:val="20"/>
                <w:szCs w:val="20"/>
              </w:rPr>
              <w:t xml:space="preserve">Занятие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Цели: </w:t>
            </w:r>
            <w:r w:rsidRPr="0036320B">
              <w:rPr>
                <w:rFonts w:ascii="Times New Roman" w:hAnsi="Times New Roman" w:cs="Times New Roman"/>
                <w:sz w:val="20"/>
                <w:szCs w:val="20"/>
              </w:rPr>
              <w:t>упражнять детей в ходьбе и беге колонной по одному; учить сохранять устойчивое равновесие на уменьшенной площади опоры; упражнять в энергичном отталкивании двумя ногами от пола (земли) и мягком приземлении при подпрыгивании.</w:t>
            </w:r>
          </w:p>
          <w:p w:rsidR="008E258A" w:rsidRPr="002B2495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E258A" w:rsidRPr="00DE1CA9" w:rsidTr="007E67B9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58A" w:rsidRPr="00DE1CA9" w:rsidRDefault="008E258A" w:rsidP="007E67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58A" w:rsidRDefault="008E258A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70F4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  <w:p w:rsidR="008E258A" w:rsidRPr="00DD32C2" w:rsidRDefault="008E258A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58A" w:rsidRDefault="008E258A" w:rsidP="007E67B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Тема: «Строительство детского сада». </w:t>
            </w:r>
            <w:r w:rsidRPr="00DE2DD9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DE2DD9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  <w:r w:rsidRPr="00DE2DD9">
              <w:rPr>
                <w:rFonts w:ascii="Times New Roman" w:hAnsi="Times New Roman" w:cs="Times New Roman"/>
                <w:sz w:val="20"/>
                <w:szCs w:val="20"/>
              </w:rPr>
              <w:t xml:space="preserve">]. </w:t>
            </w:r>
          </w:p>
          <w:p w:rsidR="008E258A" w:rsidRPr="00DE1CA9" w:rsidRDefault="008E258A" w:rsidP="007E67B9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Цели: формировать умение строить школу, использовать детали разных цветов, развивать представления об архитектурных формах, умение устанавливать ассоциативные связи, предлагая вспомнить, какие похожие сооружения дети видели.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E258A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58A" w:rsidRPr="002B2495" w:rsidRDefault="008E258A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2289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О. Высоцкая «Детский сад». Цель: создать положительный настрой в группе.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Упражнение «Самый аккуратный». </w:t>
            </w:r>
            <w:r w:rsidRPr="00DE1C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 формировать   культурно-гигиенические навыки учить детей самостоятельно и аккуратно есть, правильно держать ложку.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E258A" w:rsidRPr="00DE1CA9" w:rsidTr="008C06F0">
        <w:trPr>
          <w:trHeight w:val="213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E258A" w:rsidRDefault="008E258A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E258A" w:rsidRDefault="008E258A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E258A" w:rsidRDefault="008E258A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8E258A" w:rsidRPr="00DE1CA9" w:rsidRDefault="008E258A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E258A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Мильтдискотека «В каждом маленьком ребенке» (муз. Ш. Калош, сл. Г. Остера). Цели: обогащать представления детей о потенциально опасных ситуациях; способствовать эмоциональной разрядке, поддержанию хорошего настроения.</w:t>
            </w:r>
          </w:p>
          <w:p w:rsidR="008E258A" w:rsidRPr="001C03BD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Игровая ситуация «Хорошо в детском саду!». Цели: обогащать представления об интересных событиях, происходящих в детском саду, о людях, которые заботятся о детях в ДОО.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8A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2304B1">
              <w:rPr>
                <w:rFonts w:ascii="Times New Roman" w:hAnsi="Times New Roman" w:cs="Times New Roman"/>
                <w:sz w:val="20"/>
                <w:szCs w:val="20"/>
              </w:rPr>
              <w:t>«Назови одним словом».</w:t>
            </w:r>
          </w:p>
          <w:p w:rsidR="008E258A" w:rsidRPr="002304B1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з</w:t>
            </w:r>
            <w:r w:rsidRPr="002304B1">
              <w:rPr>
                <w:rFonts w:ascii="Times New Roman" w:hAnsi="Times New Roman" w:cs="Times New Roman"/>
                <w:sz w:val="20"/>
                <w:szCs w:val="20"/>
              </w:rPr>
              <w:t xml:space="preserve">акрепить использование в речи детей обобщающих слов: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«игрушки»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8A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FA8">
              <w:rPr>
                <w:rFonts w:ascii="Times New Roman" w:hAnsi="Times New Roman" w:cs="Times New Roman"/>
                <w:sz w:val="20"/>
                <w:szCs w:val="20"/>
              </w:rPr>
              <w:t>Проблемная ситуация «Игрушка одна, а нас много». Цель: способствовать развитию умения договариваться.</w:t>
            </w:r>
          </w:p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Составление рассказов по сюжетным картинкам «В песочнице». Цели: предложить детям внимательно рассмотреть рисунки, рассказать, что делают изображенные на них дети, какие опасные ситуации возникли из-за нарушения правил поведения в песочнице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Игры – забавы с игрушками (механические заводные)</w:t>
            </w:r>
          </w:p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Цель: содействовать созданию радостной атмосферы, хорошего настроения.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E258A" w:rsidRPr="00DE1CA9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E258A" w:rsidRPr="00F25A2E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58A" w:rsidRPr="00C221D4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58A" w:rsidRPr="00DE1CA9" w:rsidRDefault="008E258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677A15" w:rsidRPr="00DE1CA9" w:rsidTr="008C06F0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Пятница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trHeight w:val="2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  <w:p w:rsidR="00677A15" w:rsidRPr="0090695E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C31B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</w:t>
            </w:r>
          </w:p>
          <w:p w:rsidR="00677A15" w:rsidRPr="00C31B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«Полотенце пушистое». </w:t>
            </w:r>
          </w:p>
          <w:p w:rsidR="00677A15" w:rsidRPr="00C31B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Цель: учить правильно, поль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зоваться индивидуальным полотен</w:t>
            </w: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цем, вешать его на место (в свою индивидуальную ячейку).</w:t>
            </w:r>
          </w:p>
          <w:p w:rsidR="00677A15" w:rsidRPr="00C31B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Беседа «Мы всегда играем дружно»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: воспитывать дружеские взаимоотношения в группе, развивать чувство эмпатии, формировать элементарные навы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ки разрешения спорных ситуаций.</w:t>
            </w:r>
          </w:p>
          <w:p w:rsidR="00677A15" w:rsidRPr="00C31B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 xml:space="preserve">Пальчиковая гимнастика «Игрушки»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11D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«Помоги куклам найти свои игрушки»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</w:t>
            </w:r>
            <w:r w:rsidRPr="00B11D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</w:t>
            </w:r>
            <w:r w:rsidRPr="00B11D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закрепить умение группировать однородные и соотносить разнородные предметы по цвету.</w:t>
            </w:r>
            <w:r w:rsidRPr="00DE1C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 xml:space="preserve">Самообслуживание. 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чить детей самостоятельно надевать обувь, показать различные способы проверки правильности выбора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обуви для правой и левой ноги.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Д/и «Волшебный мешочек». Цели: учить детей узнавать предметы на ощупь, называть их; способствовать развитию тактильного восприятия.</w:t>
            </w:r>
          </w:p>
          <w:p w:rsidR="00677A15" w:rsidRPr="00C31B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/>
                <w:sz w:val="20"/>
                <w:szCs w:val="20"/>
              </w:rPr>
              <w:t xml:space="preserve">Физкультминутка «Спрячем куклу».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C31B51">
              <w:rPr>
                <w:rFonts w:ascii="Times New Roman" w:hAnsi="Times New Roman"/>
                <w:sz w:val="20"/>
                <w:szCs w:val="20"/>
              </w:rPr>
              <w:t>Цель: развивать координацию движений, обогащение словаря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Самостоятельная игровая деятельность.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Игры с любимыми игрушками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самостоятельность, инициативу, фантазию.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910CD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(Рисование). 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 xml:space="preserve">«Мои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любимые игрушки в группе». Цели: р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азвивать умение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исовать мячи приёмом «от пятна»; з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акреплять представ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ление о геометрических формах; р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азвива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ть чувство цвета и композиции; ф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ормировать умение пользоваться красками.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04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4B9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258A" w:rsidRDefault="008E258A" w:rsidP="008E25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677A15" w:rsidRPr="0088009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Укладывание куклы спать. Пение колыбельной песенки: «Наступила ночка, ты устала, дочка. Ножки бегали  с утра, глазкам спать давно пора. Ждёт тебя кроватка. Спи, дочурка, сладко». Цель: создание опт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имальных условий для сна детей.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Бесед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«Поведение за столом». Цели: ф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ормировать навыки самообслуживания и культурно-гигиенические навыки, учить детей организованно занимать свои места за столом, самостоятельно и аккуратно есть, правильно держать ложку.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E1CA9">
              <w:rPr>
                <w:rFonts w:ascii="Times New Roman" w:hAnsi="Times New Roman"/>
                <w:sz w:val="20"/>
                <w:szCs w:val="20"/>
              </w:rPr>
              <w:t>Хозяйственно – бытовой труд: «Убираем строительный материал».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Цели</w:t>
            </w:r>
            <w:r w:rsidRPr="00DE1CA9">
              <w:rPr>
                <w:rFonts w:ascii="Times New Roman" w:hAnsi="Times New Roman"/>
                <w:sz w:val="20"/>
                <w:szCs w:val="20"/>
              </w:rPr>
              <w:t xml:space="preserve">: побуждать детей к самостоятельному выполнению элементарных поручений, учить оказывать помощь взрослым.           </w:t>
            </w:r>
          </w:p>
          <w:p w:rsidR="00677A15" w:rsidRPr="009A0FA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 xml:space="preserve">Сюжетно-ролевая игра «Магазин игрушек».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 xml:space="preserve">: учить детей самостоятельно распределять роли, подбирать атрибуты для игры, выполнять ролевые действия в соответствии с общим замыслом и правилами игры.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Словесная игра</w:t>
            </w:r>
            <w:r w:rsidRPr="00B11D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«Опиши игрушку» </w:t>
            </w:r>
          </w:p>
          <w:p w:rsidR="00677A15" w:rsidRPr="00B11D46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</w:t>
            </w:r>
            <w:r w:rsidRPr="00B11D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                                  </w:t>
            </w:r>
            <w:r w:rsidRPr="00DE1C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</w:t>
            </w:r>
            <w:r w:rsidRPr="00B11D4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закрепит</w:t>
            </w:r>
            <w:r w:rsidRPr="00DE1CA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ь значения слов существительных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E30DA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0DA4">
              <w:rPr>
                <w:rFonts w:ascii="Times New Roman" w:hAnsi="Times New Roman" w:cs="Times New Roman"/>
                <w:sz w:val="20"/>
                <w:szCs w:val="20"/>
              </w:rPr>
              <w:t xml:space="preserve">Разгадывание загадок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 игрушках</w:t>
            </w:r>
            <w:r w:rsidRPr="00E30D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30DA4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30DA4">
              <w:rPr>
                <w:rFonts w:ascii="Times New Roman" w:hAnsi="Times New Roman" w:cs="Times New Roman"/>
                <w:sz w:val="20"/>
                <w:szCs w:val="20"/>
              </w:rPr>
              <w:t>чить детей концентрировать внимание, мобилизовывать мыслительную деятельность для поиска ответа на поставленный вопрос.</w:t>
            </w:r>
          </w:p>
          <w:p w:rsidR="00677A15" w:rsidRPr="006C64F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Д/и «Воздушные шары». Цели: по</w:t>
            </w:r>
            <w:r w:rsidRPr="006C64F0">
              <w:rPr>
                <w:rFonts w:ascii="Times New Roman" w:hAnsi="Times New Roman" w:cs="Times New Roman"/>
                <w:sz w:val="20"/>
                <w:szCs w:val="20"/>
              </w:rPr>
              <w:t>знакомить детей с семью цветами спектра, способствовать формированию у детей цветовых представлений, обучать соотносить цвета разнородных предметов.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Самостоятельная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 по выбору детей. Цель: в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оспитывать желание у детей играть сообща, помогать друг другу.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0C30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/>
    <w:p w:rsidR="00677A15" w:rsidRDefault="00677A15" w:rsidP="00677A15"/>
    <w:p w:rsidR="00677A15" w:rsidRDefault="00677A15" w:rsidP="00677A15"/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677A15" w:rsidRPr="006578AE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677A15" w:rsidRPr="00270AB2" w:rsidRDefault="00677A15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AB2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677A15" w:rsidRPr="006578AE" w:rsidTr="008C06F0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4E02A3" w:rsidRDefault="009F335D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2-я неделя </w:t>
            </w:r>
            <w:r w:rsidR="00677A15"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Тема: </w:t>
            </w:r>
            <w:r w:rsidR="00677A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</w:t>
            </w:r>
            <w:r w:rsidR="00677A15" w:rsidRPr="00C81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Какой я? Что я знаю о себе?</w:t>
            </w:r>
            <w:r w:rsidR="00677A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6758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0601">
              <w:rPr>
                <w:rFonts w:ascii="Times New Roman" w:hAnsi="Times New Roman" w:cs="Times New Roman"/>
                <w:b/>
                <w:sz w:val="20"/>
                <w:szCs w:val="20"/>
              </w:rPr>
              <w:t>Цел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14060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758C">
              <w:rPr>
                <w:rFonts w:ascii="Times New Roman" w:hAnsi="Times New Roman" w:cs="Times New Roman"/>
                <w:sz w:val="20"/>
                <w:szCs w:val="20"/>
              </w:rPr>
              <w:t>развивать у детей представления о себе, о своих характерных особенн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остях и своей индивидуальности </w:t>
            </w:r>
            <w:r w:rsidRPr="0066758C">
              <w:rPr>
                <w:rFonts w:ascii="Times New Roman" w:hAnsi="Times New Roman" w:cs="Times New Roman"/>
                <w:sz w:val="20"/>
                <w:szCs w:val="20"/>
              </w:rPr>
              <w:t>(Я – это я! Я – уникальный!); учить понимать и словесно выражать некоторые свои эмоции, рассказывать о том, что умеют делать самостоятельно, положительно оценивать свои возможности; воспитывать уверенность, стремление к самостоятельности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9A1D8C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Понедельник 11 сентября</w:t>
            </w: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677A15" w:rsidRPr="009A1D8C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51C4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1C49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</w:p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Цель: совершенствовать навыки умывания, мыть лицо, насухо вытираться индивидуальным полотенцем.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77A15" w:rsidRPr="006C64F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>Беседа «Наши имена».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Цели</w:t>
            </w: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>: уточнить представления детей о своем име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ни; формировать интерес к себе.</w:t>
            </w:r>
          </w:p>
          <w:p w:rsidR="00677A15" w:rsidRPr="00BA0D8C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E446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</w:t>
            </w:r>
            <w:r w:rsidRPr="00BE446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BA0D8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«Наши пальчики – малютки»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. </w:t>
            </w:r>
            <w:r w:rsidRPr="00BE446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B43E5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 xml:space="preserve">Игра «Дружная семья» </w:t>
            </w:r>
          </w:p>
          <w:p w:rsidR="00677A15" w:rsidRPr="00B43E5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>Цель: побуждать ребенка называть членов семьи; слова – действия, характерные для каждого из них.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уголке природы. Полив цветов. 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 и ответственно выполнять обя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занно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 дежурного в уголке природы.</w:t>
            </w:r>
          </w:p>
          <w:p w:rsidR="00677A15" w:rsidRPr="00B43E5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5426">
              <w:rPr>
                <w:rFonts w:ascii="Times New Roman" w:hAnsi="Times New Roman" w:cs="Times New Roman"/>
                <w:sz w:val="20"/>
                <w:szCs w:val="20"/>
              </w:rPr>
              <w:t>Д/и «Мой день». Цель: развивать умения видеть и понимать себя, свой внешний и внутренний мир.</w:t>
            </w:r>
          </w:p>
          <w:p w:rsidR="00677A15" w:rsidRPr="009C78A2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E4467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</w:t>
            </w:r>
            <w:r w:rsidRPr="00C604B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Мы ногами топ-топ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467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координацию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4BE">
              <w:rPr>
                <w:rFonts w:ascii="Times New Roman" w:hAnsi="Times New Roman" w:cs="Times New Roman"/>
                <w:sz w:val="20"/>
                <w:szCs w:val="20"/>
              </w:rPr>
              <w:t>Обогащение предметно – развивающей среды по теме: Я - человек.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AC137A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4"/>
                <w:lang w:eastAsia="en-US"/>
              </w:rPr>
              <w:t>Консультация «</w:t>
            </w:r>
            <w:r w:rsidRPr="00AC137A">
              <w:rPr>
                <w:rFonts w:ascii="Times New Roman" w:eastAsia="Calibri" w:hAnsi="Times New Roman" w:cs="Times New Roman"/>
                <w:sz w:val="20"/>
                <w:szCs w:val="24"/>
                <w:lang w:eastAsia="en-US"/>
              </w:rPr>
              <w:t>Возрас</w:t>
            </w:r>
            <w:r>
              <w:rPr>
                <w:rFonts w:ascii="Times New Roman" w:eastAsia="Calibri" w:hAnsi="Times New Roman" w:cs="Times New Roman"/>
                <w:sz w:val="20"/>
                <w:szCs w:val="24"/>
                <w:lang w:eastAsia="en-US"/>
              </w:rPr>
              <w:t>тные особенности детей 4-5 года»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Pr="00E83E53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406649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  <w:r w:rsidRPr="00E83E53">
              <w:rPr>
                <w:rFonts w:ascii="Times New Roman" w:hAnsi="Times New Roman"/>
                <w:sz w:val="20"/>
                <w:szCs w:val="20"/>
              </w:rPr>
              <w:t>»).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8798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AE6AA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6AA3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6AA3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F64" w:rsidRDefault="007D5F64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6D96">
              <w:rPr>
                <w:rFonts w:ascii="Times New Roman" w:hAnsi="Times New Roman" w:cs="Times New Roman"/>
                <w:b/>
                <w:sz w:val="20"/>
                <w:szCs w:val="20"/>
              </w:rPr>
              <w:t>Познание предметного и социального мира, освоение безопасного поведения</w:t>
            </w:r>
          </w:p>
          <w:p w:rsidR="007D5F64" w:rsidRPr="007D5F64" w:rsidRDefault="007D5F64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5F64">
              <w:rPr>
                <w:rFonts w:ascii="Times New Roman" w:hAnsi="Times New Roman" w:cs="Times New Roman"/>
                <w:bCs/>
                <w:sz w:val="20"/>
                <w:szCs w:val="20"/>
              </w:rPr>
              <w:t>Тема: «Какой я? Что я знаю о себе?»</w:t>
            </w:r>
            <w:r w:rsidR="009F335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140601">
              <w:rPr>
                <w:rFonts w:ascii="Times New Roman" w:hAnsi="Times New Roman" w:cs="Times New Roman"/>
                <w:b/>
                <w:sz w:val="20"/>
                <w:szCs w:val="20"/>
              </w:rPr>
              <w:t>Цел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14060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758C">
              <w:rPr>
                <w:rFonts w:ascii="Times New Roman" w:hAnsi="Times New Roman" w:cs="Times New Roman"/>
                <w:sz w:val="20"/>
                <w:szCs w:val="20"/>
              </w:rPr>
              <w:t>развивать у детей представления о себе, о своих характерных особенн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остях и своей индивидуальности </w:t>
            </w:r>
            <w:r w:rsidRPr="0066758C">
              <w:rPr>
                <w:rFonts w:ascii="Times New Roman" w:hAnsi="Times New Roman" w:cs="Times New Roman"/>
                <w:sz w:val="20"/>
                <w:szCs w:val="20"/>
              </w:rPr>
              <w:t>(Я – это я! Я – уникальный!); учить понимать и словесно выражать некоторые свои эмоции, рассказывать о том, что умеют делать самостоятельно, положительно оценивать свои возможности; воспитывать уверенность, стремление к самостоятельности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498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5F64" w:rsidRPr="00900926" w:rsidRDefault="007D5F64" w:rsidP="007D5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9009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36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, с. 22].</w:t>
            </w:r>
          </w:p>
          <w:p w:rsidR="007D5F64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4. Цели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у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чить детей энергично отталкиваться от пола и приземляться на полусогнутые ноги при подпрыгивани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и вверх, доставая до предмета; у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пражнять в прокатывании мяча.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AB673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E1544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Чтение р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ассказ М.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ощенко «Показательный ребенок». Цель: п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редложить вниманию дет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ей иллюстрированные издания зна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комых произведений, помочь вспомн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ить знакомых персонажей, расска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 xml:space="preserve">зать о них по вопросам.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57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35C00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</w:t>
            </w:r>
            <w:r w:rsidRPr="00634A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604BE">
              <w:rPr>
                <w:rFonts w:ascii="Times New Roman" w:hAnsi="Times New Roman" w:cs="Times New Roman"/>
                <w:sz w:val="20"/>
                <w:szCs w:val="20"/>
              </w:rPr>
              <w:t>«Волшебная доска». Цель: учить детей создавать изображения на магн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итной доске при помощи стилуса.</w:t>
            </w:r>
          </w:p>
          <w:p w:rsidR="00677A15" w:rsidRPr="00B43E5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4BE">
              <w:rPr>
                <w:rFonts w:ascii="Times New Roman" w:hAnsi="Times New Roman" w:cs="Times New Roman"/>
                <w:sz w:val="20"/>
                <w:szCs w:val="20"/>
              </w:rPr>
              <w:t xml:space="preserve">пальчиков. Строительная игра «Строим </w:t>
            </w: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>дачу».</w:t>
            </w:r>
          </w:p>
          <w:p w:rsidR="00677A15" w:rsidRPr="004B1D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>: учить детей анализировать готовую постройку, усваивать последовательный ход стройки</w:t>
            </w:r>
            <w:r w:rsidRPr="00B43E5D">
              <w:t xml:space="preserve"> </w:t>
            </w: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 xml:space="preserve">правильно называть знакомые делали </w:t>
            </w:r>
            <w:r w:rsidRPr="00B43E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строительного набора.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CE554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55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Д/и «Наш день».</w:t>
            </w:r>
          </w:p>
          <w:p w:rsidR="00677A15" w:rsidRPr="00CE554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5546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5546">
              <w:rPr>
                <w:rFonts w:ascii="Times New Roman" w:hAnsi="Times New Roman" w:cs="Times New Roman"/>
                <w:sz w:val="20"/>
                <w:szCs w:val="20"/>
              </w:rPr>
              <w:t>Цель: закрепить последовательность режимных моментов.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6DA5">
              <w:rPr>
                <w:rFonts w:ascii="Times New Roman" w:hAnsi="Times New Roman" w:cs="Times New Roman"/>
                <w:sz w:val="20"/>
                <w:szCs w:val="20"/>
              </w:rPr>
              <w:t>Рассказы детей «Что я умею сейчас». Цель: способствовать восприятию ребёнком себя, как личности.</w:t>
            </w:r>
          </w:p>
          <w:p w:rsidR="00677A15" w:rsidRPr="00316DA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 xml:space="preserve">Игра «Фоторобот».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>: учить детей собирать из частей портреты своих мам, пап, свой портрет; развивать логическое мышление, сообразительность, внимание.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83E5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3E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Создать условия для   самостоятельной конструктивной деятельности.</w:t>
            </w:r>
          </w:p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3E53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485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/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677A15" w:rsidRPr="00DE1CA9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Вторник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677A15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Упражнение «Аккуратный шкафчик»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умения самостоятельно обслуживать себя во время одевания на прогулку.</w:t>
            </w:r>
          </w:p>
          <w:p w:rsidR="00677A15" w:rsidRPr="006C64F0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96F3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«Н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аши помощники. Органы чувств». Цели</w:t>
            </w:r>
            <w:r w:rsidRPr="00B96F3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учить называть органы чувств (глаза, рот, нос, ухо), рассказывать об их роли в орг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анизме и о том, как их беречь.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</w:t>
            </w:r>
            <w:r w:rsidRPr="00BA0D8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«Пальчик, пальчик, прячься»</w:t>
            </w:r>
            <w:r w:rsidRPr="0084126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. Цель: развивать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B43E5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>Д/и «Волшебная коробочка».</w:t>
            </w:r>
          </w:p>
          <w:p w:rsidR="00677A15" w:rsidRPr="00B43E5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узнавать предметы по описанию и особым признакам.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столовой. Цели</w:t>
            </w: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учить детей самостоятельно выполнять обязанности дежурного по столовой; аккуратно расставлять столовые приборы.</w:t>
            </w:r>
          </w:p>
          <w:p w:rsidR="00677A15" w:rsidRPr="00B43E5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Упражнение</w:t>
            </w:r>
            <w:r w:rsidRPr="00D12F7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B43E5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«Кто я такой?».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Цели</w:t>
            </w:r>
            <w:r w:rsidRPr="00B43E5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упражнять детей в умении правильно называть части тела человека, умении различать девочек и мальчиков.</w:t>
            </w:r>
          </w:p>
          <w:p w:rsidR="00677A15" w:rsidRPr="00180C5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</w:t>
            </w:r>
            <w:r w:rsidRPr="009C78A2">
              <w:rPr>
                <w:rFonts w:ascii="Times New Roman" w:hAnsi="Times New Roman" w:cs="Times New Roman"/>
                <w:sz w:val="20"/>
                <w:szCs w:val="20"/>
              </w:rPr>
              <w:t>«Головою три кивка»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63D24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3D24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«Игрушки»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63D24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Памятка «</w:t>
            </w:r>
            <w:r w:rsidRPr="00AC137A">
              <w:rPr>
                <w:rFonts w:ascii="Times New Roman" w:hAnsi="Times New Roman" w:cs="Times New Roman"/>
                <w:sz w:val="20"/>
                <w:szCs w:val="20"/>
              </w:rPr>
              <w:t>Кто может забирать ребенка из детского сада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D32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F64" w:rsidRPr="00E52313" w:rsidRDefault="007D5F64" w:rsidP="007D5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23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52313">
              <w:rPr>
                <w:rFonts w:ascii="Times New Roman" w:eastAsia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E523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  <w:r w:rsidRPr="00E523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]. </w:t>
            </w:r>
          </w:p>
          <w:p w:rsidR="00677A15" w:rsidRPr="00DE1CA9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1. Повторение. Цели: а</w:t>
            </w:r>
            <w:r w:rsidRPr="00256BEA">
              <w:rPr>
                <w:rFonts w:ascii="Times New Roman" w:eastAsia="Times New Roman" w:hAnsi="Times New Roman" w:cs="Times New Roman"/>
                <w:sz w:val="20"/>
                <w:szCs w:val="20"/>
              </w:rPr>
              <w:t>ктуализировать знания детей по теме: «Числа от 1-3», представления о геометрических фигурах, сравнение предметов по длине, изучен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ные пространственные отношения.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4B9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5F64" w:rsidRDefault="007D5F64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D5F64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Аппликация)</w:t>
            </w:r>
            <w:r>
              <w:t xml:space="preserve"> 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D5F64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684C"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Это Я!». Цели</w:t>
            </w:r>
            <w:r w:rsidRPr="0055684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7C73E6">
              <w:rPr>
                <w:rFonts w:ascii="Times New Roman" w:hAnsi="Times New Roman" w:cs="Times New Roman"/>
                <w:sz w:val="20"/>
                <w:szCs w:val="20"/>
              </w:rPr>
              <w:t>познакомить детей с портретом как видом искусства; учить изображать свой портрет (автопортрет) с улыбкой на фоне солнышка, облаков, летящих птиц и т. д.; продолжать учить вырезать детали по прямой, пользоваться готовыми деталями для дополнения образа (кружки, волнистые линии, спиральки и т. д.); вызвать интерес к сотворчеству.</w:t>
            </w:r>
          </w:p>
          <w:p w:rsidR="00677A15" w:rsidRPr="00900926" w:rsidRDefault="007D5F64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D5F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Музыка 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Чтение сказки 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 xml:space="preserve"> «Три поросен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ка» (в обработке С. Михалкова). Цели: п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родолжать работу по фо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рмированию интереса к книге, по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мочь детям выявить, какую роль выполняют иллюстрации, показать, как много интересного можно узнать, внимательно рассматривая их.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684C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культурны поведения за столом: практическое упражнение «Послушные локоточки».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55684C">
              <w:rPr>
                <w:rFonts w:ascii="Times New Roman" w:hAnsi="Times New Roman" w:cs="Times New Roman"/>
                <w:sz w:val="20"/>
                <w:szCs w:val="20"/>
              </w:rPr>
              <w:t>: учить детей правильно держать локти, сидя за столом сохранять правильную осанку, обсудить с детьми смысл и важность этих правил.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3A6C2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Игра-драматизация «Три поросенка».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: отработать с детьми выра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зительные средства передачи эмо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ций и характеристик персонажей: вол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 - злой, зубастый, сильный; по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>росята Ниф-Ниф и Нуф-Нуф - веселые, беззаботные, ленивые. Наф- Наф - серьезный, умный, трудолюбивый.</w:t>
            </w:r>
          </w:p>
          <w:p w:rsidR="00677A15" w:rsidRPr="00CE554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>Упражнение «Что я раньше не умел». Цель: формировать представления о себе как о развивающейся личности.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F0542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F05426">
              <w:rPr>
                <w:rFonts w:ascii="Times New Roman" w:hAnsi="Times New Roman" w:cs="Times New Roman"/>
                <w:sz w:val="20"/>
                <w:szCs w:val="20"/>
              </w:rPr>
              <w:t>«Разноцветные обручи».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у</w:t>
            </w:r>
            <w:r w:rsidRPr="00F05426">
              <w:rPr>
                <w:rFonts w:ascii="Times New Roman" w:hAnsi="Times New Roman" w:cs="Times New Roman"/>
                <w:sz w:val="20"/>
                <w:szCs w:val="20"/>
              </w:rPr>
              <w:t>чить детей подбирать предметы по цвету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D63D2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 «Будем знакомы»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 xml:space="preserve"> учить детей точно и правильно называть свою фамилию, имя, отчество. </w:t>
            </w:r>
          </w:p>
          <w:p w:rsidR="00677A15" w:rsidRPr="00BA213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Рассматривание-альбома «Когда мы станем взрослыми». </w:t>
            </w:r>
          </w:p>
          <w:p w:rsidR="00677A15" w:rsidRPr="009B3E3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>: развивать  знания детей о различных профессиях, беседа о том, кто по профессии родители каждого из ребят кем будут дети, когда вырастут.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CE1DA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6DA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677A15" w:rsidRPr="00DE1CA9" w:rsidTr="008C06F0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Среда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677A15" w:rsidRPr="00A90926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«Моем, моем чисто-чисто».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вызвать у детей желание чисто мыть руки 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ручки «скрипят», когда чистые).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>Беседа «Я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человек». Цели</w:t>
            </w: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 xml:space="preserve">: учить рассказывать о впечатлениях и событиях из личного опыта,  использовать в речи сложноподчиненные предложения. </w:t>
            </w:r>
          </w:p>
          <w:p w:rsidR="00677A15" w:rsidRPr="00AC29DA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</w:pPr>
            <w:r w:rsidRPr="00406649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 xml:space="preserve">Пальчиковая гимнастика </w:t>
            </w:r>
            <w:r w:rsidRPr="00BA0D8C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«Наши пальчики – малютки»</w:t>
            </w:r>
            <w:r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 xml:space="preserve">. </w:t>
            </w:r>
            <w:r w:rsidRPr="00406649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Цель</w:t>
            </w:r>
            <w:r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B96F3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>Д/и «Угадай по звуку».</w:t>
            </w:r>
          </w:p>
          <w:p w:rsidR="00677A15" w:rsidRPr="00B96F3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>Цель: развивать навыки исследования предметов с помощью соответствующего органа чувств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Трудовое поручение: Протираем полки шкафов.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Цели</w:t>
            </w: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: расширять представления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детей о трудовых операциях, учить </w:t>
            </w: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действовать аккуратно.</w:t>
            </w:r>
          </w:p>
          <w:p w:rsidR="00677A15" w:rsidRPr="00B43E5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B43E5D">
              <w:rPr>
                <w:rFonts w:ascii="Times New Roman" w:hAnsi="Times New Roman" w:cs="Times New Roman"/>
                <w:sz w:val="20"/>
                <w:szCs w:val="20"/>
              </w:rPr>
              <w:t>«Мой портрет». Цель: научить детей различать индивидуальные особенности своей внешности, лица, роста, возраста; развивать способность анализировать.</w:t>
            </w:r>
          </w:p>
          <w:p w:rsidR="00677A15" w:rsidRPr="009C78A2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</w:t>
            </w:r>
            <w:r w:rsidRPr="00C604B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Мы ногами топ-топ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развивать координацию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CE1DA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DAF">
              <w:rPr>
                <w:rFonts w:ascii="Times New Roman" w:hAnsi="Times New Roman" w:cs="Times New Roman"/>
                <w:sz w:val="20"/>
                <w:szCs w:val="20"/>
              </w:rPr>
              <w:t>Самостоятельные игры детей.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1DAF">
              <w:rPr>
                <w:rFonts w:ascii="Times New Roman" w:hAnsi="Times New Roman" w:cs="Times New Roman"/>
                <w:sz w:val="20"/>
                <w:szCs w:val="20"/>
              </w:rPr>
              <w:t>Цель: учить детей играть дружно, самостоятельно выбирать сюжет игры, распределять роли.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406649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Предложить родителям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4B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очитать стихотворение А. Барто «Одиночество»</w:t>
            </w: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5F64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193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D5F64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0D3"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Жить без ссоры лучше нам!». Цели</w:t>
            </w:r>
            <w:r w:rsidRPr="00F700D3">
              <w:rPr>
                <w:rFonts w:ascii="Times New Roman" w:hAnsi="Times New Roman" w:cs="Times New Roman"/>
                <w:sz w:val="20"/>
                <w:szCs w:val="20"/>
              </w:rPr>
              <w:t>: формировать опыт социального взаимодействия – умение находит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 выход из конфликтной ситуации; развивать умения высказываться и слушать высказывания собеседника.</w:t>
            </w:r>
          </w:p>
          <w:p w:rsidR="00677A15" w:rsidRPr="007D5F64" w:rsidRDefault="007D5F64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5F64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910CD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5F64" w:rsidRPr="00880090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009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880090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880090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880090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</w:p>
          <w:p w:rsidR="00677A15" w:rsidRPr="0055684C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6320B">
              <w:rPr>
                <w:rFonts w:ascii="Times New Roman" w:hAnsi="Times New Roman" w:cs="Times New Roman"/>
                <w:sz w:val="20"/>
                <w:szCs w:val="20"/>
              </w:rPr>
              <w:t xml:space="preserve">Занятие 6.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Цели: у</w:t>
            </w:r>
            <w:r w:rsidRPr="0036320B">
              <w:rPr>
                <w:rFonts w:ascii="Times New Roman" w:hAnsi="Times New Roman" w:cs="Times New Roman"/>
                <w:sz w:val="20"/>
                <w:szCs w:val="20"/>
              </w:rPr>
              <w:t xml:space="preserve">пражнять детей в ходьбе и беге по одному, на носках;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учить катать обруч друг другу; у</w:t>
            </w:r>
            <w:r w:rsidRPr="0036320B">
              <w:rPr>
                <w:rFonts w:ascii="Times New Roman" w:hAnsi="Times New Roman" w:cs="Times New Roman"/>
                <w:sz w:val="20"/>
                <w:szCs w:val="20"/>
              </w:rPr>
              <w:t>пражнять в прыжках.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90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>Заучивание стихотворе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А. Барто «Девочка-ревушка». Цели:</w:t>
            </w: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 xml:space="preserve"> активизировать в речи детей слова ревушка, заливается, крыльцо; учить детей замечать, как изменился внешний вид девочки от того, что она все время плакала (стала ли она красивее и опрятнее), называть свое имя в уменьшительно-ласкательной форме. 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Беседа «Это волшебное слово «Здравствуйте».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 обсудить с детьми, как и зачем люди приветствуют друг друга, какие приветствия подходят для общения со сверстниками, какие - при встрече со взрослыми людьми.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54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BA213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 xml:space="preserve">Игра «Где мы были, мы не скажем». </w:t>
            </w:r>
          </w:p>
          <w:p w:rsidR="00677A15" w:rsidRPr="00BA213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>: учить соотносить слово с действием; развивать активность и самостоятельность мышления; продолжить развитие мелкой и крупной моторики.</w:t>
            </w:r>
          </w:p>
          <w:p w:rsidR="00677A15" w:rsidRPr="00CE554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 xml:space="preserve">Сюжетно-ролевая игра </w:t>
            </w:r>
            <w:r w:rsidRPr="00CE5546">
              <w:rPr>
                <w:rFonts w:ascii="Times New Roman" w:hAnsi="Times New Roman" w:cs="Times New Roman"/>
                <w:sz w:val="20"/>
                <w:szCs w:val="20"/>
              </w:rPr>
              <w:t>«Кукла Катя заболела»</w:t>
            </w:r>
          </w:p>
          <w:p w:rsidR="00677A15" w:rsidRPr="00E53D1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CE5546"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воспитывать дружеские взаимоотношения между детьми, привычку играть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трудиться, заниматься сообща.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>Игра с палочками Кюизенера «Разноцветные флажки»</w:t>
            </w:r>
          </w:p>
          <w:p w:rsidR="00677A15" w:rsidRPr="00B96F3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>Цель: закрепить названия геометрических фигур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BA213B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A213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Ситуативный разговор «Как тебя называют дома? Почему тебя так называют?». Цели: подчеркнуть индивидуальные качества ребенка; обратить внимание на внешнее и внутреннее сходство с кем-либо из членов семьи.</w:t>
            </w:r>
          </w:p>
          <w:p w:rsidR="00677A15" w:rsidRPr="00BA213B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A213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Просмотр детских фотографий. Цель: формировать представления детей о том, что с возрастом происходят изменения.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BA213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677A15" w:rsidRPr="00BA213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720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СОД по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чтению художественной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677A15" w:rsidRPr="00DD32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Знакомство с потешкой «Иголочка, иголочка»</w:t>
            </w:r>
            <w:r w:rsidRPr="00E13423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.</w:t>
            </w:r>
            <w:r w:rsidRPr="00E13423">
              <w:t xml:space="preserve"> </w:t>
            </w:r>
            <w:r w:rsidRPr="00E13423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[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17</w:t>
            </w:r>
            <w:r w:rsidRPr="00E13423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, с.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5</w:t>
            </w:r>
            <w:r w:rsidRPr="00E13423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].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Цели</w:t>
            </w:r>
            <w:r w:rsidRPr="002A45B3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создавать условия для развития познавательного интереса и речевой активности детей; воспитывать интерес к устному народному творчеству, умение устанавливать причинные связи в тексте, воспроизводить текст по иллюстрации.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677A15" w:rsidRPr="00DE1CA9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Четверг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677A15" w:rsidRPr="00A90926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«Послушные ладошки».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Цель: формирование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ивычки мыть руки после туалета.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«Части тела человека». </w:t>
            </w:r>
          </w:p>
          <w:p w:rsidR="00677A15" w:rsidRPr="00316DA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>: формировать представление детей о строении человека; закрепить знания о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азначении отдельных частей тела</w:t>
            </w: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AC29D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Пальчиковая гимнастика </w:t>
            </w:r>
            <w:r w:rsidRPr="00BA0D8C">
              <w:rPr>
                <w:rFonts w:ascii="Times New Roman" w:hAnsi="Times New Roman" w:cs="Times New Roman"/>
                <w:sz w:val="20"/>
                <w:szCs w:val="20"/>
              </w:rPr>
              <w:t>«Пальчик, пальчик, прячься»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Цель: развитие мелкой моторики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5426">
              <w:rPr>
                <w:rFonts w:ascii="Times New Roman" w:hAnsi="Times New Roman" w:cs="Times New Roman"/>
                <w:sz w:val="20"/>
                <w:szCs w:val="20"/>
              </w:rPr>
              <w:t>Д/и «Почтальон приносит письма».</w:t>
            </w:r>
          </w:p>
          <w:p w:rsidR="00677A15" w:rsidRPr="00F0542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677A15" w:rsidRPr="00F0542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5426">
              <w:rPr>
                <w:rFonts w:ascii="Times New Roman" w:hAnsi="Times New Roman" w:cs="Times New Roman"/>
                <w:sz w:val="20"/>
                <w:szCs w:val="20"/>
              </w:rPr>
              <w:t>Цель: развитие связной речи детей, внимания.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249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Цель: организовать использование детьми умения со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поставлять количество с числом.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6DA5">
              <w:rPr>
                <w:rFonts w:ascii="Times New Roman" w:hAnsi="Times New Roman" w:cs="Times New Roman"/>
                <w:sz w:val="20"/>
                <w:szCs w:val="20"/>
              </w:rPr>
              <w:t>Игра с мячом «Ответь на вопрос». Цель: учить ребёнка называть своё имя, фамилию, возраст.</w:t>
            </w: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</w:t>
            </w:r>
            <w:r w:rsidRPr="009C78A2">
              <w:rPr>
                <w:rFonts w:ascii="Times New Roman" w:hAnsi="Times New Roman" w:cs="Times New Roman"/>
                <w:sz w:val="20"/>
                <w:szCs w:val="20"/>
              </w:rPr>
              <w:t>«Головою три кивка»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центрах активности: рисование  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карандашами, по трафаретам.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604B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Индивидуальные беседы и консультации по запросам родителей</w:t>
            </w: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Консультация</w:t>
            </w: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«</w:t>
            </w:r>
            <w:r w:rsidRPr="00216D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Может ли воспитатель давать ребенку лекарственные средства по просьбе родителей?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C604B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70F4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F64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F64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675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 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 w:rsidRPr="002552BC">
              <w:t xml:space="preserve"> </w:t>
            </w:r>
          </w:p>
          <w:p w:rsidR="00677A15" w:rsidRPr="007D5F64" w:rsidRDefault="007D5F64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52B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Тема: </w:t>
            </w:r>
            <w:r w:rsidRPr="00CE64C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«Нюх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аем, пробуем, трогаем, слушаем». Цели</w:t>
            </w:r>
            <w:r w:rsidRPr="00CE64C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закрепить представления детей об органах чувств, их назначении (уши – слушать, узнавать различные звуки; нос – определять запах; пальцы – определять форму, структуру поверхности и т. д.)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E45638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63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>].</w:t>
            </w:r>
          </w:p>
          <w:p w:rsidR="00677A15" w:rsidRPr="002B249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 Цели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</w:rPr>
              <w:t>: учить детей энергично отталкиваться от пола и приземляться на полусогнутые ноги при подпрыгивании вверх, доставая до предмета; упражнять в прокатывании мяча.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2B249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4E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А.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904E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Барто «Я расту».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</w:t>
            </w:r>
            <w:r w:rsidRPr="00904E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формирование  и развитие средств общения: отвечать на вопросы, используя форму полного простого предложения; воспроизводить ритм речи, звуковой образ слова: слышать специально выделяемый в речи взрос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лого звук и воспроизводить его. </w:t>
            </w: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Практическое упражнение «Ровная спинка».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</w:t>
            </w: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учить детей правильно сидеть за столом, не наклоняться к </w:t>
            </w: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тарелке во время приема пищи, учить осознанно, выполнять правила этикета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213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904EDA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4E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Работа в уголке сенсорного воспитания. Сравнение предметов по величине. </w:t>
            </w:r>
          </w:p>
          <w:p w:rsidR="00677A15" w:rsidRPr="00E53D10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</w:t>
            </w:r>
            <w:r w:rsidRPr="00904E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: обогащать чувственный опыт детей, учить различать величину предметов, подбирать соответствующие характеристики. </w:t>
            </w:r>
          </w:p>
          <w:p w:rsidR="00677A15" w:rsidRPr="00BA213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>Творческая игра «Угадай, кто это?»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213B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умение мысленно воспроизводить образ себе подобного через собственное видение человека.</w:t>
            </w:r>
          </w:p>
          <w:p w:rsidR="00677A15" w:rsidRPr="001C03B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9608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085F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677A15" w:rsidRPr="009608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085F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6085F">
              <w:rPr>
                <w:rFonts w:ascii="Times New Roman" w:hAnsi="Times New Roman" w:cs="Times New Roman"/>
                <w:sz w:val="20"/>
                <w:szCs w:val="20"/>
              </w:rPr>
              <w:t>Цель: совершенствовать умение детей сравнивать предметы величине (длине, ширине, высоте).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5546">
              <w:rPr>
                <w:rFonts w:ascii="Times New Roman" w:hAnsi="Times New Roman" w:cs="Times New Roman"/>
                <w:sz w:val="20"/>
                <w:szCs w:val="20"/>
              </w:rPr>
              <w:t>Музыкальн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 упражнение «Как тебя зовут?». Цели: р</w:t>
            </w:r>
            <w:r w:rsidRPr="00CE5546">
              <w:rPr>
                <w:rFonts w:ascii="Times New Roman" w:hAnsi="Times New Roman" w:cs="Times New Roman"/>
                <w:sz w:val="20"/>
                <w:szCs w:val="20"/>
              </w:rPr>
              <w:t>азвивать у детей творческую инициативу, побуждая их к самостоятельному варьированию несложных мелодических оборотов, построенных на нескольких звуках.</w:t>
            </w:r>
          </w:p>
          <w:p w:rsidR="00677A15" w:rsidRPr="00E53D1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2D7F">
              <w:rPr>
                <w:rFonts w:ascii="Times New Roman" w:hAnsi="Times New Roman" w:cs="Times New Roman"/>
                <w:sz w:val="20"/>
                <w:szCs w:val="20"/>
              </w:rPr>
              <w:t>Рассматривание фотографий людей разного возраста. Цель: расширять знания детей о линии жизни.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16DA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Цель: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C221D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52D4F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E52D4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677A15" w:rsidRPr="00DE1CA9" w:rsidTr="008C06F0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Пятница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trHeight w:val="2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677A15" w:rsidRPr="00A90926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2552B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 xml:space="preserve">Гигиенические процедуры до и после еды.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Цель: обсудить с детьми, почему и как необходимо мыть руки перед едой, пользоваться только индивидуальным полотенцем.</w:t>
            </w:r>
            <w:r w:rsidRPr="00B96F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6DA5">
              <w:rPr>
                <w:rFonts w:ascii="Times New Roman" w:hAnsi="Times New Roman" w:cs="Times New Roman"/>
                <w:sz w:val="20"/>
                <w:szCs w:val="20"/>
              </w:rPr>
              <w:t>Беседа «Каким я был, какой я сейчас, какой я буду». Цель: развивать умение видеть себя, свой внутренний мир.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06649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 xml:space="preserve">Пальчиковая гимнастика </w:t>
            </w:r>
            <w:r w:rsidRPr="00BA0D8C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«Наши пальчики – малютки»</w:t>
            </w:r>
            <w:r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 xml:space="preserve">. </w:t>
            </w:r>
            <w:r w:rsidRPr="00406649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B96F3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96F3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«Посылка от обезьянки».</w:t>
            </w:r>
          </w:p>
          <w:p w:rsidR="00677A15" w:rsidRPr="00B96F3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96F3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96F3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знания о том, что предметы можно узнать по внешнему виду, запаху, вкусу, на ощупь.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1600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 xml:space="preserve">Самообслуживание. Цель: </w:t>
            </w:r>
            <w:r w:rsidRPr="00D16001">
              <w:rPr>
                <w:rFonts w:ascii="Times New Roman" w:hAnsi="Times New Roman" w:cs="Times New Roman"/>
                <w:sz w:val="20"/>
                <w:szCs w:val="20"/>
              </w:rPr>
              <w:t>побуждать детей при одевании на прогулку помогать друг другу (зашнуровать ботинки, застегнуть пуговицы и т.д.).</w:t>
            </w:r>
          </w:p>
          <w:p w:rsidR="00677A15" w:rsidRPr="00904EDA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B47">
              <w:rPr>
                <w:rFonts w:ascii="Times New Roman" w:hAnsi="Times New Roman"/>
                <w:sz w:val="20"/>
                <w:szCs w:val="20"/>
              </w:rPr>
              <w:t xml:space="preserve">Д/и </w:t>
            </w:r>
            <w:r w:rsidRPr="00904EDA">
              <w:rPr>
                <w:rFonts w:ascii="Times New Roman" w:hAnsi="Times New Roman"/>
                <w:sz w:val="20"/>
                <w:szCs w:val="20"/>
              </w:rPr>
              <w:t>«Что есть у игрушки?»</w:t>
            </w:r>
          </w:p>
          <w:p w:rsidR="00677A15" w:rsidRPr="00904EDA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4EDA">
              <w:rPr>
                <w:rFonts w:ascii="Times New Roman" w:hAnsi="Times New Roman"/>
                <w:sz w:val="20"/>
                <w:szCs w:val="20"/>
              </w:rPr>
              <w:t>Цель: воспитывать у детей чувство самоопределения в предметном мире, осознания своего тела и его специфических особенностей.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604BE">
              <w:rPr>
                <w:rFonts w:ascii="Times New Roman" w:hAnsi="Times New Roman"/>
                <w:sz w:val="20"/>
                <w:szCs w:val="20"/>
              </w:rPr>
              <w:t xml:space="preserve">Физкультминутка 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</w:t>
            </w:r>
            <w:r w:rsidRPr="00C604B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Мы ногами топ-топ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C604BE">
              <w:rPr>
                <w:rFonts w:ascii="Times New Roman" w:hAnsi="Times New Roman"/>
                <w:sz w:val="20"/>
                <w:szCs w:val="20"/>
              </w:rPr>
              <w:t>Цель</w:t>
            </w:r>
            <w:r>
              <w:rPr>
                <w:rFonts w:ascii="Times New Roman" w:hAnsi="Times New Roman"/>
                <w:sz w:val="20"/>
                <w:szCs w:val="20"/>
              </w:rPr>
              <w:t>: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63D2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Самостоятельная игровая деятельность. </w:t>
            </w:r>
          </w:p>
          <w:p w:rsidR="00677A15" w:rsidRPr="00D63D2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 xml:space="preserve">Игры с любимыми игрушками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самостоятельность, инициативу, фантазию.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406649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6D68">
              <w:rPr>
                <w:rFonts w:ascii="Times New Roman" w:hAnsi="Times New Roman" w:cs="Times New Roman"/>
                <w:sz w:val="20"/>
                <w:szCs w:val="20"/>
              </w:rPr>
              <w:t>Индивидуальные рекомендации для родителей «Проводим выходной день вместе с детьми»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910CD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  <w:p w:rsidR="00677A15" w:rsidRPr="007910C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(Рисование). 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6C58C7" w:rsidRDefault="00677A15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62156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805E7">
              <w:rPr>
                <w:rFonts w:ascii="Times New Roman" w:hAnsi="Times New Roman" w:cs="Times New Roman"/>
                <w:sz w:val="20"/>
                <w:szCs w:val="20"/>
              </w:rPr>
              <w:t>Мы – художники-иллюстраторы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». Цели</w:t>
            </w:r>
            <w:r w:rsidRPr="0062156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E805E7">
              <w:rPr>
                <w:rFonts w:ascii="Times New Roman" w:hAnsi="Times New Roman" w:cs="Times New Roman"/>
                <w:sz w:val="20"/>
                <w:szCs w:val="20"/>
              </w:rPr>
              <w:t xml:space="preserve">познакомить детей с графикой как видом искусства, с художниками-иллюстраторами; научить детей иллюстрировать знакомые стихи, сказки; развивать умение работать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изобразительными материалами.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4B9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  <w:p w:rsidR="00677A15" w:rsidRPr="006504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E30DA4" w:rsidRDefault="007D5F64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3A6C2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 xml:space="preserve">Чтение А. Введенский «О девочке Маше, собачке  Петушке и о кошке Ниточке (главы из книги)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3A6C25">
              <w:rPr>
                <w:rFonts w:ascii="Times New Roman" w:hAnsi="Times New Roman" w:cs="Times New Roman"/>
                <w:sz w:val="20"/>
                <w:szCs w:val="20"/>
              </w:rPr>
              <w:t xml:space="preserve"> учить внимательно, слушать художественное произведение, отвечать на вопросы по его содержанию, воспитывать интерес к литературе.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52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Воспитание культуры поведения за столом. Практическое упражнение «Ножки дружат». Цель: учить детей правильно сиде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ть за столом (держать спину ров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но, ноги согнуты под прямым углом - «дружат»)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B96F3D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96F3D">
              <w:rPr>
                <w:rFonts w:ascii="Times New Roman" w:hAnsi="Times New Roman"/>
                <w:sz w:val="20"/>
                <w:szCs w:val="20"/>
              </w:rPr>
              <w:t>Хозяйственно-</w:t>
            </w:r>
            <w:r>
              <w:rPr>
                <w:rFonts w:ascii="Times New Roman" w:hAnsi="Times New Roman"/>
                <w:sz w:val="20"/>
                <w:szCs w:val="20"/>
              </w:rPr>
              <w:t>бытовой труд «Убираем игрушки». Цели</w:t>
            </w:r>
            <w:r w:rsidRPr="00B96F3D">
              <w:rPr>
                <w:rFonts w:ascii="Times New Roman" w:hAnsi="Times New Roman"/>
                <w:sz w:val="20"/>
                <w:szCs w:val="20"/>
              </w:rPr>
              <w:t>: учить детей выполнять индивидуальные и коллективные поручения, разъясн</w:t>
            </w:r>
            <w:r>
              <w:rPr>
                <w:rFonts w:ascii="Times New Roman" w:hAnsi="Times New Roman"/>
                <w:sz w:val="20"/>
                <w:szCs w:val="20"/>
              </w:rPr>
              <w:t>ять детям значимость их труда; п</w:t>
            </w:r>
            <w:r w:rsidRPr="00B96F3D">
              <w:rPr>
                <w:rFonts w:ascii="Times New Roman" w:hAnsi="Times New Roman"/>
                <w:sz w:val="20"/>
                <w:szCs w:val="20"/>
              </w:rPr>
              <w:t>оощрять инициативу в оказании помощи товарищам, взрослым.</w:t>
            </w:r>
          </w:p>
          <w:p w:rsidR="00677A15" w:rsidRPr="0096085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Сюжетно-ролевая игра </w:t>
            </w:r>
            <w:r w:rsidRPr="0096085F">
              <w:rPr>
                <w:rFonts w:ascii="Times New Roman" w:hAnsi="Times New Roman" w:cs="Times New Roman"/>
                <w:sz w:val="20"/>
                <w:szCs w:val="20"/>
              </w:rPr>
              <w:t xml:space="preserve">«Парикмахерская».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96085F">
              <w:rPr>
                <w:rFonts w:ascii="Times New Roman" w:hAnsi="Times New Roman" w:cs="Times New Roman"/>
                <w:sz w:val="20"/>
                <w:szCs w:val="20"/>
              </w:rPr>
              <w:t>: учить детей объединяться в игре, распределять роли, выполнять игровые действия в соответствии с игровым замыслом.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B552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Игра «Найди пару»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</w:t>
            </w:r>
            <w:r w:rsidRPr="009B552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учить находить сверстника по разным признакам: по цвету волос или глаз, по одинаковому росту, по похожей прическе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12D7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Настольно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-печатные игры по выбору детей. Цели</w:t>
            </w:r>
            <w:r w:rsidRPr="00812D7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формировать у детей умение интересно и с пользой проводить досуг, объединяться в микрогруппы по интересам, договариваться о игровом взаимодействии.</w:t>
            </w:r>
          </w:p>
          <w:p w:rsidR="00677A15" w:rsidRPr="00F05426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</w:t>
            </w:r>
            <w:r w:rsidRPr="00F0542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«Найди своего товарища».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формирование умения сопостав</w:t>
            </w:r>
            <w:r w:rsidRPr="00F0542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лять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свои действия с правилами игры; развивать речь</w:t>
            </w:r>
            <w:r w:rsidRPr="00F0542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внимани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>Самостоятельная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 по выбору детей. Цель: в</w:t>
            </w: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 xml:space="preserve">оспитывать желание у детей играть сообща, помогать друг другу.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D4F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E52D4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spacing w:after="0" w:line="240" w:lineRule="auto"/>
      </w:pPr>
    </w:p>
    <w:p w:rsidR="00677A15" w:rsidRDefault="00677A15" w:rsidP="00677A15">
      <w:pPr>
        <w:spacing w:after="0" w:line="240" w:lineRule="auto"/>
      </w:pPr>
    </w:p>
    <w:p w:rsidR="00677A15" w:rsidRDefault="00677A15" w:rsidP="00677A15">
      <w:pPr>
        <w:spacing w:after="0" w:line="240" w:lineRule="auto"/>
      </w:pPr>
    </w:p>
    <w:p w:rsidR="00677A15" w:rsidRDefault="00677A15" w:rsidP="00677A15">
      <w:pPr>
        <w:spacing w:after="0" w:line="240" w:lineRule="auto"/>
      </w:pPr>
    </w:p>
    <w:p w:rsidR="00677A15" w:rsidRDefault="00677A15" w:rsidP="00677A15">
      <w:pPr>
        <w:spacing w:after="0" w:line="240" w:lineRule="auto"/>
      </w:pPr>
    </w:p>
    <w:p w:rsidR="00677A15" w:rsidRPr="003C3554" w:rsidRDefault="00677A15" w:rsidP="00677A15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677A15" w:rsidRPr="006578AE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677A15" w:rsidRPr="00270AB2" w:rsidRDefault="00677A15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AB2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677A15" w:rsidRPr="006578AE" w:rsidTr="008C06F0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4E02A3" w:rsidRDefault="00CF5F8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677A15"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Тема: </w:t>
            </w:r>
            <w:r w:rsidR="00677A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«Мои друзья»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8798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0601">
              <w:rPr>
                <w:rFonts w:ascii="Times New Roman" w:hAnsi="Times New Roman" w:cs="Times New Roman"/>
                <w:b/>
                <w:sz w:val="20"/>
                <w:szCs w:val="20"/>
              </w:rPr>
              <w:t>Цел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14060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3B1F">
              <w:rPr>
                <w:rFonts w:ascii="Times New Roman" w:hAnsi="Times New Roman" w:cs="Times New Roman"/>
                <w:sz w:val="20"/>
                <w:szCs w:val="20"/>
              </w:rPr>
              <w:t xml:space="preserve">способствовать формированию личностного отношения ребенка к соблюдению (и нарушению) моральных </w:t>
            </w:r>
            <w:r w:rsidR="00861F53">
              <w:rPr>
                <w:rFonts w:ascii="Times New Roman" w:hAnsi="Times New Roman" w:cs="Times New Roman"/>
                <w:sz w:val="20"/>
                <w:szCs w:val="20"/>
              </w:rPr>
              <w:t>норм: взаимопомощи, сочувствия; п</w:t>
            </w:r>
            <w:r w:rsidRPr="00BC3B1F">
              <w:rPr>
                <w:rFonts w:ascii="Times New Roman" w:hAnsi="Times New Roman" w:cs="Times New Roman"/>
                <w:sz w:val="20"/>
                <w:szCs w:val="20"/>
              </w:rPr>
              <w:t>родолжать работу по формированию доброжелательных</w:t>
            </w:r>
            <w:r w:rsidR="00861F53">
              <w:rPr>
                <w:rFonts w:ascii="Times New Roman" w:hAnsi="Times New Roman" w:cs="Times New Roman"/>
                <w:sz w:val="20"/>
                <w:szCs w:val="20"/>
              </w:rPr>
              <w:t xml:space="preserve"> взаимоотношений между детьми; у</w:t>
            </w:r>
            <w:r w:rsidRPr="00BC3B1F">
              <w:rPr>
                <w:rFonts w:ascii="Times New Roman" w:hAnsi="Times New Roman" w:cs="Times New Roman"/>
                <w:sz w:val="20"/>
                <w:szCs w:val="20"/>
              </w:rPr>
              <w:t>чить коллективным играм, правилам играм, правилам добрых взаимоотношений.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9A1D8C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Понедельник 18 сентября</w:t>
            </w: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677A15" w:rsidRPr="009A1D8C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</w:p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Цель: совершенствовать навыки умывания, мыть лицо, насухо вытираться индивидуальным полотенцем.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77A15" w:rsidRPr="0001728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17282">
              <w:rPr>
                <w:rFonts w:ascii="Times New Roman" w:hAnsi="Times New Roman" w:cs="Times New Roman"/>
                <w:sz w:val="20"/>
                <w:szCs w:val="20"/>
              </w:rPr>
              <w:t xml:space="preserve">Беседа «Как помириться?» </w:t>
            </w:r>
          </w:p>
          <w:p w:rsidR="00677A15" w:rsidRPr="0001728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17282">
              <w:rPr>
                <w:rFonts w:ascii="Times New Roman" w:hAnsi="Times New Roman" w:cs="Times New Roman"/>
                <w:sz w:val="20"/>
                <w:szCs w:val="20"/>
              </w:rPr>
              <w:t xml:space="preserve">Цель: формировать у детей умение анализировать ситуацию общения. 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E446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</w:t>
            </w:r>
            <w:r w:rsidRPr="0040664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Дружба</w:t>
            </w:r>
            <w:r w:rsidRPr="00BE446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» </w:t>
            </w:r>
          </w:p>
          <w:p w:rsidR="00677A15" w:rsidRPr="00216D6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446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  <w:r w:rsidRPr="000172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1FB9">
              <w:rPr>
                <w:rFonts w:ascii="Times New Roman" w:hAnsi="Times New Roman" w:cs="Times New Roman"/>
                <w:sz w:val="20"/>
                <w:szCs w:val="20"/>
              </w:rPr>
              <w:t xml:space="preserve">Д/и «Расскажем зверюшкам, как нужно играть».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C1FB9">
              <w:rPr>
                <w:rFonts w:ascii="Times New Roman" w:hAnsi="Times New Roman" w:cs="Times New Roman"/>
                <w:sz w:val="20"/>
                <w:szCs w:val="20"/>
              </w:rPr>
              <w:t>Цель: воспитывать дружелюбие.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 в уголке природы. Полив цветов.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 и ответственно выполнять обя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занно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 дежурного в уголке природы.</w:t>
            </w:r>
          </w:p>
          <w:p w:rsidR="00677A15" w:rsidRPr="0001728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Д/и  «Что изменилось?». </w:t>
            </w:r>
            <w:r w:rsidRPr="00017282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понимать суть игрового задания.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4467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</w:t>
            </w:r>
            <w:r w:rsidRPr="001C48D5">
              <w:rPr>
                <w:rFonts w:ascii="Times New Roman" w:hAnsi="Times New Roman" w:cs="Times New Roman"/>
                <w:sz w:val="20"/>
                <w:szCs w:val="20"/>
              </w:rPr>
              <w:t>«Дружно встали»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467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движений, обогащение словаря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604BE">
              <w:rPr>
                <w:rFonts w:ascii="Times New Roman" w:hAnsi="Times New Roman" w:cs="Times New Roman"/>
                <w:sz w:val="20"/>
                <w:szCs w:val="20"/>
              </w:rPr>
              <w:t>Обогащени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предметно – развивающей среды:</w:t>
            </w:r>
          </w:p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6649">
              <w:rPr>
                <w:rFonts w:ascii="Times New Roman" w:hAnsi="Times New Roman"/>
                <w:sz w:val="20"/>
                <w:szCs w:val="20"/>
              </w:rPr>
              <w:t>Внести альбом Буре «Так поступают друзья»</w:t>
            </w:r>
          </w:p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1D4E">
              <w:rPr>
                <w:rFonts w:ascii="Times New Roman" w:hAnsi="Times New Roman" w:cs="Times New Roman"/>
                <w:sz w:val="20"/>
                <w:szCs w:val="20"/>
              </w:rPr>
              <w:t>Консул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ьтация «</w:t>
            </w:r>
            <w:r w:rsidRPr="00E21D4E">
              <w:rPr>
                <w:rFonts w:ascii="Times New Roman" w:hAnsi="Times New Roman" w:cs="Times New Roman"/>
                <w:sz w:val="20"/>
                <w:szCs w:val="20"/>
              </w:rPr>
              <w:t>Пом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огите ребенку научиться дружить»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Pr="00E83E53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406649">
              <w:rPr>
                <w:rFonts w:ascii="Times New Roman" w:hAnsi="Times New Roman"/>
                <w:sz w:val="20"/>
                <w:szCs w:val="20"/>
              </w:rPr>
              <w:t>Я и мои друзья</w:t>
            </w:r>
            <w:r w:rsidRPr="00E83E53">
              <w:rPr>
                <w:rFonts w:ascii="Times New Roman" w:hAnsi="Times New Roman"/>
                <w:sz w:val="20"/>
                <w:szCs w:val="20"/>
              </w:rPr>
              <w:t>»).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8798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Х, 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Ф, П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552B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Познание предметного и социального мира, освоение безопасного поведения 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Pr="00396D3A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, с. 18].</w:t>
            </w:r>
            <w:r w:rsidRPr="002552BC">
              <w:t xml:space="preserve">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Тема: «Мои друзья». Цели</w:t>
            </w:r>
            <w:r w:rsidRPr="002552B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воспитывать доброжелательное отнош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ение к сверстникам и взрослым; р</w:t>
            </w:r>
            <w:r w:rsidRPr="002552B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ас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ширять представления о дружбе; р</w:t>
            </w:r>
            <w:r w:rsidRPr="002552B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азвивать эмоциональную отзывчивость.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498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F64" w:rsidRPr="00900926" w:rsidRDefault="007D5F64" w:rsidP="007D5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9009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36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</w:t>
            </w:r>
            <w:r w:rsidRPr="0090092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].</w:t>
            </w:r>
          </w:p>
          <w:p w:rsidR="007D5F64" w:rsidRPr="00DE1CA9" w:rsidRDefault="007D5F64" w:rsidP="007D5F6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Занятие 7.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Цели: у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пражнять детей в ходьбе колонн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ой по одному, беге врассыпную; у</w:t>
            </w:r>
            <w:r w:rsidRPr="0036320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пражнять в прока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тывании мяча, лазанье под шнур.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AB673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E1544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3651">
              <w:rPr>
                <w:rFonts w:ascii="Times New Roman" w:hAnsi="Times New Roman" w:cs="Times New Roman"/>
                <w:sz w:val="20"/>
                <w:szCs w:val="20"/>
              </w:rPr>
              <w:t>Чтение и обсуждение «Два жадных медвежонка», венгерская сказка (обработка А. Красновой и В. Важдаева). Цель: создать условия для эмоционального восприятия содержание сказки, помочь понять связь между содержанием и названием сказки, воспитывать отрицательное отношение к жадности через литературу.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57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35C00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9B3E3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</w:t>
            </w:r>
            <w:r w:rsidRPr="00634A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>«Нарисуем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другу подарок». Цель: развивать</w:t>
            </w: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 xml:space="preserve"> творческие способности.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6001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Строительная игра «Домик для друзей».  </w:t>
            </w:r>
          </w:p>
          <w:p w:rsidR="00677A15" w:rsidRPr="004B1D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6001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умение отражать в постройке эти представления, передавая основные их признаки.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96B4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B47">
              <w:rPr>
                <w:rFonts w:ascii="Times New Roman" w:hAnsi="Times New Roman" w:cs="Times New Roman"/>
                <w:sz w:val="20"/>
                <w:szCs w:val="20"/>
              </w:rPr>
              <w:t xml:space="preserve">Д/и «Разложи фигуры по местам». </w:t>
            </w:r>
          </w:p>
          <w:p w:rsidR="00677A15" w:rsidRPr="00D96B4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Pr="009C1F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умение подбирать фигуры.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C3651">
              <w:rPr>
                <w:rFonts w:ascii="Times New Roman" w:hAnsi="Times New Roman" w:cs="Times New Roman"/>
                <w:sz w:val="20"/>
                <w:szCs w:val="20"/>
              </w:rPr>
              <w:t xml:space="preserve">Настольно-печатные игры по выбору детей.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FC3651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 детей умение интересно и с пользой проводить досуг, объединяться в микрогруппы по интересам, договариваться о игровом взаимодействии.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83E5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3E53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3E53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485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/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677A15" w:rsidRPr="00DE1CA9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Вторник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677A15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Упражнение «Аккуратный шкафчик»</w:t>
            </w:r>
          </w:p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умения самостоятельно обслуживать себя во время одевания на прогулку.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о дружбе. Цели:</w:t>
            </w:r>
            <w:r w:rsidRPr="00D12F7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развивать у детей способность к сопереживанию, желание прийти друг к другу на помощь в сложной ситуации, развивать социальные чувства.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</w:t>
            </w:r>
            <w:r w:rsidRPr="001C48D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«Дружные пальчики».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80C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12F7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По развитию речи</w:t>
            </w:r>
          </w:p>
          <w:p w:rsidR="00677A15" w:rsidRPr="00D12F7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составлять рассказ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(2 – 3 предложения) 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о своем друге совместно с воспитателем и самостоятельно.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столовой.</w:t>
            </w:r>
          </w:p>
          <w:p w:rsidR="00677A15" w:rsidRDefault="00677A15" w:rsidP="008C06F0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</w:t>
            </w: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учить детей самостоятельно выполнять обязанности дежурного по столовой; аккуратно расставлять столовые приборы.</w:t>
            </w:r>
            <w:r>
              <w:t xml:space="preserve"> </w:t>
            </w:r>
          </w:p>
          <w:p w:rsidR="00677A15" w:rsidRPr="009C1FB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«Угадай что это?». Цели: у</w:t>
            </w:r>
            <w:r w:rsidRPr="009C1F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чить детей правильно формулировать вопросы, анализиро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вать информацию, делать выводы.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Физкультминутка </w:t>
            </w:r>
            <w:r w:rsidRPr="001C48D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«Долго, долго»</w:t>
            </w:r>
          </w:p>
          <w:p w:rsidR="00677A15" w:rsidRPr="00180C5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развитие координации движений,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83E53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</w:t>
            </w:r>
            <w:r w:rsidRPr="00CE1DAF">
              <w:rPr>
                <w:rFonts w:ascii="Times New Roman" w:hAnsi="Times New Roman"/>
                <w:sz w:val="20"/>
                <w:szCs w:val="20"/>
              </w:rPr>
              <w:t>Игрушки</w:t>
            </w:r>
            <w:r w:rsidRPr="00E83E53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E21D4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1D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Предложить родителям по упражнять своего ребенка в установлении социальных контактов, т.е. поучить знакомиться: сначала нужно назвать свое имя, спросить, как зовут другого ребенка, рассказать о любимой игрушке или занятии и др.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D32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5F80" w:rsidRPr="00EB3028" w:rsidRDefault="00CF5F80" w:rsidP="00CF5F8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B30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Математическое и сенсорное развитие </w:t>
            </w:r>
            <w:r w:rsidRPr="00EB302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[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Pr="00EB302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, с.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102</w:t>
            </w:r>
            <w:r w:rsidRPr="00EB302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].</w:t>
            </w:r>
          </w:p>
          <w:p w:rsidR="00CF5F80" w:rsidRDefault="00CF5F80" w:rsidP="00CF5F8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302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Занятие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Pr="00EB302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«Раньше-позже». Цели: </w:t>
            </w:r>
            <w:r w:rsidRPr="007F65A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уточнить представления об и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зменении предметов со временем, </w:t>
            </w:r>
            <w:r w:rsidRPr="007F65A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временных отношениях «раньше»-«позже» («сначала»-«потом»), </w:t>
            </w:r>
            <w:r w:rsidRPr="007F65A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тренировать умение понимать и пра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вильно употреблять в речи слова «раньше», «позже».</w:t>
            </w:r>
          </w:p>
          <w:p w:rsidR="00CF5F80" w:rsidRDefault="00CF5F80" w:rsidP="00CF5F8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Лепка)</w:t>
            </w:r>
            <w:r>
              <w:t xml:space="preserve"> 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F5F80" w:rsidRDefault="00CF5F80" w:rsidP="00CF5F8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 w:rsidRPr="00D6313E">
              <w:rPr>
                <w:rFonts w:ascii="Times New Roman" w:hAnsi="Times New Roman" w:cs="Times New Roman"/>
                <w:sz w:val="20"/>
                <w:szCs w:val="20"/>
              </w:rPr>
              <w:t>Я скульптор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». Цели</w:t>
            </w:r>
            <w:r w:rsidRPr="003E4560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D6313E">
              <w:rPr>
                <w:rFonts w:ascii="Times New Roman" w:hAnsi="Times New Roman" w:cs="Times New Roman"/>
                <w:sz w:val="20"/>
                <w:szCs w:val="20"/>
              </w:rPr>
              <w:t>учить детей создавать эмоционально-выразительные образы из основы овальной формы; развивать умения соединять несколько частей, примазывать и сглаживать поверхности форм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ы; воспитывать интерес к лепке.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4B9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36320B" w:rsidRDefault="007D5F64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Чтение отрывка из сказки «Щенок». Цели: учить детей следить за развитием сюжета, оценивать поступки главного героя. П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рактическое упражнение «Послушные локоточки». Цель: учить детей правильно держать локти, сидя за столом сохранять правильную осанку, обсудить с детьми смысл и важность этих правил.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67086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Театрально-игровая деятельность: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>«Очень жить на свете туг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без подруги и без друга». Цели</w:t>
            </w: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 xml:space="preserve">: развивать умения  детей отгадывать загадки; создавать положительный эмоциональный настрой, вызвать интерес у детей к новому произведению.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 «Лучшие друзья» Цель: формировать представления о дружбе. Закрепить понятие «дружба»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D96B4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B47">
              <w:rPr>
                <w:rFonts w:ascii="Times New Roman" w:hAnsi="Times New Roman" w:cs="Times New Roman"/>
                <w:sz w:val="20"/>
                <w:szCs w:val="20"/>
              </w:rPr>
              <w:t xml:space="preserve"> «Отгадай предмет по названиям его частей».</w:t>
            </w:r>
          </w:p>
          <w:p w:rsidR="00677A15" w:rsidRPr="00D96B4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B47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B47">
              <w:rPr>
                <w:rFonts w:ascii="Times New Roman" w:hAnsi="Times New Roman" w:cs="Times New Roman"/>
                <w:sz w:val="20"/>
                <w:szCs w:val="20"/>
              </w:rPr>
              <w:t>Цель: активизировать словарь, закреплять названия знакомых предметов.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6001">
              <w:rPr>
                <w:rFonts w:ascii="Times New Roman" w:hAnsi="Times New Roman" w:cs="Times New Roman"/>
                <w:sz w:val="20"/>
                <w:szCs w:val="20"/>
              </w:rPr>
              <w:t>Рассматривание картины «Играем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автобус» из серии «Мы играем». Цели: у</w:t>
            </w:r>
            <w:r w:rsidRPr="00D16001">
              <w:rPr>
                <w:rFonts w:ascii="Times New Roman" w:hAnsi="Times New Roman" w:cs="Times New Roman"/>
                <w:sz w:val="20"/>
                <w:szCs w:val="20"/>
              </w:rPr>
              <w:t>чить детей вни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мательно рассматривать картину; </w:t>
            </w:r>
            <w:r w:rsidRPr="00D16001">
              <w:rPr>
                <w:rFonts w:ascii="Times New Roman" w:hAnsi="Times New Roman" w:cs="Times New Roman"/>
                <w:sz w:val="20"/>
                <w:szCs w:val="20"/>
              </w:rPr>
              <w:t>составлять небольшие рассказы по картине от своего имени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от имени персонажей картины.</w:t>
            </w:r>
          </w:p>
          <w:p w:rsidR="00677A15" w:rsidRPr="00FC36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3651">
              <w:rPr>
                <w:rFonts w:ascii="Times New Roman" w:hAnsi="Times New Roman" w:cs="Times New Roman"/>
                <w:sz w:val="20"/>
                <w:szCs w:val="20"/>
              </w:rPr>
              <w:t>Проблемная ситуация «Поссорились». Цель: учить искать выход из проблемных ситуаций, разучить мирилки.</w:t>
            </w:r>
          </w:p>
          <w:p w:rsidR="00677A15" w:rsidRPr="00FC36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CE1DA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3651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677A15" w:rsidRPr="00DE1CA9" w:rsidTr="008C06F0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Среда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677A15" w:rsidRPr="00B063FC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«Моем, моем чисто-чисто». </w:t>
            </w:r>
          </w:p>
          <w:p w:rsidR="00677A15" w:rsidRPr="00FE1CB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вызвать у детей желание чисто мыть руки (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ручки «скрипят», когда чистые)</w:t>
            </w:r>
          </w:p>
          <w:p w:rsidR="00677A15" w:rsidRPr="00D12F7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«Мои добрые поступки»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 xml:space="preserve">Цель: углубить представление детей о доброте как о ценном, неотъемлемом качестве человека. </w:t>
            </w:r>
          </w:p>
          <w:p w:rsidR="00677A15" w:rsidRPr="0040664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</w:pPr>
            <w:r w:rsidRPr="00406649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 xml:space="preserve">Пальчиковая гимнастика «Дружба» </w:t>
            </w:r>
          </w:p>
          <w:p w:rsidR="00677A15" w:rsidRPr="00AC29DA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</w:pPr>
            <w:r w:rsidRPr="00406649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Цель</w:t>
            </w:r>
            <w:r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CE1DA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DAF">
              <w:rPr>
                <w:rFonts w:ascii="Times New Roman" w:hAnsi="Times New Roman" w:cs="Times New Roman"/>
                <w:sz w:val="20"/>
                <w:szCs w:val="20"/>
              </w:rPr>
              <w:t>Д/и «Вчера, сегодня, завтра».</w:t>
            </w:r>
          </w:p>
          <w:p w:rsidR="00677A15" w:rsidRPr="00CE1DA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DAF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1DAF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временные представления, учить понимать слова «вчера», «сегодня», «завтра».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Трудовое поручение: Протираем полки шкафов.  Цель: расширять представления детей о трудовых операциях, учи действовать аккуратно.</w:t>
            </w:r>
          </w:p>
          <w:p w:rsidR="00677A15" w:rsidRPr="00D12F7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 xml:space="preserve">Д/и «Назови друга ласково» </w:t>
            </w:r>
          </w:p>
          <w:p w:rsidR="00677A15" w:rsidRPr="001C48D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речевую активность, побуждать детей доброжелательно относиться друг к другу. </w:t>
            </w:r>
            <w:r w:rsidRPr="001C48D5">
              <w:rPr>
                <w:rFonts w:ascii="Times New Roman" w:hAnsi="Times New Roman" w:cs="Times New Roman"/>
                <w:sz w:val="20"/>
                <w:szCs w:val="20"/>
              </w:rPr>
              <w:t>Физкультминутка «Дружно встали»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C48D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развивать координацию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CE1DA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DAF">
              <w:rPr>
                <w:rFonts w:ascii="Times New Roman" w:hAnsi="Times New Roman" w:cs="Times New Roman"/>
                <w:sz w:val="20"/>
                <w:szCs w:val="20"/>
              </w:rPr>
              <w:t>Самостоятельные игры детей.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1DAF">
              <w:rPr>
                <w:rFonts w:ascii="Times New Roman" w:hAnsi="Times New Roman" w:cs="Times New Roman"/>
                <w:sz w:val="20"/>
                <w:szCs w:val="20"/>
              </w:rPr>
              <w:t>Цель: учить детей играть дружно, самостоятельно выбирать сюжет игры, распределять роли.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406649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5F80" w:rsidRDefault="00CF5F80" w:rsidP="00CF5F8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F5F80" w:rsidRDefault="00CF5F80" w:rsidP="00CF5F8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3E4560">
              <w:rPr>
                <w:rFonts w:ascii="Times New Roman" w:hAnsi="Times New Roman" w:cs="Times New Roman"/>
                <w:sz w:val="20"/>
                <w:szCs w:val="20"/>
              </w:rPr>
              <w:t>«Нет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руга – ищи, а нашёл – береги» Цели: в</w:t>
            </w:r>
            <w:r w:rsidRPr="003E4560">
              <w:rPr>
                <w:rFonts w:ascii="Times New Roman" w:hAnsi="Times New Roman" w:cs="Times New Roman"/>
                <w:sz w:val="20"/>
                <w:szCs w:val="20"/>
              </w:rPr>
              <w:t xml:space="preserve">ыяснить представление детей о дружбе,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том, с кем они дружат и почему; п</w:t>
            </w:r>
            <w:r w:rsidRPr="003E4560">
              <w:rPr>
                <w:rFonts w:ascii="Times New Roman" w:hAnsi="Times New Roman" w:cs="Times New Roman"/>
                <w:sz w:val="20"/>
                <w:szCs w:val="20"/>
              </w:rPr>
              <w:t xml:space="preserve">оддерживать стремление задавать и правильно формулировать вопросы. Обогащать словарь посредством использования в беседе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коротких пословиц и поговорок; ф</w:t>
            </w:r>
            <w:r w:rsidRPr="003E4560">
              <w:rPr>
                <w:rFonts w:ascii="Times New Roman" w:hAnsi="Times New Roman" w:cs="Times New Roman"/>
                <w:sz w:val="20"/>
                <w:szCs w:val="20"/>
              </w:rPr>
              <w:t>ормировать умение устанавливать причинные связи в тексте и в жизненной ситуации.</w:t>
            </w:r>
          </w:p>
          <w:p w:rsidR="00677A15" w:rsidRPr="00CF5F80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5F80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910CD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5F80" w:rsidRPr="00880090" w:rsidRDefault="00CF5F80" w:rsidP="00CF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0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880090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r w:rsidRPr="008800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прогулке</w:t>
            </w:r>
            <w:r w:rsidRPr="008800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8800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  <w:r w:rsidRPr="00880090">
              <w:rPr>
                <w:rFonts w:ascii="Times New Roman" w:eastAsia="Times New Roman" w:hAnsi="Times New Roman" w:cs="Times New Roman"/>
                <w:sz w:val="20"/>
                <w:szCs w:val="20"/>
              </w:rPr>
              <w:t>].</w:t>
            </w:r>
          </w:p>
          <w:p w:rsidR="00677A15" w:rsidRPr="00D6313E" w:rsidRDefault="00CF5F80" w:rsidP="00CF5F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9. Цели: у</w:t>
            </w: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>пражнять в ходьбе в обход предметов, поставленных по углам площадки; повторить подбрасыва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ние и ловлю мяча двумя руками; у</w:t>
            </w: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>пражнять в прыжках, развивая точность приземления.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8288F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38288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638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5603">
              <w:rPr>
                <w:rFonts w:ascii="Times New Roman" w:hAnsi="Times New Roman" w:cs="Times New Roman"/>
                <w:sz w:val="20"/>
                <w:szCs w:val="20"/>
              </w:rPr>
              <w:t xml:space="preserve">Чтение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стихотворения Е. Стеквашовой «Кто виноват?», «Друзья». Цели: учить детей внимательно слушать, отвечать на вопросы по их содержанию, оценивать поступки героев стихотворений. Практи</w:t>
            </w:r>
            <w:r w:rsidRPr="000F5C18">
              <w:rPr>
                <w:rFonts w:ascii="Times New Roman" w:hAnsi="Times New Roman" w:cs="Times New Roman"/>
                <w:sz w:val="20"/>
                <w:szCs w:val="20"/>
              </w:rPr>
              <w:t>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 упражнение «Когда я ем...». Цель: у</w:t>
            </w:r>
            <w:r w:rsidRPr="000F5C18">
              <w:rPr>
                <w:rFonts w:ascii="Times New Roman" w:hAnsi="Times New Roman" w:cs="Times New Roman"/>
                <w:sz w:val="20"/>
                <w:szCs w:val="20"/>
              </w:rPr>
              <w:t>чить детей соблюдать основные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правила поведения за сто</w:t>
            </w:r>
            <w:r w:rsidRPr="000F5C18">
              <w:rPr>
                <w:rFonts w:ascii="Times New Roman" w:hAnsi="Times New Roman" w:cs="Times New Roman"/>
                <w:sz w:val="20"/>
                <w:szCs w:val="20"/>
              </w:rPr>
              <w:t>лом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54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4B5603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B560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Познавательно-исследовательская деятельность «Мы разные».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B560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выяснить особенности внешности каждого ребёнка.</w:t>
            </w:r>
          </w:p>
          <w:p w:rsidR="00677A15" w:rsidRPr="008B7C80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Детский сад» сюжет «Мы играем». Цели: на правах участника игры демонстрировать образцы товарищеского поведения, знакомить со способами выражения эмпатии, предотвращения конфликтов; обогащать игровой, социальный и коммуникативный опыт детей, способствовать становлению дружеских отношений в группе.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D96B4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B47">
              <w:rPr>
                <w:rFonts w:ascii="Times New Roman" w:hAnsi="Times New Roman" w:cs="Times New Roman"/>
                <w:sz w:val="20"/>
                <w:szCs w:val="20"/>
              </w:rPr>
              <w:t>Д/и «Назови, одним словом»</w:t>
            </w:r>
          </w:p>
          <w:p w:rsidR="00677A15" w:rsidRPr="00D96B4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B47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96B47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умение называть геометрические фигуры одного вида обобщающим словом.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9B3E3A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B3E3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Игровая ситуация. «Друг за дружку держаться – ничего не бояться»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</w:t>
            </w:r>
            <w:r w:rsidRPr="009B3E3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 знакомить детей с пословицами и поговорками о друж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бе, взаимовыручке и поддержке; п</w:t>
            </w:r>
            <w:r w:rsidRPr="009B3E3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одводить к понимани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ю образного содержания пословиц.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Коммуникативная игра «Я и мои друзья». Цели: предложить детям с помощью игрушек обыграть различные ситуации, учить понимать мотивы и побуждения, эмоции других людей; учить выбирать оптимальные модели поведения, избегать конфликтов.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85344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53446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720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677A15" w:rsidRPr="00DE1CA9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Четверг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677A15" w:rsidRPr="00B063FC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«Послушные ладошки». </w:t>
            </w:r>
          </w:p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Цель: формирование привычки мыть руки после туалета, акцентирование внимания детей на такой характеристике действий как аккуратность.</w:t>
            </w:r>
          </w:p>
          <w:p w:rsidR="00677A15" w:rsidRPr="00D96B4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«Игры без ссор» Цели: 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объяснить детям,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 ссора мешает игре и дружбе; у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чить решать спорные вопросы, избегат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 ссор, не злиться на проигрыш.</w:t>
            </w:r>
          </w:p>
          <w:p w:rsidR="00677A15" w:rsidRPr="00AC29D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</w:t>
            </w:r>
            <w:r w:rsidRPr="001C48D5">
              <w:rPr>
                <w:rFonts w:ascii="Times New Roman" w:hAnsi="Times New Roman" w:cs="Times New Roman"/>
                <w:sz w:val="20"/>
                <w:szCs w:val="20"/>
              </w:rPr>
              <w:t>Дружные пальчики»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Цель: развитие мелкой моторики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12F7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677A15" w:rsidRPr="00D12F7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: закреплять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умение различать цвет, форму; ф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ормировать представление о символическом изображении предметов.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E1C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249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FE1CB9">
              <w:rPr>
                <w:rFonts w:ascii="Times New Roman" w:hAnsi="Times New Roman" w:cs="Times New Roman"/>
                <w:sz w:val="20"/>
                <w:szCs w:val="20"/>
              </w:rPr>
              <w:t>Цель: организовать использование детьми умения со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поставлять количество с числом.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Д/и «Покатаем на машине». Цели: з</w:t>
            </w:r>
            <w:r w:rsidRPr="00E21D4E">
              <w:rPr>
                <w:rFonts w:ascii="Times New Roman" w:hAnsi="Times New Roman" w:cs="Times New Roman"/>
                <w:sz w:val="20"/>
                <w:szCs w:val="20"/>
              </w:rPr>
              <w:t>акрепить правильное произнесение детьми шипящих звуков в словах, учить их выделять из слов, из речевого потока слова с данным звуком</w:t>
            </w:r>
          </w:p>
          <w:p w:rsidR="00677A15" w:rsidRPr="00E21D4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</w:t>
            </w:r>
            <w:r w:rsidRPr="001C48D5">
              <w:rPr>
                <w:rFonts w:ascii="Times New Roman" w:hAnsi="Times New Roman" w:cs="Times New Roman"/>
                <w:sz w:val="20"/>
                <w:szCs w:val="20"/>
              </w:rPr>
              <w:t>«Долго, долго»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70860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центрах активности: рисование  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карандашами, по трафаретам.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77A15" w:rsidRPr="0040664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0664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Посоветовать родителям, прочитать сказку «Как грузовичок друга искал», после прочитанного обратить внимание на то, что он должен учиться находить себе друзей. 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70F4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5F80" w:rsidRPr="00CF5F80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77A15" w:rsidRPr="0090092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09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900926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90092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900926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320B">
              <w:rPr>
                <w:rFonts w:ascii="Times New Roman" w:hAnsi="Times New Roman" w:cs="Times New Roman"/>
                <w:sz w:val="20"/>
                <w:szCs w:val="20"/>
              </w:rPr>
              <w:t xml:space="preserve">Занятие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6320B">
              <w:rPr>
                <w:rFonts w:ascii="Times New Roman" w:hAnsi="Times New Roman" w:cs="Times New Roman"/>
                <w:sz w:val="20"/>
                <w:szCs w:val="20"/>
              </w:rPr>
              <w:t>. Цели: упражнять детей в ходьбе колонной по одному, беге врассыпную; упражнять в прокатывании мяча, лазанье под шнур.</w:t>
            </w:r>
          </w:p>
          <w:p w:rsidR="00CF5F80" w:rsidRPr="00900926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F5F80" w:rsidRPr="00DE1CA9" w:rsidTr="007E67B9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5F80" w:rsidRPr="00DE1CA9" w:rsidRDefault="00CF5F80" w:rsidP="007E67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конструированию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5F80" w:rsidRPr="00DE1CA9" w:rsidRDefault="00CF5F80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70F4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5F80" w:rsidRDefault="00CF5F80" w:rsidP="007E67B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 w:bidi="en-US"/>
              </w:rPr>
            </w:pPr>
            <w:r w:rsidRPr="00CE1DAF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Тема: «Забор для почтальона Печкина». [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9</w:t>
            </w:r>
            <w:r w:rsidRPr="00CE1DAF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, с. 11]. </w:t>
            </w:r>
          </w:p>
          <w:p w:rsidR="00CF5F80" w:rsidRPr="00DE1CA9" w:rsidRDefault="00CF5F80" w:rsidP="007E67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Цели</w:t>
            </w:r>
            <w:r w:rsidRPr="00CE1DAF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: закрепление умения в строительстве ограждений (заборы низкий и высокий), развитие способности различать и называть строительные детали; умение использовать их с учетом конструктивных свойств.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F5F80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5F80" w:rsidRPr="002B2495" w:rsidRDefault="00CF5F8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</w:t>
            </w:r>
            <w:r w:rsidRPr="004B560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В. Осеевой: «Обидчики». Цель: развивать умения детей отвечать на вопр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осы по содержанию прочитанного. </w:t>
            </w:r>
            <w:r w:rsidRPr="00FE1C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Практическое упражнение «Ровная спинка». Цель: учить детей правильно сидеть за столом, не наклоняться к тарелке во время приема пищи, учить осознанно, выполнять правила этикета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F5F80" w:rsidRPr="00DE1CA9" w:rsidTr="008C06F0">
        <w:trPr>
          <w:trHeight w:val="213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5F80" w:rsidRDefault="00CF5F80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CF5F80" w:rsidRDefault="00CF5F80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CF5F80" w:rsidRDefault="00CF5F80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CF5F80" w:rsidRPr="00DE1CA9" w:rsidRDefault="00CF5F80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F5F80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Просмотр фрагмента мультфильма «Тимка и Димка». (реж. М. Лубяникова). Цели: формировать представления об одобряемых и неодобряемых поступках, дружбе; вызвать стремление совершать дружеские поступки.</w:t>
            </w:r>
          </w:p>
          <w:p w:rsidR="00CF5F80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Познавательный рассказ «Друзья». Цели: рассказать детям о том, как «дружат» растения и животные; воспитывать бережное отношение к природе.</w:t>
            </w:r>
          </w:p>
          <w:p w:rsidR="00CF5F80" w:rsidRPr="001C03BD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1FB9">
              <w:rPr>
                <w:rFonts w:ascii="Times New Roman" w:hAnsi="Times New Roman" w:cs="Times New Roman"/>
                <w:sz w:val="20"/>
                <w:szCs w:val="20"/>
              </w:rPr>
              <w:t>Упражнение «День рождения друга». Цель: развивать потребность в проявлении гуманных чувств к сверстнику.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По изодеятельности</w:t>
            </w:r>
          </w:p>
          <w:p w:rsidR="00CF5F80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у</w:t>
            </w: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>чить детей правильно работать кистью, раскрашивая рисунок развивать мышцы кистей рук.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0" w:rsidRPr="00D96B47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Д/и «Угадай, на чем играю». </w:t>
            </w:r>
            <w:r w:rsidRPr="00D96B47">
              <w:rPr>
                <w:rFonts w:ascii="Times New Roman" w:hAnsi="Times New Roman" w:cs="Times New Roman"/>
                <w:sz w:val="20"/>
                <w:szCs w:val="20"/>
              </w:rPr>
              <w:t>Цель: развивать тембровый слух детей, учить называть музыкальные инструменты: барабан, бубен, колокольчик.</w:t>
            </w:r>
          </w:p>
          <w:p w:rsidR="00CF5F80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Ситуация общения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>«Нечаянно и нарочно» Цель: развивать нравственные чувства - сожаление, сочувствие; формировать навыки игрового общения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F5F80" w:rsidRPr="00FC3651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Д/и «Кто позвал?». Цели: р</w:t>
            </w:r>
            <w:r w:rsidRPr="00E21D4E">
              <w:rPr>
                <w:rFonts w:ascii="Times New Roman" w:hAnsi="Times New Roman" w:cs="Times New Roman"/>
                <w:sz w:val="20"/>
                <w:szCs w:val="20"/>
              </w:rPr>
              <w:t>азвивать у детей способность концентрировать внимание, формировать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мение различать голоса на слух.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C3651">
              <w:rPr>
                <w:rFonts w:ascii="Times New Roman" w:hAnsi="Times New Roman" w:cs="Times New Roman"/>
                <w:sz w:val="20"/>
                <w:szCs w:val="20"/>
              </w:rPr>
              <w:t xml:space="preserve">Игровая деятельность по интересам детей.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FC3651">
              <w:rPr>
                <w:rFonts w:ascii="Times New Roman" w:hAnsi="Times New Roman" w:cs="Times New Roman"/>
                <w:sz w:val="20"/>
                <w:szCs w:val="20"/>
              </w:rPr>
              <w:t>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F5F80" w:rsidRPr="00DE1CA9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F5F80" w:rsidRPr="00F25A2E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5F80" w:rsidRPr="00C221D4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5F80" w:rsidRPr="00DE1CA9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677A15" w:rsidRPr="00DE1CA9" w:rsidTr="008C06F0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Пятница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</w:p>
        </w:tc>
      </w:tr>
      <w:tr w:rsidR="00677A15" w:rsidRPr="00DE1CA9" w:rsidTr="008C06F0">
        <w:trPr>
          <w:trHeight w:val="2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407D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407D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FF407D" w:rsidRPr="002175C4" w:rsidRDefault="00FF407D" w:rsidP="00FF4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  <w:p w:rsidR="00677A15" w:rsidRPr="00DE1CA9" w:rsidRDefault="00FF407D" w:rsidP="00FF40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2552B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 xml:space="preserve">Гигиенические процедуры до и после еды.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: обсудить с детьми, почему и как необходимо мыть руки перед едой, пользоваться только индивидуальным полотенцем.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D12F73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«Ты мой друг  и я твой друг»</w:t>
            </w:r>
          </w:p>
          <w:p w:rsidR="00677A15" w:rsidRPr="002552B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 xml:space="preserve">: углубить представление детей о дружбе как о ценном,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неотъемлемом в жизни человека; в</w:t>
            </w:r>
            <w:r w:rsidRPr="00D12F73">
              <w:rPr>
                <w:rFonts w:ascii="Times New Roman" w:hAnsi="Times New Roman" w:cs="Times New Roman"/>
                <w:sz w:val="20"/>
                <w:szCs w:val="20"/>
              </w:rPr>
              <w:t>оспитывать в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етях дружеские взаимоотношения.</w:t>
            </w:r>
          </w:p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6649">
              <w:rPr>
                <w:rFonts w:ascii="Times New Roman" w:hAnsi="Times New Roman" w:cs="Times New Roman"/>
                <w:sz w:val="20"/>
                <w:szCs w:val="20"/>
              </w:rPr>
              <w:t xml:space="preserve">Пальчиковая гимнастика «Дружба»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06649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96B47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96B4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Упражнение «Чей? Чья? Чье?»</w:t>
            </w:r>
          </w:p>
          <w:p w:rsidR="00677A15" w:rsidRPr="00D96B47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96B4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96B47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согласовывать слова в словосочетаниях, ориентируясь на их родовую принадлежност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ь.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1600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1B51">
              <w:rPr>
                <w:rFonts w:ascii="Times New Roman" w:hAnsi="Times New Roman" w:cs="Times New Roman"/>
                <w:sz w:val="20"/>
                <w:szCs w:val="20"/>
              </w:rPr>
              <w:t xml:space="preserve">Самообслуживание. Цель: </w:t>
            </w:r>
            <w:r w:rsidRPr="00D16001">
              <w:rPr>
                <w:rFonts w:ascii="Times New Roman" w:hAnsi="Times New Roman" w:cs="Times New Roman"/>
                <w:sz w:val="20"/>
                <w:szCs w:val="20"/>
              </w:rPr>
              <w:t>побуждать детей при одевании на прогулку помогать друг другу (зашнуровать ботинки, застегнуть пуговицы и т.д.).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B47">
              <w:rPr>
                <w:rFonts w:ascii="Times New Roman" w:hAnsi="Times New Roman"/>
                <w:sz w:val="20"/>
                <w:szCs w:val="20"/>
              </w:rPr>
              <w:t xml:space="preserve">Д/и </w:t>
            </w:r>
            <w:r>
              <w:rPr>
                <w:rFonts w:ascii="Times New Roman" w:hAnsi="Times New Roman"/>
                <w:sz w:val="20"/>
                <w:szCs w:val="20"/>
              </w:rPr>
              <w:t>«В чем пойдем гулять». Цели</w:t>
            </w:r>
            <w:r w:rsidRPr="009C1FB9">
              <w:rPr>
                <w:rFonts w:ascii="Times New Roman" w:hAnsi="Times New Roman"/>
                <w:sz w:val="20"/>
                <w:szCs w:val="20"/>
              </w:rPr>
              <w:t>: учить детей правильно называть предметы одежды, употреблять в речи прилагательные – определения, согласовывая их с существительными.</w:t>
            </w:r>
          </w:p>
          <w:p w:rsidR="00677A15" w:rsidRPr="001C48D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48D5">
              <w:rPr>
                <w:rFonts w:ascii="Times New Roman" w:hAnsi="Times New Roman"/>
                <w:sz w:val="20"/>
                <w:szCs w:val="20"/>
              </w:rPr>
              <w:t>Физкультминутка «Дружно встали»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1C48D5">
              <w:rPr>
                <w:rFonts w:ascii="Times New Roman" w:hAnsi="Times New Roman"/>
                <w:sz w:val="20"/>
                <w:szCs w:val="20"/>
              </w:rPr>
              <w:t>Цель: развивать координацию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Самостоятельная игровая деятельность.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Игры с любимыми игрушками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самостоятельность, инициативу, фантазию.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406649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1D4E">
              <w:rPr>
                <w:rFonts w:ascii="Times New Roman" w:hAnsi="Times New Roman" w:cs="Times New Roman"/>
                <w:sz w:val="20"/>
                <w:szCs w:val="20"/>
              </w:rPr>
              <w:t>Индивидуальные рекомендации для родителей «Проводим выходной день вместе с детьми»</w:t>
            </w: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910CD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(Рисование)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Pr="00396D3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  <w:r w:rsidRPr="002A595B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DE1CA9" w:rsidRDefault="00677A15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«Портрет друга». Цели</w:t>
            </w: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 xml:space="preserve">: вызвать у детей интерес к изобразительному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искусству, его видам и жанром; з</w:t>
            </w:r>
            <w:r w:rsidRPr="009B3E3A">
              <w:rPr>
                <w:rFonts w:ascii="Times New Roman" w:hAnsi="Times New Roman" w:cs="Times New Roman"/>
                <w:sz w:val="20"/>
                <w:szCs w:val="20"/>
              </w:rPr>
              <w:t>накомить детей с портретом как жанрам живописи, закреплять умение работать красками.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4B9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F5F80" w:rsidRPr="00880090" w:rsidRDefault="00CF5F8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38288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288F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38288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5603">
              <w:rPr>
                <w:rFonts w:ascii="Times New Roman" w:hAnsi="Times New Roman" w:cs="Times New Roman"/>
                <w:sz w:val="20"/>
                <w:szCs w:val="20"/>
              </w:rPr>
              <w:t>Чтение В. Бианки « Подкидыш». Цель: приучить детей внимательно слушать художественное произведение, оценивать поступки героев, учить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твечать на вопросы воспитателя. 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Воспитание культуры поведения за столом. Практическое упражнение «Ножки дружат». Цель: учить детей правильно сиде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ть за столом (держать спину ров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но, ноги согнуты под прямым углом - «дружат»)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2552B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/>
                <w:sz w:val="20"/>
                <w:szCs w:val="20"/>
              </w:rPr>
              <w:t xml:space="preserve">Хозяйственно – бытовой труд: </w:t>
            </w:r>
            <w:r w:rsidRPr="002552BC">
              <w:rPr>
                <w:rFonts w:ascii="Times New Roman" w:hAnsi="Times New Roman"/>
                <w:sz w:val="20"/>
                <w:szCs w:val="20"/>
              </w:rPr>
              <w:t xml:space="preserve">«Уборка в книжном уголке». </w:t>
            </w:r>
            <w:r>
              <w:rPr>
                <w:rFonts w:ascii="Times New Roman" w:hAnsi="Times New Roman"/>
                <w:sz w:val="20"/>
                <w:szCs w:val="20"/>
              </w:rPr>
              <w:t>Цели</w:t>
            </w:r>
            <w:r w:rsidRPr="002552BC">
              <w:rPr>
                <w:rFonts w:ascii="Times New Roman" w:hAnsi="Times New Roman"/>
                <w:sz w:val="20"/>
                <w:szCs w:val="20"/>
              </w:rPr>
              <w:t xml:space="preserve">: развивать умения детей наводить порядок в групповых уголках, правильно размещать атрибуты в соответствии с отведенным для них местом.  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«Детский сад»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>: совершенствовать умения детей объединяться в игре, распределение роли, счи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таться с интересами товарищей; у</w:t>
            </w:r>
            <w:r w:rsidRPr="002552BC">
              <w:rPr>
                <w:rFonts w:ascii="Times New Roman" w:hAnsi="Times New Roman" w:cs="Times New Roman"/>
                <w:sz w:val="20"/>
                <w:szCs w:val="20"/>
              </w:rPr>
              <w:t xml:space="preserve">чить детей подбирать атрибуты для игры.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E21D4E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21D4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«Кто лучше похвалит»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21D4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учить называть разнообразные признаки внешнего вида игрушки или объекта.    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1F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с книгой. Ч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тение русских народных сказок. Цели: в</w:t>
            </w:r>
            <w:r w:rsidRPr="009C1F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оспитывать у детей любовь и интерес к сказке как одной из форм устного народного творчества, учить выделять основных персонажей, рассказывать о их поступках, характерах.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1F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Ситуация «Как развеселить друга». </w:t>
            </w:r>
          </w:p>
          <w:p w:rsidR="00677A15" w:rsidRPr="009C1FB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1FB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умение определять эмоциональные состояния других детей.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>Самостоятельная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 по выбору детей. Цель: в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оспитывать желание у детей играть сообща, помогать друг другу.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/>
    <w:p w:rsidR="00677A15" w:rsidRDefault="00677A15" w:rsidP="00677A15"/>
    <w:p w:rsidR="00677A15" w:rsidRPr="00214A33" w:rsidRDefault="00677A15" w:rsidP="00677A1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677A15" w:rsidRPr="006578AE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677A15" w:rsidRPr="00270AB2" w:rsidRDefault="00677A15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AB2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ППРС для самостоятельной 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деятельности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Взаимодействие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677A15" w:rsidRPr="006578AE" w:rsidTr="008C06F0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735FAD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5FAD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F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4E02A3" w:rsidRDefault="009F335D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4-я неделя </w:t>
            </w:r>
            <w:r w:rsidR="00677A15" w:rsidRPr="00E51C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</w:t>
            </w:r>
            <w:r w:rsidR="00677A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Волшебные слова и поступки (культура общения, этикет)»</w:t>
            </w:r>
            <w:r w:rsidR="00677A15" w:rsidRPr="005703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84389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Цели</w:t>
            </w:r>
            <w:r w:rsidRPr="00F23B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Pr="00843892">
              <w:rPr>
                <w:rFonts w:ascii="Times New Roman" w:hAnsi="Times New Roman" w:cs="Times New Roman"/>
                <w:sz w:val="20"/>
                <w:szCs w:val="20"/>
              </w:rPr>
              <w:t>воспитывать у детей культуру поведения и общения со взрослыми и сверстниками, желание выполнять правила вежливого и доброжелательного общения: здороваться, прощаться, благодарить за услугу, быть вежливыми в обще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нии со старшими и сверстниками; познакомить детей с праздником «День дошкольного работника», </w:t>
            </w:r>
            <w:r>
              <w:rPr>
                <w:rFonts w:ascii="Times New Roman" w:hAnsi="Times New Roman"/>
                <w:sz w:val="20"/>
                <w:szCs w:val="20"/>
              </w:rPr>
              <w:t>прививать чувство благодарности и уважения за труд и заботу.</w:t>
            </w:r>
          </w:p>
        </w:tc>
      </w:tr>
      <w:tr w:rsidR="00677A15" w:rsidRPr="006578AE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9A1D8C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Понедельник 25 сентября</w:t>
            </w: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677A15" w:rsidRPr="009A1D8C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1C49">
              <w:rPr>
                <w:rFonts w:ascii="Times New Roman" w:hAnsi="Times New Roman" w:cs="Times New Roman"/>
                <w:sz w:val="20"/>
                <w:szCs w:val="20"/>
              </w:rPr>
              <w:t xml:space="preserve">Цель: совершенствовать навыки умывания, мыть лицо, насухо вытираться полотенцем. </w:t>
            </w:r>
          </w:p>
          <w:p w:rsidR="00677A15" w:rsidRPr="00E51C4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7C4C">
              <w:rPr>
                <w:rFonts w:ascii="Times New Roman" w:hAnsi="Times New Roman" w:cs="Times New Roman"/>
                <w:sz w:val="20"/>
                <w:szCs w:val="20"/>
              </w:rPr>
              <w:t xml:space="preserve">Беседа «Это волшебное слово «Здравствуйте».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EF7C4C">
              <w:rPr>
                <w:rFonts w:ascii="Times New Roman" w:hAnsi="Times New Roman" w:cs="Times New Roman"/>
                <w:sz w:val="20"/>
                <w:szCs w:val="20"/>
              </w:rPr>
              <w:t>: обсудить с детьми, как и зачем люди приветствуют друг друга, какие приветствия подходят для общения со сверстниками, какие - при встрече со взрослыми людьми.</w:t>
            </w:r>
            <w:r w:rsidRPr="00E51C4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77A15" w:rsidRPr="00E51C4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51C4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«</w:t>
            </w:r>
            <w:r w:rsidR="00B7443C" w:rsidRPr="00B744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Вежливые слова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E51C4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1C49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«Скажи, где».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</w:t>
            </w: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>умения ориентироваться в пространстве.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  <w:r w:rsidRPr="00E51C49">
              <w:rPr>
                <w:rFonts w:ascii="Times New Roman" w:hAnsi="Times New Roman" w:cs="Times New Roman"/>
                <w:sz w:val="20"/>
                <w:szCs w:val="20"/>
              </w:rPr>
              <w:t xml:space="preserve"> в уголке природы. «Рыхление почвы». Цель: учить детей самостоятель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 и ответственно выполнять обя</w:t>
            </w:r>
            <w:r w:rsidRPr="00E51C49">
              <w:rPr>
                <w:rFonts w:ascii="Times New Roman" w:hAnsi="Times New Roman" w:cs="Times New Roman"/>
                <w:sz w:val="20"/>
                <w:szCs w:val="20"/>
              </w:rPr>
              <w:t>занно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 дежурного в уголке природы.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>Упражнение «Минута тишины». Цель: развивать волевые качества, умение контролировать свои эмоции.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4467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72DDB" w:rsidRPr="00772DDB">
              <w:rPr>
                <w:rFonts w:ascii="Times New Roman" w:hAnsi="Times New Roman" w:cs="Times New Roman"/>
                <w:sz w:val="20"/>
                <w:szCs w:val="20"/>
              </w:rPr>
              <w:t>Улыбнитесь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677A15" w:rsidRPr="00BE446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467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координацию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4BE">
              <w:rPr>
                <w:rFonts w:ascii="Times New Roman" w:hAnsi="Times New Roman" w:cs="Times New Roman"/>
                <w:sz w:val="20"/>
                <w:szCs w:val="20"/>
              </w:rPr>
              <w:t xml:space="preserve">Обогащение предметно – развивающей среды по теме: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Правила этикета</w:t>
            </w:r>
            <w:r w:rsidRPr="00C604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7A15" w:rsidRPr="00FF2C6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C604B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3051">
              <w:rPr>
                <w:rFonts w:ascii="Times New Roman" w:hAnsi="Times New Roman" w:cs="Times New Roman"/>
                <w:sz w:val="20"/>
                <w:szCs w:val="20"/>
              </w:rPr>
              <w:t>Беседа «Как воспитать ребенка вежливым»</w:t>
            </w:r>
          </w:p>
          <w:p w:rsidR="00677A15" w:rsidRPr="0040664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77A15" w:rsidRPr="00E83E53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3E53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>
              <w:rPr>
                <w:rFonts w:ascii="Times New Roman" w:hAnsi="Times New Roman"/>
                <w:sz w:val="20"/>
                <w:szCs w:val="20"/>
              </w:rPr>
              <w:t>Правила этикета</w:t>
            </w:r>
            <w:r w:rsidRPr="00E83E53">
              <w:rPr>
                <w:rFonts w:ascii="Times New Roman" w:hAnsi="Times New Roman"/>
                <w:sz w:val="20"/>
                <w:szCs w:val="20"/>
              </w:rPr>
              <w:t>»).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8798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6AA3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35D" w:rsidRPr="009F335D" w:rsidRDefault="000F2EF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2E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Познание предметного и социального мира, освоение безопасного поведения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="009F335D" w:rsidRPr="009F335D">
              <w:rPr>
                <w:rFonts w:ascii="Times New Roman" w:hAnsi="Times New Roman" w:cs="Times New Roman"/>
                <w:bCs/>
                <w:sz w:val="20"/>
                <w:szCs w:val="20"/>
              </w:rPr>
              <w:t>Тема: «Волшебные слова и поступки (культура общения, этикет)»</w:t>
            </w:r>
            <w:r w:rsidR="009F33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Цели</w:t>
            </w:r>
            <w:r w:rsidR="009F335D" w:rsidRPr="00F23B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="009F335D" w:rsidRPr="00843892">
              <w:rPr>
                <w:rFonts w:ascii="Times New Roman" w:hAnsi="Times New Roman" w:cs="Times New Roman"/>
                <w:sz w:val="20"/>
                <w:szCs w:val="20"/>
              </w:rPr>
              <w:t>воспитывать у детей культуру поведения и общения со взрослыми и сверстниками, желание выполнять правила вежливого и доброжелательного общения: здороваться, прощаться, благодарить за услугу, быть вежливыми в обще</w:t>
            </w:r>
            <w:r w:rsidR="009F335D">
              <w:rPr>
                <w:rFonts w:ascii="Times New Roman" w:hAnsi="Times New Roman" w:cs="Times New Roman"/>
                <w:sz w:val="20"/>
                <w:szCs w:val="20"/>
              </w:rPr>
              <w:t xml:space="preserve">нии со старшими и сверстниками; познакомить детей с праздником «День дошкольного работника», </w:t>
            </w:r>
            <w:r w:rsidR="009F335D">
              <w:rPr>
                <w:rFonts w:ascii="Times New Roman" w:hAnsi="Times New Roman"/>
                <w:sz w:val="20"/>
                <w:szCs w:val="20"/>
              </w:rPr>
              <w:t>прививать чувство благодарности и уважения за труд и заботу.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73498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67B9" w:rsidRPr="00E45638" w:rsidRDefault="007E67B9" w:rsidP="007E67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63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>].</w:t>
            </w:r>
          </w:p>
          <w:p w:rsidR="007E67B9" w:rsidRPr="00DE1CA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Занятие 10.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Цели: п</w:t>
            </w: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>родолжать учить детей останавливаться по сигналу воспитателя во время ходьбы; закреплять умение группи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роваться при лазанье под шнур; у</w:t>
            </w: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>пражнять в сохранении устойчивого равновесия при ходьбе по уменьшенной площади опоры.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AB673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42A9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F542A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E1544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798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7C4C">
              <w:rPr>
                <w:rFonts w:ascii="Times New Roman" w:hAnsi="Times New Roman" w:cs="Times New Roman"/>
                <w:sz w:val="20"/>
                <w:szCs w:val="20"/>
              </w:rPr>
              <w:t xml:space="preserve">Рассказывание сказки Г. Цыферова «Кто кого добрее». Цель: познакомить детей со сказкой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 Цыферова «Кто кого добрее»; д</w:t>
            </w:r>
            <w:r w:rsidRPr="00EF7C4C">
              <w:rPr>
                <w:rFonts w:ascii="Times New Roman" w:hAnsi="Times New Roman" w:cs="Times New Roman"/>
                <w:sz w:val="20"/>
                <w:szCs w:val="20"/>
              </w:rPr>
              <w:t>овести до сознания детей замысел сказки. Практиче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 упражнение «Ножки дружат». Цель: у</w:t>
            </w:r>
            <w:r w:rsidRPr="00EF7C4C">
              <w:rPr>
                <w:rFonts w:ascii="Times New Roman" w:hAnsi="Times New Roman" w:cs="Times New Roman"/>
                <w:sz w:val="20"/>
                <w:szCs w:val="20"/>
              </w:rPr>
              <w:t xml:space="preserve">чить детей правильно сидеть за столом                    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157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35C00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4B1D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мастерская: рисование «Красивые салфетки». Цели: </w:t>
            </w:r>
            <w:r w:rsidRPr="00F94928">
              <w:rPr>
                <w:rFonts w:ascii="Times New Roman" w:hAnsi="Times New Roman" w:cs="Times New Roman"/>
                <w:sz w:val="20"/>
                <w:szCs w:val="20"/>
              </w:rPr>
              <w:t>познакомит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 детей с понятием «узор»; п</w:t>
            </w:r>
            <w:r w:rsidRPr="00F94928">
              <w:rPr>
                <w:rFonts w:ascii="Times New Roman" w:hAnsi="Times New Roman" w:cs="Times New Roman"/>
                <w:sz w:val="20"/>
                <w:szCs w:val="20"/>
              </w:rPr>
              <w:t>оказать варианты сочетания элементов декора по цвету и форм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(точки, круги, пятна, линии); в</w:t>
            </w:r>
            <w:r w:rsidRPr="00F94928">
              <w:rPr>
                <w:rFonts w:ascii="Times New Roman" w:hAnsi="Times New Roman" w:cs="Times New Roman"/>
                <w:sz w:val="20"/>
                <w:szCs w:val="20"/>
              </w:rPr>
              <w:t>оспитывать интерес к народному деко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ративно-прикладному искусству; з</w:t>
            </w:r>
            <w:r w:rsidRPr="00F94928">
              <w:rPr>
                <w:rFonts w:ascii="Times New Roman" w:hAnsi="Times New Roman" w:cs="Times New Roman"/>
                <w:sz w:val="20"/>
                <w:szCs w:val="20"/>
              </w:rPr>
              <w:t>акрепить названия столовых приборов.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94568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45684">
              <w:rPr>
                <w:rFonts w:ascii="Times New Roman" w:hAnsi="Times New Roman" w:cs="Times New Roman"/>
                <w:sz w:val="20"/>
                <w:szCs w:val="20"/>
              </w:rPr>
              <w:t xml:space="preserve">Д/и «Да или нет». </w:t>
            </w:r>
          </w:p>
          <w:p w:rsidR="00677A15" w:rsidRPr="0094568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45684"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  <w:p w:rsidR="00677A15" w:rsidRPr="007E0CF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5684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слуховое внимание</w:t>
            </w:r>
            <w:r w:rsidRPr="00945684">
              <w:t xml:space="preserve"> </w:t>
            </w:r>
            <w:r w:rsidRPr="00945684">
              <w:rPr>
                <w:rFonts w:ascii="Times New Roman" w:hAnsi="Times New Roman" w:cs="Times New Roman"/>
                <w:sz w:val="20"/>
                <w:szCs w:val="20"/>
              </w:rPr>
              <w:t xml:space="preserve">повторить правила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поведения детей в детском саду.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7C4C">
              <w:rPr>
                <w:rFonts w:ascii="Times New Roman" w:hAnsi="Times New Roman" w:cs="Times New Roman"/>
                <w:sz w:val="20"/>
                <w:szCs w:val="20"/>
              </w:rPr>
              <w:t>Рассматривание картин из серии «Хорошие поступки». Цель: формировать умение оценивать плохие и хорошие поступки.</w:t>
            </w:r>
          </w:p>
          <w:p w:rsidR="00677A15" w:rsidRPr="007E0CF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F7C4C">
              <w:rPr>
                <w:rFonts w:ascii="Times New Roman" w:hAnsi="Times New Roman" w:cs="Times New Roman"/>
                <w:sz w:val="20"/>
                <w:szCs w:val="20"/>
              </w:rPr>
              <w:t>Беседа «Что сказать при встрече». Цель: способствовать формированию культуры поведения.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7E0CF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80B09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6578AE" w:rsidTr="008C06F0">
        <w:trPr>
          <w:trHeight w:val="485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E75AE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6578A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677A15" w:rsidRPr="00DE1CA9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28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26 сентября</w:t>
            </w:r>
            <w:r w:rsidRPr="001A2874">
              <w:t xml:space="preserve"> </w:t>
            </w: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677A15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372D2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F372D2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«Моем, моем чисто-чисто». </w:t>
            </w:r>
          </w:p>
          <w:p w:rsidR="00677A15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Цели</w:t>
            </w:r>
            <w:r w:rsidRPr="00F372D2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: вызвать у детей желание чисто мыть руки (ручки «скри</w:t>
            </w:r>
            <w:r w:rsidRPr="00F372D2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пят», когда чистые), формировать привычку следить за своим вне</w:t>
            </w:r>
            <w:r w:rsidRPr="00F372D2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шним видом.</w:t>
            </w:r>
          </w:p>
          <w:p w:rsidR="00677A15" w:rsidRPr="001A2874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«Почему плохо обманывать?». Цель: продолжить создавать условия для нравственного воспитания детей.</w:t>
            </w:r>
          </w:p>
          <w:p w:rsidR="00677A15" w:rsidRPr="00F45CD8" w:rsidRDefault="00677A15" w:rsidP="00B7443C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игра </w:t>
            </w:r>
            <w:r w:rsidR="00B7443C" w:rsidRPr="00B744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«Дружные пальчики»</w:t>
            </w: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 Цель: развивать мелкую мото</w:t>
            </w:r>
            <w:r w:rsidR="00B744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FC4659">
              <w:rPr>
                <w:rFonts w:ascii="Times New Roman" w:hAnsi="Times New Roman" w:cs="Times New Roman"/>
                <w:sz w:val="20"/>
                <w:szCs w:val="20"/>
              </w:rPr>
              <w:t>«Когда это бывает?»</w:t>
            </w:r>
          </w:p>
          <w:p w:rsidR="00677A15" w:rsidRPr="00FC465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677A15" w:rsidRPr="00FC465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з</w:t>
            </w:r>
            <w:r w:rsidRPr="00FC4659">
              <w:rPr>
                <w:rFonts w:ascii="Times New Roman" w:hAnsi="Times New Roman" w:cs="Times New Roman"/>
                <w:sz w:val="20"/>
                <w:szCs w:val="20"/>
              </w:rPr>
              <w:t>акреплять знания детей о временах года, их характерных признаках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1662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677A15" w:rsidRPr="00F16626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у</w:t>
            </w:r>
            <w:r w:rsidRPr="00F1662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чить детей последов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ательности накрывания на столы.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2874">
              <w:rPr>
                <w:rFonts w:ascii="Times New Roman" w:hAnsi="Times New Roman" w:cs="Times New Roman"/>
                <w:sz w:val="20"/>
                <w:szCs w:val="20"/>
              </w:rPr>
              <w:t>Д/и «Неразбериха». Цели: учить детей зрительно расчленять геометрическую фигуру на равные части, составлять ее из таких же частей.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Физкультминутка «Улыбнитесь»</w:t>
            </w:r>
          </w:p>
          <w:p w:rsidR="00677A15" w:rsidRPr="00DE1CA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9492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9F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Самостоятельно-художественная деятельность. Раскрашивание раскрасок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свободную тему. </w:t>
            </w:r>
            <w:r w:rsidRPr="00F8359F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FC4659">
              <w:rPr>
                <w:rFonts w:ascii="Times New Roman" w:eastAsia="Calibri" w:hAnsi="Times New Roman" w:cs="Times New Roman"/>
                <w:sz w:val="20"/>
                <w:szCs w:val="20"/>
              </w:rPr>
              <w:t>Посоветовать родителям побеседовать с ребенком о вежливости. Учить малыша употреблять волшебные слова («спасибо», «пожалуйста», «извините», «здравствуйте», «до свидания») в своей речи, при этом самим показывать ему пример вежливого ведения разговора.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AC137A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AC137A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AC137A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D32C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7B9" w:rsidRPr="00E52313" w:rsidRDefault="007E67B9" w:rsidP="007E67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23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52313">
              <w:rPr>
                <w:rFonts w:ascii="Times New Roman" w:eastAsia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E523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  <w:r w:rsidRPr="00E523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]. </w:t>
            </w:r>
          </w:p>
          <w:p w:rsidR="007E67B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2313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3.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7F65A2">
              <w:rPr>
                <w:rFonts w:ascii="Times New Roman" w:eastAsia="Times New Roman" w:hAnsi="Times New Roman" w:cs="Times New Roman"/>
                <w:sz w:val="20"/>
                <w:szCs w:val="20"/>
              </w:rPr>
              <w:t>чет до четырех. Число и цифра 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?». Цели</w:t>
            </w:r>
            <w:r w:rsidRPr="00E523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7F65A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формировать представление о числе и цифре 4, умение считать до четырех,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относить цифру 4 с количеством.</w:t>
            </w:r>
          </w:p>
          <w:p w:rsidR="007E67B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7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57585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Аппликация</w:t>
            </w:r>
            <w:r w:rsidRPr="00575851">
              <w:rPr>
                <w:rFonts w:ascii="Times New Roman" w:hAnsi="Times New Roman" w:cs="Times New Roman"/>
                <w:sz w:val="20"/>
                <w:szCs w:val="20"/>
              </w:rPr>
              <w:t xml:space="preserve">). 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Pr="002248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292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7E67B9" w:rsidRDefault="007E67B9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Тема: «Вкусный компот». Цели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>чить детей создавать аппликативный образ фруктов, закреплять умение вырезать силуэт по контору.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>азвивать чувства композиции, отрабатыв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ать навыки работы с ножницами; развивать мелкую моторику рук; п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>родолжать вызывать интерес к аппликации.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4B9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  <w:p w:rsidR="00677A15" w:rsidRPr="006504B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67B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677A15" w:rsidRPr="003825E6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17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3A608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pStyle w:val="c7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87295C">
              <w:rPr>
                <w:sz w:val="20"/>
                <w:szCs w:val="20"/>
              </w:rPr>
              <w:t>Чтение С.Я.</w:t>
            </w:r>
            <w:r>
              <w:rPr>
                <w:sz w:val="20"/>
                <w:szCs w:val="20"/>
              </w:rPr>
              <w:t xml:space="preserve"> Маршака «Уроки вежливости». Цель: </w:t>
            </w:r>
            <w:r w:rsidRPr="0087295C">
              <w:rPr>
                <w:sz w:val="20"/>
                <w:szCs w:val="20"/>
              </w:rPr>
              <w:t>упражнять детей в проявлении чуткости, заботливого отношения друг к другу.</w:t>
            </w:r>
          </w:p>
          <w:p w:rsidR="00677A15" w:rsidRPr="001A2874" w:rsidRDefault="00677A15" w:rsidP="008C06F0">
            <w:pPr>
              <w:pStyle w:val="c7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Практическое упражнение «</w:t>
            </w:r>
            <w:r w:rsidRPr="0087295C">
              <w:rPr>
                <w:sz w:val="20"/>
                <w:szCs w:val="20"/>
              </w:rPr>
              <w:t xml:space="preserve">Послушные локоточки». </w:t>
            </w:r>
            <w:r>
              <w:rPr>
                <w:sz w:val="20"/>
                <w:szCs w:val="20"/>
              </w:rPr>
              <w:t>Цели: у</w:t>
            </w:r>
            <w:r w:rsidRPr="0087295C">
              <w:rPr>
                <w:sz w:val="20"/>
                <w:szCs w:val="20"/>
              </w:rPr>
              <w:t>чить детей правильно держать локти, сидя за столом (локти должны быть слегка прижаты к туловищу), сохранять правильную осанку, обсудить с детьми смысл и важность этих правил.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2F532B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 «Постройка автобуса»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</w:t>
            </w:r>
            <w:r w:rsidRPr="002F532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чить детей выполнять постройку по образцу, по инструкции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делать конструкции прочными; р</w:t>
            </w:r>
            <w:r w:rsidRPr="002F532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азвивать фантазию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воображение.</w:t>
            </w:r>
          </w:p>
          <w:p w:rsidR="00677A15" w:rsidRPr="00831FF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«Автобус». Цели:  у</w:t>
            </w:r>
            <w:r w:rsidRPr="002F532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чить детей использовать атрибуты для игры, предлагать детям обыграть различные ситуации, требующие от игроков знания важнейших правил безопасности и культуры поведения в транспорте.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FC465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4659">
              <w:rPr>
                <w:rFonts w:ascii="Times New Roman" w:hAnsi="Times New Roman" w:cs="Times New Roman"/>
                <w:sz w:val="20"/>
                <w:szCs w:val="20"/>
              </w:rPr>
              <w:t>Д/и «Так бывает или нет?»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____________________________________________________________________</w:t>
            </w:r>
          </w:p>
          <w:p w:rsidR="00677A15" w:rsidRPr="00F45CD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C46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Цель: </w:t>
            </w:r>
            <w:r w:rsidRPr="00FC4659">
              <w:rPr>
                <w:rFonts w:ascii="Times New Roman" w:hAnsi="Times New Roman" w:cs="Times New Roman"/>
                <w:sz w:val="20"/>
                <w:szCs w:val="20"/>
              </w:rPr>
              <w:t>развивать логическое мышление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Игровая ситуация «Медвежонок-озорник». Цели: предложить детям обыграть различные ситуации, используя игрушки, показать, какие опасные ситуации могут возникнуть при нарушении правил поведения в общественных местах. </w:t>
            </w:r>
          </w:p>
          <w:p w:rsidR="00677A15" w:rsidRPr="00DF37F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Игра «Мыши». Цели: р</w:t>
            </w:r>
            <w:r w:rsidRPr="001C764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азвивать речевую и двигательную активность детей, учить быстро и правильно реагировать на словесный сигнал.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DE1CA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Цель: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17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677A15" w:rsidRPr="00DE1CA9" w:rsidTr="008C06F0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Среда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сентября</w:t>
            </w:r>
            <w:r>
              <w:t xml:space="preserve"> </w:t>
            </w:r>
            <w:r w:rsidRPr="001A28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Тематический день «День дошкольного работника»</w:t>
            </w: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677A15" w:rsidRPr="001E548B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0E24B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E24BD">
              <w:rPr>
                <w:rFonts w:ascii="Times New Roman" w:hAnsi="Times New Roman" w:cs="Times New Roman"/>
                <w:sz w:val="20"/>
                <w:szCs w:val="20"/>
              </w:rPr>
              <w:t>пражнение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24BD">
              <w:rPr>
                <w:rFonts w:ascii="Times New Roman" w:hAnsi="Times New Roman" w:cs="Times New Roman"/>
                <w:sz w:val="20"/>
                <w:szCs w:val="20"/>
              </w:rPr>
              <w:t>«Аккуратный шкафчик»</w:t>
            </w:r>
          </w:p>
          <w:p w:rsidR="00677A15" w:rsidRPr="000E24B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ф</w:t>
            </w:r>
            <w:r w:rsidRPr="000E24BD">
              <w:rPr>
                <w:rFonts w:ascii="Times New Roman" w:hAnsi="Times New Roman" w:cs="Times New Roman"/>
                <w:sz w:val="20"/>
                <w:szCs w:val="20"/>
              </w:rPr>
              <w:t>ормировать у детей умения самостоятельно обслуживать себя во время одевания на прогулку.</w:t>
            </w:r>
          </w:p>
          <w:p w:rsidR="00677A15" w:rsidRPr="001A2874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Беседа «Кто заботится о нас?». </w:t>
            </w:r>
          </w:p>
          <w:p w:rsidR="00677A15" w:rsidRPr="001A2874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Цели: формировать уважение к труду взрослых, воспитывать желание порадовать сотрудников детского сада подарками, расширять знания о профессиях.</w:t>
            </w:r>
          </w:p>
          <w:p w:rsidR="00677A15" w:rsidRPr="001A2874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игра «</w:t>
            </w:r>
            <w:r w:rsidR="00B7443C" w:rsidRPr="00B7443C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Вежливые слова</w:t>
            </w: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». </w:t>
            </w:r>
          </w:p>
          <w:p w:rsidR="00677A15" w:rsidRPr="00F372D2" w:rsidRDefault="00677A15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1C7640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</w:t>
            </w:r>
            <w:r w:rsidRPr="001C764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«Какой предмет лишний».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____________________________________________________________________</w:t>
            </w:r>
          </w:p>
          <w:p w:rsidR="00677A15" w:rsidRPr="001C7640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</w:t>
            </w:r>
            <w:r w:rsidRPr="001C764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акрепить представления детей о свойствах предметов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372D2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F16626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Трудовое поручение: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«Протираем стулья». Цели</w:t>
            </w:r>
            <w:r w:rsidRPr="00F16626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: познакомить детей с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данным трудовым действием, учить </w:t>
            </w:r>
            <w:r w:rsidRPr="00F16626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выполнять его аккуратно.</w:t>
            </w:r>
            <w:r w:rsidRPr="00DE1CA2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bidi="en-US"/>
              </w:rPr>
              <w:t xml:space="preserve">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2874">
              <w:rPr>
                <w:rFonts w:ascii="Times New Roman" w:eastAsia="Times New Roman" w:hAnsi="Times New Roman" w:cs="Times New Roman"/>
                <w:sz w:val="20"/>
                <w:szCs w:val="20"/>
              </w:rPr>
              <w:t>Д/и «Кому, что нужно для работы». Цели: уточнять знания детей о профессиях сотрудников д/с, уметь соотносить инструменты к нужной профессии человека.</w:t>
            </w:r>
          </w:p>
          <w:p w:rsidR="00677A15" w:rsidRPr="00DE2DD9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DD9">
              <w:rPr>
                <w:rFonts w:ascii="Times New Roman" w:eastAsia="Times New Roman" w:hAnsi="Times New Roman" w:cs="Times New Roman"/>
                <w:sz w:val="20"/>
                <w:szCs w:val="20"/>
              </w:rPr>
              <w:t>Физкультминутка</w:t>
            </w:r>
            <w:r>
              <w:t xml:space="preserve"> </w:t>
            </w:r>
            <w:r w:rsidRPr="00772DD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72DDB" w:rsidRPr="00772DDB">
              <w:rPr>
                <w:rFonts w:ascii="Times New Roman" w:eastAsia="Times New Roman" w:hAnsi="Times New Roman" w:cs="Times New Roman"/>
                <w:sz w:val="20"/>
                <w:szCs w:val="20"/>
              </w:rPr>
              <w:t>Улыбнитесь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677A15" w:rsidRPr="00DE2DD9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DD9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развивать координацию движений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C80B0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0B09">
              <w:rPr>
                <w:rFonts w:ascii="Times New Roman" w:hAnsi="Times New Roman" w:cs="Times New Roman"/>
                <w:sz w:val="20"/>
                <w:szCs w:val="20"/>
              </w:rPr>
              <w:t>Самостоятельные игры детей.</w:t>
            </w:r>
          </w:p>
          <w:p w:rsidR="00677A15" w:rsidRPr="0011779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80B09">
              <w:rPr>
                <w:rFonts w:ascii="Times New Roman" w:hAnsi="Times New Roman" w:cs="Times New Roman"/>
                <w:sz w:val="20"/>
                <w:szCs w:val="20"/>
              </w:rPr>
              <w:t>Цель: учить детей играть дружно, самостоятельно выбирать сюжет игры, распределять роли.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Папка передвижка «День дошкольного работника»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67B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  <w:r w:rsidRPr="00AA14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  <w:r w:rsidRPr="00751BCE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 w:rsidRPr="00751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E67B9" w:rsidRPr="00DE1CA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81C">
              <w:rPr>
                <w:rFonts w:ascii="Times New Roman" w:hAnsi="Times New Roman" w:cs="Times New Roman"/>
                <w:bCs/>
                <w:sz w:val="20"/>
                <w:szCs w:val="20"/>
              </w:rPr>
              <w:t>Тем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а: «Сила  волшебных слов». Цели</w:t>
            </w:r>
            <w:r w:rsidRPr="00DF481C">
              <w:rPr>
                <w:rFonts w:ascii="Times New Roman" w:hAnsi="Times New Roman" w:cs="Times New Roman"/>
                <w:bCs/>
                <w:sz w:val="20"/>
                <w:szCs w:val="20"/>
              </w:rPr>
              <w:t>: поддерживать инициативность и самостоятельность ребёнка в речевом общени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 со взрослыми и сверстниками; р</w:t>
            </w:r>
            <w:r w:rsidRPr="00DF481C">
              <w:rPr>
                <w:rFonts w:ascii="Times New Roman" w:hAnsi="Times New Roman" w:cs="Times New Roman"/>
                <w:bCs/>
                <w:sz w:val="20"/>
                <w:szCs w:val="20"/>
              </w:rPr>
              <w:t>азвивать умение использовать вариативные формы приветствия, прощания, благо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дарности, обращения с просьбой; у</w:t>
            </w:r>
            <w:r w:rsidRPr="00DF481C">
              <w:rPr>
                <w:rFonts w:ascii="Times New Roman" w:hAnsi="Times New Roman" w:cs="Times New Roman"/>
                <w:bCs/>
                <w:sz w:val="20"/>
                <w:szCs w:val="20"/>
              </w:rPr>
              <w:t>пражнять в употреблении словесных форм вежливости в игре.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910CD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67B9" w:rsidRPr="00880090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009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880090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880090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880090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</w:p>
          <w:p w:rsidR="007E67B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25E6">
              <w:rPr>
                <w:rFonts w:ascii="Times New Roman" w:hAnsi="Times New Roman" w:cs="Times New Roman"/>
                <w:sz w:val="20"/>
                <w:szCs w:val="20"/>
              </w:rPr>
              <w:t xml:space="preserve">Занятие 12.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Цели: у</w:t>
            </w:r>
            <w:r w:rsidRPr="003825E6">
              <w:rPr>
                <w:rFonts w:ascii="Times New Roman" w:hAnsi="Times New Roman" w:cs="Times New Roman"/>
                <w:sz w:val="20"/>
                <w:szCs w:val="20"/>
              </w:rPr>
              <w:t>чить перебрасывать мяч друг другу,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развивая ловкость и глазомер; у</w:t>
            </w:r>
            <w:r w:rsidRPr="003825E6">
              <w:rPr>
                <w:rFonts w:ascii="Times New Roman" w:hAnsi="Times New Roman" w:cs="Times New Roman"/>
                <w:sz w:val="20"/>
                <w:szCs w:val="20"/>
              </w:rPr>
              <w:t>пражнять в прыжках.</w:t>
            </w:r>
          </w:p>
          <w:p w:rsidR="007E67B9" w:rsidRPr="007E67B9" w:rsidRDefault="007E67B9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67B9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542A9">
              <w:rPr>
                <w:rFonts w:ascii="Times New Roman" w:hAnsi="Times New Roman" w:cs="Times New Roman"/>
                <w:sz w:val="20"/>
                <w:szCs w:val="20"/>
              </w:rPr>
              <w:t xml:space="preserve">(см. приложение, Прогулка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F542A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669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B766C" w:rsidRDefault="00677A15" w:rsidP="008C06F0">
            <w:pPr>
              <w:pStyle w:val="c7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1A2874">
              <w:rPr>
                <w:sz w:val="20"/>
                <w:szCs w:val="20"/>
              </w:rPr>
              <w:t>Чтение стихотворения А. Вишневской «Работаю ребенком. Цели: познакомить детей со стихотворением, предложить рассказать, как «работает» его герой в детском саду. Практическое упражнение «Послушные локоточки». Цели: учить детей правильно держать локти, сидя за столом сохранять правильную осанку, обсудить с детьми смысл и важность этих правил.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2059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1A2874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альбома о профессиях.</w:t>
            </w:r>
          </w:p>
          <w:p w:rsidR="00677A15" w:rsidRPr="001A2874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продолжать знакомить детей с трудом взрослых, различными профессиями (завидущая, повар, мед. сестра, музыкальный руководитель, дворник. охранник), показать общественную значимость труда, взаимосвязь разных профессий.</w:t>
            </w:r>
          </w:p>
          <w:p w:rsidR="00677A15" w:rsidRPr="001A2874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«Детский сад».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A287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объединяться в игре, распределять роли, поступать в соответствии с правилами и общим игровым замыслом.</w:t>
            </w:r>
          </w:p>
          <w:p w:rsidR="00677A15" w:rsidRPr="002F532B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1C7640" w:rsidRDefault="00677A15" w:rsidP="008C06F0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Д/и </w:t>
            </w:r>
            <w:r w:rsidRPr="001C764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«Где можно это купить?»</w:t>
            </w:r>
          </w:p>
          <w:p w:rsidR="00677A15" w:rsidRDefault="00677A15" w:rsidP="008C06F0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677A15" w:rsidRPr="006644B3" w:rsidRDefault="00677A15" w:rsidP="008C06F0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</w:t>
            </w:r>
            <w:r w:rsidRPr="001C764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акреплять знания детей о том, что разные товары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продаются в различных магазинах.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0B09">
              <w:rPr>
                <w:rFonts w:ascii="Times New Roman" w:hAnsi="Times New Roman" w:cs="Times New Roman"/>
                <w:sz w:val="20"/>
                <w:szCs w:val="20"/>
              </w:rPr>
              <w:t>Беседа о сотрудниках детского сада. Цель: формировать культуру поведения при общении со взрослыми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37F7">
              <w:rPr>
                <w:rFonts w:ascii="Times New Roman" w:hAnsi="Times New Roman" w:cs="Times New Roman"/>
                <w:sz w:val="20"/>
                <w:szCs w:val="20"/>
              </w:rPr>
              <w:t>Игровая ситуация «Учим куклу Катю обращаться с просьбой».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37F7">
              <w:rPr>
                <w:rFonts w:ascii="Times New Roman" w:hAnsi="Times New Roman" w:cs="Times New Roman"/>
                <w:sz w:val="20"/>
                <w:szCs w:val="20"/>
              </w:rPr>
              <w:t xml:space="preserve">Цель: закреплять словесные формы вежливого обращения с просьбой ко взрослым и детям. </w:t>
            </w:r>
          </w:p>
          <w:p w:rsidR="00677A15" w:rsidRPr="00DF37F7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37F7">
              <w:rPr>
                <w:rFonts w:ascii="Times New Roman" w:hAnsi="Times New Roman" w:cs="Times New Roman"/>
                <w:sz w:val="20"/>
                <w:szCs w:val="20"/>
              </w:rPr>
              <w:t xml:space="preserve">Экскурсия по детскому саду.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37F7">
              <w:rPr>
                <w:rFonts w:ascii="Times New Roman" w:hAnsi="Times New Roman" w:cs="Times New Roman"/>
                <w:sz w:val="20"/>
                <w:szCs w:val="20"/>
              </w:rPr>
              <w:t>Цель: ознакомление детей с трудом взрослых, работающих в детском саду.</w:t>
            </w:r>
          </w:p>
          <w:p w:rsidR="00677A15" w:rsidRPr="001C7640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C12D3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2D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Создать условия для   самостоятельной конструктивной деятельности.</w:t>
            </w:r>
          </w:p>
          <w:p w:rsidR="00677A15" w:rsidRPr="00DE1CA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2D3F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23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F3632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632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СОД по чтению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632B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D32C2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D32C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2C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632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рассказа С. Георгиева «Бабушкин садик» </w:t>
            </w:r>
            <w:r w:rsidRPr="00F3632B">
              <w:rPr>
                <w:rFonts w:ascii="Times New Roman" w:eastAsia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Pr="00F363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139]. </w:t>
            </w:r>
          </w:p>
          <w:p w:rsidR="00677A15" w:rsidRPr="005B766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Цели</w:t>
            </w:r>
            <w:r w:rsidRPr="00F3632B">
              <w:rPr>
                <w:rFonts w:ascii="Times New Roman" w:eastAsia="Times New Roman" w:hAnsi="Times New Roman" w:cs="Times New Roman"/>
                <w:sz w:val="20"/>
                <w:szCs w:val="20"/>
              </w:rPr>
              <w:t>: активно поощрять проявление интереса к слуша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нию литературных произведений; р</w:t>
            </w:r>
            <w:r w:rsidRPr="00F3632B">
              <w:rPr>
                <w:rFonts w:ascii="Times New Roman" w:eastAsia="Times New Roman" w:hAnsi="Times New Roman" w:cs="Times New Roman"/>
                <w:sz w:val="20"/>
                <w:szCs w:val="20"/>
              </w:rPr>
              <w:t>азвивать речевую и коммуникативную деятельность детей через участие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беседах и совместных играх; у</w:t>
            </w:r>
            <w:r w:rsidRPr="00F3632B">
              <w:rPr>
                <w:rFonts w:ascii="Times New Roman" w:eastAsia="Times New Roman" w:hAnsi="Times New Roman" w:cs="Times New Roman"/>
                <w:sz w:val="20"/>
                <w:szCs w:val="20"/>
              </w:rPr>
              <w:t>чить правильно воспринимать юмористические произведения.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0E24B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772DDB" w:rsidRPr="00DE1CA9" w:rsidRDefault="00772DDB" w:rsidP="00677A1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677A15" w:rsidRPr="00DE1CA9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Четверг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 сентября</w:t>
            </w:r>
          </w:p>
        </w:tc>
      </w:tr>
      <w:tr w:rsidR="00677A15" w:rsidRPr="00DE1CA9" w:rsidTr="008C06F0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677A15" w:rsidRPr="001E548B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0E24B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E24BD">
              <w:rPr>
                <w:rFonts w:ascii="Times New Roman" w:hAnsi="Times New Roman" w:cs="Times New Roman"/>
                <w:sz w:val="20"/>
                <w:szCs w:val="20"/>
              </w:rPr>
              <w:t xml:space="preserve">пражнение «Послушные ладошки». </w:t>
            </w:r>
          </w:p>
          <w:p w:rsidR="00677A15" w:rsidRPr="000E24BD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0E24BD">
              <w:rPr>
                <w:rFonts w:ascii="Times New Roman" w:hAnsi="Times New Roman" w:cs="Times New Roman"/>
                <w:sz w:val="20"/>
                <w:szCs w:val="20"/>
              </w:rPr>
              <w:t>: формирование привычки мыть руки после туалета, акцен</w:t>
            </w:r>
            <w:r w:rsidRPr="000E24BD">
              <w:rPr>
                <w:rFonts w:ascii="Times New Roman" w:hAnsi="Times New Roman" w:cs="Times New Roman"/>
                <w:sz w:val="20"/>
                <w:szCs w:val="20"/>
              </w:rPr>
              <w:softHyphen/>
              <w:t>тирование внимания детей на такой характеристике действий как аккуратность.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72D2">
              <w:rPr>
                <w:rFonts w:ascii="Times New Roman" w:hAnsi="Times New Roman" w:cs="Times New Roman"/>
                <w:sz w:val="20"/>
                <w:szCs w:val="20"/>
              </w:rPr>
              <w:t>Беседа «Мы воспитанные дети» Цель: расширять представление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правилах поведения в обществен</w:t>
            </w:r>
            <w:r w:rsidRPr="00F372D2">
              <w:rPr>
                <w:rFonts w:ascii="Times New Roman" w:hAnsi="Times New Roman" w:cs="Times New Roman"/>
                <w:sz w:val="20"/>
                <w:szCs w:val="20"/>
              </w:rPr>
              <w:t>ных местах .</w:t>
            </w:r>
          </w:p>
          <w:p w:rsidR="00677A15" w:rsidRPr="00065C08" w:rsidRDefault="00677A15" w:rsidP="00B744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69A1">
              <w:rPr>
                <w:rFonts w:ascii="Times New Roman" w:hAnsi="Times New Roman" w:cs="Times New Roman"/>
                <w:sz w:val="20"/>
                <w:szCs w:val="20"/>
              </w:rPr>
              <w:t xml:space="preserve">Пальчиковая игра </w:t>
            </w:r>
            <w:r w:rsidR="00B7443C" w:rsidRPr="00B7443C">
              <w:rPr>
                <w:rFonts w:ascii="Times New Roman" w:hAnsi="Times New Roman" w:cs="Times New Roman"/>
                <w:sz w:val="20"/>
                <w:szCs w:val="20"/>
              </w:rPr>
              <w:t>«Дружные пальчики»</w:t>
            </w:r>
            <w:r w:rsidRPr="000369A1">
              <w:rPr>
                <w:rFonts w:ascii="Times New Roman" w:hAnsi="Times New Roman" w:cs="Times New Roman"/>
                <w:sz w:val="20"/>
                <w:szCs w:val="20"/>
              </w:rPr>
              <w:t>. Цель:</w:t>
            </w:r>
            <w:r w:rsidR="00B7443C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4BD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«Четвертый лишний».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</w:t>
            </w:r>
          </w:p>
          <w:p w:rsidR="00677A15" w:rsidRPr="00DE1CA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развивать логическое мышление.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16626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занятиям. Цель: привлечь детей к оказанию помощи воспитателю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одготовке материалов к занятию.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«Н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азови ласково». Цели: </w:t>
            </w: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учить детей называть друг друга ласковыми именами; сформировать доброжелательное отношение друг к другу; расширить словарь.</w:t>
            </w:r>
          </w:p>
          <w:p w:rsidR="00677A15" w:rsidRPr="000369A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69A1">
              <w:rPr>
                <w:rFonts w:ascii="Times New Roman" w:hAnsi="Times New Roman" w:cs="Times New Roman"/>
                <w:sz w:val="20"/>
                <w:szCs w:val="20"/>
              </w:rPr>
              <w:t>Физминутка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Улыбнись»</w:t>
            </w:r>
            <w:r w:rsidRPr="000369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0369A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69A1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5B766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766C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</w:t>
            </w:r>
          </w:p>
          <w:p w:rsidR="00677A15" w:rsidRPr="00767D2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766C">
              <w:rPr>
                <w:rFonts w:ascii="Times New Roman" w:hAnsi="Times New Roman" w:cs="Times New Roman"/>
                <w:sz w:val="20"/>
                <w:szCs w:val="20"/>
              </w:rPr>
              <w:t>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F45CD8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3051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Pr="00F45CD8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677A15" w:rsidRPr="00F45CD8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677A15" w:rsidRPr="00F45CD8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D03051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Предложить родителям дома </w:t>
            </w:r>
            <w:r w:rsidRPr="00D0305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обсудить с ребенком правила </w:t>
            </w:r>
            <w:r w:rsidRPr="00D0305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поведения в детском саду, на улице, в общественных местах</w:t>
            </w:r>
          </w:p>
          <w:p w:rsidR="00677A15" w:rsidRPr="00D03051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7A15" w:rsidRPr="00F45CD8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70F4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7B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67B9" w:rsidRPr="00641EF8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1E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 </w:t>
            </w:r>
            <w:r w:rsidRPr="00641EF8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641EF8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641EF8">
              <w:rPr>
                <w:rFonts w:ascii="Times New Roman" w:hAnsi="Times New Roman" w:cs="Times New Roman"/>
                <w:sz w:val="20"/>
                <w:szCs w:val="20"/>
              </w:rPr>
              <w:t xml:space="preserve">]. </w:t>
            </w:r>
          </w:p>
          <w:p w:rsidR="007E67B9" w:rsidRDefault="007E67B9" w:rsidP="007E67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86E02"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Осень на участке детского сада</w:t>
            </w:r>
            <w:r w:rsidRPr="00186E02">
              <w:rPr>
                <w:rFonts w:ascii="Times New Roman" w:hAnsi="Times New Roman" w:cs="Times New Roman"/>
                <w:sz w:val="20"/>
                <w:szCs w:val="20"/>
              </w:rPr>
              <w:t xml:space="preserve">». Цели: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развивать у детей интерес и любовь к родной природе; воспитывать умение наблюдать явления природы и устанавливать простейшие связи между ними, передавать в высказываниях свое отношение к природе.</w:t>
            </w:r>
          </w:p>
          <w:p w:rsidR="00677A15" w:rsidRPr="007F65A2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E45638" w:rsidRDefault="00677A15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563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  <w:r w:rsidRPr="00E45638">
              <w:rPr>
                <w:rFonts w:ascii="Times New Roman" w:eastAsia="Times New Roman" w:hAnsi="Times New Roman" w:cs="Times New Roman"/>
                <w:sz w:val="20"/>
                <w:szCs w:val="20"/>
              </w:rPr>
              <w:t>].</w:t>
            </w:r>
          </w:p>
          <w:p w:rsidR="00677A15" w:rsidRPr="00900926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Занятие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Цели: п</w:t>
            </w: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>родолжать учить детей останавливаться по сигналу воспитателя во время ходьбы; закреплять умение группи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роваться при лазанье под шнур; у</w:t>
            </w:r>
            <w:r w:rsidRPr="003825E6">
              <w:rPr>
                <w:rFonts w:ascii="Times New Roman" w:eastAsia="Times New Roman" w:hAnsi="Times New Roman" w:cs="Times New Roman"/>
                <w:sz w:val="20"/>
                <w:szCs w:val="20"/>
              </w:rPr>
              <w:t>пражнять в сохранении устойчивого равновесия при ходьбе по уменьшенной площади опоры.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19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0B14B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729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рассказа В.В. Маяковского «Что та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кое хорошо и что такое плохо? Цели: </w:t>
            </w:r>
            <w:r w:rsidRPr="008729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вызвать доброжелател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ьное отношение друг к другу;  </w:t>
            </w:r>
            <w:r w:rsidRPr="008729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учить употреблять вежливые слова и выражения; сформировать интерес к произведению, желание рассматривать иллюстрации; развить речь.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AC0DA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Практическое упражнение «Ровная спинка».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</w:t>
            </w:r>
            <w:r w:rsidRPr="00AC0DA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: учить детей правильно сидеть за столом, не наклоняться к тарелке во время </w:t>
            </w:r>
            <w:r w:rsidRPr="00AC0DA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приема пищи, учить осознанно, выполнять правила этикета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F372D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72D2">
              <w:rPr>
                <w:rFonts w:ascii="Times New Roman" w:hAnsi="Times New Roman" w:cs="Times New Roman"/>
                <w:sz w:val="20"/>
                <w:szCs w:val="20"/>
              </w:rPr>
              <w:t>Компьютерная презента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«Правила поведения». Цели: п</w:t>
            </w:r>
            <w:r w:rsidRPr="00F372D2">
              <w:rPr>
                <w:rFonts w:ascii="Times New Roman" w:hAnsi="Times New Roman" w:cs="Times New Roman"/>
                <w:sz w:val="20"/>
                <w:szCs w:val="20"/>
              </w:rPr>
              <w:t>редложить детям вспомнить основные правила поведения в детском саду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опорой на сюжетные картинки; ф</w:t>
            </w:r>
            <w:r w:rsidRPr="00F372D2">
              <w:rPr>
                <w:rFonts w:ascii="Times New Roman" w:hAnsi="Times New Roman" w:cs="Times New Roman"/>
                <w:sz w:val="20"/>
                <w:szCs w:val="20"/>
              </w:rPr>
              <w:t>ормировать способы безопасного поведения в детском саду.</w:t>
            </w:r>
          </w:p>
          <w:p w:rsidR="00677A15" w:rsidRPr="005B766C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Игра-драматизация по русской народной сказке «Гуси-лебеди». Цель: учить детей использовать различные выразительные средства речи, мимику, движения для передачи эмоций и характеров персонажей.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1C7640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B14B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</w:t>
            </w:r>
            <w:r w:rsidRPr="001C764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«Найди своего товарища».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677A15" w:rsidRPr="000B14B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</w:t>
            </w:r>
            <w:r w:rsidRPr="001C764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чить детей узнавать, кого загадал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воспитатель по описанию одежды.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 xml:space="preserve">Создать игровую ситуацию «Как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бы ты поступил, если бы… .». Цель: р</w:t>
            </w: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азвивать у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тей нормы и правила поведения; ф</w:t>
            </w: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ормировать связную речь.</w:t>
            </w:r>
          </w:p>
          <w:p w:rsidR="00677A15" w:rsidRPr="000369A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Музыкальная игра «Шар». Цели: у</w:t>
            </w:r>
            <w:r w:rsidRPr="001C7640">
              <w:rPr>
                <w:rFonts w:ascii="Times New Roman" w:hAnsi="Times New Roman" w:cs="Times New Roman"/>
                <w:sz w:val="20"/>
                <w:szCs w:val="20"/>
              </w:rPr>
              <w:t>чить детей заменять 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 песен жестами, подбирать наи</w:t>
            </w:r>
            <w:r w:rsidRPr="001C7640">
              <w:rPr>
                <w:rFonts w:ascii="Times New Roman" w:hAnsi="Times New Roman" w:cs="Times New Roman"/>
                <w:sz w:val="20"/>
                <w:szCs w:val="20"/>
              </w:rPr>
              <w:t>более выразительные движения, орие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нтироваться на понимание партне</w:t>
            </w:r>
            <w:r w:rsidRPr="001C7640">
              <w:rPr>
                <w:rFonts w:ascii="Times New Roman" w:hAnsi="Times New Roman" w:cs="Times New Roman"/>
                <w:sz w:val="20"/>
                <w:szCs w:val="20"/>
              </w:rPr>
              <w:t>ров по игре.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C12D3F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19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Default="00677A15" w:rsidP="00677A15">
      <w:pPr>
        <w:rPr>
          <w:sz w:val="20"/>
          <w:szCs w:val="20"/>
        </w:rPr>
      </w:pPr>
    </w:p>
    <w:p w:rsidR="00677A15" w:rsidRPr="00DE1CA9" w:rsidRDefault="00677A15" w:rsidP="00677A1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677A15" w:rsidRPr="00DE1CA9" w:rsidTr="008C06F0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Пятница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29 сентября </w:t>
            </w:r>
          </w:p>
        </w:tc>
      </w:tr>
      <w:tr w:rsidR="00677A15" w:rsidRPr="00DE1CA9" w:rsidTr="008C06F0">
        <w:trPr>
          <w:trHeight w:val="2402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  <w:p w:rsidR="00677A15" w:rsidRPr="001E548B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</w:t>
            </w:r>
          </w:p>
          <w:p w:rsidR="00677A15" w:rsidRPr="001714F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1714F2">
              <w:rPr>
                <w:rFonts w:ascii="Times New Roman" w:hAnsi="Times New Roman" w:cs="Times New Roman"/>
                <w:sz w:val="20"/>
                <w:szCs w:val="20"/>
              </w:rPr>
              <w:t xml:space="preserve"> обсудить с детьми, почему и как необходимо мыть руки пе</w:t>
            </w:r>
            <w:r w:rsidRPr="001714F2">
              <w:rPr>
                <w:rFonts w:ascii="Times New Roman" w:hAnsi="Times New Roman" w:cs="Times New Roman"/>
                <w:sz w:val="20"/>
                <w:szCs w:val="20"/>
              </w:rPr>
              <w:softHyphen/>
              <w:t>ред едой, пользоваться только индивидуальным полотенцем, полоскать рот после еды.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«Кто и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чем придумал правила поведения?». Цель: </w:t>
            </w:r>
            <w:r w:rsidRPr="0087295C">
              <w:rPr>
                <w:rFonts w:ascii="Times New Roman" w:hAnsi="Times New Roman" w:cs="Times New Roman"/>
                <w:sz w:val="20"/>
                <w:szCs w:val="20"/>
              </w:rPr>
              <w:t>закрепить с детьми представления о правилах поведения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гостях, общественных местах.</w:t>
            </w:r>
          </w:p>
          <w:p w:rsidR="00677A15" w:rsidRPr="0084751B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51B">
              <w:rPr>
                <w:rFonts w:ascii="Times New Roman" w:hAnsi="Times New Roman" w:cs="Times New Roman"/>
                <w:sz w:val="20"/>
                <w:szCs w:val="20"/>
              </w:rPr>
              <w:t>Пальчиковая игра «</w:t>
            </w:r>
            <w:r w:rsidR="00B7443C" w:rsidRPr="00B7443C">
              <w:rPr>
                <w:rFonts w:ascii="Times New Roman" w:hAnsi="Times New Roman" w:cs="Times New Roman"/>
                <w:sz w:val="20"/>
                <w:szCs w:val="20"/>
              </w:rPr>
              <w:t>Вежливые слова</w:t>
            </w:r>
            <w:r w:rsidRPr="0084751B">
              <w:rPr>
                <w:rFonts w:ascii="Times New Roman" w:hAnsi="Times New Roman" w:cs="Times New Roman"/>
                <w:sz w:val="20"/>
                <w:szCs w:val="20"/>
              </w:rPr>
              <w:t xml:space="preserve">». </w:t>
            </w:r>
          </w:p>
          <w:p w:rsidR="00677A15" w:rsidRPr="00F45CD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4751B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5465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5465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Коммуникативная игра «Ветер дует на...». </w:t>
            </w:r>
          </w:p>
          <w:p w:rsidR="00677A15" w:rsidRPr="00D5465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5465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677A15" w:rsidRPr="00F45CD8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D5465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у детей коммуникативные навыки, фантазию; познакомить ближе малознакомых детей.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Самообслуживание. </w:t>
            </w:r>
            <w:r w:rsidRPr="0094568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Правильно и быстро одеваемся». Цель: у</w:t>
            </w:r>
            <w:r w:rsidRPr="00945684">
              <w:rPr>
                <w:rFonts w:ascii="Times New Roman" w:hAnsi="Times New Roman" w:cs="Times New Roman"/>
                <w:sz w:val="20"/>
                <w:szCs w:val="20"/>
              </w:rPr>
              <w:t>чить детей правильно надевать различные предметы одежды, оказывать взаимопомощь при одевании.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66C">
              <w:rPr>
                <w:rFonts w:ascii="Times New Roman" w:hAnsi="Times New Roman"/>
                <w:sz w:val="20"/>
                <w:szCs w:val="20"/>
              </w:rPr>
              <w:t xml:space="preserve">Д/и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«Как одета кукла Маша» 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Цель: у</w:t>
            </w:r>
            <w:r w:rsidRPr="00F94928">
              <w:rPr>
                <w:rFonts w:ascii="Times New Roman" w:hAnsi="Times New Roman"/>
                <w:sz w:val="20"/>
                <w:szCs w:val="20"/>
              </w:rPr>
              <w:t>чить замечать непорядок в одежде, обращаться за помощью к взрослым .</w:t>
            </w:r>
          </w:p>
          <w:p w:rsidR="00677A15" w:rsidRPr="000369A1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69A1">
              <w:rPr>
                <w:rFonts w:ascii="Times New Roman" w:hAnsi="Times New Roman"/>
                <w:sz w:val="20"/>
                <w:szCs w:val="20"/>
              </w:rPr>
              <w:t>Физкультминутка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="00772DDB" w:rsidRPr="00772DDB">
              <w:rPr>
                <w:rFonts w:ascii="Times New Roman" w:hAnsi="Times New Roman"/>
                <w:sz w:val="20"/>
                <w:szCs w:val="20"/>
              </w:rPr>
              <w:t>Улыбнитесь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677A15" w:rsidRPr="00DE1CA2" w:rsidRDefault="00677A15" w:rsidP="008C06F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369A1">
              <w:rPr>
                <w:rFonts w:ascii="Times New Roman" w:hAnsi="Times New Roman"/>
                <w:sz w:val="20"/>
                <w:szCs w:val="20"/>
              </w:rPr>
              <w:t>Цель: развивать координацию движений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63D2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Самостоятельная игровая деятельность. </w:t>
            </w:r>
          </w:p>
          <w:p w:rsidR="00677A15" w:rsidRPr="00D63D2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 xml:space="preserve">Игры с любимыми игрушками </w:t>
            </w:r>
          </w:p>
          <w:p w:rsidR="00677A15" w:rsidRPr="00DE1CA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63D24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самостоятельность, инициативу, фантазию.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7A15" w:rsidRPr="009F7E0A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9F7E0A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677A15" w:rsidRPr="009F7E0A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7A15" w:rsidRPr="00D03051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3051">
              <w:rPr>
                <w:rFonts w:ascii="Times New Roman" w:hAnsi="Times New Roman" w:cs="Times New Roman"/>
                <w:sz w:val="20"/>
                <w:szCs w:val="20"/>
              </w:rPr>
              <w:t>Индивидуальные рекомендации для родителей «Проводим выходной день вместе с детьми»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910CD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Default="00677A15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009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</w:t>
            </w:r>
            <w:r w:rsidRPr="00F8359F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8359F">
              <w:rPr>
                <w:rFonts w:ascii="Times New Roman" w:hAnsi="Times New Roman" w:cs="Times New Roman"/>
                <w:sz w:val="20"/>
                <w:szCs w:val="20"/>
              </w:rPr>
              <w:t>, 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  <w:r w:rsidRPr="00F8359F">
              <w:rPr>
                <w:rFonts w:ascii="Times New Roman" w:hAnsi="Times New Roman" w:cs="Times New Roman"/>
                <w:sz w:val="20"/>
                <w:szCs w:val="20"/>
              </w:rPr>
              <w:t>].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7A15" w:rsidRPr="001A3A18" w:rsidRDefault="00677A15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8359F"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Красивое платье для куклы». Цели</w:t>
            </w:r>
            <w:r w:rsidRPr="00F8359F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учить детей раскрашивать кистью силуэт платья; продолжать учить правильно держать кисть, набирать краску на ворс, тщательно промывать кисть; развивать эстетическое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04B9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67B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7E67B9" w:rsidRPr="00880090" w:rsidRDefault="007E67B9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</w:t>
            </w:r>
            <w:r w:rsidRPr="00E75AE5">
              <w:rPr>
                <w:rFonts w:ascii="Times New Roman" w:hAnsi="Times New Roman" w:cs="Times New Roman"/>
                <w:sz w:val="20"/>
                <w:szCs w:val="20"/>
              </w:rPr>
              <w:t>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39325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Чтение </w:t>
            </w:r>
            <w:r w:rsidRPr="00393258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С. Михалков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 «Ежели вы вежливы». Цели</w:t>
            </w:r>
            <w:r w:rsidRPr="00393258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: познакомить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детей с художественным произведением; в</w:t>
            </w:r>
            <w:r w:rsidRPr="00393258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оспитывать любовь, </w:t>
            </w:r>
            <w:r w:rsidRPr="00393258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уважительное отношение к близким и окружающим людям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. </w:t>
            </w:r>
            <w:r w:rsidRPr="00AC0DA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поведения.</w:t>
            </w:r>
            <w:r w:rsidRPr="00AC0DA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AC0DA3">
              <w:rPr>
                <w:rFonts w:ascii="Times New Roman" w:hAnsi="Times New Roman" w:cs="Times New Roman"/>
                <w:sz w:val="20"/>
                <w:szCs w:val="20"/>
              </w:rPr>
              <w:t>: обсудить с детьми различные ситуации, возникающие при взаимодействии взрослых и детей в детском саду, выяснить, какие правила были нарушены, побуждать ребят соблюдать установленные правила культуры поведения, соотносить с ними свои действия.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>омплекс № 1</w:t>
            </w:r>
          </w:p>
          <w:p w:rsidR="00677A15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32CD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77A15" w:rsidRPr="00F16626" w:rsidRDefault="00677A15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6626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</w:t>
            </w:r>
            <w:r>
              <w:rPr>
                <w:rFonts w:ascii="Times New Roman" w:hAnsi="Times New Roman"/>
                <w:sz w:val="20"/>
                <w:szCs w:val="20"/>
              </w:rPr>
              <w:t>«Мытье игрушек». Цели: у</w:t>
            </w:r>
            <w:r w:rsidRPr="00F16626">
              <w:rPr>
                <w:rFonts w:ascii="Times New Roman" w:hAnsi="Times New Roman"/>
                <w:sz w:val="20"/>
                <w:szCs w:val="20"/>
              </w:rPr>
              <w:t>чить детей правильно и аккуратно выполнять данную трудовую о</w:t>
            </w:r>
            <w:r>
              <w:rPr>
                <w:rFonts w:ascii="Times New Roman" w:hAnsi="Times New Roman"/>
                <w:sz w:val="20"/>
                <w:szCs w:val="20"/>
              </w:rPr>
              <w:t>перацию при помощи воспитателя.</w:t>
            </w:r>
          </w:p>
          <w:p w:rsidR="00677A15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2F532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«Семья», сюжет «Идем в гости». Цели: у</w:t>
            </w:r>
            <w:r w:rsidRPr="002F532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чить детей готовить обст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ановку для игры, подбирать пред</w:t>
            </w:r>
            <w:r w:rsidRPr="002F532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меты и атрибуты, выбирать удобное место.</w:t>
            </w:r>
          </w:p>
          <w:p w:rsidR="00677A15" w:rsidRPr="004C50A9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 xml:space="preserve">Рассказ воспитателя «Петя сломал ногу».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>: обсудить ситуацию с детьми, воспитывать сочувствие, желание помочь попавшему в беду.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0B14B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B14B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«Оденем куклу на прогулку»</w:t>
            </w:r>
          </w:p>
          <w:p w:rsidR="00677A15" w:rsidRPr="000B14B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B14B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677A15" w:rsidRPr="00D5465D" w:rsidRDefault="00677A15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B14B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продолжать учить детей одеваться по погоде, правильно подбирать вещи.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A15" w:rsidRPr="0039325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 xml:space="preserve">Работа в уголке физического воспитания. </w:t>
            </w:r>
          </w:p>
          <w:p w:rsidR="00677A15" w:rsidRPr="00393258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Цели: п</w:t>
            </w: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>родолжать знакомить детей со спортивным и оздоровительным инвентарем уголка, учить ребят использовать его при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ыполнении различных упражнений; п</w:t>
            </w: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>овышать двигательную активность детей.</w:t>
            </w:r>
          </w:p>
          <w:p w:rsidR="00677A15" w:rsidRPr="00945684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 xml:space="preserve">Развивающая игра  «Разрезные картинки».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Цели</w:t>
            </w:r>
            <w:r w:rsidRPr="00393258">
              <w:rPr>
                <w:rFonts w:ascii="Times New Roman" w:hAnsi="Times New Roman" w:cs="Times New Roman"/>
                <w:sz w:val="20"/>
                <w:szCs w:val="20"/>
              </w:rPr>
              <w:t>: учить детей зрительно делить изображение предмета на части, составлять предмет из частей, определять не только форму предметов.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77A15" w:rsidRPr="00DE1CA2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80B09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по выбору детей. Цель: воспитывать желание у детей играть сообща, помогать друг другу.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A15" w:rsidRPr="00DE1CA9" w:rsidTr="008C06F0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77A15" w:rsidRPr="00F25A2E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F25A2E"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(см.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приложение, Прогулка 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Pr="004532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7A15" w:rsidRPr="00DE1CA9" w:rsidRDefault="00677A15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A15" w:rsidRDefault="00677A15" w:rsidP="00677A15"/>
    <w:p w:rsidR="00A22796" w:rsidRDefault="00A22796" w:rsidP="00365E8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8C06F0" w:rsidRPr="008C06F0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8C06F0" w:rsidRPr="008C06F0" w:rsidRDefault="008C06F0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8C06F0" w:rsidRPr="008C06F0" w:rsidTr="008C06F0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C06F0" w:rsidRPr="008C06F0" w:rsidTr="008C06F0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7E67B9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1-я неделя </w:t>
            </w:r>
            <w:r w:rsidR="008C06F0"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«Урожай в саду и в огороде»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Цели: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уточнять и закреплять представления детей об овощах и фруктах, отличающихся друг от друга по внешнему виду, способу произрастания; дать представление о труде людей по сбору урожая, о труде на огороде, в саду и поле; познакомить с праздником «Международный день пожилых людей».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Понедельник 2 октября Тематический день 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«Международный день пожилых людей»</w:t>
            </w: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C06F0" w:rsidRPr="008C06F0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совершенствовать навыки умывания, мыть лицо, насухо вытираться полотенцем.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Беседа «День пожилого человека». Цели: воспитывать у детей уважение, отзывчивость, эмоциональное тепло и душевные качества по отношению к старшему поколению, развивать интерес к истории своей семьи.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«За ягодами».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«Что сажают бабушки в огороде».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классифицировать предметы по определённым признакам.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Дежурство в уголке природы. «Рыхление почвы». Цель: учить детей самостоятельно и ответственно выполнять обязанности дежурного в уголке природы.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«Поможем бабушке разобрать овощи и фрукты». Цель: воспитывать интерес и желание к познанию окружающего мира.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Физкультминутка «На огороде»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Обогащение предметно – развивающей среды по теме: Дары осени (фрукты, овощи).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Папка передвижка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«Наши бабушки и дедушки»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«Дары осени»).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[14, с. 14].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«Терешечка в гостях у детей». Цель: расширять знания детей об овощах; обогащать представления дошкольников о мире природы; развивать умение узнавать и называть некоторые инструменты для работы на огороде.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67B9" w:rsidRDefault="007E67B9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Познание предметного и социального мира, освоение безопасного поведения</w:t>
            </w:r>
          </w:p>
          <w:p w:rsidR="007E67B9" w:rsidRPr="007E67B9" w:rsidRDefault="007E67B9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E67B9">
              <w:rPr>
                <w:rFonts w:ascii="Times New Roman" w:hAnsi="Times New Roman" w:cs="Times New Roman"/>
                <w:bCs/>
                <w:sz w:val="20"/>
                <w:szCs w:val="20"/>
              </w:rPr>
              <w:t>Тема: «Урожай в саду и в огороде»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Цели: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уточнять и закреплять представления детей об овощах и фруктах, отличающихся друг от друга по внешнему виду, способу произрастания; дать представление о труде людей по сбору урожая, о труде на огороде, в саду и поле; познакомить с праздником «Международный день пожилых людей».</w:t>
            </w:r>
          </w:p>
          <w:p w:rsidR="007E67B9" w:rsidRPr="008C06F0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[36, с. 35].</w:t>
            </w:r>
          </w:p>
          <w:p w:rsidR="007E67B9" w:rsidRPr="008C06F0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13. Цели: учить детей сохранять устойчивое равновесие при ходьбе на повышенной опоре; упражнять в энергичном отталкивании от пола (земли) и мягком приземлении на полусогнутые ноги в прыжках с продвижением вперед.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Чтение и обсуждение «Бабушкины руки» Л. Квитко, «Дедуля» Т. Боковой. Цель: воспитывать уважение к людям пожилого возраста через литературу. Практическое упражнение «Ножки дружат». Цель: учить детей правильно сидеть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57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C06F0" w:rsidRPr="008C06F0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мастерская: изготовление открыток ко Дню пожилых людей. Цель: вызвать желание порадовать близких, воспитывать уважение к пожилым людям.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Беседа «Жили у бабуси». Цели: учить детей уважительно рассказывать о своих бабушках, побуждать ребят помогать им, быть к ним внимательными, вежливыми.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«Сварим дедушке компот»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 знакомство с названиями садовых и лесных ягод.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Рассматривание фотоальбома «Наши бабушки, наши дедушки». Цели: воспитывать нравственные основы, желание поддерживать пожилых людей, заботиться о них, воспитывать любовь к бабушке и к дедушке, учить понимать, что старый человек требует заботливого к себе отношения.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85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Default="008C06F0" w:rsidP="008C06F0">
      <w:pPr>
        <w:rPr>
          <w:sz w:val="20"/>
          <w:szCs w:val="20"/>
        </w:rPr>
      </w:pPr>
    </w:p>
    <w:p w:rsidR="00820972" w:rsidRPr="008C06F0" w:rsidRDefault="00820972" w:rsidP="008C06F0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8C06F0" w:rsidRPr="008C06F0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Вторник 3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C06F0" w:rsidRPr="008C06F0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Упражнение «Аккуратный шкафчик»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умения самостоятельно обслуживать себя во время одевания на прогулку.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Беседа «Садовые и лесные ягоды осенью».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знакомство с названиями ягод, различение садовых и лесных ягод.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«Хозяйка однажды с базара пришла». Цель: развивать мелкую моторику рук, обогащать словарь.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«Сложи яблочко».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продолжать учить детей из мозаики делать предметы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Учить детей последовательности накрывания на столы.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«Вершки и корешки». Цели: закреплять знания о том, что в овощах есть съедобные корни - корешки и плоды - вершки, у некоторых съедобны и вершки и корешки).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Физкультминутка «Яблоко»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«Дары осени»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Консультация «Живые витамины»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19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[1, с. 111]. </w:t>
            </w:r>
          </w:p>
          <w:p w:rsidR="008C06F0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Занятие 4. «Квадрат». Цели: сформировать представление о квадрате как общей форме некоторых предметов, умение распознавать квадрат в предметах окружающей обстановки и среди других фигур (треугольников и кругов), познакомить с некоторыми свойствами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квадрата.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67B9" w:rsidRDefault="007E67B9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(Лепка). [3, с. 260]. </w:t>
            </w:r>
          </w:p>
          <w:p w:rsidR="0019049A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Тема: «Он зелёный полосатый, круглый, гладкий и хвостатый». Цели: вызвать у детей интерес к лепке арбуза; учить лепить ломтики арбуза, моделируя части по размеру и форме; работать с дополнительными деталями (вкраплять семечки); формировать понятия о целом и его частях; развивать мышление и творческие навыки.</w:t>
            </w:r>
          </w:p>
          <w:p w:rsidR="0019049A" w:rsidRDefault="0019049A" w:rsidP="007E67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Чтение Н. Сладков «Мухомор». Цель: продолжить знакомство с ядовитыми грибами; учить детей внимательно слушать, следить за развитием сюжета по иллюстрациям.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Формирование культурны поведения за столом: практическое упражнение «Послушные локоточки». Цель: учить детей правильно держать локти, сидя за столом сохранять правильную осанку, обсудить с детьми смысл и важность этих правил.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Показ сказки А. Сутеева «Под грибом».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Цели: учить детей выполнять действия, согласно тексту рассказа; учить принимать на себя роль животного; развивать умение громко и эмоционально рассказывать свою роль.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Игровая ситуация «Таблетки растут на грядке» Цели: продолжать знакомить с понятием витамины; вырабатывать заботливое отношение к близким и желание им помочь.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Игра «Готовим компот».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умение различать цвет, форму; умение различать равенство и неравенство предметов.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Рассматривание альбома «Ягоды».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Цели: познакомить детей с ягодами, растущими в наших лесах, помочь запомнить их названия, научить узнавать по внешнему виду.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Обсуждение пословицы «Что летом родится – зимой пригодится». Цели: воспитывать бережное отношение к природе, которая щедро одаривает нас своими богатствами; уважение к труду людей, работающих на земле.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8C06F0" w:rsidRPr="008C06F0" w:rsidTr="008C06F0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Среда 4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C06F0" w:rsidRPr="008C06F0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«Моем, моем чисто-чисто».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вызвать у детей желание чисто мыть руки (ручки «скри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пят», когда чистые), формировать привычку следить за своим вне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шним видом.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Презентация «Инструменты для выращивания и сбора урожая». Цель: расширять представления детей о труде на селе.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Пальчиковая игра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«За ягодами».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lastRenderedPageBreak/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По развитию речи: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__________________________________Цель: побуждать детей составлять описательные рассказы по картинкам на тему «Грибы, ягоды».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Трудовое поручение: «Протираем стулья». Цель: познакомить детей с данным трудовым действием,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Д/и «Поиграем с фруктами». Цель: закреплять умение создавать множество из однородных предметов и определять их количество словом «много».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Физкультминутка «На огороде»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развивать координацию движений,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Самостоятельная деятельность детей в уголках активности.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Рекомендовать родителям потренироваться с детьми дома в рисовании пластилином – сделать грибную полянку.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[16, с. 133].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9049A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«Путешествие зайчонка и бельчонка в сад и огород». Цели: поддерживать инициативность и самостоятельность ребенка в речевом общении со взрослым; использовать в практике общения монологи и элементы объяснительной речи; закреплять в активном словаре детей названия овощей и фруктов.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[36, с. 37].</w:t>
            </w:r>
          </w:p>
          <w:p w:rsidR="0019049A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15. Цели: упражнять в перебрасывании мяча через сетку, развивать ловкость и глазомер; упражнять в сохранении устойчивого равновесия при ходьбе и беге по уменьшенной площади опоры.</w:t>
            </w:r>
          </w:p>
          <w:p w:rsidR="0019049A" w:rsidRPr="0019049A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049A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90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сказки «Мешок яблок» В. Сутеева. Цель: учить детей внимательно слушать, следить за развитием сюжета по иллюстрациям; дать представление о том, как звери и птицы готовятся к приходу осени, развивать слух и голос, учить слушать.</w:t>
            </w:r>
          </w:p>
          <w:p w:rsidR="008C06F0" w:rsidRPr="008C06F0" w:rsidRDefault="008C06F0" w:rsidP="008C06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навыков культурного поведения. Практическое упражнение «Ровная спинка». Цели: учить детей правильно сидеть за столом, не наклоняться к тарелке во время приема пищи, учить осознанно выполнять правила этикета за столом.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1931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Воспитывающая беседа «Животные нуждаются в нашей защите» (ко Дню защиты животных). Цель: рассказать о Дне защиты животных, познакомить детей с Красной книгой, воспитывать желание заботиться о животных.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Ручной труд (оригами) «Поросёнок» (ко Дню защиты животных). Цель: учить работать с бумагой, развивать моторику, формировать экологическое сознание.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«Подбери действие».</w:t>
            </w:r>
          </w:p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продолжать активизировать в словаре детей глаголы.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Рассматривание натюрмортов русских художников. Цель: познакомить детей с жанром живописи – натюрмортом.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Подвижная игра «Мыши в кладовой».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упражнять детей в подлезании под веревку головой вперед. Развивать ловкость, координацию движений, базовые физические качества.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23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8C06F0" w:rsidRPr="008C06F0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Четверг 5 октября</w:t>
            </w:r>
          </w:p>
        </w:tc>
      </w:tr>
      <w:tr w:rsidR="008C06F0" w:rsidRPr="008C06F0" w:rsidTr="008C06F0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C06F0" w:rsidRPr="008C06F0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«Послушные ладошки».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формирование привычки мыть руки после туалета, акцен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softHyphen/>
              <w:t>тирование внимания детей на аккуратность.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Беседа «Дары осени». Цель: упражнять детей в различении овощей и фруктов по цвету, форме и запаху.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Пальчиковая игра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«Хозяйка с базара пришла».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Настольные игры «Овощи и фрукты», «Грибы, ягоды».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умение классифицировать понятия.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занятиям. Цель: привлечь детей к оказанию помощи воспитателю по подготовке материалов к занятию.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Игра - соревнование «Кто больше знает?». Цель: систематизация знаний об осеннем урожае.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Физминутка «Яблоко»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движений,</w:t>
            </w:r>
            <w:r w:rsidRPr="008C06F0">
              <w:rPr>
                <w:sz w:val="20"/>
                <w:szCs w:val="20"/>
              </w:rPr>
              <w:t xml:space="preserve">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обогащать словарь.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8C06F0" w:rsidRPr="008C06F0" w:rsidRDefault="008C06F0" w:rsidP="008C06F0">
            <w:pPr>
              <w:spacing w:after="0" w:line="240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Посоветовать родителям, давая ребенку овощи, обращать его внимание на цвет овоща, его форму, его вкус.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19049A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[36, с. 37].</w:t>
            </w:r>
          </w:p>
          <w:p w:rsid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14. Цели: учить детей сохранять устойчивое равновесие при ходьбе на повышенной опоре; упражнять в энергичном отталкивании от пола (земли) и мягком приземлении на полусогнутые ноги в прыжках с продвижением вперед.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9049A" w:rsidRPr="008C06F0" w:rsidTr="00216EB3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216EB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216E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Р, Х, </w:t>
            </w:r>
          </w:p>
          <w:p w:rsidR="0019049A" w:rsidRPr="008C06F0" w:rsidRDefault="0019049A" w:rsidP="00216E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216E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Тема: «Как грядки превратились в огород» [6, с. 36].</w:t>
            </w:r>
          </w:p>
          <w:p w:rsidR="0019049A" w:rsidRPr="008C06F0" w:rsidRDefault="0019049A" w:rsidP="00216E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расширять опыт конструирования замкнутых построек и организации внутреннего пространства; развивать ассоциативное восприятие, воображение, чувство ритма и способности к композиции.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9049A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стихотворения в. Волиной: «Яблоки душистые». Цель: совершенствовать знания о здоровой и полезной пище – фруктах.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Формирование культуры поведения за столом. Практическое упражнение «Ровная спинка». Цель: учить детей правильно сидеть за столом, не наклоняться к тарелке во время приема пищи, учить осознанно, выполнять правила этикета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9049A" w:rsidRPr="008C06F0" w:rsidTr="008C06F0">
        <w:trPr>
          <w:trHeight w:val="2127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9049A" w:rsidRDefault="0019049A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19049A" w:rsidRDefault="0019049A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19049A" w:rsidRDefault="0019049A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Строительная игра «Строим дачу».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анализировать готовую постройку, усваивать последовательный ход стройки, правильно называть знакомые делали строительного набора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Просмотр мультфильма «Мешок яблок». Цель: формировать нравственные качества, представления о взаимовыручке через мультфильмы, обсудить поведение героев</w:t>
            </w:r>
            <w:r w:rsidRPr="008C06F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«Что где растёт?»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знания о фруктах, овощах, грибах, учить правильно, называть место их выращивания.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Рассказывание по набору игрушек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«Жили – были овощи»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активизировать лексику детей на основе углубления знаний об овощах, которые растут под землей и над землей.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 «Бабушкин компот». Цель: расширять представления детей о фруктах, способах их переработки.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9049A" w:rsidRPr="008C06F0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8C06F0" w:rsidRPr="008C06F0" w:rsidTr="008C06F0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Пятница 6 октября</w:t>
            </w:r>
          </w:p>
        </w:tc>
      </w:tr>
      <w:tr w:rsidR="008C06F0" w:rsidRPr="008C06F0" w:rsidTr="008C06F0">
        <w:trPr>
          <w:trHeight w:val="2402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  <w:p w:rsidR="008C06F0" w:rsidRPr="008C06F0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обсудить с детьми, почему и как необходимо мыть руки пе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softHyphen/>
              <w:t>ред едой.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Рассказ воспитателя «Что такое ярмарка». Цели: воспитывать интерес и уважение к истории русского народа, воспитывать бережное отношение к произведениям искусства, создать у детей радостное настроение.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Пальчиковая игра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«За ягодами».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«Во саду ли, в огороде».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___________________________________________________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пополнить словарь детей новыми существительными тему «Овощи».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Самообслуживание. «Правильно и быстро одеваемся». Цель: учить детей правильно надевать различные предметы одежды, оказывать взаимопомощь при одевании.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Д/и «Что где растет?». Цели: дополнить знания детей об овощах и фруктах, местах их произрастания, активизировать в речи соответствующие понятия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Физкультминутка «На огороде»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Закреплять правила поведения в природе (не рвать без надобности растения, не ломать ветки деревьев и др.)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[3, с.187]. </w:t>
            </w:r>
          </w:p>
          <w:p w:rsidR="008C06F0" w:rsidRPr="008C06F0" w:rsidRDefault="008C06F0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Тема: «Нарисуем огурец и помидор». Цели: учить детей изображать предметы овальной формы, воспитывать умение изменять направление движения по одной дуге к другой; передавать различия между предметами овальной формы и круглой; формировать умения равномерно располагать два предмета на листе бумаги; закреплять приемы закрашивания.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49A" w:rsidRPr="008C06F0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Чтение сказки «Мужик и медведь». Цель: учить детей внимательно слушать, следить за развитием сюжета по иллюстрациям; дать представление о том, как звери и птицы готовятся к приходу осени, развивать слух и голос, учить слушать. Формирование культуры поведения.</w:t>
            </w:r>
            <w:r w:rsidRPr="008C06F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обсудить с детьми различные ситуации, возникающие при взаимодействии взрослых и детей в детском саду, выяснить, какие правила были нарушены, побуждать ребят соблюдать установленные правила культуры поведения.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«Мытье игрушек». Цель: предложить детям придумать игровой сюжет, основанный на данной трудовой операции, выступить в роли мамы (бабушки, мамы), которая учит дочь (сына) мыть игрушки и расставлять их на свои места.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«Магазин»: игровая ситуация «Продавец взвешивает фрукты». Цель: знакомить детей с приемами предметно-игрового взаимодействия, учить брать на себя роль, использовать различные атрибуты, предметы-заместители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изодеятельности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«Овощи» (тонирование двойных трафаретов овощей).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умение детей правильно держать кисть.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Рассматривание репродукции картины И.Т. Хруцкого «Цветы и плоды».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Цели: учить детей видеть средства выразительности, использованные художником (форма плодов, цвета и их различные сочетания), развивать чувственно-эмоциональную сферу детей.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Ситуация общения «У кого какие детки?» Цель: выделить общее в строении семян (наличие ядрышка); побудить к называнию частей строения семян: ядрышко, оболочка.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8C06F0" w:rsidRPr="008C06F0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8C06F0" w:rsidRPr="008C06F0" w:rsidRDefault="008C06F0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ППРС для самостоятельной 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деятельности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Взаимодействие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8C06F0" w:rsidRPr="008C06F0" w:rsidTr="008C06F0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C06F0" w:rsidRPr="008C06F0" w:rsidTr="008C06F0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19049A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2-я неделя </w:t>
            </w:r>
            <w:r w:rsidR="008C06F0"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«Золотая осень»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Цели: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укреплять интерес детей к окружающей природе; накапливать представления об объектах и явлениях природы, их разнообразии; закрепить знания о наиболее типичных особенностях осени,  о явлениях осенней природы, вызывать эмоциональный отклик и эстетические чувства на красоту осенней природы.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9 октября</w:t>
            </w:r>
          </w:p>
        </w:tc>
      </w:tr>
      <w:tr w:rsidR="008C06F0" w:rsidRPr="008C06F0" w:rsidTr="008C06F0">
        <w:trPr>
          <w:trHeight w:val="1614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0972" w:rsidRPr="00DE1CA9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0972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820972" w:rsidRPr="002175C4" w:rsidRDefault="00820972" w:rsidP="0082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8C06F0" w:rsidRPr="008C06F0" w:rsidRDefault="00820972" w:rsidP="008209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«Чтобы смеялся роток».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учить детей умываться аккуратно, не забрызгивая одежду.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Беседа «Листопад». Цель: учить детей видеть красоту осени и беречь окружающую природу.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«Осенние листья»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</w:t>
            </w:r>
            <w:r w:rsidR="00820972">
              <w:rPr>
                <w:rFonts w:ascii="Times New Roman" w:hAnsi="Times New Roman" w:cs="Times New Roman"/>
                <w:sz w:val="20"/>
                <w:szCs w:val="20"/>
              </w:rPr>
              <w:t>: развивать мелкую моторику рук, обогащение словаря.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составлять вместе с воспитателем небольшой рассказ об осени.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Дежурство в уголке природы: «Рассматривание букетов, составленных из осенних цветов».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познакомить детей с названиями некоторых цветущих растений.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Физминутка «Листочки»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</w:t>
            </w:r>
            <w:r w:rsidR="00820972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координацию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теме: Золотая осень.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Папка передвижка «Учимся наблюдать за изменениями в природе. Давайте поиграем, почитаем»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«Золотая осень»).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Default="0019049A" w:rsidP="008C06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19049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Познание предметного и социального мира, освоение безопасного поведения</w:t>
            </w:r>
          </w:p>
          <w:p w:rsidR="008C06F0" w:rsidRPr="0019049A" w:rsidRDefault="0019049A" w:rsidP="008C06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19049A">
              <w:rPr>
                <w:rFonts w:ascii="Times New Roman" w:hAnsi="Times New Roman" w:cs="Times New Roman"/>
                <w:bCs/>
                <w:sz w:val="20"/>
                <w:szCs w:val="20"/>
              </w:rPr>
              <w:t>Тема: «Золотая осень»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Цели: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укреплять интерес детей к окружающей природе; накапливать представления об объектах и явлениях природы, их разнообразии; закрепить знания о наиболее типичных особенностях осени,  о явлениях осенней природы, вызывать эмоциональный отклик и эстетические чувства на красоту осенней природы.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49A" w:rsidRPr="008C06F0" w:rsidRDefault="0019049A" w:rsidP="0019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38].</w:t>
            </w:r>
          </w:p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16. Цели: учить детей находить свое место в шеренге после ходьбы и бега; упражнять в приземлении на полусогнутые ноги в прыжках из обруча в обруч; закреплять умение прокатывать мяч друг другу, развивать точность направления движения.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Чтение стихотворения «Падают, падают листья» М. Ивенсен. Цель: развивать у детей интерес к художественной литературе, учить понимать идею произведения, передавать в речи своё понимание, испытываемые эмоции.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157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мастерская: аппликация «Мастерская осени». Цели: предложить детям выполнить поделку из листьев по образцу; учить передавать задуманное изображение, сюжет. Д/и «От какого дерева лист». Цели: знакомить с особенностями формы и расцветки листьев деревьев осенью, формировать умение по сигналу быстро ориентироваться по картинкам и находить нужное дерево.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«Не ошибись»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упражнять детей в количественном и порядковом счёте.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«Какой ветер?». Цель: организовать обсуждение, каким может быть ветер, как определить, какой ветер сегодня научить подбирать относительные прилагательные.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Рассмотреть фотографии осеннего города.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Цели: закрепить название города, как красив город осенью; воспитывать любовь к родному городу.                        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85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8C06F0" w:rsidRPr="008C06F0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Вторник 10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Упражнение «Сухие ручки». Цель: учить детей правильно и аккуратно мыть руки.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Беседа «Солнце осенью». </w:t>
            </w:r>
            <w:r w:rsidRPr="008C06F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  <w:t>Цель:</w:t>
            </w:r>
            <w:r w:rsidRPr="008C06F0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  <w:lang w:eastAsia="en-US"/>
              </w:rPr>
              <w:t xml:space="preserve">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рассказать детям о том, что осенью солнце восходит позднее, чем в летние месяцы, а заходит раньше, день стал короче, солнце хуже греет.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«Вышел дождик погулять». 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 изодеятельности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правильно, держать карандаш,  стараясь не заходить за линию.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учить детей действовать по инструкции, по плану, проговари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softHyphen/>
              <w:t xml:space="preserve">вать план действий.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«Найди такой же». Цель: учить детей находить и называть листья березы, клена, каштана, рябины, сравнивать их по форме, величине, окраске.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Физкультминутка «Листики осенние»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Консультация «Одежда для прогулок осенью»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Попросить родителей принести природные материалы (листья, шишки, скорлупу от орехов, жёлуди и т.д.) для изготовления с детьми поделок.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049A" w:rsidRPr="008C06F0" w:rsidRDefault="0019049A" w:rsidP="0019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[1, с.116]. </w:t>
            </w:r>
          </w:p>
          <w:p w:rsidR="0019049A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5. «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Куб». Цели: сформировать представление о кубе и некоторых его свойствах, умение распознавать куб в предметах окружающей обстановки и среди других фигур.</w:t>
            </w:r>
          </w:p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(Аппликация). [5, с.36]. </w:t>
            </w:r>
          </w:p>
          <w:p w:rsidR="0019049A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Тема: «Листопад и звездопад». Цели: учить детей создавать на бархатной бумаге сюжетные композиции из природного материала - засушенных листьев, лепестков, семян; развивать чувство цвета и композиции; воспитывать интерес и бережное отношение к природе; вызвать желание сохранить ее красоту в картинках и композициях из природного материала.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</w:tcPr>
          <w:p w:rsidR="0019049A" w:rsidRDefault="0019049A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Чтение стихотворений об осени: В. Мирович «Листопад, листопад». Цель: формировать умение воспринимать поэтический текст, интерес к поэзии; учить передавать в речи впечатления от услышанного.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Практическое упражнение «Сидим красиво». Цель: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Игра с движениями «Художница Осень»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творческое воображение детей; учить произносить фразы с определенной интонацией и с разной силой голоса.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Дискотека «Веселый листопад».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предложить детям прослушать музыкальные произведения; предложить свободно музицировать, обучать детей элементарным танцевальным движениям.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Настольная игра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«Времена года»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умения распознать времена года, обобщать картинки и распределять их по группам.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Ситуативный разговор «Как красиво осенью». Цель: способствовать   развитию  наблюдательности, интереса к природе, эстетического восприятия.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«Магазин одежды». Цели: учить детей внимательно рассматривать игрушку, находить недостающие элементы демисезонной одежды; упражнять в расстегивании и застегивании пуговиц, молний, липучек.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8C06F0" w:rsidRPr="008C06F0" w:rsidTr="008C06F0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11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«Мойте руки перед едой».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обсудить с детьми, почему перед едой необходимо мыть руки, какие опасности подстерегают человека.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«Деревья и кустарники на нашем участке». Цель: закрепить знания о деревьях и кустарниках, их строении.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Физминутка «Осенние листья»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Игра «Подбери 5 слов».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обогащать словарь детей, развивать творческое мышление.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Трудовые поручения. Наведение порядка в игровом уголке. </w:t>
            </w: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Цель: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формировать у детей осознанное отношение к порядку.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«Какой лист».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формировать умение образовывать прилагательные и употреблять их в речи.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Физминутка «Листочки»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координацию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Порекомендовать родителям прогуляться с ребёнком по парку, обратить его внимание на шелест листьев, на разнообразие их цветов.</w:t>
            </w: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[16, с. 129]. </w:t>
            </w:r>
          </w:p>
          <w:p w:rsidR="0019049A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«Осень ходит по дорожке». Цели: поддерживать инициативность и самостоятельность ребенка в речевом общении со взрослым; использовать в практике общения монологи и элементы объяснительной речи; обогащать словарь по теме «Осень», развивать грамматический строй речи; воспитывать бережное отношение к окружающей природе.</w:t>
            </w:r>
          </w:p>
          <w:p w:rsidR="008C06F0" w:rsidRPr="006E42A3" w:rsidRDefault="006E42A3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[36, с. 40].</w:t>
            </w:r>
          </w:p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18. Цели: упражнять детей в ходьбе с выполнением различных заданий в прыжках; закреплять умение действовать по сигналу.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661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Чтение О. Высотская «Холодно». Цель: способствовать формированию целостной картины мира через ознакомление с художественной литературой.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Воспитание культуры поведения за столом. Практическое упражнение «Сидим красиво». Цель: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2309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«Магазин», сюжет «Выбор осенней одежды». Цель: учить детей выполнять игровые действия, поступать в соответствии с правилами и общим игровым замыслом.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Игровая ситуация «Лети, листок, ко мне в кузовок». Цель: учить детей различать листочки по цвету и отбирать качественный природный материал; развивать наблюдательность, эстетическую отзывчивость.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Игра ср. подвижности «Круг-кружочек»</w:t>
            </w:r>
          </w:p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действовать по сигналу воспитателя.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Слушание музыки: «Листопад», муз.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Т. Попатенко. Цель: побуждать детей внимательно слушать произведение, понимать характер музыки, способствовать развитию эмоциональной отзывчивости на музыку.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Рассматривание картины И. Левитана «Золотая осень». Цель: познакомить с картиной; воспитывать умение видеть и понимать картину; учить отвечать на вопросы.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39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Чтение стихотворения З. Александровой «На лугу» [17, с. 15].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продолжать знакомить детей с творчеством детских поэтов; прививать интерес к поэтическому слову; развивать память, воображение, желание делиться своими впечатлениями от прочитанного; воспитывать любовь к родной природе и к своей Родине. 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8C06F0" w:rsidRPr="008C06F0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12 октября</w:t>
            </w:r>
          </w:p>
        </w:tc>
      </w:tr>
      <w:tr w:rsidR="008C06F0" w:rsidRPr="008C06F0" w:rsidTr="008C06F0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Упражнение «Надо, надо умываться».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правильно умываться, действовать аккуратно, насухо вытираться полотенцем. </w:t>
            </w:r>
          </w:p>
          <w:p w:rsidR="008C06F0" w:rsidRPr="008C06F0" w:rsidRDefault="008C06F0" w:rsidP="008C06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«Как изменилась одежда людей»</w:t>
            </w:r>
          </w:p>
          <w:p w:rsidR="008C06F0" w:rsidRPr="008C06F0" w:rsidRDefault="008C06F0" w:rsidP="008C06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отметить изменения в одежде: люди стали надевать плащи, куртки, шапки, резиновые сапоги, брать зонты.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Пальчиковая игра «Вышел дождик погулять».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 развитию речи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«Назови, одним словом»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закрепить представление об обобщающих словах.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стимулировать у детей желание быть дежурным, формировать у детей взаимоотношения сотрудничества.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«Осенняя одежда». Цель: активизировать в речи обобщающие понятия, давать характеристику предметов одежды и их частей.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«Листики осенние»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Порекомендовать родителям в повседневной жизни обращать внимание детей на красоту природы в осеннее время года.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2A3" w:rsidRDefault="006E42A3" w:rsidP="0019049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9049A" w:rsidRPr="008C06F0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[14, с. 10].</w:t>
            </w:r>
            <w:r w:rsidRPr="008C06F0">
              <w:rPr>
                <w:sz w:val="20"/>
                <w:szCs w:val="20"/>
              </w:rPr>
              <w:t xml:space="preserve"> </w:t>
            </w:r>
          </w:p>
          <w:p w:rsidR="0019049A" w:rsidRDefault="0019049A" w:rsidP="00190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«Как хорошо в гостях у осени!». Цель: расширять знания детей об осенних изменениях в природе; развивать наблюдательность, способность замечать интересные моменты в окружающем мире.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40].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17. Цели: учить детей находить свое место в шеренге после ходьбы и бега; упражнять в приземлении на полусогнутые ноги в прыжках из обруча в обруч; закреплять умение прокатывать мяч друг другу, развивать точность направления движения.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стих. про осень: Е. Благинина «Дождик, дождик». Цель: содействовать  формированию элементарных представлений об осени (сезонные изменения в природе). Воспитание культуры поведения за столом. Практическое упражнение «Ножки дружат». Цель: учить детей правильно сидеть за столом, следить за сохранением осанки, самостоятельно проверять правильность положения тела (спина выпрямлена, ноги согнуты под прямым углом («дружат»)).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before="10"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малой подвижности «Листопад».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знание о цвете, величине осенних листьев; учить передвигаться по площадке, следуя указаниям, которые даются в игровой форме; конкретизировать понятие «листопад».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Строительные игры «Строим забор и ворота».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развивать у детей способность различать и называть детали конструктора, учить строить ворота, исходя из величины определенной игрушки.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Игровое упражнение «Покружимся как листочки».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способствовать двигательной активности.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Пластический этюда «Я – кленовый листочек». Цели: формировать умение ритмично двигаться под музыку, передавая в пантомимике образ осеннего листочка; включать воображение, память.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Игра «Каждую бусинку на свою нитку» с детьми. Цель: Упражнять в составлении предметов друг с другом путем прикладывания к образцу.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8C06F0" w:rsidRPr="008C06F0" w:rsidTr="008C06F0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13 октября</w:t>
            </w:r>
          </w:p>
        </w:tc>
      </w:tr>
      <w:tr w:rsidR="008C06F0" w:rsidRPr="008C06F0" w:rsidTr="008C06F0">
        <w:trPr>
          <w:trHeight w:val="1836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Упражнение «Нет микробам!». Цель: обсудить с детьми, почему руки необходимо мыть с мылом.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Развивающая ситуация «Листопад, листопад, листья желтые летят». Цель: учить определять погоду по внешним признакам.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Пальчиковая игра «Осенние листья»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«Собери цветок»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продолжить ознакомление с миром природы.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Самообслуживание. Цель: побуждать детей при одевании на прогулку помогать друг другу.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Д/и «Лето или осень». Цель: закрепить знание признаков осени, отличия их от признаков лета.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 xml:space="preserve">Физминутка «Листочки»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(Рисование) [3, с. 198].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8C06F0" w:rsidRPr="008C06F0" w:rsidRDefault="008C06F0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Тема: «Грустная осень». Цели: формировать у детей умение передавать в рисунке хмурый день осени с помощью цвета бумаги и красок; упражнять в рисовании концом кисти, закреплять умение размещать на листе бумаги однородные предметы рядом друг с другом на узкой полосе земли; закреплять технические навыки и умение пользоваться гуашью.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49A" w:rsidRDefault="0019049A" w:rsidP="00190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19049A" w:rsidRDefault="0019049A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Чтение рассказа А. Шмидт «Листья в саду». Цели: вызвать эмоциональный отклик, пробудить желание последовать примеру героев рассказа. 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Хозяйственно-бытовой труд. «Протираем полки шкафов». Цель: расширять представления детей о трудовых операциях, учи действовать аккуратно, соблюдать правила личной гигиены.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«Семья», сюжет «На прогулке». Цель: учить детей выбирать одежду по погоде, демонстрировать образцы безопасного для себя и природы поведения; развивать диалогическую речь, обогащать социальный опыт.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«Осенние листья» разрезные картинки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содействовать развитию  у детей конструктивных навыков, зрительного внимания.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Разгадывание загадок об осени.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учить детей вслушиваться в содержание загадки; выделять признаки и действия, характерные для загаданного предмета.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Игровое упражнение «Желтые листочки кружатся, летят». Цель: учить детей кружиться, держа руки на поясе; развивать вестибулярный аппарат, координацию движений, поощрять творчество в двигательной деятельности.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8C06F0" w:rsidRPr="008C06F0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8C06F0" w:rsidRPr="008C06F0" w:rsidRDefault="008C06F0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8C06F0" w:rsidRPr="008C06F0" w:rsidTr="008C06F0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C06F0" w:rsidRPr="008C06F0" w:rsidTr="008C06F0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6E42A3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8C06F0"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«Жизнь диких животных и птиц осенью»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расширять представления детей об изменениях, происходящих в живой природе осенью; закреплять представления детей о повадках зверей, птиц осень; воспитывать интерес к изучению удивительного мира животных, бережное отношение к окружающей нас природе; познакомить детей с праздником «День отца».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Понедельник 16 октября </w:t>
            </w:r>
          </w:p>
        </w:tc>
      </w:tr>
      <w:tr w:rsidR="00C6250E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DE1CA9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6250E" w:rsidRPr="00DE1CA9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C6250E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C6250E" w:rsidRPr="002175C4" w:rsidRDefault="00C6250E" w:rsidP="00C62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C6250E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250E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C6250E" w:rsidRPr="002175C4" w:rsidRDefault="00C6250E" w:rsidP="00C62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C6250E" w:rsidRPr="008C06F0" w:rsidRDefault="00C6250E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«Чтобы смеялся роток».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учить детей умываться аккуратно, не забрызгивая одежду.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Беседа «Как дикие звери готовятся к зиме».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продолжать знакомить детей с подготовкой диких животных к зиме. Пальчиковая гимнастика «Животные зимой»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развитие мелкой моторики рук, обогащение словаря.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речи: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воспроизводить знакомую р. н. сказку «Лиса, заяц и петух», составляя короткий рассказ.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«Полив комнатных растений». Цель: у</w:t>
            </w:r>
            <w:r w:rsidRPr="008C06F0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  <w:t>чить детей обращать вни</w:t>
            </w:r>
            <w:r w:rsidRPr="008C06F0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  <w:softHyphen/>
              <w:t xml:space="preserve">мание на количество воды, необходимое растению.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«Сравни разных медвежат»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сравнивать разных животных, выделяя противоположные признаки.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Физминутка «Испуганный зайчонок».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теме: Осень в лесу.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Консультация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«Как сохранить здоровье детей осенью»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 xml:space="preserve">Привлечь родителей в создании предметно-пространственной среды в группе (настольные книги, раскраски, книги, картинки, открытки, </w:t>
            </w:r>
            <w:r w:rsidRPr="008C06F0">
              <w:rPr>
                <w:rFonts w:ascii="Times New Roman" w:hAnsi="Times New Roman"/>
                <w:sz w:val="20"/>
                <w:szCs w:val="20"/>
              </w:rPr>
              <w:lastRenderedPageBreak/>
              <w:t>стихи, загадки на тему «Дикие животные осенью»).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50E" w:rsidRPr="008C06F0" w:rsidTr="008C06F0">
        <w:trPr>
          <w:trHeight w:val="759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[2, с. 108].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Тема: «Беседа о подготовке зверей к зиме» Цель: формировать представление о том, что дикие животные приспосабливаются к изменениям погодных условий; закрепить представление о том, что у каждого времени года свои особенности и как дикие звери приспосабливаются к жизни в зимних условиях.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250E" w:rsidRPr="008C06F0" w:rsidTr="008C06F0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2A3" w:rsidRPr="008C06F0" w:rsidRDefault="006E42A3" w:rsidP="006E42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[36, с. 41].</w:t>
            </w:r>
          </w:p>
          <w:p w:rsidR="00C6250E" w:rsidRPr="008C06F0" w:rsidRDefault="006E42A3" w:rsidP="006E42A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19. Цели: повторить ходьбу в колонне по одному, развивать глазомер и ритмичность при перешагивании через бруски; упражнять в прокатывании мяча в прямом направлении, в лазанье под дугу.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250E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C6250E" w:rsidRPr="008C06F0" w:rsidRDefault="00C6250E" w:rsidP="008C06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250E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Чтение сказки А. Суконцева «Как ёжик шубу менял». Цель: закрепить полученные знания об образе жизни и повадках ежа.  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 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250E" w:rsidRPr="008C06F0" w:rsidTr="008C06F0">
        <w:trPr>
          <w:trHeight w:val="157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50E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C6250E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C6250E" w:rsidRDefault="00C6250E" w:rsidP="00C62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мастерская: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рисуем пластилином. Цель: учить детей скатывать жгутики из пластилина, вы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кладывать ими контур рисунка; развивать творческие способности.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Психогимнастика «Заяц-Трусишка»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различать эмоциональное состояние собеседника, показать изменчивость настроения.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«Разложи картинки». 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применять свои знания о диких животных.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Рассматривание альбома «Дикие животные». Чтение «А кто в дупле?», А. Прокофьев. Цели: расширять представления детей о диких животных (о внешнем виде, среде обитания, способах зимовки, характере питания), учить составлять краткий рассказ по плану.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упражнений.</w:t>
            </w:r>
          </w:p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6250E" w:rsidRPr="008C06F0" w:rsidRDefault="00C6250E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85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8C06F0" w:rsidRPr="008C06F0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17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Упражнение «Сухие ручки».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правильно и аккуратно мыть руки (намыливать до локтей, аккуратно смывать, действовать самостоятельно)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Беседа «В гости к ёжику»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продолжать знакомить детей с обитателями осеннего леса: где живут, чем питаются, как готовятся к зиме.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игра «У кого какая шубка».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рук, обогащение словаря.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 изодеятельности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Предложить детям восковые мелки и раскраски.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правильно, держать карандаш,  стараясь не заходить за линию.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учить детей действовать по инструкции, по плану, проговари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softHyphen/>
              <w:t xml:space="preserve">вать план действий.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«Морковки для зайчат»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элементы логического мышления, учить устанавливать связи между объектами по величине.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Физкультминутка «Белка»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«Дикие животные»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Предложить родителям сделать с детьми книжки-малышки о диких животных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3B6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[1, с.120]. </w:t>
            </w:r>
          </w:p>
          <w:p w:rsidR="008C06F0" w:rsidRPr="008C06F0" w:rsidRDefault="003B6A86" w:rsidP="003B6A8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6. «Вверху, внизу». Цели: уточнить пространственные отношения «вверху», «внизу», «верхний», «нижний», тренировать умение понимать и правильно использовать в речи слова, выражающие эти отношения.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2A3" w:rsidRDefault="006E42A3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Чтение: «Лиса, заяц и петух». Цель: помочь правильно воспринимать содержание произведения. </w:t>
            </w:r>
          </w:p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Воспитание культурны поведения за столом. Практическое упражнение «Сидим красиво». Цель: учить детей сидеть за столом в соответствии с правилами этикета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драматизация по сказке «Лиса, заяц и петух». Цель: учить детей передавать образы персонажей, используя различные выразительные средства, точно передавать черты героев сказки.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Игровая ситуация «Лисята на прогулке».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Цели: знакомить детей с правилами поведения в природе, моделями безопасного для себя и природы поведения.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Д/и «Чей детеныш?»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закрепить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названия детенышей домашних животных.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Д/и «Лисичкины подружки»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Цель: учить детей сравнивать размеры и подбирать предметы по размеру независимо от их цвета и формы.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Отгадывание загадок о диких животных. Цель: развивать мышление и умение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определять отличительные признаки предмета.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Пополнить игровые уголки новыми игрушками, масками, костюмами,  муляжами, атрибутами для театрализованной игры,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8C06F0" w:rsidRPr="008C06F0" w:rsidTr="008C06F0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18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«Мойте руки перед едой».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Цель: обсудить с детьми, почему перед едой необходимо мыть руки, какие опасности подстерегают человека, который не моет руки перед едой.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Беседа  «Птицы осенью»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знакомство с сезонными изменениями в жизни животных в осенний период. 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«Животные зимой»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мелкой моторики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«Узнай голоса животных»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формировать слуховое внимание и фонетическое восприятие речевых сигналов.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Трудовые поручения. Наведение порядка в игровом уголке. </w:t>
            </w: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Цель: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формировать у детей осознанное отношение к порядку.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Д/и «Кто что делает»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учить детей называть действия, изображенные на картинках, составлять словосочетания.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Физминутка «Испуганный зайчонок».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развивать координацию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рассмотреть иллюстрации с изображением диких животных</w:t>
            </w: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2A3" w:rsidRPr="008C06F0" w:rsidRDefault="006E42A3" w:rsidP="006E42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[16, с.158]. </w:t>
            </w:r>
          </w:p>
          <w:p w:rsidR="006E42A3" w:rsidRDefault="006E42A3" w:rsidP="006E42A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«В гости к старичку – лесовичку». Цели: поддерживать инициативность и самостоятельность ребенка в речевом общении со взрослым; использовать в практике общения монологи и элементы объяснительной речи; обогащать словарь посредством ознакомления детей с лесом и лесными жителями.</w:t>
            </w:r>
          </w:p>
          <w:p w:rsidR="003B6A86" w:rsidRPr="008C06F0" w:rsidRDefault="003B6A86" w:rsidP="003B6A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[36, с. 43].</w:t>
            </w:r>
          </w:p>
          <w:p w:rsidR="003B6A86" w:rsidRDefault="003B6A86" w:rsidP="003B6A8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21. Цели: упражнять детей в ходьбе и беге между предметами, поставленными произвольно по всей площадке; упражнять в прокатывании обручей, в прыжках с продвижением вперед.</w:t>
            </w:r>
          </w:p>
          <w:p w:rsidR="008C06F0" w:rsidRPr="003B6A86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A86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(Лепка) [3, с.263].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Тема: «Ёж колючий, но не злой». Цель: учить лепить ежа передовая  характерные особенности внешнего вида, экспериментировать с художественными материалами для изображения колючей шубки; направлять на самостоятельный поиск средств образной выразительности. 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сказки «Заяц и ёж» братьев Гримм. Цель: учить детей слушать сказки, выражать сопереживание героям, личностное отношение к произведению.</w:t>
            </w:r>
          </w:p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Воспитание культуры поведения за столом. Практическое упражнение «Сидим красиво». Цель: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1937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Экспериментальная деятельность «Зачем зайчику другая шубка?». Цель: выявить зависимость изменений в жизни животных от изменений в жизни животных от изменений в неживой природе.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Сюжетно-ролевая игра «Больница». Сюжет «Лесная больница». Цель: совершенствовать умение детей создавать игровые ситуации, учить разворачивать, творчески развивать сюжет игры.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Игра «Назови семью»</w:t>
            </w:r>
          </w:p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_________________Цель: продолжить знакомить детей с названиями диких животных, их семьями, развивать речь детей.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Составление рассказов «Осень в лесу».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учить детей грамотно излагать свои мысли, развивать умение пользоваться эпитетами и сравнениями.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Д/и «Найди отличия». Цели: учить детей внимательно рассматривать изображения животных, находить отличия в их внешнем виде, отвечать на вопросы об осенних изменениях в жизни животных; способствовать развитию связной речи.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22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8C06F0" w:rsidRPr="008C06F0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19 октября</w:t>
            </w:r>
          </w:p>
        </w:tc>
      </w:tr>
      <w:tr w:rsidR="008C06F0" w:rsidRPr="008C06F0" w:rsidTr="008C06F0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Упражнение «Надо, надо умываться».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правильно умываться, действовать аккуратно, насухо вытираться полотенцем. </w:t>
            </w:r>
          </w:p>
          <w:p w:rsidR="008C06F0" w:rsidRPr="008C06F0" w:rsidRDefault="008C06F0" w:rsidP="008C06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«Растительный мир осенью»</w:t>
            </w:r>
          </w:p>
          <w:p w:rsidR="008C06F0" w:rsidRPr="008C06F0" w:rsidRDefault="008C06F0" w:rsidP="008C06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расширять представление о разнообразии растительного мира.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Пальчиковая игра «У кого какая шубка».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«Кто где живёт?».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закрепить названия животных, где они живут.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стимулировать у детей желание быть дежурным, формировать у детей взаимоотношения сотрудничества.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«Чья мама?». Цель: учить детей узнавать и называть детёнышей диких животных, их мам.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«Белка»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координацию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Индивидуальные беседы и консультации по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запросам родителей</w:t>
            </w: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3B6A86" w:rsidRPr="003B6A86" w:rsidRDefault="003B6A86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[36, с. 43].</w:t>
            </w:r>
          </w:p>
          <w:p w:rsid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20. Цели: повторить ходьбу в колонне по одному, развивать глазомер и ритмичность при перешагивании через бруски; упражнять в прокатывании мяча в прямом направлении, в лазанье под дугу.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B6A86" w:rsidRPr="008C06F0" w:rsidTr="00216EB3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216E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216E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3B6A86" w:rsidRPr="008C06F0" w:rsidRDefault="003B6A86" w:rsidP="00216E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216EB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Тема: «Как шишки стали лесными жителями» [6, с. 50]. </w:t>
            </w:r>
          </w:p>
          <w:p w:rsidR="003B6A86" w:rsidRPr="008C06F0" w:rsidRDefault="003B6A86" w:rsidP="00216EB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вызвать интерес к обследованию шишек, поиску ассоциативных образов и созданию лесных персонажей по замыслу; развивать творческое воображение, чувство формы и композиции; воспитывать бережное отношение к природе.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B6A86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стихотворения И. Гуриной «Про кого расскажет белка». Цель: закрепить названия диких животных, живущих в лесу, их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внешние особенности, образ жизни, чем питаются. Воспитание культуры поведения за столом. Практическое упражнение «Ножки дружат». Цель: учить детей правильно сидеть за столом, следить за сохранением осанки, самостоятельно проверять правильность положения тела (спина выпрямлена, ноги согнуты под прямым углом («дружат»)).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B6A86" w:rsidRPr="008C06F0" w:rsidTr="008C06F0">
        <w:trPr>
          <w:trHeight w:val="2069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B6A86" w:rsidRDefault="003B6A86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3B6A86" w:rsidRDefault="003B6A86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3B6A86" w:rsidRDefault="003B6A86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Строительная игра «Терем – теремок» (модули). Цель: познакомить детей с деталями модулей, способами их использовать; учить выполнять различные постройки.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Игровая ситуация «Осень в лесу»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интерес и любовь к родной природе, сделать акцент на красоте и богатстве русского леса, его обитателях.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Игра-упражнение 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_________________«Путешествие Лисы».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развить умение понимать друг друга, вникать в суть полученной информации.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Проблемная ситуация: «Зачем зайцу другая шубка?» Цель: продолжать знакомить с жизнью животных в осеннем лесу, учить  делать простейшие  логические выводы.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«Расскажи кто такой». Цель: продолжать формировать у детей умение подбирать прилагательные для того, чтобы охарактеризовать различных животных.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B6A86" w:rsidRPr="008C06F0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A86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8C06F0" w:rsidRPr="008C06F0" w:rsidTr="008C06F0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20 октября</w:t>
            </w:r>
            <w:r w:rsidRPr="008C06F0">
              <w:t xml:space="preserve"> </w:t>
            </w: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Тематический день «День отца в России»</w:t>
            </w:r>
          </w:p>
        </w:tc>
      </w:tr>
      <w:tr w:rsidR="008C06F0" w:rsidRPr="008C06F0" w:rsidTr="008C06F0">
        <w:trPr>
          <w:trHeight w:val="2119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Упражнение «Нет микробам!». Цель: рассказать детям о том, что мыльная пена помогает лучше промывать руки и лицо.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Беседа «Мой папа самый лучший» (ко Дню отца в России). Цель: познакомить детей с праздником «День отца», воспитывать уважительное отношение к папе.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«Животные зимой»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«Когда это бывает».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понятия о частях суток.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Самообслуживание. Упражнение «Я тебе помогу». Цель: побуждать детей при одевании на прогулку помогать друг другу.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Д/и «Маленькие помощники». Цель: учить детей радовать своих родных, оказывать им посильную помощь.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Физминутка «Испуганный зайчонок».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Цель: развивать координацию движений, 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Консультация «Роль отца в воспитании семьи»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[3, с. 182].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Тема: «Галстук для папы». Цели: вызвать у детей интерес к подготовке подарков и сувениров; учить детей декоративному оформлению галстука: рисовать простые орнаменты и узоры на заготовках разной формы; развивать чувство композиции, технические навыки; воспитывать любовь и уважение к близким людям.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3B6A86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Чтение А. Раскин рассказы из книги «Как папа был маленьким». Цель: формировать умение внимательно слушать произведение, отвечать на вопросы по содержанию. Формирование культуры поведения за столом. Практическое упражнение «Ровная спинка». Цель: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учить детей правильно сидеть за столом, не наклоняться к тарелке во время приема пищи, учить осознанно, выполнять правила этикета за столом.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Хозяйственно-бытовой труд «Протираем строительный кон</w:t>
            </w:r>
            <w:r w:rsidRPr="008C06F0">
              <w:rPr>
                <w:rFonts w:ascii="Times New Roman" w:hAnsi="Times New Roman"/>
                <w:sz w:val="20"/>
                <w:szCs w:val="20"/>
              </w:rPr>
              <w:softHyphen/>
              <w:t xml:space="preserve">структор».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bCs/>
                <w:sz w:val="20"/>
                <w:szCs w:val="20"/>
              </w:rPr>
              <w:t>Цель: п</w:t>
            </w:r>
            <w:r w:rsidRPr="008C06F0">
              <w:rPr>
                <w:rFonts w:ascii="Times New Roman" w:hAnsi="Times New Roman"/>
                <w:sz w:val="20"/>
                <w:szCs w:val="20"/>
              </w:rPr>
              <w:t xml:space="preserve">редложить детям протереть влажной тряпкой строительный конструктор, обсудить с детьми значимость предстоящей работы, </w:t>
            </w:r>
          </w:p>
          <w:p w:rsidR="009273A1" w:rsidRPr="008C06F0" w:rsidRDefault="009273A1" w:rsidP="008C06F0">
            <w:pPr>
              <w:keepNext/>
              <w:keepLines/>
              <w:spacing w:after="0" w:line="240" w:lineRule="auto"/>
              <w:ind w:left="20" w:right="40"/>
              <w:outlineLvl w:val="3"/>
              <w:rPr>
                <w:rFonts w:ascii="Times New Roman" w:eastAsia="Microsoft Sans Serif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Microsoft Sans Serif" w:hAnsi="Times New Roman" w:cs="Times New Roman"/>
                <w:sz w:val="20"/>
                <w:szCs w:val="20"/>
                <w:lang w:bidi="en-US"/>
              </w:rPr>
              <w:t>Сюжетно ролевая игра «Шоферы».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Microsoft Sans Serif" w:hAnsi="Times New Roman" w:cs="Times New Roman"/>
                <w:sz w:val="20"/>
                <w:szCs w:val="20"/>
                <w:lang w:bidi="en-US"/>
              </w:rPr>
              <w:t>Цели: учить детей распределять роли, выполнять игровые действия в соответствии с игровым замыслом.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«Что сначала, что потом».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умения устанавливать простейшие взаимосвязи.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Слушание песен про папу. Цель: способствовать поддержанию положительного эмоционального настроя.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«Папа сможет все что угодно».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довести до сознания детей, что папа дорогой и близкий человек, который всегда рядом и готов помочь нам всегда и во всем.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C06F0" w:rsidRPr="008C06F0" w:rsidRDefault="008C06F0" w:rsidP="008C06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8C06F0" w:rsidRPr="008C06F0" w:rsidTr="008C06F0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8C06F0" w:rsidRPr="008C06F0" w:rsidRDefault="008C06F0" w:rsidP="008C06F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8C06F0" w:rsidRPr="008C06F0" w:rsidTr="008C06F0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8C06F0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C06F0" w:rsidRPr="008C06F0" w:rsidTr="008C06F0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06F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AF7E39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4-янеделя </w:t>
            </w:r>
            <w:r w:rsidR="008C06F0"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«Домашние животные»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Цел</w:t>
            </w:r>
            <w:r w:rsidR="00EF4906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знания  о домашних животных (живут рядом с человеком, приносят ему пользу, человек о них заботится: кормит, лечит.) и правилах безопасного поведения с ними; воспитывать доброе, заботливое отношение к домашним животным; познакомить детей с праздником «Международный день анимации».</w:t>
            </w:r>
          </w:p>
        </w:tc>
      </w:tr>
      <w:tr w:rsidR="008C06F0" w:rsidRPr="008C06F0" w:rsidTr="008C06F0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23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«Чистые ладошки».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правильно мыть руки обсудить важность правильного выполнения данной гигиенической процедуры.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Развивающая игровая ситуация «Ферма».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дать детям знания об образе жизни и местах обитания домашних животных, о ферме, её предназначении.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Пальчиковая гимнастика «Я в деревне отдыхаю». Цель: развивать мелкую моторику.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«Чья мама?»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узнавать и называть детенышей домашних птиц, взрослых птиц.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Дежурство в уголке природы «</w:t>
            </w: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  <w:t xml:space="preserve">Уход за комнатными растениями».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  <w:t>Цель: с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овершенствовать умение детей обтирать листья растений.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«Гусь и гусята».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Цель: упражнять детей в подражании звукам, издаваемым животными,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«Бычок»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координацию движения,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теме: «Домашние животные»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Консультация «Если в доме есть животные»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«Домашние животные»).</w:t>
            </w:r>
          </w:p>
        </w:tc>
      </w:tr>
      <w:tr w:rsidR="008C06F0" w:rsidRPr="008C06F0" w:rsidTr="008C06F0">
        <w:trPr>
          <w:trHeight w:val="635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 </w:t>
            </w:r>
            <w:r w:rsidR="00D555F5">
              <w:rPr>
                <w:rFonts w:ascii="Times New Roman" w:hAnsi="Times New Roman" w:cs="Times New Roman"/>
                <w:sz w:val="20"/>
                <w:szCs w:val="20"/>
              </w:rPr>
              <w:t>[2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, с. 119].</w:t>
            </w:r>
            <w:r w:rsidRPr="008C06F0">
              <w:rPr>
                <w:sz w:val="20"/>
                <w:szCs w:val="20"/>
              </w:rPr>
              <w:t xml:space="preserve">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Тема: Беседа о домашних живо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ных. Цели: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представления о домашних животных; развивать умственную операцию «обобщение»; воспитывать интерес к домашним животным.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7E39" w:rsidRDefault="00AF7E39" w:rsidP="00AF7E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7E39">
              <w:rPr>
                <w:rFonts w:ascii="Times New Roman" w:hAnsi="Times New Roman" w:cs="Times New Roman"/>
                <w:sz w:val="20"/>
                <w:szCs w:val="20"/>
              </w:rPr>
              <w:t>Познание предметного и социального мира, освоение безопасного поведения</w:t>
            </w:r>
          </w:p>
          <w:p w:rsidR="00AF7E39" w:rsidRPr="00AF7E39" w:rsidRDefault="00AF7E39" w:rsidP="00AF7E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«Домашние животные»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Цел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знания  о домашних животных (живут рядом с человеком, приносят ему пользу, человек о них заботится: кормит, лечит.) и правилах безопасного поведения с ними; воспитывать доброе, заботливое отношение к домашним животным; познакомить детей с праздником «Международный день анимации».</w:t>
            </w:r>
          </w:p>
          <w:p w:rsidR="00AF7E39" w:rsidRPr="008C06F0" w:rsidRDefault="00AF7E39" w:rsidP="00AF7E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[36, с. 44].</w:t>
            </w:r>
          </w:p>
          <w:p w:rsidR="008C06F0" w:rsidRPr="008C06F0" w:rsidRDefault="00AF7E39" w:rsidP="00AF7E3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22. Цели: упражнять в ходьбе и беге колонной по одному, в ходьбе и беге врассыпную; повторить лазанье под дугу, не касаясь руками пола; упражнять в сохранении равновесия при ходьбе на уменьшенной площади опоры.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358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Чтение р.н.с.  «Бычок – смоляной бочок» Цель: учить детей слушать сказки, выражать сопереживание героям. Формирование культуры поведения за столом. Цель: учить детей сохранять правильную посадку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157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мастерская: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аппликация «Облака». </w:t>
            </w:r>
            <w:r w:rsidRPr="008C06F0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Цель:</w:t>
            </w:r>
            <w:r w:rsidRPr="008C06F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 детей с техникой выполнения аппли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кации из ваты на бархатной бумаге; развивать мелкую моторику рук, воображение, зрительное восприятие.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Упражнение «Стойкие солдатики». Цель: формировать умение произвольно контролировать себя.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 «Раздели на группы»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уточнить и дополнить знания детей о диких и домашних животных.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Анализ ситуации «Почему собака бывает кусачей?». Цели: познакомить детей с различными ситуациями, в которых собака может проявлять агрессию, рассказать о действиях человека, провоцирующих животного; учить безопасно действовать в различных ситуациях.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85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8C06F0" w:rsidRPr="008C06F0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24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 Цель: обсудить с детьми, почему надо мыть руки перед едой, пользоваться только индивидуальным полотенцем.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Беседа «Какую пользу дает человеку корова»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дать детям понятие о том, что дает корова человеку и что можно приготовить из молока.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«Домашние птицы»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рук,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 аппликации.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 умение правильно держать ножницы, и пользоваться ими, учить резать бумагу, продвигая ножницы по прямой  линии.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«Кто что ест?» . Цель: уточнить представление о пище животных, активизировать в речи детей глаголы «лакает», «грызет».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Физкультминутка «Теленок».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«Домашние животные, птицы»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Предложить родителям сделать с детьми книжки-малышки о домашних животных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Предложить родителям поиграть в игры: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 xml:space="preserve">Д/и «У кого – кто»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У кошки – котята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У свиньи – поросята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У коровы – телята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и т.д.</w:t>
            </w: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608" w:rsidRPr="008C06F0" w:rsidRDefault="009B6608" w:rsidP="009B6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[7, с. 123].</w:t>
            </w: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9B6608" w:rsidRDefault="009B6608" w:rsidP="009B660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7. «Сравнение по ширине». Цели: уточнить пространственные отношения «шире» — «уже», сформировать умение сравнивать предметы по ширине путем приложения и наложения, тренировать умение понимать и правильно использовать в речи слова «широкий», «узкий».</w:t>
            </w:r>
          </w:p>
          <w:p w:rsidR="009B6608" w:rsidRPr="008C06F0" w:rsidRDefault="009B6608" w:rsidP="009B66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[3, с. 289]. </w:t>
            </w:r>
          </w:p>
          <w:p w:rsidR="009B6608" w:rsidRDefault="009B6608" w:rsidP="009B66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Тема: «Вы со мной знакомы близко, я приветливая киска». Цели: прививать детям любовь к домашним животным; учить создавать аппликацию с помощью полосок разной длины; формировать умение пользоваться материалами и инструментами для аппликации; развивать чувства цвета, глазомер; воспитывать интерес к аппликации.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7E39" w:rsidRDefault="00AF7E39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Чтение К. Чуковский «Цыпленок». Цель: учить детей следить за развитием действия, сопереживать героям сказки, отвечать на вопросы по содержанию; учить видеть красоту художественного слова. </w:t>
            </w:r>
            <w:r w:rsidRPr="008C06F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поведения.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Цель: обсудить с детьми различные ситуации, возникающие при взаимодействии взрослых и детей в детском саду, выяснить, какие правила были нарушены.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Театрализованная игра «Кошки-мышки».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вовлечь детей в игровой сюжет, учить передавать повадки кошек при помощи пластичных, выразительных движений; учить передавать эмоции при помощи мимики и жестов.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Просмотр фрагмента мультфильма «Жил-был пес». Цели: обсудить с детьми, от каких опасностей защищал своих хозяев пес; обогащать представления об опасных ситуациях и причинах их возникновения.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Вкладыши «Домашние животные».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называть характерные особенности животных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Музыкальная игра «Курочка и петушок» 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эмоционально, весело и выразительно выполнять различные движения.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«Зоологическое лото».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уточнить названия животных и их детенышей, учить детей правильно произносить соответствующие слова в различных формах и словосочетаниях.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8C06F0" w:rsidRPr="008C06F0" w:rsidTr="008C06F0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25 октября</w:t>
            </w: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Контроль за своим внешним видом.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Цель: у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щать внимание на свой внешний вид.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«Домашние птицы». Цель: дать детям представление о домашних птицах, о характерных отличительных особенностях птиц.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«Я в деревне отдыхаю». Цель: развивать мелкую моторику.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Д/и «Узнай голоса животных»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формировать слуховое внимание и речевых сигналов, развивать артикуляционные движения в звукоподражаниях.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Д/и  «На бабушкином дворе».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закреплять представления о домашних животных и их детенышах.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Физкультминутка «Бычок»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развивать координацию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Родителям рекомендуется рассмотреть изображения домашних птиц и их семей (курица-петух-цыплята и т. п.), уточнить где они живут и чем питаются.</w:t>
            </w: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7E39" w:rsidRPr="008C06F0" w:rsidRDefault="00AF7E39" w:rsidP="00AF7E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[16, с. 215].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F7E39" w:rsidRDefault="00AF7E39" w:rsidP="00AF7E3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«В деревню к бабушке Варварушке». Цели: поддерживать инициативность и самостоятельность ребенка в речевом общении со взрослым; использовать в практике общения монологи и элементы объяснительной речи; обогащать словарь посредством ознакомления детей с жизнью в деревне и домашними животными.</w:t>
            </w:r>
          </w:p>
          <w:p w:rsidR="008C06F0" w:rsidRPr="009B6608" w:rsidRDefault="009B6608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B6608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608" w:rsidRPr="008C06F0" w:rsidRDefault="009B6608" w:rsidP="009B6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r w:rsidRPr="008C06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прогулке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47].</w:t>
            </w:r>
          </w:p>
          <w:p w:rsidR="009B6608" w:rsidRPr="008C06F0" w:rsidRDefault="009B6608" w:rsidP="009B66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24. Цели: повторить ходьбу и бег колонной по одному; упражнять в бросании мяча в корзину, развивая ловкость и глазомер.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потешек: «Жили у бабуси», «Кисонька-мурысонька». Цель: учить детей эмоционально воспринимать и запоминать потешки, выразительно рассказывать наизусть понравившиеся произведения. </w:t>
            </w: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Воспитание культуры поведения за столом. Практическое упражнение «Ножки дружат». Цель: учить детей правильно сидеть за столом (держать спину ровно, ноги согнуты под прямым углом - «дружат»).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224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Игровая ситуация «Где живут звери?».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Цели: способствовать пониманию значений слов «домашние» и «дикие» применительно к некоторым широко известным животным; учить различать на картинках места обитания животных.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Сюжетно-ролевая игра сюжет «Едем в деревню к бабушке». Цель: расширять область самостоятельных действий детей в выборе роли, в использовании атрибутов, учить согласовывать действия и совместными усилиями достигать результата.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Д/и «Кто чем питается?» </w:t>
            </w:r>
          </w:p>
          <w:p w:rsidR="009273A1" w:rsidRPr="008C06F0" w:rsidRDefault="009273A1" w:rsidP="008C06F0">
            <w:pPr>
              <w:spacing w:before="10" w:after="1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___________________________________________________Цель: развивать внимание, восприятие, мышление, разговорную речь.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«Домашние животные осенью» Цели: расширять знания детей о домашних животных, их образе жизни в осенний период; воспитывать бережное отношение к животному миру.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Разучивание песни «Котенок». Цели: поддерживать у детей интерес к изучаемой теме, воспитывать эмпатию к животным; учить точно воспроизводить  мелодию, вовремя вступать после проигрыша.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285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Рассказывание русской народной сказки «Жихарка»</w:t>
            </w:r>
            <w:r w:rsidRPr="008C06F0">
              <w:rPr>
                <w:sz w:val="20"/>
                <w:szCs w:val="20"/>
              </w:rPr>
              <w:t xml:space="preserve">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[17, с. 18]. 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Цели: продолжать знакомить детей с произведениями устного народного творчества; учить детей выражать свое отношение к содержанию произведения, его событиям и героям; подводить детей к пониманию жанровых особенностей сказки.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8C06F0" w:rsidRPr="008C06F0" w:rsidTr="008C06F0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26 октября</w:t>
            </w:r>
          </w:p>
        </w:tc>
      </w:tr>
      <w:tr w:rsidR="008C06F0" w:rsidRPr="008C06F0" w:rsidTr="008C06F0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Упражнение «Мое полотенце».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полотенцем.</w:t>
            </w:r>
          </w:p>
          <w:p w:rsidR="008C06F0" w:rsidRPr="008C06F0" w:rsidRDefault="008C06F0" w:rsidP="008C06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«Животные и их детёныши».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умение различать взрослых и детенышей, высказываться по поводу увиденного.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«Домашние птицы» 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«Чья мама?»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узнавать и называть детёнышей домашних животных, их мам; обогащать словарный запас.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06F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8C06F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«Узнай по голосу». Цели: учить детей различать голоса домашних животных, подбирать соответствующие глаголы; выбирать соответствующие изображения, понимать животных.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Физкультминутка «Теленок».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Беседа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</w:rPr>
              <w:t>«Он всегда куда то мчится…»</w:t>
            </w: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9B6608" w:rsidRDefault="008C06F0" w:rsidP="00206377">
            <w:pPr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[36, с. 46].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Занятие 23. Цели: упражнять в ходьбе и беге колонной по одному, в ходьбе и беге врассыпную; повторить лазанье под дугу, не касаясь руками пола; упражнять в сохранении равновесия при ходьбе на уменьшенной площади опоры.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Рассказывание русской народной сказки «Зимовье». Цель: воспитывать эмоциональное восприятие содержания сказки; учить понимать и оценивать характеры героев, передавать интонацией и голосом характеры персонажей; подвести к пониманию образного содержания пословиц. </w:t>
            </w: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«Это волшебное слово «Здравствуйте». Цель: обсудить с детьми, как и зачем люди приветствуют друг друга, какие приветствия подходят для общения со сверстниками, какие - при встрече со взрослыми людьми.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273A1" w:rsidRPr="008C06F0" w:rsidTr="008C06F0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игра. «Строим домик для котенка». Цели: организовать использование детьми для решения практической задачи умения ритмически располагать кирпичики в ряд, соблюдать при постройке несложной конструкции симметрию, учить устанавливать пространственное расположение ее частей относительно друг друга, соизмерять величину постройки с размерами игрушек.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Д/и «На птичьем дворе»</w:t>
            </w:r>
          </w:p>
          <w:p w:rsidR="009273A1" w:rsidRPr="008C06F0" w:rsidRDefault="009273A1" w:rsidP="008C0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</w:t>
            </w:r>
          </w:p>
          <w:p w:rsidR="009273A1" w:rsidRPr="008C06F0" w:rsidRDefault="009273A1" w:rsidP="008C0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Цель: закрепление знаний о домашних птицах, воспитание правильного звукопроизношения речевой активности.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Рассматривание фотоальбома «Домашние животные и их детеныши».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Цель: уточнять, закреплять знания детей о домашних животных, живущих в деревне, сельскохозяйственном труде; развивать мышление, смекалку.</w:t>
            </w:r>
          </w:p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Отгадывание загадок о домашних животных. Цель: развивать мышление и умение определять отличительные признаки предмета.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273A1" w:rsidRPr="008C06F0" w:rsidRDefault="009273A1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p w:rsidR="008C06F0" w:rsidRPr="008C06F0" w:rsidRDefault="008C06F0" w:rsidP="008C06F0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8C06F0" w:rsidRPr="008C06F0" w:rsidTr="008C06F0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27 октября</w:t>
            </w:r>
            <w:r w:rsidRPr="008C06F0">
              <w:t xml:space="preserve"> </w:t>
            </w: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Тематический день «Международный день анимации»</w:t>
            </w:r>
          </w:p>
        </w:tc>
      </w:tr>
      <w:tr w:rsidR="008C06F0" w:rsidRPr="008C06F0" w:rsidTr="008C06F0">
        <w:trPr>
          <w:trHeight w:val="2119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8C06F0" w:rsidRPr="008C06F0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Учимся пользоваться носовым платком.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softHyphen/>
              <w:t>нии, как правильно пользоваться носовым платком, когда его необходимо использовать.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Игровая ситуация «В стране Мульти-пульти». Цели: создать хорошее настроение, интерес к персонажам мультфильма; развить воображение, речь; воспитать чувство товарищества.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«Я в деревне отдыхаю». Цель: развивать мелкую моторику.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Игра «Кто у нас хороший?»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у детей уверенность в себе, коммуникативные качества, способствовать созданию детских игровых сообществ.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 «Веселые шнурочки». Цель: учить детей шнуровать ботинки, завязывать шнурки, мелкую моторику рук.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Слушание песни «Собака бывает кусачей» (муз. С. Никитина, сл. Ю. Мориц). Цели: развивать музыкальный вкус, чувство юмора, поддерживать интерес к песенному жанру.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Физкультминутка «Бычок»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развивать координацию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Консультация «Мультфильмы: польза и вред»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[10, с. 184]. </w:t>
            </w:r>
          </w:p>
          <w:p w:rsidR="008C06F0" w:rsidRPr="008C06F0" w:rsidRDefault="008C06F0" w:rsidP="008C0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Тема: Рисование персонажа любимого мультика. Цели: учить детей рисовать знакомые образы героев мультфильмов; развивать художественные навыки с графическими  материалами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EB3" w:rsidRDefault="00216EB3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Чтение художественной литературы по выбору детей. Цель: формировать умение внимательно слушать произведение, отвечать на вопросы по содержанию.</w:t>
            </w:r>
            <w:r w:rsidRPr="008C06F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Формирование культурны поведения за столом: практическое упражнение «Послушные локоточки». Цель: учить детей правильно держать локти, сидя за столом (локти должны быть слегка прижаты к туловищу), сохранять правильную осанку, обсудить с детьми смысл и важность этих правил.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8C06F0" w:rsidTr="008C06F0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8C06F0" w:rsidRDefault="008A3302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8C06F0" w:rsidRDefault="008A3302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8C06F0" w:rsidRDefault="008A3302" w:rsidP="008C0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06F0">
              <w:rPr>
                <w:rFonts w:ascii="Times New Roman" w:hAnsi="Times New Roman"/>
                <w:sz w:val="20"/>
                <w:szCs w:val="20"/>
              </w:rPr>
              <w:t>Просмотр фрагмента мультфильма «Большой секрет для маленькой компании)» (реж. Ю. Калишер). Цели: средствами мультипликации и юмористической поэзии учить детей видеть причинно-следственные связи, вызвать сочувствие к бездомным животным.</w:t>
            </w:r>
          </w:p>
          <w:p w:rsidR="008A3302" w:rsidRPr="008C06F0" w:rsidRDefault="008A3302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Подвижная игра «Волк и зайцы» («Кот и мыши») Цель: развить ловкость, быстроту, умение двигаться в соответствии с текстом, смелость.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8C06F0" w:rsidRDefault="008A3302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«Знаешь ли ты...»</w:t>
            </w:r>
          </w:p>
          <w:p w:rsidR="008A3302" w:rsidRPr="008C06F0" w:rsidRDefault="008A3302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8C06F0" w:rsidRDefault="008A3302" w:rsidP="008C06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C06F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обогащать словарный запас детей названиями героев мультфильмов, закреплять знание моделей.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8C06F0" w:rsidRDefault="008A3302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Психогимнастика «Кот Леопольд и мыши». Цели: развить пантомимическую выразительность, эмоциональную, коммуникативную сферу детей; научить регулировать мышечное напряжение и расслабление, определять характер движений в соответствии с заданным образом; развить воображение; сформировать основы культуры поведения.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8C06F0" w:rsidRDefault="008A3302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8C06F0" w:rsidRDefault="008A3302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8C06F0" w:rsidRDefault="008A3302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C06F0" w:rsidRPr="008C06F0" w:rsidTr="008C06F0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6F0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6F0" w:rsidRPr="008C06F0" w:rsidRDefault="008C06F0" w:rsidP="008C06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C06F0" w:rsidRPr="008C06F0" w:rsidRDefault="008C06F0" w:rsidP="008C06F0"/>
    <w:p w:rsidR="00AA31CE" w:rsidRDefault="00AA31CE" w:rsidP="00677A15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345" w:rsidRDefault="00E92345" w:rsidP="00677A15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345" w:rsidRPr="00E92345" w:rsidRDefault="00E92345" w:rsidP="00E92345">
      <w:pPr>
        <w:spacing w:after="0" w:line="240" w:lineRule="auto"/>
        <w:rPr>
          <w:b/>
          <w:bCs/>
        </w:rPr>
      </w:pPr>
    </w:p>
    <w:p w:rsidR="00E92345" w:rsidRPr="00E92345" w:rsidRDefault="00E92345" w:rsidP="00E923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ППРС для самостоятельной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9B6608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«Страна в которой я живу» День народного единства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 знания детей о Родине, познакомить с праздником День народного единство, с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историей его возникновения; уточнить представления детей о героизме русской земли; закреплять и обобщать знания о символике нашего государства; воспитывать гражданские и патриотические чувства, любовь к Родине, уважения к народным героям.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30  октября</w:t>
            </w:r>
          </w:p>
        </w:tc>
      </w:tr>
      <w:tr w:rsidR="00E92345" w:rsidRPr="00E92345" w:rsidTr="002640F1">
        <w:trPr>
          <w:trHeight w:val="180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«Чистые ладошки».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правильно мыть руки,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Беседа  «День народного единства».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на доступном уровне объяснить смысл праздника, важность дружбы; обогащение словарного запаса детей словом «единение».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«Край родной»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мелкую моторику рук. 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«Отгадай загадку»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Цель: развитие мышления, умение отгадывать загадки, развитие воображения.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  <w:t>Уход за комнатными растениями».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  <w:t>Цель: с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овершенствовать умение детей обтирать листья растений, помочь вспомнить правильные приемы работы.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«Столица нашей Родины – Москва» Цель: развивать координацию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теме: «Наша Родина-Россия»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Папка передвижка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«4 ноября «День народного единства»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«Россия»).</w:t>
            </w: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[24, с. 69].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«Наша Родина – Россия»». Цели: формировать у детей представление о России как о родной стране, воспитывать чувство любви к своей родной стране, закрепить название «Россия», формировать представление о государственном флаге Российской Федерации.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608" w:rsidRPr="00E92345" w:rsidRDefault="009B6608" w:rsidP="009B66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49].</w:t>
            </w:r>
          </w:p>
          <w:p w:rsidR="00E92345" w:rsidRPr="00E92345" w:rsidRDefault="009B6608" w:rsidP="009B660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25. Цели: упражнять детей в ходьбе и беге между предметами; упражнять в прыжках на двух ногах; закреплять умение удерживать устойчивое равновесие при ходьбе на повышенной опоре.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1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Н. Майданчик «День народного единства». Цель: воспитание у детей чувства дружбы, патриотизма, гордости за свою Родину.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«Мишкин стульчик».  Цель: учить детей сохранять правильную посадку за столом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мастерская: рисуем штампами. 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Цели: п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ознакомить детей с новой техникой, учить состав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лять узоры,  пользуясь различными штампами; развивать творческие способности.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Музыкальная игра «Игрушки из коробки» (музыка Н. Губановой). Цели: вовлечь детей в игровую ситуацию, пробуждать двигательную активность в свободной пляске.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«Слова – друзья»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учить детей подбирать близкие по звучанию слова.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Слушание музыкальных произведений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С. Майкапар «Тревожная минута». Цель: обогащать представления детей о разных чувствах, свойственных человеку, о способах их выражения в музыке.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Игры с макетом «Дорожное движение». Цель: расширять знания о городе (селе), вспомнить правила дорожного движения.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Вторник 31 октября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Цели: обсудить с детьми, почему надо мыть руки перед едой, пользоваться только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«Я учусь дружить». Цели: формировать у ребенка культуру человеческих отношений, культуру поведения, общения.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«Моя страна»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мелкой моторики,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«Подбери по цвету».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выявление уровня усвоения детьми сенсорных эталонов, закрепление и уточнение названий цветов.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«Расскажем зверятам как мы дружно живем в детском саду». Цели: развивать умения описывать свои игры.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«Назови правильно» Цель: развивать наблюдательность, внимание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«В нашей стране горы – высокие». 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Российского флага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Посоветовать родителям обратить внимание детей во время прогулок, где стоит светофор, для чего он нужен, закрепить правила перехода по сигналу светофора.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8D0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[1, с. 127].</w:t>
            </w:r>
          </w:p>
          <w:p w:rsidR="008D089C" w:rsidRDefault="008D089C" w:rsidP="008D089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8. «Счет до пяти. Число и цифра 5». Цели: сформировать представление о числе и цифре 5, умение считать до пяти, соотносить цифру 5 с количеством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8D089C" w:rsidRPr="00E92345" w:rsidRDefault="008D089C" w:rsidP="008D08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 [10, с. 31]. </w:t>
            </w:r>
          </w:p>
          <w:p w:rsidR="00E92345" w:rsidRPr="00E92345" w:rsidRDefault="008D089C" w:rsidP="008D089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«Железная дорога». Цели: продолжать учить раскатывать из шариков столбики и составлять из них задуманный предмет, закреплять умение соединять части, прижимая их друг к другу, обрезать стекой лишние столбики; развивать мелкую моторику пальцев.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6608" w:rsidRDefault="009B6608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Н. Воронько «Лучше нет родного края». Цели: продолжать знакомить с художественными произведениями; прививать любовь к своему краю; учить видеть красоту в произведении. </w:t>
            </w: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поведения.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Цель: обсудить с детьми различные ситуации, возникающие при взаимодействии взрослых и детей в детском саду, выяснить, какие правила были нарушены.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Познавательно-исследовательская деятельность: «Упрямые предметы»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 познакомить детей с физическим свойством предметов — инерцией; развить умение фиксировать результаты наблюдения.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Инсценировка сказки «Лиса и заяц».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развивать у детей выразительность речи, умение действовать в соответствии с текстом сказки, правильно и четко проговаривать слова, подбирать средства выразительности движений в соответствии с передаваемым образом.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Д/и «Какой предмет лишний».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з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акрепить представления детей о свойствах предметов, учить сравнивать предметы по различным признакам.                       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Рассматривание альбома «Символы России». Цели: предложить детям рассмотреть альбом с государственными символами России, рассказать, чем отличается наша символика от других.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Беседа «Русская береза – символ России». Цели: развивать познавательный интерес, коммуникативные навыки;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воспитывать любовь к природе родного края, желание сохранять ее, патриотические чувства.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 ноября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«Мое полотенце».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полотенцем, как правильно пользоваться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«Жители многонациональной России». Цели: расширять представления детей о территории России, народах, ее населяющих; уточнить названия национальностей и народностей.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«Край родной»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«Воздушные шары».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познакомить детей с семью цветами спектра, способствовать формированию у детей цветовых представлений.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мость, показать роль хорошо выполненных дежурным поручений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«Что сначала, что потом». Цель: уточнение знаний о последовательности протекания сезонов.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«Столица нашей Родины – Москва». Цель: развивать координацию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Папка-передвижка «Учимся наблюдать за изменениями в природе»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Порекомендовать дома почитать детям стихи о России.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7321" w:rsidRPr="00E92345" w:rsidRDefault="00DE7321" w:rsidP="00DE73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[23, с. 31]. </w:t>
            </w:r>
          </w:p>
          <w:p w:rsidR="00DE7321" w:rsidRDefault="00DE7321" w:rsidP="00DE732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«Москва – столица нашей Родины». Цели: дать представление о Москве как главном городе России; развивать интерес к Москве; учить рассказывать по иллюстрациям.</w:t>
            </w:r>
          </w:p>
          <w:p w:rsidR="00E92345" w:rsidRPr="008D089C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089C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7321" w:rsidRPr="00E92345" w:rsidRDefault="00DE7321" w:rsidP="00DE7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прогулке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51].</w:t>
            </w:r>
          </w:p>
          <w:p w:rsidR="00DE7321" w:rsidRDefault="00DE7321" w:rsidP="00DE732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27. Цели: упражнять детей в ходьбе и беге с изменением направления движения; ходьбе и беге «змейкой» между предметами; сохранении равновесия на уменьшенной площади опоры; повторить упражнения в прыжках.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И. Токмаковой «Красная площадь». Цель: закрепить понятие, что красивое стихотворение. Формирование навыков культурного поведения. Беседа «Это волшебное слово «Здравствуйте». Цель: обсудить с детьми, как и зачем люди приветствуют друг друга, какие приветствия подходят для общения со сверстниками, какие - при встрече со взрослыми людьми.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045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  путешествие «Россия-Родина моя». Цель: закрепить знания детей о том, что наша страна – Россия, о государственной символике России,  воспитывать в детях любовь к своей Родине.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«К нам гости пришли». Цель: расширить знания детей о способах и последовательности сервировки стола для праздничного обеда.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«Раз – словечко, два – словечко»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упражнять в умение составлять рассказ по серии картин.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карты (альбома) России. Рассказ воспитателя: «По страничкам истории страны». Цель: формировать у детей представления о героическом прошлом и настоящем русского народа.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«Источники опасности».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знания о предметах, которые могут быть объектами возникновения опасности.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41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 ноября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Р,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 «Медвежонок умывается». Цель: предложить детям посмотреть, как умывается игрушечный медвежонок.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«Наша родина - Россия!»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знакомить детей с флагом России, воспитывать интерес к своей стране, любовь и гордость за свою страну.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игра «Моя страна»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развитие мелкой моторики.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«Разведчики».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закрепление и активизация словаря, развитие внимания, самостоятельности.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занятиям. Цель: привлечь детей к оказанию помощи воспитателю по подготовке материалов к занятию.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«Скажи ласково» Цель: обогащать словарь детей словами с уменьшительно ласкательными суффиксами. 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Физкультминутка «Столица нашей»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координацию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Консультация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«Роль семьи в воспитании патриотических чувств у дошкольников»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8D089C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50].</w:t>
            </w:r>
          </w:p>
          <w:p w:rsid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26. Цели: упражнять детей в ходьбе и беге между предметами; упражнять в прыжках на двух ногах; закреплять умение удерживать устойчивое равновесие при ходьбе на повышенной опоре.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D089C" w:rsidRPr="00E92345" w:rsidTr="007D5998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7D599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7D5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Р, Х, </w:t>
            </w:r>
          </w:p>
          <w:p w:rsidR="008D089C" w:rsidRPr="00E92345" w:rsidRDefault="008D089C" w:rsidP="007D5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7D5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«Город для кукол» [17, с. 18]. </w:t>
            </w:r>
          </w:p>
          <w:p w:rsidR="008D089C" w:rsidRPr="00E92345" w:rsidRDefault="008D089C" w:rsidP="007D5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формировать умение строить жилой микрорайон из строительного материала, продолжать развивать способность различать и называть строительные детали; развивать умение устанавливать ассоциативные связи, предлагая вспомнить , какие похожие сооружения дети видели; воспитывать любовь к родному краю.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D089C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русской народной сказки «У страха глаза велики». Цель: помочь детям понять основную идею произведе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softHyphen/>
              <w:t>ния, учить отвечать на вопросы по содержанию, высказывать впечатления о прочитанном.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Игровая ситуация «Кукла Катя за столом». Цель: расширять представления о здоровой и полезной пище; совершенствовать элементарные правила поведения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D089C" w:rsidRPr="00E92345" w:rsidTr="002640F1">
        <w:trPr>
          <w:trHeight w:val="2045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D089C" w:rsidRDefault="008D089C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D089C" w:rsidRDefault="008D089C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D089C" w:rsidRDefault="008D089C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П, С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Игры со строительным материалом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«Улицы города перед праздником»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 упражнять детей в конструировании, учить собирать свои постройки в жилые кварталы.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Д/и 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«Узнай сказку по иллюстрации»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 закрепить знания детей о содержании и героях сказки; дать возможность продемонстрировать свои знания и предпочтения; развить речь.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«Шнуровки»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формировать умение  выполнять шнуровку; развивать мелкую моторику рук, самостоятельность.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Проблемная ситуация «Игрушка одна, а нас много». Цель: способствовать развитию умения договариваться.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«Обычаи и занятия наших предков». Цели: расширять представления детей об обычаях наших предков, традициях родного края; помочь понять смысл различных традиций прошлого; воспитывать чувство гордости за богатое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D089C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Р,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4, Ноябрь)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089C" w:rsidRPr="00E92345" w:rsidRDefault="008D089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3 ноября</w:t>
            </w:r>
          </w:p>
        </w:tc>
      </w:tr>
      <w:tr w:rsidR="00E92345" w:rsidRPr="00E92345" w:rsidTr="002640F1">
        <w:trPr>
          <w:trHeight w:val="2119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Учимся пользоваться носовым платком.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нии, как правильно пользоваться носовым платком.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Беседа с детьми о Дне народного единства. Цель: закреплять представления детей о том, что наша страна огромная, многонациональная, рассказать о празднике «День народного единства», воспитывать уважение к другим народам и культурам.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Пальчиковая гимнастика «Край родной»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«Четвёртый лишний».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обобщающие понятия, развивать мышление.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Самообслуживание.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«Наши вещи в порядке». Цель: учить детей аккуратно складывать вещи, размещать на стуле, выворачивать вещи на лицевую сторону.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«Кто, где стоит». Цель: учить детей определять направление относительно себя, правильно использовать в речевых конструкциях.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«Столица нашей Родины – Москва». Цель: развивать координацию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посетить места отдыха (театр, зоопарк, парк, кинотеатр), обращая внимание на архитектуру зданий.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[3, с. 181]. </w:t>
            </w:r>
          </w:p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«Железная дорога для кукол». Цели: учить рисовать прямые линии (короткие и длинные) в разных направлениях; учить рисовать рельсы со шпалами; формировать умение пользоваться красками; воспитывать отзывчивость, доброту.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7321" w:rsidRDefault="00DE7321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С. Михалкова «Моя улица». Цель: расширять представления детей о проезжей части и правилах поведения на улице.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культурны поведения за столом: практическое упражнение «Послушные локоточки». Цели: учить детей правильно держать локти, сидя за столом (локти должны быть слегка прижаты к туловищу), сохранять правильную осанку, обсудить с детьми смысл и важность этих правил.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712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«Протираем полки шкафов». Цели: расширять представления детей  о трудовых операциях, учить действовать аккуратно, соблюдать правила личной гигиены, формировать у детей положительное отношение к труду.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«Семья собираются на праздник». Цели: продолжать учить детей создавать игровые ситуации, обыгрывать их с игрушками, разворачивать сюжет, закрепить знания о празднике 4 ноября; воспитывать культуру поведения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«Какого цвета не стало?».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определять и точно называть цвет предметов, их оттенки.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изображением баталий, боёв, парада и т.п. Цели: пробудить  чувство гордости за силу России,  уважение к русским воинам, национальным героям, желание им подражать.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Развлечение на основе народных подвижных игр (ко Дню народного единства). Цель: знакомить детей с культурой и традициями российского народа, удовлетворить потребность в движении.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rFonts w:ascii="Times New Roman" w:hAnsi="Times New Roman" w:cs="Times New Roman"/>
          <w:sz w:val="16"/>
          <w:szCs w:val="16"/>
        </w:rPr>
      </w:pPr>
    </w:p>
    <w:p w:rsidR="00E92345" w:rsidRPr="00E92345" w:rsidRDefault="00E92345" w:rsidP="00E92345">
      <w:pPr>
        <w:rPr>
          <w:rFonts w:ascii="Times New Roman" w:hAnsi="Times New Roman" w:cs="Times New Roman"/>
          <w:sz w:val="16"/>
          <w:szCs w:val="16"/>
        </w:rPr>
      </w:pPr>
    </w:p>
    <w:p w:rsidR="00E92345" w:rsidRPr="00E92345" w:rsidRDefault="00E92345" w:rsidP="00E92345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8D089C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«Мой дом, мой город»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закрепить знания о родном доме, городе, некоторых городских объектах; продолжать знакомить с достопримечательностями родного города; вызвать чувство восхищения красотой родного города; воспитывать гордость за свой город (поселок); рассказать, что такое домашний адрес, воспитывать желание участвовать в городских мероприятиях, соблюдать чистоту.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Вторник 7 ноября</w:t>
            </w:r>
          </w:p>
        </w:tc>
      </w:tr>
      <w:tr w:rsidR="00E92345" w:rsidRPr="00E92345" w:rsidTr="002640F1">
        <w:trPr>
          <w:trHeight w:val="1863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«Чистые ладошки».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правильно мыть руки.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«Наша маленькая родина. Цели: продолжать знакомить детей с родным городом, его достопримечательностями, пробуждать чувство любви к своей родине, гордости за свой город.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«Дом»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«Собери цепочку».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знания о последовательности выполнения действий на улице.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  <w:t>Уход за комнатными растениями».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  <w:t>Цель: развивать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 умение детей обтирать листья растений.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«Отгадай загадку». Цель: развитие мышления, умение отгадывать загадки, развитие воображения.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«Дом»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теме: Мой дом, мой город.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«Мой дом, мой город»).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998" w:rsidRPr="00E92345" w:rsidRDefault="007D5998" w:rsidP="007D5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развитие.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[1, с. 132]. </w:t>
            </w:r>
          </w:p>
          <w:p w:rsidR="00E92345" w:rsidRPr="00E92345" w:rsidRDefault="007D5998" w:rsidP="007D5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9. «Овал». Цели: сформировать представление об овале, умение распознавать овал в предметах окружающей обстановки, выделять фигуры формы овала среди фигур разной формы.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5998" w:rsidRPr="00E92345" w:rsidRDefault="007D5998" w:rsidP="007D5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[5, с. 30]. </w:t>
            </w:r>
          </w:p>
          <w:p w:rsidR="007D5998" w:rsidRPr="00E92345" w:rsidRDefault="007D5998" w:rsidP="007D5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</w:t>
            </w: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Цветной домик»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  <w:r w:rsidRPr="00E92345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Цели: продолжать учить детей пользоваться ножницами – «на глаз» разрезать широкие полоски бумаги на кубики (квадраты) или кирпичики (прямоугольники); показать прием деления квадрата по диагонали на два треугольника для получения крыши дома.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48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художественной литературы: Б. Заходер «Строители. Цель: вызвать яркий эмоциональный отклик. Формирование культуры поведения за столом. Практическое упражнение «Мишкин стульчик».  Цель: учить детей сохранять правильную посадку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мастерская: изготовление макета «Дома нашего города». Цели: формирование навыков конструирования из бумаги, приклеивания к основной форме деталей; учить участвовать в коллективной работе.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«Что растёт в нашем краю». Цель: расширять представления о малой родине.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Д/и </w:t>
            </w: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 w:bidi="en-US"/>
              </w:rPr>
              <w:t>«Почтальон приносит письма».</w:t>
            </w:r>
          </w:p>
          <w:p w:rsidR="008A3302" w:rsidRPr="00E92345" w:rsidRDefault="008A3302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Microsoft Sans Serif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</w:pPr>
            <w:r w:rsidRPr="00E92345">
              <w:rPr>
                <w:rFonts w:ascii="Times New Roman" w:eastAsia="Microsoft Sans Serif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  <w:t>_________________</w:t>
            </w:r>
          </w:p>
          <w:p w:rsidR="008A3302" w:rsidRPr="00E92345" w:rsidRDefault="008A3302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Microsoft Sans Serif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  <w:t>Цель:</w:t>
            </w: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 w:bidi="en-US"/>
              </w:rPr>
              <w:t xml:space="preserve"> развитие связной речи детей, внимания.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альбома «Город, в котором я живу». Цель: рассмотреть архитектурные особенности зданий в городе.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«Найди предмет по описанию». Цель: воспитывать умение находить предмет по его наиболее характерным признакам.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8 ноября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«Мое полотенце».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бсудить с детьми, почему необходимо пользоваться только своим полотенцем.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Беседа «Памятники родного города».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рассказать детям о том, кому и в каких случаях ставят памятники, почему людям важно сохранять помять о героях, тружениках, знаменательных событиях.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Пальчиковая гимнастика «Дом»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«Наш город»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дать информацию о родном городе: кто в нем живет, трудится, какой транспорт в нем ездит.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мость, показать роль хорошо выполненных дежурным поручений в под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готовке и проведении занятий.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«На что похоже?».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смекалки, умение видеть характерные признаки предметов.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Физкультминутка «Дом»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развивать координацию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Беседа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«Ребенок и улица»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D5998" w:rsidRPr="00E92345" w:rsidRDefault="007D5998" w:rsidP="007D5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[35, с. 167]. </w:t>
            </w:r>
          </w:p>
          <w:p w:rsidR="007D5998" w:rsidRDefault="007D5998" w:rsidP="007D599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Тема: «Улица моего города». Цели: продолжать формировать знания о родном городе, его достопримечательностях, навыки коллективной деятельности; учить составлять рассказы на основе личного опыта; познакомиться со стихотворениями о родном крае.</w:t>
            </w:r>
          </w:p>
          <w:p w:rsidR="00A23AB1" w:rsidRPr="00A23AB1" w:rsidRDefault="00A23AB1" w:rsidP="007D599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3A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3AB1" w:rsidRPr="00E92345" w:rsidRDefault="00E92345" w:rsidP="00A23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A23AB1"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A23AB1"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r w:rsidR="00A23AB1"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прогулке</w:t>
            </w:r>
            <w:r w:rsidR="00A23AB1"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51].</w:t>
            </w:r>
          </w:p>
          <w:p w:rsidR="00E92345" w:rsidRPr="00E92345" w:rsidRDefault="00A23AB1" w:rsidP="00A23AB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27. Цели: упражнять детей в ходьбе и беге с изменением направления движения; ходьбе и беге «змейкой» между предметами; сохранении равновесия на уменьшенной площади опоры; повторить упражнения в прыжках.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«Домик для улитки». Цели: учить детей внимательно слушать сказку, высказывать свое мнение по содержанию сказки; формировать умение отличать сказку от других жанров.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Формирование навыков культурного поведения. Беседа «Это волшебное слово «Здравствуйте». Цели: обсудить с детьми, как и зачем люди приветствуют друг друга, какие приветствия подходят для общения со сверстниками, какие - при встрече со взрослыми людьми.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24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Работа в уголке сенсорного воспитания.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совершенствовать разнообразные исследовательские действия детей с предметами, упражнять в застегивании и расстегивании пуговиц, развивать мышцы пальцев, мелкую моторику рук, ловкость.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Сюжетно-ролевая игра «Строители».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познакомить детей с игрой, содержащей несколько взаимосвязанных ролей, развивать умение объединяться в игре, распределять роли.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«Построим дом»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глазомер при выборе по образцу предметов определенной величины.                                     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Ситуативный разговор «Почему важно знать свой адрес». Цель: создать игровые ситуации, способствующие запоминанию детьми своего домашнего адреса.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Работа по ремонту книги. Цели: предложить детям выбрать книги, нуждающиеся в ремонте, предположить, что произошло с этими книгами, с опорой на сигнальные рисунки повторить правила обращения с книгой.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326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Рассказывание украинской народной сказки «Рукавичка» [15, с. 48]. 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продолжать знакомить детей с произведениями устного народного творчества; развивать умение давать характеристику сказочным персонажам, побуждать к сопереживанию; воспитывать у детей интерес к народным сказкам.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9 ноября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«Мое полотенце».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полотенцем, как правильно пользоваться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«Дом, в котором я живу!». Цели: побуждать детей рассказывать о доме, в котором он живет, учить гордиться чистотой и порядком, царящими там.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игра «Люблю по городу гулять».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мелкой моторики.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называть свой адрес и номер дома, в котором живет; правильно отвечать на вопросы.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мость, показать роль хорошо выполненных дежурным поручений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«Найди предмет по его тени».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различать предмет по его контуру.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«Что нам стоит дом построить?». 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Консультация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«Когда у ребенка формируется совесть»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Посоветовать родителям, понаблюдать с детьми за строительством нового здания (из какого материала строят, сколько этажей уже построено, для чего или для кого будет предназначено здание).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3AB1" w:rsidRPr="00A23AB1" w:rsidRDefault="00A23AB1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50].</w:t>
            </w:r>
          </w:p>
          <w:p w:rsidR="00E92345" w:rsidRDefault="00E92345" w:rsidP="00E92345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26. Цели: упражнять детей в ходьбе и беге между предметами; упражнять в прыжках на двух ногах; закреплять умение удерживать устойчивое равновесие при ходьбе на повышенной опоре.</w:t>
            </w:r>
          </w:p>
          <w:p w:rsidR="00A23AB1" w:rsidRPr="00E92345" w:rsidRDefault="00A23AB1" w:rsidP="00E92345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23AB1" w:rsidRPr="00E92345" w:rsidTr="00AB05F8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3AB1" w:rsidRPr="00E92345" w:rsidRDefault="00A23AB1" w:rsidP="00AB05F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3AB1" w:rsidRPr="00E92345" w:rsidRDefault="00A23AB1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3AB1" w:rsidRPr="00E92345" w:rsidRDefault="00A23AB1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«Мебель для детского сада». [7, с. 118]. </w:t>
            </w:r>
          </w:p>
          <w:p w:rsidR="00A23AB1" w:rsidRPr="00E92345" w:rsidRDefault="00A23AB1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научить детей строить различные предметы мебели, объединять постройки единым сюжетом, сообща обыгрывать их; научить отражать в своих конструкциях имеющиеся представления из своего опыта, закрепить конструкторские навыки.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23AB1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сказки «Три поросенка» (в обработке С. Михалкова). Цели: продолжать работу по формированию интереса к книге, помочь детям выявить, какую роль выполняют иллюстрации, показать, как много интересного можно узнать, внимательно рассматривая их.</w:t>
            </w:r>
          </w:p>
          <w:p w:rsidR="00A23AB1" w:rsidRPr="00E92345" w:rsidRDefault="00A23AB1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Формирование навыков культурного поведения. Беседа «Это волшебное слово «Здравствуйте». Цель: обсудить с детьми, как и зачем люди приветствуют друг друга, какие приветствия подходят для общения со сверстниками, какие - при встрече со взрослыми людьми.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23AB1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23AB1" w:rsidRDefault="00A23AB1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A23AB1" w:rsidRDefault="00A23AB1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A23AB1" w:rsidRDefault="00A23AB1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A23AB1" w:rsidRPr="00E92345" w:rsidRDefault="00A23AB1" w:rsidP="00E92345">
            <w:pPr>
              <w:spacing w:before="10"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Строительная игра «Терем – теремок» </w:t>
            </w:r>
          </w:p>
          <w:p w:rsidR="00A23AB1" w:rsidRPr="00E92345" w:rsidRDefault="00A23AB1" w:rsidP="00E92345">
            <w:pPr>
              <w:spacing w:before="10"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познакомить детей с деталями модулей, способами их использовать; учить выполнять различные постройки.</w:t>
            </w:r>
          </w:p>
          <w:p w:rsidR="00A23AB1" w:rsidRPr="00E92345" w:rsidRDefault="00A23AB1" w:rsidP="00E92345">
            <w:pPr>
              <w:spacing w:before="10"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Театрализованная игра «Три поросенка».</w:t>
            </w:r>
          </w:p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использовать различные средства выразительности речи, мимики, пластики для передачи характера и особенностей поведения персонажей, учить согласовывать свои действия с действиями партнеров.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AB1" w:rsidRPr="00E92345" w:rsidRDefault="00A23AB1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 w:bidi="en-US"/>
              </w:rPr>
              <w:t>Д/и «Почтальон приносит письма».</w:t>
            </w:r>
          </w:p>
          <w:p w:rsidR="00A23AB1" w:rsidRPr="00E92345" w:rsidRDefault="00A23AB1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Microsoft Sans Serif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</w:pPr>
            <w:r w:rsidRPr="00E92345">
              <w:rPr>
                <w:rFonts w:ascii="Times New Roman" w:eastAsia="Microsoft Sans Serif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  <w:t>___________________________________________________</w:t>
            </w:r>
          </w:p>
          <w:p w:rsidR="00A23AB1" w:rsidRPr="00E92345" w:rsidRDefault="00A23AB1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Microsoft Sans Serif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  <w:t>Цель:</w:t>
            </w: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 w:bidi="en-US"/>
              </w:rPr>
              <w:t xml:space="preserve"> развитие связной речи детей, внимания.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AB1" w:rsidRPr="00E92345" w:rsidRDefault="00A23AB1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 с мячом «Из чего состоит дом?». Цель: уточнение знаний частей дома.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Ситуативный разговор «Что я смогу сделать, чтобы город стал лучше». </w:t>
            </w:r>
          </w:p>
          <w:p w:rsidR="00A23AB1" w:rsidRPr="00E92345" w:rsidRDefault="00A23AB1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воспитывать у детей бережное отношение к природе, своему городу.</w:t>
            </w:r>
          </w:p>
          <w:p w:rsidR="00A23AB1" w:rsidRPr="00E92345" w:rsidRDefault="00A23AB1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фотографии с памятниками родного города. Цель: начать знакомство с памятниками города.</w:t>
            </w:r>
          </w:p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23AB1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(см. приложение, Прогулка  № 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3AB1" w:rsidRP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10 ноября</w:t>
            </w:r>
          </w:p>
        </w:tc>
      </w:tr>
      <w:tr w:rsidR="00E92345" w:rsidRPr="00E92345" w:rsidTr="002640F1">
        <w:trPr>
          <w:trHeight w:val="2119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Учимся пользоваться носовым платком.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нии, как правильно пользоваться носовым платком.</w:t>
            </w:r>
          </w:p>
          <w:p w:rsidR="00E92345" w:rsidRPr="00E92345" w:rsidRDefault="00E92345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«Мой дом». Цели: продолжать знакомить с различными строительными материалами, из которых состоят дома (дерево, кирпич, бетон), дополнять представления о профессии строитель.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Пальчиковая гимнастика «Дом»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Игра с палочками Кюизенера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«Дорога к дому»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умение детей измерять с помощью условной мерки.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Самообслуживание.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Практическое упражнение «Наши вещи в порядке».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учить детей аккуратно складывать вещи, размещать на стуле, выворачивать вещи на лицевую сторону.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«Кто, где стоит». Цели: учить детей определять направление относительно себя, правильно использовать в речевых конструкциях.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«Дом»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посетить места отдыха (театр, зоопарк, парк, кинотеатр), обращая внимание на архитектуру зданий.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[12, с. 29]. </w:t>
            </w:r>
          </w:p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«Дома для матрешек». Цели: учить детей рисовать маленькие и большие предметы, состоящие из квадрата и треугольника; продолжать учить составлять сюжетную композицию; воспитывать отзывчивое отношение к окружающим.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A23AB1" w:rsidRDefault="00A23AB1" w:rsidP="00A23A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художественной литературы: С. Михалкова «Моя улица». Беседа по содержанию стихотворения. Цель: расширять представления детей о проезжей части и правилах поведения на улице.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культурны поведения за столом: практическое упражнение «Послушные локоточки». Цели: учить детей правильно держать локти, сидя за столом (локти должны быть слегка прижаты к туловищу), сохранять правильную осанку, обсудить с детьми смысл и важность этих правил.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480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«Протираем полки шкафов»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расширять представления детей  о трудовых операциях, учить действовать аккуратно, соблюдать правила личной гигиены, формировать у детей положительное отношение к труду, желание трудиться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«Путешествие по городу». Цели: развивать умение действовать с воображаемыми объектами, использовать предметы-заместители, развитие речи.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«Домики и дорожки»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умения детей строить дома из кубиков и дорожек из лент, закреплять понятия длинный, короткий.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в уголке физического воспитания.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продолжать знакомить детей с безопасными способами общения с оборудованием, учить самостоятельно подбирать инвентарь я выбранного вида двигательной деятельности; совершенствовать двигательные умения и навыки.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«Место, где я родился». Цель: расширять представления о малой родине.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A23AB1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«Помощники в доме»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 представления детей о предметах ближайшего окружения, их назначении, продолжать показывать разные способы обследования предметов быта; формировать у детей обобщенное понятие «посуда, мебель, бытовая техника», представления ее назначении, существенных признаках (форма, цвет, размер), материалах, из которых изготавливают посуду.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13 ноября</w:t>
            </w:r>
          </w:p>
        </w:tc>
      </w:tr>
      <w:tr w:rsidR="00E92345" w:rsidRPr="00E92345" w:rsidTr="002640F1">
        <w:trPr>
          <w:trHeight w:val="2113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Цели: закреплять умение мыть кисти и запястья рук, лицо, не разбрызгивать воду; учить мыть уши.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Беседа «Чтобы в доме было комфортно»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познакомить детей с предметами, создающими комфорт (телевизор, холодильник, пылесос, ковер, бра).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«Помощники»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По развитию речи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называть качества предметов, правильно отвечать на вопросы, составлять короткий рассказ.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природы. Цель</w:t>
            </w:r>
            <w:r w:rsidRPr="00E9234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en-US"/>
              </w:rPr>
              <w:t xml:space="preserve">: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  <w:t>продолжать учить детей ухаживать за комнатными растениями.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«Кукла Маша купила мебель»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умения ориентироваться в пространстве с помощью плана.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«К нам пришла Федора».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теме: Помощники в доме.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Папка передвижка «Опасные предметы»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Привлечь родителей в создании предметно-пространственной среды в группе (настольные книги,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lastRenderedPageBreak/>
              <w:t>раскраски, книги, картинки, открытки, стихи, загадки на тему «Мебель, посуда, бытовая техника»).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Default="00A23AB1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Познание предметного и социального мира, освоение безопасного поведения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55D86" w:rsidRPr="00A55D86" w:rsidRDefault="00A55D8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Тема: Помощники в доме. 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 представления детей о предметах ближайшего окружения, их назначении, продолжать показывать разные способы обследования предметов быта; формировать у детей обобщенное понятие «посуда, мебель, бытовая техника», представления ее назначении, существенных признаках (форма, цвет, размер), материалах, из которых изготавливают посуду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D86" w:rsidRPr="00E92345" w:rsidRDefault="00A55D86" w:rsidP="00A55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52].</w:t>
            </w:r>
          </w:p>
          <w:p w:rsidR="00E92345" w:rsidRPr="00A55D86" w:rsidRDefault="00A55D86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28. Цели: упражнять в ходьбе и беге  по кругу, в ходьбе и беге на носках; в приземлении на полусогнутые ноги в прыжках; в прокатывании мяча.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1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стихотворе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softHyphen/>
              <w:t>ния Ю. Тувима «Чудеса». Цель: продолжать работу по формированию у детей интереса к книге, учить пересказывать запомнившиеся фрагменты произведения, рассказывать о впечатлениях от прочитанного.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мастерская: «В шкаф повесим мы рубашку, а в буфет поставим чашку». Цели: формировать умение детей наклеивать готовые формы на лист бумаги, создавать коллективную композицию. Рассматривание сюжетных картинок «Мебель». Цель: предложить детям найти предметы мебели, рассказать об их назначении.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«Страна вещей»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рассказывать о назначении предметов мебели.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«Склеим чайник». Цель: учить детей зрительно расчленять изображение предмета на части, составлять предмет из частей.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«Какая мебель была в избе». Цель: познакомить детей с убранством избы, рассказать, какая раньше была мебель.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14 ноября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Цель: обсудить с детьми, почему надо мыть руки перед едой, пользоваться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«Что нужно знать при обращении с мебелью?». Цели: познакомить детей с правилами безопасного поведения при обращении с мебелью, правилами бережного обращения и ухода за мебелью.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«Много мебели в квартире». 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детей в порядковом счете в пределах пяти, учить сравнивать множества предметов по количеству.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«Чудесный мешочек». Цель: учить детей узнавать электроприборы по характерным признакам, отгадывая загадки о них.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«Вот большой стеклянный чайник»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«Помощники в доме»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Посоветовать родителям рассказать о своей профессии.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 xml:space="preserve">Посоветовать родителям поговорить с </w:t>
            </w: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lastRenderedPageBreak/>
              <w:t>детьми о правилах безопасного поведения дома, в детском саду, на улице.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D86" w:rsidRPr="00E92345" w:rsidRDefault="00E92345" w:rsidP="00A55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A55D86"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="00A55D86"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[1, с. 137]. </w:t>
            </w:r>
          </w:p>
          <w:p w:rsidR="00E92345" w:rsidRPr="00E92345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10. «Внутри, снаружи». Цели: уточнить понимание смысла слов «внутри», «снаружи» и грамотно употреблять их в речи; закрепить представления об овале, счетные умения в пределах 5, умение соотносить цифру с количеством предметов.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D86" w:rsidRDefault="00A55D8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A55D86" w:rsidRPr="00E92345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 [5, с. 108]. </w:t>
            </w:r>
          </w:p>
          <w:p w:rsidR="00A55D86" w:rsidRPr="00E92345" w:rsidRDefault="00A55D86" w:rsidP="00A55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«Чайный сервиз для игрушек».  Цели: учить лепить посуду конструктивным способом; вызвать интерес к коллективной работе по созданию чайного сервиза для игрушек; учить  договариваться о размерах поделок и характере оформления; развивать мелкую моторику, глазомер; синхронизировать движения обеих рук.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С..Я. Маршак  Откуда стол пришёл?</w:t>
            </w:r>
            <w:r w:rsidRPr="00E92345"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Цель: формировать умение внимательно слушать произведение, отвечать на вопросы по содержанию. Работа по воспитанию культуры поведения за столом во время обеда. Цель: закреплять умение справедливо оценивать свои поступки и поступки сверстников.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Театрализованная игра «Мойдодыр» по сказке К. Чуковского «Мойдодыр». Цель: принять участие в сговоре на игру; активизировать игру вопросами, советами, чтением наизусть отдельных отрывков сказки.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Упражнения «Сервиз для куклы».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продолжать развивать чувствительность пальцев, познакомить со способами обследования предметов разной формы.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«Чайный сервиз».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познакомить детей с теплыми и холодными цветами спектра, учить называть их правильно.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Рассматривание картины «В посудном магазине». Цели: формировать умение рассматривать картины, обогатить словарь по теме.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с мячом «Кто больше назовёт предметов мебели». Цели: закреплять с  детьми названия предметов мебели; активизировать и расширять словарный запас детей.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15 ноября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Контроль за своим внешним видом.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Цели: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 xml:space="preserve">щать внимание на свой внешний вид, понимать, что значит выглядеть опрятно.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Игровая ситуация «Марусин сундучок»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Цели: закреплять знания детей о свойствах материалов, из которых изготовлены различные предметы.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«Помощники»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рук,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Складывание чайника из геометрических фигур.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формировать умение детей выкладывать предмет из геометрических фигур.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группе, поддерживать порядок.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  «Полосатый коврик»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учить детей практически применять знания, полученные ранее, сравнивать по цвету.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«К нам пришла Федора». Цель: развивать координацию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Рекомендовать родителям рассматривание дома мебели, уточнение материалов из которых она сделана, её свойств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D86" w:rsidRPr="00E92345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[16, с. 152]. </w:t>
            </w:r>
          </w:p>
          <w:p w:rsidR="00A55D86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Тема: «Поможем бабушке Федоре». Цели: поддерживать инициативность и самостоятельность ребёнка в речевом общении со взрослыми и сверстниками; уточнить и расширить словарь по теме «Посуда»; формировать умение детей при ответах на вопросы использовать элементы объяснительной речи; развивать умение составлять загадки-описания по образцу со зрительной опорой.</w:t>
            </w:r>
          </w:p>
          <w:p w:rsidR="00A55D86" w:rsidRPr="00A55D86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5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D86" w:rsidRPr="00E92345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54].</w:t>
            </w:r>
          </w:p>
          <w:p w:rsidR="00A55D86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30. Цели: повторить ходьбу с выполнением заданий; бег с перешагиванием; упражнение в прыжках и прокатывании мяча в прямом направлении.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В. Васильев. «Мебель – это что такое» Цель: учить внимательно, слушать и отвечать на вопросы. Развивающая образовательная ситуация на игровой основе «Покажем кукле Кате, как мы умеем раздеваться». Цель: закреплять навык аккуратного складывания одежды.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221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Познавательно-исследовательская деятельность. Цель: узнавать предметы из металла, определять его качественные характеристики (структура поверхности, цвет) и свойства (теплопроводимость, ковкость).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Сюжетно-ролевая игра «Домашние заботы»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побуждать детей творчески в играх воспроизводить быт семьи (постирать куклам одежду, одеяло, простынку, погладить белье, сложить белье в шкафчик, в ящичек комода).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«Кто больше увидит и назовет»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выделять и обозначать словом внешние признаки предметов (бытовая техника)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ситуация: «Домашние электроприборы». Цель: закреплять знания детей с бытовыми электроприборами, их назначении и правилами пользования.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Ситуативная беседа «Что может случиться, если баловаться на стуле?» Цель: познакомить детей с правилами безопасного поведения при обращении с мебелью.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84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16 ноября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«Мое полотенце».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полотенцем, как правильно пользоваться полотенцем.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Беседа «Что такое мебель?». Цели: уточнить с детьми название предметов мебели, для чего нужна мебель; рассказать о значении предметов мебели в жизни человека.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игра «Много мебели в квартире». 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Разрезные картинки по теме «Посуда»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умение выделять часть объекта из целого, анализировать изображение.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мость, показать роль, хорошо выполненных дежурным поручений в под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готовке и проведении занятий.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«Чудесный мешочек. Посуда».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формировать умение детей определять предметы на ощупь.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«Вот большой стеклянный чайник»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Предложить родителям привлекать детей к посильному труду с использованием электроприборов под контролем взрослого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Default="00E92345" w:rsidP="00206377">
            <w:pPr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A55D86" w:rsidRPr="00E92345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[34, с. 206]. </w:t>
            </w:r>
          </w:p>
          <w:p w:rsidR="00A55D86" w:rsidRPr="00A55D86" w:rsidRDefault="00A55D86" w:rsidP="00A55D86">
            <w:pPr>
              <w:spacing w:after="0" w:line="240" w:lineRule="auto"/>
              <w:ind w:left="40" w:right="10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 мире стекла». Цели: помочь выявить свойства стекла (прочное, светлое, цветное, гладкое); воспитывать бережное отношение к вещам; развивать любознательность.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54].</w:t>
            </w:r>
          </w:p>
          <w:p w:rsidR="00A23AB1" w:rsidRPr="00A55D86" w:rsidRDefault="00E92345" w:rsidP="00A23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29. Цели: упражнять в ходьбе и беге  по кругу, в ходьбе и беге на носках; в приземлении на полусогнутые ноги в прыжках; в прокатывании мяча.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К. Чуковского «Мойдодыр». Цель: помочь детям осознать тему, содержания поэтического произведения; вызвать желание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запоминать и выразительно  воспроизводить четверостишия.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Формирование культурны поведения за столом: практическое упражнение «Послушные локоточки». Цель: учить детей правильно держать локти, сидя за столом (локти должны быть слегка прижаты к туловищу), сохранять правильную осанку.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Строительные игры  «Делаем игрушечную кроватку». Цель: учить детей различать и называть детали конструктора (куб, пластина, кирпичик, брусок), формировать практические умения выполнения построек.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ситуация: «Комната для любимой куклы». Цель: продолжать учить различать и использовать предметы в быту и в труде в соответствии с их назначением.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ИЗО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учить детей дорисовывать на изображенных предметах недостающие детали округлой формы.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«Разбери посуду». Цель: учить детей объединять предметы в группы: кухонная, столовая, чайная посуда, закреплять знания о ее назначении. Беседа «Кто делает мебель?». Цели: познакомить детей с профессией столяра; рассмотреть сюжетные картинки  с изображением работы столяра, столярной мастерской.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17 ноября</w:t>
            </w:r>
          </w:p>
        </w:tc>
      </w:tr>
      <w:tr w:rsidR="00E92345" w:rsidRPr="00E92345" w:rsidTr="002640F1">
        <w:trPr>
          <w:trHeight w:val="2686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Учимся пользоваться носовым платком.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нии, как правильно пользоваться носовым платком, когда его необходимо использовать.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Беседа: «Не включай электрическую плиту». Цели: продолжать знакомить детей с предметами, которыми нельзя пользоваться самостоятельно, учить осторожно, обращаться с электроприборами.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«Помощники»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Составление описаний предметов.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 учить детей составлять описание по плану, подбирать значимые характеристики предметов.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 «Мои ловкие пальчики». Цель: учить детей застегивать крючки, пуговицы, «липучки» в паль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то, куртках, побуждать делать это самостоятельно.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«Телевизор». Цели: упражнять детей в самостоятельном получении новых цветовых тонов путем смешения двух цветов, учить составлять заданные цвета.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Физкультминутка «К нам пришла Федора».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координацию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ситуативные разговоры с детьми о том, какие электроприборы есть в доме, как они облегчают труд в семье, (кофемолка, миксер, мясорубка и тр.),  и как они изменились со времён их детства, что появилось нового, (пылесос – веник, стиральная машина – таз и доска для стирки и т.д.)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(Рисование) [4, с. 79].</w:t>
            </w:r>
          </w:p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«Посуда для кукол». Цели: учить детей придумывать узор на предмете, передавая его колорит и элементы; научить строить узор по формату заготовки; развивать умение видеть цветосочетания элементов узора; формировать умение работать красками.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D86" w:rsidRPr="00E92345" w:rsidRDefault="00A55D8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Н. Рыжова  «Сказка про кроватку». Цель: формировать умение внимательно слушать произведение, отвечать на вопросы по содержанию.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Практическое упражнение «Ровная спинка». Цели: учить детей правильно сидеть за столом, не наклоняться к тарелке во время приема пищи, учить осознанно выполнять правила этикета за столом.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 «Мытье стульчиков». Цели: учить детей принимать участие в общей работе, выбирать посильные действия; воспитывать трудолюбие.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«В мебельном магазине». Цели: способствовать развитию сюжета игры, учить брать на себя знакомые роли, применять знания о правилах вежливого обращения,  познакомить детей с соответствующими ролевыми действиями.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«Не ошибись»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знания детей в различии предметов по материалу, из которого они сделаны.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Отгадывание загадок о предметах быта.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мышление и умение определять отличительные признаки предмета.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Настольно – печатная игра «Переезжаем на новую квартиру». Цель: продолжать учить детей различать предметы, сходные по назначению и похожие внешне, помочь запомнить их.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A55D86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Семья и семейные традиции «День матери»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формированию у детей представления о семье, о нравственном отношении к семейным традициям, расширять знания о ближнем окружении, учить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разбираться в родственных связях; воспитывать у детей любовь и уважение к членам семьи, показать ценность семьи для каждого человека и проявлять заботу о родных людях.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20 ноября</w:t>
            </w:r>
          </w:p>
        </w:tc>
      </w:tr>
      <w:tr w:rsidR="00E92345" w:rsidRPr="00E92345" w:rsidTr="002640F1">
        <w:trPr>
          <w:trHeight w:val="184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совершенствовать 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навыки умывания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, мыть лицо, насухо вытираться полотенцем.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Беседа «Моя семья». Цели: ввести понятие «семья»; дать первоначальное представление о родственных отношениях в семье.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«Моя семья»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«Воздушные шары».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способствовать формированию у детей цветовых представлений.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в уголке природы. Полив цветов.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учить детей самостоятельно и ответственно выполнять обя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softHyphen/>
              <w:t>занности дежурного в уголке природы.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«Кто живет у нас в квартире?»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теме: «Семья»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Консультация «Воспитательная миссия родителей»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«Моя семья»).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[14, с. 104].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«Мама дорогая! Мама золотая!». Цели: продолжать формировать представление детей о том, что мама – самый близкий и любимый человек; воспитывать заботливое отношение к маме и другим члена семьи.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D86" w:rsidRDefault="00A55D86" w:rsidP="00A55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Познание предметного и социального мира, освоение безопасного поведения</w:t>
            </w:r>
          </w:p>
          <w:p w:rsidR="00A55D86" w:rsidRPr="00E92345" w:rsidRDefault="00A55D86" w:rsidP="00A55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Тема: </w:t>
            </w:r>
            <w:r w:rsidRPr="00A55D86">
              <w:rPr>
                <w:rFonts w:ascii="Times New Roman" w:hAnsi="Times New Roman" w:cs="Times New Roman"/>
                <w:bCs/>
                <w:sz w:val="20"/>
                <w:szCs w:val="20"/>
              </w:rPr>
              <w:t>Семья и семейные традиции «День матери»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формированию у детей представления о семье, о нравственном отношении к семейным традициям, расширять знания о ближнем окружении, учить</w:t>
            </w:r>
          </w:p>
          <w:p w:rsidR="00A55D86" w:rsidRPr="00A55D86" w:rsidRDefault="00A55D86" w:rsidP="00A55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разбираться в родственных связях; воспитывать у детей любовь и уважение к членам семьи, показать ценность семьи для каждого человека и проявлять заботу о родных людях.</w:t>
            </w:r>
          </w:p>
          <w:p w:rsidR="00A55D86" w:rsidRPr="00E92345" w:rsidRDefault="00A55D86" w:rsidP="00A55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55].</w:t>
            </w:r>
          </w:p>
          <w:p w:rsidR="00A55D86" w:rsidRDefault="00A55D86" w:rsidP="00A55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31. Цели: упражнять детей в ходьбе и беге с изменением направления движения; в бросках мяча о землю и ловле его двумя руками; повторить ползание на четвереньках.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Л. Квитко «Бабушкины руки». Цель: формировать интерес к художественному слову, обогащать словарь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«Мишкин стульчик».  Цель: учить детей сохранять правильную посадку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мастерская: рельефная декоративная лепка «Цветы-сердечки». Цели: учить детей лепить «сердечки» разными способами в подарок мамам; показать варианты изображения цветов с элементами сердечками; воспитывать эстетический вкус.</w:t>
            </w:r>
          </w:p>
          <w:p w:rsidR="008A3302" w:rsidRPr="00E92345" w:rsidRDefault="008A3302" w:rsidP="00E9234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«В какие игры я играю с мамой и папой». Цель: закреплять знания о важности семьи.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Упражнение «Разговор».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вспомнить, как вести себя во время разговора взрослых.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«Как я мамочку и папочку люблю»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называть имена близких, закреплять представления о семье.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Упражнение «Что я маме пожелаю». Цель: воспитывать любовь к маме, желание защищать её.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фотографий людей разного возраста. Цель: расширять знания детей о линии жизни.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21 ноября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«Аккуратный шкафчик». Цель: формировать у детей умения самостоятельно обслуживать себя во время одевания на прогулку.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«Братья и сестры». Цель: формировать осознанное понимание значимости родственных отношений, зависимость добрых отношений от личных качеств каждого.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игра «Как у нас семья большая»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детей в порядковом счете в пределах пяти; активизировать в речи понятия «больше», «меньше».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чить детей выполнять обязанности дежур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softHyphen/>
              <w:t>ного по столовой; аккуратно расставлять столовые приборы.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«Моя семья». Цели: развивать внимание, память и логическое мышление; воспитывать любовь и уважение к своей семье. Физкультминутка «Дружно маме помогаем». Цель: </w:t>
            </w:r>
            <w:r w:rsidRPr="00E92345">
              <w:rPr>
                <w:rFonts w:ascii="Times New Roman" w:eastAsia="Calibri" w:hAnsi="Times New Roman"/>
                <w:sz w:val="20"/>
                <w:szCs w:val="20"/>
                <w:lang w:bidi="en-US"/>
              </w:rPr>
              <w:t>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«Цветы в подарок мамочке»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Повторение с детьми стихотворения        Е. Благининой «Вот какая мама».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[35, с. 33].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«Кто что делает в семье». Цели: развивать диалогическую речь; учить формулировать вопросы, оценивать поступки людей; прививать интерес детей к литературе.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E0C" w:rsidRPr="00E92345" w:rsidRDefault="00B40E0C" w:rsidP="00B40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[1, с. 137]. </w:t>
            </w:r>
          </w:p>
          <w:p w:rsidR="00B40E0C" w:rsidRDefault="00B40E0C" w:rsidP="00B40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«Впереди, сзади, между». Цели: уточнить понимание смысла слов «впереди», «сзади», «между» и грамотно употреблять их в речи;</w:t>
            </w:r>
            <w:r w:rsidRPr="00E92345"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закрепить пространственные отношения «справа» - «слева», закон сохранения количества, счетные умения в пределах 5.</w:t>
            </w:r>
          </w:p>
          <w:p w:rsidR="00B40E0C" w:rsidRPr="00E92345" w:rsidRDefault="00B40E0C" w:rsidP="00B40E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(Аппликация). [3, с. 296]. </w:t>
            </w:r>
          </w:p>
          <w:p w:rsidR="00B40E0C" w:rsidRDefault="00B40E0C" w:rsidP="00B40E0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любимой мамочки сделаю подарочки».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развивать умение у детей составлять гармоничную композицию; продолжать осваивать технику освоение ножницами; воспитывать любовь и уважения к маме.</w:t>
            </w:r>
          </w:p>
          <w:p w:rsidR="00B40E0C" w:rsidRPr="00B40E0C" w:rsidRDefault="00A55D8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Чтение Е. Благинина «Посидим в тишине». Цели: познакомить детей со стихотворением Е. Благининой «Посидим в тишине», прививать любовь к чтению, развивать умение отвечать на вопросы.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 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Воспитание культуры поведения за столом. Практическое упражнение «Ножки дружат».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 Цель: у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</w:rPr>
              <w:t>чить детей правильно сидеть за столом (держать спину ров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</w:rPr>
              <w:softHyphen/>
              <w:t>но, ноги согнуты под прямым углом - «дружат»)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Игра-драматизация по стихотворению Е. Благининой «Посидим в тишине». Цели: воспитывать у детей доброе, внимательное, уважительное отношение к маме, стремление помогать ей, радовать ее).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Образовательная ситуация «Моя семья»  Цель: закрепить представления о родственных отношениях в семье: каждый ребенок одновременно сын (дочь), внук (внучка), брат (сестра); мама и папа – дочь и сын бабушки и дедушки.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«Что есть у куклы?»</w:t>
            </w:r>
          </w:p>
          <w:p w:rsidR="008A3302" w:rsidRPr="00E92345" w:rsidRDefault="008A3302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называть часть тела; формировать представление о том, для чего служит каждая часть тела.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Ситуативный разговор  «Семья – это я!». Цель: закрепить знания своих  имени, фамилии и возраста, имени родителей; формировать положительную самооценку, образ Я.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«Мы дружные ребята».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содействовать сплочению коллектива. Оформление выставки «Что умеет моя мама». Цель: формировать бережное отношение к вещам, изготовленным мамой.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22 ноября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Упражнение «В гостях у Мойдодыра».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Franklin Gothic Book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Цель: ф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ормировать у детей понимание значения и необходимости гигиенических процедур.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Беседа «У мамы с папой гости».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Цели: воспитывать умение правильно вести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себя присутствии взрослых; самостоятельно находить себе занятие; развивать умение проявлять терпение.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игра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«Моя семья»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развитию речи (обучение рассказыванию).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«Как я мамочку и папочку люблю»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называть имена близких, закреплять представления о семье.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lastRenderedPageBreak/>
              <w:t xml:space="preserve">Трудовые поручения «Как у нас красиво». Цель: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продолжать учить детей убирать игрушки на своё место; воспитывать бережливость.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«Кто знает, пусть продолжает!»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учить составлять рассказ по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заданной схеме совместно с воспитателем.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Физкультминутка «Кто живет у нас в квартире?». Цель: развивать координацию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находить себе занятие по интересам,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 дома совместно нарисовать портрет своей семьи.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E0C" w:rsidRDefault="00B40E0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</w:p>
          <w:p w:rsidR="00E92345" w:rsidRPr="00B40E0C" w:rsidRDefault="00B40E0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0E0C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E0C" w:rsidRPr="00E92345" w:rsidRDefault="00B40E0C" w:rsidP="00B40E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57].</w:t>
            </w:r>
          </w:p>
          <w:p w:rsidR="00E92345" w:rsidRPr="00E92345" w:rsidRDefault="00B40E0C" w:rsidP="00B40E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33. Цели: упражнять детей в ходьбе между предметами, не задевая их; упражнять в прыжках и беге с ускорением.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60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Чтение К. Чуковский «Я один у мамы сын».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Цель: продолжать работу по формированию интереса к книге, учить детей отвечать на вопросы по тексту, формулировать общее высказывание о содержании произведения «Это стихотворение о...». 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21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«Купание куклы». Цели: закреплять разнообразные игровые действия; развивать игровые умения и навыки; обогащать словарный запас; воспитывать уважительное отношение к друг другу и бережное отношение к игрушкам.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«Маленькие помощники».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научить детей радовать своих родных, оказывать им посильную помощь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Рассматривание иллюстраций, книг, фотографий о семье «Бабушка, дедушка – мои лучшие друзья». Цель: воспитывать гуманные отношения к старшему поколению.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Практическое упражнение «Как я встречаю маму». Цель: активизировать в речи детей ласковые слова и выражения.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Настольно – печатная игра: «Кто что делает?» Цель: учить детей называть действия, изображенные на картинках. 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2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рассказа Л. Толстого «У бабки была внучка». [15, с. 70]. 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продолжать знакомить детей с произведениями русской классической литературы; развивать у детей образное восприятие литературного произведения; развивать речь детей, умение думать  и делать выводы; воспитывать уважение к людям, любовь к близким.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23 ноября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ческое упражнение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«Моем, моем чисто-чисто». </w:t>
            </w:r>
            <w:r w:rsidRPr="00E92345">
              <w:rPr>
                <w:rFonts w:ascii="Times New Roman" w:eastAsia="Franklin Gothic Book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 xml:space="preserve">Цель: 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вызвать у детей желание чисто мыть руки.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«Бабушки и дедушки». Цель: формировать осознанное восприятие старшего поколения как источника мудрости, опыта, терпеливое и заботливое отношение к взрослым.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игра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«Как у нас семья большая»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«Лото»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упражнение в правильном использовании обобщающих слов; воспитание сообразительности, быстроты реакции.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занятиям. Цель: привлечь детей к оказанию помощи воспитателю по подготовке материалов к занятию.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«Кому что нужно для работы»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закрепить знания детей о том, что людям в работе помогают разные орудия труда, вещи.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«Дружно маме помогаем». 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Рекомендовать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родителям побеседовать с ребенком, что каждый человек, и он в том числе, должен знать и соблюдать правила вежливого ведения разговора.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0E0C" w:rsidRDefault="00B40E0C" w:rsidP="00B40E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B40E0C" w:rsidRPr="00B40E0C" w:rsidRDefault="00B40E0C" w:rsidP="00B40E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40E0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Познавательно-исследовательская деятельность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«Игрушки из ниток». Цели: развивать умение работать руками, учиться реализовывать возможность преоб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разования и получать результат.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56].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32. Цели: упражнять детей в ходьбе и беге с изменением направления движения; в бросках мяча о землю и ловле его двумя руками; повторить ползание на четвереньках.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рассказа Д. Грабе «Мама». Цель: воспитывать любовь и ласку в детях к маме; умение говорить добрые, хорошие слова о маме.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Формирование культурны поведения за столом: практическое упражнение «Послушные локоточки». Цель: учить детей правильно держать локти, сидя за столом (локти должны быть слегка прижаты к туловищу), сохранять правильную осанку, обсудить с детьми смысл и важность этих правил.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Строительные игры. «Домик для моей семьи».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анализировать готовую постройку, усваивать последовательный ход стройки, правильно называть знакомые делали строительного набора.</w:t>
            </w:r>
          </w:p>
          <w:p w:rsidR="008A3302" w:rsidRPr="00E92345" w:rsidRDefault="008A3302" w:rsidP="00E92345">
            <w:pPr>
              <w:spacing w:before="1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Слушание музыкальных произведений. «Колыбельная» (музыка А. Гречанинова) Цели: привлечь внимание детей к выразительным средствам музыки, предложить детям описать характер музыки и догадаться, для чего она написана, как может называться.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«Лото» 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в правильном использовании обобщающих слов; воспитание сообразительности, быстроты реакции.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 «А без папы и без мамы – это что ж за выходной?»</w:t>
            </w:r>
          </w:p>
          <w:p w:rsidR="008A3302" w:rsidRPr="00E92345" w:rsidRDefault="008A3302" w:rsidP="00E92345">
            <w:pPr>
              <w:spacing w:before="10"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связно рассказывать о проведенных выходных днях, воспитывать у детей уважительное отношение к родителям, отзывчивость.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Игровая ситуация «Как Алёнка бабушке помогала». Цель: развитие самостоятельности при выборе способа группировки предметов.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24 ноября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Практическое упражнение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«Чтобы смеялся роток». Цель: </w:t>
            </w:r>
            <w:r w:rsidRPr="00E92345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учить детей умываться аккуратно, не забрызгивая одежду, воспитывать у детей опрятность.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«Праздник – День матери». Цели: рассказать детям о приближающемся празднике – Дне матери; развивать желание радовать маму хорошими поступками, подарками, помогать 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«Моя семья»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«Покажи, кого скажу»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активизировать в речи слова, обозначающие членов семьи.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Самообслуживание «Наши вещи в порядке». Цель: учить детей аккуратно складывать вещи, размещать на стуле, выворачивать вещи на лицевую сторону.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«Найди маму». Цель: закреплять умение  рассказывать о детенышах и их мамах.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«Кто живет у нас в квартире?». Цель: развивать координацию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Папка-передвижка «День Матери»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[3, с. 202]. </w:t>
            </w:r>
          </w:p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«Я любимой мамочке подарю подарочек». Цели: развивать умение рисовать узоры на квадрате; показать варианты сочетания элементов декора по цвету и форме (точка, круги, пятна, линии прямые и волнистые); развивать чувства ритма и цвета.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B40E0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Ш. Перро «Красная Шапочка». Цель: учить детей предугадывать развитие сюжета с опорой на иллюстрации, сопоставлять действия Красной Шапочки с тем, чему учила её мама.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поведения.</w:t>
            </w:r>
            <w:r w:rsidRPr="00E9234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обсудить с детьми различные ситуации, возникающие при взаимодействии взрослых и детей в детском саду, выяснить, какие правила были нарушены, побуждать ребят соблюдать установленные правила культуры поведения, соотносить с ними свои действия.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Хозяйственно – бытовой труд «Купание кукол». Цель: на основе игрового мотива учить детей выполнять данную трудовую операцию, обсудить назначение этой работы.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 – ролевая игра «Семья».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побуждать детей творчески воспроизводить в игре быт семьи; формировать умение взаимодействовать в сюжетах с двумя действующими лицами (мама – дочка).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«Волшебная коробочка»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учить детей узнавать предметы по описанию и особым признакам. 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семейных фотографий, составление рассказа «Моя мама».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интерес детей к фотографии как к жанру искусства.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«Чему меня научила мама».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побуждать детей рассказывать о сведениях, касающихся их прошлого: мама научила меня ходить, говорить, есть и т.д.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ППРС для самостоятельной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B40E0C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«Мир зимней одежды и обуви»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представления детей о вещах: одежде, обуви, их предназначении (установление связей между погодными условиями и выбором подходящей одежды и обуви); познакомить детей с Российским праздником «День Государственного герба в Российской Федерации»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27 ноября</w:t>
            </w:r>
          </w:p>
        </w:tc>
      </w:tr>
      <w:tr w:rsidR="00E92345" w:rsidRPr="00E92345" w:rsidTr="002640F1">
        <w:trPr>
          <w:trHeight w:val="200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Цель: совершенствовать 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навыки умывания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, мыть лицо, насухо вытираться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Просмотр иллюстраций в сопровождении с рассказом воспитателя «Кто шьет одежду». Цель: познакомить детей с профессией швеи, с предметами необходимыми для работы.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«Обувь».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«Назови, одним словом».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умение подбирать обобщающие слова к предложенной группе слов.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природы. Полив цветов.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и ответственно выполнять обязанности дежурного в уголке природы.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«Назови одежду»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познакомить детей с видами одежды, обуви и головных уборов, провести связь одежды с временами года.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«Сапожки».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теме: Одежда, обувь, головные уборы.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«Одежда, обувь, головные уборы»).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[14, с. 116].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«Ох, испачкалась одежда, мы ее не берегли». Цели: формировать у детей представление о видах одежды на каждое время года; конкретизировать знания о том, для чего человеку нужна разная одежда (в холодную и теплую погоду; для работы и отдыха).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Pr="00E92345" w:rsidRDefault="005B2582" w:rsidP="005B2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58].</w:t>
            </w:r>
          </w:p>
          <w:p w:rsidR="00E92345" w:rsidRPr="005B2582" w:rsidRDefault="005B2582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34. Цели: упражнять детей в ходьбе и беге с остановкой по сигналу воспитателя; в ползании на животе по гимнастической скамейке, развивая силу и ловкость.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«Варежка» Ж. Витензон. Цель: продолжить обучение детей внимательному слушанию произведения, побудить выражать эмоциональное отношение к услышанному.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мастерская: аппликация «Шапка и варежки для куклы». Цели: продолжать учить наносить клей на детали и ровно наклеивать их на лист бумаги; закреплять умение соотносить цвет с его названием.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с шаблонами, трафаретами по теме </w:t>
            </w:r>
            <w:r w:rsidRPr="00E9234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  <w:t>«Одежда»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 Цель: развивать координацию, моторику, восприятие цвета.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«Четвертый лишний».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логическое мышление.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иллюстраций спецодежды. «Специальная одежда». Цель: расширять знание детей о том,  для чего нужна спецодежда пожарным, врачам, полицейским, спасателям и т.д.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«Я скажу – вы покажите».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название одежды, обуви, головных уборов.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28 ноября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«Аккуратный шкафчик». Цель: формировать у детей умения самостоятельно обслуживать себя во время одевания на прогулку.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«Путешествие в мир обуви». Цели: закреплять знания об обобщающем понятии «обувь»; воспитывать бережное отношение к ней; активизировать словарь (валеная, кожаная, резиновая, удобная)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Маша варежку надела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«Одежда».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сравнивать одежду мальчиков и девочек, развивать речь активную, путем ответа на вопрос взрослого.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столовой. Цель: учить детей самостоятельно выполнять обязанности дежурного по столовой; аккуратно расставлять столовые приборы.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«Чудесный мешочек».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умение детей правильно и внятно называть игрушечную одежду, обувь.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«Обуваемся»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/>
                <w:sz w:val="20"/>
                <w:szCs w:val="20"/>
                <w:lang w:bidi="en-US"/>
              </w:rPr>
              <w:t>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«Наряды для кукол»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Обращение с просьбой к родителям в оказании помощи по пошиву кукольной одежды.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5B2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[1, с. 144]. </w:t>
            </w:r>
          </w:p>
          <w:p w:rsidR="005B2582" w:rsidRPr="00E92345" w:rsidRDefault="005B2582" w:rsidP="005B2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12. «Пара». Цели: уточнить понимание детьми значения слова «пара» как двух предметов, объединенных общим признаком;</w:t>
            </w:r>
          </w:p>
          <w:p w:rsidR="005B2582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сформировать опыт самостоятельного преодоления затруднения под руководством воспитателя (на основе рефлексивного метода).</w:t>
            </w:r>
          </w:p>
          <w:p w:rsidR="005B2582" w:rsidRPr="00E92345" w:rsidRDefault="00E92345" w:rsidP="005B2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582"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="005B2582"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(Лепка). [3, с. 265]. </w:t>
            </w:r>
          </w:p>
          <w:p w:rsidR="00E92345" w:rsidRPr="00E92345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«Пуговица для платья». Цели: учить детей раскатывать комок пластилина круговыми движениями ладоней; развивать умение отделять маленькие комочки от большого куска пластилина, умение располагать комочки (пуговицы) на ограниченном пространстве; развивать умение сплющивать комочек между ладонями, прижимать сплющенный комочек.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</w:pP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Чтение стихотворения С. Михалкова «Заяц-портной». Цели:</w:t>
            </w:r>
            <w:r w:rsidRPr="00E92345">
              <w:rPr>
                <w:rFonts w:ascii="Times New Roman" w:eastAsia="Franklin Gothic Book" w:hAnsi="Times New Roman" w:cs="Times New Roman"/>
                <w:b/>
                <w:bCs/>
                <w:sz w:val="20"/>
                <w:szCs w:val="20"/>
                <w:shd w:val="clear" w:color="auto" w:fill="FFFFFF"/>
                <w:lang w:bidi="en-US"/>
              </w:rPr>
              <w:t> 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познакомить детей с новым художественным произведением, учить слушать внимательно, отвечать на вопросы по содержанию, подводить детей к оценке поступков героев.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Воспитание культуры поведения за столом. Практическое упражнение «Ножки дружат».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 Цель: у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</w:rPr>
              <w:t>чить детей правильно сидеть за столом (держать спину ров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</w:rPr>
              <w:softHyphen/>
              <w:t>но, ноги согнуты под прямым углом - «дружат»)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Кукольный театр 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«Три медведя»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артистические способности, создавать психологический комфорт.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Игры – ряжения «Наряжаемся на день рождения куклы Кати». Цель: стимулировать интерес к использованию в игре элементов театрализации, развивать связную речь, артистические способности.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«Разложи по полочкам».</w:t>
            </w:r>
          </w:p>
          <w:p w:rsidR="008A3302" w:rsidRPr="00E92345" w:rsidRDefault="008A3302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упражнять в классификации предметов одежды, обуви и головных уборов.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 «Одевайся по погоде» Цель: активизировать и дополнить знания детей о качествах и назначении одежды, о выборе одежды в соответствии с погодными условиями.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Малоподвижная игра «Рубашка»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побуждать детей проговаривать текст в соответствии с движениями, активизировать в речи названия деталей одежды.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Среда 29 ноября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Упражнение  «В гостях у Мойдодыра».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Franklin Gothic Book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Цель: ф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ормировать у детей понимание значения и необходимости гигиенических процедур.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Составление описательных рассказов «Наша одежда». Цель: обогащать представления детей о назначении одежды, вспомнить названия ее частей и материала.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игра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«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Обувь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рук,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«Юбочка для девочки, шортики для мальчика».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в раскрашивании одежды карандашами.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Трудовые поручения «Как у нас красиво». Цель: продолжать учить детей убирать игрушки на своё место.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 «Варежки и перчатки». Цель: формировать у детей представления о том, чем отличаются варежки от перчаток, способствовать развитию речи.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Физкультминутка «Сапожки»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развивать координацию движений, обогащение словаря. 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Рекомендовать родителям поговорить с ребенком об одежде, показать и назвать детали одежды: (воротник, манжеты, брючину, рукав, карманы и т.д.).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Pr="00E92345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[17, с. 47]. </w:t>
            </w:r>
          </w:p>
          <w:p w:rsidR="005B2582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Составлений рассказа – описания по лексической теме «Зимняя одежда». Цели: учить давать описания зимней одежды; учить правильно называть зимнюю одежду, формировать представление о ее назначении; закрепить понятие «одежда»; учить пользоваться в речи сложноподчиненными предложениями; согласовывать прилагательные и существительные в роде и числе.</w:t>
            </w:r>
          </w:p>
          <w:p w:rsidR="00E92345" w:rsidRPr="005B2582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582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Pr="00E92345" w:rsidRDefault="005B2582" w:rsidP="005B2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 на прогулке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60].</w:t>
            </w:r>
          </w:p>
          <w:p w:rsidR="00E92345" w:rsidRPr="005B2582" w:rsidRDefault="005B2582" w:rsidP="005B258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36. Цели: упражнять детей в ходьбе и беге по кругу, взявшись за руки; развивать глазомер и силу броска при метании на дальность, упражнять в прыжках.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697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Чтение стихотворения К. Чуковского «Чудо - дерево». Цели: продолжать воспитывать интерес к художественной литературе, знакомить с произведением, обращать внимание на иллюстрации, пополнять словарный запас.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21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 ролевая игра «Магазин одежды» Цели: развивать умение выполнять в игре несколько взаимосвязанных действий; способность формировать у детей умение взаимодействовать и ладить в совместной игре, прививать чувство коллективизма.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Опыты с тканью (мокнет сразу, постепенно, не мокнет). Цель: дать представление о том, что для  одежды разного назначения нужна  ткань с различными свойствами.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Настольно-печатная игра «Зашнуруй ботинок».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мелкой моторики.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Рассматривание картинок «Обувь». Беседа «Какая бывает обувь». Цель: углубить представление детей о понятии «Обувь»; уточнить название и назначение обуви; учить группировать обувь по сезонному признаку.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Д/и «Одень кукол аккуратно». Цели: учить детей составлять простые сочетания из 2-3 цветов, закрепить умение подбирать предметы по слову, обозначающему цвет, называть цвета.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2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Четверг 30 ноября Тематический день «День Государственного герба в Российской Федерации»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«Моем, моем чисто-чисто». </w:t>
            </w:r>
            <w:r w:rsidRPr="00E92345">
              <w:rPr>
                <w:rFonts w:ascii="Times New Roman" w:eastAsia="Franklin Gothic Book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 xml:space="preserve">Цель: 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t>вызвать у детей желание чисто мыть руки, формировать привычку следить за своим вне</w:t>
            </w:r>
            <w:r w:rsidRPr="00E92345">
              <w:rPr>
                <w:rFonts w:ascii="Times New Roman" w:eastAsia="Franklin Gothic Book" w:hAnsi="Times New Roman" w:cs="Times New Roman"/>
                <w:sz w:val="20"/>
                <w:szCs w:val="20"/>
                <w:shd w:val="clear" w:color="auto" w:fill="FFFFFF"/>
                <w:lang w:bidi="en-US"/>
              </w:rPr>
              <w:softHyphen/>
              <w:t>шним видом.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герба России (ко Дню Государственного герба Российской Федерации). Цель: знакомить с символикой страны.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«Маша варежку надела»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«Собери Флаг».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умение детей собирать из частей целое, развивать логическое мышление.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привлечь детей к оказанию помощи воспитателю по подготовке материалов к занятию.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«Было - будет». Цель: учить детей правильно строить конструкции прошлого, настоящего и будущего времени, менять форму глаголов в соответствии с заданием.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«Обуваемся»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координацию движений,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Папка передвижка «Наша родина Россия»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5B2582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59].</w:t>
            </w:r>
          </w:p>
          <w:p w:rsidR="005B2582" w:rsidRPr="005B2582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35. Цели: упражнять детей в ходьбе и беге с остановкой по сигналу воспитателя; в ползании на животе по гимнастической скамейке, развивая силу и ловкость.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B2582" w:rsidRPr="00E92345" w:rsidTr="00AB05F8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AB05F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AB05F8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Тема: «Дом». [9, с. 44]. </w:t>
            </w:r>
          </w:p>
          <w:p w:rsidR="005B2582" w:rsidRPr="00E92345" w:rsidRDefault="005B2582" w:rsidP="00AB05F8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формирование умение сооружать постройки дома по образцу из крупного (мелкого) строительного материала, использовать детали разных цветов для создания построек.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B2582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Е. Благинина «Как нарядно ты одета». Цель: на примере литературного произведения расширять представление о вещах и предметах.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Формирование культурны поведения за столом: практическое упражнение «Послушные локоточки». Цель: учить детей правильно держать локти, сидя за столом (локти должны быть слегка прижаты к туловищу), сохранять правильную осанку, обсудить с детьми смысл и важность этих правил.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B2582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B2582" w:rsidRDefault="005B258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5B2582" w:rsidRDefault="005B258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5B2582" w:rsidRDefault="005B258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 из напольного конструктора «Улица города». Цели: формировать у детей обобщенное представления о домах, учить сооружать постройки с перекрытиями, закреплять умение отбирать для постройки нужные детали; вспомнить название города и улиц, привлечь детей к коллективной работе.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«Берёза – символ России!». Цель: способствовать расширению представлений о Родине.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«Что? Где? Когда?» 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в различении понятий «далеко-близко», «вчера-сегодня-завтра»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альбома «Символы России». Цели: предложить детям рассмотреть альбом с государственными символами России, рассказать, чем отличается наша символика от других.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  путешествие «Россия-Родина моя». Цели: закрепить знания детей о том, что наша страна – Россия, о государственной символике России,  воспитывать в детях любовь к своей Родине.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  самостоятельной конструктивной деятельности.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B2582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Default="00E92345" w:rsidP="00E92345">
      <w:pPr>
        <w:rPr>
          <w:sz w:val="20"/>
          <w:szCs w:val="20"/>
        </w:rPr>
      </w:pPr>
    </w:p>
    <w:p w:rsidR="00EF4906" w:rsidRPr="00E92345" w:rsidRDefault="00EF4906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Пятница 1 декабря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Практическое упражнение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«Чтобы смеялся роток». Цель: </w:t>
            </w:r>
            <w:r w:rsidRPr="00E92345">
              <w:rPr>
                <w:rFonts w:ascii="Times New Roman" w:eastAsia="Arial Unicode MS" w:hAnsi="Times New Roman" w:cs="Times New Roman"/>
                <w:bCs/>
                <w:sz w:val="20"/>
                <w:szCs w:val="20"/>
                <w:shd w:val="clear" w:color="auto" w:fill="FFFFFF"/>
                <w:lang w:bidi="en-US"/>
              </w:rPr>
              <w:t>учить детей умываться аккуратно, не забрызгивая одежду, воспитывать у детей опрятность.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Проблемно-игровая ситуация «Зачем  нужен сапожник?». Цели: формировать умение детей решать логические задачи, развивать умение строить причинно-следственные связи.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игра «Маша варежку надела»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 </w:t>
            </w:r>
            <w:r w:rsidRPr="00E9234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  <w:t>«Найди пару»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внимание, наблюдательность, память.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Самообслуживание: «Повесим сушить мокрые перчатки» Цель: продолжать формировать у детей навыки самообслуживания.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Д/и «Одень куклу на прогулку».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Цели: формировать знание названия и назначение сезонной одежды и обуви; уметь подбирать одежду по сезону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«Сапожки»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 - нетрадиционное) [3, с. 201]. </w:t>
            </w:r>
          </w:p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«Варежки для Лешего». Цели: расширять и систематизировать знания детей об одежде; побуждать рисовать с помощью бусин, трафарета и поролона; развивать воображение, композиционные умения.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Pr="00E92345" w:rsidRDefault="005B2582" w:rsidP="00E92345">
            <w:pPr>
              <w:spacing w:after="0"/>
              <w:rPr>
                <w:rFonts w:ascii="Calibri" w:eastAsia="Times New Roman" w:hAnsi="Calibri" w:cs="Times New Roman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Л. Воронковой «Маша-растеряша». Цели:  продолжать формировать умение внимательно  слушать сказку, эмоционально откликаться на различные действия персонажей. 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поведения.</w:t>
            </w:r>
            <w:r w:rsidRPr="00E9234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обсудить с детьми различные ситуации, возникающие при взаимодействии взрослых и детей в детском саду, выяснить, какие правила были нарушены, побуждать ребят соблюдать установленные правила культуры поведения, соотносить с ними свои действия.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Хозяйственно – бытовой труд «Стираем кукольную одежду». Цели: формировать у детей умение стирать мелкие предметы одежды кукол, поощрять стремление доводить дело до конца.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«Погладим белье» Цели: расширять представления детей об уходе и бережном отношении к одежде кукол. Поощрять самостоятельные попытки подбирать атрибуты и организовывать игровую обстановку.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«Найди по описанию».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знания детей о зимней и летней и зимней одежде.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помочь детям вспомнить правила безопасного поведения с атрибутами физкультурного уголка, показать тренировочные упражнения с детскими гимнастическими гантелями. Развивать у детей самостоятельность, двигательные умения и навыки.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Отгадывание загадок по темам «Одежда, обувь, головные уборы» Цель: развивать логическое мышление.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</w:pPr>
    </w:p>
    <w:p w:rsidR="00E92345" w:rsidRDefault="00E92345" w:rsidP="00677A15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345" w:rsidRDefault="00E92345" w:rsidP="00677A15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345" w:rsidRDefault="00E92345" w:rsidP="00677A15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345" w:rsidRPr="00E92345" w:rsidRDefault="00E92345" w:rsidP="00E92345">
      <w:pPr>
        <w:spacing w:after="0" w:line="240" w:lineRule="auto"/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ППРС для самостоятельной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5B2582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«Зимушка зима»</w:t>
            </w:r>
            <w:r w:rsidR="00E92345" w:rsidRPr="00E92345">
              <w:t xml:space="preserve"> 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поддерживать активный интерес детей к окружающей природе; познакомить с особенностями сезонных явлений природы, развивать эмоциональную отзывчивость  в процессе общения с зимней природой; вовлекать в элементарную исследовательскую деятельность по изучению качеств и свойств объектов неживой природы.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4 декабря</w:t>
            </w:r>
          </w:p>
        </w:tc>
      </w:tr>
      <w:tr w:rsidR="00E92345" w:rsidRPr="00E92345" w:rsidTr="002640F1">
        <w:trPr>
          <w:trHeight w:val="2015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Неряшливый Петрушка»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поддерживать и поощрять ребенка к самостоятельности, опрятности в одежде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«Морозные деньки». Цель: формировать представление о временах года: зима; связях между временами года и погодой.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«Снежок»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рук, обогащение словаря.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«Я собираюсь на прогулку».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умение одеваться в соответствии с временем года.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в уголке природы. «Знакомство с календарем». Цель: предложить детям рассмотреть календарь, обратить их внимание на выделенное время года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«Когда это бывает?». Цель: актуализировать знания детей о частях суток.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«Снежинка»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развитие координации движений. 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по теме: Зима. 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Папка-передвижка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«Учимся наблюдать за изменениями в природе»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«Зима»).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582" w:rsidRPr="005B2582">
              <w:rPr>
                <w:rFonts w:ascii="Times New Roman" w:hAnsi="Times New Roman" w:cs="Times New Roman"/>
                <w:b/>
                <w:sz w:val="20"/>
                <w:szCs w:val="20"/>
              </w:rPr>
              <w:t>Познание предметного и социального мира, освоение безопасного поведения</w:t>
            </w:r>
          </w:p>
          <w:p w:rsidR="005B2582" w:rsidRPr="005B2582" w:rsidRDefault="005B258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Тема: </w:t>
            </w:r>
            <w:r w:rsidRPr="005B2582">
              <w:rPr>
                <w:rFonts w:ascii="Times New Roman" w:hAnsi="Times New Roman" w:cs="Times New Roman"/>
                <w:bCs/>
                <w:sz w:val="20"/>
                <w:szCs w:val="20"/>
              </w:rPr>
              <w:t>«Зимушка зима»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поддерживать активный интерес детей к окружающей природе; познакомить с особенностями сезонных явлений природы, развивать эмоциональную отзывчивость  в процессе общения с зимней природой; вовлекать в элементарную исследовательскую деятельность по изучению качеств и свойств объектов неживой природы.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Pr="00E92345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62].</w:t>
            </w:r>
          </w:p>
          <w:p w:rsidR="005B2582" w:rsidRPr="00E92345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37. Цели: развивать внимание детей при выполнении заданий в ходьбе и беге; упражнять в сохранении устойчивого равновесия при ходьбе по уменьшенной площади опоры; развивать ловкость и координацию движений в прыжках через препятствие.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В. Фетисова «Зима пришла», Н. Некрасова «Не ветер бушует над бором…». Цели: знакомить с произведениями русских поэтов о зиме, воспитывать любовь к литературе, чувство патриотизма, объяснить значение некоторых слов. 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Творческая мастерская аппликация «Зимний вечер». Цели: продолжать знакомить детей с техникой выполнения аппликации из ваты на бархатной бумаге; развивать воображение, зрительное восприятие, мелкую моторику рук.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  <w:t>Подвижная игра «Снежинки и ветер»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  <w:t>Цели: развивать умение действовать по сигналу, сдерживать себя, выразительно выполнять движения; развивать воображение.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«Когда это бывает?»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знания детей о временах года.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картины «Труд на селе зимой». Цель: определить отличительные особенности городского и сельского труда зимой.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Настольно-печатная игра: «Сложи картинку». Цель: упражнять детей в составлении целого предмета из частей; воспитывать волю, усидчивость, целеустремленность.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Вторник 5 декабря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Контроль за своим внешним видом.</w:t>
            </w:r>
          </w:p>
          <w:p w:rsidR="00E92345" w:rsidRPr="00E92345" w:rsidRDefault="00E92345" w:rsidP="00E92345">
            <w:pPr>
              <w:spacing w:after="0" w:line="240" w:lineRule="auto"/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учить детей осознанно относиться к своей внешности.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«Мороз велик, стоять не велит».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учить детей понимать обороты речи, используемые в пословицах и поговорках, понимать и объяснять смысл образных выражений, пополнять и активизировать словарь.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«Зима».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Строительная игра «Ледяной городок»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в анализе конструкций, развивать конструкторские навыки.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учить детей в правильной последовательности накрывать столы, красиво и правильно их сервировать.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«Забавные человечки». Цель: учить определять по схеме изображенное настроение персонажа и изображать его эмоцию.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«С неба падают снежинки». Цель: развитие координации движений.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раскрасок.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 на прогулке понаблюдать с детьми, как кружатся снежинки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2582" w:rsidRPr="00E92345" w:rsidRDefault="005B2582" w:rsidP="005B25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развития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[1, с. 148]. </w:t>
            </w:r>
          </w:p>
          <w:p w:rsidR="005B2582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13. «Прямоугольник». Цели: сформировать представление о прямоугольнике, умение распознавать прямоугольник в предметах окружающей обстановки, выделять фигуры формы прямоугольника среди фигур разной формы.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5B2582" w:rsidRPr="00E92345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[5, с. 66]. </w:t>
            </w:r>
          </w:p>
          <w:p w:rsidR="00E92345" w:rsidRPr="00E92345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«Морозные узоры». Цель: учить детей рисовать морозные узоры в стилистике кружевоплетения; создать условия для экспериментирования с красками для получения разных оттенков голубого цвета.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Е. Ульева «Почему снежинки все разные». Цели: формировать умение внимательно слушать литературное произведение, понимать содержание рассказа. Формирование культурно-гигиенических навыков. Положение тела во время приема пищи. Цель: обсудить с детьми, как принято сидеть за столом, почему необходимо сохранять правильное положение тела, учить детей контролировать сохранение осанки.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Театрально-игровая деятельность «Снежинки». Цель: уточнить и закреплять правильное произношение звуков У, Х, Р, Ш, С, произносить их протяжно и с разной силой голоса; развивать фантазию.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Игра – ситуация «Морозные деньки»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дать эмоциональный заряд бодрости, радости восприятия наступившей зимы, вовлечь в игровую ситуацию, побуждать к импровизации.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«Зимние слова». 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умение согласовывать слова в предложении, учить составлять короткий рассказ.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Рассматривание  репродукции  картины  И. А. Попова «Первый снег».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Цель: готовить детей к восприятию произведений искусства, учить всматриваться в картину. 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Ситуативный разговор «Можно ли зимой есть снег?». Цель: развивать навыки здорового образа жизни; воспитывать стремление заботиться о своем здоровье.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Среда 6 декабря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Практическое упражнение «Мое полотенце».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обсудить с детьми, почему необходимо пользоваться только своим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«Опасные ситуации зимой».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познакомить детей с различными ситуациями: сосульки на крышах, тонкий лед водоемов, скользкий тротуар.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«Снежок»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аппликации.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 умение правильно держать ножницы, И пользоваться ими, учить резать бумагу.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Трудовые поручения. Цель: формировать навыки складывания одежды и содержания её в порядке.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 «Сделай узор». Цель: развивать у детей восприятие формы, учить анализировать расположение предметов в пространстве.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Физминутка «Снежинка»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Посоветовать родителям, рассмотреть  детьми иллюстраций с изображением снега, деревьев зимой, детских зимних забав.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82" w:rsidRPr="00E92345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[17, с. 55]. </w:t>
            </w:r>
          </w:p>
          <w:p w:rsidR="005B2582" w:rsidRDefault="005B2582" w:rsidP="005B258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Составление рассказа по картине «Не боимся мороза». Цели: учить детей составлять небольшой (из 2-3 предложений) рассказ, отражающий содержание картины, по плану, предложенному воспитателем; учить подбирать определения к словам снег, зима, снежинки; продолжать учить выделять звуки в слове, подбирать слова на заданный звук.</w:t>
            </w:r>
          </w:p>
          <w:p w:rsidR="00E92345" w:rsidRPr="00F43BC6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3BC6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64].</w:t>
            </w:r>
          </w:p>
          <w:p w:rsidR="00F43BC6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39. Цели: упражнять в ходьбе и беге между сооружениями из снега; в умении действовать по сигналу воспитателя.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стихотворения С. Есенина «Поет зима - аукает...». Цели: способствовать формированию у детей интереса к книгам, учить понимать поэтические образы, видеть красоту поэзии. Воспитание культуры поведения за столом. Практическое упражнение «Ножки дружат». Цели: учить детей правильно сидеть за столом (держать спину ровно, ноги согнуты под прямым углом - «дружат»)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51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Познавательно-исследовательская деятельность: Опыт «Куда исчез снег?».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расширять представления детей о свойствах снега, организовать наблюдение за его таянием (сначала снег становится рыхлым, водянистым, а потом превращается в воду).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Сюжетно-ролевая игра «Собираемся на прогулку». Цели: развивать у детей умение подбирать одежду для разного сезона, научить правильно, называть элементы одежды.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классифицировать предметы по признаку формы; создавать образы на основе характерных признаков.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«Снежинки». Цели: познакомить со свойствами снега; рассказать о строении снежинок, разнообразии их узоров и форм; закрепить умение вырезать различные формы снежинок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Слушание музыкальных произведений: «Вальс снежных хлопьев» из балета «Щелкунчик» (муз. П.И. Чайковского) Цели: формировать у детей культуру слушания музыки, формировать умение различать тембры музыкальных инструментов. 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35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Стихотворения о зиме [17, с. 95].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эмоционально воспринимать и осознавать образное содержание поэтического текста; развивать образность речи.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7 декабря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«Послушные ладошки».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формирование привычки мыть руки после туалета.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Беседа «Зима в родном городе»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Цели: развивать у детей интерес и любовь к родной природе, родному городу, закрепить названия родного города, реки, приметы зимы.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Пальчиковая гимнастика «Зима»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«Снег везде»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подражанию; использовать в речи отрицательную частицу «не».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занятиям. Цель: привлечь детей к оказанию помощи воспитателю по подготовке материалов к занятию.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«Так бывает или нет?».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умение передавать в речи выявленную непоследовательность в суждениях.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Физминутка «С неба падают снежинки»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Рекомендовать родителям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почитать С. Маршак «Двенадцать месяцев», С. Михалков «Елочка»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Default="00F43BC6" w:rsidP="005B25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5B2582" w:rsidRPr="00E92345" w:rsidRDefault="005B2582" w:rsidP="005B2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природы.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[14, с. 58].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  <w:p w:rsidR="00E92345" w:rsidRPr="00F43BC6" w:rsidRDefault="005B2582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«Зимние забавы».  Цели: закреплять знания о свойствах снега (холодный, пушистый, белый, в тепле тает); формировать способности детей делать открытия и выводы, выявлять свойства снега в процессе исследования. 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63].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38. Цели: развивать внимание детей при выполнении заданий в ходьбе и беге; упражнять в сохранении устойчивого равновесия при ходьбе по уменьшенной площади опоры; развивать ловкость и координацию движений в прыжках через препятствие.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стихотворения Н. Некрасова «Снежок». Цель: расширять представления детей о зимних явлениях природы. Практическое упражнение «Послушные локоточки». Цели: учить детей правильно держать локти, сидя за столом (локти должны быть слегка прижаты к туловищу), сохранять правильную осанку, обсудить с детьми смысл и важность этих правил.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145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Строительная игра «Постройка горки для куклы». Цель: продолжать учить строить горку, используя знакомые детали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Инсценировка «Куклы собираются на прогулку» Цель: через инсценировку дать необходимые знания по самообслуживанию; показать образец одевания куклы на прогулку.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«Зимние опасности». Цель: закрепить с детьми правила поведения на прогулке и на дорогах зимой.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 «Сделай узор»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восприятие формы,  анализировать расположение предметов в пространстве.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«Когда это бывает?».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систематизировать знания детей о временах года, их последовательности.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Игра-забава «Метель». Цель: предложить детям подуть на бумажные снежинки, подвешенные на нитке, понаблюдать за их движением.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Ситуативный разговор «Можно ли зимой есть снег?». Цели: формировать навыки здорового образа жизни; воспитывать стремление заботиться о своем здоровье.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8 декабря</w:t>
            </w:r>
            <w:r w:rsidRPr="00E92345">
              <w:t xml:space="preserve"> </w:t>
            </w: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Тематический день «Международный день художника»</w:t>
            </w:r>
          </w:p>
        </w:tc>
      </w:tr>
      <w:tr w:rsidR="00E92345" w:rsidRPr="00E92345" w:rsidTr="002640F1">
        <w:trPr>
          <w:trHeight w:val="1977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Практическое упражнение «Чтобы смеялся роток». Цель: учить детей умываться аккуратно, не забрызгивая одежду, воспитывать у детей опрятность.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Беседа «В руки кисточки возьмём». Цель: дать знания о том, что художники – это люди, которые пишут картины, ваяют скульптуры, расписывают посуду, игрушки, мебель, придумывают узоры на ткани, показать значимость профессии художника для людей.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«Снежок»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изодеятельности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правильно держать карандаш, не сильно сжимая его.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Самообслуживание. Цель: учить детей застегивать крючки, пуговицы, «липучки» побуждать делать это самостоятельно.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Д/и «Разные краски».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Цели: развивать умения детей различать и правильно называть цвета, соотносить цвет и предмет, развитие внимания, логического мышления.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«Снежинка»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 - нетрадиционное). [3, с. 204].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«Снег, снег кружится, белая вся улица». Цели: учить детей изображать снег нетрадиционном способом рисования; развивать эстетическое восприятие цвета, видение, воображение; закреплять технические навыки и умение пользоваться поролонам; развивать воображение; координировать движения руки и глаз.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А. С. Пушкина «Мороз и солнце..». Цель: развивать у детей любовь к русской поэзии, учить видеть красоту зимней природы.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Практическое упражнение «Ровная спинка». Цель: учить детей правильно сидеть за столом, не наклоняться к тарелке во время приема пищи, учить осознанно, выполнять правила этикета за столом.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 «Убираем строительный материал»  Цель: побуждать детей к самостоятельному выполнению элементарных поручений.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Сюжетно-ролевая игра «Магазин». Сюжет «Вежливый продавец». Цели: выявлять уровень самостоятельности детей при постановке игровых задач; воспитывать уважение к людям данной профессии.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«Волшебная палитра». Цели: познакомить детей с понятиями «теплые» и «холодные цвета», учить выбирать цвета в соответствии с сюжетом рисунка, показать способы смешивания красок.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«Какого цвета не стало?».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определять и точно называть цвет предметов, их оттенки.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зимних пейзажей. Цели: формировать желание передавать в рисунке красоту природы, закрепить понятие «репродукция».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 «Волшебный художник». Цели: учить детей угадывать предмет, «нарисованный» водящим в воздухе, ориентируясь на лежащие в его основе геометрические фигуры, развивать зрительное восприятие, воображение. Проблемная ситуация «Какую сказку нарисовал художник». Цель: определить произведение по иллюстрации.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  <w:r w:rsidRPr="00E92345">
        <w:rPr>
          <w:sz w:val="20"/>
          <w:szCs w:val="20"/>
        </w:rPr>
        <w:t xml:space="preserve">  </w:t>
      </w:r>
    </w:p>
    <w:p w:rsidR="00E92345" w:rsidRPr="00E92345" w:rsidRDefault="00E92345" w:rsidP="00E92345">
      <w:pPr>
        <w:spacing w:after="0" w:line="240" w:lineRule="auto"/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F43BC6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«Жизнь диких животных и птиц зимой»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поддерживать активный интерес детей к окружающей природе; развивать эмоциональную отзывчивость  в процессе общения с зимней природой; учить устанавливать простейшие связи между сезонными изменениями в природе и поведением животных и птиц; узнавать и называть детенышей.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11 декабря</w:t>
            </w:r>
          </w:p>
        </w:tc>
      </w:tr>
      <w:tr w:rsidR="00E92345" w:rsidRPr="00E92345" w:rsidTr="002640F1">
        <w:trPr>
          <w:trHeight w:val="2015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4906" w:rsidRPr="00DE1CA9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4906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EF4906" w:rsidRPr="002175C4" w:rsidRDefault="00EF4906" w:rsidP="00EF4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E92345" w:rsidRPr="00E92345" w:rsidRDefault="00EF4906" w:rsidP="00EF49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Неряшливый Петрушка»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поддерживать и поощрять ребенка к самостоятельности, опрятности в одежде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«Дикие животные и птицы»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видеть связь особенностей диких животные и птиц; их строения, поведения, питания и места обитания.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«Хитрая лисичка»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«Что за птица?»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давать описание птиц по плану, составлять простейшие загадки.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природы. Полив комнатных растений. Цель: учить детей выполнять обязанности дежурных, видеть пользу от своей работы.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«Знаешь ли ты...». Цель: обогащать словарный запас детей названиями животных, закреплять знание моделей.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«Лесные звери»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развитие координации движений. 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по теме: Дикие животные в лесу. 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«Зима в лесу»).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[2, с. 116].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«Прогулка в зимний лес». Цели: формировать представление о том, что дикие животные приспосабливаются к изменениям погодных условий; обобщить знания о том, как проводят звери и птицы зиму, чем питаются.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[36, с. 65].</w:t>
            </w:r>
          </w:p>
          <w:p w:rsidR="00E92345" w:rsidRPr="00F43BC6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40. Цели: упражнять детей в перестроении в пары на месте; в прыжках с приземлением на полусогнутые ноги; развивать глазомер и ловкость при прокатывании мяча между предметами.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Г. Скрибицкая «Кто как зимует» Цель: расширять кругозор детей, учить отвечать на вопросы по тексту, рассказать, что и о ком они узнали из рассказа. Беседа.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Творческая мастерская: аппликация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«Помоги зайчику спрятаться от лисы». Цели: учить детей правильно работать ножницами; воспитывать интерес к природе, доброжелательное отношение к животным.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П/и «Спящая лиса». Цели: учить детей по сигналу менять направление движения, развивать координацию движений, ловкость.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«Что лишнее?»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учить детей анализировать группы предметов с точки зрения их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соответствия.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сюжетной картинки «Животные зимнего леса». Цели: предложить детям рассмотреть картинку, рассказать об образе жизни  диких животных зимой.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Игровое упражнение «Раньше – позже»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логическое мышление.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ППРС необходимыми материалами для проведения дидактических игр и упражнений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12 декабря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Контроль за своим внешним видом.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учить детей осознанно относиться к своей внешности, обращать внимание на свой внешний вид.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«Как звери к зиме готовятся?» Цели: учить устанавливать простейшие связи между сезонными изменениями в природе и поведением животных; узнавать и называть детенышей.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«Сидит белка на тележке».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«Найди предмет по описанию»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воспитание произвольного внимания, правильной, связной речи, сообразительности.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учить детей в правильной последовательности накрывать столы, красиво и правильно их сервировать.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«У кого - кто?». Цели: закреплять знания о диких животных и их детёнышах, упражнять в словообразовании.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Физминутка «Встал зайчонок на пенек»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раскрасок.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color w:val="FF0000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color w:val="FF0000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 изготовить совместно с ребенком кормушку из подручного материала.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F4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[1, с. 154].</w:t>
            </w:r>
          </w:p>
          <w:p w:rsidR="00F43BC6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14. «Числовой ряд». Цели: сформировать представление о числовом ряде, закрепить умение считать до пяти, соотносить цифры 1 – 5 с количеством, сформировать опыт обратного счета от 5 до 1.</w:t>
            </w:r>
          </w:p>
          <w:p w:rsidR="00F43BC6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 [3, с. 267]. </w:t>
            </w:r>
          </w:p>
          <w:p w:rsidR="00E92345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«Зима в лесу». Цели: закреплять и углублять знание детей о ели и сосне; развивать творческие способности, связную речь, мелкую моторику.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И. Соколов-Микитов «Зима в лесу». Цели: формировать умение внимательно слушать, устанавливать простейшие причинно-следственные связи). Формирование культурно-гигиенических навыков. Положение тела во время приема пищи. Цель: обсудить с детьми, как принято сидеть за столом, почему необходимо сохранять правильное положение тела, учить детей контролировать сохранение осанки.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Театрально-игровая деятельность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Игра-путешествие в зимний лес.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Цели: развить воображение, выразительность пантомимики; закрепить представления о животных, живущих в лесу.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 – драматизация «Лисичка-сестричка и серый волк». Цели: развивать творческое воображение, фантазию; учить применять личный опыт в совместной игровой деятельности.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«Четвёртый лишний».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выделять и называть «лишнее» животное  на картинке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Музыкальная игра «Медведь и заяц»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учить детей понимать характер музыки, подбирать соответствующие ему движения, самостоятельно реагировать сменой видов движений на изменение характера музыки.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Ситуативный разговор «Чем мне нравится зима?». Цель: учить детей передавать в речи свои представления о зиме, впечатления.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13 декабря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Практическое упражнение «Мое полотенце».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обсудить с детьми, почему необходимо пользоваться только своим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«Птичья столовая».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обсудить с детьми, зачем нужно подкармливать птиц зимой, какую пользу они приносят, как радуют людей.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«Хитрая лисичка»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Цель: развивать мелкую моторику рук, обогащение словаря.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«Узнай дерево»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узнавать дерево по стволу, по ветвям, их расположению, по цвету и качествам поверхности коры.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Трудовые поручения. Следить за порядком в раздельных шкафах. Цель: формировать навыки складывания одежды и содержания её в порядке.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 «Найди своего товарища».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развивать речь, внимание, формировать умения сопоставлять свои действия с правилами игры.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«Лесные звери»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Предложить родителям рассматривать иллюстрации с изображением птиц, домашних животных, диких зверей (в зимнее время года).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[16, с. 187]. </w:t>
            </w:r>
          </w:p>
          <w:p w:rsidR="00F43BC6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«Спасём лесных зверей от проделок вьюги злой». Цели: поддерживать инициативность и самостоятельность ребёнка в речевом общении со взрослыми и сверстниками; использовать  в практике общения описательные монологи и элементы объяснительной речи; обогащать словарь посредством ознакомления детей с признаками зимы; дать представление о жизни, о повадках диких животных в природных условиях.</w:t>
            </w:r>
          </w:p>
          <w:p w:rsidR="00E92345" w:rsidRPr="00F43BC6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3BC6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645"/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67].</w:t>
            </w:r>
          </w:p>
          <w:p w:rsidR="00E92345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42. Цели: учить детей брать лыжи и переносить их на плече к месту занятий; упражнять в ходьбе ступающим шагом.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Т. Эгнер. «Приключения в лесу Елки на Горке». Цели: продолжать работу по формированию интереса к книге; учить детей с опорой на иллюстрации предлагать свои варианты развития сюжета, предугадывать поступки персонажей; развивать у детей воображение, связную речь. Практическое упражнение «Ножки дружат». Цель: учить детей правильно сидеть за столом (держать спину ровно, ноги согнуты под прямым углом - «дружат»)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187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Познавательно-исследовательская деятельность: «Зачем зайчику другая шубка». Цель: выявить зависимость изменений в жизни животных от изменений в неживой природе.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Сюжетно-ролевая игра «Семья»: сюжет «Прогулка по зимнему лесу». Цели: способствовать развитию сюжета игры, учить брать на себя знакомые роли, применять знания о правилах поведения в лесу,  познакомить детей с соответствующими ролевыми действиями).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знания детей о геометрических фигурах, учить различать, называть их, находить в окружающих предметах.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Настольно-печатная игра «Дикие животные». Цели: продолжать знакомить детей с дикими животными, учить видеть связь особенностей их строения, поведения, питания и места обитания.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с мячом «Кто больше назовёт диких животных». Цели: закрепить с  детьми названия диких животных; расширять словарный запас детей.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Этюд «Зайка замёрз». Цели: воспитывать желание помочь попавшему в беду, развивать эмпатию.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Цели: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04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14 декабря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«Послушные ладошки».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формирование привычки мыть руки после туалета.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«Как дикие звери проводят зиму в лесу». Цель: дать детям представление о том, что зима для всех трудное время года, что звери по-разному приспособлены к жизни в это время.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Пальчиковая игра «Сидит белка на тележке».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«Снег везде»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подражанию; использовать в речи отрицательную частицу «не».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</w:t>
            </w:r>
            <w:r w:rsidRPr="00E92345">
              <w:rPr>
                <w:sz w:val="20"/>
                <w:szCs w:val="20"/>
              </w:rPr>
              <w:t xml:space="preserve">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привлечь детей к оказанию помощи воспитателю по подготовке материалов к занятию.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 «Угощенье для лесных зверят» Цель: формировать умение  детей сравнивать и уравнивать группы предметов.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Физминутка «Встал зайчонок на пенек»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F43BC6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[36, с. 67].</w:t>
            </w:r>
          </w:p>
          <w:p w:rsidR="00F43BC6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41. Цели: упражнять детей в перестроении в пары на месте; в прыжках с приземлением на полусогнутые ноги; развивать глазомер и ловкость при прокатывании мяча между предметами.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43BC6" w:rsidRPr="00E92345" w:rsidTr="00AB05F8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AB05F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«Ежик колкий» [30 с. 36].  </w:t>
            </w:r>
          </w:p>
          <w:p w:rsidR="00F43BC6" w:rsidRPr="00E92345" w:rsidRDefault="00F43BC6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формировать умение аккуратно работать с природным и бросовым материалами; развивать способность добиваться конечного результата.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43BC6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Л. Кондрашенко «Чьи следы на снегу». Цель: учить внимательно слушать, развивать мышление. Практическое упражнение «Послушные локоточки». Цель: учить детей правильно держать локти, сидя за столом (локти должны быть слегка прижаты к туловищу), сохранять правильную осанку, обсудить с детьми смысл и важность этих правил.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43BC6" w:rsidRPr="00E92345" w:rsidTr="002640F1">
        <w:trPr>
          <w:trHeight w:val="2145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43BC6" w:rsidRDefault="00F43BC6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F43BC6" w:rsidRDefault="00F43BC6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F43BC6" w:rsidRDefault="00F43BC6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Строительная игра «Построим домик зайке». Цели: учить детей выполнять постройку по образцу, по инструкции, делать конструкции прочными, действовать сообща, обыгрывать постройки.</w:t>
            </w:r>
          </w:p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 на ориентировку в пространстве «Зайцы и волк». Цели: учить детей сопоставлять план с пространством групповой комнаты, читать простейшие символьные обозначения, составлять рассказ-описание комнаты с опорой на план.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«Зоологическое лото». </w:t>
            </w:r>
          </w:p>
          <w:p w:rsidR="00F43BC6" w:rsidRPr="00E92345" w:rsidRDefault="00F43BC6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F43BC6" w:rsidRPr="00E92345" w:rsidRDefault="00F43BC6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уточнить названия животных и их детенышей, учить детей.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изображений следов зверей. Цели: учить детей различать следы различных зверей, сравнивая их по размеру, форме, отсутствию или наличию отпечатков когтей в рисунке следа. </w:t>
            </w:r>
          </w:p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«Белки в лесу». Цели: познакомить детей с особенностями внешнего вида белки, её  образом  жизни, повадками, питанием, приспособленностью к внешней среде.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43BC6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15 декабря</w:t>
            </w:r>
          </w:p>
        </w:tc>
      </w:tr>
      <w:tr w:rsidR="00E92345" w:rsidRPr="00E92345" w:rsidTr="002640F1">
        <w:trPr>
          <w:trHeight w:val="1977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Практическое упражнение «Чтобы смеялся роток». Цель: учить детей умываться аккуратно, не забрызгивая одежду, воспитывать у детей опрятность.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Беседа «Зима в лесу».  Цели: уточнить представления детей о сезонных изменениях в природе, закрепить приметы русской зимы, развивать эстетические чувства.                                               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«Хитрая лисичка»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изодеятельности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использовать освоенные ими приемы и умения изо деятельности для воплощения своих замыслов.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Самообслуживание. Цель: учить детей застегивать крючки, пуговицы, «липучки» побуждать делать это самостоятельно.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Д/и «Зайка». Цель: учить детей согласовывать движения со словами, действовать по словесному сигналу.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 «Лесные звери»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совместно с детьми из ваты, мятой бумаги, двухстороннего скотча и т.д. создать композицию на тему «Здравствуй, зимушка-зима!»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(Рисование). [3, с. 208].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«Нарисуем кормушку для птиц». Цели: продолжать развивать у детей интерес к изобразительной деятельности; побуждать рисовать кормушку, согласно образцу; продолжать знакомить детей с прямоугольной формой; развивать зрительное восприятие, внимание, творческие способности; обобщать знание о птицах.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русской народной сказки «Зимовье зверей». Цель: учить отвечать на вопросы воспитателя о содержании сказки, характерах и действиях персонажей, произошедших с ними событиях.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Практическое упражнение «Ровная спинка». Цель: учить детей правильно сидеть за столом, не наклоняться к тарелке во время приема пищи, учить осознанно, выполнять правила этикета за столом.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 «Протирание строительного конструктора»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предложить детям протереть влажной тряпкой строительный конструктор; учить самостоятельно, выполнять порученное задание, поощрять инициативу.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«Больница». Сюжет «Лесная больница». Цель: совершенствовать умение детей создавать игровые ситуации, учить разворачивать, творчески развивать сюжет игры.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составлять рассказы по картинкам, развивать сюжет, дополнять его деталями.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в уголке физического воспитания.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продолжать знакомить детей со спортивным и оздоровительным инвентарем уголка, учить ребят использовать его при выполнении различных упражнений.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Разгадывание загадок диких животных.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активизация знаний детей о животных; учить детей концентрировать внимание, мобилизовывать мыслительную деятельность для поиска ответа на поставленный вопрос.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F43BC6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«К нам шагает новый год»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накоплению ребенком ярких впечатлений о зиме и новогоднем празднике; пополнять словарь по теме, представления о свойствах воды, снега и льда; учить устанавливать элементарные причинно-следственные связи; познакомить детей с Российским праздником «Новый год».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18 декабря</w:t>
            </w:r>
          </w:p>
        </w:tc>
      </w:tr>
      <w:tr w:rsidR="00E92345" w:rsidRPr="00E92345" w:rsidTr="002640F1">
        <w:trPr>
          <w:trHeight w:val="2015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ческое упражнение «Мое полотенце».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бсудить с детьми, почему необходимо пользоваться только своим полотенцем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Рассказ воспитателя о праздновании Нового года в России. Цель: приобщать к праздничной культуре нашей страны.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«Ёлочка»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рук, обогащение словаря.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«Где спряталась елочка»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умение детей анализировать, закреплять названия растений.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природы. Полив комнатных растений. Цель: осуществлять наблюдение в процес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softHyphen/>
              <w:t>се ухода, правильно выполнять трудовые действия.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«Загадки без слов». Цель: развивать выразительность мимики и жестов.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«Наша елка велика» Цель: развитие координации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по теме: Новый год 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Консультация «Разбудите ёлку или чудеса в домашних условиях»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Привлечь родителей в создании предметно-пространственной среды в группе (настольные книги, раскраски, книги, картинки, открытки,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lastRenderedPageBreak/>
              <w:t>стихи, загадки на тему «Новый год»).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Default="00FF593A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Познание предметного и социального мира, освоение безопасного поведения</w:t>
            </w:r>
          </w:p>
          <w:p w:rsidR="00FF593A" w:rsidRPr="00E92345" w:rsidRDefault="00FF593A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Тема: </w:t>
            </w:r>
            <w:r w:rsidRPr="00FF593A">
              <w:rPr>
                <w:rFonts w:ascii="Times New Roman" w:hAnsi="Times New Roman" w:cs="Times New Roman"/>
                <w:bCs/>
                <w:sz w:val="20"/>
                <w:szCs w:val="20"/>
              </w:rPr>
              <w:t>«К нам шагает новый год»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накоплению ребенком ярких впечатлений о зиме и новогоднем празднике; пополнять словарь по теме, представления о свойствах воды, снега и льда; учить устанавливать элементарные причинно-следственные связи; познакомить детей с Российским праздником «Новый год».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F593A" w:rsidRPr="00E92345" w:rsidRDefault="00FF593A" w:rsidP="00FF59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[36, с. 68].</w:t>
            </w:r>
          </w:p>
          <w:p w:rsidR="00FF593A" w:rsidRPr="00E92345" w:rsidRDefault="00FF593A" w:rsidP="00FF593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43. Цели: упражнять детей в ходьбе колонной по одному; развивать ловкость и глазомер при перебрасывании мяча друг другу; повторить ползание на четвереньках.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К. Чуковский «Елка». Цели: формировать у детей интерес к художественному слову, учить понимать смысл произведения, высказывать свое отношение к нему; обогащать представления о новогоднем празднике, развивать эмоциональную сферу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«Вспомним, как надо правильно кушать». Цель: совершенствовать умения держать вилку.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Творческая мастерская: лепка «Мы слепили снеговиков» Цель: закреплять умение детей передавать в лепке предметы, состоящие из шаров разной величины.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Подвижная игра «Снежинки и ветер».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умение действовать по сигналу, сдерживать себя, выразительно выполнять движения; развивать воображение.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«Бывает – не бывает».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 создание условий для развития логического мышления, речи.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на фото здания театра в городе. Цель: выяснить особенности архитектуры здания, напомнить, что в театрах проходят новогодние ёлки.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«Наряжаем ёлку». Цель: выяснить, какие игрушки могут быть опасными и почему.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ППРС необходимыми материалами для проведения дидактических игр и упражнений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19 декабря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ческое упражнение «Моем, моем чисто-чисто».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вызвать у детей желание чисто мыть руки (ручки «скри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пят», когда чистые).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 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«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Новогодний праздник».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 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продолжать  знакомить детей с традициями празднования Нового года, обычаями встречи новогоднего праздника, его атрибутикой, персонажами.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«Новогодний праздник».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«Цветной лед»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выкладывать несложный узор, используя простые сочетания цветов, называть цвета, из которых составлен узор, указывать оттенки.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Цели: учить детей действовать по инструкции, по плану, проговари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softHyphen/>
              <w:t>вать план действий, браться за другое дело, только закончив начатое.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Д/и «Неразбериха». 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чить детей зрительно расчленять геометрическую фигуру на равные части.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«Вот под елочкой».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«Новый год»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родителям,  помочь подготовить украшение для группы к празднику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BC6" w:rsidRPr="00E92345" w:rsidRDefault="00F43BC6" w:rsidP="00F4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[1, с. 159].</w:t>
            </w:r>
          </w:p>
          <w:p w:rsidR="00F43BC6" w:rsidRPr="00E92345" w:rsidRDefault="00F43BC6" w:rsidP="00F4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15. «Ритм» (поиск и составление закономерностей). Цели: сформировать представление о ритме (закономерности), умение</w:t>
            </w:r>
          </w:p>
          <w:p w:rsidR="00F43BC6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в простейших случаях видеть закономерность и составлять ряд закономерно чередующихся предметов или фигур.</w:t>
            </w:r>
          </w:p>
          <w:p w:rsidR="00FF593A" w:rsidRPr="00E92345" w:rsidRDefault="00FF593A" w:rsidP="00FF59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[3, с. 299]. </w:t>
            </w:r>
          </w:p>
          <w:p w:rsidR="00E92345" w:rsidRPr="00E92345" w:rsidRDefault="00FF593A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«Скоро праздник - Новый год».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вызвать у детей интерес к декоративной аппликации; учить составлять аппликативное изображение ёлочки из треугольников; учить разрезать ножницами квадраты пополам по диагонали; вызвать желание создавать открытки своими руками.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F593A" w:rsidRDefault="00FF593A" w:rsidP="00FF59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Чтение Е. Михайловой «Что такое Новый год?». Цели: развивать диалогическую форму речи; формировать умение слушать новые стихи, вступать в беседу по прочитанному. Беседа «Культура поведения во время еды» Цель: закреплять умение есть второе блюдо; совершенствовать умение пользоваться салфеткой по мере необходимости.     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Театрализованная деятельность «Новогодний концерт». Цель: в рамках подготовки  к новогодним праздникам формировать у детей представления о проведении торжественных мероприятий, соответствующих правилах поведения.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Беседа «Как отмечают Новый год в других странах». Цели: расширять знания детей о различных способах поздравлений; познакомить с обычаями празднования Нового года в других странах).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развитию речи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(обучение рассказыванию)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составлять короткий рассказ на тему новогодние подарки с помощью воспитателя.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Украшение для группы. Цель: привлекать к обсуждению оформления групповой комнаты; закреплять знания о многообразии материалов для украшений, их свойствах; выявлять зависимость между свойствами материала для украшения и целью его использования; учить элементарным правилам безопасности.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Конструирование «Сделаем бусы на ёлку». Цель: развивать чувство цвета и формы, развивать мелкую моторику.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20 декабря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Гигие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нические процедуры до и после еды.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обсудить с детьми, почему и как необходимо мыть руки пе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ред едой, полоскать рот после еды.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«Как готовится город к новому году». Цель: продолжать формировать положительные эмоции в ожидании праздника.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«Ёлочка»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«Новогодние гости»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правильно называть предметы обстановки в групповой комнате; уточнять их назначение.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Трудовые поручения. Цель: закреплять умение детей приводить в порядок оборудование для изодеятельности.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 «Найди одинаковые снежинки»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развивать конструктивные способности детей, мелкую моторику, мышление.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«Наша елка велика» 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Рекомендовать родителям вместе с детьми составить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рассказ – письмо с просьбой о подарке для Деда Мороза.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[35, с. 119]. </w:t>
            </w:r>
          </w:p>
          <w:p w:rsidR="00F43BC6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«Как празднуют Новый год в других странах?» . Цели: познакомить с традициями празднования Нового года в других странах; учить оценивать поступки героев сказки; развивать связную, диалогическую и монологическую речь; обогащать активный словарь.</w:t>
            </w:r>
          </w:p>
          <w:p w:rsidR="00E92345" w:rsidRPr="00FF593A" w:rsidRDefault="00FF593A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593A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645"/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71].</w:t>
            </w:r>
          </w:p>
          <w:p w:rsidR="00F43BC6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45. Цели: закреплять навык скользящего шага в ходьбе на лыжах; упражнять в метании снежков на дальность, развивая силу броска.</w:t>
            </w:r>
          </w:p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И. Черницкой «Самый главный из гостей». Цели: формировать умение слушать новые стихи, вступать в беседу по прочитанному. Формирование культуры поведения за столом. Практическое упражнение «Ровная спинка». Цель: учить детей правильно сидеть за столом, не наклоняться к тарелке во время приема пищи, учить осознанно выполнять правила этикета за столом.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187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Познавательно-исследовательская деятельность «Изготовление цветных льдинок». Цели: познакомить с двумя агрегатными состояниями воды – жидким и твердым; выявить свойства воды.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Сюжетно-ролевая игра «Подго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softHyphen/>
              <w:t xml:space="preserve">товка к Новому Году». </w:t>
            </w:r>
            <w:r w:rsidRPr="00E92345">
              <w:rPr>
                <w:rFonts w:ascii="Times New Roman" w:eastAsia="Calibri" w:hAnsi="Times New Roman" w:cs="Times New Roman"/>
                <w:iCs/>
                <w:sz w:val="20"/>
                <w:szCs w:val="20"/>
                <w:shd w:val="clear" w:color="auto" w:fill="FFFFFF"/>
                <w:lang w:eastAsia="en-US"/>
              </w:rPr>
              <w:t xml:space="preserve">Цели: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учить детей договариваться об игре, в совместной с детьми игре учить их придерживаться сюжета, обозначать свои действия в речи.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«Соберем бусы»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пальцев рук; закрепить восприятие формы, цвета.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Прослушивание музыкального произведения «Елочка», муз. М. Карасева. Цель: внимательно слушать музыку, определять характер музыкального произведения, отметить напевность мелодии.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Хоровод вокруг ёлки. Цель: повысить двигательную активность, дать почувствовать радость от совместных действий со сверстниками.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04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сказки В. Одоевского «Мороз Иванович» [15, с. 60].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продолжать знакомить детей с авторской сказкой на примере произведения В. Одоевского «Мороз Иванович»; развивать умение давать характеристику сказочным персонажам, побуждать к сопереживанию; воспитывать интерес к сказкам.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21 декабря</w:t>
            </w:r>
          </w:p>
        </w:tc>
      </w:tr>
      <w:tr w:rsidR="00E92345" w:rsidRPr="00E92345" w:rsidTr="002640F1">
        <w:trPr>
          <w:trHeight w:val="254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Контроль за своим внешним видом.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щать внимание на свой внешний вид.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Беседа «Чтобы не испортить праздник»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Цели: 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формировать у детей представления об опасных развлечениях; рассказать об опасности использования открытого огня и электроприборов.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«Новогодний праздник».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«Фонарик»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у детей умение различать цвета и размеры, а также группировать предметы по этим признакам.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</w:t>
            </w:r>
            <w:r w:rsidRPr="00E92345">
              <w:rPr>
                <w:sz w:val="20"/>
                <w:szCs w:val="20"/>
              </w:rPr>
              <w:t xml:space="preserve">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желание быть дежурным, формировать у детей взаимоотношения сотрудничества.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– имитация «Зимушкины забавы»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порадовать детей игровым сюжетом; побуждать к двигательной импровизации.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«Вот под елочкой».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Индивидуальные беседы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93A" w:rsidRDefault="00FF593A" w:rsidP="00F43B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43BC6" w:rsidRPr="00E92345" w:rsidRDefault="00F43BC6" w:rsidP="00F43B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>Исследование объектов живой и неживой природы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[14, с. 54].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  <w:p w:rsidR="00E92345" w:rsidRPr="00FF593A" w:rsidRDefault="00F43BC6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«Зимний лес полон сказок, загадок и чудес». Цели: учить детей различать, называть и классифицировать деревья; познакомить с понятием «хвойные деревья»; воспитывать любознательность и бережное отношение к деревьям; любовь к родной природе.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70].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44. Цели: упражнять детей в ходьбе колонной по одному; развивать ловкость и глазомер при перебрасывании мяча друг другу; повторить ползание на четвереньках.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Л. Воронковой «Как елку наряжали». Цели: учить детей поддерживать беседу, высказывать свою точку зрения; эмоционально воспринимать литературное произведение. Практическое упражнение «Сидим красиво». Цели: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189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Строительная игра «Звери идут на новогодний праздник». Цели: расширять представление детей о новогоднем празднике, учить строить мост по образцу.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Музыкальная игра «Игрушки из коробки» (музыка Н. Губановой). Цели: вовлечь детей в игровую ситуацию, пробуждать двигательную активность в свободной пляске.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Д/и «Угадай, кто я?». Цели: учить детей подбирать к прилагательным, называемым водящим, имена существительные.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«Угадай игрушку»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умение находить предмет, ориентируясь на его основные признаки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  «Я бы хотел получить в подарок от Деда Мороза…»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речь детей, обогащать словарный запас.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Рассматривание альбома «Празднование Нового года», иллюстраций в книгах.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формировать у детей умение узнавать знакомые моменты празднования и называть их, развивать познавательный интерес.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22 декабря</w:t>
            </w:r>
          </w:p>
        </w:tc>
      </w:tr>
      <w:tr w:rsidR="00E92345" w:rsidRPr="00E92345" w:rsidTr="002640F1">
        <w:trPr>
          <w:trHeight w:val="1977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совершенствовать навыки умывания: умываться, насухо вытирать лицо и руки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Беседа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«Кто любит получать подарки?», Цель: обсудить с детьми, является ли, по их мнению, подарком помощь в делах, забота о близких, какие подарки могут преподнести ребята своим родным.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«Ёлочка»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Упражнение «Кто быстрее пройдет свой лабиринт»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математических и логических способностей детей.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Самообслуживание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«Моя прическа».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приводить в порядок свою прическу самостоятельно, осуществлять самоконтроль за состоянием волос.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Д/и «Так бывает или нет?»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 развивать логическое мышление, учить замечать непоследовательность в суждениях.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 «Наша елка велика» Цель: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(Рисование). [3, с. 212].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«Игрушки для елочки». Цели: побуждать детей рисовать новогодние игрушки; продолжать освоение формы и цвета как средств образной  выразительности; формировать умения детей пользоваться изобразительными материалами; формировать способы зрительного обследования предметов; развивать наглядно-образное мышление, воображение и фантазию.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3BC6" w:rsidRPr="00E92345" w:rsidRDefault="00F43BC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Чтение С. Борднер «Встреча нового года». Цели: формировать у детей интерес к художественному слову, учить понимать смысл произведения, высказывать свое отношение к нему; обогащать представления о новогоднем празднике, развивать эмоциональную сферу детей. Формирование культуры поведения за столом. Практическое упражнение «Мишкин стульчик». Цель: учить детей сохранять правильную посадку за столом (спина выпрямлена, локти опушены, расстояние до стола - «кулачок»).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 «Уборка в групповом поме</w:t>
            </w:r>
            <w:r w:rsidRPr="00E92345">
              <w:rPr>
                <w:rFonts w:ascii="Times New Roman" w:hAnsi="Times New Roman"/>
                <w:sz w:val="20"/>
                <w:szCs w:val="20"/>
              </w:rPr>
              <w:softHyphen/>
              <w:t xml:space="preserve">щении». </w:t>
            </w: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 xml:space="preserve"> формировать у детей стремление поддерживать порядок в группе (убирать игрушки после игры, расставлять их на специально отве</w:t>
            </w:r>
            <w:r w:rsidRPr="00E92345">
              <w:rPr>
                <w:rFonts w:ascii="Times New Roman" w:hAnsi="Times New Roman"/>
                <w:sz w:val="20"/>
                <w:szCs w:val="20"/>
              </w:rPr>
              <w:softHyphen/>
              <w:t>денные места).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Сюжетно-ролевая игра «Семья»: сюжет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«К нам пришли гости». Цели: формировать у детей культуру поведения, учить действовать в различных ситуациях общения, выступать в качестве гостей и хозяев.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«Сравнение ёлочек»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сравнивать предметы по высоте с помощью условной метки, развивать внимание, память.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знакомить детей с упражнениями с атрибутами физкультурного уголка; показать упражнения на гимнастическом мяче, фитнес-мяче рассказать о правилах безопасности, которые нужно соблюдать при его использовании.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«Магазин игрушек». Цели: учить детей составлять небольшие рассказы-описания об игрушках по плану, выбирая наиболее существенные признаки и характеристики предметов.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FF593A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«Здравствуй, Дедушка Мороз!»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 дошкольников целостное представление о новогоднем празднике, традиции украшения ёлки; расширять представления детей о Дедушке Морозе, его «вотчине»; воспитывать интерес к русским народным традициям.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25 декабря</w:t>
            </w:r>
          </w:p>
        </w:tc>
      </w:tr>
      <w:tr w:rsidR="00E92345" w:rsidRPr="00E92345" w:rsidTr="002640F1">
        <w:trPr>
          <w:trHeight w:val="2015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ческое упражнение «Мое полотенце».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бсудить с детьми, почему необходимо пользоваться только своим полотенцем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«К нам приходит Дед Мороз».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готовить детей к новогоднему празднику, познакомить с персонажами новогоднего праздника.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«Подарки»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</w:t>
            </w:r>
            <w:r w:rsidRPr="00E92345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 Магазин игрушек».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описывать предмет, находить его существенные признаки.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природы. Полив комнатных растений. Цель: осуществлять наблюдение в процес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softHyphen/>
              <w:t>се ухода, правильно выполнять трудовые действия.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«Вопросы про Деда Мороза».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внимание, мышление, речь.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«Мороз Красный»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развитие координации движений. 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по теме: Дед Мороз 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Консультация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«Как рассказать ребенку про Деда Мороза»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«Новый год, дед мороз»).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[14, с. 63].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«Поможем лесным жителям вернуть новогоднюю елочку». Цели: расширять знания детей о том, кто такой Дед Мороз, познакомить с местом его проживания.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57BE" w:rsidRPr="00E92345" w:rsidRDefault="00E957BE" w:rsidP="00E957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72].</w:t>
            </w:r>
          </w:p>
          <w:p w:rsidR="00E92345" w:rsidRPr="00E92345" w:rsidRDefault="00E957BE" w:rsidP="00E957B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46. Цели: упражнять в действиях по заданию воспитателя в ходьбе и беге; учить правильному хвату рук за края скамейки при ползании на животе; повторить упражнение в равновесии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стихотворения В. Петрова «Дед Мороз прислал нам елку». Цель: формировать умение слушать новые стихи, вступать в беседу по прочитанному. Беседа «Вспомним, как надо правильно кушать». Цель: совершенствовать умения держать вилку.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Творческая мастерская «Новогодний сувенир».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учить продумывать замысел сувенира, представлять его, подбирать разнообразные материалы для его изготовления.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Подвижная игра «Мороз-красный нос».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способствовать двигательной активности, развивать слаженность движений, вызвать радость от игры.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«Чего не стало».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внимание, сообразительность, уточнить названия игрушек.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en-US"/>
              </w:rPr>
              <w:t>Музыкально – ритмические движения: «Песенка Деда Мороза». Цели: предложить детям прослушать песенку, вызвать эмоциональный отклик; поощрять желание танцевать; выполнять движения под музыку.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26 декабря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ческое упражнение «Моем, моем чисто-чисто».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вызвать у детей желание чисто мыть руки, формировать привычку следить за своим вне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шним видом.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Игровая ситуация «Дети дружат с Дедом Морозом». Цели: создать атмосферу праздничного настроения; развивать фантазию, творческое воображение;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«На ёлке»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«Разложи фигуры по коробкам»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зрительное восприятие формы плоскостных фигур.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учить детей действовать по инструкции, по плану, проговари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softHyphen/>
              <w:t>вать план действий.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Д/и «Где что можно делать?»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активизация в речи глаголов, употребляющихся в определенной ситуации.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«Подарки Деда Мороза». Цель: развитие координации движений,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«Новогодние игрушки»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Выставка совместного творчества «Новогодняя елочная игрушка»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57BE" w:rsidRPr="00E92345" w:rsidRDefault="00E957BE" w:rsidP="00E9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[1, с. 163].</w:t>
            </w:r>
          </w:p>
          <w:p w:rsidR="00E957BE" w:rsidRPr="00E92345" w:rsidRDefault="00E957BE" w:rsidP="00E9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16. «Счет до шести. Число и цифра 6». Цели: сформировать представление о числе и цифре 6, умение считать</w:t>
            </w:r>
          </w:p>
          <w:p w:rsidR="00E92345" w:rsidRPr="00E92345" w:rsidRDefault="00E957BE" w:rsidP="00E957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до шести и обратно, соотносить цифру 6 с количеством.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1D24" w:rsidRPr="00E92345" w:rsidRDefault="008B1D24" w:rsidP="008B1D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[1, с. 163].</w:t>
            </w:r>
          </w:p>
          <w:p w:rsidR="008B1D24" w:rsidRPr="00E92345" w:rsidRDefault="008B1D24" w:rsidP="008B1D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16. «Счет до шести. Число и цифра 6». Цели: сформировать представление о числе и цифре 6, умение считать</w:t>
            </w:r>
          </w:p>
          <w:p w:rsidR="00E92345" w:rsidRPr="00E957BE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до шести и обратно, соотносить цифру 6 с количеством.</w:t>
            </w:r>
          </w:p>
          <w:p w:rsidR="00E31FFC" w:rsidRDefault="00E957BE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57BE">
              <w:rPr>
                <w:rFonts w:ascii="Times New Roman" w:hAnsi="Times New Roman" w:cs="Times New Roman"/>
                <w:b/>
                <w:sz w:val="20"/>
                <w:szCs w:val="20"/>
              </w:rPr>
              <w:t>Музыка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 по плану муз</w:t>
            </w:r>
            <w:r w:rsidR="004005CB">
              <w:rPr>
                <w:rFonts w:ascii="Times New Roman" w:hAnsi="Times New Roman" w:cs="Times New Roman"/>
                <w:sz w:val="20"/>
                <w:szCs w:val="20"/>
              </w:rPr>
              <w:t>ыкального руководителя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957BE" w:rsidRPr="00E92345" w:rsidRDefault="00E957BE" w:rsidP="00E957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 [3, с. 269]. </w:t>
            </w:r>
          </w:p>
          <w:p w:rsidR="00E957BE" w:rsidRPr="00E92345" w:rsidRDefault="00E957BE" w:rsidP="00E957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«Наша елка вся в игрушках, и шары на ней висят». Цели: продолжать знакомить детей с новогодним праздником; учить лепить елочные игрушки из пластилина; учить моделировать предметы из нескольких частей; активизировать освоенные способы лепки и приемы оформления поделок; развивать наглядно-образное мышление и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Чтение русской народной сказки «Снегурочка». Цели:  познакомить детей с произведениями  устного народного творчества – сказкой; познакомить детей с отражением древних обрядов в народных сказках,  показать целостность художественного образа.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Беседа «Культура поведения во время еды» Цели: закреплять умение есть второе блюдо; совершенствовать умение пользоваться салфеткой по мере необходимости.     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Театрализованная игра  «Дед Мороз и лесные звери». Цели: учить выполнять  роль Деда  Мороза, использовать  различные средства выразительности речи, мимику, пластику для передачи характера и особенностей поведения персонажей-различных лесных зверей.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Игры-имитации  «Как идут на праздник ёлки разные звери». Цели: развивать добрые чувства детей друг к другу, желание взаимодействовать со сверстниками; способствовать проявлению общих эмоциональных переживаний.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«Фонарик»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у детей умение различать цвета и размеры, а также группировать предметы по этим признакам, исключать один из них.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Музыкальная игра «Дед Мороз и дети» (музыка И. Кишко, слова М. Ивенсен).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учить детей вступать с пением вовремя на вторую фразу песни, сохранять форму круга в движении хоровода.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Рассматривание Новогодних поздравительных открыток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предложить детям найти Новогоднюю атрибутику, персонажей  на открытке.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27 декабря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Гигие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нические процедуры до и после еды.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Цели: обсудить с детьми, почему и как необходимо мыть руки пе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ред едой, пользоваться только индивидуальным полотенцем, полоскать рот после еды.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Ситуативный разговор «Вспомните и назовите сказки, где встречается Дед Мороз». Цель: развивать память, учить беседовать по знакомым сказкам.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«Подарки»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Д/и «Подарки для зайчат»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формировать у детей элементы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логического мышления, учить устанавливать связи между объектами по величине.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lastRenderedPageBreak/>
              <w:t xml:space="preserve">Трудовые поручения. Цель: закреплять умение детей приводить в порядок оборудование для изодеятельности.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Д/и «Снегурочкины друзья».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вовлечь детей в игровую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ситуацию, развивать творческое воображение и артистические способности.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«Мороз Красный»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находить себе занятие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интересам, организовывать игровое взаимодействие.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Памятка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«Ёлочка, зажгись!»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1D24" w:rsidRPr="00E92345" w:rsidRDefault="008B1D24" w:rsidP="008B1D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[22, с. 210]. </w:t>
            </w:r>
          </w:p>
          <w:p w:rsidR="008B1D24" w:rsidRDefault="008B1D24" w:rsidP="008B1D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«Волшебный сундучок Деда Мороза». Цели: развивать сообразительность, смекалку при загадывании загадок; вызвать интерес к русской народной сказке «Два Мороза».</w:t>
            </w:r>
          </w:p>
          <w:p w:rsidR="00E92345" w:rsidRPr="008B1D24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1D24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645"/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1D24" w:rsidRPr="00E92345" w:rsidRDefault="008B1D24" w:rsidP="008B1D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Физическое развитие на прогулке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[36, с. 74].</w:t>
            </w:r>
          </w:p>
          <w:p w:rsidR="008B1D24" w:rsidRDefault="008B1D24" w:rsidP="008B1D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48. Цели: закреплять навык передвижения на лыжах скользящим шагом.</w:t>
            </w:r>
          </w:p>
          <w:p w:rsidR="008B1D24" w:rsidRPr="00E92345" w:rsidRDefault="008B1D24" w:rsidP="008B1D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А. Барто « В защиту Деда Мороза». Цель: учить воспринимать текст без опоры на наглядную ситуацию.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Практическое упражнение «Ровная спинка». Цель: учить детей правильно сидеть за столом, не наклоняться к тарелке во время приема пищи, учить осознанно выполнять правила этикета за столом.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187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Познавательно-исследовательская деятельность «Зачем  Деду Морозу и Снегурочке шубы?». Цели: выявить некоторые особенности одежды (защита от холода и тепла).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«Сюжетно-ролевая игра «Салон красоты» сюжет: «Прическа к новогоднему празднику» Цели: учить детей выполнять игровые действия, поступать в соответствии с правилами и общим игровым замыслом, продолжать работу по развитию и обогащению сюжета игры.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изодеятельности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«Раскрась Деда Мороза»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совершенствовать умение раскрашивать, не заходя за контур.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Музыкальная игра «Дед Мороз со снежками» (музыка П. Чайковского из балета «Спящая красавица»). Цель: учить детей выполнять движения в соответствии с характером и ритмом музыки, двигаться легко и непринужденно.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Упражнение «Путь к Деду Морозу»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создать бодрое,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эмоционально положительное настроение; поднять мышечный тонус.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04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28 декабря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Контроль за своим внешним видом.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щать внимание на свой внешний вид,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Составление рассказа по картинке «Хоровод». Цели: создание условий для речевого 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развития детей; обогащения их словарного запаса по тематической теме «Новый год».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«На ёлке»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«Одень Деда Мороза».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умение различать и называть существенные детали и части предметов: у шубы – рукава, воротник, карманы, кушак.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</w:t>
            </w:r>
            <w:r w:rsidRPr="00E92345">
              <w:rPr>
                <w:sz w:val="20"/>
                <w:szCs w:val="20"/>
              </w:rPr>
              <w:t xml:space="preserve">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желание быть дежурным, формировать у детей взаимоотношения сотрудничества.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«Что в мешке у Деда Мороза»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учить чётко произносить звуки З,С в разных частях слова, называть предмет, его качества и свойства. 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«Мороз Красный»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Индивидуальные беседы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Беседа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«Нужен ли дневной сон детям»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8B1D24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74].</w:t>
            </w:r>
          </w:p>
          <w:p w:rsidR="008B1D24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47. Цели: упражнять в действиях по заданию воспитателя в ходьбе и беге; учить правильному хвату рук за края скамейки при ползании на животе; повторить упражнение в равновесии.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B1D24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D24" w:rsidRPr="00E92345" w:rsidRDefault="008B1D24" w:rsidP="00AB05F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D24" w:rsidRPr="00E92345" w:rsidRDefault="008B1D24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D24" w:rsidRPr="00E92345" w:rsidRDefault="008B1D24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«Новогодние шишки» [8, с. 42].  </w:t>
            </w:r>
          </w:p>
          <w:p w:rsidR="008B1D24" w:rsidRPr="00E92345" w:rsidRDefault="008B1D24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продолжать обучать работать с природным материалом; воспитывать аккуратность при выполнении работы.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B1D24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Стихотворений про Новый год. Цели: вызвать эмоциональный отклик на чтение произведения, желание передать его содержание, учить проговаривать отдельные фразы, передавая интонационную выразительность речи. Практическое упражнение «Сидим красиво». Цели: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B1D24" w:rsidRPr="00E92345" w:rsidTr="002640F1">
        <w:trPr>
          <w:trHeight w:val="2466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B1D24" w:rsidRDefault="008B1D24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B1D24" w:rsidRDefault="008B1D24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B1D24" w:rsidRDefault="008B1D24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Конструирование «Сказочный домик для Снегурочки». Цели: продолжать развивать способность различать и называть строительные детали, учить использовать их с учетом конструктивных свойств.</w:t>
            </w:r>
          </w:p>
          <w:p w:rsidR="008B1D24" w:rsidRPr="00E92345" w:rsidRDefault="008B1D24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Мультконцерт: песня «Песенка Деда Мороза» из мультфильма «Дед Мороз и Лето». Цели: предложить детям прослушать песенку, создать радостную атмосферу, воспитывать эмоциональную отзывчивость на музыку, поощрять желание танцевать.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«Подбери варежку»</w:t>
            </w:r>
          </w:p>
          <w:p w:rsidR="008B1D24" w:rsidRPr="00E92345" w:rsidRDefault="008B1D24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B1D24" w:rsidRPr="00E92345" w:rsidRDefault="008B1D24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знания основных цветов, их названий; сформировать потребность в совместных со сверстниками.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картинки «Новогодняя ночь». Цель: создание условий для трепетного отношения детей к понятию семейного новогоднего праздника.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Игровая ситуация «В гости елочка пришла». Цели: вовлечь детей в игровую ситуацию, учить ролевому воплощению, создать условия для эмоционального проживания роли, развить эстетический вкус, включать в развитие сюжетов.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B1D24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Пятница 29 декабря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Р,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по формированию КГН. «Мой внешний вид». Цель: учить следить за своим внешним видом, пользоваться индивидуальной расческой.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Беседа «К нам приходит Дед Мороз». Цели: познакомить детей с персонажами новогоднего праздника, поддерживать желание участвовать в предстоящих мероприятиях.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«Подарки»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FF0000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«Найди такой же».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сравнивать предметы, находить в них признаки сходства и различия.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Работа в уголке природы. Цель: учить детей оказывать посильную помощь педагогу,  формировать  соответствующие трудовые умения.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«Дед Мороз раздаёт подарки» 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учить детей образовывать слова при помощи суффиксов; согласовывать существительные с прилагательными в роде и числе.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«Мороз Красный»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Индивидуальные беседы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Рекомендовать соблюдать режим дня в выходные и праздничные дни.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Р, Х,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(Рисование) [3, с. 214].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Тема: «Дед мороз принес подарки». Цели: продолжать вызывать у детей интерес к новогоднему празднику, желание украсить елочку, подготовить подарки для близких; учить использовать краски ярких цветов при изображении новогодних подарков; развивать воображение, координировать движения руки и глаза; закреплять технику работы с карандашами и красками.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1D24" w:rsidRPr="00E92345" w:rsidRDefault="008B1D2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В. Петров  «Дед Мороз прислал нам елку». Цели: вызвать эмоциональный отклик на чтение произведения, желание передать его содержание, учить проговаривать отдельные фразы, передавая интонационную выразительность речи. Практическое упражнение «Поведение за столом». Цели: учить есть самостоятельно, правильно держать ложку, наклоняться над тарелкой, соблюдать элементарные правила этикета, осуществлять самоконтроль.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466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П, С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Хозяйственно-бытовой труд. Ремонт коробок для хранения игр, инвентаря, игрушек.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познакомить детей с новой трудовой операцией, обсудить ее назначение и важность, учить взаимодействовать в работе, выполнять ее аккуратно.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«Путешествие»: сюжет «Поездка к Деду Морозу».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объединяться в небольшие подгруппы, распределять роли, обсуждать сюжет предстоящей игры.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«Что из чего?».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группировать предметы по материалу, из которого они сделаны, активизировать словарь.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учить детей находить себе занятие по интересам, самостоятельно организовывать двигательную деятельность с использованием спортивного инвентаря.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«Испорченный телефон». Цели: учить контролировать силу голоса, четко произносить отдельные звуки и слова шепотом, развивать остроту слуха. Учить детей корректно поправлять товарищей.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Р,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/>
    <w:p w:rsidR="00E92345" w:rsidRDefault="00E92345" w:rsidP="00677A15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345" w:rsidRPr="00E92345" w:rsidRDefault="00E92345" w:rsidP="00E92345">
      <w:pPr>
        <w:spacing w:after="0" w:line="240" w:lineRule="auto"/>
        <w:rPr>
          <w:b/>
          <w:bCs/>
        </w:rPr>
      </w:pPr>
    </w:p>
    <w:p w:rsidR="00E92345" w:rsidRPr="00E92345" w:rsidRDefault="00E92345" w:rsidP="00E92345">
      <w:pPr>
        <w:spacing w:after="0" w:line="240" w:lineRule="auto"/>
        <w:rPr>
          <w:b/>
          <w:bCs/>
        </w:rPr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78795F">
        <w:trPr>
          <w:trHeight w:val="79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Организация ППРС для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C66321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1-ая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«Зимние забавы»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представление детей о зимних забавах и развлечениях; формировать представления о безопасном поведении людей зимой; формировать потребность в двигательной активности, представления о правилах безопасности во время проведения зимних игр.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Вторник 9 января</w:t>
            </w:r>
          </w:p>
        </w:tc>
      </w:tr>
      <w:tr w:rsidR="00E92345" w:rsidRPr="00E92345" w:rsidTr="002640F1">
        <w:trPr>
          <w:trHeight w:val="2015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Цели: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обсудить с детьми, почему необходимо содержать свою одеж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ду и обувь в чистоте, воспитать у детей стремление быть опрятными.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Ситуативный разговор «Рождество - светлый праздник». Цель: рассказать детям, чему посвящен этот праздник, почему много  людей во всем мире его празднует.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Пальчиковая гимнастика «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 w:bidi="en-US"/>
              </w:rPr>
              <w:t>Зимние забавы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«Составь узор»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умения составлять квадрат из счетных палочек; называть предметы квадратной формы; считать по порядку.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 «Зимние забавы»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закрепить знания детей о зимних развлечениях, вызвать положительные эмоции.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«Какой предмет лишний».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закрепить представления детей о свойствах предметов, учить сравнивать предметы по различным признакам.                      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«Давай, дружок»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 «Зимние забавы»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Папка-передвижка «Учимся наблюдать за изменениями в природе.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Давайте поиграем, почитаем»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«Зимние забавы»).</w:t>
            </w:r>
          </w:p>
        </w:tc>
      </w:tr>
      <w:tr w:rsidR="00E92345" w:rsidRPr="00E92345" w:rsidTr="002640F1">
        <w:trPr>
          <w:trHeight w:val="292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5F8" w:rsidRDefault="00AB05F8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AB05F8" w:rsidRPr="00E92345" w:rsidRDefault="00AB05F8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(Аппликация). [3, с. 300].  </w:t>
            </w:r>
          </w:p>
          <w:p w:rsidR="00AB05F8" w:rsidRDefault="00AB05F8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«Глаза - угольки, губы - сучки, холодный, большой. Кто я такой?». Цели: закреплять знания детей о круглой форме; учить вырезать дополнительные детали: морковку, глаза, ведро; учить составлять изображение из частей, располагая их по величине.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художественной литературы: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Е. Благининой «Захрус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тела льдинка». Цель: учить понимать и анализировать содержание стихо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творения.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Творческая мастерская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: лепка «Снежинка». Цели: учить детей отражать впечатления, полученные при наблюдении зимней природы, основываясь на содержании знакомых произведений и репродукций картин.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Подвижная игра «Пузырь». Цель: учить детей, стоя в круге и держась за руки, сужать и расширять круг.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Д/и «Цветные варежки».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умение детей подбирать предмет по цвету и величине.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«Где я был на праздниках». Цель: расширять представление об общественных местах в родном городе, формировать связную речь.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Игры-имитации «Мы кружимся, как снежинки». Цель: развивать добрые чувства детей друг к другу, желание взаимодействовать со сверстниками.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ППРС необходимыми материалами для проведения дидактических игр и упражнений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Среда 10 января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«Мы правильно моем руки».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формировать у детей базовые к. г. н, учить правильно, мыть руки, тщательно вытирать каждый пальчик.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Просмотр презентации «Традиционные народные зимние забавы». Цели: знакомить детей с традициями разных народов, обогащать игровой и двигательный опыт.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«Зимние забавы»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«Что изменилось?»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активизация умственной деятельности, произвольного внимания, запоминания, припоминания.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«Дом для снеговика». Цель: побуждать детей к конструированию развивать умение использовать свои постройки в игре.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«Давай, дружок»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Посоветовать родителям,  посетить снежный городок, полюбоваться снежными  постройками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6321" w:rsidRPr="00E92345" w:rsidRDefault="00C66321" w:rsidP="00C663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78].</w:t>
            </w:r>
          </w:p>
          <w:p w:rsidR="00C66321" w:rsidRPr="00E92345" w:rsidRDefault="00C66321" w:rsidP="00C663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51. Цели: продолжать учить детей передвигаться на лыжах скользящим шагом; повторить игровые упражнения.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FE6" w:rsidRDefault="00EC3FE6" w:rsidP="00AB05F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  <w:p w:rsidR="00AB05F8" w:rsidRDefault="006553BD" w:rsidP="00AB05F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53BD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</w:p>
          <w:p w:rsidR="00EC3FE6" w:rsidRPr="00E92345" w:rsidRDefault="00EC3FE6" w:rsidP="00EC3F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«Святки» [22, с. 218].  </w:t>
            </w:r>
          </w:p>
          <w:p w:rsidR="00EC3FE6" w:rsidRPr="006553BD" w:rsidRDefault="00EC3FE6" w:rsidP="00EC3F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познакомить детей с русским народным праздником «Святки», традициями ряжения, коледования; вызвать интерес к разучиванию и обыгрыванию колядок – величальных песенок хозяину и всей его семье; воспитывать гостеприимство, умение быть благодарным.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русской на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родной сказки «Морозко». Цели: продолжать знакомить детей с произведениями русского на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родного творчества, учить оценивать поступки героев, выражать свое от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ношение к услышанному. Ситуативный разговор «Нужно самому уметь одеваться». Цель: закрепить последовательность одевания и раздевания; напомнить детям, что нужно следить за чистотой своей одежды.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045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Познавательно-исследовательская деятельность «Замёрзшая вода». Цели: выявить, что лёд – твёрдое вещество, плавает, тает, состоит из воды, поддерживать познавательный интерес к окружающему миру.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Театрализованная игра «Зимние забавы».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учить детей придумывать игровые ситуации на заданную тему, развивать воображение детей; создать атмосферу волшебства, сказочности.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 имитация «Зимние забавы»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учить четко, выполнять имитационные движения по показу взрослого.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Рассматривание картины «Зимние забавы» Л.Б. Игнатьев. Цель: развивать объяснительную речь и умение последовательно излагать мысли).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Беседа «Снеговик, ты снеговик – с детства к холоду привык». Цели: формировать у детей осознанное отношение к здоровому образу жизни; сообщить знания о том, что закаленные люди много реже болеют простудными заболеваниями.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3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«Святки» [22, с. 218].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познакомить детей с русским народным праздником «Святки», традициями ряжения, коледования; вызвать интерес к разучиванию и обыгрыванию колядок – величальных песенок хозяину и всей его семье; воспитывать гостеприимство, умение быть благодарным.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11 января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«Мое полотенце».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полотенцем, как правильно пользоваться полотенцем.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«Опасные ситуации зимой».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познакомить детей с различными ситуациями (сосульки на крышах, тонкий лед водоемов, скользкий тротуар, обледеневшие ступени лестниц и др.).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Пальчиковая гимнастика «Мы во двор пошли гулять» Цель: развивать мелкую моторику рук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 «Парные картинки»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детей в сравнении предметов, изображенных на картинке.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мость, показать роль хорошо выполненных дежурным поручений.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«Найди своего товарища».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развитие речи, внимания, формирование умения сопостав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softHyphen/>
              <w:t>лять свои действия с правилами игры.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«Зимняя игра»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Консультация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«Почему ребенку нужна игра»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C3FE6" w:rsidP="00E92345">
            <w:pPr>
              <w:spacing w:after="0" w:line="240" w:lineRule="auto"/>
              <w:ind w:left="40" w:right="1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Обучение грамоте </w:t>
            </w:r>
            <w:r w:rsidR="00C66321">
              <w:rPr>
                <w:rFonts w:ascii="Times New Roman" w:hAnsi="Times New Roman" w:cs="Times New Roman"/>
                <w:b/>
                <w:sz w:val="20"/>
                <w:szCs w:val="20"/>
              </w:rPr>
              <w:t>№ 1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6553BD" w:rsidRDefault="006553BD" w:rsidP="006553BD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53BD">
              <w:rPr>
                <w:rFonts w:ascii="Times New Roman" w:hAnsi="Times New Roman" w:cs="Times New Roman"/>
                <w:b/>
                <w:sz w:val="20"/>
                <w:szCs w:val="20"/>
              </w:rPr>
              <w:t>Плавание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Н. Старшинова «Вот так горка». Цели: способствовать развитию диалогической речи, слушать и понимать вопрос. Работа по воспитанию культуры поведения за столом во время обеда. Учимся аккуратно кушать хлеб. Цели: учить правильно вести себя за столом; показать способы обращения с хлебом: порционный кусочек хлеба откусывают маленькими кусочками; воспитывать бережное отношение к хлебу.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045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Строительная игра «Постройка горки для куклы». Цели: знакомить детей с новыми деталями набора (пластины короткие и длинные, цилиндр, арка, брусок), учить различать их, правильно называть и употреблять в соответствии с их свойствами.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Просмотр мультфильма «Как не замерзнуть в холода» (Смешарики). Цели: помочь сформулировать правила поведения на улице в мороз, формировать стремление их неукоснительно соблюдать.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ИЗО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правильно держать карандаш, не сильно сжимая его; рисовать карандашом короткие штрихи.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Рассматривание картины «Катаемся на санках». Цели: учить детей узнавать зимние явления природы, отвечать на вопросы воспитателя по содержанию, повторяя отдельные слова.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Беседа «Зимой на горке»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формировать элементарные правила поведения на прогулке; развивать желание заботиться о своем здоровье.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Пятница 12 января</w:t>
            </w:r>
          </w:p>
        </w:tc>
      </w:tr>
      <w:tr w:rsidR="00E92345" w:rsidRPr="00E92345" w:rsidTr="002640F1">
        <w:trPr>
          <w:trHeight w:val="2402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«Полотенце пушистое».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формировать у детей культурно-гигиенические навыки, учить правильно, пользоваться индивидуальным полотен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цем.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Ситуативный разговор «Зимние забавы»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Цели: учить детей отгадывать загадки, подбирать сравнительные обороты к отгадке, выполнять творческое задание воспитателя.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Пальчиковая гимнастика «Зимние забавы»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Упражнение «Снеговик, снеговик ты такой хороший»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учить  напрягать и расслаблять мышцы шеи, рук, ног и корпуса.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Самообслуживание</w:t>
            </w:r>
            <w:r w:rsidRPr="00E92345">
              <w:rPr>
                <w:rFonts w:ascii="Times New Roman" w:eastAsia="Microsoft Sans Serif" w:hAnsi="Times New Roman" w:cs="Times New Roman"/>
                <w:b/>
                <w:sz w:val="20"/>
                <w:szCs w:val="20"/>
                <w:lang w:eastAsia="en-US" w:bidi="en-US"/>
              </w:rPr>
              <w:t xml:space="preserve"> </w:t>
            </w:r>
            <w:r w:rsidRPr="00E92345">
              <w:rPr>
                <w:rFonts w:ascii="Times New Roman" w:eastAsia="Microsoft Sans Serif" w:hAnsi="Times New Roman" w:cs="Times New Roman"/>
                <w:sz w:val="20"/>
                <w:szCs w:val="20"/>
                <w:lang w:eastAsia="en-US" w:bidi="en-US"/>
              </w:rPr>
              <w:t>Практическое упражнение «Веселый шнурок».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Microsoft Sans Serif" w:hAnsi="Times New Roman" w:cs="Times New Roman"/>
                <w:bCs/>
                <w:sz w:val="20"/>
                <w:szCs w:val="20"/>
                <w:shd w:val="clear" w:color="auto" w:fill="FFFFFF"/>
                <w:lang w:eastAsia="en-US" w:bidi="en-US"/>
              </w:rPr>
              <w:t xml:space="preserve">Цель: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учить детей шнуровать ботинки, завязывать шнурки, поощ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softHyphen/>
              <w:t>рять взаимопомощь.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Д/и</w:t>
            </w:r>
            <w:r w:rsidRPr="00E92345">
              <w:rPr>
                <w:rFonts w:eastAsia="Tahoma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«Угадай-ка, чей голосок».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Цель: развитие слухового восприятия, формирование у детей уме</w:t>
            </w: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softHyphen/>
              <w:t>ния организовывать игру.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Физкультминутка  «Давай, дружок»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Цель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[3, с. 216].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«Зимние забавы». Цели: учить детей передавать сюжет доступными графическими средствами; развивать композиционные  умения, глазомер, чувство цвета, формы и пропорций; формировать умение рисовать снег белой гуашь; воспитывать уверенность, инициативность.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C66321" w:rsidRDefault="00C66321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6321">
              <w:rPr>
                <w:rFonts w:ascii="Times New Roman" w:hAnsi="Times New Roman" w:cs="Times New Roman"/>
                <w:b/>
                <w:sz w:val="20"/>
                <w:szCs w:val="20"/>
              </w:rPr>
              <w:t>Музыка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русской народной сказки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«Два Мороза»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Цели: продолжать знакомить детей с произведениями русского на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родного творчества, учить оценивать поступки героев, выражать свое от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ношение к услышанному. Работа по воспитанию культуры поведения за столом во время обеда. Практическое упражнение «Ножки дружат». Цель: учить детей правильно сидеть за столом (держать спину ровно, ноги согнуты под прямым углом - «дружат»)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 – бытовой  труд: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«Убираем игрушки». Цели: формировать у детей умение расставлять игрушки на специально отведенные места, классифицировать их по месту хранения.      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Сюжетно-ролевая игра «Больница».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используя косвенный метод руководства, подводить детей к самостоятельному созданию игрового замысла; активизировать диалогическую речь детей; воспитывать уважение к профессии врача.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«Четвертый лишний»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побуждать находить лишнюю картинку, объяснить почему, продолжать развивать объём памяти и внимания.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Работа в уголке физического воспитания.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Цели: знакомить детей с техникой выполнения движений с атрибутами физкультурного уголка; напомнить правила безопасного поведения, показать упражнения с ручными эспандерами; развивать самостоятельность, творчество, поощрять активность детей.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«Зимние забавы на Руси».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Цель: познакомить детей с разнообразными играми и забавами на Руси.      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Организация ППРС для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C66321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2-ая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«Друзья спорта»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знакомить детей с зимними забавами, зимними видами спорта (коньки, лыжи, санки); учить  пользоваться лыжами, коньками, санками; активизировать словарь по теме; формировать потребность в двигательной активности, интерес с спорту и физическим упражнениям.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15 января</w:t>
            </w:r>
          </w:p>
        </w:tc>
      </w:tr>
      <w:tr w:rsidR="00E92345" w:rsidRPr="00E92345" w:rsidTr="002640F1">
        <w:trPr>
          <w:trHeight w:val="2015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Создание проблемной ситуации «Когда и почему нужно мыть руки». Цель: побуждать детей самостоятельно делать выводы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Беседа «Как я провел выходной».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закрепить умение детей составлять рассказы из опыта, передавая хорошо знакомые события.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«Спортсмены»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Упражнение «Волшебная ниточка».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__________________________________Цель: выкладывание контура знакомых фигур ниточками.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в уголке природы.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продолжать учить детей ухаживать за комнатными растениями.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«Кому что нужно».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употреблять слова винительного падежа у существительных (лыжнику – лыжи; хоккеисту – клюшка).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Зимняя игра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Обогащение предметно – развивающей среды по теме «Зимние забавы»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Консультация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«Спортивные секции для детей»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«Зимние забавы, зимние виды спорта»).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Default="00AB05F8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Познание предметного и социального мира, освоение безопасного поведения</w:t>
            </w:r>
          </w:p>
          <w:p w:rsidR="00AB05F8" w:rsidRPr="00E92345" w:rsidRDefault="00AB05F8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Тема: О.</w:t>
            </w:r>
            <w:r w:rsidR="009B35A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спорт! 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знакомить детей с зимними забавами, зимними видами спорта (коньки, лыжи, санки); учить  пользоваться лыжами, коньками, санками; активизировать словарь по теме; формировать потребность в двигательной активности, интерес с спорту и физическим упражнениям.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5F8" w:rsidRPr="00E92345" w:rsidRDefault="00AB05F8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79].</w:t>
            </w:r>
          </w:p>
          <w:p w:rsidR="00E92345" w:rsidRPr="00AB05F8" w:rsidRDefault="00AB05F8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52. Цели: упражнять детей в ходьбе со сменой ведущего; в прыжках и перебрасывании мяча друг другу.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«На горке». Цели: учить детей слушать внимательно, понимать содержание рассказа, уметь отвечать на вопросы связно, давать оценку поступкам героев рассказа. Создание проблемной ситуации «Что может случиться, если разговариваешь за столом». Цель: воспитывать правила поведения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рисование на свободную тему. Цель: стимулировать у детей желание отображать знакомые образы при помощи бумаги, красок, карандашей, применять освоенные техники.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П/и «Сбей булаву». Цель: учить детей принимать правильное исходное положение при метании в цель, выполнять бросок с определенного расстояния. 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«Ассоциации»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расширение объема словаря, развитие речевых ассоциаций, развитие воображения.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«В здоровом теле – здоровый дух». Цель: обогащать знания о значении двигательной активности в жизни человека.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альбома «Зимние виды спорта». Цель: знакомить детей с разными видами спорта, с доступными сведениями из истории олимпийского движения.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ППРС необходимыми материалами для проведения дидактических игр и упражнений».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16 января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«Надо, надо умываться». Цель: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формировать умения детей правильно умываться: засучивать рукава, хоро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 xml:space="preserve">шо намыливать лицо и смывать мыло. 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«Спорт, спорт, спорт!»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 познакомить детей с различными зимними видами спорта, воспитывать интерес к спорту, расширять представления детей о видах зимнего спорта.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</w:t>
            </w: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Лыжники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«Подуй на снежинки».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способствовать развитию правильного дыхания.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Цели: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«Один-много». Цель: учить детей образовывать множественное число имен существительных (лыжник – лыжники, мяч – мячи, спортсмен – спортсмены)).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«Давай, дружок».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Самостоятельно-художественная деятельность. Раскрашивание раскрасок на тему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«Спортивный инвентарь»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Побеседовать с ребенком на тему «Зимние виды спорта»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5F8" w:rsidRPr="00E92345" w:rsidRDefault="00AB05F8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(Лепка). [10, с. 270].   </w:t>
            </w:r>
          </w:p>
          <w:p w:rsidR="00AB05F8" w:rsidRPr="00E92345" w:rsidRDefault="00AB05F8" w:rsidP="00AB05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 «Мы играем со снежками». Цели: обобщать и уточнять знание детей о зиме и зимних забавах; закреплять знания о сезонных изменениях  в природе, свойствах снега; закреплять навыки работы с лепным материалом.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5F8" w:rsidRPr="00E92345" w:rsidRDefault="00AB05F8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А. Бронский «Снежная баба». Цель: предложить детям послушать стихотворение, отвечать на вопросы о том, что понадобилось героям для постройки снежной бабы. Развивать речь.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Ситуативный разговор «Вкусная и полезная пища». Цель: формировать представления детей о пользе еды для детского организма.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Театрализованные игры. Подготовка к инсценированию сказки. Цель: обсудить с детьми сюжет, выбрать желающих исполнять роли персонажей сказки, изготовление деталей для костюмов.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Игра-забава «Метель». Цели: предложить детям подуть на бумажные снежинки, подвешенные на нитке, понаблюдать за их движением, обсудить, у кого из ребят получился «более сильный ветер»; способствовать профилактике нервного перенапряжения.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«Какому спортсмену нужен этот инвентарь?».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названия спортсменов и спорт инвентаря.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и рассматривание иллюстраций на тему «Фигурное катание – зимний вид спорта». Цели: продолжать знакомить с зимними видами спорта, расширять словарь за счёт имён существительных (коньки, фигурист, каток)).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Музыкально - ритмическая игра «Игра в снежки». Цель: приучать выполнять движения в соответствии с текстом песни.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17 января</w:t>
            </w:r>
          </w:p>
        </w:tc>
      </w:tr>
      <w:tr w:rsidR="00E92345" w:rsidRPr="00E92345" w:rsidTr="002640F1">
        <w:trPr>
          <w:trHeight w:val="2119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«Мы правильно моем руки».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формировать у детей базовые к. г. н, учить правильно, мыть руки, тщательно вытирать каждый пальчик.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«Зимние спортивные увлечения моей семьи». Цель: учить детей связному рассказыванию по фотографиям.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игра «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Спортсмены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». 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«Какое время года?»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логическое мышление, умение классифицировать картинки по характерным признакам.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поручения. Цель: учить детей самостоятельно наводить порядок в группе (убирать на место игрушки, строительный материал и т.д.).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Д/и «Что там!». Цель: закреплять умение детей устанавливать отношение между пятью объектами по величине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Зимняя игра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Посоветовать родителям,  посетить снежный городок, полюбоваться снежными  постройками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6553BD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53BD">
              <w:rPr>
                <w:rFonts w:ascii="Times New Roman" w:hAnsi="Times New Roman" w:cs="Times New Roman"/>
                <w:b/>
                <w:sz w:val="20"/>
                <w:szCs w:val="20"/>
              </w:rPr>
              <w:t>Мастер-класс по валянию валенок</w:t>
            </w:r>
          </w:p>
          <w:p w:rsidR="006553BD" w:rsidRPr="006553BD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53BD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53BD" w:rsidRPr="00E92345" w:rsidRDefault="006553BD" w:rsidP="00655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80].</w:t>
            </w:r>
          </w:p>
          <w:p w:rsidR="00E92345" w:rsidRDefault="006553BD" w:rsidP="00655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53. Цели: упражнять детей в ходьбе со сменой ведущего; в прыжках и перебрасывании мяча друг другу.</w:t>
            </w:r>
          </w:p>
          <w:p w:rsidR="00AA17BF" w:rsidRPr="00AA17BF" w:rsidRDefault="00AA17BF" w:rsidP="006553B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17BF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С. Михалков «Про мимозу». Цели: расширять представления детей о том, как надо одеваться зимой, укреплять свое здоровье. Помогать детям, правильно воспринимать содержание произведения. Ситуативный разговор «Нужно самому уметь одеваться». Цель: закрепить последовательность одевания и раздевания; напомнить детям, что нужно следить за чистотой своей одежды.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36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Сюжетно-ролевая игра. Сюжет: «Тренировка спортсменов». Цели: расширить представления детей о здоровье, способах его укрепления и сохранения, подвести к пониманию того, что здоровье нужно беречь и укреплять.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Игровое упражнение «Мы спортсмены» с подгруппой детей. Цель: способствовать совершенствованию выполнения основных движений, повышению их выразительности.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«Что похоже на квадрат»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видеть в окружении себя знакомые геометрические фигуры.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 xml:space="preserve">Беседа и рассматривание иллюстраций «Зимние виды спорта. Лыжники».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 xml:space="preserve">Цели: продолжать расширять кругозор детей, дать представление о зимних видов спорта, спортсменах, спортивном инвентаре; воспитывать интерес и любовь к спорту).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Рассматривание фотоальбома «Мы делаем зарядку». Цель: напомнить детям о значении физической культуры.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85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Четверг 18 января</w:t>
            </w:r>
          </w:p>
        </w:tc>
      </w:tr>
      <w:tr w:rsidR="00E92345" w:rsidRPr="00E92345" w:rsidTr="002640F1">
        <w:trPr>
          <w:trHeight w:val="2119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«Носики-курносики». Цель: побуждать ребенка пользоваться индивидуальным носовым платком.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«Здоровье в порядке, спасибо зарядке». Цели: познакомить детей с понятием «Зарядка», формировать представления о двигательных качествах человека, о значении физических упражнений для здоровья.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</w:t>
            </w: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Лыжники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«Виды спорта».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закреплять умение классифицировать спортсменов по видам спорта.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мость, показать роль хорошо выполненных дежурным поручений.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«Найди зимние виды спорта».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формировать у детей интерес к физкультуре и спорту; учить детей узнавать виды спорта.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«Давай, дружок».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before="1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Консультация «Лыжный спорт»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Предложить родителям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подготовить материал для фотогазеты «Зимний отдых»</w:t>
            </w:r>
          </w:p>
        </w:tc>
      </w:tr>
      <w:tr w:rsidR="006553BD" w:rsidRPr="00E92345" w:rsidTr="00FC4F46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FC4F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FC4F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FC4F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«Как мы вместе строили высокую горку».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 xml:space="preserve"> [6, с. 90].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553BD" w:rsidRPr="00E92345" w:rsidRDefault="006553BD" w:rsidP="00FC4F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расширять опыт конструирования асимметричных построек; продолжать учить работать в парах и малых группах; знакомить с пластиной в разны ее вариациях; развивать восприятие, пространственное мышление, творческое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553BD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53BD" w:rsidRDefault="00FF4260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Обучение грамоте </w:t>
            </w:r>
            <w:r w:rsidR="00C66321">
              <w:rPr>
                <w:rFonts w:ascii="Times New Roman" w:hAnsi="Times New Roman" w:cs="Times New Roman"/>
                <w:b/>
                <w:sz w:val="20"/>
                <w:szCs w:val="20"/>
              </w:rPr>
              <w:t>№ 2</w:t>
            </w:r>
          </w:p>
          <w:p w:rsidR="006553BD" w:rsidRPr="006553BD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Плавание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553BD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553BD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Бурсова «Хитрые санки». Цель: расширять представления о зимних развлечениях, развивать чуткость к художественному слову, обсудить, почему автор называет санки «хитрыми». Упражнение «Самый аккуратный стульчик». Цель: на примере других ребят побуждать аккуратно вешать одежду на стульчики.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553BD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53BD" w:rsidRDefault="006553BD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6553BD" w:rsidRDefault="006553BD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6553BD" w:rsidRDefault="006553BD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Строительная игра «Постройка горки для куклы». Цель: продолжать учить строить горку используя знакомые детали 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Работа в уголке сенсорного воспитания.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закреплять навыки обследования объектов при помощи зрения и осязания, совершенствовать восприятие детей.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Проблемная ситуация «Чистый ли снег?». Цели: предложить воспитанникам обсудить действия детей, которые едят снег, дать им оценку; учить аргументировать своё мнение, корректно вести спор. 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«Кто что слышит?». 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упражнять детей в различении звуков, издаваемых разными предметами.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Настольно – печатные игры 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«Не ошибись» Цели: уточнять знания детей о разных видах спорта; воспитывать желание заниматься спортом, развивать находчивость, 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сообразительность, внимание.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Рассказ - беседа «Олимпиада» и  рассматривание иллюстраций: зимняя Олимпиада Сочи 2014г, символы Олимпиады (флаг, Олимпийские кольца, факел и др.), талисманы.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553BD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19 января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«Полотенце пушистое».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формировать у детей культурно-гигиенические навыки, учить правильно, пользоваться индивидуальным полотен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«Во что играют дети зимой?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учить составлять рассказы по картинкам; развивать связную речь.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ind w:right="58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игра «</w:t>
            </w: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Спортсмены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Д/и «Да - нет».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учить детей анализировать и сопоставлять, формулировать вопросы, делать правильные выводы.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Самообслуживание «Правильно и быстро одеваемся». Цель: учить детей правильно надевать различные предметы одежды, оказывать взаимопомощь при одевании.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Д/и</w:t>
            </w:r>
            <w:r w:rsidRPr="00E9234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«Какое время года?». Цель: учить детей соотносить описание природы в стихах или прозе с определенным временем года.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Физкультминутка  «Зимняя игра»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[3, с. 217].  </w:t>
            </w:r>
          </w:p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«Мы играем со снежками» (коллективное рисование). Цели: продолжать знакомить детей с зимними забавами; развивать умение соблюдать сюжетно-игровой замысел; закреплять знания о снеге, его свойствах; формировать умения рисовать снег белой гуашью.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5F8" w:rsidRPr="00E92345" w:rsidRDefault="00AB05F8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русской народной сказки «Морозко». Цели: учить детей видеть особенности зимней природы, формировать художественный вкус, развивать воображение, диалогическую речь. Работа по воспитанию культуры поведения за столом во время обеда. Практическое упражнение «Ножки дружат». Цель: учить детей правильно сидеть за столом (держать спину ровно, ноги согнуты под прямым углом - «дружат»)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 – бытовой  труд: «Стирка кукольной одежды». Цели: побуждать детей помогать воспитателю в стирке кукольной одежды и постельки: учить детей перед началом работы надевать рабочие фартуки; готовить необходимые принадлежности для стирки и сушки, а также рабочее место.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«Больница», сюжет «Осмотр спортсменов перед соревнованиями» Цели: расширять представления детей о трудной и ответственной работе врача, медицинских работников, показать значимость их труда.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Упражнение «Здесь горошек, там фасоль».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побуждать выбирать и рассортировывать в разные баночки фасоль и горох; развивать мелкую моторику.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Загадки о зимних видах спорта.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разгадывать загадки по словесному описанию; развивать логическое мышление, воображение.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помочь детям вспомнить правила безопасного поведения с атрибутами физкультурного уголка, показать тренировочные упражнения с детскими гимнастическими гантелями; развивать у детей самостоятельность, творчество, совершенствовать двигательные умения и навыки.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</w:pPr>
    </w:p>
    <w:tbl>
      <w:tblPr>
        <w:tblW w:w="5545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rPr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C66321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«Животные Севера»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 знания детей о животных Севера (их детенышах, их внешних признаках и среде обитания); дать представления о травоядных и хищных животных; знакомить с климатическими условиями разных материков; рассказать, что в Антарктиде обитают тюлени, морские леопарды, пингвины, моржи.</w:t>
            </w:r>
          </w:p>
        </w:tc>
      </w:tr>
      <w:tr w:rsidR="00E92345" w:rsidRPr="00E92345" w:rsidTr="002640F1">
        <w:trPr>
          <w:jc w:val="center"/>
        </w:trPr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22 января</w:t>
            </w:r>
          </w:p>
        </w:tc>
      </w:tr>
      <w:tr w:rsidR="00E92345" w:rsidRPr="00E92345" w:rsidTr="002640F1">
        <w:trPr>
          <w:trHeight w:val="2015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Беседа «Мойте руки перед едой».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обсудить с детьми, почему перед едой необходимо мыть руки, какие опасности подстерегают человека.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Беседа «Как люди заботятся о диких животных?». Цель: расширить знания детей о профессии зоолог, дать понятия о заповедниках, зоопарках.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«Белые медведи». 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«Что умеют делать звери?».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расширять в сознании смысловое содержания слова.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Дежурство в уголке природы. Цель: учить детей протирать листочки растений губкой, обсудить значение данной трудовой операции.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«Мы ходили в зоопарк».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описывать внешний вид животных, учить, как они называются, опираясь на цветные иллюстрации.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Физкультминутка «</w:t>
            </w: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Пингвины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Внести иллюстрации на тему: «Животный мир Севера» Цель: заинтересовать в рассматривании иллюстраций животных.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Консультация «Здоровье детей в зимний период»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Животные Севера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»).</w:t>
            </w:r>
          </w:p>
        </w:tc>
      </w:tr>
      <w:tr w:rsidR="00E92345" w:rsidRPr="00E92345" w:rsidTr="002640F1">
        <w:trPr>
          <w:trHeight w:val="416"/>
          <w:jc w:val="center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>Исследование объектов живой и неживой природы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[35, с. 90].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«Животные Севера». Цели: познакомить детей с разнообразием животных, живущих на Севере, их особенностях внешнего вида; углублять знания о природе Севера.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53BD" w:rsidRPr="00E92345" w:rsidRDefault="006553BD" w:rsidP="006553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81].</w:t>
            </w:r>
          </w:p>
          <w:p w:rsidR="00E92345" w:rsidRPr="00E92345" w:rsidRDefault="006553BD" w:rsidP="006553B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55. Цели: повторить ходьбу и бег между предметами, не задевая их; ползание по гимнастической скамейке на четвереньках; развивать ловкость в упражнениях с мячом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художественной литературы: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И. Новикова «Мы идем по зоопарку». Цель: воспитывать эмоционально-образное восприятие стихотворных произведений.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  <w:jc w:val="center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коллективная «Пингвины» в технике отпечаток картофеля. Цель: продолжить учить работать в технике отпечаток.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П/и «Сова». Цели: учить детей действовать по сигналу в соответствии с текстом стихотворения, развивать быстроту реакции, способность концентрировать внимание.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«Ассоциации»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расширение объема словаря, развитие речевых ассоциаций, развитие воображения.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репродукций и фотографий с пейзажами Севера.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расширять кругозор детей о севере и животных северного, южного полюса.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Ситуативный разговор «На Севере».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рассказать детям о местах, где всегда зима, продолжать знакомить с животными севера.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ППРС необходимыми материалами для проведения дидактических игр и упражнений».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  <w:jc w:val="center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Вторник 23 января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«Сухие ручки». Цель: учить детей правильно и аккуратно мыть руки (намыливать до локтей, аккуратно смывать, действовать самостоятельно).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Беседа «Кто живёт на Севере?»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уточнить названия животных  и их детенышей; уточнить внешние признаки, их строение, чем питаются, характерные повадки.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«Тюлени».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«Волшебная ниточка».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___________________________________________________Цель: выкладывание контура знакомых фигур ниточками.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«Животные, и их детеныши»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повторить с детьми названия животных Севера и их детенышей.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Физкультминутка «Северная страна». Цель: развитие координации движений, обогащать словарь.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Животные Севера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 посетить с детьми зоопарка.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Предложить родителям дома с детьми в энциклопедиях или интернете почитать интересную информацию о животных Арктики.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1BE8" w:rsidRPr="00E92345" w:rsidRDefault="00A61BE8" w:rsidP="00A61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[1, с. 168].</w:t>
            </w:r>
          </w:p>
          <w:p w:rsidR="00A61BE8" w:rsidRDefault="00A61BE8" w:rsidP="00A61BE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17. «Порядковый счет». Цели: сформировать представление о порядковом счете, закрепить умение считать до шести, умение соотносить цифры 1-6 с количеством.</w:t>
            </w:r>
          </w:p>
          <w:p w:rsidR="00A61BE8" w:rsidRPr="00E92345" w:rsidRDefault="00A61BE8" w:rsidP="00A61B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(Аппликация). [35, с. 95].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A61BE8" w:rsidP="00A61B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«Ледяной север». Цель: учить создавать композицию из разных материалов, трудиться коллективно, договариваться о распределении обязанностей.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53BD" w:rsidRPr="00E92345" w:rsidRDefault="006553BD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«Отчего у белого медведя нос чёрный». Цель: пробуждать у детей интерес к чтению книг, развивать наблюдательность, связную речь, воспитывать любовь к природе. Формирование культуры поведения за столом. Цель: продолжать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Театрализованная игра «Зимовье зверей».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приобщать детей к народному словесному творчеству, вовлечь в игровую ситуацию, требующую совершить нравственный выбор развивать воображение при помощи театра картинок, пробудить эмоциональный отклик у детей.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Музыкальное упражнение «Как тебя зовут?»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развивать у детей творческую инициативу, побуждая их к самостоятельному варьированию несложных мелодических оборотов, построенных на нескольких звуках.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«У кого какое жилище»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продолжать знакомить детей с особенностями жилищ разных диких животных.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в уголке книги. «Лечим» книги».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предложить детям рассмотреть книги, выяснить, какие книги нужно ремонтировать, предположить, почему порвались книги, что стало причиной.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«Мороз велик, стоять не велит».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понимать обороты речи, используемые в пословицах и поговорках, понимать и объяснять смысл образных выражений, пополнять и активизировать словарь. Обобщать знания детей о зиме.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24 января</w:t>
            </w:r>
          </w:p>
        </w:tc>
      </w:tr>
      <w:tr w:rsidR="00E92345" w:rsidRPr="00E92345" w:rsidTr="002640F1">
        <w:trPr>
          <w:trHeight w:val="254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Упражнение «Чистые ладошки».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учить детей правильно мыть руки, обсудить важность правильного выполнения данной гигиенической процедуры.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Беседа: «Почему белые медведи не живут в лесу?». Цель: познакомить детей с белым медведем и его образом жизни; воспитывать любовь к животным.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«Белые медведи»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мелкой моторики,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«Узнай сказку по иллюстрации»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знания детей о содержании и героях сказки.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Трудовые поручения. Цель: учить детей самостоятельно наводить порядок в группе (убирать на место игрушки, строительный материал и т.д.).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 xml:space="preserve">Д/и «Я знаю 5животных….».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Цель: закреплять названия животных по теме, порядковый счет до пяти, согласование существительного с числительным.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Физкультминутка «Пингвины»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«Воспитание усидчивости»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BE8" w:rsidRPr="00E92345" w:rsidRDefault="00A61BE8" w:rsidP="00A61B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[35, с. 92].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:rsidR="00A61BE8" w:rsidRDefault="00A61BE8" w:rsidP="00A61BE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«Белый медведь». Цели: учить описывать и узнавать по описанию животных Севера; углублять интерес к художественной литературе; побуждать анализировать содержание литературного произведения.</w:t>
            </w:r>
          </w:p>
          <w:p w:rsidR="00E92345" w:rsidRPr="00E92345" w:rsidRDefault="00AA17BF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7BF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BE8" w:rsidRPr="00E92345" w:rsidRDefault="00A61BE8" w:rsidP="00A61B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83].</w:t>
            </w:r>
          </w:p>
          <w:p w:rsidR="00E92345" w:rsidRDefault="00A61BE8" w:rsidP="00A61B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56. Цели: повторить ходьбу и бег между предметами, не задевая их; ползание по гимнастической скамейке на четвереньках; развивать ловкость в упражнениях с мячом.</w:t>
            </w:r>
          </w:p>
          <w:p w:rsidR="00AA17BF" w:rsidRPr="00AA17BF" w:rsidRDefault="00AA17BF" w:rsidP="00A61BE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Б. Житкова «На льдине». Цель: учить отвечать на вопросы по содержанию рассказа. Воспитание культуры поведения за столом. Практическое упражнение «Сидим красиво». Цели: продолжать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329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Познавательно-исследовательская деятельность «Почему шерсть медведя не покрывается льдом?». Цель: способствовать накоплению знаний по данной теме.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Сюжетно-ролевая игра «Арктическая исследовательская станция». Цель: предложить сюжет для игры – ученые отправляются на северный полюс, строят там станцию, проводят опыты, прогнозируют погоду.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«Найди заплатку».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выделять в процессе восприятия качества предмета, сравнивать по форме.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Способствовать расширению кругозора детей, сообразительности, смекалки, развивать познавательный интерес.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Слушание аудиозаписи Колыбельная «Ложкой снег, мешая» из мультфильма «Умка». Цель: развивать эмоциональное восприятие музыки.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Вечер загадок «Угадай, кто это?».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у детей логическое мышление при отгадывании загадок.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312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венгерской народной сказки «Два жадных медвежонка»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[9, с. 109].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создавать условия для развития познавательного интереса. Учить детей понимать образное содержание и идею сказки. Развивать связную речь детей, умение пересказывать отдельные эпизоды. Развивать речевую активность детей, интерес к речевому творчеству.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25 января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Работа по формированию КГН.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«Носики-курносики». Цель: побуждать ребенка пользоваться индивидуальным носовым платком.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Беседа: «Как выживают животные? Что им помогает?». Цель: формировать представления о приспособленности хищников к добыванию пищи.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«Тюлени»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мелкой моторики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«Четвертый лишний»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умение классифицировать предметы по существенному признаку, обобщать.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мость, показать роль хорошо выполненных дежурным поручений.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«Найди свою маму». Цели: учить называть детенышей животных, которые живут на севере; уметь соотносить детенышей с их мамами.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«Северная страна»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 вместе с детьми нарисовать любое животное Севера.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Предложить родителям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 детьми прочитать стихи о зиме, снеге, рассказать детям о материке Арктика.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794483" w:rsidRDefault="00A61BE8" w:rsidP="00E92345">
            <w:pPr>
              <w:spacing w:after="0" w:line="240" w:lineRule="auto"/>
              <w:ind w:left="40" w:right="10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4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Обучение грамоте № </w:t>
            </w:r>
            <w:r w:rsidR="00AA17B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794483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Плавание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«Песец и олень». Цель: пробуждать у детей интерес к чтению книг, развивать наблюдательность, связную речь, воспитывать любовь к природе.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Формирование культуры поведения за столом. Практическое упражнение «Ровная спинка». Цель: продолжать учить  детей правильно сидеть за столом, не наклоняться к тарелке во время приема пищи, учить осознанно, выполнять правила этикета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Строительная игра «Постройка горка для пингвинов». Цель: продолжать учить строить горку используя знакомые детали.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Конструктивная игра «Строим чум».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способствовать развитию умения создавать жилище северных народов.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Рассматривание картины «Северное сияние» И. Харченко. Цель: приобщать детей к миру искусства.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«Сложи картинку»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мелкой моторики. Выложить пластилиновый жгут по контуру силуэта животного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«Детская энциклопедия Живая природа» раздел: «Хозяева ледяных пустынь». Цель: способствовать расширению представлений детей о разнообразии животных Севера и их способах обитания.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Ситуация общения  «Животный мир Севера». Цель: Уточнить представления о животных, об их внешнем виде, повадках.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Пятница 26 января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«Полотенце пушистое».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формировать у детей культурно-гигиенические навыки, учить правильно, пользоваться индивидуальным полотен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«Почему у глобуса белая шапка?». Цель: рассматривание глобуса, карты, фотоматериалы с изображением природы, животных Севера.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«Белые медведи».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«Узнай по описанию».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способствовать развитию умения отгадывать животное по описанию.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ab/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Самообслуживание «Наши вещи»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чить детей аккуратно складывать вещи в шкафчике после прогулки.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«Верно - неверно»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Закрепить с детьми правила безопасного поведения на улицах и знаки дорожного движения.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«</w:t>
            </w: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Пингвины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развитие координации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[10, с. 220].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«Мишка косолапый». Цели: дать представление об образе жизни бурых медведей; закреплять знание о коричневом, чёрном цвете; воспитывать уважение к диким животным.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BE8" w:rsidRPr="00E92345" w:rsidRDefault="00A61BE8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ненецкая народная сказка «Белый медведь и бурый медведь» Цель: знакомство с содержанием сказки, развивать устойчивый интерес к художественной литературе. Формирование культурны поведения за столом: практическое упражнение «Послушные локоточки». Цель: продолжать учить детей правильно держать локти, сидя за столом (локти должны быть слегка прижаты к туловищу), сохранять правильную осанку.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 – бытовой  труд: «Моем расчёски». Цели: учить детей помогать воспитателю в мытье расчёсок: полоскать замоченные расчёски, чистить их с помощью щёток; развивать трудолюбие, умение видеть непорядок, аккуратность при работе с водой.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«Моряки». Сюжет «Мы отправляемся на Север». Цели: учить детей готовить обстановку для игры, распределять роли, воспитывать доброжелательные взаимоотношения со сверстниками в игре.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«Птицы и звери Севера»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знания о животных и птицах Севера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Викторина «Животный мир Севера»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закреплять знания детей о животном мире Севера; способствовать развитию у детей мышления, памяти и внимания.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помочь детям вспомнить правила безопасного поведения с атрибутами физкультурного уголка, показать тренировочные упражнения с детскими гимнастическими гантелями. 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/>
    <w:p w:rsidR="00E92345" w:rsidRDefault="00E92345" w:rsidP="00677A15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345" w:rsidRPr="00E92345" w:rsidRDefault="00E92345" w:rsidP="00E92345">
      <w:pPr>
        <w:spacing w:after="0" w:line="240" w:lineRule="auto"/>
        <w:rPr>
          <w:b/>
          <w:bCs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AA17BF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«Дорожная безопасность»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знания о правилах безопасного дорожного движения в качестве пешехода и пассажира транспортного средства.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29 января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«Покажем куклам, какой у нас порядок».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побуждать убирать игрушки после игр; осваивать простые способы взаимодействия со взрослыми и сверстниками.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«Дорожные ситуации»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составлять небольшие рассказы о дорожных ситуациях по содержанию сюжетных картинок.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Пальчиковая гимнастика «Постовой»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  (обучение рассказыванию)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составлять рассказ совместно с воспитателем и самостоятельно.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«Уход за фикусом». Цель: поощрять желание детей выполнять трудовые поручения, учить протирать листы фикуса.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«Домик для светофора»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знакомство детей с цветами светофора, учить узнавать и называть знакомые геометрические фигуры.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«Пешеходы»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ПДД.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Консультация «Безопасность на дороге»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Дорожная безопасность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»).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[33, с. 32].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«Перекресток». Цель: познакомить с перекрестком, сопутствующими правилами и знаками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4483" w:rsidRPr="00E92345" w:rsidRDefault="00794483" w:rsidP="00794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84].</w:t>
            </w:r>
          </w:p>
          <w:p w:rsidR="00E92345" w:rsidRPr="00794483" w:rsidRDefault="00794483" w:rsidP="00794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58. Цели: упражнять в ходьбе со сменой ведущего, с высоким подниманием колен; в равновесии при ходьбе по гимнастической скамейке; закреплять умение правильно подлезать под шнур.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С. Михалкова «Светофор». Цель: вызвать яркий эмоциональный отклик; вызвать желание запоминать и выразительно  воспроизводить четверостишия. Формирование культуры поведения за столом. Практическое упражнение «Мишкин стульчик».  Цель: учить детей сохранять правильную посадку за столом (спина выпрямлена, локти опушены, расстояние до стола - «кулачок»).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«Нарисуй светофор»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продолжать развивать интерес к изобразительной деятельности; учить рисовать светофор по представлению.</w:t>
            </w: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Подвижная игра «Собери светофор»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Цель: формировать умение быстро находить своё место в соответствии с цветом сигнала светофора.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«Ассоциации»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расширение объема словаря, развитие речевых ассоциаций, развитие воображения.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Настольно-печатная игра «Красный, жёлтый, зелёный». Цель: способствовать изучению правил дорожного движения.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Игры-ситуации «В городском транспорте». Цель:  учить анализировать опасные ситуации, возникающие на дороге, находить способ их избегать.</w:t>
            </w:r>
          </w:p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30 января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воспитанию КГН. Цель: обсудить с детьми, почему надо мыть руки перед едой, пользоваться только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«Дети на тротуаре». Цель: закрепить представление, что переходить улицу нужно по пешеходному переходу, держась за руку взрослого.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«Дорожных правил очень много» 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умение узнавать и называть геометрические фигуры  (квадрат, круг, треугольник),  обследовать предметы.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«Дорожная азбука». Цель: закреплять знание дорожных знаков, умение правильно ориентироваться в них.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«Едем-едем мы домой». 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«Дорожная безопасность»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Порекомендовать родителям, знакомить детей с правилами поведения на улице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94483" w:rsidRPr="00E92345" w:rsidRDefault="00794483" w:rsidP="00794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[1, с. 171].</w:t>
            </w:r>
          </w:p>
          <w:p w:rsidR="00794483" w:rsidRDefault="00794483" w:rsidP="0079448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18. «Сравнение по длине». Цели: уточнить понимание слов «длинный» и «короткий», закрепить сравнение по длине, сформировать представление об упорядочивании по длине нескольких предметов, развивать глазомер.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4483" w:rsidRDefault="00794483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794483" w:rsidRPr="00E92345" w:rsidRDefault="00794483" w:rsidP="0079448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(Лепка) [4, с. 227].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794483" w:rsidRPr="00E92345" w:rsidRDefault="00794483" w:rsidP="00794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«Светофор». Цель: закреплять знания детей о работе светофора, о правилах перехода улиц; создание модели светофора в технике пластилинографии.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С. Михалкова «Дядя Степа – милиционер». Цель: на примере художественного произведения закреплять знание правил поведения на дороге. Воспитание культурны поведения за столом. Практическое упражнение «Сидим красиво». Цель: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 – драматизация «Зайка на дороге»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продолжать знакомить детей с  правила дорожного движения; развивать творческое воображение, фантазию; учить применять личный опыт в совместной игровой деятельности.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Творческая игра «Автобус»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социальное поведение, навыки правильного общения в транспорте, фантазию, речь.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Разрезные картинки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«Машины» 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знания детей о частях машины, разных видах транспорта.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сюжетных картинок по теме «Улица». Цель: закрепить навыки организованного поведения на улице.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с пением «Светофор» муз. А. Султановой, сл. З. Ильиной). Цели: формировать у детей представления о работе светофора; учить выполнять движения по тексту песни, двигаться по музыку в соответствии с ее ритмом, настроением.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31 января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Работа по воспитанию КГН.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 xml:space="preserve">щать внимание на свой внешний вид, понимать, что значит выглядеть опрятно.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Игровая ситуация  «Лисичка приехала в город». Цель: продолжать знакомить детей с правилами дорожного движения, закреплять понимание значения слов «дорога», «тротуар», «проезжая часть», «светофор».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«Постовой»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Д/и «Сломанный светофор»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закрепить сигналы светофора.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 (убирать на место игрушки, строительный материал и т.д.).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Д/и «Зажги огоньки светофора».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закреплять умение вставлять в нужном порядке огоньки нужного цвета, выбрав их из предложенных.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 «Пешеходы»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Порекомендовать родителям, во время прогулок закрепить представление о работе сотрудника ГИБДД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AA17BF" w:rsidRDefault="00AA17BF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17BF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4483" w:rsidRPr="00E92345" w:rsidRDefault="00794483" w:rsidP="007944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[13, с. 66].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E92345" w:rsidRDefault="00794483" w:rsidP="007944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 «Знакомство с правилами дорожного движения». Цели: поддерживать инициативность и самостоятельность ребенка в речевом общении со взрослыми и сверстниками; обогащать и активизировать словарь (пешеходный переход, «зебра», ГИБДД, пост, регулировщик, светофор); воспитывать культуру поведения на улице.</w:t>
            </w:r>
          </w:p>
          <w:p w:rsidR="00794483" w:rsidRPr="00E92345" w:rsidRDefault="00794483" w:rsidP="00794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86].</w:t>
            </w:r>
          </w:p>
          <w:p w:rsidR="00794483" w:rsidRPr="00E92345" w:rsidRDefault="00794483" w:rsidP="007944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59. Цели: упражнять в ходьбе со сменой ведущего, с высоким подниманием колен; в равновесии при ходьбе по гимнастической скамейке; закреплять умение правильно подлезать под шнур.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Извекова «Как веселые человечки учили дорожную азбуку». Цель: познакомить детей с произведениями различных авторов, выявить их отношение к правилам безопасного поведения на дороге. Дидактическая игра  «Расскажем Хрюше, как надо правильно кушать». Цель: продолжать развивать умение правильно вести себя за столом, правильно держать ложку, пережевывать пищу с закрытым ртом и т.д.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175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 w:rsidR="00124E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 xml:space="preserve">Сюжетно-ролевая игра «Автобус». Сюжет «Водители и пешеходы». Цели: учить детей обыгрывать предложенную ситуацию, развивать сюжет, распределять роли, подбирать атрибуты для игры;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формировать начальные представления о важности соблюдения правил безопасного передвижения по улице.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с макетом. Цель:  развивать у детей желание расставлять на макете игровое оборудование, и обыгрывать их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«Теремок».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различать дорожные знаки для водителей и пешеходов.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Подвижно-дидактическая игра «На перекрестке». Цели: учить детей брать на себя роли водителей и пешеходов, действовать по команде, правильно реагировать на сигналы светофора, обогащать представления об устройстве улиц, правилах перехода проезжей части, работе светофора.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Игровое упражнение «Расставь все по правилам». Цель: закрепить знания о расположении на улице транспорта, пешеходов, знакомых дорожных знаков.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СОД по конструированию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«Строительство гаражей для машин» [9, с. 19].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продолжать формировать умение детей в строительстве гаража, развивать способность различать и называть строительные детали куб, пластин, кирпичик, брусок); учить использовать их с учетом конструктивных свойств (устойчивость, форма, величина)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 февраля</w:t>
            </w:r>
            <w:r w:rsidRPr="00E92345">
              <w:t xml:space="preserve"> 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«Мое полотенце». 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полотенцем, как правильно пользоваться полотенцем.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«Правила дорожного движения». Цели: продолжать знакомить с многообразием видов городского транспорта и его назначением; закреплять знания детей о правилах дорожного движения. Пальчиковая гимнастика «Дорожных правил очень много»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развитию речи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(упражнение в грамматически правильной речи)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употребление предлога «за», улица, пешеход, переход, светофор, ППД.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мость, показать роль хорошо выполненных дежурным поручений.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«Найди предмет по описанию»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воспитывать умение находить предмет по его наиболее характерным признакам.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Физкультминутка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«Едем-едем мы домой».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Папка-передвижка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«Учимся наблюдать за изменениями в природе. Давайте поиграем, почитаем.»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794483" w:rsidRDefault="00FF4260" w:rsidP="00794483">
            <w:pPr>
              <w:spacing w:after="0" w:line="240" w:lineRule="auto"/>
              <w:ind w:right="1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Обучение грамоте </w:t>
            </w:r>
            <w:r w:rsidR="00AA17BF">
              <w:rPr>
                <w:rFonts w:ascii="Times New Roman" w:hAnsi="Times New Roman" w:cs="Times New Roman"/>
                <w:b/>
                <w:sz w:val="20"/>
                <w:szCs w:val="20"/>
              </w:rPr>
              <w:t>№ 4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4D127F" w:rsidRDefault="004D127F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127F">
              <w:rPr>
                <w:rFonts w:ascii="Times New Roman" w:hAnsi="Times New Roman" w:cs="Times New Roman"/>
                <w:b/>
                <w:sz w:val="20"/>
                <w:szCs w:val="20"/>
              </w:rPr>
              <w:t>Плавание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В. Семернин «Запрещается – разрешается!» Цель: продолжать знакомить детей с произведениями различных авторов, выявить их отношение к правилам безопасного поведения на дороге. Воспитание культуры поведения за столом. Практическое упражнение «Сидим красиво». Цель: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 w:rsidR="00124E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Просмотр мультфильма «На остановке» (Смешарики) Цели: формировать у детей представления об общественном транспорте, о правилах поведения на остановке; обогащать опыт восприятия информации в образной, чувственной форме.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 «Наша улица»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дополнить знания детей об устройстве улиц, учить анализировать изображения, подбирать детали для возведения построек, правильно размещать элементы улицы.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ИЗО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проводить прямые горизонтальные и вертикальные линии, изображая «зебру», перекрёсток.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Моделирование дорожной ситуации «Внимание – переходим дорогу!». Цель: учить соблюдать правила движения при переходе дороги.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Ситуация общения: «Мишка идёт по улице». Цель: закрепить знания о движении по правой стороне тротуара.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«Улица полна неожиданностей»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словарный запас детей на основе углубления знаний о ближайшем окружении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самостоятельной конструктивной деятельности. 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 февраля</w:t>
            </w:r>
          </w:p>
        </w:tc>
      </w:tr>
      <w:tr w:rsidR="00E92345" w:rsidRPr="00E92345" w:rsidTr="002640F1">
        <w:trPr>
          <w:trHeight w:val="2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воспитанию КГН.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нии, как правильно пользоваться носовым платком, когда его необходимо использовать.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Игровая ситуация «Путешествие по городу». Цель: продолжать знакомить детей с правилами поведения  на улице, в транспорте и общественных местах.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«Постовой»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Д/и « Я - пешеход»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закрепить знания о правилах движения пешеходов по улице.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 «Наши вещи в порядке». Цель: учить детей аккуратно складывать вещи, размещать на стуле, выворачивать вещи на лицевую сторону.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«Правила уличного движения». Цели: закреплять знания о правилах поведения на улице; учить применять личный опыт в совместной игровой деятельности.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 «Пешеходы»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Цель: развитие координации движений 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(Рисование) [3, с. 255].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«Дорожные знаки». Цели: продолжать знакомить детей с улицей, ее особенностями; закреплять правила поведения на улице: надо быть внимательными, идти только по тротуару, по правой его стороне, переходить улицу только по подземному переходу или специально выделенному – «зебре»; побуждать рисовать дорожные знаки.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127F" w:rsidRPr="00E92345" w:rsidRDefault="004D127F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стихотворения А. Усачева «Правила дорожного движения». Цели: формировать умение внимательно слушать произведение, отвечать на вопросы по содержанию; продолжать знакомить с ПДД; развивать интерес к художественной литературе.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A3302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8A3302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124EAB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 w:rsidR="00124E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 «Мытье машинок». Цели: на основе игрового мотива учить детей выполнять данную трудовую операцию, обсудить назначение этой работы, выяснить что получится, если будут стараться, и каков будет результат, если не довести дело до конца.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«Автобус». Сюжет «Светофор». Цели: учить детей обыгрывать предложенную ситуацию, развивать сюжет, распределять роли, подбирать атрибуты для игры.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«Стоп»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____________________________________________________________________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знания о светофоре, выполнять движения по сигналу.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знакомить детей с возможностями использования спортивного инвентаря, напомнить правила безопасного поведения, обращения с различными атрибутами. 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 «Я сегодня пешеход». Цель: знакомство детей с правилами перехода через дорогу, где нет светофора; закрепить правила поведения пешехода на улице.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A3302" w:rsidRPr="00E92345" w:rsidRDefault="008A3302" w:rsidP="008A33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AA17BF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«Транспорт»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 продолжать формировать знания о правилах безопасного дорожного движения в качестве пешехода и пассажира транспортного средства; уточнять и обобщать знания детей о транспорте и его назначении, об общественном транспорте; познакомить детей с Российским праздником «День Российской науки».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2 февраля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«Покажем куклам, какой у нас порядок».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побуждать убирать игрушки после игр; осваивать простые способы взаимодействия со взрослыми и сверстниками.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Образовательная ситуация «Транспорт».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уточнить знание видов транспорта, их составных частей, умение сравнивать и описывать предметы.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Пальчиковая гимнастика «Транспорт»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«Угадай  транспорт»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 закреплять представления детей о транспорте, умение по описанию.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«Уход за фикусом». Цель: поощрять желание детей выполнять трудовые поручения, учить протирать листы фикуса.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«Верно - неверно». Цель: закрепить с детьми правила безопасного поведения на улицах и знаки дорожного движения.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«Автобус»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по теме «Транспорт»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Транспорт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»).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>Исследование объектов живой и неживой природы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[30, с. 15].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«Воздух работает». Цель: дать представление о том, что воздух может двигать предметы (парусные суда, воздушные шары и т.д.)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F4260" w:rsidRPr="00E92345" w:rsidRDefault="00FF4260" w:rsidP="00F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88].</w:t>
            </w:r>
          </w:p>
          <w:p w:rsidR="00E92345" w:rsidRPr="00FF4260" w:rsidRDefault="00FF4260" w:rsidP="00F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61. Цели: упражнять детей в ходьбе и беге между предметами, в равновесии; повторить задание в прыжках.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Н. Носова «Автомобиль». Цель: учить оценивать поступки героев произведения. Формирование культуры поведения за столом. Практическое упражнение «Мишкин стульчик».  Цель: учить детей сохранять правильную посадку за столом (спина выпрямлена, локти опушены, расстояние до стола - «кулачок»).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24EAB" w:rsidRDefault="00124EAB" w:rsidP="00124E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124EAB" w:rsidRDefault="00124EAB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124EAB" w:rsidRDefault="00124EAB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 w:rsidR="0002144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124EAB" w:rsidP="00124E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аппликация «Автобус» Цель: закреплять умение срезать у прямоугольника углы, закругляя их, разрезать полоску на одинаковые прямоугольники.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П/и «Трамвай». Цель: учить передвигаться по всей группой, ориентироваться в пространстве, менять вид двигательной деятельности в зависимости от цветовых модулей.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«Наоборот»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сообразительность, быстроту мышления.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Разрезные картинки «Машины»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знания детей о частях машины, разных видах транспорта.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 «Домино». Цель: закрепить знания детей о средствах передвижения (автомобили, поезда, самолеты, вертолеты, теплоходы, катера),  отметить их особенности.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6 февраля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воспитанию КГН. Цель: обсудить с детьми, почему надо мыть руки перед едой, пользоваться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и рассматривание иллюстраций на тему «Воздушный и водный транспорт». Цели: расширять представления детей о видах транспорта, активизировать словарь детей, уточнить знания детей о профессиях капитан, пилот).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«Машины»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 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«Похожи – не похожи»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умение обобщать, выделять отличительные признаки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(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транспорт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)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«Один-много». Цель: учить детей образовывать множественное число имен существительных (самолет – самолеты, машина – машины, корабль – корабли)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«Теплоход»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«Транспорт»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Рекомендовать родителям прогулку </w:t>
            </w:r>
            <w:r w:rsidRPr="00E92345">
              <w:rPr>
                <w:rFonts w:ascii="Times New Roman" w:hAnsi="Times New Roman"/>
                <w:iCs/>
                <w:w w:val="103"/>
                <w:sz w:val="20"/>
                <w:szCs w:val="20"/>
              </w:rPr>
              <w:t>«Наша улица»</w:t>
            </w: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. Показать движения </w:t>
            </w:r>
            <w:r w:rsidRPr="00E92345">
              <w:rPr>
                <w:rFonts w:ascii="Times New Roman" w:hAnsi="Times New Roman"/>
                <w:bCs/>
                <w:w w:val="103"/>
                <w:sz w:val="20"/>
                <w:szCs w:val="20"/>
              </w:rPr>
              <w:t>транспорта на перекрестке</w:t>
            </w: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. Объяснить назначение специальных видов </w:t>
            </w:r>
            <w:r w:rsidRPr="00E92345">
              <w:rPr>
                <w:rFonts w:ascii="Times New Roman" w:hAnsi="Times New Roman"/>
                <w:bCs/>
                <w:w w:val="103"/>
                <w:sz w:val="20"/>
                <w:szCs w:val="20"/>
              </w:rPr>
              <w:t>транспорта</w:t>
            </w: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 и значение сигналов светофора.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4260" w:rsidRPr="00E92345" w:rsidRDefault="00FF4260" w:rsidP="00FF4260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[1, с. 175].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FF4260" w:rsidP="00FF42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19. «Счет до семи. Число и цифра 7». Цели: сформировать представление о числе и цифре 7, умение считать до семи и обратно, соотносить цифру 7 с количеством.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F4260" w:rsidRDefault="00FF4260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FF4260" w:rsidRPr="00E92345" w:rsidRDefault="00FF4260" w:rsidP="00FF42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(Аппликация). [4, с. 232].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FF4260" w:rsidRPr="00E92345" w:rsidRDefault="00FF4260" w:rsidP="00F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«Поезд мчится (железная дорога)». Цели: учить детей держать ножницы и резать ими по прямой: разрезать бумажный прямоугольник на узкие полоски; вызвать интерес к созданию композиции; знакомить с правилами безопасности при работе с ножницами; развивать глазомер; воспитывать аккуратность, интерес к освоению настоящего инструмента.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Н. Павлова «На машине». Цели: учить внимательно, слушать, следить за развитием действий; продолжать развивать интерес к художественной литературе. Воспитание культурны поведения за столом. Практическое упражнение «Сидим красиво». Цель: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Театрализованная игра «Едем мы друзья в дальние края…». Цель: расширять представления детей о пассажирском транспорте; поездах, в которых люди путешествуют, переезжают из одного города в другой (поездом управляет машинист).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Ситуативный разговор «Как нам транспорт помогает».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пополнять словарный запас о разновидностях транспорта и грузов.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«Что лишнее?»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классифицировать предметы по различным основаниям (по назначению, по форме, по цвету и т.д.)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с детьми макета дороги и перекрестка. Цель: предложить детям рассказать о работе и назначении светофора, о правилах перехода через дорогу с опорой на вопросы воспитателя.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Пазлы «Собери транспорт»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закреплять у детей знания о транспорте на дороге; развивать у детей образное мышление, наблюдательность, память.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7 февраля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Работа по воспитанию КГН.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 xml:space="preserve">щать внимание на свой внешний вид, понимать, что значит выглядеть опрятно. </w:t>
            </w:r>
          </w:p>
          <w:p w:rsidR="00E92345" w:rsidRPr="00E92345" w:rsidRDefault="00E92345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 «Городской общественный транспорт». Цели: закрепить понятия транспортное средство; учить называть и различать виды общественного транспорта.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«Транспорт»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«Найди такую же».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чить детей сопоставлять форму предметов с геометричес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кими фигурами.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 (убирать на место игрушки, строительный материал и т.д.).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</w:t>
            </w:r>
            <w:r w:rsidRPr="00E92345">
              <w:rPr>
                <w:rFonts w:ascii="Verdana" w:hAnsi="Verdana"/>
                <w:sz w:val="20"/>
                <w:szCs w:val="20"/>
                <w:shd w:val="clear" w:color="auto" w:fill="FFFFFF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«Угадай вид транспорта».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умение правильно называть вид транспорта.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«Автобус»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находить себе занятие по интересам, организовывать игровое взаимодействие. 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Рекомендации «Профилактика зимнего травматизма»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F4260" w:rsidRPr="00E92345" w:rsidRDefault="00FF4260" w:rsidP="00FF42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[17, с. 51].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E92345" w:rsidRDefault="00FF4260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Пересказ рассказа Я. Тайца «Поезд». Цели: учить детей пересказывать небольшой рассказ, впервые прочитанный на занятии, выразительно передавать прямую речь персонажей; упражнять в образовании формы родительного падежа множественного числа существительных.</w:t>
            </w:r>
          </w:p>
          <w:p w:rsidR="00AA17BF" w:rsidRPr="00AA17BF" w:rsidRDefault="00AA17BF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17BF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17BF" w:rsidRPr="00E92345" w:rsidRDefault="00AA17BF" w:rsidP="00AA17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90].</w:t>
            </w:r>
          </w:p>
          <w:p w:rsidR="00E92345" w:rsidRPr="00E92345" w:rsidRDefault="00AA17BF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63. Цели: повторить метание снежков в цель, игровые задания на санках.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М. Ильина </w:t>
            </w:r>
            <w:r w:rsidRPr="00E9234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«Машины на нашей улице»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. Цель: познакомить детей с произведениями различных авторов, выявить их отношение к правилам безопасного поведения на дороге. Дидактическая игра  «Расскажем Хрюше, как надо правильно кушать». Цель: продолжать развивать умение правильно вести себя за столом, правильно держать ложку, пережевывать пищу с закрытым ртом и т.д.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75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Сюжетно-ролевая игра «Путешествие по городу». Цели: продолжать знакомить детей с правилами дорожного движения; расширять знания о правилах поведения на улице, в транспорте, в общественных местах развивать игровую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Игровой тренинг «Вызови пожарных, скорую помощь, полицию». Цели: продолжать формировать знания детей о номерах аварийных спасательных служб; учить последовательно и четко объяснять сложившуюся ситуацию.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«Кто, чем управляет?».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знания детей о профессиях.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Разучивание песни «По улице, по улице…» (композитор Т. Шутенко).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Цели: познакомить детей с новыми музыкальными произведениями; развивать чувство ритма, музыкальной памяти, координации движений, создать эмоционально - радостного настроения.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Рассматривание картинки «Дети в трамвае». Цель: формировать навыки культурного поведения в общественном транспорте.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стихотворения «Кораблик» (англ. фольклор в пер. С. Маршака) [15, с. 96].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познакомить детей с английским фольклором на примере стихотворения «Кораблик» в переводе С. Маршака; учить отвечать на вопросы по содержанию стихотворения; прививать интерес к поэтическому слову. 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8 февраля Тематический день «День Российской науки»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«Мое полотенце».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полотенцем, как правильно пользоваться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 «Вода вокруг нас» Цели: знакомить детей с праздниками России, научными достижениями в разных областях, формировать познавательный исследовательский интерес путём организации различных экспериментов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«Машины».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«Специальные машины».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расширить представления детей о специальном транспорте, его назначении и использовании.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мость, показать роль хорошо выполненных дежурным поручений.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Д/и «Морские волны». Цели: учить детей устанавливать отношения между объектами, располагать их в порядке возрастающей и убывающей яркости одного цвета (составить цветовой ряд из пяти «волн» от самой темной до самой светлой и наоборот).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«Теплоход»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Цель: развитие координации движений,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before="1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Индивидуальные беседы, консультации.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Посоветовать родителям, закреплять с детьми знания об улице пешеходах, о правилах поведения пешеходов на улице.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FF4260" w:rsidRDefault="00FF4260" w:rsidP="00E92345">
            <w:pPr>
              <w:spacing w:after="0" w:line="240" w:lineRule="auto"/>
              <w:ind w:left="40" w:right="1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4260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</w:t>
            </w:r>
            <w:r w:rsidR="00725C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 5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725CE5" w:rsidRDefault="00725CE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CE5">
              <w:rPr>
                <w:rFonts w:ascii="Times New Roman" w:hAnsi="Times New Roman" w:cs="Times New Roman"/>
                <w:b/>
                <w:sz w:val="20"/>
                <w:szCs w:val="20"/>
              </w:rPr>
              <w:t>Плавание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«Рассказ Самоделкина». Цели: предложить детям запомнить, чем могут быть опасны различные предметы, подвести их к выводу о последствиях неосторожного обращения с такими предметами. Воспитание культуры поведения за столом. Практическое упражнение «Сидим красиво». Цель: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tabs>
                <w:tab w:val="left" w:pos="276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Строительные игры. «Строим поезд».</w:t>
            </w:r>
          </w:p>
          <w:p w:rsidR="00E92345" w:rsidRPr="00E92345" w:rsidRDefault="00E92345" w:rsidP="00E92345">
            <w:pPr>
              <w:tabs>
                <w:tab w:val="left" w:pos="276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сооружать постройки из крупного и мелкого строительного материала, использовать детали разного цвета для создания и украшения построек; учить соблюдать заданные пропорции, действовать по инструкции, использовать постройки для совместной игры.</w:t>
            </w:r>
          </w:p>
          <w:p w:rsidR="00E92345" w:rsidRPr="00E92345" w:rsidRDefault="00E92345" w:rsidP="00E92345">
            <w:pPr>
              <w:tabs>
                <w:tab w:val="left" w:pos="276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tabs>
                <w:tab w:val="left" w:pos="2765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«Какой формы части машины?».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знания детей о частях машины, их форме.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Познавательно-исследовательская деятельность «Реактивный кораблик». Цель: помочь определить, как с помощью воды можно придать ускорение кораблику. «Делаем мыльные пузыри». Цель: познакомить детей со способом изготовления мыльных пузырей, со свойством жидкого мыла: может растягиваться, образует пленочку.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самостоятельной конструктивной деятельности.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9 февраля</w:t>
            </w:r>
          </w:p>
        </w:tc>
      </w:tr>
      <w:tr w:rsidR="00E92345" w:rsidRPr="00E92345" w:rsidTr="002640F1">
        <w:trPr>
          <w:trHeight w:val="2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воспитанию КГН.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нии, как правильно пользоваться носовым платком, когда его необходимо использовать.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Образовательная ситуация. «Виды транспорта». Цель: дополнить знания детей с понятиями наземный транспорт, водный транспорт.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«Транспорт»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«Чудесная коробка»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активизировать словарь детей за счёт слов ( руль, колесо, кузов, легковая, грузовая, сидение). 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 «Наши вещи в порядке». Цель: учить детей аккуратно складывать вещи, размещать на стуле, выворачивать вещи на лицевую сторону.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 «Назови большой и маленький предмет». Цель: учить детей образовывать уменьшительную форму существительных (самолет – самолетик, вагон – вагончик, корабль – кораблик)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«Автобус»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Памятка для родителей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«Правила перевозки детей в автомобиле»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(Рисование) [3, с. 255].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«Скорая помощь».  Цели: расширять знания о машинах специального назначения; учить в продуктивной деятельности пользоваться технологическими картами.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17BF" w:rsidRPr="00E92345" w:rsidRDefault="00AA17BF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и загадывание загадок о транспорте. Цели: продолжать учить отгадывать загадки и придумывать свои, развивать мышление, речь; развивать интерес к художественной литературе.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«Мытье строительного материала». Цель: формировать у детей осознанное отношение к порядку, стремление самостоятельно поддерживать порядок в групповой комнате.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Сюжетно-ролевая игра «Шоферы».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 «Моем машину». Цели: совершенствовать умение детей объединяться в игре, распределять роли, выбирать удобное место для игры; воспитывать уважение к труду шофера.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«Стоп»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знания о светофоре, выполнять движения по сигналу.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картины «Играем в автобус» из серии «Мы играем».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внимательно рассматривать картину; составлять небольшие рассказы по картине от своего имени и от имени персонажей картины.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сенсорного воспитания.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закреплять умение детей группировать предметы по форме, учить действовать с эталонами, обогащать сенсорный опыт детей.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/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725CE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Тема: «Труд взрослых. Профессии» 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знакомить детей с трудом взрослых, с названиями и содержанием некоторых профессий; показать важность каждой профессии;  побуждать к отражению полученных впечатлений в играх; воспитывать бережное отношение к результатам труда взрослых, благодарность к человеку, делающему нужное для всех дело.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12 февраля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hd w:val="clear" w:color="auto" w:fill="FFFFFF"/>
              <w:spacing w:after="0" w:line="233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Работа по воспитанию КГН. Цели:</w:t>
            </w:r>
            <w:r w:rsidRPr="00E923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 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продолжать учить детей правильно пользоваться салфеткой, воспитывать самостоятельность, развивать навыки опрятности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Развивающая ситуация «У нас в гостях работник прачечной». Цель: развивать умение понимать общественную значимость труда прачки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Пальчиковая гимнастика «Пекарь»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Упражнение «Выложи, что я скажу» «Магазин Игрушек».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распознание местоположения предметов в окружающем пространстве.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«Рыхление почвы» Цель: учить ребят в ходе осмотра выявлять, под какими растениями необходимо рыхлить почву.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«Чудесный мешочек». Цель: развивать тактильное восприятие, создать эмоционально благоприятный настрой.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«Строители».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по теме «Профессии»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Рекомендации по воспитанию трудолюбию «Маленький помощник»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Профессии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»).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[14, с. 96].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«Город мастеров и мастериц». Цели: познакомить детей с различными профессиями, показать значение трудовой деятельности в жизни человека; уточнить, обобщить и расширить знания детей об особенностях некоторых профессий.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5CE5" w:rsidRPr="002D1B5C" w:rsidRDefault="00725CE5" w:rsidP="00725C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1B5C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2D1B5C">
              <w:rPr>
                <w:rFonts w:ascii="Times New Roman" w:hAnsi="Times New Roman" w:cs="Times New Roman"/>
                <w:sz w:val="20"/>
                <w:szCs w:val="20"/>
              </w:rPr>
              <w:t xml:space="preserve"> [36, с. 91].</w:t>
            </w:r>
          </w:p>
          <w:p w:rsidR="00E92345" w:rsidRPr="00725CE5" w:rsidRDefault="00725CE5" w:rsidP="00725C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1B5C">
              <w:rPr>
                <w:rFonts w:ascii="Times New Roman" w:hAnsi="Times New Roman" w:cs="Times New Roman"/>
                <w:sz w:val="20"/>
                <w:szCs w:val="20"/>
              </w:rPr>
              <w:t>Занятие 64. Цели: упражнять детей в ходьбе с выполнением заданий по команде воспитателя, в прыжках из обруча в обруч; развивать ловкость при прокатывании мяча между предме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Н. Кнушевицкая « В магазине». Цель: учить внимательно, слушать, отвечать на вопросы. Упражнение «Положение тела во время приема пищи». Цель: обсудить с детьми, как принято сидеть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рисование</w:t>
            </w:r>
            <w:r w:rsidRPr="00E9234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ватными палочками «Воздушные шарики».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предложить детям нарисовать шарики, учить чере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довать частоту размещения  цветовых пятен  на  рисунке.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Отгадывание загадок на тему «Профессии». Цель: развивать внимание, продолжать учить отгадывать загадки.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«Скажи, одним словом»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умение называть обобщающее слово.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Проблемная ситуация «Если бы не было дворника». Цель: напомнить детям о важности профессии дворника, формировать уважение к труду взрослых.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Рассказы детей «Кем работает мой папа (мама, тётя)». Цель: формировать уважение к труду взрослых.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13 февраля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«Сухие ручки». Цель: продолжать учить правильно и аккуратно мыть руки; рассказывать о своих действиях.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Образовательная ситуация-экскурсия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«В гостях у музыкального руководителя»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познакомить детей с деловыми и личностными качествами музыкального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«Повар»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 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«Добавь слово»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Цель: Учить строить простые предложения (у врача бинт,  повара кастрюля, у продавца игрушка и т. д.)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 «Обязанности дежурных». Цель: воспитывать у детей ответственность за свою работу.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«Кто это знает и умеет?»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расширять представления детей о том, какими знаниями и умениями должны обладать люди разных профессий.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«Шофер».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«Профессии»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Рекомендовать родителям побеседовать с ребенком о том, что на свете есть много профессий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5C" w:rsidRPr="00E92345" w:rsidRDefault="002D1B5C" w:rsidP="002D1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Математическое и сенсорное развитие.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[1, с. 179].</w:t>
            </w:r>
          </w:p>
          <w:p w:rsidR="002D1B5C" w:rsidRDefault="002D1B5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20. «Повторение: числа и цифры 1-7». Цели: закрепить умение считать до 7 в прямом и обратном порядке, соотносить цифры 1-7 с количеством, находить место числа в числовом ряду.</w:t>
            </w:r>
          </w:p>
          <w:p w:rsidR="00725CE5" w:rsidRPr="00E92345" w:rsidRDefault="00725CE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B5C" w:rsidRPr="00E92345" w:rsidRDefault="002D1B5C" w:rsidP="002D1B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(Лепка). [4, с. 220].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E92345" w:rsidRPr="00E92345" w:rsidRDefault="002D1B5C" w:rsidP="002D1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«Веселые поварята». Цели: познакомить детей с трудом повара-кондитера, с характерными особенностями его внешнего вида;  учить детей лепить угощение из соленого теста; придавать изделию законченный вид, оформляя поделку макаронными изделиями, фасолью; закреплять умения скатывать комочек теста круговыми движениями между ладоней, сплющивать его.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С. Маршак «В театре для детей». Цели: развивать умение вслушиваться в текст стихотворения; помочь понять смысл произведения; поддерживать интерес к театру. Воспитание культурны поведения за столом. Цель: учить детей следить за соблюдением правил поведения за столом, правильно пользоваться столовыми приборами; учить корректно, делать замечания товарищам, нарушающим правила поведения.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Театрализованная игра «Теремок».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учить детей выразительно проговаривать слова своей роли, дополнять речь соответствующей мимикой, движениями, передавать эмоциональное состояние персонажей.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Ситуативный разговор «Кем работают твои мама и папа?». Цели: расширять представления о профессиях, формировать умение отвечать полным предложением.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«Когда это бывает?»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 формировать временные понятия; продолжать закреплять знания детей о зимних явлениях природы.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Рассматривание картины «Доктор» из серии «Профессии».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активизировать речь, расширять представления о труде врача.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«Я б в кондукторы пошел!»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предложить детям рассказать, в чем состоит работа кондуктора, какие правила вежливого общения он должен соблюдать, как правильно пассажиру вести себя в общественном транспорте.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14 февраля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Упражнение «Чтобы смеялся роток». Цель: учить детей умываться аккуратно, не забрызгивая одежду, воспитывать у детей опрятность.</w:t>
            </w:r>
          </w:p>
          <w:p w:rsidR="00E92345" w:rsidRPr="00E92345" w:rsidRDefault="00E92345" w:rsidP="00E92345">
            <w:pPr>
              <w:spacing w:before="10" w:after="1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Образовательная ситуация «Новый мешок для игрушек». Цель: познакомить детей с работой швейной машины, возможностью ускорить с ее помощью процесс шитья, улучшить его качество, облегчить труд человека.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«Пекарь»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«Четвертый лишний».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умение дифференцировать предметы, закреплять названия профессий.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ahoma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Трудовые поручения </w:t>
            </w:r>
            <w:r w:rsidRPr="00E92345">
              <w:rPr>
                <w:rFonts w:ascii="Times New Roman" w:eastAsia="Tahoma" w:hAnsi="Times New Roman" w:cs="Times New Roman"/>
                <w:bCs/>
                <w:sz w:val="20"/>
                <w:szCs w:val="20"/>
              </w:rPr>
              <w:t>«Протираем стулья». Цели: п</w:t>
            </w:r>
            <w:r w:rsidRPr="00E92345">
              <w:rPr>
                <w:rFonts w:ascii="Times New Roman" w:eastAsia="Tahoma" w:hAnsi="Times New Roman" w:cs="Times New Roman"/>
                <w:sz w:val="20"/>
                <w:szCs w:val="20"/>
              </w:rPr>
              <w:t>ознакомить детей с данным трудовым действием, учит выполнять его последовательно, аккуратно; воспитывать у детей положи тельное отношение к труду.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</w:t>
            </w:r>
            <w:r w:rsidRPr="00E92345">
              <w:rPr>
                <w:rFonts w:ascii="Verdana" w:hAnsi="Verdana"/>
                <w:sz w:val="20"/>
                <w:szCs w:val="20"/>
                <w:shd w:val="clear" w:color="auto" w:fill="FFFFFF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«Что нужно пожарным?»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 сформировать у детей интерес к профессии пожарного.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«Строители».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Предложить родителям, спросить ребенка, что делают люди разных профессий, какую работу они выполняют, какие орудия труда и инструменты им для этого нужны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B5C" w:rsidRPr="002D1B5C" w:rsidRDefault="002D1B5C" w:rsidP="002D1B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1B5C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  <w:r w:rsidRPr="002D1B5C">
              <w:rPr>
                <w:rFonts w:ascii="Times New Roman" w:hAnsi="Times New Roman" w:cs="Times New Roman"/>
                <w:sz w:val="20"/>
                <w:szCs w:val="20"/>
              </w:rPr>
              <w:t xml:space="preserve"> [35, с. 106].   </w:t>
            </w:r>
          </w:p>
          <w:p w:rsidR="002D1B5C" w:rsidRPr="002D1B5C" w:rsidRDefault="002D1B5C" w:rsidP="002D1B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1B5C">
              <w:rPr>
                <w:rFonts w:ascii="Times New Roman" w:hAnsi="Times New Roman" w:cs="Times New Roman"/>
                <w:sz w:val="20"/>
                <w:szCs w:val="20"/>
              </w:rPr>
              <w:t>Тема: «Повар». Цели: систематизировать знания детей о различных профессиях и профессии повара; вызвать интерес к литературе; учить рассуждать о поступках героя.</w:t>
            </w:r>
          </w:p>
          <w:p w:rsidR="00E92345" w:rsidRPr="00725CE5" w:rsidRDefault="00725CE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CE5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5CE5" w:rsidRPr="00E92345" w:rsidRDefault="00725CE5" w:rsidP="00725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прогулке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93].</w:t>
            </w:r>
          </w:p>
          <w:p w:rsidR="00725CE5" w:rsidRPr="00725CE5" w:rsidRDefault="00725CE5" w:rsidP="00725CE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66. Цели: повторить игровые упражнения с бегом, прыжками.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С. Михалкова «А что у вас?». Цели: развивать интерес к художественной литературе, учить оценивать поступки героев, помочь назвать профессии, о которых говорится в стихотворении. Практическое упражнение «Ровная спинка». Цель: учить детей правильно сидеть за столом, не наклоняться к тарелке во время приема пищи, учить осознанно, выполнять правила этикета за столом.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75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 xml:space="preserve">Сюжетно-ролевая игра «Повар».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 xml:space="preserve">Цели: дать представление о труде повара; формирование положительных взаимоотношений между детьми; воспитание у детей уважения к труду взрослых.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Подвижная игра «Море волнуется».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формировать у детей умение выражать в движении задуманный образ, развивать невербальное воображение, фантазию.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«Кому нужны эти вещи»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Цель: развивать зрительное внимание, логическое мышление.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Рассказ воспитателя о пекарях. Цель: расширять знания детей о профессиях, формировать уважение к труду взрослых.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Игровая  ситуация «Кто приносит нам газеты, журналы, письма?».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познакомить детей с профессией почтальона, его трудовыми действиями, результатами труда).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Тема: «Дом для почтальона Печкина». [9, с. 50].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Цель: формирование умения строить дом, анализировать образец постройки; соблюдение заданного принципа конструкции.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15 февраля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«Учимся пользоваться носовым платком». Цель: обсудить с детьми, как нужно действовать при кашле и чихании.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Развивающая ситуация «Замечательный врач». Цель: дать детям представления о значимости труда врача и медсестры, их заботливом отношении к детям, людям. Пальчиковая гимнастика «Повар».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«Все профессии важны».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знания детей о профессиях на транспорте.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</w:t>
            </w:r>
            <w:r w:rsidRPr="00E92345">
              <w:rPr>
                <w:sz w:val="20"/>
                <w:szCs w:val="20"/>
              </w:rPr>
              <w:t xml:space="preserve">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Подготовка рабочего места». Цель: учить детей готовить рабочее место в соответствии с содержанием занятия.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 «Телефон службы спасения - 112». Цель: учить детей действовать в опасной ситуации.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«Шофер».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Цель: развитие координации движений,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before="1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Индивидуальные беседы, консультации.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Рекомендовать родителям, рассказать ребенку о своей профессии (где работаете, что делаете, какую пользу приносит Ваша работа людям)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2D1B5C" w:rsidRDefault="002D1B5C" w:rsidP="00E92345">
            <w:pPr>
              <w:spacing w:after="0" w:line="240" w:lineRule="auto"/>
              <w:ind w:left="40" w:right="1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1B5C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</w:t>
            </w:r>
            <w:r w:rsidR="00725C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 6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725CE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Плавание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Знакомство детей с пословицами и поговорками о труде. Цели: прививать интерес к устному народному творчеству, донести до детей важность и необходимость труда, вызвать желание помогать взрослым, выполнять элементарные трудовые поручения. 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Строительные игры. «Строим двухэтажный дом». Цели: учить детей сооружать высокие постройки с перекрытиями, делать их прочными, укладывая в основание большие детали, самостоятельно отбирать нужные детали для постройки; учить использовать постройки для совместной игры.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Игровая ситуация «Если у тебя что-то заболело». Цель: рассказать детям, как нужно вести себя в различных ситуациях,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как и к кому можно обратиться за помощью.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«Собери картинку»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зрительно разделять изображение предмета на части, составлять предмет из частей.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Игра «Строитель» (закреплять знания детей о профессии строителя, машинах, помогающих строить дома, стройматериалах, а также о процессе постройки дома).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Составление рассказа по сюжетной картинке «Строим дом». Цель: формировать умения внимательно рассматривать персонажей картины, отвечать на вопросы по ее содержанию; закрепить знания о профессии строителя.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Пятница 16 февраля</w:t>
            </w:r>
          </w:p>
        </w:tc>
      </w:tr>
      <w:tr w:rsidR="00E92345" w:rsidRPr="00E92345" w:rsidTr="002640F1">
        <w:trPr>
          <w:trHeight w:val="2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«Нет микробам!».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обсудить с детьми, почему руки необходимо мыть с мылом,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Образовательная ситуация «Плотник»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показать детям, что профессия плотника в детском саду необходима и значима, плотник ремонтирует сломанную мебель, игровое оборудование на участке.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«Пекарь»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 «</w:t>
            </w:r>
            <w:r w:rsidRPr="00E92345">
              <w:rPr>
                <w:rFonts w:ascii="Times New Roman" w:hAnsi="Times New Roman"/>
                <w:iCs/>
                <w:sz w:val="20"/>
                <w:szCs w:val="20"/>
              </w:rPr>
              <w:t xml:space="preserve">Угадай и назови».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/>
                <w:iCs/>
                <w:sz w:val="20"/>
                <w:szCs w:val="20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/>
                <w:iCs/>
                <w:sz w:val="20"/>
                <w:szCs w:val="20"/>
              </w:rPr>
              <w:t>Цель: расширять знания детей о профессиях   врач, продавец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Самообслуживание. Цель: учить детей осуществлять взаимоконтроль внешнего вида и взаимопомощь при одевании на прогулку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«Если возникает пожар». Цель: учить детей в рифму заканчивать стихотворение-загадку; закрепить знания детей о правилах безопасного обращения с огнем.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«Строители».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(Рисование) [3, с. 245].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«Кто стучится в дверь ко мне с толстой сумкой на ремне?». Цели: знакомить детей с профессией взрослых; дать представление о профессии почтальона; уметь рисовать почтовый ящик; продолжать знакомить с прямоугольной формой.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725CE5" w:rsidRDefault="00725CE5" w:rsidP="00E92345">
            <w:pPr>
              <w:spacing w:after="0" w:line="240" w:lineRule="auto"/>
              <w:rPr>
                <w:rFonts w:ascii="Calibri" w:eastAsia="Times New Roman" w:hAnsi="Calibri" w:cs="Times New Roman"/>
                <w:b/>
              </w:rPr>
            </w:pPr>
            <w:r w:rsidRPr="00725CE5">
              <w:rPr>
                <w:rFonts w:ascii="Calibri" w:eastAsia="Times New Roman" w:hAnsi="Calibri" w:cs="Times New Roman"/>
                <w:b/>
              </w:rPr>
              <w:t>Музыка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С. Барзудина «Кто построил этот дом?», «Плотник». Цели: развивать умение детей слушать чтение и рассказывание взрослого, не отвлекаясь, выслушивать произведение до конца.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Практическое упражнение «Мишкин стульчик». Цели: учить детей сохранять правильную посадку за столом (спина выпрямлена, локти опушены, расстояние до стола - «кулачок»), учить осуществлять самоконтроль.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«Стираем кукольное постельное белье».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Цель: расширять представления детей о трудовых операциях, учит стирать, соблюдая правила гигиены и безопасности.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«Больница». Сюжет «В ветеринарной клинике». Цели: продолжать закреплять умение самостоятельно распределять роли с учетом возможностей и желаний каждого ребенка, учить использовать в игре свои знания и личный опыт, правильно называть и использовать инвентарь.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«Весёлый счёт».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умение образовывать существительные множественного числа.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«Кто, чем занимается?». Цели: закреплять знания дошкольников о видах труда, учить определять профессию по описанию, воспитывать трудолюбие и уважение к труду взрослых.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Рассказ воспитателя о профессии ветеринара. Цель: расширять представление о профессиях.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 Цели: продолжать знакомить детей с безопасными способами общения с оборудованием.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2D1B5C" w:rsidRPr="00E92345" w:rsidRDefault="002D1B5C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ППРС для самостоятельной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725CE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«День защитника Отечества»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интерес к родной стране, ее истории, к общественным праздникам, защитникам Отечества; обогащать социальные представления о некоторых мужских профессиях; воспитывать патриотизм, уважение к традициям нашей страны.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19 февраля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hd w:val="clear" w:color="auto" w:fill="FFFFFF"/>
              <w:spacing w:after="0" w:line="233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Работа по воспитанию КГН. Цель:</w:t>
            </w:r>
            <w:r w:rsidRPr="00E923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</w:rPr>
              <w:t> 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продолжать учить детей правильно пользоваться салфеткой, воспитывать самостоятельность.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«Наша армия сильна».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расширить знания детей о Российской армии, уточнить представления о родах войск.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Пальчиковая гимнастика «Солдатики»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«Доскажи фразу».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учить согласовывать существительные и прилагательные в словосочетаниях.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«Рыхление почвы» Цель: учить ребят в ходе осмотра выявлять, под какими растениями необходимо рыхлить почву.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«Что там!». Цель: закреплять умение детей устанавливать отношение между пятью объектами по величине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«Мы солдаты».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по теме «День защитника Отечества»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Папка передвижка «23 февраля –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День защитника отечества»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День защитника Отечества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»).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[14, с. 91].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«Защитники Отечества». Цель: продолжать формировать представления детей об армии, родах войск, об особенностях военной службы; воспитывать чувство гордости за свою армию.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5CE5" w:rsidRPr="00E92345" w:rsidRDefault="00725CE5" w:rsidP="00725C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[36, с. 93].</w:t>
            </w:r>
          </w:p>
          <w:p w:rsidR="00E92345" w:rsidRPr="00725CE5" w:rsidRDefault="00725CE5" w:rsidP="00725C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67. Цели: упражнять детей в ходьбе и беге врассыпную между предметами; в ловле мяча двумя руками; закреплять навык ползания на четвереньках.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Заучивание стихотворений к празднику. Цель: учить детей запоминать стихотворные строки, развивать память. Формирование культуры поведения за столом «Положение тела во время приема пищи». Цель: обсудить с детьми, как принято сидеть за столом, почему необходимо сохранять правильное положение тела, учить детей контролировать сохранение осанки.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изготовление поделки из подсобного материала «Танк». Цель продолжать закреплять умение делать игрушки из подсобного материала, прочно соединяя части.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П/и «Пограничники». Цель: расширять знания о военных профессиях, упражнять детей в подлезании.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развитию речи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уточнение правильности произношения слов: пограничники, моряки, летчики.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игрушечного танка Цель: продолжать формировать умение рассматривать и обследовать предметы с помощью рук).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«Что должен есть настоящий солдат». Цель: формировать представления о здоровом образе жизни.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Вторник 20 февраля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«Сухие ручки» Цель: продолжать учить правильно и аккуратно мыть руки; рассказывать о своих действиях.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«Папа может все, что угодно».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обучать навыкам пересказа небольших историй на основе личного опыта с опорой на характерные определения объектов и предметов рассказа.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«Солдатская каша».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детей в порядковом счете в пределах пяти, учить на слух определять количество хлопков, притопов.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 «Обязанности дежурных». Цель: воспитывать у детей ответственность за свою работу.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Упражнения «Разведчики»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 умение определять пространственные направления от себя, двигаться в заданном направлении.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«Игра идет!».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«Военные профессии»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Предложить родителям изготовить  с ребёнком поделки военной тематики (танка из коробка спичек, бумажного самолета и т.п.)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5C" w:rsidRPr="00E92345" w:rsidRDefault="002D1B5C" w:rsidP="002D1B5C">
            <w:pPr>
              <w:spacing w:after="0" w:line="240" w:lineRule="auto"/>
              <w:ind w:left="40" w:righ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Математическое и сенсорное развитие.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[1, с. 182].</w:t>
            </w:r>
          </w:p>
          <w:p w:rsidR="00E92345" w:rsidRPr="00E92345" w:rsidRDefault="002D1B5C" w:rsidP="002D1B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21. «Сравнение по толщине». Цели: уточнить понимание слов «толстый» и «тонкий», сформировать умение сравнивать предметы по толщине;</w:t>
            </w:r>
            <w:r w:rsidRPr="00E92345"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закрепить счетные умения, умение определять и называть свойства предметов, сравнивать предметы по длине.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5CE5" w:rsidRDefault="00725CE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2D1B5C" w:rsidRPr="00E92345" w:rsidRDefault="002D1B5C" w:rsidP="002D1B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(Аппликация) [4, с. 250].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2D1B5C" w:rsidRPr="00E92345" w:rsidRDefault="002D1B5C" w:rsidP="002D1B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«Быстрокрылые самолёты». Цели: учить детей создавать изображение из бумажных деталей разной формы и размера, видоизменять детали: срезать, загибать и отгибать уголки, разрезать прямоугольник пополам поперек и по диагонали; показать аналогию между аппликативной техникой и конструированием из бумаги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рассказа Я. Длуголенского «Что могут солдаты». Цели: учить понимать и оценивать характеры героев, передавать интонацией голоса и характер персонажей; дать детям знания об армии, об особенностях военной службы. Воспитание культурны поведения за столом. Цели: учить детей следить за соблюдением правил поведения за столом, правильно пользоваться столовыми приборами; учить корректно, делать замечания товарищам, нарушающим правила поведения.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Театрализованная деятельность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«Идут солдаты на парад». Цель: развивать умение строиться в колонны и маршировать как солдаты – ритмично, сложено, одновременно.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Познавательно-исследовательская деятельность. Знакомство со свойствами песка, глины, камней, почвы. Цели: учить детей различать и правильно называть различные природные материалы, познакомить ребят с основными свойствами песка, глины, камней (минералов), почвы.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«Лото»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правильно использовать обобщающие слова, развивать зрительное восприятие, быстроту реакции.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Рассматривание иллюстраций «Наша Армия». Цель: расширять представления детей об окружающем мире; познакомить с воинами, которые охраняют нашу страну (пограничники, моряки, летчики); развивать любознательность.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Упражнение «Каким должен быть солдат» Цели: обогащать словарь детей прилагательными, способствовать гендерному воспитанию.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16"/>
          <w:szCs w:val="16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21 февраля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Р,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«Учимся пользоваться носовым платком». Цель: обсудить с детьми, как нужно действовать при кашле и чихании.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Беседа «Будем Родине служить». Цель: закреплять знания детей о предстоящем празднике 23 февраля; учить отвечать на вопросы воспитателя. Кому посвящен этот праздник?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«Солдатики».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Шнуровка «Обуй солдата»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мелкой моторики рук, умение продевать шнурок в нужном направлении.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</w:t>
            </w:r>
            <w:r w:rsidRPr="00E92345">
              <w:rPr>
                <w:sz w:val="20"/>
                <w:szCs w:val="20"/>
              </w:rPr>
              <w:t xml:space="preserve">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готовить рабочее место в соответствии с содержанием занятия.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 </w:t>
            </w:r>
            <w:r w:rsidRPr="00E92345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en-US"/>
              </w:rPr>
              <w:t>«Найди такой же».</w:t>
            </w:r>
            <w:r w:rsidRPr="00E92345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находить два предмета одинаковой величины различными способами (путем наложения и на глаз)</w:t>
            </w:r>
          </w:p>
          <w:p w:rsidR="00E92345" w:rsidRPr="00E92345" w:rsidRDefault="00E92345" w:rsidP="00E9234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«Мы солдаты».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Цель: развитие координации движений,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Консультация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«Для меня всегда герой»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Ф, С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1B5C" w:rsidRPr="00E92345" w:rsidRDefault="002D1B5C" w:rsidP="002D1B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[16, с. 206].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725CE5" w:rsidRDefault="002D1B5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«Праздник пап». Цели: формировать представление о празднике День защитника Отечества; развивать связную речь детей, побуждая их составлять небольшие рассказы о своих папах; обогащать лексический запас слов по теме (Отечество, защитник); воспитывать уважение к своим папам, желание быть на них похожими.</w:t>
            </w:r>
          </w:p>
          <w:p w:rsidR="00E92345" w:rsidRPr="00725CE5" w:rsidRDefault="00725CE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Х, Р,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725CE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C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Физкультура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улице)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Р,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рассказа С. Ворониной «Воинственный Жако». Цели: развивать интерес к художественной литературе, учить детей отвечать на вопросы о характере и поступках героев, о своем отношении к ним. Игровая ситуация «Я уже большой!». Цель: закреплять умение правильно сидеть за столом, есть аккуратно, брать пищу только ложкой, пользоваться салфеткой; совершенствовать навыки культуры еды.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75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П, С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Сюжетно-ролевая игра «Мы – военные разведчики». Цели: развить тематику военизированных игр, учить детей в точности выполнять задания, быть внимательными, осторожными, воспитать уважение к военным профессиям.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FF0000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Игровое упражнение «Мы в армию служить пойдем!». Цель: учить детей понимать команды воспитателя («налево», «направо», «шагом марш», «бегом марш», «на месте стой»).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Упражнения «Разведчики»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 умение определять пространственные направления от себя, двигаться в заданном направлении.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Игровая ситуация «Хочу быть похожим на папу». Цель: уточнить представления детей о профессии военного, полицейского.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Слушание музыкального произведения «Марш» (музыка А. Шульгина).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Цели: учить детей определять жанр и характер музыкального произведения, формировать навыки культуры слушания музыки.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П, С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стихотворения В. Орлова «Родное».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[22, с. 251].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поддерживать беседу, выражать положительные эмоции при прочтении.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Р,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22 февраля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«Мое полотенце».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«Папа может все, что угодно».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обсудить с детьми, что умеют делать их папы, что ребята любят делать вместе с ними, учить уважительно и с гордостью говорить об отце, стараться быть похожим на него.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«Солдатская каша»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«Какой предмет лишний».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представления детей о свойствах предметов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мость, показать роль хорошо выполненных дежурным поручений.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«Что нарисовано на картинке». Цель: обогащать словарь детей названиями военной техники.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Физкультминутка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«Игра идет!».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Рекомендовать родителям совершить прогулку по городу и рассмотреть  с детьми праздничное украшение города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725CE5" w:rsidRDefault="002D1B5C" w:rsidP="00E92345">
            <w:pPr>
              <w:spacing w:after="0" w:line="240" w:lineRule="auto"/>
              <w:ind w:left="40" w:right="1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CE5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</w:t>
            </w:r>
            <w:r w:rsidR="00725CE5" w:rsidRPr="00725C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 7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2A168C" w:rsidRDefault="002A168C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Плавание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В. Руденко «Мужской праздник». Цель: продолжить знакомство с праздником через литературу. Воспитание культуры поведения за столом. Практическое упражнение «Сидим красиво». Цель: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Строительные игры «Строим самолет»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выполнять постройку в соответствии с инструкцией, общим замыслом, размерами определенных игрушек; учить анализировать образец постройки: выделять основные части, различить и соотносить их по величине и форме.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Ситуативный разговор «Я – солдат»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напомнить о необходимости уметь самостоятельно и быстро одеваться.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«Кто быстрее соберет вещи?»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упражнять детей в дифференциации звуков «с» - «ш», развивать слуховое восприятие.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Знакомство с фотовыставкой «Военная техника». Цель: учить называть военную технику, определять ее назначение, классифицировать по заданным признакам (техника воздушная, водная, наземная).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«Помоги себе сам».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познакомить детей с правилами поведения при травмах, научить детей самостоятельно оказывать первую медицинскую помощь в элементарных ситуациях.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3A4C74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2A16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27 февраля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С, П,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Упражнение «Носовой платочек всегда со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мной». Цель: учить своевременно и правильно пользоваться носовым платком.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«Речка - быстрая, серебристая»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ab/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рассказать детям о значении рек, о том, почему люди издавна селились по берегам рек; обсудить, почему очень важно беречь реки.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«Маленькие рыбки»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аппликации.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умение правильно держать ножницы, учить резать бумагу, продвигая ножницы по прямой  линии.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lastRenderedPageBreak/>
              <w:t>организовывать взаимопроверку дежурными работы друг друга, учить их рассказывать о результатах проверки.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«Где чей дом». Цели: уточнить и закрепить  знания об обитателях моря; развивать находчивость, внимание.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«Пять маленьких рыбок ныряли в реке»           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Самостоятельно-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художественная деятельность. Раскрашивание раскрасок на тему «Морские обитатели»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Рекомендовать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родителям организовать прогулку в весенний парк, сквер, обращая внимание ребёнка на яркое солнце, птиц ближайшего окружения.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Предложить родителям разучить с детьми загадки об обитателях морей.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95F" w:rsidRPr="00E92345" w:rsidRDefault="00E92345" w:rsidP="007879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795F"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="0078795F" w:rsidRPr="00E92345">
              <w:rPr>
                <w:rFonts w:ascii="Times New Roman" w:hAnsi="Times New Roman" w:cs="Times New Roman"/>
                <w:sz w:val="20"/>
                <w:szCs w:val="20"/>
              </w:rPr>
              <w:t>[1, с. 186].</w:t>
            </w:r>
          </w:p>
          <w:p w:rsidR="00E92345" w:rsidRDefault="0078795F" w:rsidP="007879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22. «Сравнение по высоте». Цели: уточнить понимание слов «высокий» и «низкий», закрепить умение сравнивать предметы по высоте, представление об упорядочивании по высоте нескольких предметов, развивать глазомер.</w:t>
            </w:r>
          </w:p>
          <w:p w:rsidR="0078795F" w:rsidRPr="00E92345" w:rsidRDefault="0078795F" w:rsidP="0078795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(Лепка) [3, с. 282].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8795F" w:rsidRPr="00E92345" w:rsidRDefault="0078795F" w:rsidP="007879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«Аквариум». Цели: продолжать знакомить детей с подводным миром и его обитателями; закреплять умение отщипывать кусочек от большого куска пластилина.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168C" w:rsidRPr="002A168C" w:rsidRDefault="002A168C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рассказа Н. Носова «Карасик». Цели: учить детей внимательно слушать произведение, обсудить с ребятами поступки героев, дать им оценку, предложить подумать, как поступили бы на месте главного героя дети. Самообслуживание «Моя прическа». Цель: обсудить с детьми, почему очень важно содержать волосы в порядке, какую прическу можно считать опрятной; учить детей приводить в порядок свою прическу самостоятельно.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Театрализованная игра «Лисичка – Сестричка и серый волк» обр. М. Булатова.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продолжать приучать детей внимательно слушать сказки; формировать произвольное внимание, интерес к театральному искусству.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 с мячом «Плавает – не плавает»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активизировать словарный запас, развивать умение точно передавать мяч от груди и ловле двумя руками.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«Зоологическое лото».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 уточнить названия животных и их детенышей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Рассматривание иллюстраций по сказке А. С. Пушкина «Золотая рыбка»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умение составлять описательный рассказ по иллюстрации, развивать внимание, память.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 «Рыбаки». Цели: закрепить представления детей о рыбной ловле, развивать интерес к игре, формировать положительные взаимоотношения между детьми.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28 февраля</w:t>
            </w:r>
          </w:p>
        </w:tc>
      </w:tr>
      <w:tr w:rsidR="00E92345" w:rsidRPr="00E92345" w:rsidTr="002640F1">
        <w:trPr>
          <w:trHeight w:val="254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«Нет микробам!».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продолжать работать на к. г. н детей; обсудить с детьми, почему руки необходимо мыть с мылом.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Ситуативный разговор  «Кого ты знаешь из жителей подводного царства?». Цель: учить детей называть и рассказывать о морских обитателях.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«Морские животные». 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порядковому счету в пределах пяти на основе правильных приемов счета.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занятиям.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у детей умение подбирать и раскладывать материал для занятий в соответствии с его темой.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Музыкальная игра «Дельфины».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разыгрывать музыкальные сценки-импровизации, развивать воображение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Физкультминутка «Пять маленьких рыбок ныряли в реке».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Рекомендовать родителям одевать детей по погоде. Чтобы дети на прогулке не переохлаждались и не перегревались.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95F" w:rsidRPr="00E92345" w:rsidRDefault="0078795F" w:rsidP="007879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[16, с. 185].</w:t>
            </w: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78795F" w:rsidRDefault="0078795F" w:rsidP="007879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 гостях у золотой рыбки». Цели: поддерживать инициативность и самостоятельность ребёнка в речевом общении со взрослыми и сверстниками; использовать  в практике общения описательные монологи и элементы объяснительной речи; поддерживать стремление задавать и правильно формулировать вопросы.</w:t>
            </w:r>
          </w:p>
          <w:p w:rsidR="002A168C" w:rsidRPr="002A168C" w:rsidRDefault="002A168C" w:rsidP="0078795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168C">
              <w:rPr>
                <w:rFonts w:ascii="Times New Roman" w:hAnsi="Times New Roman" w:cs="Times New Roman"/>
                <w:b/>
                <w:sz w:val="20"/>
                <w:szCs w:val="20"/>
              </w:rPr>
              <w:t>Истоки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168C" w:rsidRPr="00E92345" w:rsidRDefault="002A168C" w:rsidP="002A168C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Физическое развитие на прогулке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[36, с. 98].</w:t>
            </w:r>
          </w:p>
          <w:p w:rsidR="00E92345" w:rsidRPr="00E92345" w:rsidRDefault="002A168C" w:rsidP="002A16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Занятие 72. Цели: развивать ловкость и глазомер при метании снежков; повторить игровые упражнения.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рассказа Л. Берг «Рыбка». Цели: совершенствование навыка слушания литературных произведений, формирование эмоционального отклика и личностного отношения к персонажам.  Беседа «Режим дня». Цели: продолжать формировать у детей представление о правильном режиме дня и пользе его соблюдения для здоровья; объяснить, когда порядок нарушается и если не соблюдать режим дня, то страдает наше здоровье.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Познавательно-исследовательская деятельность «Кто живет в воде?».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определить особенности внешнего вида рыб, позволяющие приспособиться к жизни в окружающей среде.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Сюжетно-ролевые игры: «Путешествие на корабле». Цели: помочь детям определить место, где будет разыгрываться игра, распределить роли, взять на себя роль капитана. развития познавательных и творческих способностей детей.</w:t>
            </w:r>
            <w:r w:rsidRPr="00E9234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Конструктор «Лего».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сооружать постройки из различных видов конструктора.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 «Морские волны». Цель: учить детей устанавливать отношения между объектами, располагать их в порядке возрастающей и убывающей яркости одного цвета.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Работа в уголке сенсорного воспитания.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группировать предметы по весу, использовать различные, в том числе, общепринятые эталоны веса, закреплять умение фиксировать свои впечатления в речи.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3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«Рыбки» [8, с. 38].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формировать практические навыки работы с бросовым материалом, развивать желание сделать поделку красивой, воспитывать аккуратность в процессе работы. 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Четверг 29 февраля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Работа по воспитанию КГН. «Моем руки перед едой и не только». Цель: продолжать формировать культурно-гигиенические навыки у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Беседа «В гостях у жителей океана» Цель: формировать представления детей о водных обитателях.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«Маленькие рыбки» 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«А что потом?»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знания детей о частях суток, о деятельности детей в разное время дня.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Трудовое поручение. Цель: предложить детям рассказать, как и для чего необходимо мыть игрушки, выбрать необходимый инвентарь.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Д/и «Загадай, мы отгадаем».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продолжать учить детей описывать из морских обитателей по опорной таблице.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«Ссора рыб»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Рекомендовать родителям прочитать дома детям А.С. Пушкина «Сказка о рыбаке и рыбке».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2A168C" w:rsidRDefault="0078795F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168C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</w:t>
            </w:r>
            <w:r w:rsidR="002A168C" w:rsidRPr="002A1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 8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2A168C" w:rsidRDefault="002A168C" w:rsidP="00E92345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168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Плавание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Чтение И. Токмакова «Где спит рыбка?». Цели: познакомить со стихотворением, расширять представление о жизни рыб, развивать речь, воспитывать уважение к сверстникам. Практическое упражнение «Правила этикета». Цели: формировать у детей культурно – гигиенические навыки, знакомить с правилами поведения за столом; учить детей сохранять правильную осанку за столом, осуществлять самоконтроль.  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8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 «Строим корабль»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выполнять постройку в соответствии с инструкцией, общим замыслом, размерами определенных игрушек. учить анализировать образец постройки: выделять основные части, различить и соотносить их по величине и форме.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П/и «Море волнуется». Цели: формировать у детей умение выражать в движении задуманный образ, развивать невербальное воображение, фантазию.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«Собери дельфина»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навык составления целого из нескольких частей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иллюстраций «Обитатели моря». Цель: дать представление детям о жителях морских глубин.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Словесная игра «Где мы были мы не скажем, а что делали, покажем».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Цели: учить детей называть действие словом, правильно употреблять глаголы (время, лицо), развивать творческое воображение, придумывать загадки-пантомимы.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 марта</w:t>
            </w:r>
          </w:p>
        </w:tc>
      </w:tr>
      <w:tr w:rsidR="00E92345" w:rsidRPr="00E92345" w:rsidTr="002640F1">
        <w:trPr>
          <w:trHeight w:val="1977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«Моё полотенце».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самостоятельно, мыть и насухо вытирать руки.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Ситуативный разговор «Какими витаминами и минералами богата рыба?»  Цель:  формировать у детей потребность к здоровому образу жизни.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Пальчиковая гимнастика «Морские животные».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«Продолжи ряд»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_________________Цель: развитие логического мышления, умения анализировать.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Самообслуживание «Веселые шнурочки». Цель: учить детей шнуровать ботинки, завязывать шнурки, мелкую моторику рук.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«Назови морского жителя».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знания об обитателях морских глубин.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Физкультминутка  «Рыбка».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712"/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[3, с. 247].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«Есть прозрачный чудо – дом, днем и ночью рыбы в нем». Цели: уточнять и расширять знания о подводном мире, многообразии его обитателей; учить создавать выразительный и интересный сюжет с помощью красок; совершенствовать технические и изобразительные навыки, умения.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2A168C" w:rsidRDefault="002A168C" w:rsidP="00E92345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168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Музыка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стихотворения А. Фета «Рыбка».  Цели: научить детей внимательно слушать стихотворение, запоминать его содержание, запоминать название пресноводных и морских рыб.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Беседа о правильном отношении к своим вещам, аккуратно складывать. Цель: формировать навыки у детей следить за своим внешним видом.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труд. «Протираем модули». Цели: закреплять умение детей выполнять соответствующие трудовые операции, договариваться с помощью воспитателя о распределении фронта работы.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«Семья» сюжет: «Какой вкусный обед!» Цели: учить детей использовать в игре свои знания о продуктах, различных блюдах и способах их приготовления, развивать умения, связанные с сервировкой стола, представления об этикете за столом, вежливых словах.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Д\и «Рыбка в аквариуме»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совершенствовать навыки употребления в речи предлогов (над, под)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в уголке физического воспитания.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продолжать знакомить детей со спортивным и оздоровительным инвентарем уголка, учить ребят использовать его при выполнении различных упражнений; повышать двигательную активность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Настольно-печатная игра «Лото»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поощрять стремление детей освоить правила простейших настольно-печатных игр, выявить умение выполнять правила игры.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92345" w:rsidRPr="00E92345" w:rsidRDefault="00E92345" w:rsidP="00E923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92345" w:rsidRPr="00E92345" w:rsidRDefault="00E92345" w:rsidP="00E923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2A168C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«Международный женский день»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 воспитывать любовь к маме, бабушке; учить оказывать им посильную помощь, проявлять заботу; поощрять желание порадовать маму и бабушку необычным подарком; формирование представлений о государственном празднике 8 Марта.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4 марта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«Покажем куклам, какой у нас порядок».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побуждать убирать игрушки после игр; осваивать простые способы взаимодействия со взрослыми и сверстниками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«Моя семья». Цели: учить детей называть сое имя и имена членов семьи; формировать навыки рассматривания семейных фотографий.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Пальчиковая гимнастика «Все мамы хороши»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«Подбери словечко»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подбирать прилагательные, к слову, мама…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«Уход за фикусом». Цель: поощрять желание детей выполнять трудовые поручения.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«Вчера, сегодня, завтра»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у детей временные представления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«Мамам дружно помогаем»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на тему: «Весна». 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Папка-передвижка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«8 Марта»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Привлечь родителей в создании предметно-пространственной среды в группе (настольные книги, раскраски, книги, картинки, открытки, стихи, загадки на тему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Международный женский день»).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[22, с. 259].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Тема: «Сердце матери лучше солнца греет». Цель: развивать у детей доброту сердца, чуткость души, действенную любовь к маме – самому родному человеку, уважение к ее труду.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C74" w:rsidRPr="00E92345" w:rsidRDefault="003A4C74" w:rsidP="003A4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99].</w:t>
            </w:r>
          </w:p>
          <w:p w:rsidR="00E92345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73. Цели: упражнять детей в ходьбе и беге по кругу с изменением направления движения и беге врассыпную; повторить упражнения в равновесии и прыжках.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Я. Акимова «Мама». Цель: приобщать к словесному искусству, воспитывать умение слушать новые песенки – потешки. Практическое упражнение «Мишкин стульчик».  Цель: учить детей сохранять правильную посадку за столом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аппликация из фантиков «Рамка для фотографии».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предложить детям украсить заготовки - рамки для фото - мозаикой из фантиков и обрывков бумаги, познакомить с техникой выполнения аппликации; </w:t>
            </w:r>
            <w:r w:rsidRPr="00E92345"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воспитывать желание порадовать близких родственников.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«Закончи предложение»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речи, мышления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«Одень кукол аккуратно». Цель: учить детей составлять простые сочетания из 2 – 3 цветов, закрепить умение подбирать предметы по слову, обозначающему цвет.</w:t>
            </w:r>
            <w:r w:rsidRPr="00E92345"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«Комплименты». Цель: формировать умение у мальчиков делать комплименты девочкам.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ab/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5 марта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Цель: обсудить с детьми, почему надо мыть руки перед едой, пользоваться только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«Вот какая мама, золотая прямо».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воспитывать доброжелательное и заботливое отношение к маме.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«Маму я свою люблю» 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«Не ошибись».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различать предметы по материалу, из которого они изготовлены.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«Бусы из геометрических фигур для мамы». Цель: совершенствовать умение различать и называть круг, квадрат, треугольник; развивать внимание.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«Бабушка»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Самостоятельно-художественная деятельность. Раскрашивание раскрасок на тему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«8 Марта»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Папка – передвижка «Учимся наблюдать за изменениями в природе. Давайте поиграем»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C74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[1, с. 190].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23. «План» (карта путешествий). Цели: сформировать умение ориентироваться по элементарному плану, правильно определять взаимное расположение предметов в пространстве.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C74" w:rsidRDefault="003A4C74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3A4C74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[3, с. 305]. </w:t>
            </w:r>
          </w:p>
          <w:p w:rsidR="00E92345" w:rsidRPr="00E92345" w:rsidRDefault="003A4C74" w:rsidP="003A4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«Открытка для мамы». Цели: расширять образные представления детей; продолжать формировать навыки работы с цветной бумагой; закреплять знание о цвете, форме; вызвать чувства радости от создания изображения; воспитывать желание порадовать маму.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Е. Благинина «Посидим в тишине». Цели: продолжать учить слушать стихотворение; способствовать осознанному слушанию.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Воспитание культурны поведения за столом. Практическое упражнение «Сидим красиво». Цель: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Инсценировка «Сказки о глупом мышонке»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С. Я. Маршака. Цели: учить сочетать речь и движения, развивать мелкую моторику рук; побуждать детей к участию детей к участию в театрализованной игре, поощрять творческую инициативу.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Настольно-печатные игры «Лото», «Любимые сказки». Цели: закрепить знание детьми правил игры, развивать внимание, формировать умение играть в паре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«Угадай, что мы задумали».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у детей связной речи, логического мышления, внимания.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Слушанье и исполнение песни «Песенка о маме» муз. А. Филлипенко, сл. Т. Волгиной. Цель: учить слушать музыкальное произведение до конца, петь не отставая от других и не опережая.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«Сложи картинку для мамы, бабушки из камешков, веточек».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фантазию, фантазию, творчество.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6 марта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Контроль за своим внешним видом.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 xml:space="preserve">щать внимание на свой внешний вид, понимать, что значит выглядеть опрятно.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о труде мамы дома, о необходимости помочь маме в делах. Цели: дать понятие о труде мамы, о его значении для семьи; воспитывать уважение к маме, желание ей в домашних делах.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«Все мамы хороши»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Д/у «Угостим кукол чаем».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Цель: учить детей использовать понятие «столько- сколько», «поровну», «одинаково», пояснять свои действия.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 (убирать на место игрушки, строительный материал и т.д.), поддерживать порядок.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 «Кто лучше похвалить свою маму».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учить называть разнообразные признаки внешнего вида своей мамы.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Физкультминутка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 «Мамам дружно помогаем»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мамам рассказать детям о своей работе, профессии.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C74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[35, с. 190].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3A4C74" w:rsidRDefault="003A4C7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«Праздник мам».  Цели: учить рассказывать о празднике; углублять интерес к художественной литературе; развивать умения анализировать поступки героев литературного произведения.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C74" w:rsidRPr="00E92345" w:rsidRDefault="003A4C74" w:rsidP="003A4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[36, с. 101].</w:t>
            </w:r>
          </w:p>
          <w:p w:rsidR="00E92345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Занятие 74. Цели: упражнять детей в ходьбе и беге по кругу с изменением направления движения и беге врассыпную; повторить упражнения в равновесии и прыжках.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А. Барто «Мама поет». Цель: продолжать знакомить детей с произведениями, в которых рассказывается о самом дорогом, близком человеке. Дидактическая игра «Расскажем Хрюше, как надо правильно кушать». Цель: продолжать развивать умение правильно вести себя за столом, правильно держать ложку, пережевывать пищу с закрытым ртом и т.д.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4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Сюжетно – ролевая игра «Семья». Ситуация: Праздник 8 марта, поздравление мамы, праздничное угощение.  Цель: развивать умение проявлять интерес к различным видам деятельности игр, к участию в самостоятельных играх.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Игровое упражнение «Дружная семья»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учить ритмично, хлопать в ладоши, выполнять наклоны вперед, приседания, прыжки.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«Мамы разные нужны, мамы всякие важны».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составлять связный рассказ по серии картинок.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Рассматривание сюжетных картинок на тему «Бабушка и внучата», «Как порадовать бабушку». Цель: учить детей внимательно рассматривать картинки, отвечать на вопросы во время беседы.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Ситуативное общение «Как зовут мою маму, бабушку». Цели: развивать умение отвечать на вопросы, используя форму полного простого предложения; задавать вопросы.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2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русской народной сказки в обработке А. Толстого «Сестрица Аленушка и братец Иванушка»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[17, с. 111].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Цели: развивать умение замечать и использовать выразительные средства языка сказки (повторы, «сказочные» слова, образные выражения); при помощи специальных упражнений способствовать усвоению образного языка сказки.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lastRenderedPageBreak/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7 марта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26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«Мое полотенце».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Обсудить «Что подарить маме?», «Кто какой подарок сделает маме).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помочь детям выразить свою точку зрения, развивать умение обсуждать со сверстниками различные ситуации.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«Маму я свою люблю» 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«Позови тихо, очень тихо, громко, очень громко».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упражнение на развитие силы голоса). 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мость, показать роль хорошо выполненных дежурным поручений в под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готовке и проведении занятий.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«Назови весеннее слово».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развивать умение ориентироваться в окружающем мире, развивать речь.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Физкультминутка «Бабушка»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Рекомендовать родителям, создавать условие для возникновения сюжетно-ролевых игр на основе прочитанных произведений (Дочки-матери», «Семья».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3A4C74" w:rsidRDefault="003A4C74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4C74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9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3A4C74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Физическое развитие</w:t>
            </w:r>
            <w:r w:rsidR="003A4C74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[плавание)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стихотворения У. Раджая «Кто пришел ко мне с утра? Мамочка!»; беседа по содержанию стихотворения; продолжать учить отвечать четко на вопросы. Воспитание культуры поведения за столом. Практическое упражнение «Сидим красиво». Цель: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Строительная игра «Мебель для мамы»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Цели: учить детей создавать коллективную постройку из крупного строительного материала, договариваться по ходу выполнения работы; развивать чувство взаимопомощи.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Познавательно-исследовательская деятельность «Снег и лед – вода, изменившая свое состояние под воздействием температуры». Цели: развивать наблюдательность, умение сравнивать, анализировать, обобщать, устанавливать причинно-следственные зависимости.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«Кто у кого».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закреплять у детей правильное употребление в речи названий детенышей животных во множественном числе, родительного падежа.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«Маша – растеряша». Цели: учить детей находить предметы по описанию, выделить значимые признаки, выбирать предметы, для которых характерны все названные признаки.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Воспитывающая ситуация «Бабушка заболела». Цель: продолжать формировать желание заботиться о старших.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«Лото: «Собери букет». Цели: учить детей правильно подбирать картинки, соотносить изображение на карточках и картинках.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279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3A4C74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«Народное творчество, культура и традиции»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знакомить детей с традиционно-бытовой культурой русского народа; совершенствовать знания о предметах народного быта; развивать интерес к народным традициям, малому фольклорному жанру, к русскому прикладному искусству.</w:t>
            </w:r>
          </w:p>
        </w:tc>
      </w:tr>
      <w:tr w:rsidR="00E92345" w:rsidRPr="00E92345" w:rsidTr="002640F1">
        <w:tc>
          <w:tcPr>
            <w:tcW w:w="16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11 марта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Р 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«Чисто – чисто». Цели: продолжать формировать привычку мыть руки с мылом, вытирать руки насухо.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«Масленая неделя». Цели: познакомить с праздником Масленицы; расширять знания и представления о русских народных праздниках; приобщать к русской истории.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«Матрешки».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«Найди такой же узор»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зрительного внимания, памяти, мышления.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 «Найди предмет по его тени».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умение различать предмет по его контуру.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«Народная игрушка».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на тему: «Народная игрушка»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Папка передвижка «Русская матрешка»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Народное творчество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»).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[34, с. 160].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Тема: «Волшебный материал». Цель: помочь выявить свойства, которые приобретают песок и глина при смачивании.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C74" w:rsidRPr="00E92345" w:rsidRDefault="003A4C74" w:rsidP="003A4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102].</w:t>
            </w:r>
          </w:p>
          <w:p w:rsidR="00E92345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76. Цели: упражнять детей в ходьбе с выполнением заданий по команде воспитателя; в прыжках в длину с места, в бросании мячей через сетку; повторить ходьбу и бег врассыпную.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118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стихотворения С. Маршака «Ванька – Встанька». Цель: продолжать знакомить детей с творчеством детских поэтов. Практическое упражнение «Сидим красиво». Цель: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42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мастерская: аппликация «Егоркин оберег». Цели: расширять и углублять представления детей о старинных семейных обычаях; формировать умения составлять узоры из геометрических фигур в аппликации.</w:t>
            </w: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«Русская народная одежда». Цель: приобщать детей к национальной культуре.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«Маша-растеряша».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предметы по описанию.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Русская народная игра «Стадо».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Цель: знакомить детей с правилами игры, учить осуществлять игровые действия; поддерживать интерес к народным играм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Пазлы дымковские игрушки. Цель: учить собирать картинку из нескольких частей развивать эстетическое восприятие.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Р, Ф</w:t>
            </w:r>
          </w:p>
        </w:tc>
        <w:tc>
          <w:tcPr>
            <w:tcW w:w="1184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12 марта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Работа по формированию КГН.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Контроль за своим внешним видом.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щать внимание на свой внешний вид.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 о народных играх наших бабушек и дедушек. Цель: приобщать к социально-культурным ценностям.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«Матрешки»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развитию речи  (обучение рассказыванию)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составлять вместе с воспитателем небольшой рассказ об игрушке.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поручения. Цель: учить детей самостоятельно наводить порядок в группе (убирать на место игрушки, строительный материал и т.д.)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Д/и «Пригласим матрешек в гости».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учить детей соотносить предметы по величине, цвету производить сравнение различными способами.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Физминутка «Ванька-встанька»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«Матрёшки»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вместе с детьми изготовить поделки на выставку предметов народного творчества.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C74" w:rsidRPr="00E92345" w:rsidRDefault="003A4C74" w:rsidP="003A4C7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Математическое и сенсорное развитие</w:t>
            </w: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[1, с. 194].</w:t>
            </w:r>
          </w:p>
          <w:p w:rsidR="003A4C74" w:rsidRPr="00E92345" w:rsidRDefault="003A4C74" w:rsidP="003A4C7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Занятие 24. «Счет до восьми. Число и цифра 8». Цели: сформировать представление о числе и цифре 8, умение считать</w:t>
            </w:r>
          </w:p>
          <w:p w:rsidR="00E92345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 восьми, соотносить цифру 8 с количеством.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C74" w:rsidRDefault="003A4C74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5A06AB" w:rsidRPr="00E92345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 [3, с. 279]. </w:t>
            </w:r>
          </w:p>
          <w:p w:rsidR="005A06AB" w:rsidRDefault="005A06AB" w:rsidP="005A0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«Есть под Тулой деревенька – Филимоново зовут». Цель: вызвать у детей интерес к филимоновской народной игрушке. формировать представление о ремесле игрушечных дел мастеров, знание о том, какими материалами и инструментами пользуются мастера; учить лепить из целого куска пластилина; воспитывать интерес к народной культуре и традициям.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русской народной сказки «Бычок - черный бочок, белые копытца». Цели: познакомить с русской народной сказкой; учить рассматривать сюжетную картинку и рассказывать о том, что на ней изображено.  Дидактическая игра  «Расскажем Хрюше, как надо правильно кушать». Цель: продолжать развивать умение правильно вести себя за столом, правильно держать ложку, пережевывать пищу с закрытым ртом и т.д.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4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Инсценирование «Матрешкины друзья».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Цели: формировать умение передавать образ игрушек передача движений, звукоподражание, эмоциональный отклик.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Игра-забава «Карусель». Цель: учить детей кружиться в парах, тройках, держась за руки, обогащать двигательный опыт.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П/и  «Филин и пташки». Цели: напомнить детям правила игры, учить выполнять игровые действия; развивать ловкость, приобщать к культуре русского народа.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Сравнивание дымковских игрушек.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анализировать, находить сходства и отличия, развивать наблюдательность, связную речь.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Слушание музыкальных произведений. «Как у наших у ворот» (русская народная мелодия). Цели: пополнять словарь детей, учить как можно точнее подбирать слова для выражения чувств, настроений, образов, передаваемых музыкой.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Игра-забава с механической каргопольской игрушкой. Цель:  способствовать снятию психофизического напряжения.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13 марта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Цель: обсудить, почему надо мыть руки перед едой, пользоваться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дымковской игрушки «Барышня». Цели: продолжать знакомить детей с народными промыслами, приобщать к декоративному искусству, учить видеть красоту игрушки, ее особенности.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«Матрешка».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умение узнавать и называть геометрические фигуры  (квадрат, круг, треугольник),  обследовать предметы.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«Составление дымковских узоров».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учить детей, рассматривая дымковские игрушки, выделять детали узора.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«Народная игрушка»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Рекомендовать родителям одевать детей по погоде. Чтобы дети на прогулке не переохлаждались и не перегревались.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C74" w:rsidRPr="00E92345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[22, с. 182].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A4C74" w:rsidRDefault="003A4C74" w:rsidP="003A4C7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«Глиняные расписные».  Цели: познакомить детей с русской народной сказкой «Глиняный парень»; развивать умение воспринимать художественный образ литературного произведения; воспитывать уважительное отношение к народным умельцам.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06AB" w:rsidRPr="00E92345" w:rsidRDefault="005A06AB" w:rsidP="005A0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104].</w:t>
            </w:r>
          </w:p>
          <w:p w:rsidR="00E92345" w:rsidRPr="00E92345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78. Цели: упражнять детей в ходьбе, чередуя с прыжками, в ходьбе с изменением направления движения, в беге в медленном темпе до 1 минуты в чередовании с ходьбой.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русской народной сказки «Заюшкина избушка». Цели: продолжать учить детей внимательно слушать сказку и отвечать на вопросы по ее содержанию; продолжать развивать у детей эмоциональное восприятие текста; воспитывать дружеские взаимоотношения и взаимовыручку. Воспитание культурны поведения за столом. Цели: совершенствовать приобретенные умения: пищу брать понемногу, хорошо пережевывать, есть бесшумно, правильно пользоваться столовыми приборами, салфеткой, полоскать рот после еды.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Сюжетно-ролевая игра «Семья»: сюжет «Укладываем дочку спать». Цели: учить детей самостоятельно организовывать игру, вступать в игровое взаимодействие со сверстниками, развивать сюжет на основе имеющихся знаний и опыта; учить пропевать мелодии спокойным тихим звуком без напряжения.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Разучивание народных подвижных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продолжать знакомить детей с русским фольклором, народными играми.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«Какой цветок?»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описывать предложенное растение, развить умение подбирать прилагательные.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Музыкально-ритмическое упражнение  «Цок-цок,  лошадка». Цель: учить детей выполнять движения под бубен, подражая движению лошадки, цокать; развивать чувство ритма, обогащать двигательный опыт.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Рассматривание дымковских игрушек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развивать наблюдательность, любознательность, внимание; учить любоваться народной игрушкой, яркостью и красотой ее узоров.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3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СОД по конструированию</w:t>
            </w: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«Мебель для матрешек» [7, с. 118].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Цель: продолжать учить детей строить различные предметы мебели, объединять постройки единым сюжетом, сообща обыгрывать их.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16"/>
          <w:szCs w:val="16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14 марта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Р,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Работа по формированию КГН.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 «Медвежонок и полотенце». Цель: учить детей замечать ошибки в действиях персонажа, пояснять их суть.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«Что ты знаешь об искусстве городецких мастеров?» Цели: продолжать знакомить детей с русскими народными промыслами, воспитывать уважение к труду народных мастеров.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«Матрешки»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развитию речи  (обучение рассказыванию)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составлять вместе с воспитателем небольшой рассказ об игрушке.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Трудовое поручение. Цель: предложить детям рассказать, как и для чего необходимо мыть игрушки, выбрать необходимый инвентарь.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Д/и «Пригласим матрешек в гости».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Цели: учить детей соотносить предметы по величине, цвету производить сравнение различными способами.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Физминутка «Ванька-встанька»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Рекомендовать родителям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Почитать детям: небылицы «Вы послушайте ребята», «Богат Ермошка»; прибаутки «Глупый Иван», «Где кисель»;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Ф, С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5A06AB" w:rsidRDefault="005A06AB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6AB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10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5A06AB">
              <w:rPr>
                <w:rFonts w:ascii="Times New Roman" w:eastAsia="Times New Roman" w:hAnsi="Times New Roman" w:cs="Times New Roman"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Р,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Знакомство с потешкой «Пошёл котик на торжок…». Цели: помочь детям понять содержание услышанного; учить обыгрывать потешку «Пошёл котик на торжок…»; воспитывать умение слушать и воспроизводить слова из текста. Упражнение «Послушная вилка». Цели: учить правильно, пользоваться вилкой (обращать внимание на правильное положение рук) брать небольшие кусочки пищи и аккуратно доносить их до рта.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4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П, С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 «Терем-теремок».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продолжать развивать умение сооружать постройки; учить украшать постройку, используя детали разного цвета; обыгрывать их сюжетами из знакомых русских народных сказок.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«Я поведу тебя в музей».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познакомить детей с правилами поведения в музее, обсудить значимость их соблюдения для сохранения собранных в музее ценностей истории, культуры.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«Русские узоры».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составлять узор в соответствии с традициями дымковского промысла.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Разучивание коротких стихов-потёшек, отгадывание загадок о дымковских игрушках. Цели: познакомить детей с устным народным творчеством, обратить внимание на тесную связь народных традиций декоративно-прикладного искусства, музыки и устного народного творчества.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Рассматривание «Городецкий поднос». Цель: учить выделять детали узора, обращать внимание на цветовую гамму, воспитывать эстетические чувства.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Р,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15 марта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27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Беседа «Филимоновские игрушки». Цели: продолжать знакомить детей с народными промыслами, учить отличать филимоновские игрушки от других произведений декоративного прикладного искусства, выделять и описывать детали узора.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«Мы веселые матрешки». Цель: развивать мелкую моторику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«Кто спрятался»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знания детей о русских народных игрушках.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 «Наши вещи в порядке». Цель: учить детей аккуратно складывать вещи, размещать на стуле.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«Собери матрёшку». Цели: побуждать детей различать низ, верх предметов и соотносить их по размеру, подбирать две половинки предметов одинакового размера.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 «Народная игрушка».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 беседы и консультации по запросам родителей.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(Рисование)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[3, с. 238].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«Мы – мастера-умельцы». Цели: развивать у детей эстетическое восприятие, чувства цвета, интерес к народному творчеству; воспитывать желание самостоятельно расписывать игрушку по мотивам дымковской росписи; побуждать рисовать концом кисти, наносить точки, рисовать круги, дуги, кольца, полоски.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5A06A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русской народной потешки «Гуси, вы гуси». Цели: учить детей внимательно слушать стихотворения; запоминать небольшие и простые по содержанию произведения.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столом, контролировать положение ног и локтей.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«Помощь в сервировке стола». Цель: воспитывать у детей желание помогать взрослым, сервировать   стол   в   определенной   последовательности.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Сюжетно-ролевая игра «Магазин»: сюжет «Отдел игрушек». Цели: учить детей выбирать роль и подбирать соответствующие ей атрибуты, выполнять в игре несколько взаимосвязанных действий: выбирать товар, класть в корзину, проходить к кассе, расплачиваться за покупку.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«Составь узор»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_________________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правильно располагать элементы дымковской росписи на силуэтах, сочетая цвет и размер элементов.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Развлечение «Русская ярмарка».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воспитывать уважение к труду народных мастеров, чувство гордости за Россию, русский народ, закреплять представления о народных промыслах; развивать воображение и фантазию детей, вовлекать их в театральные действия; развивать интерес к изучению истории России.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lastRenderedPageBreak/>
              <w:t>(см. приложение, Прогулка  № 14)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5A06AB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«Неделя здоровья»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у детей представления о человеке, об особенностях здоровья и условиях его сохранения; формировать потребность в здоровом образе жизни, двигательной активности, интерес к физическим упражнениям; содействовать обогащению двигательного опыта, становлению интереса к правилам здоровьесберегающего поведения.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18 марта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«Самые аккуратные». Цель: напомнить основные правила личной гигиены.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«Здоровье в порядке, спасибо зарядке». Цель: познакомить детей с понятием «Зарядка», формировать представления о двигательных качествах человека, о значении физических упражнений для здоровья.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«Спортсмены».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«Весёлый человек»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развивать воображение, складывать фигуру (или лицо) человека из отдельных частей.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природы. Календарь природы. Цель: учить детей видеть и отмечать в календаре природы изменения, происходящие в природе.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«Полезно – вредно». Цель: продолжать знакомить детей о факторах окружающей среды, влияющих на здоровье.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«Зарядка».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на тему режим дня, закаливание, физкультура.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Консультация «Воспитание культурно-гигиенических навыков»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загадки) 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Здоровье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[14, с. 84].</w:t>
            </w: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«Щи да каша – пища наша». Цели: систематизировать и обобщить знания детей о продуктах; воспитывать желание правильно питаться и бережное отношение к продуктам.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06AB" w:rsidRPr="00E92345" w:rsidRDefault="005A06AB" w:rsidP="005A0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105].</w:t>
            </w:r>
          </w:p>
          <w:p w:rsidR="00E92345" w:rsidRPr="00E92345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79. Цели: упражнять детей в ходьбе и беге по кругу; ходьбе и беге с выполнением задания; повторить прокатывание мяча между предметами; упражнять в ползании на животе по скамейке.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С. Афонькина «Как стать сильным? » и «Зачем делать зарядку? Цель: учить слушать внимательно, отвечать на вопросы.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Беседа о правильном отношении к своим вещам. Цель: формировать навыки у детей следить за своим внешним видом.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ручной труд создание альбома «Спорт, спорт, спорт». Наклеивание картинок с разными видами спорта на страницы альбома. Цель: уточнить представление детей о том, для чего люди занимаются физкультурой и спортом; развивать речь.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«Части тела»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 знания о частях тела, уметь ориентироваться в пространстве  тела.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фотоальбома «Мы делаем зарядку». Цель: напомнить детям о значении физической культуры. «Пищевое лото». Цель: формировать у детей представление о пользе тех или иных продуктов, для чего они нужны человеку.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19 марта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«Носовой платочек всегда со мной». Цель: учить своевременно и правильно пользоваться носовым платком.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Образовательная ситуация «Скелет человека». Цели: познакомить детей со строением и значением скелета; помочь понять значение отдельных его элементов.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«Десять крепеньких ребят». Цель: развивать мелкую моторику рук, 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«Наши помощники – растения»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представления о том, как помочь себе и другим оставаться всегда здоровыми.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организовывать взаимопроверку дежурными работы друг друга, учить их рассказывать о результатах проверки.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«Мой день». Цель: рассказать о режиме дня; учить находить нарушения закономерностей в последовательном ряду.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«Глазки».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06AB" w:rsidRPr="00E92345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[1, с. 199].</w:t>
            </w:r>
          </w:p>
          <w:p w:rsidR="00E92345" w:rsidRPr="00E92345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25. «Сравнение по длине, ширине и толщине». Цели: закрепить умение выделять, называть и сравнивать свойства предметов, умение сравнивать предметы по длине, ширине и толщине; закрепить порядковый счет до 8, знание цифр 1—8.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06AB" w:rsidRDefault="005A06A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 (Музыка) по плану муз. руководителя.</w:t>
            </w:r>
          </w:p>
          <w:p w:rsidR="005A06AB" w:rsidRPr="00E92345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(Аппликация).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 xml:space="preserve">[4, с. 231].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5A06AB" w:rsidP="005A0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«Мишка - спортсмен». Цели: продолжать учить правильно держать ножницы в руках и резать по прямой: разрезать бумажный прямоугольник на узкие полоски; вызвать интерес к созданию из нарезанных полосок лесенки для мишки; познакомить с правилами безопасности при работе с ножницами; развивать согласованность в работе глаз и рук; воспитывать интерес к аппликации.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К. Чуковского «Мойдодыр». Цели: учить детей слушать литературные произведения, внимательно слушать сказки, отвечать на вопросы по содержанию произведения, давать простейшие характеристики персонажей. Беседа «Режим дня». Цели: продолжать формировать у детей представление о правильном режиме дня и пользе его соблюдения для здоровья; объяснить, когда порядок нарушается и если не соблюдать режим дня, то страдает наше здоровье.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- драматизация по сказке И. Чуковского «Мойдодыр». Цели: продолжать формировать культурно-гигиенические навыки; развивать эмоциональность и выразительность речи и движений,  умение сопровождать движения речью.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Игра-ситуация «Что полезно для здоровья». Цели: учить делать нравственный вывод из содержания сказки, инсценировать знакомую сказку; побуждать к выразительному проигрыванию ролей в этюдах.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Д/и «Подбери пару».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Arial" w:hAnsi="Times New Roman" w:cs="Times New Roman"/>
                <w:bCs/>
                <w:sz w:val="20"/>
                <w:szCs w:val="20"/>
                <w:lang w:eastAsia="en-US" w:bidi="en-US"/>
              </w:rPr>
              <w:t>Цели: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учить детей группировать предметы по цвету, правильно</w:t>
            </w:r>
            <w:r w:rsidRPr="00E92345">
              <w:rPr>
                <w:rFonts w:ascii="Times New Roman" w:eastAsia="Arial" w:hAnsi="Times New Roman" w:cs="Times New Roman"/>
                <w:bCs/>
                <w:sz w:val="20"/>
                <w:szCs w:val="20"/>
                <w:lang w:eastAsia="en-US" w:bidi="en-US"/>
              </w:rPr>
              <w:t xml:space="preserve"> на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зывать цвета и оттенки, аргументировать свой выбор.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Рассматривание плаката: Режим дня.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продолжать формировать у детей представление о правильном режиме дня и пользе его соблюдения.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Ситуация общения «Что у меня внутри».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знание о сердце как об очень важном органе; учить следить за своим здоровьем.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Отгадывание загадок и чтение стихов о предметах личной гигиены. Цель: побуждать детей соблюдать правила гигиены.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20 марта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«Нет микробам!».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продолжать работать над к. г. н детей; обсудить с детьми, почему руки необходимо мыть с мылом.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Беседа с детьми «Чистота – залог здоровья». Цели: воспитывать уважение к труду младшего воспитателя, формировать желание приходить на помощь.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«Спортсмены».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«Полезная и вредная еда»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представление детей о том, какая еда полезна, какая вредна для организма.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занятиям. Цель: формировать у детей умение подбирать и раскладывать материал для занятий в соответствии с его темой и содержанием.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«Какое время года?». Цель: учить детей соотносить описание природы в стихах или прозе с определенным временем года.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«Зарядка».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развитие координации движений.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Консультация «Бережем здоровье с детства или 10 заповедей здоровья»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06AB" w:rsidRPr="00E92345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 xml:space="preserve">[16, с. 180]. </w:t>
            </w:r>
          </w:p>
          <w:p w:rsidR="005A06AB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«Заботливые помощники». Цели: поддерживать инициативность и самостоятельность ребёнка в речевом общении со взрослыми и сверстниками; закрепить знания о пользе предметов гигиены, правилах поведения за столом.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06AB" w:rsidRPr="00E92345" w:rsidRDefault="005A06AB" w:rsidP="005A0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107].</w:t>
            </w:r>
          </w:p>
          <w:p w:rsidR="00E92345" w:rsidRPr="00E92345" w:rsidRDefault="005A06AB" w:rsidP="005A0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81. Цели: упражнять детей в беге на выносливость; в ходьбе и беге между предметами; в прыжках на одной ноге (правой и левой попеременно).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М. Витковской «О том, как мальчуган здоровье закалял». Цель: воспитывать положительное отношение к тем людям, которые заботятся о своём здоровье. Самообслуживание «Моя прическа». Цель: обсудить с детьми, почему очень важно содержать волосы в порядке, какую прическу можно считать опрятной; учить детей приводить в порядок свою прическу самостоятельно.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090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Сюжетно-ролевая игра «Больница».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Цель: учить детей выполнять роли различных специалистов (окулист - проверяет зрение; стоматолог - лечит зубы), активно использовать в игре свои знания и личный опыт.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Обсуждение рассказа «Зарядка и простуда». Цель: формировать привычку к здоровому образу жизни.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 «Почини спортивную форму»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сравнивать по цвету, используя промежуточное средство.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Упражнение «Что должно быть у каждого». Цель: напомнить детям о предметах личной гигиены: зубной щётке, расчёске, носовом платке. Игровая ситуация «Если сделаю так».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обратить внимание детей на то, что в каждой ситуации может быть два выхода: один – опасный для здоровья, другой – ничем не угрожающий.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21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Заучивание стихотворения Д. Хармса. «Очень-очень вкусный пирог»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[15, с. 136].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активизировать речь, побуждая при заучивании повторять текст по частям; воспитывать интерес к литературе, чтению книг, желание познакомиться с новыми произведениями.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21 марта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«Моем руки перед едой и не только». Цель: продолжать формировать культурно-гигиенические навыки у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с детьми о пользе рыбы. Цель: формировать представления о здоровом образе жизни, о полезных продуктах.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«Десять крепеньких ребят». Цель: развивать мелкую моторику рук, 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«Что сначала, что потом»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располагать картинки в порядке развития сюжета, пользуясь вспомогательным средством.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Трудовое поручение «Моем игрушки».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предложить детям рассказать, как и для чего необходимо мыть игрушки, выбрать необходимый инвентарь.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Д/и «Как вырасти здоровым».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упражнять в правильном использовании обобщающих слов.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«Глазки».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Почитать с ребенком дома: С. Маршак «Вот такой рассеянный», стихотворения о зарядке Г. Грубина, Е. Ильина. М. Яснов «Я мою руки», В. Берестов «Лисица-медсестрица»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5A06AB" w:rsidRDefault="005A06AB" w:rsidP="00E92345">
            <w:pPr>
              <w:spacing w:after="0" w:line="240" w:lineRule="auto"/>
              <w:ind w:left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6AB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11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06AB" w:rsidRPr="00E92345" w:rsidRDefault="00E92345" w:rsidP="005A0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5A06AB">
              <w:rPr>
                <w:rFonts w:ascii="Times New Roman" w:eastAsia="Times New Roman" w:hAnsi="Times New Roman" w:cs="Times New Roman"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Чтение В. Голевина «Про Вовкину тренировку». Цель: учить детей выражать словами сопереживание героям, помогая становлению личностного отношения к произведению. Практическое упражнение «Правила этикета». Цель: формировать у детей культурно – гигиенические навыки, знакомить с правилами поведения за столом; учить детей сохранять правильную осанку за столом, осуществлять самоконтроль.  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8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Строительные игры (строим гараж для скорой помощи). Цель: продолжать учить детей  строить постройки с перекрытием, соотносить размер игрушки с постройкой.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ab/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Познавательно-исследовательская деятельность.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«Вкусовые зоны языка». Цели: помочь определить вкусовые зоны языка; поупражнять в определении вкусовых ощущений; доказать необходимость слюны для ощущения вкуса.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Рассказы детей из опыта «Когда я болел». Цель: расширять представления о понятиях – болезнь и здоровье.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 Угадай, кто позвал?»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тренировать органы слуха и активизировать внимание и слуховую память детей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Развивающая образовательная ситуация «Зачем человеку руки?»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познакомить детей со значением рук при помощи метода игры и экспериментирования.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Рассматривание энциклопедий и журналов о здоровье. Цель: продолжить формирование представлений о здоровом образе жизни.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Разрезные картинки «Предметы личной гигиены». Цель: формировать привычку к чистоте.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22 марта</w:t>
            </w:r>
          </w:p>
        </w:tc>
      </w:tr>
      <w:tr w:rsidR="00E92345" w:rsidRPr="00E92345" w:rsidTr="002640F1">
        <w:trPr>
          <w:trHeight w:val="2119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«Моё полотенце». Цель: учить самостоятельно, мыть и насухо вытирать руки, пользоваться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«Что такое микробы» Цели: дать детям простейшие представления о микроорганизмах; помочь понять, что микроорганизмы бывают полезные и вредные.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«Спортсмены».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«Угадай, кто я?»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подбирать к прилагательным, называемым водящим, имена существительные.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ourier New" w:hAnsi="Times New Roman" w:cs="Times New Roman"/>
                <w:sz w:val="20"/>
                <w:szCs w:val="20"/>
              </w:rPr>
              <w:t>Самообслуживание. Беседа «На опрятного смотреть приятно!»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Microsoft Sans Serif" w:hAnsi="Times New Roman" w:cs="Times New Roman"/>
                <w:sz w:val="20"/>
                <w:szCs w:val="20"/>
              </w:rPr>
              <w:t xml:space="preserve">Цель: учить детей следить за своим внешним видом.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«Скорая помощь».  Цель: закрепить у детей знания и практические умения по оказанию первой помощи.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Физкультминутка  «Зарядка».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712"/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(Рисование).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 xml:space="preserve">[4, с. 36].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«Витамины для здоровья». Цели: учить детей рисовать витамины, используя ранее усвоенные изобразительные технические навыки; развивать внимание, мышление, воображение, активный и пассивный словарь; воспитывать у детей желание заботиться о своём здоровье.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06AB" w:rsidRDefault="005A06A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К. Чуковский. «Айболит и воробей». Цели: расширять представления детей о работе врача, формировать умения выбирать из текста необходимую информацию, отвечая на вопросы воспитателя рассказывать о персонажах. Практическое упражнение «Когда я ем..». Цели: выявить навыки культуры поведения за столом: пищу брать понемногу, хорошо пережёвывать, есть бесшумно, правильно пользоваться столовыми приборами, салфеткой, учить благодарить после еды.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труд. Стираем кукольную одежду. Цели: учить детей стирать мелкие детали одежды кукол, обсудить значимость их труда, учить выполнять трудовые поручения аккуратно, соблюдать правила личной гигиены.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«Магазин полезных продуктов» Цели: закрепить знания детей о полезных для здоровья продуктах питания; развивать волевое взаимодействие, диалогическую речь.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 «Не ошибись!»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уточнять и закреплять знания детей о разных видах спорта, пробуждать желание заниматься спортом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Игра-беседа «Спорт – это здоровье».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интерес к различным видам спорта, желание заниматься физкультурой.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в уголке физического воспитания.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учить детей находить себе занятие и самостоятельно организовывать двигательную деятельность, использовать атрибуты для активных действий и движений. 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p w:rsidR="00E92345" w:rsidRPr="00E92345" w:rsidRDefault="00E92345" w:rsidP="00E92345">
      <w:pPr>
        <w:spacing w:after="0" w:line="240" w:lineRule="auto"/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5A06AB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«Театральная неделя»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обогащать духовный мир детей через чтение произведений художественной литературы, общение с произведениями живописи, музыки, театра; </w:t>
            </w: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знакомить детей с творческими профессиями: артист, актер, композитор; </w:t>
            </w:r>
            <w:r w:rsidRPr="00E92345"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развивать культурно-познавательную активность и творческие способности в процессе общения с миром искусства и культуры.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25 марта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Упражнение «Чисто – чисто».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Цель: продолжать формировать привычку мыть руки с мылом.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«Пойдем в театр!». Цели: формировать у детей представления о театре, работе актеров, учить правильно вести себя в театре.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</w:t>
            </w:r>
            <w:r w:rsidR="008D6DC1" w:rsidRPr="008D6DC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Теремок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«Угадай, что мы задумали».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____________________________________Цель: развитие у детей связной речи, логического мышления.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природы. Цель: поощрять желание детей выполнять трудовые поручения, учить протирать листы фикуса.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«Расскажи сказку». Цель: учить детей располагать картинки с персонажами знакомой сказки.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</w:t>
            </w:r>
            <w:r w:rsidR="008D6DC1">
              <w:rPr>
                <w:rFonts w:ascii="Times New Roman" w:hAnsi="Times New Roman" w:cs="Times New Roman"/>
                <w:sz w:val="20"/>
                <w:szCs w:val="20"/>
              </w:rPr>
              <w:t>Золушка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по теме «Театр» 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Консультация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«Как вести себя в театре»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загадки) 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Театр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[30, с. 21].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Тема: «Свет и тень». Цели: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познакомить детей с образованием тени от предметов, установить сходство тени и объекта, создавать с помощью теней образы.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4976" w:rsidRPr="00E92345" w:rsidRDefault="00494976" w:rsidP="00494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108].</w:t>
            </w:r>
          </w:p>
          <w:p w:rsidR="00E92345" w:rsidRPr="00E92345" w:rsidRDefault="00494976" w:rsidP="0049497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82. Цели: упражнять детей в ходьбе и беге врассыпную, с остановкой по сигналу воспитателя; повторить ползание по скамейке «по-медвежьи»; упражнения в равновесии и прыжках.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С. Маршак «В театре для детей». Цели: развивать умение вслушиваться в текст стихотворения; помочь понять смысл произведения; поддерживать интерес к театру.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аппликация «Украсим костюм клоуна». Цель: развивать умение передавать целостный образ, выразительно располагая части и детали костюма.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 «Что у клоуна в чемодане»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закреплять знания детей о свойствах материалов, из которых изготовлены различные предметы. 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«Так бывает или нет?»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логическое мышление и чувства юмора.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 «Волшебное превращение». Цели: побуждать детей к активному участию в театрализованной игре; учить детей чувствовать, понимать и сопоставлять характер музыки с образом животного; развивать пантомимические и имитационные навыки.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26 марта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воспитанию КГН. Цель: обсудить с детьми, почему надо мыть руки перед едой, пользоваться только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Игра-ситуация «Скоро премьера!» Цели: приобщать детей к искусству театра, побуждать входить в творческие группы (актеров, режиссеров, декораторов, гримеров, музыкантов).</w:t>
            </w:r>
          </w:p>
          <w:p w:rsidR="00E92345" w:rsidRPr="00E92345" w:rsidRDefault="008D6DC1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«Сказки</w:t>
            </w:r>
            <w:r w:rsidR="00E92345"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«Подумай и скажи».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подбирать слова-определения к существительным, описывать состояния природы, предметы.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«Узнай и назови героя сказки.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 развивать мышление, воображение, желание активно участвовать в игре, закреплять знание сказок и их героев.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</w:t>
            </w:r>
            <w:r w:rsidR="008D6DC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Теремок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«Сказки»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494976">
            <w:pPr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[1, с. 202].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494976" w:rsidP="004949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26. «Цилиндр». Цели: сформировать представление о цилиндре и некоторых его свойствах, умение распознавать цилиндр в предметах окружающей обстановки и среди других фигур.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94976" w:rsidRPr="00E92345" w:rsidTr="002640F1">
        <w:trPr>
          <w:trHeight w:val="527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4976" w:rsidRPr="00E92345" w:rsidRDefault="00494976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[36, с. 280].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94976" w:rsidRDefault="00494976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«Репка» (лепка по мотивам литературного произведения). Цели: вызвать интерес к созданию сказочного образа; развивать чувство формы и мелкую моторику; воспитывать самостоятельность, аккуратность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94976" w:rsidRPr="00E92345" w:rsidRDefault="00494976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94976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94976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сказки Н. Носова «Затейники». Цели: учить детей восстанавливать ход событий в рассказе с опорой на иллюстрации, давать оценку поступкам героев, предлагать варианты развития событий. Воспитание культуры поведения за столом. Практическое упражнение «Ножки дружат». Цель: продолжать учить детей правильно сидеть за столом (держать спину ровно, ноги согнуты под прямым углом - «дружат»)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94976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94976" w:rsidRDefault="00494976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494976" w:rsidRDefault="00494976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494976" w:rsidRDefault="00494976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494976" w:rsidRPr="00E92345" w:rsidRDefault="00494976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Познавательно-исследовательская деятельность «Волшебный театр». Цель: понять, что только предметы из металла взаимодействуют с магнитом.</w:t>
            </w:r>
          </w:p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Игра-драматизация по сказке С. Маршака «Кто колечко найдет?». Цели: предложить детям рассмотреть иллюстрации В. Лебедева, обратить внимание детей на то, что все персонажи изображены в движении, в действии; развивать связную речь, память, артистизм.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Рисование «Сказочный теремок».</w:t>
            </w:r>
          </w:p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творческое воображение детей, их изобразительные умения в рисовании зданий.</w:t>
            </w:r>
          </w:p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Посещение представления кукольного театра. Цели: предложить детям рассмотреть сюжетные картинки, с опорой на вопросы педагога или самостоятельно рассказать правила поведения в театре (в фойе, гардеробе, в ходе представления, в антракте); вызвать эмоциональный отклик, учить культурно выражать свои эмоции.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94976" w:rsidRPr="00E92345" w:rsidTr="002640F1">
        <w:trPr>
          <w:trHeight w:val="621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E92345" w:rsidRDefault="00494976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27 марта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Работа по воспитанию КГН.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щать внимание на свой внешний вид.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«Мы идем в театр». Цели: продолжать знакомить детей с правилами поведения в театре, вместе с детьми придумать и нарисовать сигнальные рисунки-подсказки.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</w:t>
            </w:r>
            <w:r w:rsidR="008D6DC1" w:rsidRPr="008D6DC1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Теремок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«Скажи наоборот»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подбирать противоположные по смыслу слова.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 поддерживать порядок.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«Узнай сказку по иллюстрации».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закрепить знания детей о содержании и героях сказки.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</w:t>
            </w:r>
            <w:r w:rsidR="008D6DC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Золушка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находить себе занятие по интересам, организовывать игровое взаимодействие. 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Консультация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«Сказка в жизни ребенка»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4976" w:rsidRPr="00E92345" w:rsidRDefault="00494976" w:rsidP="004949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[16, с. 163].</w:t>
            </w: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494976" w:rsidRDefault="00494976" w:rsidP="0049497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«Сказочное путешествие». Цели: активизировать познавательную и речевую деятельность детей; поощрять стремление говорить средствами общения – словесными, мимическими, пантомимическими – с учетом конкретной ситуации; поддерживать интерес детей к рассказыванию по собственной инициативе.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4976" w:rsidRPr="00E92345" w:rsidRDefault="00494976" w:rsidP="00494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110].</w:t>
            </w:r>
          </w:p>
          <w:p w:rsidR="00E92345" w:rsidRPr="00E92345" w:rsidRDefault="00494976" w:rsidP="004949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84. Цели: упражнять детей в ходьбе попеременно широким и коротким шагом; повторить упражнения с мячом, в равновесии и прыжках.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русской народной сказки «Лиса и журавль». Цели: познакомить детей с новым художественным произведением, учить внимательно слушать, давать оценку поступкам героев, отвечая на вопросы воспитателя. Дидактическая игра  «Расскажем Хрюше, как надо правильно кушать». Цель: продолжать развивать умение правильно вести себя за столом, правильно держать ложку, пережевывать пищу с закрытым ртом и т.д.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36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«Семья»: сюжет «Идем в театр». Цели: вступая в качестве участника игры, знакомить детей с моделями культурного поведения в театре; стимулировать применение детьми в игре знаний, связанных с правилами поведения в общественных местах, способствовать их осмыслению и творческой интерпретации.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«Мы – артисты!». Цель: учить детей определять форму предметов; определить, с каким атрибутом выступает каждый артист.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«Чей? Чья? Чье?»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согласовывать слова в словосочетаниях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 xml:space="preserve">Игра-ситуация «Сыграем в театр?»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Цели: приобщать детей к миру театра; дать представление о театральных профессиях, о жизни театра; вовлекать в ситуацию творчества и игры; побуждать к выбору роли; учить входить в воображаемую роль.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Лото «Сказочные герои». Цель: развивать умение находить нужную картинку у себя на карточке; развитие внимания и терпения.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0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Тема: «Как варежки стали театральными куклами» [6, с. 102].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расширять представление о театре; вызвать интерес к созданию персонажей театра кукол из вязанных рукавичек; создать условия для свободного применения разных способов конструирования (нанизывание, прикручивание, привязывание).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28 марта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«Мое полотенце».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полотенцем, как правильно пользоваться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«Здравствуйте!». Цели: предложить рассказать, когда необходимо здороваться, как обращаться к собеседнику (взрослому или ребенку).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</w:t>
            </w:r>
            <w:r w:rsidR="008D6DC1">
              <w:rPr>
                <w:rFonts w:ascii="Times New Roman" w:hAnsi="Times New Roman" w:cs="Times New Roman"/>
                <w:sz w:val="20"/>
                <w:szCs w:val="20"/>
              </w:rPr>
              <w:t>Сказки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«Подбери слово»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уточнять смысл с помощью прилагательных.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мость, показать роль хорошо выполненных дежурным поручений.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«Горячо - холодно». Цель: закреплять знания детей о растениях, находящихся в групповой комнате, развивать находчивость, связную речь.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</w:t>
            </w:r>
            <w:r w:rsidR="008D6DC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Теремок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before="10"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Индивидуальные беседы и консультации по запросам родителей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Рекомендовать родителям посетить кукольный театр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976" w:rsidRPr="00494976" w:rsidRDefault="00E92345" w:rsidP="00494976">
            <w:pPr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94976" w:rsidRPr="00494976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12</w:t>
            </w:r>
          </w:p>
          <w:p w:rsidR="00E92345" w:rsidRPr="00E92345" w:rsidRDefault="00E92345" w:rsidP="00E92345">
            <w:pPr>
              <w:spacing w:after="0" w:line="240" w:lineRule="auto"/>
              <w:ind w:right="10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4976" w:rsidRPr="00E92345" w:rsidRDefault="00E92345" w:rsidP="00494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="0049497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4949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венгерской сказки «Два жадных медвежонка». Цели: познакомить детей с новыми художественными произведениями, учить слушать внимательно, отвечать на вопросы по содержанию, подводить детей к оценке поступков героев. Воспитание культуры поведения за столом. Практическое упражнение «Сидим красиво». Цель: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Игры с крупным конструктором «Строим театр для Буратино». Цели: учить детей подбирать детали для постройки в соответствии с ее назначением, замыслом, обыгрывать постройку, при необходимости вносить коррективы, дополнять строение различными деталями.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Теневой театр «Петушок и бобовое зёрнышко». Цели: воспитывать эмоциональную отзывчивость на произведение, вспомнить сказку, выяснить особенности теневого театра.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математике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_________________Цели: совершенствовать умение детей сравнивать предметы величине (длине, ширине, высоте).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 «Зайка потерялся». Цели: учить детей обыгрывать ситуацию с помощью игрушек, брать на себя роль работника театра; формировать умение поддерживать диалог, называть свое имя, фамилию, данные взрослого, с которым ребенок пришел в театр.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Упражнение «Дружно и организованно». Цели: учить детей спускаться по лестнице, познакомить с правилами безопасного перемещения по лестнице в общественных местах.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29 марта</w:t>
            </w:r>
          </w:p>
        </w:tc>
      </w:tr>
      <w:tr w:rsidR="00E92345" w:rsidRPr="00E92345" w:rsidTr="002640F1">
        <w:trPr>
          <w:trHeight w:val="2289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Учимся пользоваться носовым платком.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нии, как правильно пользоваться носовым платком,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Беседа «Сундучок сказок». Цели: воспитывать у детей умение слушать, закрепить знакомые названия русских народных сказок.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</w:t>
            </w:r>
            <w:r w:rsidR="008D6DC1">
              <w:rPr>
                <w:rFonts w:ascii="Times New Roman" w:hAnsi="Times New Roman" w:cs="Times New Roman"/>
                <w:bCs/>
                <w:sz w:val="20"/>
                <w:szCs w:val="20"/>
              </w:rPr>
              <w:t>Теремок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«Передай ритм»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различать (определять и воспроизводить) ритм.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Самообслуживание. Цели: учить детей аккуратно складывать вещи, размещать на стуле, выворачивать вещи на лицевую сторону.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Викторина  «Цветик-семицветик».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закрепить знания детей содержания сказок, умение отгадывать название сказки по одной фразе.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</w:t>
            </w:r>
            <w:r w:rsidR="008D6DC1">
              <w:rPr>
                <w:rFonts w:ascii="Times New Roman" w:hAnsi="Times New Roman" w:cs="Times New Roman"/>
                <w:sz w:val="20"/>
                <w:szCs w:val="20"/>
              </w:rPr>
              <w:t>Золушка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Ф, С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(Рисование)  [3, с. 242].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«Мышь и воробей» (рисование по мотивам литературного произведения). Цель: учить детей рисовать простые сюжеты по мотивам сказок: подвести к пониманию обобщенного способа изображения разных животных (мыши и воробья) на основе двуховалов разной величины, развивать способности к формообразованию.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4976" w:rsidRDefault="00494976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ыка) по плану муз.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сказки в обработке М. Горького. «Про Иванушку-дурачка». Цели: обсудить с детьми поступки и характер главного героя, учить детей отвечать на вопросы по содержанию сказки, передавать в речи свои впечатления.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«Стираем кукольную одежду». Цели: учить детей самостоятельно стирать мелкие предметы одежды кукол, включать эти действия в сюжет различных игр, нацеливать детей на достижение задуманного результата.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Сюжетно-ролевая игра «Семья» сюжет: «Совместный отдых». Цели: закреплять у детей умение творчески воспроизводить быт семьи, готовить обстановку для игры в соответствии с темой, сюжетом, способствовать социализации детей.  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«Приглашение»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упражнять детей в работе с бумагой; закреплять представления о геометрических фигурах.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Игра-ситуация «Лесная сказка». Цели: знакомить детей с театром лепной игрушки, с историей народных промыслов; побуждать к сочинению коротких историй; вызывать эмоциональный отклик на художественный образ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музыкального воспитания. Цели: развивать у детей навыки совместной игры в ансамбле, формовать умение слушать товарищей, ориентироваться на партнеров.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учить детей самостоятельно организовывать игры, находить себе занятие по интересам.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24)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/>
    <w:p w:rsidR="00E92345" w:rsidRPr="00E92345" w:rsidRDefault="00E92345" w:rsidP="00E92345">
      <w:pPr>
        <w:spacing w:after="0" w:line="240" w:lineRule="auto"/>
        <w:rPr>
          <w:b/>
          <w:bCs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494976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«Книга наш друг»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 углублять интерес детей к литературе, воспитывать желание к постоянному общению с книгой в совместной со взрослым и самостоятельной деятельности; расширять «читательский» опыт (опыт слушания) за счет разных жанров; дать представление о празднике «Международный день книги».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 апреля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Упражнение «Чисто – чисто».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Цель: продолжать формировать привычку мыть руки с мылом.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 «Как я появилась на свет? Кто меня сделал?». Цель: формировать у детей представление о том, как и из чего, сделана книга.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«Любимые сказки»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  (обучение рассказыванию)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составлять вместе с воспитателем небольшой рассказ о любимой книге.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 «Уход за фикусом». Цель: поощрять желание детей выполнять трудовые поручения.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«Что из чего?»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логического мышления, умения находить причину и следствие.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</w:t>
            </w:r>
            <w:r w:rsidR="003243CD" w:rsidRPr="003243CD">
              <w:rPr>
                <w:rFonts w:ascii="Times New Roman" w:hAnsi="Times New Roman" w:cs="Times New Roman"/>
                <w:sz w:val="20"/>
                <w:szCs w:val="20"/>
              </w:rPr>
              <w:t>Книжки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по теме «Книги» 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Консультация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«Приобщение детей к чтению»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загадки) 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Книги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[18, с. 36].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Тема: «Зачем в книжках нужны картинки». Цели: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дать детям представления о профессии художника-иллюстратора; подвести к пониманию того, что книга-это произведение искусств в создании которого, принимают участие писатель, художник.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Pr="00E92345" w:rsidRDefault="00B45B5B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112].</w:t>
            </w:r>
          </w:p>
          <w:p w:rsidR="00E92345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85. Цели: упражнять детей в ходьбе и беге в колонне по одному, ходьбе и беге врассыпную; повторить задания в равновесии и прыжках.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стихотворения Л. Гусельниковой «Книжкины секреты». Цель: развивать умение слушать и понимать стихотворные формы, понимать их смысл и значение. Упражнение «Мишкин стульчик».  Цель: учить детей сохранять правильную посадку за столом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Творческая мастерская: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рисование «Домик для героя сказки». Цели: продолжать учить детей продумывать свой рисунок; развивать творчество; закреплять умения детей рисовать прямоугольные формы.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«Правила обращения с книгой». Цель: продолжать знакомство с книжной культурой.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«Так бывает или нет?»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логическое мышление и чувства юмора.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Настольно-печатная игра. «Сказки»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упражнять детей в нахождении пары – героя и его атрибута в сказке.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иллюстраций Е. Чарушина к книгам «Волчишко», «Зайчата».  Цели: дать элементарные представления о работе художника-иллюстратора.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Цель: обсудить, почему надо мыть руки перед едой.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«Зачем в книгах нужны иллюстрации?». Цели: предложить детям сравнить книги, иллюстрированные художниками В. Сутеевым и несколько книг без иллюстраций; учить детей сравнивать, подвести к тому, что иллюстрированные книги помогают понять содержание.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«Репка»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рук,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«Сложи узор»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пространственное воображение, сообразительность и логическое мышление, навыки счёта.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«Не умею читать»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образовывать глаголы от звукоподражательных слов, активизировать употребление глаголов движения (улетел, убежал).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</w:t>
            </w:r>
            <w:r w:rsidR="003243C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Репка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«Сказки»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Рекомендовать родителям изготовить совместно с ребенком дома книжку-малышку с любимой сказкой и принести её в детский сад.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5B5B" w:rsidRPr="00E92345" w:rsidRDefault="00B45B5B" w:rsidP="00B45B5B">
            <w:pPr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[1, с. 207].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27. «Конус». Цели: сформировать представление о конусе и некоторых его свойствах, умение распознавать конус в предметах окружающей обстановки и среди других фигур.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27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Default="00B45B5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B45B5B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[4, с. 260].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B45B5B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«У солнышка в гостях». Цели: учить детей создавать простой аппликативный сюжет по мотивам сказок; подвести к пониманию обобщённого способа изображения разных животных (цыпленка и утёнка) в аппликации – на основе двух кругов или овалов разной величины (туловище и голова); развивать чувство цвета, формы и композиции.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сказки «Три поросенка» (в обработке С. Михалкова). Цели: продолжать работу по формированию интереса к книге, помочь детям выявить, какую роль выполняют иллюстрации, показать, как много интересного можно узнать, внимательно рассматривая их.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Воспитание культуры поведения за столом. Практическое упражнение «Ножки дружат». Цель: продолжать учить детей правильно сидеть за столом (держать спину ровно, ноги согнуты под прямым углом - «дружат»)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Театрализованная игра «Три поросенка».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использовать различные средства выразительности речи, мимики, пластики для передачи характера и особенностей поведения персонажей, учить согласовывать свои действия с действиями партнеров.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по сказке «Гуси - лебеди». Цели: с помощью художественных произведений продолжать формировать навыки безопасного поведения в разных ситуациях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«Сделай узор на обложке книги»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развитие восприятия формы, анализ расположения предметов в пространстве.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книги с иллюстрациями Васнецова. Цели: показать детям, как много можно узнать, рассматривая внимательно иллюстрацию в книге.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Оформление выставки «Наши любимые книжки». Цели: повысить интерес детей к книге; воспитывать бережное отношение к книгам; прививать любовь к чтению.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621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3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Работа по формированию КГН.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>щать внимание на свой внешний вид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 воспитателя: «Путешествие по полочке умных книг». Цель: познакомить с пользой книг – энциклопедий.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«Любимые сказки»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«Скажи наоборот»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подбирать противоположные по смыслу слова.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 поддерживать порядок.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«Узнай сказку по иллюстрации».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закрепить знания детей о содержании и героях сказки.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</w:t>
            </w:r>
            <w:r w:rsidR="003243C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Репка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Рекомендовать родителям с помощью художественных и фольклорных произведений знакомить с правилами безопасного для ребенка  поведения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[17, с. 57].</w:t>
            </w: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B45B5B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Придумывание продолжение рассказа «Белочка, заяц и волк». Цели: учить исходя из набора игрушек составлять короткий рассказ вместе с воспитателем; учить понимать смысл загадок, правильно называть качество предметов.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Pr="00E92345" w:rsidRDefault="00B45B5B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114].</w:t>
            </w:r>
          </w:p>
          <w:p w:rsidR="00E92345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87. Цели: упражнять детей в ходьбе и беге с поиском своего места в колонне; в прокатывании обручей; повторить упражнения с мячами.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«Большие колеса». Цели: продолжать знакомить детей с произведениями Сутеева, развивать желание запоминать отрывки, рассуждать о поступках героев. Дидактическая игра  «Расскажем Хрюше, как надо правильно кушать». Цели: продолжать развивать умение правильно вести себя за столом, правильно держать ложку, пережевывать пищу с закрытым ртом и т.д.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36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Сюжетно-ролевая игра «Магазин». Сюжет «Книжный магазин». Цели: учить детей использовать свои представления о жанрах литературных произведений, названиях и авторах книг; расширять область самостоятельных действий детей в выборе роли, формировать умения согласовывать действия, считаться с интересами товарищей.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Игра-импровизация «В библиотеку»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правилам посещения библиотеки, вежливому общению друг с другом, умению делиться с другом понравившейся книжкой.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Лото «Сказочные герои»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умение находить нужную картинку у себя на карточке; развитие внимания и терпения.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Знакомство детей с творчеством С. Я. Маршака, чтения произведения «Кошкин дом». Цели: вызвать интерес к творчеству, желание заучивать тексты и анализировать поступки. Путешествие по выставке «Веселые стихи» по стихам С.Я. Маршака в различных видах деятельности применить литературный материал по творчеству.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  <w:t>Беседа «Лечим» книжки». Цель: учить детей бережно относиться к книгам, уважая труд людей, изготовивших их.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0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Тема: Путешествие по сказке Ш. Перо «Красная шапочка». [17, с. 127].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продолжать знакомить с произведениями зарубежной классической литературы; прививать интерес к авторской сказке; развивать умения слушать и слышать литературное произведение.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4 апреля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«Мое полотенце».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почему необходимо пользоваться только своим полотенцем, как правильно пользоваться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Образовательная ситуация «Сказочные избушки». Цель: продолжать развивать у детей интерес к творчеству Ю. А. Васнецова, видение особенностей его творческой манеры в изображении домов.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«Репка»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Составление небольшого рассказа по картине «Саша и книги»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умение составлять небольшой рассказ по вопросам воспитателя.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обсудить с детьми назначение работы дежурного, ее значи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мость, показать роль хорошо выполненных дежурным поручений в под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готовке и проведении занятий.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«Подбери книгу по описанию»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закреплять знания детей о разных книгах; формировать умение различать книги по обложке.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</w:t>
            </w:r>
            <w:r w:rsidR="003243CD" w:rsidRPr="003243C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Книжки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before="10"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Индивидуальные беседы и консультации по запросам родителей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Памятка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«Как выбрать книгу?»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5B5B" w:rsidRPr="00B45B5B" w:rsidRDefault="00E92345" w:rsidP="00B45B5B">
            <w:pPr>
              <w:spacing w:after="0" w:line="240" w:lineRule="auto"/>
              <w:ind w:right="10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45B5B" w:rsidRPr="00B45B5B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13</w:t>
            </w:r>
          </w:p>
          <w:p w:rsidR="00E92345" w:rsidRPr="00E92345" w:rsidRDefault="00E92345" w:rsidP="00E92345">
            <w:pPr>
              <w:spacing w:after="0" w:line="240" w:lineRule="auto"/>
              <w:ind w:right="10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Pr="00E92345" w:rsidRDefault="00E92345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B45B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Е. Чарушина «Почему Тюпу прозвали Тюпой», «Лисята», «Воробей». Цели: учить детей внимательно слушать рассказы, передавать в речи свои впечатления, пересказывать запомнившиеся фрагменты, отвечать на вопросы по содержанию произведений, сопереживать героям. Воспитание культуры поведения за столом. Практическое упражнение «Сидим красиво». Цели: учить детей сидеть за столом, сохраняя правильную осанку, пользоваться столовыми приборами, соблюдать правила поведения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8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Строительные игры с конструктором «Лего» «Построим домики для трех поросят» и «Теремок». Цели: учить детей сооружать постройки из различных конструкторов, развивать представления об архитектурных формах, развивать умение обыгрывать постройки.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 «Замки и сказочные постройки».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предложить детям посоревноваться в возведении сказочных построек; развивать творчество, фантазию.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«Математическое лото»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продолжать учить называть геометрические фигуры.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Развивать сенсорные качества.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Выставка книг Носова. Цель: предложить рассмотреть книги, выяснить какие сказки дети знают, что могут рассказать о героях; развивать желание рассказывать сказки по иллюстрациям.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Ситуация общения «Книги разные нужны, книги всякие важны».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научить детей любить книги, ценить их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Пятница 5 апреля 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нии, как правильно пользоваться носовым платком.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«Сундучок сказок».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воспитывать у детей умение слушать, закрепить знакомые названия русских народных сказок.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«Любимые сказки»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«Назови героя».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у детей логическое мышление, память.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Самообслуживание. Цель: учить детей аккуратно складывать вещи, размещать на стуле, выворачивать вещи на лицевую сторону.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«Узнай и назови героя сказки.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 развивать мышление, воображение, желание активно участвовать в игре, закреплять знание сказок и их героев.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</w:t>
            </w:r>
            <w:r w:rsidR="003243CD">
              <w:rPr>
                <w:rFonts w:ascii="Times New Roman" w:hAnsi="Times New Roman" w:cs="Times New Roman"/>
                <w:sz w:val="20"/>
                <w:szCs w:val="20"/>
              </w:rPr>
              <w:t>Репка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Рекомендовать родителям поиграть с детьми в игру «Отгадай, какая сказка».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Ф, С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(Рисование). [4, с. 157]. </w:t>
            </w:r>
          </w:p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Оформление книги по мотивам сказки Э. Успенского «Крокодил Гена и Чебурашка». Цели: знакомить детей с творчеством художников-иллюстраторов; учить отличать выразительные средства, используемые художниками-иллюстраторами для передачи характера образов, замечать различия в творческой манере каждого художника; учить использовать знакомые приемы рисования для передачи выразительных образов; вызвать интерес детей к оформительской работе.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Default="00B45B5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стихотворение Ю. Тувима «Чудеса». Цели: продолжать работу по формированию у детей интереса к книге, учить пересказывать запомнившиеся фрагменты произведения, рассказывать о впечатлениях от прочитанного.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«Ремонт книг»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Цели: учить детей выполнять знакомые трудовые поручения, оказывать посильную помощь взрослым; формировать элементарные умения, связанные с ремонтом книг.  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 – ролевая игра:  «Книгоиздатели» - Цели: расширять естественно - научные представления, уточнить знания детей о процессе изготовления бумаги, о том длинном пути, который проходит книга, прежде, чем попасть им в руки.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«Найди по описанию»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находить книгу на книжной полке по описанию.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книжном уголке. Знакомство с новой книгой. Цели: обратить внимание детей на новую книгу в книжном уголке, учить рассматривать книгу, составлять и передавать в речи первые впечатления о ней, по иллюстрациям догадываться о ее содержании; закрепить правила бережного обращения с книгами.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Викторина  «Цветик-семицветик».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знания детей содержания сказок, умение отгадывать название сказки по одной фразе.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самостоятельно организовывать игры, находить себе занятие по интересам.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rFonts w:ascii="Times New Roman" w:hAnsi="Times New Roman" w:cs="Times New Roman"/>
          <w:b/>
        </w:rPr>
      </w:pPr>
    </w:p>
    <w:p w:rsidR="00E92345" w:rsidRPr="00E92345" w:rsidRDefault="00E92345" w:rsidP="00E92345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B45B5B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«Путешествие в космос»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начальные представления о космосе, космонавтах; развивать мышление, память, интерес к познанию окружающего мира; воспитывать бережное отношение к планете Земля; познакомить детей с днем космонавтики; расширять кругозор детей.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8 апреля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7E5E" w:rsidRPr="00DE1CA9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273A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7E5E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277E5E" w:rsidRPr="002175C4" w:rsidRDefault="00277E5E" w:rsidP="00277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273A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  <w:p w:rsidR="00E92345" w:rsidRPr="00E92345" w:rsidRDefault="00277E5E" w:rsidP="00277E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Игровое упражнение «Научим Незнайку» Цель: учить самостоятельно и правильно совершать процессы умывания, мытья рук. </w:t>
            </w:r>
            <w:r w:rsidRPr="00E92345"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 о первом космонавте Ю.А. Гагарине. Цели: познакомить детей с первым космонавтом планеты, учить детей быть приятными собеседниками.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«В космосе».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  (обучение рассказыванию)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составлять вместе с воспитателем небольшой рассказ о космосе.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 xml:space="preserve">Работа в уголке природы . Обрывание засохших листьев у растений, подсыпание земли. Цель: учить детей выполнять обязанности дежурных.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«Земля, и ее жители». Цель: дать представление о планете Земля, мерах по защите планеты.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«Ракета».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по теме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Космос»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Консультация «Знакомим ребенка с космосом»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загадки) 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Космос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[35, с. 226].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Тема: «Полет на ракете». Цели: формировать начальные представления детей  о космосе, космонавтах, звездах; воспитывать бережное отношение к планете.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Pr="00E92345" w:rsidRDefault="00B45B5B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115].</w:t>
            </w:r>
          </w:p>
          <w:p w:rsidR="00E92345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88. Цели: упражнять детей в ходьбе и беге по кругу, взявшись за руки, ходьбе и беге врассыпную; метании мешочков с песком в горизонтальную цель; закреплять умение занимать правильное исходное положение в прыжках в длину с места.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рассказа А. Митяева «Первый полет». Цели: дать знания детям о первом полете в космос; воспитывать гордость за свою Родину). Игровое упражнение «Научим Незнайку правильно сидеть за столом» Цель: учить сохранять осанку, правильное положение за столом, контролировать положение ног и локтей.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Творческая мастерская: </w:t>
            </w:r>
            <w:r w:rsidRPr="00E92345">
              <w:t xml:space="preserve">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коллективная аппликация «Космический корабль». Цель: продолжать учить выполнять аппликацию, наклеивая готовые геометрические формы на цветном листе бумаги.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«Звездочеты».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количественный счет в пределах 5.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Ситуативный разговор «Зачем нужно изучать космос?». Цель: развивать кругозор, воображение, любознательность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Настольно-печатная игра «Сложи картинку» Цель: учить действовать в соответствии с игровым заданием, развивать логическое мышление.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9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31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31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«Самые аккуратные».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формировать у детей культурно - гигиенические навыки, напомнить основные правила личной гигиены.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«Скафандр». Цель: продолжать знакомить детей с профессией космонавта, в чем они летают, в скафандре можно дышать.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«Луноход».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 и «Звезды на небе».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детей в умении выкладывать звезды по образцу и по памяти.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 «Каждой игре свое место». Цель. Воспитание желания оказывать посильную помощь своим сверстникам в уборке игровых зон.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«Разложи ракеты». Цель: закрепить умение раскладывать предметы по возрастанию и по убыванию.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Физкультминутка «Луна».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«Космос»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 сделать поделки с детьми на тему «Космос».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5B5B" w:rsidRPr="00E92345" w:rsidRDefault="00B45B5B" w:rsidP="00B45B5B">
            <w:pPr>
              <w:spacing w:after="0" w:line="240" w:lineRule="auto"/>
              <w:ind w:right="1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[1, с. 211].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28. «Призма и пирамида». Цели: сформировать представление о призме и пирамиде и некоторых их свойствах, умение распознавать предметы формы призмы и пирамиды в окружающей обстановке и среди других фигур.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Default="00B45B5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B45B5B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[5, с. 124].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B45B5B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«Звезды и кометы». Цели: продолжать освоение техники рельефной лепки; вызвать интерес к созданию рельефной картины со звездами, созвездиями и кометами; познакомить со способом смешивания цветов пластилина, пластилиновой растяжки.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стихотворения О. Ахметова «В космосе так здорово!» Цели: расширять представлений детей о космосе., содействовать правильному восприятию содержания произведения, развивать умение внимательно слушать чтение взрослого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Воспитание культуры поведения за столом. Практическое упражнение «Ножки дружат». Цель: продолжать учить детей правильно сидеть за столом (держать спину ровно, ноги согнуты под прямым углом - «дружат»)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Театрализованная игра «Далекое путешествие». Цели: вовлечь детей в игровой сюжет, учить разыгрывать сценки- импровизации, придумывать свои варианты ответов, действовать в воображаемой ситуации с воображаемыми предметами. Просмотр мультфильма «Белка и Стрелка , Лунные приключения» (помочь детям запомнить и воспроизвести содержание увиденного, помочь становлению личностного отношения к произведению)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«Собери ракету по частям».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знания детей о строении ракеты и ее назначении.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Рассматривание иллюстраций о природном мире планеты Земля.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познавательную активность и интерес к познанию окружающего мира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Игровое упражнение «Запусти ракету на Луну». Цель: продолжать знакомить детей с правилами игры в мяч, учить подбрасывать мяч вверх;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10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31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31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«Полотенце пушистое»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закреплять умение  правильно пользоваться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о солнце, как источнике тепла и света, которые нужны для жизни живых организмов на Земле. Цель: закрепить умение участвовать в беседе, понятно для слушателей отвечать на вопросы и задавать их.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«В космосе».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«Здравствуйте, я – космонавт!»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вслушиваться в звучание слов, находить сходные и разные по звучанию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 поддерживать порядок.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«Ассоциации». Цель: формировать представления о планете, начальных представлений о строении солнечной системы.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Физкультминутка «Ракета».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Папка-передвижка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«Учимся наблюдать за изменениями в природе.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Давайте поиграем, почитаем»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Pr="00E92345" w:rsidRDefault="00B45B5B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[35, с. 228].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B45B5B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«Космические дали». Цели: закрепить знания о космосе, о полете в космос Ю. Гагарина; развитие связной речи, грамматически правильной диалогической речи, обогащение активного словаря.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Pr="00E92345" w:rsidRDefault="00B45B5B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прогулке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[36, с. 117].</w:t>
            </w:r>
          </w:p>
          <w:p w:rsidR="00E92345" w:rsidRPr="00E92345" w:rsidRDefault="00B45B5B" w:rsidP="00B45B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90. Цели: повторить ходьбу и бег по кругу; упражнять в прыжках и подлезании; упражнять в умении сохранять устойчивое равновесие при ходьбе и беге по ограниченной площади опоры.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балканской сказка «как Солнце и Луна друг к другу ходили в гости» Цели: развивать интерес к художественной литературе; учить детей выражать свое отношение к содержанию произведения, его событиям и героям. Работа по воспитанию культуры поведения за столом во время обеда. Цель: закреплять умение есть вилкой второе блюдо и гарнир, отделяя вилкой кусочки по мере съедания, не дробить заранее.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6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 – ролевая игра:  «Космонавты»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расширить тематику сюжетных игр, познакомить с работой космонавтов в космосе, воспитать смелость, выдержку, расширить словарный запас детей по теме «космос»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Опыт с фонариком «Смена дня и ночи».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объяснить детям сложный физический процесс - смену дня и ночи.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ab/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Раскрашивание по точкам «Найди инопланетянина на планете»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умение детей правильно держать карандаш.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Музыкальная игра «Самолеты»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развивать тембровый, ритмический слух детей, учить самостоятельно, менять движения в соответствии с изменением характера музыки.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Моделирование ситуации: «Завтрак, обед и ужин на космическом корабле» что полезно для здоровья космонавтов и для нашего здоровья.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31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«Вот какие разные у нас звездолеты»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[6, с. 108].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расширять опыт создания вертикальных построек по типу «башня»; инициировать выбор подходящих деталей для изображения космического корабля; развивать ассоциативное восприятие, наглядно-образное мышление, творческое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57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11 апреля</w:t>
            </w:r>
          </w:p>
        </w:tc>
      </w:tr>
      <w:tr w:rsidR="00E92345" w:rsidRPr="00E92345" w:rsidTr="002640F1">
        <w:trPr>
          <w:trHeight w:val="209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31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31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«Моя причёска». Цель: учить детей приводить в порядок свою причёску самостоятельно, осуществлять самоконтроль за состоянием волос.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Рассказ о том, что Земля – шар, она вращается вокруг Солнца, а Луна – вокруг Земли, что есть другие планеты Цель: развитие познавательной активности и интереса к познанию окружающего мира.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«Луноход».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со счетными палочками « Ракета для Лунтика».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умение детей составлять предмет из счетных палочек.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учить дежурных подбирать необходимые атрибуты в соответствие с содержанием предстоящей работы, аргументировать свой выбор.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 имитация «Мы в невесомости»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выполнять имитационные движения; развивать воображение, творческое мышление.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«Луна»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before="10"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 вечером понаблюдать за небом, показать детям, появляющиеся на небе звёзды и луну.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B45B5B" w:rsidRDefault="00B45B5B" w:rsidP="00E92345">
            <w:pPr>
              <w:spacing w:after="0" w:line="240" w:lineRule="auto"/>
              <w:ind w:right="1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5B5B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14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Pr="00E92345" w:rsidRDefault="00E92345" w:rsidP="00B45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Физическое развитие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45B5B">
              <w:rPr>
                <w:rFonts w:ascii="Times New Roman" w:eastAsia="Times New Roman" w:hAnsi="Times New Roman" w:cs="Times New Roman"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рассказа  А. Митяева «Первый Полёт» Цели: развивать интерес к художественной  литературы; учить понимать идею произведения, передавать в речи свое понимание, испытываемые эмоции. Формирование культурны поведения за столом: практическое упражнение «Послушные локоточки». Цель: учить детей правильно держать локти, сидя за столом (локти должны быть слегка прижаты к туловищу), сохранять правильную осанку.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470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Строительная игра «Космодром».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совершенствовать элементарные навыки пространственной ориентации (спереди, сзади, посередине, внутри); развивать творчество, изобретательность; побуждать обыгрывать сооружения, объединяться в играх).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Постройка «Ракета» из стульев».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творчество, изобретательность; побуждать обыгрывать сооружения, объединяться в играх.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знание и понимание существительных: космос, космонавт, скафандр, спутник, планеты, звезды, невесомость.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Слушание «космической музыки»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музыкального слуха и умения по-настоящему ценить и слушать музыку, развивать умение фантазировать.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Подвижная игра «Запускаем ракету в космос». Цель: закрепить умение строить из конструктора ракету, а затем запускать её в космос, имитируя полет ракеты между планетами.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самостоятельной конструктивной деятельности. Цель: обогащать игровой опыт воспитанников.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12 апреля</w:t>
            </w:r>
          </w:p>
        </w:tc>
      </w:tr>
      <w:tr w:rsidR="00E92345" w:rsidRPr="00E92345" w:rsidTr="002640F1">
        <w:trPr>
          <w:trHeight w:val="2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31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31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«Моем - моем чисто- чисто».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формировать у детей осознанное отношение к своему внешнему виду и здоровью.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«Звезда по имени Солнце»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дать первоначальное представление о Солнце и планетах Солнечной системы, а также о значении Солнца для человека.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 «В космосе».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развивать мелкую моторику рук, 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«Космос»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плоскостному конструированию по образцу, развивать мышление.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Самообслуживание. Цели: побуждать детей при одевании на прогулку помогать друг другу, отмечать успехи детей при самостоятельном одевании.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Загадывание загадок о небесных светилах. Цель: учить детей, отгадывая загадку, мотивировать свой ответ Физкультминутка «Ракета».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координацию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[4, с. 153].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«На далёкой удивительной планете…». Цели:  расширять кругозор, знания детей о космосе; учить рисовать в нетрадиционной технике – «набрызг» и работа с поролоном; развивать цветовосприятие, фантазию, воображение, мелкую моторику.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5B5B" w:rsidRDefault="00B45B5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В. Медведев «Звездолет Брунька» Цели: расширять представлений детей о космосе, содействовать правильному восприятию содержания произведения, формировать способности сопереживать его герою; развивать умение внимательно слушать чтение взрослого.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Практическое упражнение «Мишкин стульчик». Цель: учить детей сохранять правильную посадку за столом (спина выпрямлена, локти опушены, расстояние до стола - «кулачок»).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труд. «Наведение порядка в уголке конструирования».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Цель: учить детей оказывать посильную помощь педагогу, выполнять простейшие трудовые операции.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 ролевая игра «Полет в космос»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познакомить детей с новой сюжетно-ролевой игрой; формировать умение выполнять с помощью взрослого несколько игровых действий, объединенных одной сюжетной линией.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«Какого цвета не стало?»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определять и точно называть цвет предметов, их оттенки.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пособий «Детям о космосе». Цель: дать первичные представления о космосе, звездах, летательных аппаратах, Солнце и Земле.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Вечер загадок и отгадок. Загадывание загадок о небесных светилах. Цели: учить детей, отгадывая загадку, мотивировать свой ответ, развивать слуховое внимание, логическое мышление).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rFonts w:ascii="Times New Roman" w:hAnsi="Times New Roman" w:cs="Times New Roman"/>
          <w:b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1D04EE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«Весна – красна!»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познакомить с особенностями сезонных явлений природы,  развивать эмоциональную отзывчивость  в процессе общения с весенней природой; вовлекать в элементарную исследовательскую деятельность по изучению качеств и свойств объектов неживой природы; обучать ответственному и бережному отношению к природе.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Понедельник 15 апреля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правильно и своевременно пользоваться носовым платком.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«Весна - красна». Цели: закреплять знания детей о весенних изменениях в живой и неживой природе; развивать умение сравнивать различные периоды весны.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«Весна»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мелкой моторики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развитию речи  (обучение рассказыванию)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составлять вместе с воспитателем небольшой рассказ  о весне.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природы . Цель: учить детей самостоятельно определять, у каких растений нужно рыхлить почву.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«Что бывает весной?»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уточнить  представления детей о весенних явлениях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 «Пришла Весна»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на тему «Весна»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Папка передвижка «Здоровье детей весной»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Весна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»).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[35, с. 196].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«Признаки весны». Цели: познакомить детей с признаками весны; учить описывать весну, сравнивать с другими временами года.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2D1" w:rsidRPr="00E92345" w:rsidRDefault="00A552D1" w:rsidP="00A55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118].</w:t>
            </w:r>
          </w:p>
          <w:p w:rsidR="00E92345" w:rsidRPr="00E92345" w:rsidRDefault="00A552D1" w:rsidP="00A552D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91. Цели: упражнять в ходьбе с выполнением заданий по сигналу воспитателя; развивать ловкость и глазомер при метании на дальность; повторить ползание на четвереньках.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А. Плещеева «Весна» Цель: продолжать знакомить детей с признаками весны. Формирование культуры поведения за столом. Практическое упражнение «Мишкин стульчик».  Цель: учить детей сохранять правильную посадку за столом (спина выпрямлена, локти опушены, расстояние до стола - «кулачок»).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Творческая мастерская: </w:t>
            </w:r>
            <w:r w:rsidRPr="00E92345"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оригами «Кораблик»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творческую деятельность по технике оригами; закреплять умение складывать базовую форму – треугольник. учить проговаривать свои действия, используя специальную терминологию.  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«Подбери пару».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группировать предметы по цвету, правильно называть цвета и оттенки.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Настольно-печатная игра  «Какое время года?». Цель: учить детей соотносить описание природы в стихах или прозе с определенным временем года.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Слушание «Песенка о весне» Фрида Цель: продолжать учить различать средства музыкальной выразительности.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16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Практи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softHyphen/>
              <w:t xml:space="preserve">ческое упражнение «Где живет мое полотенце».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чить детей вешать свое полотенце на определенное место.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«Почему снег и лёд весной тают». Цели: продолжать знакомить со сменой времён года, сезонными изменениями в природе, учить делать выводы.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«Подснежник».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мелкой моторики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Дидактическое упражнение «Далеко – близко».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различать и использовать понятия далеко - близко, рядом.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Трудовое поручение. Цель: учить детей выполнять индивидуальные и коллективные поручения, разъяснять детям значимость их труда.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«Что это такое?». Цель: упражнять детей в умении отгадывать предметы живой или неживой природы.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«Весна, весна, весна!»                       Цель: развитие координации движений, обогащение словаря.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«Весна»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52D1" w:rsidRPr="00E92345" w:rsidRDefault="00A552D1" w:rsidP="00A552D1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[1, с. 216].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A552D1" w:rsidP="00A55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29.  «Геометрические тела». Цели: закрепить представления детей о пространственных геометрических фигурах, пространственных отношениях, умение ориентироваться на плане-карте.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2D1" w:rsidRDefault="00A552D1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A552D1" w:rsidRDefault="00A552D1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A552D1" w:rsidRPr="00E92345" w:rsidRDefault="00A552D1" w:rsidP="00A55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(Лепка) [3, с. 277].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A552D1" w:rsidP="00A55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«Весна пришла». Цели: вызвать у детей интерес к сезонным изменением в природе весной, эмоциональный отклик; развивать внимание, восприятие, мелкую моторику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стихотворения: С. Городецкого «Весенняя песенка». Цель: учить детей отвечать на вопросы по содержанию, рассказывать о своих впечатлениях. Воспитание культурны поведения за столом. Практическое упражнение «Сидим красиво». Цель: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Театрализованная игра «Лиса, заяц и петух».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учить детей оборудовать место для игры, формировать умение при помощи интонации, жестов, мимики передавать характер и настроение героя, развивать речевые способности.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Хороводная игра «Весеннее солнце»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координация речи с движением, обогащение словаря, развитие творческого воображения и двигательной подражательности.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«Какой ветер?»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научить подбирать относительные прилагательные, составлять описание ветра.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Слушание музыкальных произведений по теме «Весенние пробуждения».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интерес к музыке, желание слушать музыку, подпевать, выполнять простейшие танцевальные движения.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картины Ю. А. Обуховского «Цветущая весна» из цикла «Пейзажи России». Цель: расширять представления о пейзажной живописи).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17 апреля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Цель: обсудить с детьми, почему надо мыть руки перед едой, пользоваться только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Ситуация-рассуждение «Почему говорят, что природы весной просыпается?». Цель: развивать умение высказываться на заданную тему, отстаивать свою точку зрения.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«Весна».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математике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умение узнавать и называть геометрические фигуры  (квадрат, круг, треугольник),  обследовать предметы.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«Когда это бывает». Цель: закреплять знания детей о временах года, их характерных признаках.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«Пришла Весна»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Рекомендовать родителям одевать детей по погоде. Чтобы дети на прогулке не переохлаждались и не перегревались.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2D1" w:rsidRPr="00E92345" w:rsidRDefault="00A552D1" w:rsidP="00A55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[16, с. 210]. </w:t>
            </w:r>
          </w:p>
          <w:p w:rsidR="00A552D1" w:rsidRDefault="00A552D1" w:rsidP="00A552D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«Помоги красавице весне». Цели: поддерживать стремление задавать и правильно формулировать вопросы; развивать умение чистого произношения звуков родного языка, правильного звукопроизношения; формировать умение детей при ответах на вопросы использовать элементы объяснительной речи.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2D1" w:rsidRPr="00E92345" w:rsidRDefault="00A552D1" w:rsidP="00A55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120].</w:t>
            </w:r>
          </w:p>
          <w:p w:rsidR="00E92345" w:rsidRPr="00E92345" w:rsidRDefault="00A552D1" w:rsidP="00A55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93. Цели: упражнять детей в ходьбе и беге с остановкой на сигнал воспитателя; в перебрасывании мячей друг другу, развивая ловкость и глазомер.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русской народной сказки «Заюшкина избушка». Цели: продолжать учить детей внимательно слушать сказку и отвечать на вопросы по ее содержанию; продолжать развивать у детей эмоциональное восприятие текста; воспитывать дружеские взаимоотношения и взаимовыручку. Воспитание культурны поведения за столом; совершенствовать приобретенные умения: пищу брать понемногу, хорошо пережевывать, есть бесшумно, правильно пользоваться столовыми приборами, салфеткой, полоскать рот после еды.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Сюжетно-ролевая игра «Семья» сюжет: «Собираемся на прогулку». Цели: предложить детям обыграть сюжет, учить выбирать одежду по погоде, аргументировать свой выбор; стимулировать применение и осмысление в игре знаний и опыта, формировать осознанное отношение к своему здоровью и безопасности.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Подвижная игра «Через ручеек»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по-разному обозначать предметы в игровой ситуации; формировать умение изображать определенные действия.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Д\и «Какой цветок?»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описывать предложенное растение, развить умение подбирать прилагательные.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в уголке сенсорного воспитания.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закреплять умение детей группировать предметы по цвету, учить использовать эталоны как общезначимые свойства предметов; развивать образное мышление, зрительное восприятие, обогащать сенсорный опыт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«Так бывает или нет?». Цели: формировать у детей умение замечать непоследовательность в суждениях, передавать их суть, развивать логическое мышление, связную речь.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3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Чтение стихотворения о весне. [17, с. 101].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Цели: учить эмоционально воспринимать стихотворения, находить различные средства для выражения и передачи образов и переживаний; развивать образность речи, творческое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lastRenderedPageBreak/>
              <w:t>(см. приложение, Прогулка  № 13)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18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Работа по формированию КГН.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Цели: у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чить детей осознанно относиться к своей внешности, обра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softHyphen/>
              <w:t xml:space="preserve">щать внимание на свой внешний вид, понимать, что значит выглядеть опрятно.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«Весна пришла». Цель: уточнять и расширять знания детей об изменениях в живой и неживой природе весной.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«Подснежник».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мелкой моторики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«Каждую бусинку на свою нитку»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упражнять в составлении предметов друг с другом путем прикладывания к образцу.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Трудовые поручения «Наведение порядка». Цель: учить детей самостоятельно наводить порядок в группе.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 «Найди предмет по описанию»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воспитывать умение находить предмет по его наиболее характерным признакам.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Физкультминутка «Весна, весна, весна!»                       Цель: развитие координации движений, 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Порекомендовать родителям понаблюдать во время прогулки  за поведением птиц, привлекать ребёнка к их кормлению.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A552D1" w:rsidRDefault="00A552D1" w:rsidP="00E92345">
            <w:pPr>
              <w:spacing w:after="0" w:line="240" w:lineRule="auto"/>
              <w:ind w:left="40" w:right="1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D1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15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2D1" w:rsidRPr="00E92345" w:rsidRDefault="00E92345" w:rsidP="00A55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A552D1">
              <w:rPr>
                <w:rFonts w:ascii="Times New Roman" w:eastAsia="Times New Roman" w:hAnsi="Times New Roman" w:cs="Times New Roman"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«Солнышко – колоколнышко…». Цели: продолжать развивать интерес и любовь к художественной литературе; учить отвечать на вопросы по содержанию текста, выразительно читать небольшое стихотворение; воспитывать у детей внимание, умение слушать воспитателя. Дидактическая игра  «Расскажем Хрюше, как надо правильно кушать». Цель: продолжать развивать умение правильно вести себя за столом, правильно держать ложку, пережевывать пищу с закрытым ртом и т.д.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42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Познавательно-исследовательская деятельность «Почему по дорогам побежали ручьи?». Цель: ознакомление со свойствами снега (тает и превращается в воду).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 «Строительство детской площадки». Цели: учить детей сооружать постройки из крупного и мелкого строительного материала, использовать детали разного цвета для создания и украшения построек, обыгрывать постройки.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«Назови одним словом»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представление об обобщающих словах.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Рассматривание картин на тему «Весна». «У природы нет плохой погоды».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систематизация знаний детей о временах года, с их последовательности, характерных признаках весны.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Д/и «Зеркало». Цели: учить детей точно повторять движения водящего, развивать невербальное воображение, стимулировать речевую и двигательную активность детей.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19 апреля</w:t>
            </w:r>
          </w:p>
        </w:tc>
      </w:tr>
      <w:tr w:rsidR="00E92345" w:rsidRPr="00E92345" w:rsidTr="002640F1">
        <w:trPr>
          <w:trHeight w:val="2119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бсудить с детьми, как нужно действовать при кашле и чиха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нии.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на тему «Какие цветы расцветают весной?». Цели: уточнить и расширить представления о первых цветах весны; воспитывать эстетический вкус, бережное отношение к природе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«Весна».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развитие мелкой моторики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«Скажи со словом весенний»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умение подбирать нужные по смыслу слова и согласовывать их с существительными.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Самообслуживание «Наши вещи в порядке». Цель: учить детей аккуратно складывать вещи, размещать на стуле, выворачивать вещи на лицевую сторону.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Cs/>
                <w:sz w:val="20"/>
                <w:szCs w:val="20"/>
              </w:rPr>
              <w:t>Д/и «Подбери соответствующую картинку». Цель: закрепление знаний о признаках весны.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 «Пришла Весна»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Посоветовать родителям навести порядок в шкафу вместе с детьми, спрашивая у них «какая это одежда - зимняя, весенняя, осенняя или летняя».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(Рисование) [4, с. 142].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«Уж верба вся пушистая раскинулась кругом…»</w:t>
            </w:r>
            <w:r w:rsidRPr="00E92345">
              <w:rPr>
                <w:sz w:val="20"/>
                <w:szCs w:val="20"/>
              </w:rPr>
              <w:t xml:space="preserve">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изображать характерные особенности кустарника вербы с её пушистыми серёжками, создавая в пейзаже образ весеннего пробуждения природы, использовать цвет как средство передачи весеннего настроения, строить рисунок на листе бумаги; развивать творческие способности.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52D1" w:rsidRDefault="00A552D1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стихотворения Е. Благининой «Весна». Цели: предложить детям прослушать стихотворение, с опорой на иллюстрации рассказать, о каких приметах весны в нем идет речь. 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Хозяйственно-бытовой труд «Мытье игрушек». Цели: предложить детям придумать игровой сюжет, основанный на данной трудовой операции, выступить в роли мамы (бабушки, воспитателя), которая учит дочь (сына) мыть игрушки и расставлять их на свои места.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Сюжетно-ролевая игра «Салон красоты».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упражнять детей в самостоятельной организации игры, распределении ролей, в использовании атрибутов; способствовать формированию дружеских взаимоотношения между детьми.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Д\и «Сложи картинку»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упражнять детей в составлении целого предмета из частей; воспитывать волю, усидчивость.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Конкурс стихов «Весна пришла, весне дорогу». Цели: работать над повышением выразительности речи детей при чтении стихотворений, учить ребят подбирать средства выразительности, соответствующие содержанию стихотворения, передаваемому им настроению.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находить себе занятие и самостоятельно организовывать двигательную деятельность.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673F8B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Тема: </w:t>
            </w:r>
            <w:r w:rsidR="00E92345"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Жизнь диких животных и птиц весной»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r w:rsidRPr="00E92345">
              <w:rPr>
                <w:rFonts w:ascii="Georgia" w:hAnsi="Georgia"/>
                <w:sz w:val="19"/>
                <w:szCs w:val="19"/>
              </w:rPr>
              <w:t>ознакомить детей с сезонными изменениями в жизни растений, птиц и диких животных; развивать умение устанавливать причинно-следственные связи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обучать ответственному и бережному отношению к природе; воспитывать  потребность в общении с природой, любовь к родной природе,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развивать эмоции и гуманные чувства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Понедельник 22 апреля Тематический день «Международный день Земли»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«Расскажем Хрюше, как надо правильно кушать». Цель: продолжать развивать умение правильно вести себя за столом.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Беседа «День Земли». Цели: познакомить детей с разнообразием живой природы на планете, природными ресурсами, формировать экологическое сознание.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Пальчиковая игра «Зайка»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«Что сначала, что потом»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умения устанавливать простейшие взаимосвязи.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природы. Цель: познакомить детей с новой трудовой операцией, рассказать, для чего проводится весной обрезка растений.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«Да - нет». Цель: учить детей анализировать и сопоставлять, формулировать вопросы.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Физминутка «Мишка вылез из берлоги».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на тему «Весна»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Папка передвижка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«День Земли»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Весна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»).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b/>
                <w:sz w:val="20"/>
                <w:szCs w:val="20"/>
              </w:rPr>
              <w:t xml:space="preserve">Исследование объектов живой и неживой природы 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[2, с. 122].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«Жизнь диких зверей весной». Цели: познакомить детей с сезонными изменениями в жизни диких животных. (Весной – линька, конец спячки, забота о потомстве); развивать умение устанавливать причинно-следственные связи.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3F8B" w:rsidRPr="00E92345" w:rsidRDefault="00673F8B" w:rsidP="00673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121].</w:t>
            </w:r>
          </w:p>
          <w:p w:rsidR="00E92345" w:rsidRPr="00E92345" w:rsidRDefault="00673F8B" w:rsidP="00673F8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94. Цели: упражнять детей в ходьбе и беге врассыпную; повторить упражнения в равновесии и прыжках.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Н. Сладкова «Весенние радости». Цель: продолжать воспитывать желание слушать чтение, развивать интерес к художественной литературе; закреплять приметы весны. Практическое упражнение «Ножки дружат». Цель: учить детей правильно сидеть за столом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Творческая мастерская: «Превращение камушков» (божья коровка, цветочек и т.д.). Цели: учить детей создавать по замыслу художественные образы на основе природных форм (камушков).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Презентация «Природа России». Цель: способствовать патриотическому воспитанию, расширять представления о природе России.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«Да - нет».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анализировать и сопоставлять, формулировать вопросы, делать правильные выводы.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«Общение с природой».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бережному отношению к природе, не разорять птичьих гнезд, муравейников, не ломать веток; сформировать представление о том, что птицы в период высиживания птенцов очень пугливы,  поэтому нельзя шуметь в парке.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23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Цель: закреплять умение пользоваться салфеткой по мере необходимости.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Беседу «Ежи – хищники». Цели: расширять представление детей о хищных и растительноядных животных, учить выделять во внешнем виде животных признаки, указывающие на способ питания; Пальчиковая гимнастика «На лужок пришли зайчата». Цель: развивать мелкую моторику.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развитию речи  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побуждать детей составлять описательные рассказы по картинкам на тему «Дикие животные весной».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закреплять  умения, детей необходимые для выполнения обязанностей дежурных.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«Охотник и пастух». Цель: упражнять детей в группировке животных по принципу «дикие» и «домашние» животные.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 «Медведь весной проснулся». 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«_______________»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F8B" w:rsidRPr="00E92345" w:rsidRDefault="00673F8B" w:rsidP="00673F8B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[рабочая тетрадь, с. 57].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673F8B" w:rsidP="00673F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30.  Повторение. Цели: закрепить знания о кубе, призме, цилиндре, классифицировать геометрические тела; закрепить знания о количественном счете и цифрах в пределах 8.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3F8B" w:rsidRDefault="00673F8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 (Музыка) по плану муз. руководителя.</w:t>
            </w:r>
          </w:p>
          <w:p w:rsidR="00673F8B" w:rsidRPr="00E92345" w:rsidRDefault="00673F8B" w:rsidP="00673F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(Аппликация) [11, с. 118].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673F8B" w:rsidP="00673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«Воробьи в лужах». Цели: учить детей вырезать круги (лужа, туловище воробья) способом последовательного закругления четырех уголков квадрата; разнообразить и обогащать аппликативную технику, дополнять ее графическими элементами для передачи мелких деталей и динамики; развивать творческое воображение, воспитывать интерес к познанию окружающего мира.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сказки Н. Сладкова, «Медведь и солнце». Цели: систематизировать представления о весенних явлениях природы.  Формирование культуры поведения за столом. Практическое упражнение «Ровная спинка». Цели: учить детей правильно сидеть за столом, не наклоняться к тарелке во время приема пищи, учить осознанно, выполнять правила этикета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Театрализованная игра «Заяц и Ёж»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пробуждать интерес к театрализованной игре; развивать умение следить за развитием действий в игровой обстановке; создать радостное настроение и вызвать положительные эмоции.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Познавательно-исследовательская  деятельность «Как звери меняют шубку»</w:t>
            </w:r>
          </w:p>
          <w:p w:rsidR="00E92345" w:rsidRPr="00E92345" w:rsidRDefault="00E92345" w:rsidP="00E92345">
            <w:pPr>
              <w:spacing w:after="0" w:line="240" w:lineRule="auto"/>
              <w:rPr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выявить зависимость изменений в жизни животных от изменений в неживой природе.</w:t>
            </w:r>
            <w:r w:rsidRPr="00E9234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«Когда это бывает?»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закреплять знания детей о временах года, их характерных признаках, учить использовать свои знания в игре.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объемной модели «Лес».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продолжать знакомить детей с дикими животными и разнообразным растительным миром леса, формировать представления о том, как переживают зиму и встречают весну лесные жители.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Музыкальная игра «Дети и волк» (сл. и муз. М. Картушиной). Цели: учить детей выполнять движения по тексту песни, воспринимать окончание звучания музыки как сигнал, по которому нужно убегать от водящего.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24 апреля</w:t>
            </w:r>
          </w:p>
        </w:tc>
      </w:tr>
      <w:tr w:rsidR="00E92345" w:rsidRPr="00E92345" w:rsidTr="002640F1">
        <w:trPr>
          <w:trHeight w:val="2119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формированию КГН.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самоконтроль за соблюдением правил личной гигиены.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«Как птицы «лечат» деревья»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рассказать детям о пользе, которую приносят птицы, о том, как «дружат» растения и птицы.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«Зайка».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мелкой моторики.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ИЗО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предложить детям рассмотреть вылепленные ими ранее поделки, выполнить любые работы по образцу.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занятиям. Цель: привлечь детей к оказанию помощи воспитателю по подготовке материалов к занятию.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«Зоологическое лото».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уточнить названия животных и их детенышей.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«Мишка вылез из берлоги». 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Консультация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«Если ваш ребенок плохо разговаривает»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3F8B" w:rsidRPr="00E92345" w:rsidRDefault="00673F8B" w:rsidP="00673F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[37, с. 197].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3F8B" w:rsidRDefault="00673F8B" w:rsidP="00673F8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 гости к леснику». Цели: активизировать познавательную и речевую деятельность детей; формировать целостную картину окружающего мира; способствовать овладению детьми речевыми нормами в конкретных речевых ситуациях; воспитывать любовь к живой природе, к лесу; приобщать детей к элементарным общепринятым нормам и правилам поведения в лес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3F8B" w:rsidRPr="00E92345" w:rsidRDefault="00673F8B" w:rsidP="00673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123].</w:t>
            </w:r>
          </w:p>
          <w:p w:rsidR="00E92345" w:rsidRPr="00E92345" w:rsidRDefault="00673F8B" w:rsidP="00673F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96. Цели: упражнять детей в ходьбе и беге между предметами; перебрасывании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мяча.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 Г. Скребицкого «На лесной полянке. Весна». Цели: развивать интерес к художественной литературе, умение слушать, вести беседу по содержанию; развивать связную речь. Практическое упражнение «Сидим красиво». Цель: учить детей сидеть за столом в соответствии с правилами этикета (слегка наклоняться над тарелкой, соблюдать положение локтей, правильно пользоваться столовыми приборами, есть аккуратно, не спеша).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86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Сюжетно – ролевая игра «Больница» сюжет: «Заболел зайчик». Цели: закреплять умение детей выполнять игровые действия в соответствии с игровым замыслом, считаться с интересами товарищей.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Игровое упражнение «Воробышки и кот»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мягко спрыгивать, сгибая ноги в коленях, не задевая друг друга, увертываться от ловящего, быстро убегать, находить свое место.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Д\и «Что лишнее?»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классифицировать предметы по различным основаниям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учить аргументировать свой ответ.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Рассказ воспитателя о Красной книге. Цель: рассказать детям о том, что некоторых животных осталось очень мало, учить заботиться о природе.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Музыкальная игра «С нами пляшут звери». Цель: учить детей выполнять характерные для зверей движения, повышать их выразительность, исполнять танцы-импровизации, передавая образы зверей.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326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«Теремки» [7, с. 117].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продолжать учить детей сооружать в определенной последовательности прочную постройку с перекрытием, используя усвоенные ранее навыки; подводить к умению планировать свою деятельность.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25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Работа по формированию КГН. Цель: прививать детям умение благодарить за оказанную услугу, вежливо здороваться, прощаться.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«Животные готовятся к весне»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расширять представления детей о жизни животных, явлениях природы, характерных для весны.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«Лесное население».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мелкой моторики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«Подуй как ветер».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отрабатывать способность регулировать силу голоса, умение делать глубокий вдох носом.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Трудовое поручение. Цель: предложить рассказать, почему важно пользоваться индивидуальным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Д/и «Не сорока, не ворона».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Цель: продолжать учить узнавать птиц на картинках, развивать зрительное восприятие, внимание, связную речь.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Физминутка «Медведь весной проснулся». 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673F8B" w:rsidRDefault="00673F8B" w:rsidP="00E92345">
            <w:pPr>
              <w:spacing w:after="0" w:line="240" w:lineRule="auto"/>
              <w:ind w:left="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3F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Обучение грамоте № 16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3F8B" w:rsidRPr="00E92345" w:rsidRDefault="00E92345" w:rsidP="00673F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673F8B">
              <w:rPr>
                <w:rFonts w:ascii="Times New Roman" w:eastAsia="Times New Roman" w:hAnsi="Times New Roman" w:cs="Times New Roman"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В. Бианки «Лесная газета». Цель: учить детей выделять по ходу рассказа описание характерных признаков весны, сопоставлять слова автора с собственными наблюдениями. 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8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в уголке сенсорного воспитания.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закреплять умение детей группировать предметы по форме, учить действовать с эталонами, развивать зрительное восприятие, обогащать сенсорный опыт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Игровое упражнение «Птички в гнездышках». Цели: учить детей ходить и бегать врассыпную, не наталкиваясь друг на друга; приучать их действовать быстро, по сигналу воспитателя, помогать друг другу.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«Кто где живёт»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знания детей о том, где живут животные.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Рассматривание альбома «Дикие животные». Цели: активизировать в речи детей и уточнить понятие «дикие животные», учить рассказывать о местах их обитания; познакомить с редкими видами животных, рассказать об охране животных.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Беседа – рассуждение: «Какую пользу приносят птицы?». Цель: развивать умение высказываться на заданную тему, отстаивать свою точку зрения.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26 апреля</w:t>
            </w:r>
          </w:p>
        </w:tc>
      </w:tr>
      <w:tr w:rsidR="00E92345" w:rsidRPr="00E92345" w:rsidTr="002640F1">
        <w:trPr>
          <w:trHeight w:val="2119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«Чистота - залог здоровья».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потребность действовать самостоятельно и соответствующие умения.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«Птичья столовая». Цель: обсудить с детьми, как они могут позаботиться о птицах, живущих рядом с их домами, как обустроить «птичьи столовые».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«Зайка».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мелкой моторики.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Д/и «Какое время года?»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учить детей соотносить описание природы в стихах или прозе с определенным временем года.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Самообслуживание. Цель: учить детей правильно надевать различные предметы одежды, оказывать взаимопомощь при одевании.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Д/и «Какое небо». Цель: развивать у детей умение подбирать относительные прилагательные к знакомым понятиям.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Физкультминутка  «Мишка вылез из берлоги. Цель: развитие координации движений, обогащение словаря.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Порекомендовать родителям прочитать детям произведение И. Соколова-Микитова «Медвежья семья».</w:t>
            </w:r>
          </w:p>
        </w:tc>
      </w:tr>
      <w:tr w:rsidR="00E92345" w:rsidRPr="00E92345" w:rsidTr="002640F1">
        <w:trPr>
          <w:trHeight w:val="867"/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(Рисование) [4, с. 139].</w:t>
            </w: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Тема: Весна пришла (рассматривание картины А. К. Саврасова «Грачи прилетели»). Цели: вызвать у детей эмоциональный отклик на весенние проявления природы, эстетические чувства и переживания; развивать умения соотносить по настроению живописный образ с поэтическим и музыкальным, технические и художественные навыки детей, создавать весенний образ по своему замыслу; 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3F8B" w:rsidRDefault="00673F8B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мяча.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стихотворения «Грачи прилетели» Н. Сладков. Цель: учить детей внимательно слушать литературное произведение.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 «Наведение порядка». Цель: учить детей самостоятельно наводить порядок в группе (убирать на место игрушки, строительный материал и т.д.), поддерживать порядок.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«Семья» сюжет: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«К нам лисичка пришла». Цели: развивать умение детей создавать игровые ситуации с игрушками, учить разворачивать сюжет игры, использовать в них свои знания и опыт, связанные с приемом гостей, активизировать диалогическую речь детей.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Игровое упражнение «Кто, где спрятался?»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развитие внимания и мышления.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Цели: продолжать знакомить детей с техникой выполнения движений с использованием различного спортивного инвентаря; показать упражнения на гимнастическом диске «Здоровье».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Подвижная игра «У медведя во бору».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выполнять движения четко в соответствии с текстом, обращать внимание на необходимость сохранения осанки во время бега.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uppressLineNumbers/>
        <w:shd w:val="clear" w:color="auto" w:fill="FFFFFF"/>
        <w:ind w:right="57"/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673F8B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Суббота 27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апреля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формированию КГН. Цель: закреплять умение пользоваться салфеткой по мере необходимости.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Беседа «Строим скворечники».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Цель: рассказать детям, как строят и размещают скворечники, обсудить, для чего их строят.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«Птичий щебет».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«Раздели на группы».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развивать у детей умение классифицировать предметы по заданному основанию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Цель: закрепляем у детей умения, необходимые для выполнения обязанностей дежурных по столовой.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Развивающая игра «Времена года».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закрепить сезонные изменения в природе.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«Ворона».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Порекомендовать родителям изготовить скворечник из бросового материала и повесить его в парке на дерево.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[14, с. 112].</w:t>
            </w: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«Увидел скворца – весна у крыльца». Цели уточнить и обобщить представления детей о характерных признаках весны, расширять знания детей о весне; формировать способность детей работать в коллективе; познакомить с последовательностью работы при посадке семян для выращивания рассады; воспитывать трудолюбие, ответственность за посаженные растения, желание ухаживать за ними.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Рассказ Л. Толстого «У Вари был чиж…». Цель: учить эмоциональному восприятию образного содержания произведения, пониманию значения использования автором средств выразительности. Формирование культуры поведения за столом. Практическое упражнение «Ровная спинка». Цели: учить детей правильно сидеть за столом, не наклоняться к тарелке во время приема пищи, учить осознанно выполнять правила этикета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Творческая мастерская: «Прилетайте в гости» (воробушки на кормушке). Цель: учить детей лепить птиц конструктивным способом из четырех-пяти частей, разных по форме и размеру, с использованием дополнительных материалов.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Театрализованная игра «Воробей и кот»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умение слушать внимательно речь рассказчика, умение имитировать движения воробья и кошки, подражать им.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Д/и «Летает - не летает».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учить детей действовать в соответствии с правилами, развивать внимание.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 загадок по теме «Птицы и звери». Цели: учить детей внимательно слушать загадки, разгадывать их, аргументировать свой ответ, выбирая из текста загадки характерные признаки отгадки; учить детей составлять загадки-описания о знакомых животных.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Рассказ воспитателя «Они же живые». Цель: формировать бережное отношение ко всему живому.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21)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/>
    <w:p w:rsidR="00E92345" w:rsidRDefault="00E92345" w:rsidP="00677A15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345" w:rsidRPr="00E92345" w:rsidRDefault="00E92345" w:rsidP="00E92345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673F8B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«Праздник весны и труда»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представления детей о празднике Весны и труда как общественном событии России; расширять знания о профессиях; воспитывать положительное отношения к труду, желание трудиться.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 мая</w:t>
            </w:r>
          </w:p>
        </w:tc>
      </w:tr>
      <w:tr w:rsidR="00E92345" w:rsidRPr="00E92345" w:rsidTr="002640F1">
        <w:trPr>
          <w:trHeight w:val="154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«Мое полотенце».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обсудить с детьми, почему необходимо пользоваться только своим полотенцем, как правильно пользоваться полотенцем.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«Встречаем праздник Мира и Труда». Цель: обсудить с детьми значение праздника в жизни людей.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«Разные профессии».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«Четвертый лишний».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логическое мышление.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занятиям. Цель: обсудить с детьми назначение работы дежурного, ее значимость, показать роль хорошо выполненных дежурным поручений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Рассказ воспитателя о хлеборобах.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расширять представления о профессиях на селе.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«Мир профессий».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на тему: Весна, труд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Папка передвижка «Праздник весны и труда»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 на тему весна, труд</w:t>
            </w:r>
          </w:p>
        </w:tc>
      </w:tr>
      <w:tr w:rsidR="00E92345" w:rsidRPr="00E92345" w:rsidTr="002640F1">
        <w:trPr>
          <w:trHeight w:val="244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[рабочая тетрадь, с. 59].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Занятие 31. Повторение. Цели: закрепить умение выделять такой признак предмета, как длина, сравнивать предметы по длине; закрепить количественный и порядковый счет в пределах 8.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313"/>
        </w:trPr>
        <w:tc>
          <w:tcPr>
            <w:tcW w:w="199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124].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97. Цели: упражнять детей в ходьбе парами, в сохранении устойчивого равновесия при ходьбе по уменьшенной площади опоры; повторить прыжки в длину с места.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Обсуждение сказки «Кто больше трудится?» Шорыгина Т. А. Цель: воспитывать трудолюбие. Формирование культуры поведения за столом. Цель: учить детей сохранять правильную посадку за столом.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 «Строим дачу».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учить детей анализировать готовую постройку, усваивать последовательный ход стройки, правильно называть знакомые делали строительного набора, формировать умение оценивать эстетические качества предметов.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«Назови профессию».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правильно называть профессию человека 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Презентация «Инструменты для выращивания и сбора урожая». Цель: расширять представления детей о труде на селе.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альбома «Женские профессии». Цель: расширять знания о профессиях, приобщать к социально-культурным ценностям.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253"/>
        <w:gridCol w:w="1701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3 мая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Работа по формированию КГН. Цель: обсудить с детьми, как нужно действовать при кашле и чихании, как правильно пользоваться носовым платком.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Беседа «Труд взрослых весной». Цель: создать условия для формирования у детей коммуникативных навыков и умений, формирования представления о труде взрослых весной.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Пальчиковая гимнастика «Разные профессии».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«Третий лишний».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умения услышать в слове определённый звук.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Самообслуживание. Цель: учить детей аккуратно складывать вещи, размещать на стуле, выворачивать вещи на лицевую сторону.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Д/и «Кому, что нужно для работы».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уточнять знания детей о профессиях родителей, уметь соотносить детали одежды и инструменты к нужной профессии человека.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</w:t>
            </w:r>
            <w:r w:rsidR="00C064C3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Мир профессий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Индивидуальные беседы и консультации по запросам родителей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17"/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Художественно-эстетическое развитие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[43, с. 25].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«Весеннее небо». Цели: учить изображать небо способом цветной растяжки «по мокрому»; создать условия для отражения в рисунке весенних впечатлений; развивать творческое воображение.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[28, с. 126].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98. Упражнять детей в ходьбе парами, в сохранении устойчивого равновесия при ходьбе по уменьшенной площади опоры. Повторить прыжки в длину с места.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Обсуждение пословицы «Что летом родится – зимой пригодится». Цель: воспитывать бережное отношение к природе, которая щедро одаривает нас своими богатствами; уважение к труду людей, работающих на земле. Формирование культуры поведения за столом. Цель: учить детей сохранять осанку, правильное положение за сто лом, контролировать положение ног и локтей.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131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Хозяйственно-бытовой труд «Ремонт коробок для хранения игр, инвентаря, игрушек»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познакомить детей с новой трудовой операцией, обсудить ее назначение и важность, учить взаимодействовать в работе, выполнять ее аккуратно.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Сюжетно-ролевая игра «Семья» сюжет «Подготовка к празднику». Цели: закреплять умение детей создавать игровые ситуации с игрушками, разворачивать сюжет, учить использовать в игре свои знания и умения, связанные с сервировкой стола.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«Кому это нужно?»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у детей представления о предметах и их использовании в трудовых процессах.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репродукции картины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В. К. Нечитайло «На полевом стане».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выделять средства выразительности, использованные художником, воспринимать содержание картины в целом и замечать отдельные детали; воспитывать уважительное отношение к маме, к труду женщин, работающих на благо других людей.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Обсуждение сказки «Трудолюбивый хомячок» Т. А. Шорыгина. Цель: расширять представления о трудолюбии.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673F8B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«День победы»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представления о празднике, посвящённом Дню Победы, осуществлять патриотическое воспитание, воспитывать любовь к Родине, воспитывать уважение к ветеранам войны.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Понедельник 6 мая</w:t>
            </w:r>
          </w:p>
        </w:tc>
      </w:tr>
      <w:tr w:rsidR="00E92345" w:rsidRPr="00E92345" w:rsidTr="002640F1">
        <w:trPr>
          <w:trHeight w:val="2015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Р 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Ситуативный разговор «Солдаты моют руки чисто». Цель: закрепить умение правильно мыть руки с мылом, быть аккуратным, насухо вытирать их полотенцем.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Беседа «Праздник Победы».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продолжать формировать представления об армии, о представителях разных родов войск.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«Солдаты».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«Да - нет».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детей анализировать и сопоставлять, формулировать вопросы.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природы: уход за растениями уголка природы.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Цель: учить детей выявлять растения, нуждающиеся в поливе.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Игра-забава «Салют». Цель: предложить детям ловить разноцветные конфетти.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«День Победы».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движений, обогащение словаря.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на тему: ВОВ.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Консультация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«Как рассказать ребенку о Дне Победы?»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загадки) 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День победы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[22, с. 304].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«День победы». Цель: познакомить детей с подвигом русского народа в ВОВ на примере защитника Заполярья Анатолия Бредова.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BE330D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330D">
              <w:rPr>
                <w:rFonts w:ascii="Times New Roman" w:hAnsi="Times New Roman" w:cs="Times New Roman"/>
                <w:b/>
                <w:sz w:val="20"/>
                <w:szCs w:val="20"/>
              </w:rPr>
              <w:t>Физкультура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С. Михалков «Приезд героя». Цель: побуждать  эмоционально, откликаться на прочитанное стихотворение.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Этикет за столом. Цель: учить детей сохранять осанку, не делать лишних движений, держать ноги вместе в спокойном состоянии.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Творческая мастерская: рисование «Яркий символ победы». Цели: учить детей рисовать букет тюльпанов в вазе; развивать творческое воображение; воспитывать у детей патриотические чувства, любовь к Родине, уважение к героям Великой отечественной войны через произведения искусства.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«Подбери картинки»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дать представление детям о различных видах войск.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иллюстраций и фотографий военных цветов. Беседа о Дне Победы. Цель: формировать особое значение праздника Победы.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«Назови военную профессию». Цель: активизировать словарь и вспомнить названия профессий.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Р,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7 мая</w:t>
            </w:r>
          </w:p>
        </w:tc>
      </w:tr>
      <w:tr w:rsidR="00E92345" w:rsidRPr="00E92345" w:rsidTr="002640F1">
        <w:trPr>
          <w:trHeight w:val="1977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Р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Игровая ситуация «Что случилось с Хрюшей?» Цель: актуализировать знания детей о том, почему необходимо мыть руки перед едой, мыть овощи и фрукты.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«Каким должен быть воин Российской армии?».  Цель: развитие диалогической речи, умение высказывать предположения.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«Солдаты».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«Чей голосок?»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узнавать голоса товарищей.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столовой. Цель: учить детей действовать по инструкции, по плану, проговаривать план действий.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«Когда это бывает?». Цель: учить детей применять знания о временах года, давать развернутый ответ.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«День победы».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«День победы»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Рекомендовать родителям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посетить парк Победы,  музей военной техники;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возложить цветы к памятникам воинской славы.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0D" w:rsidRPr="00E92345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 xml:space="preserve">[3, с. 313].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E330D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«Праздничный салют». Цель: продолжать учить создавать коллективную композиции, воспитывая навыки сотворчества; закреплять умения складывать круги пополам, совмещая стороны, проглаживая линию сгиба.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0D" w:rsidRDefault="00BE330D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 (Музыка) по плану муз. руководителя.</w:t>
            </w:r>
          </w:p>
          <w:p w:rsidR="00E92345" w:rsidRPr="00E92345" w:rsidRDefault="00E92345" w:rsidP="00BE3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Дюк «Про дедушку», Цель: знакомство с новым произведением, учить детей следить за событиями не отвлекаться. Формиро</w:t>
            </w: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softHyphen/>
              <w:t>вать социальный опыт детей на основе литературного про</w:t>
            </w: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softHyphen/>
              <w:t>изведения. Игровая ситуация «Научим куклу Катю пользоваться салфеткой». Цель: развивать умение пользоваться салфеткой, правильно вести себя во время еды; формировать культурно-гигиенические навыки; воспитывать бережное отношение к хлебу.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4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Театрально – игровая деятельность: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«На празднике». Театр картинок на фланелеграфе или на столе. Цель: вызвать у детей праздничное настроение, радость.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Игровая  ситуация  «Военный  парад»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учить детей рассматривать фигурки солдатиков, продолжать учить обыгрывать игрушки солдатиков, военных машин (построить на парад).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«Лего» - «Моделирование военной техники».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упражнять детей в конструировании предмета; развивать мелкую.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 «Угадай, на чем играю»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продолжать знакомить детей со звучанием инструментов (металлофон, колокольчик, бубен)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Работа в уголке сенсорного развития: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«Флажки». Цель: учить рисовать предметы прямоугольной формы, закрашивать карандашом. Обогащать представления о цвете. Воспитывать эстетический вкус.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Упражнение «Мои вещи». Цель: формировать у детей навыки самообслуживания, приводить в порядок обувь и одежду; формировать осознанное отношение к своему внешнему виду.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4)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8 мая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34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Р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Игровая ситуация «Что случилось с Хрюшей?» Цель: актуализировать знания детей о том, почему необходимо мыть руки перед едой, мыть овощи и фрукты.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Ситуативный разговор «Праздничный салют». Цель: учить детей рассматривать иллюстрации с изображением праздничного салюта.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«Солдаты».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«Почтальон приносит письма».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 развитие связной речи детей, внимания.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Трудовые поручения:  Цель: учить детей выполнять соответствующие трудовые операции, поддерживать стремление содержать игрушки в порядке.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«Чем похожи такие разные предметы». Цель: упражнять в сравнении предметов по разным свойствам.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«День победы».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развитие координации движений, обогащение словаря.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 просмотреть телепередачи «Парад на Красной площади» – показать мощь и силу Российской Армии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Р, С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0D" w:rsidRPr="00E92345" w:rsidRDefault="00BE330D" w:rsidP="00BE3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126].</w:t>
            </w:r>
          </w:p>
          <w:p w:rsidR="00BE330D" w:rsidRPr="00E92345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99. Цели: упражнять детей в ходьбе колонной по одному в чередовании с прыжками; повторить игровые упражнения с мячом.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А. Митяев «Рассказы о Великой Отечественной войне». Цель: учить внимательно, слушать, отвечать на вопросы по содержанию, развивать коммуникативные навыки. Игровая ситуация «Научим куклу Катю пользоваться салфеткой». Цель: развивать умение пользоваться салфеткой, правильно вести себя во время еды; формировать культурно-гигиенические навыки; воспитывать бережное отношение к хлебу.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55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Сюжетно-ролевая игра «Семья» сюжет: «Подготовка к празднику».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формировать у детей умение создавать игровые ситуации с игрушками, разворачивать сюжет, активизировать диалогическую речь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Просмотр презентации «Памятник неизвестному солдату». Цель: продолжить знакомство с достопримечательностями города, рассказать о памятниках войны.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«Сложи из палочек»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формировать умения у детей выкладывать из палочек флажки)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Игра с перевоплощением. «Самолет».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продолжать развивать умение детей принимать на себя роль, действовать в соответствии с ней; способствовать улучшению работы вестибулярного аппарата, повышению эмоционального тонуса, развитию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21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П, Р, С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Чтение стихотворения А. Плещеева «Старик» 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 xml:space="preserve">[15, с. 121].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продолжать знакомить детей с произведениями русской классической литературы; учить детей внимательно слушать литературное произведение, развивать слуховое внимание, образную память; прививать интерес к поэтическому слову.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(см. приложение, Прогулка  № 5)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BE330D">
        <w:trPr>
          <w:trHeight w:val="382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BE330D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«Путешествие по экологической тропе»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закрепить знания детей о весенних изменениях в живой и неживой природе (появление насекомых; весеннее состояние деревьев, появление травы, цветущих растений); развивать умение сравнивать различные периоды весны; воспитывать радостное, заботливое отношение детей пробуждающейся природе.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Понедельник 13 мая</w:t>
            </w:r>
          </w:p>
        </w:tc>
      </w:tr>
      <w:tr w:rsidR="00E92345" w:rsidRPr="00E92345" w:rsidTr="002640F1">
        <w:trPr>
          <w:trHeight w:val="181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323C" w:rsidRPr="00DE1CA9" w:rsidRDefault="00C3323C" w:rsidP="00C332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3323C" w:rsidRPr="00DE1CA9" w:rsidRDefault="00C3323C" w:rsidP="00C332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C3323C" w:rsidRDefault="00C3323C" w:rsidP="00C332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C3323C" w:rsidRPr="002175C4" w:rsidRDefault="00C3323C" w:rsidP="00C3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C3323C" w:rsidRDefault="00C3323C" w:rsidP="00C332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323C" w:rsidRDefault="00C3323C" w:rsidP="00C332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C3323C" w:rsidRPr="002175C4" w:rsidRDefault="00C3323C" w:rsidP="00C3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E92345" w:rsidRPr="00E92345" w:rsidRDefault="00C3323C" w:rsidP="00C3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воспитанию КГН. Д/и «Вымоем куклу». Цель: закреплять знания о предметах личной гигиены для мытья и умывания.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Презентация «Природа России». Цели: способствовать патриотическому воспитанию, расширять представления о природе России.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«Цветок».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«Собери цветок из геометрических фигур»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представления детей о цветах и их разнообразии.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Труд в уголке природы. Полив комнатных растений. Цель: осуществлять наблюдение в процессе ухода.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«Растения – наши друзья». Цель: учить рассматривать растения, не нанося им вред.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Физкультминутка «На лугу растут цветы».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развитие координации движений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Обогащение предметно – развивающей среды в группе на тему: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«Цветы»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Папка-передвижка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«Учимся наблюдать за изменениями в природе. Давайте поиграем»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загадки) 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Цветы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Исследование объектов живой и неживой природы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[14, с. 304].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«Муха, Муха – Цокотуха, позолоченное брюхо». Цели: расширять и закреплять знания детей о насекомых; дать элементарное понимание того, что насекомые живые, они очень маленькие, поэтому требуют бережного и внимательного отношения.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0D" w:rsidRPr="00E92345" w:rsidRDefault="00BE330D" w:rsidP="00BE3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127].</w:t>
            </w:r>
          </w:p>
          <w:p w:rsidR="00E92345" w:rsidRPr="00E92345" w:rsidRDefault="00BE330D" w:rsidP="00BE3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100. Цели: повторить ходьбу со сменой ведущего; упражнять в прыжках в длину с места; развивать ловкость в упражнениях с мячом.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Чтение Л. Николаенко «Кто рассыпал колокольчики…». Цель: формировать интерес к стихотворениям о цветах, прививать любовь к родной природе. Практическое упражнение «Салфеточка». Цель: формировать у детей умение пользоваться салфетками по мере необходимости, учить детей класть их после использования под «бортик» тарелки.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 «Цветок в горшке». Цель: продолжать учить вырезать трапецию из квадрата, срезая углы, отрывать от салфетки небольшие кусочки, сминать их в комочек и наклеивать.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Хороводная игра «Замечательный букет»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координацию речи с движением.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рисованию «Обведи по точкам»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целостное восприятие предметов.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Рассматривание иллюстраций «В мире цветов». Цель: расширить представление о том, как приспособлены растения к жизни в природных условиях.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Рассказ воспитателя «Они же живые». Цель: формировать бережное отношение ко всему живому.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14 мая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«В гостях у Мойдодыра». Цель: формировать привычку следить за чистотой тела. Продолжать учить аккуратно, умываться, мыть руки, вытираться полотенцем.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Ситуативный разговор «Как птицы лечат деревья». Цель: рассказать детям о пользе, которую приносят птицы.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«Насекомые».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«Закрой фигуру»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закрепление знаний о геометрических фигурах, умения классифицировать по признакам фигуры.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совершенствовать умения детей определять по карточкам, кто дежурный, приступать к работе без указаний взрослого.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«Посади бабочку на цветок»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цветовое восприятие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путем соотнесения предметов по цвету.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«Бабочка».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«Цветы»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Памятка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«Если ребенок боится насекомых»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0D" w:rsidRPr="00E92345" w:rsidRDefault="00BE330D" w:rsidP="00BE330D">
            <w:pPr>
              <w:spacing w:after="0" w:line="240" w:lineRule="auto"/>
              <w:ind w:left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</w:p>
          <w:p w:rsidR="00E92345" w:rsidRPr="00E92345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Педагогический мониторинг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0D" w:rsidRDefault="00BE330D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 (Музыка) по плану муз. руководителя.</w:t>
            </w:r>
          </w:p>
          <w:p w:rsidR="00BE330D" w:rsidRPr="00E92345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(Лепка) [3, с. 284].  </w:t>
            </w:r>
          </w:p>
          <w:p w:rsidR="00E92345" w:rsidRPr="00E92345" w:rsidRDefault="00BE330D" w:rsidP="00BE3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«Насекомые». Цели: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формировать у детей представления о насекомых и среде их обитания; показать возможность сочетания разных материалов; воспитывать интерес к живой природе.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басни И. Крылова «Стрекоза и муравей». Цель: продолжить учить слушать басни, развивать внимание и память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Игровая ситуация «Мы обедаем». Цель: совершенствовать умения детей правильно пользоваться столовым приборами, салфеткой, после еды благодарить взрослых.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Театрализованная игра «Тайны лесовичка».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вовлечь детей в театрализованную игру, пробудить положительное эмоциональное отношение к театру, развивать выразительность речи и действий в этюдах.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Театрально – игровая деятельность: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«Одно и то же по-разному». Цель: развивать умение оправдывать свое поведение, свои действия нафантазированными причинами (предлагаемыми обстоятельствами).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«Найди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лишнюю картинку».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ребёнка логические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способности.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Слушание музыкальных произведений. «Бабочка» (музыка Э. Грига). Цели: познакомить детей с творчеством норвежского композитора Э. Грига, учить определять значение темпа, динамики, регистра музыки, как средств передачи образа.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Ситуативный разговор «Цветы»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вызвать интерес к жизни растений. Расширять представления о многообразии цветов.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15 мая</w:t>
            </w:r>
          </w:p>
        </w:tc>
      </w:tr>
      <w:tr w:rsidR="00E92345" w:rsidRPr="00E92345" w:rsidTr="002640F1">
        <w:trPr>
          <w:trHeight w:val="1835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«Чистюля».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замечать и устранять непорядок в своем внешнем виде.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«Из жизни муравья».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закрепить и уточнить знания об образе жизни, повадках, пользе муравья.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</w:t>
            </w:r>
            <w:r w:rsidR="00763F0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Цветок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«Рифмочки». 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                                 Цель: упражнять детей в подборе слов со сходным значением, синонимов;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занятиям. Цель: учить детей готовить рабочее место в соответствии с содержанием занятия.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«Угости насекомое».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расширять словарный запас слов, обозначающих названия насекомых.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</w:t>
            </w:r>
            <w:r w:rsidR="003412D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Бабочка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развитие координации движений, 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родителям создать совместно с ребенком создать книжку малышку о насекомом.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Предложить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родителям вместе с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детьми разучить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загадки о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насекомых.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0D" w:rsidRPr="00E92345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[35, с. 212].  </w:t>
            </w:r>
          </w:p>
          <w:p w:rsidR="00BE330D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«Луговые растения». Цели: познакомить детей с луговыми растениями; углублять интерес к художественной литературе; подбирать слова-антонимы, составлять описательные рассказы; развивать внимание, мышление, память.</w:t>
            </w:r>
          </w:p>
          <w:p w:rsidR="00E92345" w:rsidRPr="00E92345" w:rsidRDefault="00E92345" w:rsidP="00BE33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0D" w:rsidRPr="00E92345" w:rsidRDefault="00BE330D" w:rsidP="00BE3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129].</w:t>
            </w:r>
          </w:p>
          <w:p w:rsidR="00E92345" w:rsidRPr="00E92345" w:rsidRDefault="00BE330D" w:rsidP="00BE33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102. Цели: упражнять детей в ходьбе с остановкой по сигналу воспитателя; ходьбе и беге по кругу; повторить задания с бегом и прыжками.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стихотворения Б. Заходер «Муха – чистюха»; продолжать знакомить детей со стихотворными произведениями о насекомых, воспитывать привычку быть чистыми и опрятными. Формирование культурно-гигиенических навыков. Этикет за столом. Цели: воспитывать культуру поведения; продолжать учить вести себя воспитанно во время еды, не кричать, громко не разговаривать, вежливо выражать просьбу.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03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Сюжетно-ролевая игра «В деревне у бабушки». Цели: совершенствовать и расширять игровые замыслы и умения детей; формировать желание организовывать сюжетно-ролевые игры.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Игровая ситуация «Меня укусило насекомое».                                   Цели: пополнить знания детей о первой помощи; совершенствование умения находить выход из сложных ситуаций.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«Укрась божью коровку»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умение рисовать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круги определенного размера.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Слушание музыкальных произведений-                                          Н. Римского-Корсакова  «Полет шмеля», Р. Паулс. Цель: развивать умения различать оттенки настроений, передаваемых муз. произведением.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Ситуативный разговор «Польза и вред насекомых». Цель: расширение кругозора детей о пользе и вреде насекомых.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5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Тема: «Разноцветные бабочки»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[8, с. 28]. 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продолжать обучать выполнять несложные поделки из бросового материала; развивать мелкую моторику рук; воспитывать интерес к занятию.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16 мая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Упражнение «Внешний вид». Цель: формировать КГН, осознанное стремление быть опрятным.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Беседу «Первые цветы». Цель: расширять  знания детей о травянистых растениях, их названиях (мать-и-мачеха, медуница, гусиный лук); познакомить детей с их особенностями: строением, формой цветов, листьев.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Пальчиковая гимнастика «</w:t>
            </w:r>
            <w:r w:rsidR="00763F0B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Насекомые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рук.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Упражнение «Когда это бывает»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применять свои знания о временах года, самостоятельно придумывать задания.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Трудовое поручение. Цель: привлечь детей к выполнению посильной работы (расставить стульчики, протереть столы, подмести пол).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Д/и «Что на картинке». Цель: научить детей узнавать растения по характерным признакам.</w:t>
            </w:r>
          </w:p>
          <w:p w:rsidR="00E92345" w:rsidRPr="00E92345" w:rsidRDefault="003412D6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12D6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«На лугу растут цветы». Цель: развитие координации движений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0A21F0" w:rsidRDefault="00BE330D" w:rsidP="00E92345">
            <w:pPr>
              <w:spacing w:after="0" w:line="240" w:lineRule="auto"/>
              <w:ind w:left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21F0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17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Pr="00E92345" w:rsidRDefault="00E92345" w:rsidP="000A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0A21F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Загадки и стихи про цветы. Цель: развитие воображения; формирование умения слушать и отвечать на вопросы. Практическое упражнение «Хлеб - всему голова». Цель: учить детей правильно есть хлеб (разламывать его пополам, не крошить, размещать его на тарелке или салфетке), контролировать свою осанку во время еды.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8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Строительная игра «Строим загородный дом». Цели: учить детей сооружать высокие постройки с перекрытиями, делать постройку прочной, укладывая в основание более тяжелые детали; учить детей по образцу определять, из каких деталей сделаны отдельные части постройки, в какой последовательности ее выполнять.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 «Как помочь природе». Цель: формировать основы экологической культуры дошкольников.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«Что перепутал художник?».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создать  условий для закрепления знаний детей о цветах.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Рассматривание иллюстраций «В мире цветов». Цель: расширить представление о том, как приспособлены растения к жизни в природных условиях.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Ситуативный разговор «Цветы»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вызвать интерес к жизни растений; расширять представления о многообразии цветов.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Подвижная игра «Садовник и цветы»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Цель: упражнять в беге врассыпную, в умении по сигналу менять движение.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9)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17 мая</w:t>
            </w:r>
          </w:p>
        </w:tc>
      </w:tr>
      <w:tr w:rsidR="00E92345" w:rsidRPr="00E92345" w:rsidTr="002640F1">
        <w:trPr>
          <w:trHeight w:val="1977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воспитанию КГН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«Чистые ручки».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учить детей тщательно мыть руки с мылом.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Беседа «Лекарственные цветы»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Цель: уточнить и расширить представления о лекарственных растениях.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Пальчиковая гимнастика «</w:t>
            </w:r>
            <w:r w:rsidR="00763F0B">
              <w:rPr>
                <w:rFonts w:ascii="Times New Roman" w:hAnsi="Times New Roman" w:cs="Times New Roman"/>
                <w:bCs/>
                <w:sz w:val="20"/>
                <w:szCs w:val="20"/>
              </w:rPr>
              <w:t>Цветок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«Отгадай, что за растение?»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продолжать знакомить с особенностями строения растений. 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Самообслуживание. Цель: учить детей застегивать крючки, пуговицы, «липучки» в пальто, куртках.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«Что за гости на окошке»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различать и называть два-три комнатных растения.</w:t>
            </w:r>
          </w:p>
          <w:p w:rsidR="00E92345" w:rsidRPr="00E92345" w:rsidRDefault="00E92345" w:rsidP="003412D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Физкультминутка «</w:t>
            </w:r>
            <w:r w:rsidR="003412D6">
              <w:rPr>
                <w:rFonts w:ascii="Times New Roman" w:hAnsi="Times New Roman" w:cs="Times New Roman"/>
                <w:bCs/>
                <w:sz w:val="20"/>
                <w:szCs w:val="20"/>
              </w:rPr>
              <w:t>Бабочка</w:t>
            </w: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». Цель: развитие координации движений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color w:val="FF0000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88"/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[4, с. 180].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 «Полянка с весенними цветами». Цели: учить детей рисовать природу, используя нетрадиционные материалы; выполнять работу старательно и аккуратно; воспитывать самостоятельность в создании композиции; способствовать развитию бережного отношения к живой природе.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0D" w:rsidRDefault="00BE330D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С. Г. Козлов. «Волшебная травка зверобой». Цель: развитие воображения; формирование умения слушать и отвечать на вопросы.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Ситуативные разговоры о правилах культурного поведения за столом во время (жевать с закрытым ртом, пользоваться салфеткой, пить из чашки, развивать умение правильно пользоваться ложкой, вилкой, салфеткой).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труд. «Стираем кукольную одежду». Цели: учить детей самостоятельно стирать мелкие предметы одежды кукол, включать эти действия в сюжет различных игр, нацеливать детей на достижение задуманного результата.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«День рождения куклы». Цели: побуждать детей творчески воспроизводить в играх быт семьи, учить готовить обстановку для игры, формировать положительные взаимоотношения между детьми.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Настольно – печатные игры «Сложи цветок»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закрепить названия цветов.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Экскурсия по экологической тропе. Цели: воспитывать экологическое сознание, обратить внимание на красоту растений, вспомнить, какими растения были осенью и зимой.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Настольная игра «В поле, на лугу, в саду». Цель: развивать логику, закреплять знания детей о разных видах растений, условиях произрастания.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«Что перепутал художник?». Цель: создать условия для закрепления знаний детей о цветах. 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0A21F0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Тема: </w:t>
            </w:r>
            <w:r w:rsidR="00E92345" w:rsidRPr="00E92345">
              <w:t xml:space="preserve"> </w:t>
            </w:r>
            <w:r w:rsidR="00E92345"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Путешествие в страну загадок, чудес, открытий, экспериментов» 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познавательную активность детей; помогать осваивать средства и способы познания; обогащать опыт исследовательской деятельности и представления об окружающем; воспитывать самостоятельность.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Понедельник 20 мая</w:t>
            </w:r>
          </w:p>
        </w:tc>
      </w:tr>
      <w:tr w:rsidR="00E92345" w:rsidRPr="00E92345" w:rsidTr="002640F1">
        <w:trPr>
          <w:trHeight w:val="181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Р 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Игровое упражнение «Румяные щечки».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следить за своим внешним видом, мыть руки с мылом, тщательно умывать лицо.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Беседа о воздухе. Игра-эксперимент с соломинкой. Цели: знакомить детей с тем, что внутри человека есть воздух; помочь сделать фокус-обнаружить воздух.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«Дождик».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«Кто что делает?»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упражнять в подборе глаголов, соответствующих летним явлениям.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Работа в уголке природы.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предложить детям рассмотреть и сравнить между собой знакомые растения.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«Природа и человек»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 знания детей о том, что создано человеком, а что дает человеку природа.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«Дождь».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на тему: «Опыты, эксперименты»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загадки) 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Опыты, эксперименты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[34, с. 199].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«Узнай все о себе, шарик». Цель: познакомить с резиной, ее качествами и свойствами; научить устанавливать связи между материалами и способом его употребления.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Р, С,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Pr="00E92345" w:rsidRDefault="000A21F0" w:rsidP="000A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130].</w:t>
            </w:r>
          </w:p>
          <w:p w:rsidR="00E92345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103. Цели: упражнять детей в ходьбе с высоким подниманием колен, беге врассыпную, в ползании по скамейке; повторить метание в вертикальную цель.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произведения А. Плещеев «Травка зеленеет».  Цель: учить детей понимать поэтический образ природы, отвечать на вопросы </w:t>
            </w:r>
            <w:r w:rsidRPr="00E92345"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ситуация «Я сам». Цель: закреплять умение есть аккуратно, брать пищу только ложкой, совершенствовать навыки культуры еды.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мастерская: рисуем кистью воздушные шары. </w:t>
            </w: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Цели: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учить детей правильно пользоваться кистью, рисо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вать предметы заданной формы по образцу, подбирать цве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softHyphen/>
              <w:t>та для создания композиции.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«Угадай, что это?». Цели: учить детей обследовать знакомые геометрические фигуры при помощи осязания, узнавать их на ощупь.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«Найди игрушку».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>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формировать у детей умение ориентироваться в пространстве.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«Испорченный телефон».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контролировать силу голоса, четко произносить отдельные звуки и слова шепотом, развивать остроту слуха; учить детей корректно поправлять товарищей.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Р,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11)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21 мая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Р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Практическое упражнение «Носовой платок». Цель: учить пользоваться носовым платком, содержать его в чистоте, вовремя обращаться за помощью к взрослым.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Образовательная ситуация «Что в коробке?». Цель.  познакомить со значением света, с источниками света (солнце, фонарик, лампа, свеча); показать, что свет не проходит через непрозрачные предметы.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«Солнышко».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«Угадай, кто позвал».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развивать слуховое восприятие детей, формировать умение концентрировать внимание.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приучить детей следить за своим внешним видом, обсудить назначение формы дежурного.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«Загадай, мы отгадаем». Цели: закрепить знания детей о растениях, растущих в саду и огороде, учить называть их характерные признаки, составлять загадки-описания.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</w:t>
            </w:r>
            <w:r w:rsidR="00593DCE">
              <w:rPr>
                <w:rFonts w:ascii="Times New Roman" w:hAnsi="Times New Roman" w:cs="Times New Roman"/>
                <w:sz w:val="20"/>
                <w:szCs w:val="20"/>
              </w:rPr>
              <w:t>Ветер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«Природа»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Беседа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«Закрой окно в доме ребенок»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21F0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</w:p>
          <w:p w:rsidR="00E92345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Педагогический мониторинг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Р, С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Default="000A21F0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 (Музыка) по плану муз. руководителя.</w:t>
            </w:r>
          </w:p>
          <w:p w:rsidR="000A21F0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[5, с. 120].  </w:t>
            </w:r>
          </w:p>
          <w:p w:rsidR="00E92345" w:rsidRPr="00E92345" w:rsidRDefault="000A21F0" w:rsidP="000A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«Живые облака». Цели: учить детей изображать облака, по форме похожие на знакомые предметы или явления; продолжать освоение обрывной техники аппликации; развивать воображение, внимание и наблюдательность; воспитывать интерес к познанию природы, чувство юмора.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Л. Муур «Крошка Енот и тот, кто сидит в пруду» (пер. с англ. О. Образцовой). Цели: учить детей внимательно слушать произведение, ос</w:t>
            </w: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softHyphen/>
              <w:t>мысливать поступки героев. Формировать интерес к чтению. Игровая ситуация «Мы едим». Цель: закреплять умение самостоятельно и опрятно есть, спокойно сидеть за столом, соблюдая правильную позу, приучать держать ложку в правой руке.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Театрализованная игра «Мойдодыр» по сказке К. Чуковского «Мойдодыр». Цели: обновить имеющиеся атрибуты, скомпоновать уголок для игры-драматизации сказки; принять участие в сговоре на игру; активизировать игру вопросами, советами, чтением наизусть отдельных отрывков сказки.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Этюд «Камень». Цель: способствовать формированию ответственности за свои поступки, трепетного отношения друг к другу, помочь детям ощутить чувство любви и доверия.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«Какое время года?»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соотносить описание природы в стихах или прозе с определенным временем года.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Фильтрация воды с использованием различных материалов. Цели: вовлечь детей в исследовательскую деятельность, показать и рассказать о том, что различные материалы пропускают воду; развивать познавательные интересы детей, навыки исследовательской деятельности.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Беседа: «Вода - живительная влага!». Цели: формировать у детей представления о значении воды в природе, для живых существ, в быту.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муляжами, атрибутами для театрализованной игры, игр драматизации.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12)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22 мая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Р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Игровая ситуация «Кукла умывается».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предложить детям  рассказать и показать кукле, как нужно правильно и аккуратно мыть руки и лицо.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Образовательная ситуация «Дети машут  веером»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. </w:t>
            </w: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 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познакомить детей с таким природным явлением, как ветер, его свойствами и ролью в жизни человека.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Пальчиковая гимнастика «Дождик».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«Определи на ощупь».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закреплять знания детей о материалах (дерево, бумага, ткань); закреплять умение определять вещи, сделанные из этих материалов.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Трудовые поручения. </w:t>
            </w:r>
            <w:r w:rsidRPr="00E9234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формировать у детей умения, необходимые для выполнения обязанностей дежурных по столовой.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Игра- забава «Ты вертись, моя вертушка». Цель: способствовать повышению двигательной активности детей.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«Дождь».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Предложить родителям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создать дома условия для исследовательской деятельности детей (игры с водой, помощь в приготовлении обеда, особенно в выпечке)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[17, с. 83].  </w:t>
            </w:r>
          </w:p>
          <w:p w:rsidR="000A21F0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Определение предмета по его специфическим признакам. Цели: закреплять умение составлять описание предмета, рассказывать о его внешнем виде, качествах и свойствах; учить согласованию существительных, прилагательных и местоимений в роде.</w:t>
            </w:r>
          </w:p>
          <w:p w:rsidR="00E92345" w:rsidRPr="00E92345" w:rsidRDefault="00E92345" w:rsidP="000A2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Р, С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Pr="00E92345" w:rsidRDefault="00E92345" w:rsidP="000A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21F0"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="000A21F0"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132].</w:t>
            </w:r>
          </w:p>
          <w:p w:rsidR="00E92345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105. Цели: упражнять детей в ходьбе и беге парами; повторить прыжки через короткую скакалку; закреплять умение перестраиваться по ходу движения.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стихотворения О. Чусовитиной  «Нарисую солнышко». Цель: развивать память, интонационную выразительность речи.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Игровая ситуация «Я уже большой!». Цель: закреплять умение правильно сидеть за столом, есть аккуратно, брать пищу только ложкой, пользоваться салфеткой; совершенствовать навыки культуры еды.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456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С, П,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Работа в уголке сенсорного развития: игры с песком. Цель: учить детей лепить из мокрого песка куличи, обыгрывать свои действия, уточнять представления детей о свойствах песка.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Опытно – экспериментальная деятельность: «Свойства камня». Цель: познакомить детей со свойствами камней, сравнить камень и кусочек глины.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Ситуативный разговор «Почему нельзя ломать кусты и деревья». Цель: воспитывать бережное отношение к природе.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«Где спрятался Чебурашка?».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употреблять в речи предлоги: «на», «под», «в», «за», «около»,</w:t>
            </w:r>
            <w:r w:rsidRPr="00E92345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определять местоположение предмета.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Игра-ситуация «Солнечные зайчики».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развивать воображение, побуждать к двигательной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Прослушивание музыкальных произведений «Плакса «Резвушка», муз. Д. Кабалевского. Цели: приобщать детей к классической инструментальной музыке, развивать музыкальный вкус, формировать эмоциональную отзывчивость на музыку.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88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СОД по чтению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худ. литературы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Р, Х,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Тема: Придумывания загадок-описаний об игрушках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[17, с. 36].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продолжать учить описывать предмет, не называя его; развивать диалогическую речь, учить задавать вопросы и отвечать на них.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13)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23 мая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«Носовой платочек мой - всегда со мной». Цель: учить детей правильно и своевременно пользоваться носовым платком, формировать навыки личной гигиены.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Опыт: «Волшебная кисточка». Цели: получить оттенки синего цвета на светлом фоне, фиолетовый цвет из красной и синей краски.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Пальчиковая гимнастика «Солнышко».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«Назови ласково».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образование существительных с уменьшительно-ласкательными суффиксами. (Солнце, лес, река, ягоды, цветы и т.д.).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Дежурство по занятиям. Цель: обсудить с детьми назначение работы дежурного, ее значимость, показать роль хорошо выполненных дежурным поручений.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Упражнение «Подуй как ветер».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Цели: отрабатывать способность регулировать силу голоса, умение делать глубокий вдох носом,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</w:t>
            </w:r>
            <w:r w:rsidR="00593DCE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Ветер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движений, обогащение словаря.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Поговорить с родителями о самочувствии детей.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родителям с детьми выяснить, как пахнут полезные для здоровья вещества (пища, мыло и т.д.) и как пахнут вредные.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0A21F0" w:rsidRDefault="000A21F0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21F0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18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Pr="00E92345" w:rsidRDefault="00E92345" w:rsidP="000A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0A21F0">
              <w:rPr>
                <w:rFonts w:ascii="Times New Roman" w:eastAsia="Times New Roman" w:hAnsi="Times New Roman" w:cs="Times New Roman"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М. Москвина «Что случилось с крокодилом?» Цели: развивать интерес детей к литературе, учить высказывать суждения о прочитанном, рассказывать о действиях героев, отвечать на вопрос, стоящий в заглавии. Этикет. Цель: напоминать о пользовании салфетками после еды, правильном использовании приборов, о правилах культуры поведения во время приема пищи, о необходимости благодарить после приема пищи.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8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Строительная игра «Воплощаем свой замысел в постройке». Цели: закреплять умение детей самостоятельно отбирать нужные детали для задуманной постройки, устанавливать ассоциативные связи с выполненными ранее работами, использовать освоенные умения и навыки работы со строительным материалом.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Д/и «Какое небо». Цели: формировать у детей умение подбирать относительные прилагательные к знакомым понятиям, учить передавать в речи результаты наблюдения.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«Нарисуй картинку пальцем»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творчество, фантазию детей, умения пальцами изображать задуманное.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Познавательно-исследовательская деятельность «Играем с красками». Цели: познакомить с процессом растворения краски в воде (произвольно и при помешивании); развивать наблюдательность, сообразительность, любознательность, усидчивость.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Беседа «Каким я был, какой я сейчас, какой я буду». Цель: развивать умение видеть себя, свой внутренний мир.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14)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24 мая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36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«Чистые ручки».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закреплять умения детей тщательно мыть руки с мылом.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«У кого какие детки». Цель: выделить общее в строении семян (наличие ядрышка); побудить к названию частей строения семян: ядрышко, оболочка.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Пальчиковая гимнастика «Дождик».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«Картинки-загадки»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выделять главное и второстепенное; закреплять навыки описания предметов.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Самообслуживание «Собираемся на прогулку». Цель: учить детей самостоятельно одеваться, собираясь на прогулку.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Упражнение «Чья это тень?»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Цели: закреплять названия животных, способствовать умению узнавать животных по силуэту.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Физкультминутка  «Дождь».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88"/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[4, с. 191].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«Мы - художники». Цели: выявление уровня особенностей предпочтений детей в изобразительной деятельности, изобразительных инструментах, техниках и сформированности представлений о них.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Default="000A21F0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сказа Н. Носова «Затейники». Цели: учить детей восстанавливать ход событий в рассказе с опорой на иллюстрации, давать оценку поступкам героев, предлагать варианты развития событий.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Игровая ситуация «Культура поведения за столом». Цель: закреплять умения соблюдать правила поведения за столом. Анализ ситуаций, что делают неправильно герои, какие правила нарушают, почему это недопустимо.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 «Протирка столов». Цели: закреплять умение детей самостоятельно выполнять трудовые поручения, формировать бережное отношение к результатам своего труда и труда взрослых.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Сюжетно-ролевая игра «Магазин» сюжет: «Делаем покупки». Цели: закреплять умение детей распределять роли, подбирать предметы и атрибуты для игры; развивать умение считаться с интересами товарищей.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«Доскажи слово».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учить отчетливо, произносить многосложные слова громко, развивать слуховое внимание.   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находить себе занятие и самостоятельно организовывать двигательную деятельность, использовать атрибуты для активных действий и движений; поощрять самостоятельность, творчество, активность, целеустремленность.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П/и «Найди, где спрятано». Цель: учить детей использовать в игре умение ориентироваться в пространстве.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15)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pPr w:leftFromText="180" w:rightFromText="180" w:vertAnchor="page" w:horzAnchor="margin" w:tblpXSpec="center" w:tblpY="612"/>
        <w:tblW w:w="5545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5"/>
        <w:gridCol w:w="567"/>
        <w:gridCol w:w="4161"/>
        <w:gridCol w:w="118"/>
        <w:gridCol w:w="1823"/>
        <w:gridCol w:w="3782"/>
        <w:gridCol w:w="1962"/>
        <w:gridCol w:w="1884"/>
      </w:tblGrid>
      <w:tr w:rsidR="00E92345" w:rsidRPr="00E92345" w:rsidTr="002640F1"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Режим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extDirection w:val="btLr"/>
          </w:tcPr>
          <w:p w:rsidR="00E92345" w:rsidRPr="00E92345" w:rsidRDefault="00E92345" w:rsidP="00E923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Реализуемые  ОО</w:t>
            </w:r>
          </w:p>
        </w:tc>
        <w:tc>
          <w:tcPr>
            <w:tcW w:w="98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взрослого и детей,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осуществляемая в процессе организации различных видов детской деятельности</w:t>
            </w:r>
          </w:p>
        </w:tc>
        <w:tc>
          <w:tcPr>
            <w:tcW w:w="19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Организация ППРС для самостоятельной деятельности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Взаимодействие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С родителями</w:t>
            </w:r>
          </w:p>
        </w:tc>
      </w:tr>
      <w:tr w:rsidR="00E92345" w:rsidRPr="00E92345" w:rsidTr="002640F1">
        <w:trPr>
          <w:trHeight w:val="703"/>
        </w:trPr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групповая, подгрупповая</w:t>
            </w:r>
          </w:p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индивидуальная работа с детьми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образовательная деятельность </w:t>
            </w:r>
            <w:r w:rsidRPr="00E92345">
              <w:rPr>
                <w:rFonts w:ascii="Times New Roman" w:hAnsi="Times New Roman" w:cs="Times New Roman"/>
                <w:sz w:val="18"/>
                <w:szCs w:val="18"/>
              </w:rPr>
              <w:br/>
              <w:t>в режимных моментах</w:t>
            </w:r>
          </w:p>
        </w:tc>
        <w:tc>
          <w:tcPr>
            <w:tcW w:w="196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tblHeader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3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0A21F0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5-я неделя </w:t>
            </w:r>
            <w:r w:rsidR="00E92345"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Тема: «Здравствуй, лето»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Цели: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представления детей о лете, о сезонных изменениях; формирование исследовательского и познавательного интереса в ходе экспериментирования с водой и песком; воспитывать  бережное отношение к природе, учить замечать красоту летней природы.</w:t>
            </w:r>
          </w:p>
        </w:tc>
      </w:tr>
      <w:tr w:rsidR="00E92345" w:rsidRPr="00E92345" w:rsidTr="002640F1">
        <w:tc>
          <w:tcPr>
            <w:tcW w:w="162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Понедельник 27 мая</w:t>
            </w:r>
          </w:p>
        </w:tc>
      </w:tr>
      <w:tr w:rsidR="00E92345" w:rsidRPr="00E92345" w:rsidTr="002640F1">
        <w:trPr>
          <w:trHeight w:val="181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21447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Упражнение «Хлеб - всему голова».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Цели: учить детей правильно есть хлеб (разламывать его пополам, не крошить), контролировать свою осанку во время еды.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Беседа «Что мы знаем о лете?»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уточнение представлений детей о лете; развитие логического мышления.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Пальчиковая гимнастика «Лето наступает».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«Кто что делает?»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упражнять в подборе глаголов, соответствующих зимним явлениям.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 w:bidi="en-US"/>
              </w:rPr>
              <w:t>Работа в уголке природы. Уход за цветами. Цель: учить детей выявлять необходимость рыхления почвы.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«Природа и человек»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систематизировать знания детей о том, что создано человеком, а что дает человеку природа».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Физкультминутка «Дождь».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Обогащение предметно – развивающей среды в группе на тему: «Лето»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Папка-передвижка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«О летнем отдыхе детей»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Привлечь родителей в создании предметно-пространственной среды в группе (настольные книги, раскраски, книги, картинки, открытки, стихи, загадки)  тему «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Скоро лето</w:t>
            </w:r>
            <w:r w:rsidRPr="00E9234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92345" w:rsidRPr="00E92345" w:rsidTr="002640F1">
        <w:trPr>
          <w:trHeight w:val="416"/>
        </w:trPr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С Ф, П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Познание предметного и социального мира, освоение безопасного поведения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[35, с. 267].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«Признаки Лета». Цели: расширять знания о летнем сезоне; учить описывать и сравнивать с другими временами года.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c>
          <w:tcPr>
            <w:tcW w:w="1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Pr="00E92345" w:rsidRDefault="000A21F0" w:rsidP="000A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133].</w:t>
            </w:r>
          </w:p>
          <w:p w:rsidR="00E92345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106. Цели: повторить ходьбу и бег с выполнением заданий; Упражнять в сохранении устойчивого равновесия при ходьбе по повышенной опоре; в прыжках.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39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91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Т. Боковой «Здравствуй, лето!». Цели: познакомить со стихотворением, предложить рассмотреть иллюстрации, рассказать, чему радуется героиня произведения, за что любит лето каждый из детей.  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666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 «Полезный предмет»: чтение отрывка стихотворения А. Барто «Жарко»; конструирование из бумаги «Веер». Цели: познакомить детей с героем цикла произведений А. Барто, обсудить, как Вовка – добрая душа решил помочь прохожим в жаркий день; предложить детям сделать веер для себя, своих близких.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 рисованию «Обведи по точкам»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у детей целостное восприятие предметов.</w:t>
            </w:r>
          </w:p>
        </w:tc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Игровое упражнение «Воздушные ванны». Цели: познакомить детей с оздоровительными возможностями воздушных ванн, с комплексом упражнений, способствующих улучшению аэрации легких и кожи; обогащать двигательный опыт.</w:t>
            </w:r>
          </w:p>
        </w:tc>
        <w:tc>
          <w:tcPr>
            <w:tcW w:w="1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Оснащение ППРС необходимыми материалами для проведения дидактических игр и упражнений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26"/>
        </w:trPr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4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16)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p w:rsidR="00E92345" w:rsidRPr="00E92345" w:rsidRDefault="00E92345" w:rsidP="00E92345">
      <w:pPr>
        <w:spacing w:after="0" w:line="240" w:lineRule="auto"/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Вторник 28 мая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«В гостях у Мойдодыра». Цель: формировать привычку следить за чистотой тела. Продолжать учить аккуратно, умываться, мыть руки, вытираться полотенцем.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Беседа «Солнце – друг и враг».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формировать систему представлений о солнце; светить и греть – главные дела солнца.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«Солнышко».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«Бывает или не бывает»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логическое мышление, умение замечать непоследовательность в суждениях.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Дежурство по столовой.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Цель: совершенствовать умения детей определять по карточкам, кто дежурный, приступать к работе без указаний взрослого.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Игра – забава Солнышко».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доставить детям радость, хорошее настроение.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Физкультминутка «Будем летом мы играть». Цель: развитие координации движений, обогащение словаря.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Самостоятельно-художественная деятельность. Раскрашивание раскрасок на тему «Лето»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формировать правильный захват карандаша.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Х, Р,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С,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CAD" w:rsidRPr="00E92345" w:rsidRDefault="00A63CAD" w:rsidP="00A63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Математическое и сенсорное развитие </w:t>
            </w:r>
          </w:p>
          <w:p w:rsidR="00E92345" w:rsidRPr="00E92345" w:rsidRDefault="00A63CAD" w:rsidP="00A63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Педагогический мониторинг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Default="000A21F0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 (Музыка) по плану муз. руководителя.</w:t>
            </w:r>
          </w:p>
          <w:p w:rsidR="000A21F0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(Аппликация) [3, с. 303].  </w:t>
            </w:r>
          </w:p>
          <w:p w:rsidR="00E92345" w:rsidRPr="00E92345" w:rsidRDefault="000A21F0" w:rsidP="000A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«Украсим шляпку». Цели:</w:t>
            </w:r>
            <w:r w:rsidRPr="00E92345">
              <w:rPr>
                <w:sz w:val="20"/>
                <w:szCs w:val="20"/>
              </w:rPr>
              <w:t xml:space="preserve">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систематизировать элементарные знания дошкольников о головных уборах; формировать умение самостоятельно выбирать цветовую гамму, соответствующую радостному настроению.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Сказки «У солнышка в гостях» Цель: внимательно слушать сказку, отвечать на вопросы воспитателя по содержанию. Игровая ситуация «Мы обедаем». Цель: совершенствовать умения детей правильно пользоваться столовым приборами, салфеткой, после еды благодарить взрослых.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42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Театрализованная игра «Летние забавы».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Цели: учить детей придумывать игровые ситуации на заданную тему, развивать воображение детей; создать атмосферу волшебства, сказочности.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Режиссерская игра « Медвежата у реки». Цели: предложить детям обыграть различные ситуации, учить видеть опасные последствия нарушения правил поведения у водоемов, знакомить с моделями безопасного поведения, играми и забавами, которые могут быть организованы при участии взрослых.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Д/и «Какое время года?»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соотносить описание природы в стихах или прозе с определенным временем года.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Образовательная ситуация «За что мы любим лето?»: просмотр фрагментов мультфильма «Дед Мороз и лето». Цели: предложить детям рассказать, за что они любят лето, подвести к пониманию того, что в каждое время года существуют свои правила безопасности, помочь выделить вопросы, на которые нужно найти ответ.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Подвижная игра «Солнышко и дождик».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у детей координацию движений, быстроту реакции.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Пополнить игровые уголки новыми игрушками, масками, костюмами,  муляжами, атрибутами для театрализованной игры, игр драматизации.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17)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6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6"/>
        <w:gridCol w:w="567"/>
        <w:gridCol w:w="4111"/>
        <w:gridCol w:w="1843"/>
        <w:gridCol w:w="3685"/>
        <w:gridCol w:w="2238"/>
        <w:gridCol w:w="1884"/>
      </w:tblGrid>
      <w:tr w:rsidR="00E92345" w:rsidRPr="00E92345" w:rsidTr="002640F1">
        <w:trPr>
          <w:trHeight w:val="315"/>
          <w:jc w:val="center"/>
        </w:trPr>
        <w:tc>
          <w:tcPr>
            <w:tcW w:w="1635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Среда 29 мая</w:t>
            </w:r>
          </w:p>
        </w:tc>
      </w:tr>
      <w:tr w:rsidR="00E92345" w:rsidRPr="00E92345" w:rsidTr="002640F1">
        <w:trPr>
          <w:trHeight w:val="1977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Работа по воспитанию КГН. Упражнение «Чистюля». Цель: учить замечать и устранять непорядок в своем внешнем виде.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Рассматривание фотографий и иллюстраций на тему «Лето». Цель: расширять о летних признаках, сравнить летние и весенние признаки.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Пальчиковая гимнастика «Лето наступает».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развивать мелкую моторику рук.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«Найди ошибку».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Цель: учить отчетливо, произносить многосложные слова громко.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Дежурство по занятиям «Подготовка рабочего места» Цель: учить детей готовить рабочее место в соответствии с содержанием занятия.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«Угости насекомое».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расширять словарный запас слов, обозначающих названия насекомых.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Физкультминутка «Дождь».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развитие координации движений.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деятельность детей в уголках активности.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находить себе занятие по интересам, организовывать игровое взаимодействие.</w:t>
            </w:r>
          </w:p>
        </w:tc>
        <w:tc>
          <w:tcPr>
            <w:tcW w:w="18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Консультация «Безопасность на детской площадке»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Предложить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родителям вместе с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детьми разучить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загадки про лето.</w:t>
            </w: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Р, 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речи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[35, с. 254].  </w:t>
            </w:r>
          </w:p>
          <w:p w:rsidR="00E92345" w:rsidRPr="000A21F0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«Что нам лето подарило?». Цели: поддерживать инициативность и самостоятельность ребёнка в речевом общении со взрослыми и сверстниками; закрепить знания о лете; углублять интерес к художественной литературе; побуждать отвечать на вопросы по содержанию литературного произведения.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98"/>
          <w:jc w:val="center"/>
        </w:trPr>
        <w:tc>
          <w:tcPr>
            <w:tcW w:w="20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Pr="00E92345" w:rsidRDefault="000A21F0" w:rsidP="000A21F0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на прогулке </w:t>
            </w: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[36, с. 135].</w:t>
            </w:r>
          </w:p>
          <w:p w:rsidR="00E92345" w:rsidRPr="00E92345" w:rsidRDefault="000A21F0" w:rsidP="000A2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108. Цели: упражнять детей в ходьбе и беге с изменением направления движения, в подбрасывании и ловле мяча; повторить игры с мячом, прыжками и бегом.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Чтение стихотворения О. Чусовитиной  «Нарисую солнышко». Цель: развивать память, интонационную выразительность речи.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Формирование культурно-гигиенических навыков. Игровая ситуация «Культура поведения за столом». Цель: учить соблюдать правила поведения за столом; анализ ситуаций, что делают неправильно герои, какие правила нарушают, почему это недопустимо.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844"/>
          <w:jc w:val="center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Сюжетно-ролевая игра «Строительство плотины». Цель: развитие интереса в игре; формирование положительных взаимоотношений между детьми.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Познавательно исследовательская деятельность: «Вода бывает теплой, холодной, горячей». Цели: дать понять, что в водоемах вода бывает разной температуры, в зависимости от температуры воды в водоемах живут разные растения и животные.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«В саду и на лугу»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использовать в речи родовые и видовые понятия.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Познавательный рассказ «Игрушки, в которые «работает» воздух»; подвижные игры. Цели: организовать игры-забавы с мыльными пузырями, воздушными шарами, мячами, познакомить детей с разными свойствами воздуха, благодаря которым «работает» в разных игрушках, с соответствующими правилами безопасности.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 игровой деятельности. Цель: побуждать детей  организовывать игры, находить себе занятие по интересам, развивать воображение.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45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СОД по конструированию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С, П, Р, Х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Тема: «Как мы вместе построили красивый город»</w:t>
            </w:r>
            <w:r w:rsidRPr="00E92345">
              <w:t xml:space="preserve"> </w:t>
            </w: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[6, с. 120]. </w:t>
            </w:r>
          </w:p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Цели: вызвать интерес к созданию коллективной композиции «Наш город» из строительных материалов; развивать восприятие, пространственное мышление, творческое воображение, чувство ритма; воспитывать патриотические чувства.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59"/>
          <w:jc w:val="center"/>
        </w:trPr>
        <w:tc>
          <w:tcPr>
            <w:tcW w:w="20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77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18)</w:t>
            </w:r>
          </w:p>
        </w:tc>
        <w:tc>
          <w:tcPr>
            <w:tcW w:w="18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83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51"/>
        <w:gridCol w:w="567"/>
        <w:gridCol w:w="4111"/>
        <w:gridCol w:w="1843"/>
        <w:gridCol w:w="3685"/>
        <w:gridCol w:w="2274"/>
        <w:gridCol w:w="1873"/>
      </w:tblGrid>
      <w:tr w:rsidR="00E92345" w:rsidRPr="00E92345" w:rsidTr="002640F1">
        <w:trPr>
          <w:trHeight w:val="315"/>
          <w:jc w:val="center"/>
        </w:trPr>
        <w:tc>
          <w:tcPr>
            <w:tcW w:w="1640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Четверг 30 мая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Упражнение «Носовой платочек мой - всегда со мной». Цель: учить детей правильно и своевременно пользоваться носовым платком, формировать навыки личной гигиены.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«Безопасность в грозу».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Цели: активизировать в речи и уточнить понятия, обозначающие явления и объекты природы, развивать связную речь.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 xml:space="preserve">Пальчиковая гимнастика «Солнышко».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развивать мелкую моторику рук, обогащение словаря.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Д/и «Назови ласково».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образование существительных с уменьшительно-ласкательными суффиксами. (Солнце, лес, река, ягоды, цветы и т.д.).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Трудовое поручение «Вымоем игрушки». Цель: воспитывать  культуру трудовой деятельности, бережного отношения к игровому материалу.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«Загадки – отгадки про лето»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Цели: формировать умение отгадывать загадки, находить отгадку среди множества иллюстраций.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Физкультминутка «Будем летом мы играть»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  <w:t>Цель: развитие координации движений.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Организовать пространство и создать условия для самостоятельных сюжетно-ролевых игр.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обогащать игровой опыт воспитанников.</w:t>
            </w:r>
          </w:p>
        </w:tc>
        <w:tc>
          <w:tcPr>
            <w:tcW w:w="18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Консультация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«Зачем надевать ребенку головной убор летом»</w:t>
            </w: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П, Х, Ф, Р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A63CAD" w:rsidRDefault="00A63CAD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3CAD"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грамоте № 19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Ф, Х 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3CAD" w:rsidRPr="00E92345" w:rsidRDefault="00E92345" w:rsidP="00A6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Физическое развитие </w:t>
            </w:r>
            <w:r w:rsidR="00A63CAD">
              <w:rPr>
                <w:rFonts w:ascii="Times New Roman" w:eastAsia="Times New Roman" w:hAnsi="Times New Roman" w:cs="Times New Roman"/>
                <w:sz w:val="20"/>
                <w:szCs w:val="20"/>
              </w:rPr>
              <w:t>(плавание)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76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9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рассказа Л.Н.  Толстого «Старик сажал яблони». Цель:  развивать умение понимать содержание рассказа; вызвать доброжелательное отношение к хорошему поступку старого человека. Этикет. Цель: напоминать о пользовании салфетками после еды, правильном использовании приборов, о правилах культуры поведения во время приема пищи, о необходимости благодарить после приема пищи.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983"/>
          <w:jc w:val="center"/>
        </w:trPr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Строительные игры. Конструктор «Лего».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Цели: учить детей сооружать постройки из различных конструкторов по инструкции и самостоятельно, обыгрывать постройки.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Игры-опыты «Прятки с водой». Окрашивание воды. Цели: накапливать у детей конкретные представления о свойствах воды: жидкая, прозрачная, бесцветная; подвести к пониманию того, что вода может изменять цвет.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«Нарисуй картинку пальцем»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развивать творчество, фантазию детей, умения пальцами изображать задуманное.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Образовательная ситуация «Одежда по погоде»: чтение стихотворения С. Богдан «На прогулку… Лето». Цели: предложить детям прослушать стихотворение, выбрать упоминаемые в нем предметы одежды, пояснить, для чего они нужны, совершенствовать умение правильно надевать их; воспитывать осознанное отношение к своему здоровью и безопасности.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самостоятельной конструктивной деятельности. Цель: обогащать игровой опыт воспитанников.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273"/>
          <w:jc w:val="center"/>
        </w:trPr>
        <w:tc>
          <w:tcPr>
            <w:tcW w:w="20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913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19)</w:t>
            </w:r>
          </w:p>
        </w:tc>
        <w:tc>
          <w:tcPr>
            <w:tcW w:w="18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p w:rsidR="00E92345" w:rsidRPr="00E92345" w:rsidRDefault="00E92345" w:rsidP="00E92345">
      <w:pPr>
        <w:rPr>
          <w:sz w:val="20"/>
          <w:szCs w:val="20"/>
        </w:rPr>
      </w:pPr>
    </w:p>
    <w:tbl>
      <w:tblPr>
        <w:tblW w:w="5576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0"/>
        <w:gridCol w:w="567"/>
        <w:gridCol w:w="4111"/>
        <w:gridCol w:w="1843"/>
        <w:gridCol w:w="3702"/>
        <w:gridCol w:w="2195"/>
        <w:gridCol w:w="1925"/>
      </w:tblGrid>
      <w:tr w:rsidR="00E92345" w:rsidRPr="00E92345" w:rsidTr="002640F1">
        <w:trPr>
          <w:trHeight w:val="315"/>
          <w:jc w:val="center"/>
        </w:trPr>
        <w:tc>
          <w:tcPr>
            <w:tcW w:w="16383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Пятница 31 мая</w:t>
            </w:r>
          </w:p>
        </w:tc>
      </w:tr>
      <w:tr w:rsidR="00E92345" w:rsidRPr="00E92345" w:rsidTr="002640F1">
        <w:trPr>
          <w:trHeight w:val="2261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Утро:</w:t>
            </w: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73A1" w:rsidRPr="00DE1CA9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CA9">
              <w:rPr>
                <w:rFonts w:ascii="Times New Roman" w:hAnsi="Times New Roman" w:cs="Times New Roman"/>
                <w:sz w:val="20"/>
                <w:szCs w:val="20"/>
              </w:rPr>
              <w:t xml:space="preserve">(см. картотеку). 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3A1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95E">
              <w:rPr>
                <w:rFonts w:ascii="Times New Roman" w:hAnsi="Times New Roman" w:cs="Times New Roman"/>
                <w:sz w:val="20"/>
                <w:szCs w:val="20"/>
              </w:rPr>
              <w:t>Гимнастика для глаз</w:t>
            </w:r>
          </w:p>
          <w:p w:rsidR="009273A1" w:rsidRPr="002175C4" w:rsidRDefault="009273A1" w:rsidP="00927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5C4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37</w:t>
            </w:r>
          </w:p>
          <w:p w:rsidR="00E92345" w:rsidRPr="00E92345" w:rsidRDefault="009273A1" w:rsidP="009273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Практическое упражнение «Чистые ручки».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Цель: закреплять умения детей тщательно мыть руки с мылом.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Беседа «Солнце, воздух и вода». Цели: формировать представления о закаливающем и оздоровительном влиянии природных факторов, вызвать стремление закаляться, заботиться о своем здоровье.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Пальчиковая гимнастика «Лето наступает».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развивать мелкую моторику рук.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Д/и «Картинки-загадки»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Цель: учить выделять главное и второстепенное; закреплять навыки описания предметов.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Самообслуживание «Собираемся на прогулку». Цель: учить детей самостоятельно одеваться, собираясь на прогулку.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Упражнение «Чья это тень?»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Цели: закреплять названия животных, способствовать умению узнавать животных по силуэту.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Физкультминутка  «Дождь».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Цель: развитие координации движений.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Игровая деятельность по интересам детей. Цели: развивать у детей самостоятельность, активность, формировать умение интересно и с пользой проводить досуг.</w:t>
            </w:r>
          </w:p>
        </w:tc>
        <w:tc>
          <w:tcPr>
            <w:tcW w:w="1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w w:val="103"/>
                <w:sz w:val="20"/>
                <w:szCs w:val="20"/>
              </w:rPr>
              <w:t>Индивидуальные беседы и консультации по запросам родителей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w w:val="103"/>
                <w:sz w:val="20"/>
                <w:szCs w:val="20"/>
              </w:rPr>
            </w:pP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88"/>
          <w:jc w:val="center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 П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Изобразительная деятельность 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(Рисование) [35, с. 270]. 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Тема: «Летний пейзаж». Цели: закрепить знания о летнем отдыхе, досуге; учить выполнять коллективную работу, согласовывая свои действия с действиями товарищей.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21F0" w:rsidRDefault="000A21F0" w:rsidP="00E92345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Художественно-эстетическое развитие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(Музыка) по плану муз. руководителя.</w:t>
            </w:r>
          </w:p>
          <w:p w:rsidR="00E92345" w:rsidRPr="00E92345" w:rsidRDefault="00E92345" w:rsidP="00E92345">
            <w:pPr>
              <w:tabs>
                <w:tab w:val="left" w:pos="60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40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sz w:val="20"/>
                <w:szCs w:val="20"/>
              </w:rPr>
              <w:t>перед сном: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Ф, Х</w:t>
            </w:r>
          </w:p>
        </w:tc>
        <w:tc>
          <w:tcPr>
            <w:tcW w:w="11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Чтение сказки «Жизнь в чистом городе или зеленая сказка». Цель: развивать у детей умение внимательно слушать сказку, понимать ее содержание. </w:t>
            </w:r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Игровая ситуация «Культура поведения за столом». Цель: закреплять умения соблюдать правила поведения за столом; анализ ситуаций, что делают неправильно герои, какие пра</w:t>
            </w:r>
            <w:bookmarkStart w:id="0" w:name="_GoBack"/>
            <w:bookmarkEnd w:id="0"/>
            <w:r w:rsidRPr="00E9234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вила нарушают, почему это недопустимо.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544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8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Вечер: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сна: закаливающие процедуры, дыхательная гимнастика</w:t>
            </w:r>
          </w:p>
          <w:p w:rsidR="00021447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86EB0">
              <w:rPr>
                <w:rFonts w:ascii="Times New Roman" w:hAnsi="Times New Roman" w:cs="Times New Roman"/>
                <w:sz w:val="20"/>
                <w:szCs w:val="20"/>
              </w:rPr>
              <w:t xml:space="preserve">омплекс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92345" w:rsidRPr="00E92345" w:rsidRDefault="00021447" w:rsidP="000214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0AB2">
              <w:rPr>
                <w:rFonts w:ascii="Times New Roman" w:hAnsi="Times New Roman" w:cs="Times New Roman"/>
                <w:sz w:val="20"/>
                <w:szCs w:val="20"/>
              </w:rPr>
              <w:t>(см. картотеку).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С, П, Р, Ф, 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>Хозяйственно-бытовой труд. Уборка в группе.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92345">
              <w:rPr>
                <w:rFonts w:ascii="Times New Roman" w:hAnsi="Times New Roman"/>
                <w:sz w:val="20"/>
                <w:szCs w:val="20"/>
              </w:rPr>
              <w:t xml:space="preserve">Цели: учить детей видеть непорядок в группе и самостоятельно устранять его, подбирать и правильно использовать необходимый инвентарь, договариваться о взаимодействии.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Сюжетно-ролевая игра: сюжет «Поездка в зоопарк». Цели: закреплять навыки выполнения игровых действий в соответствии с игровым замыслом, формировать дружеские взаимоотношения между детьми.</w:t>
            </w: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Д/и «Доскажи слово».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__________________________________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Цель: учить отчетливо, произносить многосложные слова громко. 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9234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Образовательная ситуация «У реки»: просмотр мультфильма «За бортом» (Смешарики). Цели: предложить детям посмотреть мультфильм, с опорой на рисунки рассказать о том, что случилось с Ежиком и почему; учить анализировать ситуации, видеть варианты их развития, формулировать правила безопасного поведения у водоемов.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Самостоятельная двигательная деятельность.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Цель: учить детей самостоятельно организовывать игры, находить себе занятие по интересам.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92345" w:rsidRPr="00E92345" w:rsidTr="002640F1">
        <w:trPr>
          <w:trHeight w:val="149"/>
          <w:jc w:val="center"/>
        </w:trPr>
        <w:tc>
          <w:tcPr>
            <w:tcW w:w="20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Прогулка: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 xml:space="preserve">П, С, </w:t>
            </w:r>
          </w:p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Х, Ф</w:t>
            </w:r>
          </w:p>
        </w:tc>
        <w:tc>
          <w:tcPr>
            <w:tcW w:w="1185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2345">
              <w:rPr>
                <w:rFonts w:ascii="Times New Roman" w:hAnsi="Times New Roman" w:cs="Times New Roman"/>
                <w:sz w:val="20"/>
                <w:szCs w:val="20"/>
              </w:rPr>
              <w:t>(см. приложение, Прогулка  № 20)</w:t>
            </w:r>
          </w:p>
        </w:tc>
        <w:tc>
          <w:tcPr>
            <w:tcW w:w="19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345" w:rsidRPr="00E92345" w:rsidRDefault="00E92345" w:rsidP="00E923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92345" w:rsidRPr="00E92345" w:rsidRDefault="00E92345" w:rsidP="00E92345">
      <w:pPr>
        <w:rPr>
          <w:sz w:val="20"/>
          <w:szCs w:val="20"/>
        </w:rPr>
      </w:pPr>
    </w:p>
    <w:p w:rsidR="00E92345" w:rsidRDefault="00E92345" w:rsidP="00E92345"/>
    <w:p w:rsidR="002640F1" w:rsidRDefault="002640F1" w:rsidP="00E92345"/>
    <w:p w:rsidR="002640F1" w:rsidRDefault="002640F1" w:rsidP="002640F1">
      <w:pPr>
        <w:suppressLineNumbers/>
        <w:shd w:val="clear" w:color="auto" w:fill="FFFFFF"/>
        <w:spacing w:after="0"/>
        <w:ind w:right="57"/>
        <w:jc w:val="center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2640F1" w:rsidRPr="00D555F5" w:rsidRDefault="002640F1" w:rsidP="00D555F5">
      <w:pPr>
        <w:suppressLineNumbers/>
        <w:shd w:val="clear" w:color="auto" w:fill="FFFFFF"/>
        <w:spacing w:after="0" w:line="240" w:lineRule="auto"/>
        <w:ind w:right="57" w:hanging="426"/>
        <w:jc w:val="center"/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</w:pPr>
      <w:r w:rsidRPr="00D555F5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lastRenderedPageBreak/>
        <w:t>Список литературы</w:t>
      </w:r>
    </w:p>
    <w:p w:rsidR="00D555F5" w:rsidRPr="00D555F5" w:rsidRDefault="00D555F5" w:rsidP="00D555F5">
      <w:pPr>
        <w:suppressLineNumbers/>
        <w:shd w:val="clear" w:color="auto" w:fill="FFFFFF"/>
        <w:spacing w:after="0" w:line="240" w:lineRule="auto"/>
        <w:ind w:right="57" w:hanging="426"/>
        <w:jc w:val="center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</w:p>
    <w:p w:rsidR="002640F1" w:rsidRPr="00D555F5" w:rsidRDefault="002640F1" w:rsidP="00EC3FB3">
      <w:pPr>
        <w:suppressLineNumbers/>
        <w:shd w:val="clear" w:color="auto" w:fill="FFFFFF"/>
        <w:spacing w:after="0" w:line="240" w:lineRule="auto"/>
        <w:ind w:left="709" w:right="57" w:hanging="1"/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Федеральная образовательная программа дошкольного образования 2023 г. (утверждена приказом Министерства просвещения Российской Федерации от 25 ноября 2022 г. № 1028)</w:t>
      </w:r>
    </w:p>
    <w:p w:rsidR="002640F1" w:rsidRPr="00D555F5" w:rsidRDefault="002640F1" w:rsidP="00D555F5">
      <w:pPr>
        <w:numPr>
          <w:ilvl w:val="0"/>
          <w:numId w:val="2"/>
        </w:numPr>
        <w:tabs>
          <w:tab w:val="left" w:pos="8789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Петерсон Л.Г., Кочемасова Е.Е. Игралочка. Практический курс математики для дошкольников. Методические рекомендации. Часть 1, 2. – М.: Ювента, 2014.</w:t>
      </w:r>
    </w:p>
    <w:p w:rsidR="002640F1" w:rsidRPr="00D555F5" w:rsidRDefault="002640F1" w:rsidP="00D555F5">
      <w:pPr>
        <w:numPr>
          <w:ilvl w:val="0"/>
          <w:numId w:val="2"/>
        </w:numPr>
        <w:tabs>
          <w:tab w:val="left" w:pos="8789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Воронкевич О.А. Добро пожаловать в экологию! Парциальная программа работы по формированию экологической культуры у детей дошкольного возраста – Спб.: ООО «ДЕТСТВО-ПРЕСС», 2019.</w:t>
      </w:r>
    </w:p>
    <w:p w:rsidR="002640F1" w:rsidRPr="00D555F5" w:rsidRDefault="002640F1" w:rsidP="00D555F5">
      <w:pPr>
        <w:numPr>
          <w:ilvl w:val="0"/>
          <w:numId w:val="2"/>
        </w:numPr>
        <w:tabs>
          <w:tab w:val="left" w:pos="8789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Леонова Н. Н. Художественно-эстетическое развитие детей в младшей и средней группах ДОУ. Перспективное планирование, конспекты.  СПб.: ООО «ИЗДАТЕЛЬСТВО «ДЕТСТВО-ПРЕСС», 2016.</w:t>
      </w:r>
    </w:p>
    <w:p w:rsidR="002640F1" w:rsidRPr="00D555F5" w:rsidRDefault="002640F1" w:rsidP="00D555F5">
      <w:pPr>
        <w:numPr>
          <w:ilvl w:val="0"/>
          <w:numId w:val="2"/>
        </w:numPr>
        <w:tabs>
          <w:tab w:val="left" w:pos="8789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Художественное творчество. Освоение содержания образовательной области по программе «Детство»: планирование, конспекты. Средняя группа / авт.-сост. Н. Н. Леонова. – Волгоград: Учитель.</w:t>
      </w:r>
    </w:p>
    <w:p w:rsidR="002640F1" w:rsidRPr="00D555F5" w:rsidRDefault="002640F1" w:rsidP="00D555F5">
      <w:pPr>
        <w:numPr>
          <w:ilvl w:val="0"/>
          <w:numId w:val="2"/>
        </w:numPr>
        <w:tabs>
          <w:tab w:val="left" w:pos="8789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Лыкова И.А. Изобразительная деятельность в детском саду. Планирование, конспекты занятий, методические рекомендации. Средняя группа. М.: Карапуз, 2009.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  <w:t>Лыкова И.А. Конструирование. Планирование, конспекты занятий, методические рекомендации. Средняя группа. М.: Карапуз, 2009.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Куцакова, Л. В. Конструирование и художественный труд в детском саду: Программа и конспекты занятий. 3-е изд., перераб. и дополн. – М.: ТЦ Сфера, 2017. (Образовательные программы ДОО)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Лихачева Е.Н. Организация нестандартных занятий по конструированию с детьми дошкольного возраста: метод. пособие.  СПб.: Детство-Пресс, 2013.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Литвинова О. Э. Конструирование с детьми среднего дошкольного возраста. Конспекты совместной деятельности с детьми 4 – 5 лет. СПб.: «ИЗДАТЕЛЬСТВО «ДЕТСТВО-ПРЕСС», 2021.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Колдина Д.Н. Лепка с детьми 4–5 лет. Конспекты занятий. М.: МОЗАИКА СИНТЕЗ, 2016.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Колдина Д.Н. Аппликация с детьми 4–5 лет. Конспекты занятий. М.:МОЗАИКА СИНТЕЗ, 2016.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Колдина Д.Н. Рисование с детьми 4–5 лет. Конспекты занятий. М.:МОЗАИКА СИНТЕЗ, 2016.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Основы безопасности жизнедеятельности детей дошкольного возраста. Планирование работы. Беседы. Игры СПб.: ООО «ИЗДАТЕЛЬСТВО «ДЕТСТВО-ПРЕСС», 2016.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Ельцова О.М., Есикова Л.А., Морина Ф.М Технология организации познавательной деятельности. Опорные конспекты. С 4 до 5 лет. – СПб.: ООО «ИЗДАТЕЛЬСТВО «ДЕТСТВО-ПРЕСС», 2021.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Сценарии образовательных ситуаций по ознакомлению дошкольников с детской литературой (с 4 до 5 лет). Авторы-сост.: О. М. Ельцова, В. Н. Волкова, А. Н. Терехова. — СПб.: ООО «ИЗДАТЕЛЬСТВО «ДЕТСТВО-ПРЕСС», 2020.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 xml:space="preserve">Реализация содержания образовательной области «Речевое развитие» в форме игровых обучающих ситуаций (младший и средний возраст) / автор-сост. О. М. Ельцова. СПб.: ООО «ИЗДАТЕЛЬСТВО «ДЕТСТВО-ПРЕСС», 2018. 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Ушакова О.С. Развитие речи детей 4 – 5 лет. Средняя группа. М.: ТЦ Сфера, 2021.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hAnsi="Times New Roman" w:cs="Times New Roman"/>
          <w:sz w:val="24"/>
          <w:szCs w:val="24"/>
        </w:rPr>
        <w:t>Курочкина, Н. А. Детям о книжной графике / Н. А. Курочкина. – СПб.: Детство-Пресс, 2000.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Губанова, Н. Ф. Развитие игровой деятельности. Система работы в средней группе детского сада / Н. Ф. Губанова. – М.: Мозаика-Синтез, 2009.</w:t>
      </w:r>
    </w:p>
    <w:p w:rsidR="00210B3B" w:rsidRDefault="002640F1" w:rsidP="00210B3B">
      <w:pPr>
        <w:numPr>
          <w:ilvl w:val="0"/>
          <w:numId w:val="2"/>
        </w:numPr>
        <w:tabs>
          <w:tab w:val="left" w:pos="8789"/>
        </w:tabs>
        <w:spacing w:after="0" w:line="240" w:lineRule="auto"/>
        <w:ind w:left="714"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Пальчиковые игры и упражнения для детей 2–7 лет / сост. Т. В. Калинина. – Волгоград : Учитель, 2012.</w:t>
      </w:r>
    </w:p>
    <w:p w:rsidR="00D555F5" w:rsidRPr="00021447" w:rsidRDefault="00210B3B" w:rsidP="00210B3B">
      <w:pPr>
        <w:numPr>
          <w:ilvl w:val="0"/>
          <w:numId w:val="2"/>
        </w:numPr>
        <w:tabs>
          <w:tab w:val="left" w:pos="8789"/>
        </w:tabs>
        <w:spacing w:after="0" w:line="240" w:lineRule="auto"/>
        <w:ind w:left="714"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210B3B">
        <w:rPr>
          <w:rFonts w:ascii="Times New Roman" w:hAnsi="Times New Roman" w:cs="Times New Roman"/>
          <w:sz w:val="24"/>
          <w:szCs w:val="24"/>
        </w:rPr>
        <w:t>Дыбина О.</w:t>
      </w:r>
      <w:r>
        <w:rPr>
          <w:rFonts w:ascii="Times New Roman" w:hAnsi="Times New Roman" w:cs="Times New Roman"/>
          <w:sz w:val="24"/>
          <w:szCs w:val="24"/>
        </w:rPr>
        <w:t xml:space="preserve"> В.</w:t>
      </w:r>
      <w:r w:rsidRPr="00210B3B">
        <w:rPr>
          <w:rFonts w:ascii="Times New Roman" w:hAnsi="Times New Roman" w:cs="Times New Roman"/>
          <w:sz w:val="24"/>
          <w:szCs w:val="24"/>
        </w:rPr>
        <w:t xml:space="preserve">  Рахманова Н.П., Щетинина В.В. Неизведанное рядом: Опыты и эксперименты для дошкольников / Под ред. О.В. Дыбиной. – 2-е изд., испр. М.: ТЦ Сфера, 2010.</w:t>
      </w:r>
    </w:p>
    <w:p w:rsidR="00021447" w:rsidRPr="00210B3B" w:rsidRDefault="00021447" w:rsidP="00021447">
      <w:pPr>
        <w:tabs>
          <w:tab w:val="left" w:pos="8789"/>
        </w:tabs>
        <w:spacing w:after="0" w:line="240" w:lineRule="auto"/>
        <w:ind w:left="714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</w:p>
    <w:p w:rsidR="00D555F5" w:rsidRPr="00D555F5" w:rsidRDefault="00D555F5" w:rsidP="00D555F5">
      <w:pPr>
        <w:tabs>
          <w:tab w:val="left" w:pos="8789"/>
        </w:tabs>
        <w:spacing w:after="0" w:line="240" w:lineRule="auto"/>
        <w:ind w:left="714"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</w:p>
    <w:p w:rsidR="002640F1" w:rsidRPr="00D555F5" w:rsidRDefault="002640F1" w:rsidP="00D555F5">
      <w:pPr>
        <w:numPr>
          <w:ilvl w:val="0"/>
          <w:numId w:val="2"/>
        </w:numPr>
        <w:tabs>
          <w:tab w:val="left" w:pos="8789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Бойчук И.А., Попушина Т.Н. Ознакомление детей дошкольного возраста с русским народным творчеством. Младшая и средняя группа. – 2-е изд., испр. ООО «ИЗДАТЕЛЬСТВО «ДЕТСТВО-ПРЕСС», 2018.</w:t>
      </w:r>
    </w:p>
    <w:p w:rsidR="002640F1" w:rsidRPr="00D555F5" w:rsidRDefault="002640F1" w:rsidP="00D555F5">
      <w:pPr>
        <w:numPr>
          <w:ilvl w:val="0"/>
          <w:numId w:val="2"/>
        </w:numPr>
        <w:tabs>
          <w:tab w:val="left" w:pos="8789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Мосалова Л.Л. Я и мир: Конспекты занятий по социально-нравственному воспитанию детей дошкольного возраста. СПб.: «ИЗДАТЕЛЬСТВО «ДЕТСТВО-ПРЕСС», 2017.</w:t>
      </w:r>
    </w:p>
    <w:p w:rsidR="002640F1" w:rsidRPr="00D555F5" w:rsidRDefault="002640F1" w:rsidP="00D555F5">
      <w:pPr>
        <w:numPr>
          <w:ilvl w:val="0"/>
          <w:numId w:val="2"/>
        </w:numPr>
        <w:tabs>
          <w:tab w:val="left" w:pos="8789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Зеленова Н.Г. Осипова Л.Е. Мы живем в России. Гражданско-патриотическое воспитание дошкольников (Средняя группа) 2013.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Князева О. Л., Маханева М. Д. Приобщение детей к истокам русской народной культуры: Программа. Учебно-методическое пособие. – 2-е изд., перераб. и доп. – СПб: Детство-Пресс, 2010.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 xml:space="preserve">Гаврилова И.Г. Истоки русской народной культуры в детском саду. </w:t>
      </w: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  <w:t>СПб.: ООО «ИЗДАТЕЛЬСТВО «ДЕТСТВО-ПРЕСС», 2008.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Алешина Н. В. Ознакомление дошкольников с окружающим и социальной действительностью. Средняя группа. Конспекты занятий 2008.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  <w:t>Тимофеева Л. Л. Формирование культуры безопасности. Планирование образовательной деятельности в средней группе: методическое пособие.  СПб.: ООО «ИЗДАТЕЛЬСТВО «ДЕТСТВО-ПРЕСС», 2017.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Быкова Н.М. Игры и упражнения для развития речи. СПб.: ООО «ИЗДАТЕЛЬСТВО «ДЕТСТВО-ПРЕСС», 2010.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Тугушева Г. П., Чистякова А. Е. Экспериментальная деятельность детей среднего и старшего дошкольного возраста: Методическое пособие.  СПб.: ДЕТСТВО-ПРЕСС, 2013.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Коломийченко Л.В., Чугаева Г.И. Дорогою добра. Занятия для детей 3 – 5 лет по социально-коммуникативному развитию и социальному воспитанию /Под ред. Л.В. Коломийченко. – М.: 2015.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Гарнышева Т. П. ОБЖ для дошкольников. Планирование работы, конспекты занятий, игры. СПб.: ООО «ИЗДАТЕЛЬСТВО «ДЕТСТВО-ПРЕСС», 2017.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Хабибуллина Е.Я. Дорожная азбука в детском саду. Конспекты занятий. – СПб.: ООО «ИЗДАТЕЛЬСТВО «ДЕТСТВО-ПРЕСС», 2011.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Организация опытно-экспериментальной деятельности детей 2 – 7 лет: тематическое планирование, рекомендации, конспекты занятий/авт.-сост. Е.А. Мартынова, И.М. Сучкова. - Волгоград: Учитель, 2020.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Комплексные занятия по программе «Детство». Средняя группа /авт.-  З. А. Ефанова, А. В. Елоева, О.В. Богданова. Изд. 3-е, перераб. – Волгоград: Учитель, 2019.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Пензулаева Л.И. Физическая культура в детском саду: Конспекты занятий для работы с детьми 5-6 лет. – 2-е изд., испр. и доп. – М.: МОЗАИКА-СИНТЕЗ, 2020.</w:t>
      </w:r>
    </w:p>
    <w:p w:rsidR="002640F1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Организация деятельности детей на прогулке. Средняя группа / авт.-сост. Т. Г. Кобзева, И. А. Холодова, Г. С. Александрова. – Изд. 2-е. Волгоград: Учитель, 2013.</w:t>
      </w:r>
    </w:p>
    <w:p w:rsidR="00E92345" w:rsidRPr="00D555F5" w:rsidRDefault="002640F1" w:rsidP="00D555F5">
      <w:pPr>
        <w:pStyle w:val="ad"/>
        <w:numPr>
          <w:ilvl w:val="0"/>
          <w:numId w:val="2"/>
        </w:numPr>
        <w:spacing w:after="0" w:line="240" w:lineRule="auto"/>
        <w:ind w:hanging="426"/>
        <w:rPr>
          <w:rFonts w:ascii="Times New Roman" w:eastAsia="Times New Roman" w:hAnsi="Times New Roman" w:cs="Times New Roman"/>
          <w:iCs/>
          <w:spacing w:val="-2"/>
          <w:sz w:val="24"/>
          <w:szCs w:val="24"/>
          <w:lang w:eastAsia="ru-RU"/>
        </w:rPr>
      </w:pPr>
      <w:r w:rsidRPr="00D555F5">
        <w:rPr>
          <w:rFonts w:ascii="Times New Roman" w:eastAsia="Times New Roman" w:hAnsi="Times New Roman" w:cs="Times New Roman"/>
          <w:iCs/>
          <w:spacing w:val="-2"/>
          <w:sz w:val="24"/>
          <w:szCs w:val="24"/>
        </w:rPr>
        <w:t>Планирование образовательной деятельности в ДОО. Средняя группа. Методическое пособие под ред. Тимофеевой ЛЛ. - М.: Центр педагогического образования, 2015.</w:t>
      </w:r>
    </w:p>
    <w:sectPr w:rsidR="00E92345" w:rsidRPr="00D555F5" w:rsidSect="00C21D75">
      <w:footerReference w:type="default" r:id="rId10"/>
      <w:pgSz w:w="16839" w:h="11907" w:orient="landscape" w:code="9"/>
      <w:pgMar w:top="142" w:right="1134" w:bottom="142" w:left="1134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477" w:rsidRDefault="00E74477" w:rsidP="00C21D75">
      <w:pPr>
        <w:spacing w:after="0" w:line="240" w:lineRule="auto"/>
      </w:pPr>
      <w:r>
        <w:separator/>
      </w:r>
    </w:p>
  </w:endnote>
  <w:endnote w:type="continuationSeparator" w:id="0">
    <w:p w:rsidR="00E74477" w:rsidRDefault="00E74477" w:rsidP="00C21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2112171"/>
      <w:docPartObj>
        <w:docPartGallery w:val="Page Numbers (Bottom of Page)"/>
        <w:docPartUnique/>
      </w:docPartObj>
    </w:sdtPr>
    <w:sdtContent>
      <w:p w:rsidR="00E74477" w:rsidRDefault="00E7447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39F">
          <w:rPr>
            <w:noProof/>
          </w:rPr>
          <w:t>1</w:t>
        </w:r>
        <w:r>
          <w:fldChar w:fldCharType="end"/>
        </w:r>
      </w:p>
    </w:sdtContent>
  </w:sdt>
  <w:p w:rsidR="00E74477" w:rsidRDefault="00E7447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716833"/>
      <w:docPartObj>
        <w:docPartGallery w:val="Page Numbers (Bottom of Page)"/>
        <w:docPartUnique/>
      </w:docPartObj>
    </w:sdtPr>
    <w:sdtContent>
      <w:p w:rsidR="00E74477" w:rsidRDefault="00E7447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39F">
          <w:rPr>
            <w:noProof/>
          </w:rPr>
          <w:t>4</w:t>
        </w:r>
        <w:r>
          <w:fldChar w:fldCharType="end"/>
        </w:r>
      </w:p>
    </w:sdtContent>
  </w:sdt>
  <w:p w:rsidR="00E74477" w:rsidRDefault="00E7447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0540023"/>
      <w:docPartObj>
        <w:docPartGallery w:val="Page Numbers (Bottom of Page)"/>
        <w:docPartUnique/>
      </w:docPartObj>
    </w:sdtPr>
    <w:sdtContent>
      <w:p w:rsidR="00E74477" w:rsidRDefault="00E7447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39F">
          <w:rPr>
            <w:noProof/>
          </w:rPr>
          <w:t>196</w:t>
        </w:r>
        <w:r>
          <w:fldChar w:fldCharType="end"/>
        </w:r>
      </w:p>
    </w:sdtContent>
  </w:sdt>
  <w:p w:rsidR="00E74477" w:rsidRDefault="00E7447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477" w:rsidRDefault="00E74477" w:rsidP="00C21D75">
      <w:pPr>
        <w:spacing w:after="0" w:line="240" w:lineRule="auto"/>
      </w:pPr>
      <w:r>
        <w:separator/>
      </w:r>
    </w:p>
  </w:footnote>
  <w:footnote w:type="continuationSeparator" w:id="0">
    <w:p w:rsidR="00E74477" w:rsidRDefault="00E74477" w:rsidP="00C21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D2152"/>
    <w:multiLevelType w:val="hybridMultilevel"/>
    <w:tmpl w:val="78643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0868"/>
    <w:multiLevelType w:val="hybridMultilevel"/>
    <w:tmpl w:val="591E4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97051"/>
    <w:multiLevelType w:val="hybridMultilevel"/>
    <w:tmpl w:val="2FAAD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C2EE1"/>
    <w:multiLevelType w:val="hybridMultilevel"/>
    <w:tmpl w:val="1B805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A598D"/>
    <w:multiLevelType w:val="hybridMultilevel"/>
    <w:tmpl w:val="4B601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14DC6"/>
    <w:multiLevelType w:val="hybridMultilevel"/>
    <w:tmpl w:val="C534F6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13A42599"/>
    <w:multiLevelType w:val="hybridMultilevel"/>
    <w:tmpl w:val="250E0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80B83"/>
    <w:multiLevelType w:val="hybridMultilevel"/>
    <w:tmpl w:val="3894C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C40AA"/>
    <w:multiLevelType w:val="hybridMultilevel"/>
    <w:tmpl w:val="BCB27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026990"/>
    <w:multiLevelType w:val="hybridMultilevel"/>
    <w:tmpl w:val="F4B43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B7D50"/>
    <w:multiLevelType w:val="hybridMultilevel"/>
    <w:tmpl w:val="603C5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03429F"/>
    <w:multiLevelType w:val="hybridMultilevel"/>
    <w:tmpl w:val="24CE5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D11D7D"/>
    <w:multiLevelType w:val="hybridMultilevel"/>
    <w:tmpl w:val="D3946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D65C44"/>
    <w:multiLevelType w:val="hybridMultilevel"/>
    <w:tmpl w:val="C4F8D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43C3A"/>
    <w:multiLevelType w:val="hybridMultilevel"/>
    <w:tmpl w:val="96E8B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087D82"/>
    <w:multiLevelType w:val="hybridMultilevel"/>
    <w:tmpl w:val="DB4C7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43143D"/>
    <w:multiLevelType w:val="hybridMultilevel"/>
    <w:tmpl w:val="3F4E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3C0CCC"/>
    <w:multiLevelType w:val="hybridMultilevel"/>
    <w:tmpl w:val="29561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313596"/>
    <w:multiLevelType w:val="hybridMultilevel"/>
    <w:tmpl w:val="0DEED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5E01B8"/>
    <w:multiLevelType w:val="hybridMultilevel"/>
    <w:tmpl w:val="3CEEC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EE2FD4"/>
    <w:multiLevelType w:val="hybridMultilevel"/>
    <w:tmpl w:val="0890C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EA6C8D"/>
    <w:multiLevelType w:val="hybridMultilevel"/>
    <w:tmpl w:val="BFD6F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4A25D1"/>
    <w:multiLevelType w:val="hybridMultilevel"/>
    <w:tmpl w:val="DAA6B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5A4611"/>
    <w:multiLevelType w:val="hybridMultilevel"/>
    <w:tmpl w:val="DBE2E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9E04AA"/>
    <w:multiLevelType w:val="hybridMultilevel"/>
    <w:tmpl w:val="3092D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D674A7"/>
    <w:multiLevelType w:val="hybridMultilevel"/>
    <w:tmpl w:val="B3681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446A5B"/>
    <w:multiLevelType w:val="hybridMultilevel"/>
    <w:tmpl w:val="CB62F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4B733D"/>
    <w:multiLevelType w:val="hybridMultilevel"/>
    <w:tmpl w:val="707E0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529B1"/>
    <w:multiLevelType w:val="hybridMultilevel"/>
    <w:tmpl w:val="71F2E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874FA3"/>
    <w:multiLevelType w:val="hybridMultilevel"/>
    <w:tmpl w:val="F6223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A07FDD"/>
    <w:multiLevelType w:val="hybridMultilevel"/>
    <w:tmpl w:val="1C205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8B29F4"/>
    <w:multiLevelType w:val="hybridMultilevel"/>
    <w:tmpl w:val="76D8D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B124D1"/>
    <w:multiLevelType w:val="hybridMultilevel"/>
    <w:tmpl w:val="2B801272"/>
    <w:lvl w:ilvl="0" w:tplc="7FD447C0">
      <w:start w:val="1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imes New Roman" w:hAnsi="Times New Roman" w:cs="Times New Roman" w:hint="default"/>
      </w:rPr>
    </w:lvl>
    <w:lvl w:ilvl="1" w:tplc="3C04DF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9A46A5C"/>
    <w:multiLevelType w:val="hybridMultilevel"/>
    <w:tmpl w:val="A3A6B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A22A18"/>
    <w:multiLevelType w:val="hybridMultilevel"/>
    <w:tmpl w:val="13D41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A2736B"/>
    <w:multiLevelType w:val="hybridMultilevel"/>
    <w:tmpl w:val="E578E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541439"/>
    <w:multiLevelType w:val="hybridMultilevel"/>
    <w:tmpl w:val="18F61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9B11D0"/>
    <w:multiLevelType w:val="hybridMultilevel"/>
    <w:tmpl w:val="1FEC1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18346B"/>
    <w:multiLevelType w:val="hybridMultilevel"/>
    <w:tmpl w:val="3EBCF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B8008B"/>
    <w:multiLevelType w:val="hybridMultilevel"/>
    <w:tmpl w:val="16843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16454E"/>
    <w:multiLevelType w:val="hybridMultilevel"/>
    <w:tmpl w:val="E60AB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6D25F5"/>
    <w:multiLevelType w:val="hybridMultilevel"/>
    <w:tmpl w:val="A93A9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82035"/>
    <w:multiLevelType w:val="hybridMultilevel"/>
    <w:tmpl w:val="AD180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570D17"/>
    <w:multiLevelType w:val="hybridMultilevel"/>
    <w:tmpl w:val="DB2A7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A70C35"/>
    <w:multiLevelType w:val="hybridMultilevel"/>
    <w:tmpl w:val="F5041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703DB"/>
    <w:multiLevelType w:val="multilevel"/>
    <w:tmpl w:val="4A24B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1165DA"/>
    <w:multiLevelType w:val="hybridMultilevel"/>
    <w:tmpl w:val="63566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D84C11"/>
    <w:multiLevelType w:val="hybridMultilevel"/>
    <w:tmpl w:val="B4407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0517A9"/>
    <w:multiLevelType w:val="hybridMultilevel"/>
    <w:tmpl w:val="DEB68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FB4698"/>
    <w:multiLevelType w:val="hybridMultilevel"/>
    <w:tmpl w:val="DB0C0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9"/>
  </w:num>
  <w:num w:numId="3">
    <w:abstractNumId w:val="45"/>
  </w:num>
  <w:num w:numId="4">
    <w:abstractNumId w:val="15"/>
  </w:num>
  <w:num w:numId="5">
    <w:abstractNumId w:val="33"/>
  </w:num>
  <w:num w:numId="6">
    <w:abstractNumId w:val="30"/>
  </w:num>
  <w:num w:numId="7">
    <w:abstractNumId w:val="26"/>
  </w:num>
  <w:num w:numId="8">
    <w:abstractNumId w:val="0"/>
  </w:num>
  <w:num w:numId="9">
    <w:abstractNumId w:val="9"/>
  </w:num>
  <w:num w:numId="10">
    <w:abstractNumId w:val="8"/>
  </w:num>
  <w:num w:numId="11">
    <w:abstractNumId w:val="25"/>
  </w:num>
  <w:num w:numId="12">
    <w:abstractNumId w:val="47"/>
  </w:num>
  <w:num w:numId="13">
    <w:abstractNumId w:val="27"/>
  </w:num>
  <w:num w:numId="14">
    <w:abstractNumId w:val="13"/>
  </w:num>
  <w:num w:numId="15">
    <w:abstractNumId w:val="3"/>
  </w:num>
  <w:num w:numId="16">
    <w:abstractNumId w:val="28"/>
  </w:num>
  <w:num w:numId="17">
    <w:abstractNumId w:val="23"/>
  </w:num>
  <w:num w:numId="18">
    <w:abstractNumId w:val="37"/>
  </w:num>
  <w:num w:numId="19">
    <w:abstractNumId w:val="35"/>
  </w:num>
  <w:num w:numId="20">
    <w:abstractNumId w:val="20"/>
  </w:num>
  <w:num w:numId="21">
    <w:abstractNumId w:val="10"/>
  </w:num>
  <w:num w:numId="22">
    <w:abstractNumId w:val="18"/>
  </w:num>
  <w:num w:numId="23">
    <w:abstractNumId w:val="32"/>
  </w:num>
  <w:num w:numId="24">
    <w:abstractNumId w:val="48"/>
  </w:num>
  <w:num w:numId="25">
    <w:abstractNumId w:val="40"/>
  </w:num>
  <w:num w:numId="26">
    <w:abstractNumId w:val="16"/>
  </w:num>
  <w:num w:numId="27">
    <w:abstractNumId w:val="4"/>
  </w:num>
  <w:num w:numId="28">
    <w:abstractNumId w:val="7"/>
  </w:num>
  <w:num w:numId="29">
    <w:abstractNumId w:val="46"/>
  </w:num>
  <w:num w:numId="30">
    <w:abstractNumId w:val="12"/>
  </w:num>
  <w:num w:numId="31">
    <w:abstractNumId w:val="2"/>
  </w:num>
  <w:num w:numId="32">
    <w:abstractNumId w:val="41"/>
  </w:num>
  <w:num w:numId="33">
    <w:abstractNumId w:val="42"/>
  </w:num>
  <w:num w:numId="34">
    <w:abstractNumId w:val="44"/>
  </w:num>
  <w:num w:numId="35">
    <w:abstractNumId w:val="49"/>
  </w:num>
  <w:num w:numId="36">
    <w:abstractNumId w:val="1"/>
  </w:num>
  <w:num w:numId="37">
    <w:abstractNumId w:val="39"/>
  </w:num>
  <w:num w:numId="38">
    <w:abstractNumId w:val="34"/>
  </w:num>
  <w:num w:numId="39">
    <w:abstractNumId w:val="31"/>
  </w:num>
  <w:num w:numId="40">
    <w:abstractNumId w:val="11"/>
  </w:num>
  <w:num w:numId="41">
    <w:abstractNumId w:val="17"/>
  </w:num>
  <w:num w:numId="42">
    <w:abstractNumId w:val="36"/>
  </w:num>
  <w:num w:numId="43">
    <w:abstractNumId w:val="43"/>
  </w:num>
  <w:num w:numId="44">
    <w:abstractNumId w:val="38"/>
  </w:num>
  <w:num w:numId="45">
    <w:abstractNumId w:val="21"/>
  </w:num>
  <w:num w:numId="46">
    <w:abstractNumId w:val="6"/>
  </w:num>
  <w:num w:numId="47">
    <w:abstractNumId w:val="22"/>
  </w:num>
  <w:num w:numId="48">
    <w:abstractNumId w:val="5"/>
  </w:num>
  <w:num w:numId="49">
    <w:abstractNumId w:val="24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11390C"/>
    <w:rsid w:val="00002CB1"/>
    <w:rsid w:val="00003E13"/>
    <w:rsid w:val="00004796"/>
    <w:rsid w:val="00006500"/>
    <w:rsid w:val="000070FF"/>
    <w:rsid w:val="00007653"/>
    <w:rsid w:val="00013C2E"/>
    <w:rsid w:val="000164CD"/>
    <w:rsid w:val="0001791D"/>
    <w:rsid w:val="0002056F"/>
    <w:rsid w:val="00020936"/>
    <w:rsid w:val="00021447"/>
    <w:rsid w:val="000217DE"/>
    <w:rsid w:val="00024C96"/>
    <w:rsid w:val="000264C8"/>
    <w:rsid w:val="0002794A"/>
    <w:rsid w:val="00032DCF"/>
    <w:rsid w:val="00032E3F"/>
    <w:rsid w:val="00034296"/>
    <w:rsid w:val="00034389"/>
    <w:rsid w:val="000366F4"/>
    <w:rsid w:val="00037316"/>
    <w:rsid w:val="00042112"/>
    <w:rsid w:val="00044059"/>
    <w:rsid w:val="00047E82"/>
    <w:rsid w:val="00050963"/>
    <w:rsid w:val="00051100"/>
    <w:rsid w:val="00051E55"/>
    <w:rsid w:val="00053D23"/>
    <w:rsid w:val="000548F0"/>
    <w:rsid w:val="00054C01"/>
    <w:rsid w:val="00054F6C"/>
    <w:rsid w:val="00060B3A"/>
    <w:rsid w:val="000624C3"/>
    <w:rsid w:val="0006350E"/>
    <w:rsid w:val="00065196"/>
    <w:rsid w:val="00065D4A"/>
    <w:rsid w:val="00065E18"/>
    <w:rsid w:val="0006752F"/>
    <w:rsid w:val="00071DE9"/>
    <w:rsid w:val="00072611"/>
    <w:rsid w:val="00075054"/>
    <w:rsid w:val="0007517E"/>
    <w:rsid w:val="00076980"/>
    <w:rsid w:val="00080192"/>
    <w:rsid w:val="000854EB"/>
    <w:rsid w:val="00086117"/>
    <w:rsid w:val="0008643A"/>
    <w:rsid w:val="00086FFD"/>
    <w:rsid w:val="0008753D"/>
    <w:rsid w:val="00090DB0"/>
    <w:rsid w:val="000960FD"/>
    <w:rsid w:val="00096765"/>
    <w:rsid w:val="000A1AD6"/>
    <w:rsid w:val="000A20F9"/>
    <w:rsid w:val="000A21F0"/>
    <w:rsid w:val="000A264B"/>
    <w:rsid w:val="000A27C3"/>
    <w:rsid w:val="000A331C"/>
    <w:rsid w:val="000A33E9"/>
    <w:rsid w:val="000A3F73"/>
    <w:rsid w:val="000B0081"/>
    <w:rsid w:val="000B0156"/>
    <w:rsid w:val="000B113C"/>
    <w:rsid w:val="000B3260"/>
    <w:rsid w:val="000B3A62"/>
    <w:rsid w:val="000B3DA0"/>
    <w:rsid w:val="000B5541"/>
    <w:rsid w:val="000B6818"/>
    <w:rsid w:val="000C08D7"/>
    <w:rsid w:val="000C0DA9"/>
    <w:rsid w:val="000C468C"/>
    <w:rsid w:val="000C48AF"/>
    <w:rsid w:val="000C4CC3"/>
    <w:rsid w:val="000C68C9"/>
    <w:rsid w:val="000C7592"/>
    <w:rsid w:val="000C7C3F"/>
    <w:rsid w:val="000D1536"/>
    <w:rsid w:val="000D1673"/>
    <w:rsid w:val="000D207A"/>
    <w:rsid w:val="000D2C3A"/>
    <w:rsid w:val="000D4586"/>
    <w:rsid w:val="000D529E"/>
    <w:rsid w:val="000E085A"/>
    <w:rsid w:val="000E2DCF"/>
    <w:rsid w:val="000E3F68"/>
    <w:rsid w:val="000E459B"/>
    <w:rsid w:val="000E546E"/>
    <w:rsid w:val="000E7140"/>
    <w:rsid w:val="000F0991"/>
    <w:rsid w:val="000F0FCA"/>
    <w:rsid w:val="000F2EFE"/>
    <w:rsid w:val="000F36E2"/>
    <w:rsid w:val="000F5E1B"/>
    <w:rsid w:val="001006BB"/>
    <w:rsid w:val="0010101E"/>
    <w:rsid w:val="00102815"/>
    <w:rsid w:val="00104966"/>
    <w:rsid w:val="00106152"/>
    <w:rsid w:val="00110E86"/>
    <w:rsid w:val="0011163F"/>
    <w:rsid w:val="00112DE8"/>
    <w:rsid w:val="0011390C"/>
    <w:rsid w:val="00113F52"/>
    <w:rsid w:val="00116386"/>
    <w:rsid w:val="00117DE5"/>
    <w:rsid w:val="00120573"/>
    <w:rsid w:val="00120C6F"/>
    <w:rsid w:val="00121AFE"/>
    <w:rsid w:val="001229EF"/>
    <w:rsid w:val="00124C8D"/>
    <w:rsid w:val="00124EAB"/>
    <w:rsid w:val="00126B14"/>
    <w:rsid w:val="00126D83"/>
    <w:rsid w:val="00130025"/>
    <w:rsid w:val="00130BF4"/>
    <w:rsid w:val="00130FA5"/>
    <w:rsid w:val="00133A1D"/>
    <w:rsid w:val="00134283"/>
    <w:rsid w:val="001345E9"/>
    <w:rsid w:val="00135B35"/>
    <w:rsid w:val="0013636A"/>
    <w:rsid w:val="00140601"/>
    <w:rsid w:val="00140B3D"/>
    <w:rsid w:val="00141BDC"/>
    <w:rsid w:val="00144433"/>
    <w:rsid w:val="0014452D"/>
    <w:rsid w:val="00146936"/>
    <w:rsid w:val="00146B05"/>
    <w:rsid w:val="0014730A"/>
    <w:rsid w:val="00147F97"/>
    <w:rsid w:val="00147FFD"/>
    <w:rsid w:val="00150098"/>
    <w:rsid w:val="00151B01"/>
    <w:rsid w:val="00153262"/>
    <w:rsid w:val="00153DA4"/>
    <w:rsid w:val="00160118"/>
    <w:rsid w:val="00160F64"/>
    <w:rsid w:val="001622AE"/>
    <w:rsid w:val="001632A2"/>
    <w:rsid w:val="0016511D"/>
    <w:rsid w:val="00165D65"/>
    <w:rsid w:val="00166090"/>
    <w:rsid w:val="001700DC"/>
    <w:rsid w:val="001705EC"/>
    <w:rsid w:val="00171756"/>
    <w:rsid w:val="00171961"/>
    <w:rsid w:val="00173209"/>
    <w:rsid w:val="00174311"/>
    <w:rsid w:val="00174E33"/>
    <w:rsid w:val="00177242"/>
    <w:rsid w:val="001818BD"/>
    <w:rsid w:val="00181A15"/>
    <w:rsid w:val="00183E87"/>
    <w:rsid w:val="0018599D"/>
    <w:rsid w:val="00186EB9"/>
    <w:rsid w:val="00187267"/>
    <w:rsid w:val="00187369"/>
    <w:rsid w:val="0019049A"/>
    <w:rsid w:val="00191DD9"/>
    <w:rsid w:val="00192267"/>
    <w:rsid w:val="00192648"/>
    <w:rsid w:val="00192FF4"/>
    <w:rsid w:val="001955E6"/>
    <w:rsid w:val="00196596"/>
    <w:rsid w:val="00196871"/>
    <w:rsid w:val="00196F60"/>
    <w:rsid w:val="00197484"/>
    <w:rsid w:val="001977F9"/>
    <w:rsid w:val="001A08C1"/>
    <w:rsid w:val="001A1B9B"/>
    <w:rsid w:val="001A29A6"/>
    <w:rsid w:val="001A3118"/>
    <w:rsid w:val="001B15F1"/>
    <w:rsid w:val="001B5513"/>
    <w:rsid w:val="001C0835"/>
    <w:rsid w:val="001C26B5"/>
    <w:rsid w:val="001C4E40"/>
    <w:rsid w:val="001C53C7"/>
    <w:rsid w:val="001C5E9E"/>
    <w:rsid w:val="001C61E8"/>
    <w:rsid w:val="001D002C"/>
    <w:rsid w:val="001D04EE"/>
    <w:rsid w:val="001D0BA1"/>
    <w:rsid w:val="001D0FDC"/>
    <w:rsid w:val="001D237D"/>
    <w:rsid w:val="001D2BD9"/>
    <w:rsid w:val="001D3BA0"/>
    <w:rsid w:val="001D5E58"/>
    <w:rsid w:val="001D65B9"/>
    <w:rsid w:val="001D7AB3"/>
    <w:rsid w:val="001E0D42"/>
    <w:rsid w:val="001E11CC"/>
    <w:rsid w:val="001E1A1A"/>
    <w:rsid w:val="001E466B"/>
    <w:rsid w:val="001E4D41"/>
    <w:rsid w:val="001E4EFE"/>
    <w:rsid w:val="001E53F3"/>
    <w:rsid w:val="001E62BE"/>
    <w:rsid w:val="001E6309"/>
    <w:rsid w:val="001F162B"/>
    <w:rsid w:val="001F21A7"/>
    <w:rsid w:val="001F2A9F"/>
    <w:rsid w:val="001F30AF"/>
    <w:rsid w:val="001F310D"/>
    <w:rsid w:val="001F4BD5"/>
    <w:rsid w:val="001F4D21"/>
    <w:rsid w:val="001F4EAC"/>
    <w:rsid w:val="001F64B8"/>
    <w:rsid w:val="001F681E"/>
    <w:rsid w:val="00202499"/>
    <w:rsid w:val="0020397C"/>
    <w:rsid w:val="00204B43"/>
    <w:rsid w:val="00206377"/>
    <w:rsid w:val="00207D5D"/>
    <w:rsid w:val="00210B3B"/>
    <w:rsid w:val="00211366"/>
    <w:rsid w:val="002119C5"/>
    <w:rsid w:val="00214258"/>
    <w:rsid w:val="002142FB"/>
    <w:rsid w:val="00214A33"/>
    <w:rsid w:val="00215945"/>
    <w:rsid w:val="0021624C"/>
    <w:rsid w:val="00216EB3"/>
    <w:rsid w:val="002175C4"/>
    <w:rsid w:val="00222808"/>
    <w:rsid w:val="00222902"/>
    <w:rsid w:val="00222C7F"/>
    <w:rsid w:val="002247F1"/>
    <w:rsid w:val="00225323"/>
    <w:rsid w:val="0022541B"/>
    <w:rsid w:val="00225F85"/>
    <w:rsid w:val="002309B6"/>
    <w:rsid w:val="00230C5E"/>
    <w:rsid w:val="00231F58"/>
    <w:rsid w:val="002335B2"/>
    <w:rsid w:val="002341A7"/>
    <w:rsid w:val="00235269"/>
    <w:rsid w:val="00235689"/>
    <w:rsid w:val="002360F1"/>
    <w:rsid w:val="00236ADB"/>
    <w:rsid w:val="00237651"/>
    <w:rsid w:val="00240510"/>
    <w:rsid w:val="00241322"/>
    <w:rsid w:val="00242B67"/>
    <w:rsid w:val="0024359E"/>
    <w:rsid w:val="00243FB2"/>
    <w:rsid w:val="002461DC"/>
    <w:rsid w:val="0024626E"/>
    <w:rsid w:val="00246324"/>
    <w:rsid w:val="00250984"/>
    <w:rsid w:val="00253C10"/>
    <w:rsid w:val="00253C43"/>
    <w:rsid w:val="00255E01"/>
    <w:rsid w:val="002621E8"/>
    <w:rsid w:val="00262693"/>
    <w:rsid w:val="00262FC9"/>
    <w:rsid w:val="002631FC"/>
    <w:rsid w:val="00263211"/>
    <w:rsid w:val="002640F1"/>
    <w:rsid w:val="00264DB6"/>
    <w:rsid w:val="00270AB2"/>
    <w:rsid w:val="00270D25"/>
    <w:rsid w:val="0027226A"/>
    <w:rsid w:val="002732F7"/>
    <w:rsid w:val="0027513A"/>
    <w:rsid w:val="0027677F"/>
    <w:rsid w:val="00277E5E"/>
    <w:rsid w:val="00277FEB"/>
    <w:rsid w:val="00280513"/>
    <w:rsid w:val="00280FF8"/>
    <w:rsid w:val="00282354"/>
    <w:rsid w:val="00285F03"/>
    <w:rsid w:val="00286E0C"/>
    <w:rsid w:val="00291A99"/>
    <w:rsid w:val="002940AD"/>
    <w:rsid w:val="00294441"/>
    <w:rsid w:val="00294A51"/>
    <w:rsid w:val="002A028B"/>
    <w:rsid w:val="002A0C41"/>
    <w:rsid w:val="002A1308"/>
    <w:rsid w:val="002A168C"/>
    <w:rsid w:val="002A26C4"/>
    <w:rsid w:val="002A3EB2"/>
    <w:rsid w:val="002A539B"/>
    <w:rsid w:val="002A5779"/>
    <w:rsid w:val="002A5AF6"/>
    <w:rsid w:val="002A6BD7"/>
    <w:rsid w:val="002A74A6"/>
    <w:rsid w:val="002B04CE"/>
    <w:rsid w:val="002B1EB2"/>
    <w:rsid w:val="002B2519"/>
    <w:rsid w:val="002B29BE"/>
    <w:rsid w:val="002B2E68"/>
    <w:rsid w:val="002B4050"/>
    <w:rsid w:val="002B4D1E"/>
    <w:rsid w:val="002C080E"/>
    <w:rsid w:val="002C19E5"/>
    <w:rsid w:val="002C23FE"/>
    <w:rsid w:val="002C2562"/>
    <w:rsid w:val="002C28C0"/>
    <w:rsid w:val="002C41D7"/>
    <w:rsid w:val="002C594E"/>
    <w:rsid w:val="002C6743"/>
    <w:rsid w:val="002D0813"/>
    <w:rsid w:val="002D09E5"/>
    <w:rsid w:val="002D1B5C"/>
    <w:rsid w:val="002D2EDE"/>
    <w:rsid w:val="002D710D"/>
    <w:rsid w:val="002E1511"/>
    <w:rsid w:val="002E1EDF"/>
    <w:rsid w:val="002E270E"/>
    <w:rsid w:val="002E32C4"/>
    <w:rsid w:val="002E3916"/>
    <w:rsid w:val="002E6783"/>
    <w:rsid w:val="002E7D52"/>
    <w:rsid w:val="002F1AF6"/>
    <w:rsid w:val="002F22F1"/>
    <w:rsid w:val="002F476D"/>
    <w:rsid w:val="002F4888"/>
    <w:rsid w:val="002F5419"/>
    <w:rsid w:val="002F5B79"/>
    <w:rsid w:val="002F68A7"/>
    <w:rsid w:val="003018AA"/>
    <w:rsid w:val="00301FD7"/>
    <w:rsid w:val="00304269"/>
    <w:rsid w:val="00304ADD"/>
    <w:rsid w:val="00306154"/>
    <w:rsid w:val="00306415"/>
    <w:rsid w:val="00307F35"/>
    <w:rsid w:val="00314C96"/>
    <w:rsid w:val="00314DBB"/>
    <w:rsid w:val="00314E81"/>
    <w:rsid w:val="00315C3B"/>
    <w:rsid w:val="003165FB"/>
    <w:rsid w:val="00316E7A"/>
    <w:rsid w:val="0031767A"/>
    <w:rsid w:val="0032333C"/>
    <w:rsid w:val="00323BD4"/>
    <w:rsid w:val="003243CD"/>
    <w:rsid w:val="003246F9"/>
    <w:rsid w:val="00327984"/>
    <w:rsid w:val="00330ED5"/>
    <w:rsid w:val="00334606"/>
    <w:rsid w:val="00335730"/>
    <w:rsid w:val="00335938"/>
    <w:rsid w:val="00340503"/>
    <w:rsid w:val="003412D6"/>
    <w:rsid w:val="00341852"/>
    <w:rsid w:val="003431EC"/>
    <w:rsid w:val="00344B76"/>
    <w:rsid w:val="00345BFE"/>
    <w:rsid w:val="00346EAB"/>
    <w:rsid w:val="00350865"/>
    <w:rsid w:val="003519AC"/>
    <w:rsid w:val="00352C08"/>
    <w:rsid w:val="00352C3A"/>
    <w:rsid w:val="0035455A"/>
    <w:rsid w:val="003556CD"/>
    <w:rsid w:val="00357379"/>
    <w:rsid w:val="00360220"/>
    <w:rsid w:val="00363CAF"/>
    <w:rsid w:val="00364DC7"/>
    <w:rsid w:val="00365E8A"/>
    <w:rsid w:val="00366BD8"/>
    <w:rsid w:val="003673F9"/>
    <w:rsid w:val="00370574"/>
    <w:rsid w:val="003713FD"/>
    <w:rsid w:val="00375220"/>
    <w:rsid w:val="003759EE"/>
    <w:rsid w:val="003770A8"/>
    <w:rsid w:val="00377316"/>
    <w:rsid w:val="00380579"/>
    <w:rsid w:val="003818FF"/>
    <w:rsid w:val="0038282D"/>
    <w:rsid w:val="00383267"/>
    <w:rsid w:val="0038541C"/>
    <w:rsid w:val="00385718"/>
    <w:rsid w:val="00386A40"/>
    <w:rsid w:val="00386EB0"/>
    <w:rsid w:val="00387476"/>
    <w:rsid w:val="003874A2"/>
    <w:rsid w:val="003910A9"/>
    <w:rsid w:val="003916D7"/>
    <w:rsid w:val="00391E7C"/>
    <w:rsid w:val="003927EB"/>
    <w:rsid w:val="0039281C"/>
    <w:rsid w:val="0039340E"/>
    <w:rsid w:val="00395863"/>
    <w:rsid w:val="00395B29"/>
    <w:rsid w:val="00395EC3"/>
    <w:rsid w:val="003A20D0"/>
    <w:rsid w:val="003A23FA"/>
    <w:rsid w:val="003A3C61"/>
    <w:rsid w:val="003A4C74"/>
    <w:rsid w:val="003A513A"/>
    <w:rsid w:val="003A5D37"/>
    <w:rsid w:val="003A6175"/>
    <w:rsid w:val="003B14D2"/>
    <w:rsid w:val="003B2E73"/>
    <w:rsid w:val="003B4F30"/>
    <w:rsid w:val="003B6A86"/>
    <w:rsid w:val="003B7A37"/>
    <w:rsid w:val="003C129F"/>
    <w:rsid w:val="003C45E8"/>
    <w:rsid w:val="003C58A9"/>
    <w:rsid w:val="003C59D9"/>
    <w:rsid w:val="003C66D7"/>
    <w:rsid w:val="003D256A"/>
    <w:rsid w:val="003D31CD"/>
    <w:rsid w:val="003D3BF3"/>
    <w:rsid w:val="003D4DB2"/>
    <w:rsid w:val="003D59AF"/>
    <w:rsid w:val="003E0441"/>
    <w:rsid w:val="003E0E43"/>
    <w:rsid w:val="003E2D60"/>
    <w:rsid w:val="003E3C47"/>
    <w:rsid w:val="003E3FC2"/>
    <w:rsid w:val="003E78AA"/>
    <w:rsid w:val="003F0BCC"/>
    <w:rsid w:val="003F15D8"/>
    <w:rsid w:val="003F570D"/>
    <w:rsid w:val="003F625D"/>
    <w:rsid w:val="003F6AB4"/>
    <w:rsid w:val="003F7F4E"/>
    <w:rsid w:val="00400320"/>
    <w:rsid w:val="004003AE"/>
    <w:rsid w:val="004005CB"/>
    <w:rsid w:val="004030AE"/>
    <w:rsid w:val="00405B69"/>
    <w:rsid w:val="00406AC7"/>
    <w:rsid w:val="0040704A"/>
    <w:rsid w:val="00410928"/>
    <w:rsid w:val="00410999"/>
    <w:rsid w:val="0041182E"/>
    <w:rsid w:val="00411DC5"/>
    <w:rsid w:val="00412317"/>
    <w:rsid w:val="00414EFF"/>
    <w:rsid w:val="004178E4"/>
    <w:rsid w:val="00421945"/>
    <w:rsid w:val="00422C02"/>
    <w:rsid w:val="00422D55"/>
    <w:rsid w:val="00423378"/>
    <w:rsid w:val="00425DDE"/>
    <w:rsid w:val="0042773D"/>
    <w:rsid w:val="00430B85"/>
    <w:rsid w:val="00430EDA"/>
    <w:rsid w:val="00430F14"/>
    <w:rsid w:val="00431115"/>
    <w:rsid w:val="004311C9"/>
    <w:rsid w:val="004328F2"/>
    <w:rsid w:val="00433BD3"/>
    <w:rsid w:val="004345F2"/>
    <w:rsid w:val="00435D30"/>
    <w:rsid w:val="0043723D"/>
    <w:rsid w:val="00437981"/>
    <w:rsid w:val="00442021"/>
    <w:rsid w:val="004436FD"/>
    <w:rsid w:val="004443F7"/>
    <w:rsid w:val="00445413"/>
    <w:rsid w:val="0044557E"/>
    <w:rsid w:val="0044720B"/>
    <w:rsid w:val="0045012C"/>
    <w:rsid w:val="00451964"/>
    <w:rsid w:val="004532BE"/>
    <w:rsid w:val="00453A3D"/>
    <w:rsid w:val="004548F6"/>
    <w:rsid w:val="00460F0A"/>
    <w:rsid w:val="004637F4"/>
    <w:rsid w:val="00463F6F"/>
    <w:rsid w:val="004640BC"/>
    <w:rsid w:val="00465804"/>
    <w:rsid w:val="00466886"/>
    <w:rsid w:val="00466DBB"/>
    <w:rsid w:val="004674C4"/>
    <w:rsid w:val="0046765C"/>
    <w:rsid w:val="004676C0"/>
    <w:rsid w:val="0047093F"/>
    <w:rsid w:val="00471D25"/>
    <w:rsid w:val="00472C81"/>
    <w:rsid w:val="00472F8E"/>
    <w:rsid w:val="0047462D"/>
    <w:rsid w:val="004749A2"/>
    <w:rsid w:val="004754E6"/>
    <w:rsid w:val="00475733"/>
    <w:rsid w:val="00477164"/>
    <w:rsid w:val="00477D18"/>
    <w:rsid w:val="00480B1E"/>
    <w:rsid w:val="00480CB6"/>
    <w:rsid w:val="004814F9"/>
    <w:rsid w:val="004823C9"/>
    <w:rsid w:val="00482547"/>
    <w:rsid w:val="004826EE"/>
    <w:rsid w:val="00483A01"/>
    <w:rsid w:val="004840E0"/>
    <w:rsid w:val="0048439E"/>
    <w:rsid w:val="00484772"/>
    <w:rsid w:val="00484D6A"/>
    <w:rsid w:val="00485903"/>
    <w:rsid w:val="00485E61"/>
    <w:rsid w:val="004867CF"/>
    <w:rsid w:val="00487DD2"/>
    <w:rsid w:val="00492467"/>
    <w:rsid w:val="00494976"/>
    <w:rsid w:val="00495083"/>
    <w:rsid w:val="0049569C"/>
    <w:rsid w:val="004957F4"/>
    <w:rsid w:val="00495C22"/>
    <w:rsid w:val="00497EC4"/>
    <w:rsid w:val="00497F24"/>
    <w:rsid w:val="004A31C0"/>
    <w:rsid w:val="004A42B3"/>
    <w:rsid w:val="004A4803"/>
    <w:rsid w:val="004A5A97"/>
    <w:rsid w:val="004A635F"/>
    <w:rsid w:val="004A6FFA"/>
    <w:rsid w:val="004A779A"/>
    <w:rsid w:val="004A7E96"/>
    <w:rsid w:val="004B05BC"/>
    <w:rsid w:val="004B1017"/>
    <w:rsid w:val="004B137B"/>
    <w:rsid w:val="004B13CA"/>
    <w:rsid w:val="004B1DC2"/>
    <w:rsid w:val="004B261C"/>
    <w:rsid w:val="004B4519"/>
    <w:rsid w:val="004B5E60"/>
    <w:rsid w:val="004B6B28"/>
    <w:rsid w:val="004B782E"/>
    <w:rsid w:val="004B797D"/>
    <w:rsid w:val="004B7B5B"/>
    <w:rsid w:val="004C0DD8"/>
    <w:rsid w:val="004C0DE7"/>
    <w:rsid w:val="004C10B9"/>
    <w:rsid w:val="004C1A84"/>
    <w:rsid w:val="004C36E6"/>
    <w:rsid w:val="004C6089"/>
    <w:rsid w:val="004C6207"/>
    <w:rsid w:val="004C6A35"/>
    <w:rsid w:val="004C6B4C"/>
    <w:rsid w:val="004C70BE"/>
    <w:rsid w:val="004C75F5"/>
    <w:rsid w:val="004D0B16"/>
    <w:rsid w:val="004D127F"/>
    <w:rsid w:val="004D32A9"/>
    <w:rsid w:val="004D463B"/>
    <w:rsid w:val="004D4D74"/>
    <w:rsid w:val="004D6624"/>
    <w:rsid w:val="004D7B64"/>
    <w:rsid w:val="004E02A3"/>
    <w:rsid w:val="004E4538"/>
    <w:rsid w:val="004E5242"/>
    <w:rsid w:val="004E633E"/>
    <w:rsid w:val="004F03BB"/>
    <w:rsid w:val="004F2ADF"/>
    <w:rsid w:val="004F5144"/>
    <w:rsid w:val="004F5580"/>
    <w:rsid w:val="004F5854"/>
    <w:rsid w:val="004F5F75"/>
    <w:rsid w:val="004F6E73"/>
    <w:rsid w:val="004F77F5"/>
    <w:rsid w:val="00500327"/>
    <w:rsid w:val="00504564"/>
    <w:rsid w:val="00506AFF"/>
    <w:rsid w:val="00507C68"/>
    <w:rsid w:val="00510002"/>
    <w:rsid w:val="00510CD4"/>
    <w:rsid w:val="00510E11"/>
    <w:rsid w:val="0051194A"/>
    <w:rsid w:val="0051378B"/>
    <w:rsid w:val="00513C3C"/>
    <w:rsid w:val="0051424A"/>
    <w:rsid w:val="005148D2"/>
    <w:rsid w:val="005156C9"/>
    <w:rsid w:val="005170F4"/>
    <w:rsid w:val="00517925"/>
    <w:rsid w:val="00520AB9"/>
    <w:rsid w:val="005217B5"/>
    <w:rsid w:val="0052269C"/>
    <w:rsid w:val="00523661"/>
    <w:rsid w:val="00523B1C"/>
    <w:rsid w:val="00523DB7"/>
    <w:rsid w:val="00524CAB"/>
    <w:rsid w:val="0052519A"/>
    <w:rsid w:val="005255E9"/>
    <w:rsid w:val="00525938"/>
    <w:rsid w:val="005278A8"/>
    <w:rsid w:val="00530E5D"/>
    <w:rsid w:val="00531173"/>
    <w:rsid w:val="00532D85"/>
    <w:rsid w:val="0053392C"/>
    <w:rsid w:val="00533DAB"/>
    <w:rsid w:val="00534FC7"/>
    <w:rsid w:val="00535215"/>
    <w:rsid w:val="0053717E"/>
    <w:rsid w:val="00541372"/>
    <w:rsid w:val="00541AD3"/>
    <w:rsid w:val="00541D5A"/>
    <w:rsid w:val="00542D8D"/>
    <w:rsid w:val="00543036"/>
    <w:rsid w:val="0054321B"/>
    <w:rsid w:val="005465D7"/>
    <w:rsid w:val="00547B0B"/>
    <w:rsid w:val="00551610"/>
    <w:rsid w:val="00551A54"/>
    <w:rsid w:val="005522CA"/>
    <w:rsid w:val="00552874"/>
    <w:rsid w:val="005528FB"/>
    <w:rsid w:val="0055700D"/>
    <w:rsid w:val="00561050"/>
    <w:rsid w:val="005638D8"/>
    <w:rsid w:val="005647BB"/>
    <w:rsid w:val="0056559B"/>
    <w:rsid w:val="00566A3E"/>
    <w:rsid w:val="00567029"/>
    <w:rsid w:val="005702BC"/>
    <w:rsid w:val="00570940"/>
    <w:rsid w:val="00570D3E"/>
    <w:rsid w:val="00572F2B"/>
    <w:rsid w:val="00573245"/>
    <w:rsid w:val="005737C1"/>
    <w:rsid w:val="00575DF9"/>
    <w:rsid w:val="00576290"/>
    <w:rsid w:val="00576965"/>
    <w:rsid w:val="00576ADF"/>
    <w:rsid w:val="0058035F"/>
    <w:rsid w:val="00581548"/>
    <w:rsid w:val="00582303"/>
    <w:rsid w:val="00585067"/>
    <w:rsid w:val="005855CE"/>
    <w:rsid w:val="00585E5A"/>
    <w:rsid w:val="0058648D"/>
    <w:rsid w:val="00587985"/>
    <w:rsid w:val="005904E4"/>
    <w:rsid w:val="00591FD4"/>
    <w:rsid w:val="005920B9"/>
    <w:rsid w:val="00593DCE"/>
    <w:rsid w:val="00596D5C"/>
    <w:rsid w:val="00597896"/>
    <w:rsid w:val="00597C16"/>
    <w:rsid w:val="005A06AB"/>
    <w:rsid w:val="005A0E0B"/>
    <w:rsid w:val="005A1059"/>
    <w:rsid w:val="005A2DDD"/>
    <w:rsid w:val="005A38D1"/>
    <w:rsid w:val="005A5029"/>
    <w:rsid w:val="005A559B"/>
    <w:rsid w:val="005A6C04"/>
    <w:rsid w:val="005A6E1D"/>
    <w:rsid w:val="005A778C"/>
    <w:rsid w:val="005B0895"/>
    <w:rsid w:val="005B2582"/>
    <w:rsid w:val="005B33DA"/>
    <w:rsid w:val="005B3739"/>
    <w:rsid w:val="005B6B43"/>
    <w:rsid w:val="005C29C5"/>
    <w:rsid w:val="005C340C"/>
    <w:rsid w:val="005C3FAD"/>
    <w:rsid w:val="005C5562"/>
    <w:rsid w:val="005C5C06"/>
    <w:rsid w:val="005D2F99"/>
    <w:rsid w:val="005D5A23"/>
    <w:rsid w:val="005D5BA6"/>
    <w:rsid w:val="005D763E"/>
    <w:rsid w:val="005D7C1C"/>
    <w:rsid w:val="005E006E"/>
    <w:rsid w:val="005E0B22"/>
    <w:rsid w:val="005E13B9"/>
    <w:rsid w:val="005E19E6"/>
    <w:rsid w:val="005E2B54"/>
    <w:rsid w:val="005E3038"/>
    <w:rsid w:val="005E3D0F"/>
    <w:rsid w:val="005E7594"/>
    <w:rsid w:val="005F12A2"/>
    <w:rsid w:val="005F4036"/>
    <w:rsid w:val="005F5320"/>
    <w:rsid w:val="005F5D27"/>
    <w:rsid w:val="005F60BC"/>
    <w:rsid w:val="005F7506"/>
    <w:rsid w:val="00600EC9"/>
    <w:rsid w:val="00601069"/>
    <w:rsid w:val="00601CB1"/>
    <w:rsid w:val="0060269D"/>
    <w:rsid w:val="00602EB7"/>
    <w:rsid w:val="006032A7"/>
    <w:rsid w:val="00604D51"/>
    <w:rsid w:val="00605B28"/>
    <w:rsid w:val="00615533"/>
    <w:rsid w:val="00616C62"/>
    <w:rsid w:val="006247C0"/>
    <w:rsid w:val="00624808"/>
    <w:rsid w:val="006268B6"/>
    <w:rsid w:val="00627095"/>
    <w:rsid w:val="00632044"/>
    <w:rsid w:val="00632888"/>
    <w:rsid w:val="00633EF8"/>
    <w:rsid w:val="00634409"/>
    <w:rsid w:val="0063506B"/>
    <w:rsid w:val="006368C7"/>
    <w:rsid w:val="00636BF8"/>
    <w:rsid w:val="00637084"/>
    <w:rsid w:val="006372E1"/>
    <w:rsid w:val="00641813"/>
    <w:rsid w:val="00642B3A"/>
    <w:rsid w:val="00645A4F"/>
    <w:rsid w:val="00646AD4"/>
    <w:rsid w:val="00646E79"/>
    <w:rsid w:val="006504B9"/>
    <w:rsid w:val="0065088B"/>
    <w:rsid w:val="00651B7C"/>
    <w:rsid w:val="00652C7B"/>
    <w:rsid w:val="006553BD"/>
    <w:rsid w:val="00655C8B"/>
    <w:rsid w:val="006564F4"/>
    <w:rsid w:val="006578AE"/>
    <w:rsid w:val="0066145D"/>
    <w:rsid w:val="0066246D"/>
    <w:rsid w:val="00662A57"/>
    <w:rsid w:val="006638D8"/>
    <w:rsid w:val="00664215"/>
    <w:rsid w:val="0066422B"/>
    <w:rsid w:val="00664A27"/>
    <w:rsid w:val="00667B17"/>
    <w:rsid w:val="006701DE"/>
    <w:rsid w:val="006702CE"/>
    <w:rsid w:val="006714A7"/>
    <w:rsid w:val="00672DA5"/>
    <w:rsid w:val="00673F8B"/>
    <w:rsid w:val="00674C77"/>
    <w:rsid w:val="00674D18"/>
    <w:rsid w:val="00677A15"/>
    <w:rsid w:val="006804C4"/>
    <w:rsid w:val="00680E24"/>
    <w:rsid w:val="0068338B"/>
    <w:rsid w:val="0068375E"/>
    <w:rsid w:val="00686F4B"/>
    <w:rsid w:val="0068732A"/>
    <w:rsid w:val="00690086"/>
    <w:rsid w:val="00692C8E"/>
    <w:rsid w:val="006931FF"/>
    <w:rsid w:val="0069376F"/>
    <w:rsid w:val="00693CA1"/>
    <w:rsid w:val="00694BC6"/>
    <w:rsid w:val="00695E7C"/>
    <w:rsid w:val="006960A2"/>
    <w:rsid w:val="006974DC"/>
    <w:rsid w:val="0069789C"/>
    <w:rsid w:val="006A1305"/>
    <w:rsid w:val="006A46A5"/>
    <w:rsid w:val="006A5CD1"/>
    <w:rsid w:val="006A7B61"/>
    <w:rsid w:val="006B008E"/>
    <w:rsid w:val="006B0222"/>
    <w:rsid w:val="006B0400"/>
    <w:rsid w:val="006B08B6"/>
    <w:rsid w:val="006B14F3"/>
    <w:rsid w:val="006B1999"/>
    <w:rsid w:val="006B245D"/>
    <w:rsid w:val="006B6304"/>
    <w:rsid w:val="006B70EB"/>
    <w:rsid w:val="006B77EB"/>
    <w:rsid w:val="006C00FF"/>
    <w:rsid w:val="006C2769"/>
    <w:rsid w:val="006C285C"/>
    <w:rsid w:val="006C2F0C"/>
    <w:rsid w:val="006C75BA"/>
    <w:rsid w:val="006D0F38"/>
    <w:rsid w:val="006D135A"/>
    <w:rsid w:val="006D2442"/>
    <w:rsid w:val="006D2A33"/>
    <w:rsid w:val="006D3C01"/>
    <w:rsid w:val="006D5AEC"/>
    <w:rsid w:val="006D5BF8"/>
    <w:rsid w:val="006D603A"/>
    <w:rsid w:val="006E3D6A"/>
    <w:rsid w:val="006E42A3"/>
    <w:rsid w:val="006E4506"/>
    <w:rsid w:val="006E4EF3"/>
    <w:rsid w:val="006E59BE"/>
    <w:rsid w:val="006E6AE8"/>
    <w:rsid w:val="006F1EAD"/>
    <w:rsid w:val="006F37A0"/>
    <w:rsid w:val="006F4582"/>
    <w:rsid w:val="006F4C64"/>
    <w:rsid w:val="006F5595"/>
    <w:rsid w:val="006F6A94"/>
    <w:rsid w:val="006F725E"/>
    <w:rsid w:val="0070029F"/>
    <w:rsid w:val="00700338"/>
    <w:rsid w:val="00700AE6"/>
    <w:rsid w:val="00701490"/>
    <w:rsid w:val="00702B4E"/>
    <w:rsid w:val="0070342E"/>
    <w:rsid w:val="007037FC"/>
    <w:rsid w:val="0070460F"/>
    <w:rsid w:val="00705058"/>
    <w:rsid w:val="00705B66"/>
    <w:rsid w:val="0070621A"/>
    <w:rsid w:val="00706E3B"/>
    <w:rsid w:val="00707A4E"/>
    <w:rsid w:val="0071161A"/>
    <w:rsid w:val="00711A03"/>
    <w:rsid w:val="00712D87"/>
    <w:rsid w:val="00714167"/>
    <w:rsid w:val="00715610"/>
    <w:rsid w:val="00720321"/>
    <w:rsid w:val="0072098A"/>
    <w:rsid w:val="00720FC2"/>
    <w:rsid w:val="00722108"/>
    <w:rsid w:val="00722DDE"/>
    <w:rsid w:val="007237E3"/>
    <w:rsid w:val="00724425"/>
    <w:rsid w:val="00724820"/>
    <w:rsid w:val="007251B4"/>
    <w:rsid w:val="00725CE5"/>
    <w:rsid w:val="00726012"/>
    <w:rsid w:val="00726014"/>
    <w:rsid w:val="007262AE"/>
    <w:rsid w:val="007267CA"/>
    <w:rsid w:val="00726BC3"/>
    <w:rsid w:val="0072709E"/>
    <w:rsid w:val="007278CE"/>
    <w:rsid w:val="0073099B"/>
    <w:rsid w:val="00730A53"/>
    <w:rsid w:val="00732DB2"/>
    <w:rsid w:val="00732E84"/>
    <w:rsid w:val="00733011"/>
    <w:rsid w:val="0073498D"/>
    <w:rsid w:val="00735FAD"/>
    <w:rsid w:val="007400A3"/>
    <w:rsid w:val="00741C82"/>
    <w:rsid w:val="00744605"/>
    <w:rsid w:val="00744C52"/>
    <w:rsid w:val="00746B77"/>
    <w:rsid w:val="00746F9F"/>
    <w:rsid w:val="00752F4A"/>
    <w:rsid w:val="00753A24"/>
    <w:rsid w:val="007577C3"/>
    <w:rsid w:val="0076238B"/>
    <w:rsid w:val="0076244C"/>
    <w:rsid w:val="00763F0B"/>
    <w:rsid w:val="007705F4"/>
    <w:rsid w:val="007707BB"/>
    <w:rsid w:val="007729EA"/>
    <w:rsid w:val="00772DDB"/>
    <w:rsid w:val="00774A02"/>
    <w:rsid w:val="007753B9"/>
    <w:rsid w:val="00775B8C"/>
    <w:rsid w:val="00775E0B"/>
    <w:rsid w:val="007767D0"/>
    <w:rsid w:val="00777319"/>
    <w:rsid w:val="0077746E"/>
    <w:rsid w:val="00781E1F"/>
    <w:rsid w:val="00783336"/>
    <w:rsid w:val="0078795F"/>
    <w:rsid w:val="00787E40"/>
    <w:rsid w:val="007910CD"/>
    <w:rsid w:val="00791289"/>
    <w:rsid w:val="00792F13"/>
    <w:rsid w:val="00793072"/>
    <w:rsid w:val="00793F25"/>
    <w:rsid w:val="00794483"/>
    <w:rsid w:val="007947E1"/>
    <w:rsid w:val="00796DE5"/>
    <w:rsid w:val="007A115A"/>
    <w:rsid w:val="007A26F6"/>
    <w:rsid w:val="007A2F11"/>
    <w:rsid w:val="007A38FE"/>
    <w:rsid w:val="007A4423"/>
    <w:rsid w:val="007A5F24"/>
    <w:rsid w:val="007A7048"/>
    <w:rsid w:val="007A7AC2"/>
    <w:rsid w:val="007A7F43"/>
    <w:rsid w:val="007B0E58"/>
    <w:rsid w:val="007B176D"/>
    <w:rsid w:val="007B22A9"/>
    <w:rsid w:val="007B23B3"/>
    <w:rsid w:val="007B2423"/>
    <w:rsid w:val="007B3AF7"/>
    <w:rsid w:val="007B5D36"/>
    <w:rsid w:val="007B67DC"/>
    <w:rsid w:val="007B711D"/>
    <w:rsid w:val="007B7F48"/>
    <w:rsid w:val="007C075F"/>
    <w:rsid w:val="007C1B8B"/>
    <w:rsid w:val="007C1BDC"/>
    <w:rsid w:val="007C2076"/>
    <w:rsid w:val="007C3308"/>
    <w:rsid w:val="007C3B71"/>
    <w:rsid w:val="007C3C02"/>
    <w:rsid w:val="007C4EB8"/>
    <w:rsid w:val="007D0377"/>
    <w:rsid w:val="007D0460"/>
    <w:rsid w:val="007D10D9"/>
    <w:rsid w:val="007D50B7"/>
    <w:rsid w:val="007D5998"/>
    <w:rsid w:val="007D5CF7"/>
    <w:rsid w:val="007D5F64"/>
    <w:rsid w:val="007D72FC"/>
    <w:rsid w:val="007D7348"/>
    <w:rsid w:val="007D78BB"/>
    <w:rsid w:val="007D7BAD"/>
    <w:rsid w:val="007E0086"/>
    <w:rsid w:val="007E0458"/>
    <w:rsid w:val="007E1315"/>
    <w:rsid w:val="007E205F"/>
    <w:rsid w:val="007E2206"/>
    <w:rsid w:val="007E2CBE"/>
    <w:rsid w:val="007E3DDE"/>
    <w:rsid w:val="007E47F3"/>
    <w:rsid w:val="007E54D8"/>
    <w:rsid w:val="007E67B9"/>
    <w:rsid w:val="007F185A"/>
    <w:rsid w:val="007F24FD"/>
    <w:rsid w:val="007F2917"/>
    <w:rsid w:val="007F39E1"/>
    <w:rsid w:val="007F3EE9"/>
    <w:rsid w:val="007F679D"/>
    <w:rsid w:val="007F6DA4"/>
    <w:rsid w:val="007F78FF"/>
    <w:rsid w:val="00800280"/>
    <w:rsid w:val="0080132A"/>
    <w:rsid w:val="008038DE"/>
    <w:rsid w:val="00804B1D"/>
    <w:rsid w:val="00805244"/>
    <w:rsid w:val="0080524B"/>
    <w:rsid w:val="00805FF0"/>
    <w:rsid w:val="0080675C"/>
    <w:rsid w:val="00806ED9"/>
    <w:rsid w:val="00810A2E"/>
    <w:rsid w:val="008127E8"/>
    <w:rsid w:val="0081313B"/>
    <w:rsid w:val="008134DB"/>
    <w:rsid w:val="0081392F"/>
    <w:rsid w:val="00814EBD"/>
    <w:rsid w:val="00817F84"/>
    <w:rsid w:val="00820972"/>
    <w:rsid w:val="0082102E"/>
    <w:rsid w:val="00822F08"/>
    <w:rsid w:val="0082359C"/>
    <w:rsid w:val="008252EB"/>
    <w:rsid w:val="00825E5A"/>
    <w:rsid w:val="00826E17"/>
    <w:rsid w:val="00827B8E"/>
    <w:rsid w:val="00827E92"/>
    <w:rsid w:val="008304D2"/>
    <w:rsid w:val="00831DE6"/>
    <w:rsid w:val="00832871"/>
    <w:rsid w:val="00833B2D"/>
    <w:rsid w:val="00835642"/>
    <w:rsid w:val="00835CD4"/>
    <w:rsid w:val="00841B12"/>
    <w:rsid w:val="00842EB2"/>
    <w:rsid w:val="008458FF"/>
    <w:rsid w:val="0084750B"/>
    <w:rsid w:val="00847727"/>
    <w:rsid w:val="00847733"/>
    <w:rsid w:val="00847921"/>
    <w:rsid w:val="00850F1A"/>
    <w:rsid w:val="00851C9C"/>
    <w:rsid w:val="00851DBE"/>
    <w:rsid w:val="008521BD"/>
    <w:rsid w:val="00852499"/>
    <w:rsid w:val="00854F43"/>
    <w:rsid w:val="00856FFA"/>
    <w:rsid w:val="008579EB"/>
    <w:rsid w:val="0086071A"/>
    <w:rsid w:val="00860A3D"/>
    <w:rsid w:val="008610A2"/>
    <w:rsid w:val="00861F53"/>
    <w:rsid w:val="00862707"/>
    <w:rsid w:val="008635DC"/>
    <w:rsid w:val="00864118"/>
    <w:rsid w:val="00865B61"/>
    <w:rsid w:val="0086686E"/>
    <w:rsid w:val="00866D5F"/>
    <w:rsid w:val="008718FA"/>
    <w:rsid w:val="00872019"/>
    <w:rsid w:val="00873FDB"/>
    <w:rsid w:val="00876389"/>
    <w:rsid w:val="0087693C"/>
    <w:rsid w:val="008811EF"/>
    <w:rsid w:val="00881C93"/>
    <w:rsid w:val="00882E55"/>
    <w:rsid w:val="008836AE"/>
    <w:rsid w:val="00884421"/>
    <w:rsid w:val="00885283"/>
    <w:rsid w:val="008865FE"/>
    <w:rsid w:val="00887815"/>
    <w:rsid w:val="008917EA"/>
    <w:rsid w:val="0089181F"/>
    <w:rsid w:val="0089357D"/>
    <w:rsid w:val="00894931"/>
    <w:rsid w:val="0089555E"/>
    <w:rsid w:val="0089605A"/>
    <w:rsid w:val="008A2828"/>
    <w:rsid w:val="008A3302"/>
    <w:rsid w:val="008A4DCA"/>
    <w:rsid w:val="008A593D"/>
    <w:rsid w:val="008A5BA3"/>
    <w:rsid w:val="008A6278"/>
    <w:rsid w:val="008B0107"/>
    <w:rsid w:val="008B14CC"/>
    <w:rsid w:val="008B1AA6"/>
    <w:rsid w:val="008B1D24"/>
    <w:rsid w:val="008B310C"/>
    <w:rsid w:val="008B3D99"/>
    <w:rsid w:val="008B4E05"/>
    <w:rsid w:val="008B4EAD"/>
    <w:rsid w:val="008B5FD9"/>
    <w:rsid w:val="008C06F0"/>
    <w:rsid w:val="008C0B68"/>
    <w:rsid w:val="008C2531"/>
    <w:rsid w:val="008C2B3A"/>
    <w:rsid w:val="008C5CE5"/>
    <w:rsid w:val="008C6237"/>
    <w:rsid w:val="008D089C"/>
    <w:rsid w:val="008D0D7A"/>
    <w:rsid w:val="008D37FB"/>
    <w:rsid w:val="008D3F3E"/>
    <w:rsid w:val="008D4594"/>
    <w:rsid w:val="008D4B92"/>
    <w:rsid w:val="008D6906"/>
    <w:rsid w:val="008D6DC1"/>
    <w:rsid w:val="008D7DE1"/>
    <w:rsid w:val="008E09FF"/>
    <w:rsid w:val="008E1230"/>
    <w:rsid w:val="008E258A"/>
    <w:rsid w:val="008E26A8"/>
    <w:rsid w:val="008E399C"/>
    <w:rsid w:val="008E3B1B"/>
    <w:rsid w:val="008E43A9"/>
    <w:rsid w:val="008E4A10"/>
    <w:rsid w:val="008E5567"/>
    <w:rsid w:val="008E69E1"/>
    <w:rsid w:val="008F2E7B"/>
    <w:rsid w:val="008F5B04"/>
    <w:rsid w:val="00902B6A"/>
    <w:rsid w:val="00902CB6"/>
    <w:rsid w:val="009037C1"/>
    <w:rsid w:val="00905FB3"/>
    <w:rsid w:val="009074AF"/>
    <w:rsid w:val="00911D3D"/>
    <w:rsid w:val="00911E9E"/>
    <w:rsid w:val="00915486"/>
    <w:rsid w:val="0091643B"/>
    <w:rsid w:val="00917AA8"/>
    <w:rsid w:val="009203CC"/>
    <w:rsid w:val="00920D24"/>
    <w:rsid w:val="0092275D"/>
    <w:rsid w:val="00922975"/>
    <w:rsid w:val="00923C99"/>
    <w:rsid w:val="00924BEB"/>
    <w:rsid w:val="009273A1"/>
    <w:rsid w:val="00927D53"/>
    <w:rsid w:val="00931CE9"/>
    <w:rsid w:val="00932ED9"/>
    <w:rsid w:val="00933A29"/>
    <w:rsid w:val="009343A7"/>
    <w:rsid w:val="00934F65"/>
    <w:rsid w:val="00935701"/>
    <w:rsid w:val="00935724"/>
    <w:rsid w:val="0093676B"/>
    <w:rsid w:val="00937D47"/>
    <w:rsid w:val="00941492"/>
    <w:rsid w:val="00945256"/>
    <w:rsid w:val="009502C8"/>
    <w:rsid w:val="00950E51"/>
    <w:rsid w:val="0095139A"/>
    <w:rsid w:val="00951D89"/>
    <w:rsid w:val="00952631"/>
    <w:rsid w:val="009543C0"/>
    <w:rsid w:val="00954F4D"/>
    <w:rsid w:val="009552DB"/>
    <w:rsid w:val="0095594F"/>
    <w:rsid w:val="00955B84"/>
    <w:rsid w:val="00955F4F"/>
    <w:rsid w:val="00956DB3"/>
    <w:rsid w:val="009577F5"/>
    <w:rsid w:val="00961E21"/>
    <w:rsid w:val="009633DD"/>
    <w:rsid w:val="00964795"/>
    <w:rsid w:val="00964829"/>
    <w:rsid w:val="00965014"/>
    <w:rsid w:val="00965DE2"/>
    <w:rsid w:val="00966A42"/>
    <w:rsid w:val="00970EDE"/>
    <w:rsid w:val="009730E2"/>
    <w:rsid w:val="00973A71"/>
    <w:rsid w:val="009746BC"/>
    <w:rsid w:val="0097498E"/>
    <w:rsid w:val="0097727A"/>
    <w:rsid w:val="00977E97"/>
    <w:rsid w:val="009831C1"/>
    <w:rsid w:val="00984D97"/>
    <w:rsid w:val="009852FD"/>
    <w:rsid w:val="009853AA"/>
    <w:rsid w:val="009911ED"/>
    <w:rsid w:val="00992E8E"/>
    <w:rsid w:val="00993CC1"/>
    <w:rsid w:val="00993EB3"/>
    <w:rsid w:val="0099758E"/>
    <w:rsid w:val="009A02AC"/>
    <w:rsid w:val="009A06F5"/>
    <w:rsid w:val="009A0E15"/>
    <w:rsid w:val="009A1263"/>
    <w:rsid w:val="009A1D8C"/>
    <w:rsid w:val="009A26DB"/>
    <w:rsid w:val="009A2BE5"/>
    <w:rsid w:val="009A2EFC"/>
    <w:rsid w:val="009A30B4"/>
    <w:rsid w:val="009A4DE5"/>
    <w:rsid w:val="009A67F5"/>
    <w:rsid w:val="009A7C5E"/>
    <w:rsid w:val="009A7EF8"/>
    <w:rsid w:val="009B1577"/>
    <w:rsid w:val="009B330A"/>
    <w:rsid w:val="009B35A1"/>
    <w:rsid w:val="009B4D56"/>
    <w:rsid w:val="009B6608"/>
    <w:rsid w:val="009C1F64"/>
    <w:rsid w:val="009C2EAC"/>
    <w:rsid w:val="009C3D0D"/>
    <w:rsid w:val="009C3D89"/>
    <w:rsid w:val="009C50C2"/>
    <w:rsid w:val="009C69A2"/>
    <w:rsid w:val="009C6E85"/>
    <w:rsid w:val="009C797F"/>
    <w:rsid w:val="009D3327"/>
    <w:rsid w:val="009D780D"/>
    <w:rsid w:val="009E1013"/>
    <w:rsid w:val="009E30BA"/>
    <w:rsid w:val="009E3F30"/>
    <w:rsid w:val="009E440B"/>
    <w:rsid w:val="009E5EBF"/>
    <w:rsid w:val="009E6044"/>
    <w:rsid w:val="009E6089"/>
    <w:rsid w:val="009E6A09"/>
    <w:rsid w:val="009E6F24"/>
    <w:rsid w:val="009F32B5"/>
    <w:rsid w:val="009F335D"/>
    <w:rsid w:val="009F4048"/>
    <w:rsid w:val="009F4E1A"/>
    <w:rsid w:val="009F55A6"/>
    <w:rsid w:val="009F7F51"/>
    <w:rsid w:val="00A00ADE"/>
    <w:rsid w:val="00A01D6D"/>
    <w:rsid w:val="00A0338D"/>
    <w:rsid w:val="00A05693"/>
    <w:rsid w:val="00A07AB6"/>
    <w:rsid w:val="00A07C64"/>
    <w:rsid w:val="00A10432"/>
    <w:rsid w:val="00A122CD"/>
    <w:rsid w:val="00A12704"/>
    <w:rsid w:val="00A129C7"/>
    <w:rsid w:val="00A14290"/>
    <w:rsid w:val="00A15B89"/>
    <w:rsid w:val="00A160AF"/>
    <w:rsid w:val="00A17B8C"/>
    <w:rsid w:val="00A20EE1"/>
    <w:rsid w:val="00A22796"/>
    <w:rsid w:val="00A23AB1"/>
    <w:rsid w:val="00A245E2"/>
    <w:rsid w:val="00A24C3F"/>
    <w:rsid w:val="00A26056"/>
    <w:rsid w:val="00A263BA"/>
    <w:rsid w:val="00A269F9"/>
    <w:rsid w:val="00A308B3"/>
    <w:rsid w:val="00A364AB"/>
    <w:rsid w:val="00A3689E"/>
    <w:rsid w:val="00A370AA"/>
    <w:rsid w:val="00A4119A"/>
    <w:rsid w:val="00A44F26"/>
    <w:rsid w:val="00A46F68"/>
    <w:rsid w:val="00A47130"/>
    <w:rsid w:val="00A474EE"/>
    <w:rsid w:val="00A52E8B"/>
    <w:rsid w:val="00A53D91"/>
    <w:rsid w:val="00A552D1"/>
    <w:rsid w:val="00A55D86"/>
    <w:rsid w:val="00A56147"/>
    <w:rsid w:val="00A56990"/>
    <w:rsid w:val="00A57F7F"/>
    <w:rsid w:val="00A60B87"/>
    <w:rsid w:val="00A61BE8"/>
    <w:rsid w:val="00A63CAD"/>
    <w:rsid w:val="00A65A3B"/>
    <w:rsid w:val="00A65E40"/>
    <w:rsid w:val="00A72ED3"/>
    <w:rsid w:val="00A74F1D"/>
    <w:rsid w:val="00A75EE9"/>
    <w:rsid w:val="00A77C84"/>
    <w:rsid w:val="00A82253"/>
    <w:rsid w:val="00A82534"/>
    <w:rsid w:val="00A83C3E"/>
    <w:rsid w:val="00A85D3B"/>
    <w:rsid w:val="00A86B40"/>
    <w:rsid w:val="00A87464"/>
    <w:rsid w:val="00A87C69"/>
    <w:rsid w:val="00A93EAA"/>
    <w:rsid w:val="00A95061"/>
    <w:rsid w:val="00A96A12"/>
    <w:rsid w:val="00A96D20"/>
    <w:rsid w:val="00A973FF"/>
    <w:rsid w:val="00A9750F"/>
    <w:rsid w:val="00A97679"/>
    <w:rsid w:val="00A97D2D"/>
    <w:rsid w:val="00AA1065"/>
    <w:rsid w:val="00AA17BF"/>
    <w:rsid w:val="00AA2810"/>
    <w:rsid w:val="00AA2CFF"/>
    <w:rsid w:val="00AA2DCF"/>
    <w:rsid w:val="00AA31CE"/>
    <w:rsid w:val="00AA6858"/>
    <w:rsid w:val="00AB05F8"/>
    <w:rsid w:val="00AB485F"/>
    <w:rsid w:val="00AB5061"/>
    <w:rsid w:val="00AB5AC3"/>
    <w:rsid w:val="00AB6734"/>
    <w:rsid w:val="00AC0820"/>
    <w:rsid w:val="00AC0B46"/>
    <w:rsid w:val="00AC12C0"/>
    <w:rsid w:val="00AC1D41"/>
    <w:rsid w:val="00AC243C"/>
    <w:rsid w:val="00AC3511"/>
    <w:rsid w:val="00AC381C"/>
    <w:rsid w:val="00AC4D71"/>
    <w:rsid w:val="00AC5404"/>
    <w:rsid w:val="00AD1B47"/>
    <w:rsid w:val="00AD3B54"/>
    <w:rsid w:val="00AD3E64"/>
    <w:rsid w:val="00AD4475"/>
    <w:rsid w:val="00AD641A"/>
    <w:rsid w:val="00AD6BD6"/>
    <w:rsid w:val="00AD74F1"/>
    <w:rsid w:val="00AD7EFC"/>
    <w:rsid w:val="00AE02B1"/>
    <w:rsid w:val="00AE1BEF"/>
    <w:rsid w:val="00AE223D"/>
    <w:rsid w:val="00AE4CD2"/>
    <w:rsid w:val="00AE5C5D"/>
    <w:rsid w:val="00AE6AA3"/>
    <w:rsid w:val="00AE7FD4"/>
    <w:rsid w:val="00AF0191"/>
    <w:rsid w:val="00AF22D1"/>
    <w:rsid w:val="00AF66C4"/>
    <w:rsid w:val="00AF7C2B"/>
    <w:rsid w:val="00AF7E39"/>
    <w:rsid w:val="00B0062F"/>
    <w:rsid w:val="00B00D94"/>
    <w:rsid w:val="00B02CA8"/>
    <w:rsid w:val="00B047BF"/>
    <w:rsid w:val="00B0566A"/>
    <w:rsid w:val="00B06508"/>
    <w:rsid w:val="00B065C5"/>
    <w:rsid w:val="00B06D25"/>
    <w:rsid w:val="00B072B2"/>
    <w:rsid w:val="00B1039A"/>
    <w:rsid w:val="00B10CFB"/>
    <w:rsid w:val="00B11C47"/>
    <w:rsid w:val="00B11ED4"/>
    <w:rsid w:val="00B15451"/>
    <w:rsid w:val="00B161A7"/>
    <w:rsid w:val="00B20117"/>
    <w:rsid w:val="00B20913"/>
    <w:rsid w:val="00B2225D"/>
    <w:rsid w:val="00B224F2"/>
    <w:rsid w:val="00B26192"/>
    <w:rsid w:val="00B2668E"/>
    <w:rsid w:val="00B26FDC"/>
    <w:rsid w:val="00B272A9"/>
    <w:rsid w:val="00B301E4"/>
    <w:rsid w:val="00B361BE"/>
    <w:rsid w:val="00B37D6D"/>
    <w:rsid w:val="00B40DCF"/>
    <w:rsid w:val="00B40E0C"/>
    <w:rsid w:val="00B4197E"/>
    <w:rsid w:val="00B420BD"/>
    <w:rsid w:val="00B42284"/>
    <w:rsid w:val="00B4412B"/>
    <w:rsid w:val="00B452F3"/>
    <w:rsid w:val="00B45B5B"/>
    <w:rsid w:val="00B4674D"/>
    <w:rsid w:val="00B5129D"/>
    <w:rsid w:val="00B530FC"/>
    <w:rsid w:val="00B56D2C"/>
    <w:rsid w:val="00B6093E"/>
    <w:rsid w:val="00B619BA"/>
    <w:rsid w:val="00B61EAD"/>
    <w:rsid w:val="00B6390B"/>
    <w:rsid w:val="00B642CF"/>
    <w:rsid w:val="00B64DE5"/>
    <w:rsid w:val="00B65C65"/>
    <w:rsid w:val="00B6621E"/>
    <w:rsid w:val="00B709EE"/>
    <w:rsid w:val="00B72EC4"/>
    <w:rsid w:val="00B738DC"/>
    <w:rsid w:val="00B7443C"/>
    <w:rsid w:val="00B77929"/>
    <w:rsid w:val="00B77B69"/>
    <w:rsid w:val="00B80CB3"/>
    <w:rsid w:val="00B820B3"/>
    <w:rsid w:val="00B820C4"/>
    <w:rsid w:val="00B84461"/>
    <w:rsid w:val="00B858E2"/>
    <w:rsid w:val="00B85A55"/>
    <w:rsid w:val="00B8619F"/>
    <w:rsid w:val="00B86394"/>
    <w:rsid w:val="00B86BE6"/>
    <w:rsid w:val="00B90DF0"/>
    <w:rsid w:val="00B922EA"/>
    <w:rsid w:val="00B9462F"/>
    <w:rsid w:val="00B94C55"/>
    <w:rsid w:val="00B95380"/>
    <w:rsid w:val="00B95947"/>
    <w:rsid w:val="00B96402"/>
    <w:rsid w:val="00B96473"/>
    <w:rsid w:val="00BA24F2"/>
    <w:rsid w:val="00BA2D2F"/>
    <w:rsid w:val="00BA448A"/>
    <w:rsid w:val="00BA4854"/>
    <w:rsid w:val="00BA7C3E"/>
    <w:rsid w:val="00BB1552"/>
    <w:rsid w:val="00BB1812"/>
    <w:rsid w:val="00BB21EC"/>
    <w:rsid w:val="00BB2AF9"/>
    <w:rsid w:val="00BB342B"/>
    <w:rsid w:val="00BB7211"/>
    <w:rsid w:val="00BC03F2"/>
    <w:rsid w:val="00BC300D"/>
    <w:rsid w:val="00BC3F6B"/>
    <w:rsid w:val="00BC4024"/>
    <w:rsid w:val="00BC7D0A"/>
    <w:rsid w:val="00BD0FD1"/>
    <w:rsid w:val="00BD161C"/>
    <w:rsid w:val="00BD1CFD"/>
    <w:rsid w:val="00BD1F40"/>
    <w:rsid w:val="00BD3218"/>
    <w:rsid w:val="00BD4FE7"/>
    <w:rsid w:val="00BD6847"/>
    <w:rsid w:val="00BD6992"/>
    <w:rsid w:val="00BD77D0"/>
    <w:rsid w:val="00BD7D38"/>
    <w:rsid w:val="00BE01BA"/>
    <w:rsid w:val="00BE1D88"/>
    <w:rsid w:val="00BE2594"/>
    <w:rsid w:val="00BE2FDC"/>
    <w:rsid w:val="00BE330D"/>
    <w:rsid w:val="00BE3725"/>
    <w:rsid w:val="00BE3804"/>
    <w:rsid w:val="00BE42D0"/>
    <w:rsid w:val="00BE5F53"/>
    <w:rsid w:val="00BE7232"/>
    <w:rsid w:val="00BF13F0"/>
    <w:rsid w:val="00BF2800"/>
    <w:rsid w:val="00BF28D1"/>
    <w:rsid w:val="00BF5CEA"/>
    <w:rsid w:val="00BF6F0F"/>
    <w:rsid w:val="00C00E61"/>
    <w:rsid w:val="00C01ABB"/>
    <w:rsid w:val="00C03042"/>
    <w:rsid w:val="00C03F74"/>
    <w:rsid w:val="00C04AAB"/>
    <w:rsid w:val="00C052ED"/>
    <w:rsid w:val="00C064C3"/>
    <w:rsid w:val="00C10422"/>
    <w:rsid w:val="00C10B75"/>
    <w:rsid w:val="00C136DD"/>
    <w:rsid w:val="00C13AC0"/>
    <w:rsid w:val="00C14CF5"/>
    <w:rsid w:val="00C16034"/>
    <w:rsid w:val="00C16650"/>
    <w:rsid w:val="00C17276"/>
    <w:rsid w:val="00C17F07"/>
    <w:rsid w:val="00C205DD"/>
    <w:rsid w:val="00C2077C"/>
    <w:rsid w:val="00C20F91"/>
    <w:rsid w:val="00C21646"/>
    <w:rsid w:val="00C21D75"/>
    <w:rsid w:val="00C21ED5"/>
    <w:rsid w:val="00C221A4"/>
    <w:rsid w:val="00C2326F"/>
    <w:rsid w:val="00C23608"/>
    <w:rsid w:val="00C23628"/>
    <w:rsid w:val="00C25182"/>
    <w:rsid w:val="00C2770F"/>
    <w:rsid w:val="00C27962"/>
    <w:rsid w:val="00C27DF2"/>
    <w:rsid w:val="00C3030A"/>
    <w:rsid w:val="00C32AAA"/>
    <w:rsid w:val="00C3323C"/>
    <w:rsid w:val="00C35B08"/>
    <w:rsid w:val="00C40876"/>
    <w:rsid w:val="00C41CB7"/>
    <w:rsid w:val="00C42818"/>
    <w:rsid w:val="00C430C7"/>
    <w:rsid w:val="00C46814"/>
    <w:rsid w:val="00C47000"/>
    <w:rsid w:val="00C47BE6"/>
    <w:rsid w:val="00C50C1B"/>
    <w:rsid w:val="00C5138C"/>
    <w:rsid w:val="00C53A4B"/>
    <w:rsid w:val="00C547A1"/>
    <w:rsid w:val="00C607CD"/>
    <w:rsid w:val="00C61432"/>
    <w:rsid w:val="00C6250E"/>
    <w:rsid w:val="00C633F1"/>
    <w:rsid w:val="00C66321"/>
    <w:rsid w:val="00C66335"/>
    <w:rsid w:val="00C67915"/>
    <w:rsid w:val="00C67F35"/>
    <w:rsid w:val="00C707F1"/>
    <w:rsid w:val="00C70CAA"/>
    <w:rsid w:val="00C71AFF"/>
    <w:rsid w:val="00C71B31"/>
    <w:rsid w:val="00C73307"/>
    <w:rsid w:val="00C73483"/>
    <w:rsid w:val="00C741D8"/>
    <w:rsid w:val="00C743C5"/>
    <w:rsid w:val="00C74B59"/>
    <w:rsid w:val="00C77F60"/>
    <w:rsid w:val="00C80F98"/>
    <w:rsid w:val="00C82CA0"/>
    <w:rsid w:val="00C836ED"/>
    <w:rsid w:val="00C85A1A"/>
    <w:rsid w:val="00C86282"/>
    <w:rsid w:val="00C86576"/>
    <w:rsid w:val="00C95B35"/>
    <w:rsid w:val="00C9702C"/>
    <w:rsid w:val="00C97BE3"/>
    <w:rsid w:val="00CA2F27"/>
    <w:rsid w:val="00CA57DD"/>
    <w:rsid w:val="00CA68EF"/>
    <w:rsid w:val="00CB4649"/>
    <w:rsid w:val="00CB545A"/>
    <w:rsid w:val="00CB6CFC"/>
    <w:rsid w:val="00CC08D6"/>
    <w:rsid w:val="00CC12C1"/>
    <w:rsid w:val="00CC3D31"/>
    <w:rsid w:val="00CC43DC"/>
    <w:rsid w:val="00CC46AA"/>
    <w:rsid w:val="00CC48F2"/>
    <w:rsid w:val="00CC5EF7"/>
    <w:rsid w:val="00CC6878"/>
    <w:rsid w:val="00CD07BC"/>
    <w:rsid w:val="00CD2373"/>
    <w:rsid w:val="00CD3D4C"/>
    <w:rsid w:val="00CD4BC2"/>
    <w:rsid w:val="00CE4529"/>
    <w:rsid w:val="00CE63AC"/>
    <w:rsid w:val="00CE750C"/>
    <w:rsid w:val="00CF14F9"/>
    <w:rsid w:val="00CF1EB4"/>
    <w:rsid w:val="00CF268C"/>
    <w:rsid w:val="00CF3AE0"/>
    <w:rsid w:val="00CF538F"/>
    <w:rsid w:val="00CF5D32"/>
    <w:rsid w:val="00CF5F80"/>
    <w:rsid w:val="00CF6A26"/>
    <w:rsid w:val="00D00827"/>
    <w:rsid w:val="00D00F5C"/>
    <w:rsid w:val="00D02578"/>
    <w:rsid w:val="00D02963"/>
    <w:rsid w:val="00D0563B"/>
    <w:rsid w:val="00D0748A"/>
    <w:rsid w:val="00D07507"/>
    <w:rsid w:val="00D10D32"/>
    <w:rsid w:val="00D14A6C"/>
    <w:rsid w:val="00D14E5F"/>
    <w:rsid w:val="00D16C75"/>
    <w:rsid w:val="00D171BC"/>
    <w:rsid w:val="00D20588"/>
    <w:rsid w:val="00D205C6"/>
    <w:rsid w:val="00D221CD"/>
    <w:rsid w:val="00D2322C"/>
    <w:rsid w:val="00D24079"/>
    <w:rsid w:val="00D24306"/>
    <w:rsid w:val="00D253A3"/>
    <w:rsid w:val="00D25680"/>
    <w:rsid w:val="00D31695"/>
    <w:rsid w:val="00D34C3E"/>
    <w:rsid w:val="00D35C00"/>
    <w:rsid w:val="00D35FB5"/>
    <w:rsid w:val="00D36441"/>
    <w:rsid w:val="00D36821"/>
    <w:rsid w:val="00D37901"/>
    <w:rsid w:val="00D40770"/>
    <w:rsid w:val="00D409FB"/>
    <w:rsid w:val="00D42A0C"/>
    <w:rsid w:val="00D43716"/>
    <w:rsid w:val="00D458DB"/>
    <w:rsid w:val="00D46B9C"/>
    <w:rsid w:val="00D46BAF"/>
    <w:rsid w:val="00D47AD5"/>
    <w:rsid w:val="00D555F5"/>
    <w:rsid w:val="00D55728"/>
    <w:rsid w:val="00D558FF"/>
    <w:rsid w:val="00D56FE6"/>
    <w:rsid w:val="00D57FDD"/>
    <w:rsid w:val="00D6048E"/>
    <w:rsid w:val="00D60A5A"/>
    <w:rsid w:val="00D60B5F"/>
    <w:rsid w:val="00D6191F"/>
    <w:rsid w:val="00D61B83"/>
    <w:rsid w:val="00D63B27"/>
    <w:rsid w:val="00D66E90"/>
    <w:rsid w:val="00D72812"/>
    <w:rsid w:val="00D744B6"/>
    <w:rsid w:val="00D747AF"/>
    <w:rsid w:val="00D7572E"/>
    <w:rsid w:val="00D76334"/>
    <w:rsid w:val="00D76A98"/>
    <w:rsid w:val="00D77B45"/>
    <w:rsid w:val="00D8091E"/>
    <w:rsid w:val="00D80F8E"/>
    <w:rsid w:val="00D831E9"/>
    <w:rsid w:val="00D83602"/>
    <w:rsid w:val="00D83C50"/>
    <w:rsid w:val="00D84E0E"/>
    <w:rsid w:val="00D854D4"/>
    <w:rsid w:val="00D87619"/>
    <w:rsid w:val="00D906FA"/>
    <w:rsid w:val="00D9083D"/>
    <w:rsid w:val="00D91B94"/>
    <w:rsid w:val="00D92594"/>
    <w:rsid w:val="00D92D6B"/>
    <w:rsid w:val="00D93978"/>
    <w:rsid w:val="00D941F7"/>
    <w:rsid w:val="00D951A0"/>
    <w:rsid w:val="00DA185D"/>
    <w:rsid w:val="00DA19F4"/>
    <w:rsid w:val="00DA1DB1"/>
    <w:rsid w:val="00DA2229"/>
    <w:rsid w:val="00DA25D9"/>
    <w:rsid w:val="00DA2662"/>
    <w:rsid w:val="00DA4289"/>
    <w:rsid w:val="00DA43C5"/>
    <w:rsid w:val="00DA49E6"/>
    <w:rsid w:val="00DA4CCF"/>
    <w:rsid w:val="00DA5716"/>
    <w:rsid w:val="00DA7BF7"/>
    <w:rsid w:val="00DB0159"/>
    <w:rsid w:val="00DB0392"/>
    <w:rsid w:val="00DB1E4B"/>
    <w:rsid w:val="00DB2286"/>
    <w:rsid w:val="00DB357B"/>
    <w:rsid w:val="00DC311D"/>
    <w:rsid w:val="00DC51BF"/>
    <w:rsid w:val="00DC59AC"/>
    <w:rsid w:val="00DC629D"/>
    <w:rsid w:val="00DC6E8E"/>
    <w:rsid w:val="00DC75D8"/>
    <w:rsid w:val="00DC7B68"/>
    <w:rsid w:val="00DD122C"/>
    <w:rsid w:val="00DD1BC8"/>
    <w:rsid w:val="00DD1C26"/>
    <w:rsid w:val="00DD22D0"/>
    <w:rsid w:val="00DD32C2"/>
    <w:rsid w:val="00DD3C23"/>
    <w:rsid w:val="00DD5010"/>
    <w:rsid w:val="00DD6B6D"/>
    <w:rsid w:val="00DE31DE"/>
    <w:rsid w:val="00DE4640"/>
    <w:rsid w:val="00DE716E"/>
    <w:rsid w:val="00DE7321"/>
    <w:rsid w:val="00DE79D3"/>
    <w:rsid w:val="00DF159F"/>
    <w:rsid w:val="00DF1705"/>
    <w:rsid w:val="00DF1D79"/>
    <w:rsid w:val="00DF3A39"/>
    <w:rsid w:val="00DF3D18"/>
    <w:rsid w:val="00DF6640"/>
    <w:rsid w:val="00DF6C3D"/>
    <w:rsid w:val="00DF7224"/>
    <w:rsid w:val="00E00B80"/>
    <w:rsid w:val="00E012BA"/>
    <w:rsid w:val="00E047B4"/>
    <w:rsid w:val="00E05EE6"/>
    <w:rsid w:val="00E07901"/>
    <w:rsid w:val="00E114C9"/>
    <w:rsid w:val="00E139B0"/>
    <w:rsid w:val="00E13E32"/>
    <w:rsid w:val="00E13F23"/>
    <w:rsid w:val="00E1544F"/>
    <w:rsid w:val="00E1582B"/>
    <w:rsid w:val="00E15B1E"/>
    <w:rsid w:val="00E16091"/>
    <w:rsid w:val="00E17856"/>
    <w:rsid w:val="00E2181B"/>
    <w:rsid w:val="00E21A5F"/>
    <w:rsid w:val="00E21EF8"/>
    <w:rsid w:val="00E23FC8"/>
    <w:rsid w:val="00E24BB3"/>
    <w:rsid w:val="00E25CE5"/>
    <w:rsid w:val="00E262A0"/>
    <w:rsid w:val="00E31FFC"/>
    <w:rsid w:val="00E32217"/>
    <w:rsid w:val="00E32A1E"/>
    <w:rsid w:val="00E33B43"/>
    <w:rsid w:val="00E33DA8"/>
    <w:rsid w:val="00E33FAF"/>
    <w:rsid w:val="00E37ED9"/>
    <w:rsid w:val="00E42838"/>
    <w:rsid w:val="00E447A2"/>
    <w:rsid w:val="00E45605"/>
    <w:rsid w:val="00E45ABB"/>
    <w:rsid w:val="00E46870"/>
    <w:rsid w:val="00E4689F"/>
    <w:rsid w:val="00E46F96"/>
    <w:rsid w:val="00E47164"/>
    <w:rsid w:val="00E514DF"/>
    <w:rsid w:val="00E5449C"/>
    <w:rsid w:val="00E54EF7"/>
    <w:rsid w:val="00E56B25"/>
    <w:rsid w:val="00E57186"/>
    <w:rsid w:val="00E6094C"/>
    <w:rsid w:val="00E60B51"/>
    <w:rsid w:val="00E610D9"/>
    <w:rsid w:val="00E61A74"/>
    <w:rsid w:val="00E62992"/>
    <w:rsid w:val="00E6437F"/>
    <w:rsid w:val="00E66018"/>
    <w:rsid w:val="00E6738E"/>
    <w:rsid w:val="00E6744D"/>
    <w:rsid w:val="00E67489"/>
    <w:rsid w:val="00E677AB"/>
    <w:rsid w:val="00E722BC"/>
    <w:rsid w:val="00E7281A"/>
    <w:rsid w:val="00E72A94"/>
    <w:rsid w:val="00E72C75"/>
    <w:rsid w:val="00E737D4"/>
    <w:rsid w:val="00E738F1"/>
    <w:rsid w:val="00E74340"/>
    <w:rsid w:val="00E74452"/>
    <w:rsid w:val="00E74477"/>
    <w:rsid w:val="00E75AE5"/>
    <w:rsid w:val="00E763E2"/>
    <w:rsid w:val="00E768B3"/>
    <w:rsid w:val="00E76924"/>
    <w:rsid w:val="00E809E2"/>
    <w:rsid w:val="00E81D8C"/>
    <w:rsid w:val="00E820A7"/>
    <w:rsid w:val="00E82F91"/>
    <w:rsid w:val="00E85445"/>
    <w:rsid w:val="00E86A83"/>
    <w:rsid w:val="00E9098D"/>
    <w:rsid w:val="00E92345"/>
    <w:rsid w:val="00E9305B"/>
    <w:rsid w:val="00E94FB0"/>
    <w:rsid w:val="00E9545D"/>
    <w:rsid w:val="00E957BE"/>
    <w:rsid w:val="00E95F5F"/>
    <w:rsid w:val="00EA07F3"/>
    <w:rsid w:val="00EA2BFC"/>
    <w:rsid w:val="00EA75D6"/>
    <w:rsid w:val="00EA792B"/>
    <w:rsid w:val="00EB050B"/>
    <w:rsid w:val="00EB0921"/>
    <w:rsid w:val="00EB150F"/>
    <w:rsid w:val="00EB21F1"/>
    <w:rsid w:val="00EB2485"/>
    <w:rsid w:val="00EB3251"/>
    <w:rsid w:val="00EB4A91"/>
    <w:rsid w:val="00EB4F20"/>
    <w:rsid w:val="00EB595C"/>
    <w:rsid w:val="00EB64D9"/>
    <w:rsid w:val="00EC0F00"/>
    <w:rsid w:val="00EC1B91"/>
    <w:rsid w:val="00EC3649"/>
    <w:rsid w:val="00EC3B27"/>
    <w:rsid w:val="00EC3FB3"/>
    <w:rsid w:val="00EC3FE6"/>
    <w:rsid w:val="00ED2500"/>
    <w:rsid w:val="00ED3433"/>
    <w:rsid w:val="00ED39CB"/>
    <w:rsid w:val="00ED4853"/>
    <w:rsid w:val="00ED497B"/>
    <w:rsid w:val="00ED5118"/>
    <w:rsid w:val="00ED7C9D"/>
    <w:rsid w:val="00EE1678"/>
    <w:rsid w:val="00EE26A9"/>
    <w:rsid w:val="00EE2FEF"/>
    <w:rsid w:val="00EE30D8"/>
    <w:rsid w:val="00EE5F4D"/>
    <w:rsid w:val="00EE69FF"/>
    <w:rsid w:val="00EE7BE6"/>
    <w:rsid w:val="00EF0718"/>
    <w:rsid w:val="00EF1656"/>
    <w:rsid w:val="00EF32CD"/>
    <w:rsid w:val="00EF4906"/>
    <w:rsid w:val="00EF639F"/>
    <w:rsid w:val="00EF7BD2"/>
    <w:rsid w:val="00F004F5"/>
    <w:rsid w:val="00F0159B"/>
    <w:rsid w:val="00F0181A"/>
    <w:rsid w:val="00F03495"/>
    <w:rsid w:val="00F0379A"/>
    <w:rsid w:val="00F0440D"/>
    <w:rsid w:val="00F04648"/>
    <w:rsid w:val="00F057FB"/>
    <w:rsid w:val="00F05B63"/>
    <w:rsid w:val="00F05D96"/>
    <w:rsid w:val="00F133DE"/>
    <w:rsid w:val="00F137AC"/>
    <w:rsid w:val="00F15042"/>
    <w:rsid w:val="00F1661B"/>
    <w:rsid w:val="00F173A9"/>
    <w:rsid w:val="00F21A32"/>
    <w:rsid w:val="00F23040"/>
    <w:rsid w:val="00F24652"/>
    <w:rsid w:val="00F27017"/>
    <w:rsid w:val="00F27C7A"/>
    <w:rsid w:val="00F305F2"/>
    <w:rsid w:val="00F31CAD"/>
    <w:rsid w:val="00F32170"/>
    <w:rsid w:val="00F339A9"/>
    <w:rsid w:val="00F33DF8"/>
    <w:rsid w:val="00F35E87"/>
    <w:rsid w:val="00F3604B"/>
    <w:rsid w:val="00F36E7E"/>
    <w:rsid w:val="00F402E1"/>
    <w:rsid w:val="00F408C8"/>
    <w:rsid w:val="00F40B2A"/>
    <w:rsid w:val="00F41E94"/>
    <w:rsid w:val="00F422FC"/>
    <w:rsid w:val="00F43BC6"/>
    <w:rsid w:val="00F444F7"/>
    <w:rsid w:val="00F445CC"/>
    <w:rsid w:val="00F45582"/>
    <w:rsid w:val="00F45932"/>
    <w:rsid w:val="00F45FAF"/>
    <w:rsid w:val="00F47080"/>
    <w:rsid w:val="00F50014"/>
    <w:rsid w:val="00F521B1"/>
    <w:rsid w:val="00F5254F"/>
    <w:rsid w:val="00F5378F"/>
    <w:rsid w:val="00F53CFF"/>
    <w:rsid w:val="00F53EBF"/>
    <w:rsid w:val="00F567CA"/>
    <w:rsid w:val="00F6306D"/>
    <w:rsid w:val="00F63813"/>
    <w:rsid w:val="00F63FA9"/>
    <w:rsid w:val="00F64D5C"/>
    <w:rsid w:val="00F672F1"/>
    <w:rsid w:val="00F71105"/>
    <w:rsid w:val="00F71E18"/>
    <w:rsid w:val="00F72A64"/>
    <w:rsid w:val="00F73FA9"/>
    <w:rsid w:val="00F7410E"/>
    <w:rsid w:val="00F74C17"/>
    <w:rsid w:val="00F751D7"/>
    <w:rsid w:val="00F76214"/>
    <w:rsid w:val="00F76AAC"/>
    <w:rsid w:val="00F828FC"/>
    <w:rsid w:val="00F83BFF"/>
    <w:rsid w:val="00F84F65"/>
    <w:rsid w:val="00F910D6"/>
    <w:rsid w:val="00F918B6"/>
    <w:rsid w:val="00F930F0"/>
    <w:rsid w:val="00F9404F"/>
    <w:rsid w:val="00F94FAE"/>
    <w:rsid w:val="00F96532"/>
    <w:rsid w:val="00FA096A"/>
    <w:rsid w:val="00FA3326"/>
    <w:rsid w:val="00FA36A5"/>
    <w:rsid w:val="00FA3D64"/>
    <w:rsid w:val="00FA6D0F"/>
    <w:rsid w:val="00FA7D1E"/>
    <w:rsid w:val="00FA7EAC"/>
    <w:rsid w:val="00FB16AA"/>
    <w:rsid w:val="00FB1ED8"/>
    <w:rsid w:val="00FB26BD"/>
    <w:rsid w:val="00FB4EEF"/>
    <w:rsid w:val="00FB77E4"/>
    <w:rsid w:val="00FB7935"/>
    <w:rsid w:val="00FC06FA"/>
    <w:rsid w:val="00FC0E26"/>
    <w:rsid w:val="00FC0F51"/>
    <w:rsid w:val="00FC194B"/>
    <w:rsid w:val="00FC29F4"/>
    <w:rsid w:val="00FC4F46"/>
    <w:rsid w:val="00FC664A"/>
    <w:rsid w:val="00FD0EE9"/>
    <w:rsid w:val="00FD1D1F"/>
    <w:rsid w:val="00FD2608"/>
    <w:rsid w:val="00FD354A"/>
    <w:rsid w:val="00FD5298"/>
    <w:rsid w:val="00FD719C"/>
    <w:rsid w:val="00FD74AC"/>
    <w:rsid w:val="00FE0339"/>
    <w:rsid w:val="00FE1E4F"/>
    <w:rsid w:val="00FE2243"/>
    <w:rsid w:val="00FE2AEA"/>
    <w:rsid w:val="00FE2D35"/>
    <w:rsid w:val="00FE3029"/>
    <w:rsid w:val="00FE3133"/>
    <w:rsid w:val="00FE3F68"/>
    <w:rsid w:val="00FE4BBD"/>
    <w:rsid w:val="00FE64AE"/>
    <w:rsid w:val="00FF05AE"/>
    <w:rsid w:val="00FF07D0"/>
    <w:rsid w:val="00FF2C6D"/>
    <w:rsid w:val="00FF3066"/>
    <w:rsid w:val="00FF37EC"/>
    <w:rsid w:val="00FF407D"/>
    <w:rsid w:val="00FF4260"/>
    <w:rsid w:val="00FF4C07"/>
    <w:rsid w:val="00FF593A"/>
    <w:rsid w:val="00FF68D8"/>
    <w:rsid w:val="4790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D6CC"/>
  <w15:docId w15:val="{8DA2597D-61CE-47A0-B1C6-2F1CDB634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447"/>
  </w:style>
  <w:style w:type="paragraph" w:styleId="1">
    <w:name w:val="heading 1"/>
    <w:basedOn w:val="a"/>
    <w:next w:val="a"/>
    <w:link w:val="10"/>
    <w:uiPriority w:val="9"/>
    <w:qFormat/>
    <w:rsid w:val="00C21D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601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E75AE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E75A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D91B94"/>
    <w:pPr>
      <w:spacing w:after="0" w:line="240" w:lineRule="auto"/>
    </w:pPr>
  </w:style>
  <w:style w:type="paragraph" w:customStyle="1" w:styleId="c7">
    <w:name w:val="c7"/>
    <w:basedOn w:val="a"/>
    <w:rsid w:val="00C21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C21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1D75"/>
  </w:style>
  <w:style w:type="paragraph" w:styleId="a8">
    <w:name w:val="footer"/>
    <w:basedOn w:val="a"/>
    <w:link w:val="a9"/>
    <w:uiPriority w:val="99"/>
    <w:unhideWhenUsed/>
    <w:rsid w:val="00C21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1D75"/>
  </w:style>
  <w:style w:type="character" w:customStyle="1" w:styleId="10">
    <w:name w:val="Заголовок 1 Знак"/>
    <w:basedOn w:val="a0"/>
    <w:link w:val="1"/>
    <w:uiPriority w:val="9"/>
    <w:rsid w:val="00C21D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aa">
    <w:name w:val="Table Grid"/>
    <w:basedOn w:val="a1"/>
    <w:uiPriority w:val="59"/>
    <w:rsid w:val="00C21D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Сетка таблицы7"/>
    <w:basedOn w:val="a1"/>
    <w:uiPriority w:val="59"/>
    <w:rsid w:val="00C21D75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uiPriority w:val="59"/>
    <w:rsid w:val="00C21D75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1">
    <w:name w:val="Сетка таблицы41"/>
    <w:basedOn w:val="a1"/>
    <w:uiPriority w:val="59"/>
    <w:rsid w:val="00C21D75"/>
    <w:pPr>
      <w:spacing w:after="0" w:line="240" w:lineRule="auto"/>
    </w:pPr>
    <w:rPr>
      <w:rFonts w:eastAsia="Times New Roman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unhideWhenUsed/>
    <w:rsid w:val="00BD1F4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BD1F40"/>
  </w:style>
  <w:style w:type="paragraph" w:styleId="ad">
    <w:name w:val="List Paragraph"/>
    <w:basedOn w:val="a"/>
    <w:uiPriority w:val="34"/>
    <w:qFormat/>
    <w:rsid w:val="00365E8A"/>
    <w:pPr>
      <w:ind w:left="720"/>
      <w:contextualSpacing/>
    </w:pPr>
    <w:rPr>
      <w:rFonts w:eastAsiaTheme="minorHAnsi"/>
      <w:lang w:eastAsia="en-US"/>
    </w:rPr>
  </w:style>
  <w:style w:type="paragraph" w:customStyle="1" w:styleId="rvps2813">
    <w:name w:val="rvps_281_3"/>
    <w:basedOn w:val="a"/>
    <w:rsid w:val="00AC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818">
    <w:name w:val="rvts_281_8"/>
    <w:basedOn w:val="a0"/>
    <w:rsid w:val="00AC1D41"/>
  </w:style>
  <w:style w:type="paragraph" w:styleId="ae">
    <w:name w:val="Normal (Web)"/>
    <w:basedOn w:val="a"/>
    <w:uiPriority w:val="99"/>
    <w:semiHidden/>
    <w:unhideWhenUsed/>
    <w:rsid w:val="001E53F3"/>
    <w:rPr>
      <w:rFonts w:ascii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552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52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0E0A9-619F-4A71-B578-F7DFB2E04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2677</TotalTime>
  <Pages>196</Pages>
  <Words>96412</Words>
  <Characters>549552</Characters>
  <Application>Microsoft Office Word</Application>
  <DocSecurity>0</DocSecurity>
  <Lines>4579</Lines>
  <Paragraphs>1289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Ilia Grinko</cp:lastModifiedBy>
  <cp:revision>40</cp:revision>
  <cp:lastPrinted>2024-02-28T10:30:00Z</cp:lastPrinted>
  <dcterms:created xsi:type="dcterms:W3CDTF">2023-06-27T03:07:00Z</dcterms:created>
  <dcterms:modified xsi:type="dcterms:W3CDTF">2024-02-28T10:30:00Z</dcterms:modified>
</cp:coreProperties>
</file>